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00000" w:rsidRDefault="00EA1B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ПРАВИТЕЛЬСТВО РОССИЙСКОЙ ФЕДЕРАЦИИ</w:t>
      </w:r>
    </w:p>
    <w:p w:rsidR="00000000" w:rsidRDefault="00EA1B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ПОСТАНОВЛЕНИЕ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от 9 февраля 2022 г. </w:t>
      </w:r>
      <w:r>
        <w:rPr>
          <w:rFonts w:ascii="Times New Roman" w:hAnsi="Times New Roman"/>
          <w:b/>
          <w:bCs/>
          <w:sz w:val="36"/>
          <w:szCs w:val="36"/>
        </w:rPr>
        <w:t>N</w:t>
      </w:r>
      <w:r>
        <w:rPr>
          <w:rFonts w:ascii="Times New Roman" w:hAnsi="Times New Roman"/>
          <w:b/>
          <w:bCs/>
          <w:sz w:val="36"/>
          <w:szCs w:val="36"/>
        </w:rPr>
        <w:t xml:space="preserve"> 140</w:t>
      </w:r>
    </w:p>
    <w:p w:rsidR="00000000" w:rsidRDefault="00EA1B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 ЕДИНОЙ ГОСУДАРСТВЕННОЙ ИНФОРМАЦИОННОЙ СИСТЕМЕ В СФЕРЕ ЗДРАВООХРАНЕНИЯ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Постановлений Правительства РФ </w:t>
      </w:r>
      <w:hyperlink r:id="rId4" w:history="1">
        <w:r>
          <w:rPr>
            <w:rFonts w:ascii="Times New Roman" w:hAnsi="Times New Roman"/>
            <w:sz w:val="24"/>
            <w:szCs w:val="24"/>
            <w:u w:val="single"/>
          </w:rPr>
          <w:t>от 30.11.2022 N 2199</w:t>
        </w:r>
      </w:hyperlink>
      <w:r>
        <w:rPr>
          <w:rFonts w:ascii="Times New Roman" w:hAnsi="Times New Roman"/>
          <w:sz w:val="24"/>
          <w:szCs w:val="24"/>
        </w:rPr>
        <w:t xml:space="preserve">, от 11.12.2023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2111, </w:t>
      </w:r>
      <w:hyperlink r:id="rId5" w:history="1">
        <w:r>
          <w:rPr>
            <w:rFonts w:ascii="Times New Roman" w:hAnsi="Times New Roman"/>
            <w:sz w:val="24"/>
            <w:szCs w:val="24"/>
            <w:u w:val="single"/>
          </w:rPr>
          <w:t>от 04.03.2024 N 261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" w:history="1">
        <w:r>
          <w:rPr>
            <w:rFonts w:ascii="Times New Roman" w:hAnsi="Times New Roman"/>
            <w:sz w:val="24"/>
            <w:szCs w:val="24"/>
            <w:u w:val="single"/>
          </w:rPr>
          <w:t>от 08.03.2025 N 295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" w:history="1">
        <w:r>
          <w:rPr>
            <w:rFonts w:ascii="Times New Roman" w:hAnsi="Times New Roman"/>
            <w:sz w:val="24"/>
            <w:szCs w:val="24"/>
            <w:u w:val="single"/>
          </w:rPr>
          <w:t>от 30.04.2025 N 582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A1B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</w:t>
      </w:r>
      <w:hyperlink r:id="rId8" w:history="1">
        <w:r>
          <w:rPr>
            <w:rFonts w:ascii="Times New Roman" w:hAnsi="Times New Roman"/>
            <w:sz w:val="24"/>
            <w:szCs w:val="24"/>
            <w:u w:val="single"/>
          </w:rPr>
          <w:t>частью 2</w:t>
        </w:r>
      </w:hyperlink>
      <w:r>
        <w:rPr>
          <w:rFonts w:ascii="Times New Roman" w:hAnsi="Times New Roman"/>
          <w:sz w:val="24"/>
          <w:szCs w:val="24"/>
        </w:rPr>
        <w:t xml:space="preserve"> статьи 91.1 Федерального закона "Об основах охраны здоровья граждан в Российской Федерации" Правительство Российской Федерации постановляет: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Утвердить прилагаемое Положение о единой государственной информационной систе</w:t>
      </w:r>
      <w:r>
        <w:rPr>
          <w:rFonts w:ascii="Times New Roman" w:hAnsi="Times New Roman"/>
          <w:sz w:val="24"/>
          <w:szCs w:val="24"/>
        </w:rPr>
        <w:t>ме в сфере здравоохранения.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Установить, что мероприятия, предусмотренные Положением, утвержденным настоящим постановлением, осуществляются федеральными органами исполнительной власти в рамках установленных полномочий и в пределах бюджетных ассигнований,</w:t>
      </w:r>
      <w:r>
        <w:rPr>
          <w:rFonts w:ascii="Times New Roman" w:hAnsi="Times New Roman"/>
          <w:sz w:val="24"/>
          <w:szCs w:val="24"/>
        </w:rPr>
        <w:t xml:space="preserve"> предусмотренных федеральными законами о федеральном бюджете на соответствующий финансовый год и плановый период на руководство и управление в сфере установленных функций.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Признать утратившими силу: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постановление Правительства Российской Федерации от 5 </w:t>
      </w:r>
      <w:r>
        <w:rPr>
          <w:rFonts w:ascii="Times New Roman" w:hAnsi="Times New Roman"/>
          <w:sz w:val="24"/>
          <w:szCs w:val="24"/>
        </w:rPr>
        <w:t xml:space="preserve">мая 2018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555 "О единой государственной информационной системе в сфере здравоохранения" (Собрание законодательства Российской Федерации, 2018,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20, ст. 2849);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hyperlink r:id="rId9" w:history="1">
        <w:r>
          <w:rPr>
            <w:rFonts w:ascii="Times New Roman" w:hAnsi="Times New Roman"/>
            <w:sz w:val="24"/>
            <w:szCs w:val="24"/>
            <w:u w:val="single"/>
          </w:rPr>
          <w:t>пункт 47</w:t>
        </w:r>
      </w:hyperlink>
      <w:r>
        <w:rPr>
          <w:rFonts w:ascii="Times New Roman" w:hAnsi="Times New Roman"/>
          <w:sz w:val="24"/>
          <w:szCs w:val="24"/>
        </w:rPr>
        <w:t xml:space="preserve"> изменений, которые вносятся в акты Правительства Российской Федерации, утвержденных постановлением Правительства Российской Федерации от 29 ноября 2018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1439 "О внесении изменений в некоторые акты Правительства Российской Федерации" (Собрание законода</w:t>
      </w:r>
      <w:r>
        <w:rPr>
          <w:rFonts w:ascii="Times New Roman" w:hAnsi="Times New Roman"/>
          <w:sz w:val="24"/>
          <w:szCs w:val="24"/>
        </w:rPr>
        <w:t xml:space="preserve">тельства Российской Федерации, 2018,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50, ст. 7755);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пункт 11 изменений, которые вносятся в акты Правительства Российской Федерации, утвержденных постановлением Правительства Российской Федерации от 2 февраля 2019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77 "О внесении изменений в отдельные</w:t>
      </w:r>
      <w:r>
        <w:rPr>
          <w:rFonts w:ascii="Times New Roman" w:hAnsi="Times New Roman"/>
          <w:sz w:val="24"/>
          <w:szCs w:val="24"/>
        </w:rPr>
        <w:t xml:space="preserve"> акты Правительства Российской Федерации" (Собрание законодательства Российской Федерации, 2019,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6, ст. 533);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постановление Правительства Российской Федерации от 23 апреля 2020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568 "О внесении изменений в Положение о единой государственной информаци</w:t>
      </w:r>
      <w:r>
        <w:rPr>
          <w:rFonts w:ascii="Times New Roman" w:hAnsi="Times New Roman"/>
          <w:sz w:val="24"/>
          <w:szCs w:val="24"/>
        </w:rPr>
        <w:t xml:space="preserve">онной системе в сфере здравоохранения" (Собрание законодательства Российской Федерации, 2020,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18, ст. 2888);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hyperlink r:id="rId10" w:history="1">
        <w:r>
          <w:rPr>
            <w:rFonts w:ascii="Times New Roman" w:hAnsi="Times New Roman"/>
            <w:sz w:val="24"/>
            <w:szCs w:val="24"/>
            <w:u w:val="single"/>
          </w:rPr>
          <w:t>пункт 3</w:t>
        </w:r>
      </w:hyperlink>
      <w:r>
        <w:rPr>
          <w:rFonts w:ascii="Times New Roman" w:hAnsi="Times New Roman"/>
          <w:sz w:val="24"/>
          <w:szCs w:val="24"/>
        </w:rPr>
        <w:t xml:space="preserve"> изменений, которые вносятся в акты Правительства Россий</w:t>
      </w:r>
      <w:r>
        <w:rPr>
          <w:rFonts w:ascii="Times New Roman" w:hAnsi="Times New Roman"/>
          <w:sz w:val="24"/>
          <w:szCs w:val="24"/>
        </w:rPr>
        <w:t xml:space="preserve">ской Федерации по </w:t>
      </w:r>
      <w:r>
        <w:rPr>
          <w:rFonts w:ascii="Times New Roman" w:hAnsi="Times New Roman"/>
          <w:sz w:val="24"/>
          <w:szCs w:val="24"/>
        </w:rPr>
        <w:lastRenderedPageBreak/>
        <w:t xml:space="preserve">вопросам совершенствования лекарственного обеспечения, утвержденных постановлением Правительства Российской Федерации от 5 июня 2020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829 "О внесении изменений в некоторые акты Правительства Российской Федерации по вопросам совершенст</w:t>
      </w:r>
      <w:r>
        <w:rPr>
          <w:rFonts w:ascii="Times New Roman" w:hAnsi="Times New Roman"/>
          <w:sz w:val="24"/>
          <w:szCs w:val="24"/>
        </w:rPr>
        <w:t xml:space="preserve">вования лекарственного обеспечения" (Собрание законодательства Российской Федерации, 2020,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24, ст. 3795);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hyperlink r:id="rId11" w:history="1">
        <w:r>
          <w:rPr>
            <w:rFonts w:ascii="Times New Roman" w:hAnsi="Times New Roman"/>
            <w:sz w:val="24"/>
            <w:szCs w:val="24"/>
            <w:u w:val="single"/>
          </w:rPr>
          <w:t>пункт 10</w:t>
        </w:r>
      </w:hyperlink>
      <w:r>
        <w:rPr>
          <w:rFonts w:ascii="Times New Roman" w:hAnsi="Times New Roman"/>
          <w:sz w:val="24"/>
          <w:szCs w:val="24"/>
        </w:rPr>
        <w:t xml:space="preserve"> изменений, которые вносятся в акты Правительства Российс</w:t>
      </w:r>
      <w:r>
        <w:rPr>
          <w:rFonts w:ascii="Times New Roman" w:hAnsi="Times New Roman"/>
          <w:sz w:val="24"/>
          <w:szCs w:val="24"/>
        </w:rPr>
        <w:t xml:space="preserve">кой Федерации, утвержденных постановлением Правительства Российской Федерации от 21 августа 2020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1266 "Об упразднении подкомиссии по цифровой экономике Правительственной комиссии по цифровому развитию, использованию информационных технологий для улучш</w:t>
      </w:r>
      <w:r>
        <w:rPr>
          <w:rFonts w:ascii="Times New Roman" w:hAnsi="Times New Roman"/>
          <w:sz w:val="24"/>
          <w:szCs w:val="24"/>
        </w:rPr>
        <w:t xml:space="preserve">ения качества жизни и условий ведения предпринимательской деятельности, а также об изменении и признании утратившими силу некоторых актов Правительства Российской Федерации" (Собрание законодательства Российской Федерации, 2020,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35, ст. 5569);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hyperlink r:id="rId12" w:history="1">
        <w:r>
          <w:rPr>
            <w:rFonts w:ascii="Times New Roman" w:hAnsi="Times New Roman"/>
            <w:sz w:val="24"/>
            <w:szCs w:val="24"/>
            <w:u w:val="single"/>
          </w:rPr>
          <w:t>пункт 1</w:t>
        </w:r>
      </w:hyperlink>
      <w:r>
        <w:rPr>
          <w:rFonts w:ascii="Times New Roman" w:hAnsi="Times New Roman"/>
          <w:sz w:val="24"/>
          <w:szCs w:val="24"/>
        </w:rPr>
        <w:t xml:space="preserve"> изменений, которые вносятся в акты Правительства Российской Федерации, утвержденных постановлением Правительства Российской Федерации от 28 сентября 2020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1557 "О внесении</w:t>
      </w:r>
      <w:r>
        <w:rPr>
          <w:rFonts w:ascii="Times New Roman" w:hAnsi="Times New Roman"/>
          <w:sz w:val="24"/>
          <w:szCs w:val="24"/>
        </w:rPr>
        <w:t xml:space="preserve"> изменений в некоторые акты Правительства Российской Федерации" (Собрание законодательства Российской Федерации, 2020,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40, ст. 6286);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постановление Правительства Российской Федерации от 12 октября 2020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1654 "О внесении изменений в постановление Прав</w:t>
      </w:r>
      <w:r>
        <w:rPr>
          <w:rFonts w:ascii="Times New Roman" w:hAnsi="Times New Roman"/>
          <w:sz w:val="24"/>
          <w:szCs w:val="24"/>
        </w:rPr>
        <w:t xml:space="preserve">ительства Российской Федерации от 5 мая 2018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555" (Собрание законодательства Российской Федерации, 2020,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42, ст. 6619);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постановление Правительства Российской Федерации от 19 декабря 2020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2174 "О внесении изменений в Положение о единой государс</w:t>
      </w:r>
      <w:r>
        <w:rPr>
          <w:rFonts w:ascii="Times New Roman" w:hAnsi="Times New Roman"/>
          <w:sz w:val="24"/>
          <w:szCs w:val="24"/>
        </w:rPr>
        <w:t xml:space="preserve">твенной информационной системе в сфере здравоохранения" (Собрание законодательства Российской Федерации, 2020,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52, ст. 8856);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пункт 1 изменений, которые вносятся в акты Правительства Российской Федерации, утвержденных постановлением Правительства Российс</w:t>
      </w:r>
      <w:r>
        <w:rPr>
          <w:rFonts w:ascii="Times New Roman" w:hAnsi="Times New Roman"/>
          <w:sz w:val="24"/>
          <w:szCs w:val="24"/>
        </w:rPr>
        <w:t xml:space="preserve">кой Федерации от 11 июня 2021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901 "Об утверждении Правил функционирования государственной информационной системы обязательного медицинского страхования и внесении изменений в некоторые акты Правительства Российской Федерации" (Собрание законодательств</w:t>
      </w:r>
      <w:r>
        <w:rPr>
          <w:rFonts w:ascii="Times New Roman" w:hAnsi="Times New Roman"/>
          <w:sz w:val="24"/>
          <w:szCs w:val="24"/>
        </w:rPr>
        <w:t xml:space="preserve">а Российской Федерации, 2021,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25, ст. 4814).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Настоящее постановление вступает в силу с 1 марта 2022 г. и действует 6 лет со дня его вступления в силу.</w:t>
      </w:r>
    </w:p>
    <w:p w:rsidR="00000000" w:rsidRDefault="00EA1B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Председатель Правительства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М. МИШУСТИН</w:t>
      </w:r>
    </w:p>
    <w:p w:rsidR="00000000" w:rsidRDefault="00EA1B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УТВЕРЖДЕНО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постановлением Правительств</w:t>
      </w:r>
      <w:r>
        <w:rPr>
          <w:rFonts w:ascii="Times New Roman" w:hAnsi="Times New Roman"/>
          <w:i/>
          <w:iCs/>
          <w:sz w:val="24"/>
          <w:szCs w:val="24"/>
        </w:rPr>
        <w:t>а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9 февраля 2022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140</w:t>
      </w:r>
    </w:p>
    <w:p w:rsidR="00000000" w:rsidRDefault="00EA1B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lastRenderedPageBreak/>
        <w:t>ПОЛОЖЕНИЕ О ЕДИНОЙ ГОСУДАРСТВЕННОЙ ИНФОРМАЦИОННОЙ СИСТЕМЕ В СФЕРЕ ЗДРАВООХРАНЕНИЯ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Постановлений Правительства РФ </w:t>
      </w:r>
      <w:hyperlink r:id="rId13" w:history="1">
        <w:r>
          <w:rPr>
            <w:rFonts w:ascii="Times New Roman" w:hAnsi="Times New Roman"/>
            <w:sz w:val="24"/>
            <w:szCs w:val="24"/>
            <w:u w:val="single"/>
          </w:rPr>
          <w:t>от 3</w:t>
        </w:r>
        <w:r>
          <w:rPr>
            <w:rFonts w:ascii="Times New Roman" w:hAnsi="Times New Roman"/>
            <w:sz w:val="24"/>
            <w:szCs w:val="24"/>
            <w:u w:val="single"/>
          </w:rPr>
          <w:t>0.11.2022 N 2199</w:t>
        </w:r>
      </w:hyperlink>
      <w:r>
        <w:rPr>
          <w:rFonts w:ascii="Times New Roman" w:hAnsi="Times New Roman"/>
          <w:sz w:val="24"/>
          <w:szCs w:val="24"/>
        </w:rPr>
        <w:t xml:space="preserve">, от 11.12.2023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2111, </w:t>
      </w:r>
      <w:hyperlink r:id="rId14" w:history="1">
        <w:r>
          <w:rPr>
            <w:rFonts w:ascii="Times New Roman" w:hAnsi="Times New Roman"/>
            <w:sz w:val="24"/>
            <w:szCs w:val="24"/>
            <w:u w:val="single"/>
          </w:rPr>
          <w:t>от 04.03.2024 N 261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5" w:history="1">
        <w:r>
          <w:rPr>
            <w:rFonts w:ascii="Times New Roman" w:hAnsi="Times New Roman"/>
            <w:sz w:val="24"/>
            <w:szCs w:val="24"/>
            <w:u w:val="single"/>
          </w:rPr>
          <w:t>от 08.03.2025 N 295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6" w:history="1">
        <w:r>
          <w:rPr>
            <w:rFonts w:ascii="Times New Roman" w:hAnsi="Times New Roman"/>
            <w:sz w:val="24"/>
            <w:szCs w:val="24"/>
            <w:u w:val="single"/>
          </w:rPr>
          <w:t>от 30.04.2025 N 582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A1B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</w:t>
      </w:r>
      <w:r>
        <w:rPr>
          <w:rFonts w:ascii="Times New Roman" w:hAnsi="Times New Roman"/>
          <w:b/>
          <w:bCs/>
          <w:sz w:val="32"/>
          <w:szCs w:val="32"/>
        </w:rPr>
        <w:t>. Общие положения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Настоящее Положение определяет: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задачи единой государственной информационной системы в сфере здравоохранения (далее - единая система</w:t>
      </w:r>
      <w:r>
        <w:rPr>
          <w:rFonts w:ascii="Times New Roman" w:hAnsi="Times New Roman"/>
          <w:sz w:val="24"/>
          <w:szCs w:val="24"/>
        </w:rPr>
        <w:t>);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структуру и порядок ведения единой системы;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порядок и сроки представления информации в единую систему;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участников информационного взаимодействия;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порядок доступа к информации, содержащейся в единой системе;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требования к программно-техниче</w:t>
      </w:r>
      <w:r>
        <w:rPr>
          <w:rFonts w:ascii="Times New Roman" w:hAnsi="Times New Roman"/>
          <w:sz w:val="24"/>
          <w:szCs w:val="24"/>
        </w:rPr>
        <w:t>ским средствам единой системы;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ж) порядок обмена информацией с использованием единой системы;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з) порядок защиты информации, содержащейся в единой системе.</w:t>
      </w:r>
    </w:p>
    <w:p w:rsidR="00000000" w:rsidRDefault="00EA1B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II</w:t>
      </w:r>
      <w:r>
        <w:rPr>
          <w:rFonts w:ascii="Times New Roman" w:hAnsi="Times New Roman"/>
          <w:b/>
          <w:bCs/>
          <w:sz w:val="32"/>
          <w:szCs w:val="32"/>
        </w:rPr>
        <w:t>. Задачи и функции единой системы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Задачами единой системы являются: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информационное обеспечен</w:t>
      </w:r>
      <w:r>
        <w:rPr>
          <w:rFonts w:ascii="Times New Roman" w:hAnsi="Times New Roman"/>
          <w:sz w:val="24"/>
          <w:szCs w:val="24"/>
        </w:rPr>
        <w:t>ие государственного регулирования в сфере здравоохранения;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информационная поддержка деятельности медицинских организаций и фармацевтических организаций (в части деятельности, осуществляемой в сфере обращения лекарственных средств для медицинского примен</w:t>
      </w:r>
      <w:r>
        <w:rPr>
          <w:rFonts w:ascii="Times New Roman" w:hAnsi="Times New Roman"/>
          <w:sz w:val="24"/>
          <w:szCs w:val="24"/>
        </w:rPr>
        <w:t xml:space="preserve">ения), включая поддержку осуществления медицинской деятельности и фармацевтической деятельности (в части деятельности, осуществляемой в сфере обращения лекарственных средств для медицинского применения); (в ред. Постановления Правительства РФ </w:t>
      </w:r>
      <w:hyperlink r:id="rId17" w:history="1">
        <w:r>
          <w:rPr>
            <w:rFonts w:ascii="Times New Roman" w:hAnsi="Times New Roman"/>
            <w:sz w:val="24"/>
            <w:szCs w:val="24"/>
            <w:u w:val="single"/>
          </w:rPr>
          <w:t>от 30.11.2022 N 2199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информационное взаимодействие поставщиков информации в единую систему и пользователей информации, содержащейся в единой системе;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информирование населения по в</w:t>
      </w:r>
      <w:r>
        <w:rPr>
          <w:rFonts w:ascii="Times New Roman" w:hAnsi="Times New Roman"/>
          <w:sz w:val="24"/>
          <w:szCs w:val="24"/>
        </w:rPr>
        <w:t>опросам ведения здорового образа жизни, профилактики заболеваний, получения медицинской помощи, передачи сведений о выданных рецептах на лекарственные препараты из медицинских информационных систем медицинских организаций в информационные системы фармацевт</w:t>
      </w:r>
      <w:r>
        <w:rPr>
          <w:rFonts w:ascii="Times New Roman" w:hAnsi="Times New Roman"/>
          <w:sz w:val="24"/>
          <w:szCs w:val="24"/>
        </w:rPr>
        <w:t>ических организаций;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обеспечение доступа граждан к услугам в сфере здравоохранения в электронной форме, а также взаимодействия информационных систем, указанных в частях </w:t>
      </w:r>
      <w:hyperlink r:id="rId18" w:history="1">
        <w:r>
          <w:rPr>
            <w:rFonts w:ascii="Times New Roman" w:hAnsi="Times New Roman"/>
            <w:sz w:val="24"/>
            <w:szCs w:val="24"/>
            <w:u w:val="single"/>
          </w:rPr>
          <w:t>1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19" w:history="1">
        <w:r>
          <w:rPr>
            <w:rFonts w:ascii="Times New Roman" w:hAnsi="Times New Roman"/>
            <w:sz w:val="24"/>
            <w:szCs w:val="24"/>
            <w:u w:val="single"/>
          </w:rPr>
          <w:t>5</w:t>
        </w:r>
      </w:hyperlink>
      <w:r>
        <w:rPr>
          <w:rFonts w:ascii="Times New Roman" w:hAnsi="Times New Roman"/>
          <w:sz w:val="24"/>
          <w:szCs w:val="24"/>
        </w:rPr>
        <w:t xml:space="preserve"> статьи 91 Федерального закона "Об основах охраны здоровья граждан в Российской Федерации" (далее - Федеральный закон), информационных систем государственных внебюдже</w:t>
      </w:r>
      <w:r>
        <w:rPr>
          <w:rFonts w:ascii="Times New Roman" w:hAnsi="Times New Roman"/>
          <w:sz w:val="24"/>
          <w:szCs w:val="24"/>
        </w:rPr>
        <w:t>тных фондов;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е) ведение персонифицированного учета лиц, участвующих в осуществлении медицинской деятельности и фармацевтической деятельности, лиц, обучающихся по образовательным программам среднего профессионального и высшего медицинского образования, обра</w:t>
      </w:r>
      <w:r>
        <w:rPr>
          <w:rFonts w:ascii="Times New Roman" w:hAnsi="Times New Roman"/>
          <w:sz w:val="24"/>
          <w:szCs w:val="24"/>
        </w:rPr>
        <w:t xml:space="preserve">зовательным программам среднего профессионального и высшего фармацевтического образования. (в ред. Постановления Правительства РФ </w:t>
      </w:r>
      <w:hyperlink r:id="rId20" w:history="1">
        <w:r>
          <w:rPr>
            <w:rFonts w:ascii="Times New Roman" w:hAnsi="Times New Roman"/>
            <w:sz w:val="24"/>
            <w:szCs w:val="24"/>
            <w:u w:val="single"/>
          </w:rPr>
          <w:t>от 30.11.2022 N 2199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Выполнение задач, </w:t>
      </w:r>
      <w:r>
        <w:rPr>
          <w:rFonts w:ascii="Times New Roman" w:hAnsi="Times New Roman"/>
          <w:sz w:val="24"/>
          <w:szCs w:val="24"/>
        </w:rPr>
        <w:t>указанных в пункте 2 настоящего Положения, осуществляется посредством следующих функций единой системы: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поддержка принятия управленческих решений и управления ресурсами системы здравоохранения;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создание условий для реализации мер по развитию системы </w:t>
      </w:r>
      <w:r>
        <w:rPr>
          <w:rFonts w:ascii="Times New Roman" w:hAnsi="Times New Roman"/>
          <w:sz w:val="24"/>
          <w:szCs w:val="24"/>
        </w:rPr>
        <w:t>здравоохранения, поддержка реализации мер по профилактике заболеваний, санитарно-эпидемиологическому благополучию населения, оказанию медицинской помощи и организации медицинской деятельности;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поддержка организации обеспечения граждан лекарственными пре</w:t>
      </w:r>
      <w:r>
        <w:rPr>
          <w:rFonts w:ascii="Times New Roman" w:hAnsi="Times New Roman"/>
          <w:sz w:val="24"/>
          <w:szCs w:val="24"/>
        </w:rPr>
        <w:t xml:space="preserve">паратами в соответствии с пунктами </w:t>
      </w:r>
      <w:hyperlink r:id="rId21" w:history="1">
        <w:r>
          <w:rPr>
            <w:rFonts w:ascii="Times New Roman" w:hAnsi="Times New Roman"/>
            <w:sz w:val="24"/>
            <w:szCs w:val="24"/>
            <w:u w:val="single"/>
          </w:rPr>
          <w:t>19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22" w:history="1">
        <w:r>
          <w:rPr>
            <w:rFonts w:ascii="Times New Roman" w:hAnsi="Times New Roman"/>
            <w:sz w:val="24"/>
            <w:szCs w:val="24"/>
            <w:u w:val="single"/>
          </w:rPr>
          <w:t>20</w:t>
        </w:r>
      </w:hyperlink>
      <w:r>
        <w:rPr>
          <w:rFonts w:ascii="Times New Roman" w:hAnsi="Times New Roman"/>
          <w:sz w:val="24"/>
          <w:szCs w:val="24"/>
        </w:rPr>
        <w:t xml:space="preserve"> части 1 статьи 14 и </w:t>
      </w:r>
      <w:hyperlink r:id="rId23" w:history="1">
        <w:r>
          <w:rPr>
            <w:rFonts w:ascii="Times New Roman" w:hAnsi="Times New Roman"/>
            <w:sz w:val="24"/>
            <w:szCs w:val="24"/>
            <w:u w:val="single"/>
          </w:rPr>
          <w:t>частью 7</w:t>
        </w:r>
      </w:hyperlink>
      <w:r>
        <w:rPr>
          <w:rFonts w:ascii="Times New Roman" w:hAnsi="Times New Roman"/>
          <w:sz w:val="24"/>
          <w:szCs w:val="24"/>
        </w:rPr>
        <w:t xml:space="preserve"> статьи 44 Федерального закона;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ведение федеральных регистров и федеральных реестров, предусмотренных </w:t>
      </w:r>
      <w:hyperlink r:id="rId24" w:history="1">
        <w:r>
          <w:rPr>
            <w:rFonts w:ascii="Times New Roman" w:hAnsi="Times New Roman"/>
            <w:sz w:val="24"/>
            <w:szCs w:val="24"/>
            <w:u w:val="single"/>
          </w:rPr>
          <w:t>ч</w:t>
        </w:r>
        <w:r>
          <w:rPr>
            <w:rFonts w:ascii="Times New Roman" w:hAnsi="Times New Roman"/>
            <w:sz w:val="24"/>
            <w:szCs w:val="24"/>
            <w:u w:val="single"/>
          </w:rPr>
          <w:t>астью 2.1</w:t>
        </w:r>
      </w:hyperlink>
      <w:r>
        <w:rPr>
          <w:rFonts w:ascii="Times New Roman" w:hAnsi="Times New Roman"/>
          <w:sz w:val="24"/>
          <w:szCs w:val="24"/>
        </w:rPr>
        <w:t xml:space="preserve"> статьи 43, частями </w:t>
      </w:r>
      <w:hyperlink r:id="rId25" w:history="1">
        <w:r>
          <w:rPr>
            <w:rFonts w:ascii="Times New Roman" w:hAnsi="Times New Roman"/>
            <w:sz w:val="24"/>
            <w:szCs w:val="24"/>
            <w:u w:val="single"/>
          </w:rPr>
          <w:t>4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26" w:history="1">
        <w:r>
          <w:rPr>
            <w:rFonts w:ascii="Times New Roman" w:hAnsi="Times New Roman"/>
            <w:sz w:val="24"/>
            <w:szCs w:val="24"/>
            <w:u w:val="single"/>
          </w:rPr>
          <w:t>8</w:t>
        </w:r>
      </w:hyperlink>
      <w:r>
        <w:rPr>
          <w:rFonts w:ascii="Times New Roman" w:hAnsi="Times New Roman"/>
          <w:sz w:val="24"/>
          <w:szCs w:val="24"/>
        </w:rPr>
        <w:t xml:space="preserve"> статьи 44, </w:t>
      </w:r>
      <w:hyperlink r:id="rId27" w:history="1">
        <w:r>
          <w:rPr>
            <w:rFonts w:ascii="Times New Roman" w:hAnsi="Times New Roman"/>
            <w:sz w:val="24"/>
            <w:szCs w:val="24"/>
            <w:u w:val="single"/>
          </w:rPr>
          <w:t>частью 1</w:t>
        </w:r>
      </w:hyperlink>
      <w:r>
        <w:rPr>
          <w:rFonts w:ascii="Times New Roman" w:hAnsi="Times New Roman"/>
          <w:sz w:val="24"/>
          <w:szCs w:val="24"/>
        </w:rPr>
        <w:t xml:space="preserve"> статьи 44.1, статьями </w:t>
      </w:r>
      <w:hyperlink r:id="rId28" w:history="1">
        <w:r>
          <w:rPr>
            <w:rFonts w:ascii="Times New Roman" w:hAnsi="Times New Roman"/>
            <w:sz w:val="24"/>
            <w:szCs w:val="24"/>
            <w:u w:val="single"/>
          </w:rPr>
          <w:t>53.1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9" w:history="1">
        <w:r>
          <w:rPr>
            <w:rFonts w:ascii="Times New Roman" w:hAnsi="Times New Roman"/>
            <w:sz w:val="24"/>
            <w:szCs w:val="24"/>
            <w:u w:val="single"/>
          </w:rPr>
          <w:t>68.1</w:t>
        </w:r>
      </w:hyperlink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а также созданных в соответствии с </w:t>
      </w:r>
      <w:hyperlink r:id="rId30" w:history="1">
        <w:r>
          <w:rPr>
            <w:rFonts w:ascii="Times New Roman" w:hAnsi="Times New Roman"/>
            <w:sz w:val="24"/>
            <w:szCs w:val="24"/>
            <w:u w:val="single"/>
          </w:rPr>
          <w:t>частью 4.1</w:t>
        </w:r>
      </w:hyperlink>
      <w:r>
        <w:rPr>
          <w:rFonts w:ascii="Times New Roman" w:hAnsi="Times New Roman"/>
          <w:sz w:val="24"/>
          <w:szCs w:val="24"/>
        </w:rPr>
        <w:t xml:space="preserve"> статьи 91.1 Федерального закона, статьей 24.1 Закона Российской Федерации "О социальной защите граждан, подвергшихся воздейс</w:t>
      </w:r>
      <w:r>
        <w:rPr>
          <w:rFonts w:ascii="Times New Roman" w:hAnsi="Times New Roman"/>
          <w:sz w:val="24"/>
          <w:szCs w:val="24"/>
        </w:rPr>
        <w:t xml:space="preserve">твию радиации вследствие катастрофы на Чернобыльской АЭС" и </w:t>
      </w:r>
      <w:hyperlink r:id="rId31" w:history="1">
        <w:r>
          <w:rPr>
            <w:rFonts w:ascii="Times New Roman" w:hAnsi="Times New Roman"/>
            <w:sz w:val="24"/>
            <w:szCs w:val="24"/>
            <w:u w:val="single"/>
          </w:rPr>
          <w:t>статьей 15.1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"О природных лечебных ресурсах, лечебно-оздоровительных местностях и курортах"; </w:t>
      </w:r>
      <w:r>
        <w:rPr>
          <w:rFonts w:ascii="Times New Roman" w:hAnsi="Times New Roman"/>
          <w:sz w:val="24"/>
          <w:szCs w:val="24"/>
        </w:rPr>
        <w:t xml:space="preserve">(в ред. Постановлений Правительства РФ от 11.12.2023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2111, </w:t>
      </w:r>
      <w:hyperlink r:id="rId32" w:history="1">
        <w:r>
          <w:rPr>
            <w:rFonts w:ascii="Times New Roman" w:hAnsi="Times New Roman"/>
            <w:sz w:val="24"/>
            <w:szCs w:val="24"/>
            <w:u w:val="single"/>
          </w:rPr>
          <w:t>от 30.04.2025 N 582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централизация ведения подсистем единой системы, указанных в подпунктах "а" - "л" пункта </w:t>
      </w:r>
      <w:r>
        <w:rPr>
          <w:rFonts w:ascii="Times New Roman" w:hAnsi="Times New Roman"/>
          <w:sz w:val="24"/>
          <w:szCs w:val="24"/>
        </w:rPr>
        <w:t>4 настоящего Положения, а также федеральных информационных систем в сфере здравоохранения, федеральных баз данных и федеральных регистров в сфере здравоохранения, ведение которых осуществляется Министерством здравоохранения Российской Федерации с использов</w:t>
      </w:r>
      <w:r>
        <w:rPr>
          <w:rFonts w:ascii="Times New Roman" w:hAnsi="Times New Roman"/>
          <w:sz w:val="24"/>
          <w:szCs w:val="24"/>
        </w:rPr>
        <w:t>анием единой системы на основании федеральных законов и актов Правительства Российской Федерации;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обработка и хранение медицинской документации и (или) сведений о состоянии здоровья гражданина, предоставленных с согласия гражданина (его законного предст</w:t>
      </w:r>
      <w:r>
        <w:rPr>
          <w:rFonts w:ascii="Times New Roman" w:hAnsi="Times New Roman"/>
          <w:sz w:val="24"/>
          <w:szCs w:val="24"/>
        </w:rPr>
        <w:t>авителя) или размещенных гражданином (его законным представителем) в том числе посредством федеральной государственной информационной системы "Единый портал государственных и муниципальных услуг (функций)" (далее - единый портал государственных и муниципал</w:t>
      </w:r>
      <w:r>
        <w:rPr>
          <w:rFonts w:ascii="Times New Roman" w:hAnsi="Times New Roman"/>
          <w:sz w:val="24"/>
          <w:szCs w:val="24"/>
        </w:rPr>
        <w:t>ьных услуг);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ж) обработка и хранение указанных в </w:t>
      </w:r>
      <w:hyperlink r:id="rId33" w:history="1">
        <w:r>
          <w:rPr>
            <w:rFonts w:ascii="Times New Roman" w:hAnsi="Times New Roman"/>
            <w:sz w:val="24"/>
            <w:szCs w:val="24"/>
            <w:u w:val="single"/>
          </w:rPr>
          <w:t>статье 94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и обезличенных в порядке, установленном Министерством здравоохранения Российской Федерации п</w:t>
      </w:r>
      <w:r>
        <w:rPr>
          <w:rFonts w:ascii="Times New Roman" w:hAnsi="Times New Roman"/>
          <w:sz w:val="24"/>
          <w:szCs w:val="24"/>
        </w:rPr>
        <w:t>о согласованию с Федеральной службой по надзору в сфере связи, информационных технологий и массовых коммуникаций сведений о лицах, которым оказывается медицинская помощь, а также о лицах, в отношении которых проводятся медицинские экспертизы, медицинские о</w:t>
      </w:r>
      <w:r>
        <w:rPr>
          <w:rFonts w:ascii="Times New Roman" w:hAnsi="Times New Roman"/>
          <w:sz w:val="24"/>
          <w:szCs w:val="24"/>
        </w:rPr>
        <w:t xml:space="preserve">смотры и медицинские освидетельствования в соответствии с </w:t>
      </w:r>
      <w:hyperlink r:id="rId34" w:history="1">
        <w:r>
          <w:rPr>
            <w:rFonts w:ascii="Times New Roman" w:hAnsi="Times New Roman"/>
            <w:sz w:val="24"/>
            <w:szCs w:val="24"/>
            <w:u w:val="single"/>
          </w:rPr>
          <w:t>пунктом 4</w:t>
        </w:r>
      </w:hyperlink>
      <w:r>
        <w:rPr>
          <w:rFonts w:ascii="Times New Roman" w:hAnsi="Times New Roman"/>
          <w:sz w:val="24"/>
          <w:szCs w:val="24"/>
        </w:rPr>
        <w:t xml:space="preserve"> части 3 статьи 91.1 Федерального закона;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з) ведение федерального регистра медицинских и фармацевтически</w:t>
      </w:r>
      <w:r>
        <w:rPr>
          <w:rFonts w:ascii="Times New Roman" w:hAnsi="Times New Roman"/>
          <w:sz w:val="24"/>
          <w:szCs w:val="24"/>
        </w:rPr>
        <w:t xml:space="preserve">х работников в порядке, установленном Министерством здравоохранения Российской Федерации в соответствии с </w:t>
      </w:r>
      <w:hyperlink r:id="rId35" w:history="1">
        <w:r>
          <w:rPr>
            <w:rFonts w:ascii="Times New Roman" w:hAnsi="Times New Roman"/>
            <w:sz w:val="24"/>
            <w:szCs w:val="24"/>
            <w:u w:val="single"/>
          </w:rPr>
          <w:t>частью 3</w:t>
        </w:r>
      </w:hyperlink>
      <w:r>
        <w:rPr>
          <w:rFonts w:ascii="Times New Roman" w:hAnsi="Times New Roman"/>
          <w:sz w:val="24"/>
          <w:szCs w:val="24"/>
        </w:rPr>
        <w:t xml:space="preserve"> статьи 92 Федерального закона, для обработки и хранения у</w:t>
      </w:r>
      <w:r>
        <w:rPr>
          <w:rFonts w:ascii="Times New Roman" w:hAnsi="Times New Roman"/>
          <w:sz w:val="24"/>
          <w:szCs w:val="24"/>
        </w:rPr>
        <w:t xml:space="preserve">казанных в </w:t>
      </w:r>
      <w:hyperlink r:id="rId36" w:history="1">
        <w:r>
          <w:rPr>
            <w:rFonts w:ascii="Times New Roman" w:hAnsi="Times New Roman"/>
            <w:sz w:val="24"/>
            <w:szCs w:val="24"/>
            <w:u w:val="single"/>
          </w:rPr>
          <w:t>статье 93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lastRenderedPageBreak/>
        <w:t>Федерального закона сведений о лицах, которые участвуют в осуществлении медицинской и фармацевтической деятельности; (в ред. Постановления Правительст</w:t>
      </w:r>
      <w:r>
        <w:rPr>
          <w:rFonts w:ascii="Times New Roman" w:hAnsi="Times New Roman"/>
          <w:sz w:val="24"/>
          <w:szCs w:val="24"/>
        </w:rPr>
        <w:t xml:space="preserve">ва РФ </w:t>
      </w:r>
      <w:hyperlink r:id="rId37" w:history="1">
        <w:r>
          <w:rPr>
            <w:rFonts w:ascii="Times New Roman" w:hAnsi="Times New Roman"/>
            <w:sz w:val="24"/>
            <w:szCs w:val="24"/>
            <w:u w:val="single"/>
          </w:rPr>
          <w:t>от 30.11.2022 N 2199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и) ведение реестра медицинских и фармацевтических организаций в соответствии с требованиями, установленными Министерством здравоохранения Российс</w:t>
      </w:r>
      <w:r>
        <w:rPr>
          <w:rFonts w:ascii="Times New Roman" w:hAnsi="Times New Roman"/>
          <w:sz w:val="24"/>
          <w:szCs w:val="24"/>
        </w:rPr>
        <w:t>кой Федерации, включая их оснащение медицинским оборудованием, на основании сведений сводного реестра лицензий на осуществление медицинской и фармацевтической деятельности и государственного реестра медицинских изделий и организаций (индивидуальных предпри</w:t>
      </w:r>
      <w:r>
        <w:rPr>
          <w:rFonts w:ascii="Times New Roman" w:hAnsi="Times New Roman"/>
          <w:sz w:val="24"/>
          <w:szCs w:val="24"/>
        </w:rPr>
        <w:t xml:space="preserve">нимателей), осуществляющих производство и изготовление медицинских изделий; (в ред. Постановления Правительства РФ </w:t>
      </w:r>
      <w:hyperlink r:id="rId38" w:history="1">
        <w:r>
          <w:rPr>
            <w:rFonts w:ascii="Times New Roman" w:hAnsi="Times New Roman"/>
            <w:sz w:val="24"/>
            <w:szCs w:val="24"/>
            <w:u w:val="single"/>
          </w:rPr>
          <w:t>от 30.11.2022 N 2199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к) ведение нормативно-справочной инф</w:t>
      </w:r>
      <w:r>
        <w:rPr>
          <w:rFonts w:ascii="Times New Roman" w:hAnsi="Times New Roman"/>
          <w:sz w:val="24"/>
          <w:szCs w:val="24"/>
        </w:rPr>
        <w:t xml:space="preserve">ормации в сфере здравоохранения в порядке и по перечню, которые определяются Министерством здравоохранения Российской Федерации в соответствии с </w:t>
      </w:r>
      <w:hyperlink r:id="rId39" w:history="1">
        <w:r>
          <w:rPr>
            <w:rFonts w:ascii="Times New Roman" w:hAnsi="Times New Roman"/>
            <w:sz w:val="24"/>
            <w:szCs w:val="24"/>
            <w:u w:val="single"/>
          </w:rPr>
          <w:t>пунктом 10</w:t>
        </w:r>
      </w:hyperlink>
      <w:r>
        <w:rPr>
          <w:rFonts w:ascii="Times New Roman" w:hAnsi="Times New Roman"/>
          <w:sz w:val="24"/>
          <w:szCs w:val="24"/>
        </w:rPr>
        <w:t xml:space="preserve"> части 3 статьи </w:t>
      </w:r>
      <w:r>
        <w:rPr>
          <w:rFonts w:ascii="Times New Roman" w:hAnsi="Times New Roman"/>
          <w:sz w:val="24"/>
          <w:szCs w:val="24"/>
        </w:rPr>
        <w:t>91.1 Федерального закона;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л) предоставление гражданам услуг в сфере здравоохранения в электронной форме посредством использования единого портала государственных и муниципальных услуг по перечню, утвержденному распоряжением Правительства Российской Федерац</w:t>
      </w:r>
      <w:r>
        <w:rPr>
          <w:rFonts w:ascii="Times New Roman" w:hAnsi="Times New Roman"/>
          <w:sz w:val="24"/>
          <w:szCs w:val="24"/>
        </w:rPr>
        <w:t xml:space="preserve">ии от 15 ноября 2017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2521-р, иных информационных систем, предназначенных для сбора, хранения, обработки и предоставления информации, касающейся деятельности медицинских и фармацевтических организаций и предоставляемых ими услуг; (в ред. Постановления </w:t>
      </w:r>
      <w:r>
        <w:rPr>
          <w:rFonts w:ascii="Times New Roman" w:hAnsi="Times New Roman"/>
          <w:sz w:val="24"/>
          <w:szCs w:val="24"/>
        </w:rPr>
        <w:t xml:space="preserve">Правительства РФ </w:t>
      </w:r>
      <w:hyperlink r:id="rId40" w:history="1">
        <w:r>
          <w:rPr>
            <w:rFonts w:ascii="Times New Roman" w:hAnsi="Times New Roman"/>
            <w:sz w:val="24"/>
            <w:szCs w:val="24"/>
            <w:u w:val="single"/>
          </w:rPr>
          <w:t>от 30.11.2022 N 2199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м) обеспечение оказания медицинской помощи в медицинских организациях, включая выдачу направлений на проведение диагностических исслед</w:t>
      </w:r>
      <w:r>
        <w:rPr>
          <w:rFonts w:ascii="Times New Roman" w:hAnsi="Times New Roman"/>
          <w:sz w:val="24"/>
          <w:szCs w:val="24"/>
        </w:rPr>
        <w:t>ований и медицинского обследования (консультации);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н) проведение консультаций и консилиумов с применением телемедицинских технологий, а также проведение дистанционного медицинского наблюдения за состоянием здоровья пациента в соответствии со </w:t>
      </w:r>
      <w:hyperlink r:id="rId41" w:history="1">
        <w:r>
          <w:rPr>
            <w:rFonts w:ascii="Times New Roman" w:hAnsi="Times New Roman"/>
            <w:sz w:val="24"/>
            <w:szCs w:val="24"/>
            <w:u w:val="single"/>
          </w:rPr>
          <w:t>статьей 36.2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о) осуществление мониторинга и контроля закупок лекарственных препаратов для обеспечения государственных и муниципальных нужд, в том числе путем взаимо</w:t>
      </w:r>
      <w:r>
        <w:rPr>
          <w:rFonts w:ascii="Times New Roman" w:hAnsi="Times New Roman"/>
          <w:sz w:val="24"/>
          <w:szCs w:val="24"/>
        </w:rPr>
        <w:t>действия с единой информационной системой в сфере закупок, в соответствии с требованиями, устанавливаемыми Министерством здравоохранения Российской Федерации по согласованию с Министерством финансов Российской Федерации, Федеральной налоговой службой и Фед</w:t>
      </w:r>
      <w:r>
        <w:rPr>
          <w:rFonts w:ascii="Times New Roman" w:hAnsi="Times New Roman"/>
          <w:sz w:val="24"/>
          <w:szCs w:val="24"/>
        </w:rPr>
        <w:t>еральной службой по надзору в сфере здравоохранения;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п) организация статистического наблюдения в сфере здравоохранения и формирование сводной аналитической информации по вопросам осуществления медицинской деятельности и оказания медицинской помощи, а также</w:t>
      </w:r>
      <w:r>
        <w:rPr>
          <w:rFonts w:ascii="Times New Roman" w:hAnsi="Times New Roman"/>
          <w:sz w:val="24"/>
          <w:szCs w:val="24"/>
        </w:rPr>
        <w:t xml:space="preserve"> осуществления фармацевтической деятельности; (в ред. Постановления Правительства РФ </w:t>
      </w:r>
      <w:hyperlink r:id="rId42" w:history="1">
        <w:r>
          <w:rPr>
            <w:rFonts w:ascii="Times New Roman" w:hAnsi="Times New Roman"/>
            <w:sz w:val="24"/>
            <w:szCs w:val="24"/>
            <w:u w:val="single"/>
          </w:rPr>
          <w:t>от 30.11.2022 N 2199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р) формирование аналитической информации, не содержащей персональн</w:t>
      </w:r>
      <w:r>
        <w:rPr>
          <w:rFonts w:ascii="Times New Roman" w:hAnsi="Times New Roman"/>
          <w:sz w:val="24"/>
          <w:szCs w:val="24"/>
        </w:rPr>
        <w:t>ые данные или содержащей обезличенные персональные данные, в статистических и иных исследовательских целях, в том числе в целях создания и применения технологических решений на основе искусственного интеллекта;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с) представление сведений, содержащихся в еди</w:t>
      </w:r>
      <w:r>
        <w:rPr>
          <w:rFonts w:ascii="Times New Roman" w:hAnsi="Times New Roman"/>
          <w:sz w:val="24"/>
          <w:szCs w:val="24"/>
        </w:rPr>
        <w:t xml:space="preserve">ной системе, в соответствии со </w:t>
      </w:r>
      <w:hyperlink r:id="rId43" w:history="1">
        <w:r>
          <w:rPr>
            <w:rFonts w:ascii="Times New Roman" w:hAnsi="Times New Roman"/>
            <w:sz w:val="24"/>
            <w:szCs w:val="24"/>
            <w:u w:val="single"/>
          </w:rPr>
          <w:t>статьей 91.1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и настоящим Положением;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т) организация информационного взаимодействия участников, указанных в разделе 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lastRenderedPageBreak/>
        <w:t>нас</w:t>
      </w:r>
      <w:r>
        <w:rPr>
          <w:rFonts w:ascii="Times New Roman" w:hAnsi="Times New Roman"/>
          <w:sz w:val="24"/>
          <w:szCs w:val="24"/>
        </w:rPr>
        <w:t>тоящего Положения.</w:t>
      </w:r>
    </w:p>
    <w:p w:rsidR="00000000" w:rsidRDefault="00EA1B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III</w:t>
      </w:r>
      <w:r>
        <w:rPr>
          <w:rFonts w:ascii="Times New Roman" w:hAnsi="Times New Roman"/>
          <w:b/>
          <w:bCs/>
          <w:sz w:val="32"/>
          <w:szCs w:val="32"/>
        </w:rPr>
        <w:t>. Структура и порядок ведения единой системы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Единая система включает в себя следующие подсистемы: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федеральный регистр медицинских и фармацевтических работников; (в ред. Постановления Правительства РФ </w:t>
      </w:r>
      <w:hyperlink r:id="rId44" w:history="1">
        <w:r>
          <w:rPr>
            <w:rFonts w:ascii="Times New Roman" w:hAnsi="Times New Roman"/>
            <w:sz w:val="24"/>
            <w:szCs w:val="24"/>
            <w:u w:val="single"/>
          </w:rPr>
          <w:t>от 30.11.2022 N 2199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федеральный реестр медицинских и фармацевтических организаций; (в ред. Постановления Правительства РФ </w:t>
      </w:r>
      <w:hyperlink r:id="rId45" w:history="1">
        <w:r>
          <w:rPr>
            <w:rFonts w:ascii="Times New Roman" w:hAnsi="Times New Roman"/>
            <w:sz w:val="24"/>
            <w:szCs w:val="24"/>
            <w:u w:val="single"/>
          </w:rPr>
          <w:t>от 30.11.2022 N 2199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федеральная электронная регистратура;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федеральная интегрированная электронная медицинская карта;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федеральный реестр электронных медицинских документов;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подсистема ведения специализированных регистров пациентов по</w:t>
      </w:r>
      <w:r>
        <w:rPr>
          <w:rFonts w:ascii="Times New Roman" w:hAnsi="Times New Roman"/>
          <w:sz w:val="24"/>
          <w:szCs w:val="24"/>
        </w:rPr>
        <w:t xml:space="preserve"> отдельным нозологиям и категориям граждан, мониторинга организации оказания специализированной, в том числе высокотехнологичной, медицинской помощи и санаторно-курортного лечения;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ж) подсистема ведения реестров лекарственных препаратов для медицинского пр</w:t>
      </w:r>
      <w:r>
        <w:rPr>
          <w:rFonts w:ascii="Times New Roman" w:hAnsi="Times New Roman"/>
          <w:sz w:val="24"/>
          <w:szCs w:val="24"/>
        </w:rPr>
        <w:t>именения;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з) информационно-аналитическая подсистема мониторинга и контроля в сфере закупок лекарственных препаратов для обеспечения государственных и муниципальных нужд;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и) подсистема автоматизированного сбора информации о показателях системы здравоохранен</w:t>
      </w:r>
      <w:r>
        <w:rPr>
          <w:rFonts w:ascii="Times New Roman" w:hAnsi="Times New Roman"/>
          <w:sz w:val="24"/>
          <w:szCs w:val="24"/>
        </w:rPr>
        <w:t>ия из различных источников и представления отчетности;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к) федеральный реестр нормативно-справочной информации в сфере здравоохранения;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л) подсистема обезличивания персональных данных;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м) геоинформационная подсистема;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н) подсистема защиты информации;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о) под</w:t>
      </w:r>
      <w:r>
        <w:rPr>
          <w:rFonts w:ascii="Times New Roman" w:hAnsi="Times New Roman"/>
          <w:sz w:val="24"/>
          <w:szCs w:val="24"/>
        </w:rPr>
        <w:t>система обеспечения отраслевого ситуационного центра в сфере здравоохранения;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п) интеграционные подсистемы;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р) иные подсистемы в случаях, предусмотренных законодательством Российской Федерации.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Состав информации, размещаемой в единой системе, приведен в</w:t>
      </w:r>
      <w:r>
        <w:rPr>
          <w:rFonts w:ascii="Times New Roman" w:hAnsi="Times New Roman"/>
          <w:sz w:val="24"/>
          <w:szCs w:val="24"/>
        </w:rPr>
        <w:t xml:space="preserve"> приложении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1.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Состав информации, предоставляемой пользователям единой системы, приведен в приложении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2.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Федеральный регистр медицинских и фармацевтических работников представляет собой подсистему единой системы и предназначен для ведения персонифиц</w:t>
      </w:r>
      <w:r>
        <w:rPr>
          <w:rFonts w:ascii="Times New Roman" w:hAnsi="Times New Roman"/>
          <w:sz w:val="24"/>
          <w:szCs w:val="24"/>
        </w:rPr>
        <w:t>ированного учета в сфере здравоохранения, в том числе учета сведений о кадровом обеспечении медицинских организаций и фармацевтических организаций (в части деятельности, осуществляемой в сфере обращения лекарственных средств для медицинского применения), т</w:t>
      </w:r>
      <w:r>
        <w:rPr>
          <w:rFonts w:ascii="Times New Roman" w:hAnsi="Times New Roman"/>
          <w:sz w:val="24"/>
          <w:szCs w:val="24"/>
        </w:rPr>
        <w:t xml:space="preserve">рудоустройстве медицинских и фармацевтических работников в медицинские организации или фармацевтические организации, а также предоставления доступа к электронным сервисам медицинским и фармацевтическим работникам. (в ред. Постановления Правительства РФ </w:t>
      </w:r>
      <w:hyperlink r:id="rId46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</w:t>
        </w:r>
        <w:r>
          <w:rPr>
            <w:rFonts w:ascii="Times New Roman" w:hAnsi="Times New Roman"/>
            <w:sz w:val="24"/>
            <w:szCs w:val="24"/>
            <w:u w:val="single"/>
          </w:rPr>
          <w:lastRenderedPageBreak/>
          <w:t>30.11.2022 N 2199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Федеральный регистр медицинских и фармацевтических работников обеспечивает: (в ред. Постановления Правительства РФ </w:t>
      </w:r>
      <w:hyperlink r:id="rId47" w:history="1">
        <w:r>
          <w:rPr>
            <w:rFonts w:ascii="Times New Roman" w:hAnsi="Times New Roman"/>
            <w:sz w:val="24"/>
            <w:szCs w:val="24"/>
            <w:u w:val="single"/>
          </w:rPr>
          <w:t>от 30.11.2022 N 2199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сбор, хранение, обработку и предоставление указанных в статьях </w:t>
      </w:r>
      <w:hyperlink r:id="rId48" w:history="1">
        <w:r>
          <w:rPr>
            <w:rFonts w:ascii="Times New Roman" w:hAnsi="Times New Roman"/>
            <w:sz w:val="24"/>
            <w:szCs w:val="24"/>
            <w:u w:val="single"/>
          </w:rPr>
          <w:t>93</w:t>
        </w:r>
      </w:hyperlink>
      <w:r>
        <w:rPr>
          <w:rFonts w:ascii="Times New Roman" w:hAnsi="Times New Roman"/>
          <w:sz w:val="24"/>
          <w:szCs w:val="24"/>
        </w:rPr>
        <w:t xml:space="preserve"> и 93.1 Федерального закона сведен</w:t>
      </w:r>
      <w:r>
        <w:rPr>
          <w:rFonts w:ascii="Times New Roman" w:hAnsi="Times New Roman"/>
          <w:sz w:val="24"/>
          <w:szCs w:val="24"/>
        </w:rPr>
        <w:t>ий о лицах, которые участвуют в осуществлении медицинской деятельности и фармацевтической деятельности (в части деятельности, осуществляемой в сфере обращения лекарственных средств для медицинского применения), а также о лицах, обучающихся по образовательн</w:t>
      </w:r>
      <w:r>
        <w:rPr>
          <w:rFonts w:ascii="Times New Roman" w:hAnsi="Times New Roman"/>
          <w:sz w:val="24"/>
          <w:szCs w:val="24"/>
        </w:rPr>
        <w:t>ым программам среднего профессионального и высшего медицинского образования, образовательным программам среднего профессионального и высшего фармацевтического образования (далее - лица, обучающиеся в образовательных организациях), о лицах, прошедших аккред</w:t>
      </w:r>
      <w:r>
        <w:rPr>
          <w:rFonts w:ascii="Times New Roman" w:hAnsi="Times New Roman"/>
          <w:sz w:val="24"/>
          <w:szCs w:val="24"/>
        </w:rPr>
        <w:t>итацию специалиста, а также о лицах, которые могут быть дополнительно привлечены к оказанию медицинской помощи при угрозе распространения заболеваний, представляющих опасность для окружающих, в соответствии с постановлением Правительства Российской Федерац</w:t>
      </w:r>
      <w:r>
        <w:rPr>
          <w:rFonts w:ascii="Times New Roman" w:hAnsi="Times New Roman"/>
          <w:sz w:val="24"/>
          <w:szCs w:val="24"/>
        </w:rPr>
        <w:t xml:space="preserve">ии </w:t>
      </w:r>
      <w:hyperlink r:id="rId49" w:history="1">
        <w:r>
          <w:rPr>
            <w:rFonts w:ascii="Times New Roman" w:hAnsi="Times New Roman"/>
            <w:sz w:val="24"/>
            <w:szCs w:val="24"/>
            <w:u w:val="single"/>
          </w:rPr>
          <w:t>от 2 июля 2020 г. N 973</w:t>
        </w:r>
      </w:hyperlink>
      <w:r>
        <w:rPr>
          <w:rFonts w:ascii="Times New Roman" w:hAnsi="Times New Roman"/>
          <w:sz w:val="24"/>
          <w:szCs w:val="24"/>
        </w:rPr>
        <w:t xml:space="preserve"> "Об особенностях организации оказания медицинской помощи при угрозе распространения заболеваний, представляющих опасность для окружающих", а также </w:t>
      </w:r>
      <w:r>
        <w:rPr>
          <w:rFonts w:ascii="Times New Roman" w:hAnsi="Times New Roman"/>
          <w:sz w:val="24"/>
          <w:szCs w:val="24"/>
        </w:rPr>
        <w:t xml:space="preserve">о работниках организаций, являющихся соискателями лицензии на осуществление медицинской деятельности и предоставляющих сведения в единую систему в соответствии с </w:t>
      </w:r>
      <w:hyperlink r:id="rId50" w:history="1">
        <w:r>
          <w:rPr>
            <w:rFonts w:ascii="Times New Roman" w:hAnsi="Times New Roman"/>
            <w:sz w:val="24"/>
            <w:szCs w:val="24"/>
            <w:u w:val="single"/>
          </w:rPr>
          <w:t>Положением</w:t>
        </w:r>
      </w:hyperlink>
      <w:r>
        <w:rPr>
          <w:rFonts w:ascii="Times New Roman" w:hAnsi="Times New Roman"/>
          <w:sz w:val="24"/>
          <w:szCs w:val="24"/>
        </w:rPr>
        <w:t xml:space="preserve"> 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"Сколково"), утвержденным</w:t>
      </w:r>
      <w:r>
        <w:rPr>
          <w:rFonts w:ascii="Times New Roman" w:hAnsi="Times New Roman"/>
          <w:sz w:val="24"/>
          <w:szCs w:val="24"/>
        </w:rPr>
        <w:t xml:space="preserve"> постановлением Правительства Российской Федерации от 1 июня 2021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852 "О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</w:t>
      </w:r>
      <w:r>
        <w:rPr>
          <w:rFonts w:ascii="Times New Roman" w:hAnsi="Times New Roman"/>
          <w:sz w:val="24"/>
          <w:szCs w:val="24"/>
        </w:rPr>
        <w:t xml:space="preserve">авоохранения, на территории инновационного центра "Сколково") и признании утратившими силу некоторых актов Правительства Российской Федерации". (в ред. Постановления Правительства РФ </w:t>
      </w:r>
      <w:hyperlink r:id="rId51" w:history="1">
        <w:r>
          <w:rPr>
            <w:rFonts w:ascii="Times New Roman" w:hAnsi="Times New Roman"/>
            <w:sz w:val="24"/>
            <w:szCs w:val="24"/>
            <w:u w:val="single"/>
          </w:rPr>
          <w:t>от 30.11.2022 N 2199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 допускается размещение в федеральном регистре медицинских и фармацевтических работников сведений о лицах, которые участвуют в осуществлении медицинской деятельности и фармацевтической деятельности в медицинских и фармацев</w:t>
      </w:r>
      <w:r>
        <w:rPr>
          <w:rFonts w:ascii="Times New Roman" w:hAnsi="Times New Roman"/>
          <w:sz w:val="24"/>
          <w:szCs w:val="24"/>
        </w:rPr>
        <w:t xml:space="preserve">тических организациях, подведомственных федеральным органам исполнительной власти, в которых федеральными законами предусмотрена военная служба или приравненная к ней служба, а также медицинских и фармацевтических организаций, подведомственных федеральным </w:t>
      </w:r>
      <w:r>
        <w:rPr>
          <w:rFonts w:ascii="Times New Roman" w:hAnsi="Times New Roman"/>
          <w:sz w:val="24"/>
          <w:szCs w:val="24"/>
        </w:rPr>
        <w:t>органам исполнительной власти, руководство деятельностью которых осуществляет Президент Российской Федерации, если указанными федеральными органами исполнительной власти не принято иное решение, о лицах, обучающихся в образовательных организациях, подведом</w:t>
      </w:r>
      <w:r>
        <w:rPr>
          <w:rFonts w:ascii="Times New Roman" w:hAnsi="Times New Roman"/>
          <w:sz w:val="24"/>
          <w:szCs w:val="24"/>
        </w:rPr>
        <w:t>ственных федеральным органам исполнительной власти, в которых федеральными законами предусмотрена военная служба или приравненная к ней служба, а также в медицинских и фармацевтических организациях, подведомственных федеральным органам исполнительной власт</w:t>
      </w:r>
      <w:r>
        <w:rPr>
          <w:rFonts w:ascii="Times New Roman" w:hAnsi="Times New Roman"/>
          <w:sz w:val="24"/>
          <w:szCs w:val="24"/>
        </w:rPr>
        <w:t xml:space="preserve">и, руководство деятельностью которых осуществляет Президент Российской Федерации, если указанными федеральными органами исполнительной власти не принято иное решение, а также о лицах, обучающихся в образовательных организациях и заключивших с федеральными </w:t>
      </w:r>
      <w:r>
        <w:rPr>
          <w:rFonts w:ascii="Times New Roman" w:hAnsi="Times New Roman"/>
          <w:sz w:val="24"/>
          <w:szCs w:val="24"/>
        </w:rPr>
        <w:t>органами исполнительной власти, в которых федеральными законами предусмотрена военная служба или приравненная к ней служба, договор о целевом обучении, если указанными федеральными органами исполнительной власти не принято иное решение; (в ред. Постановлен</w:t>
      </w:r>
      <w:r>
        <w:rPr>
          <w:rFonts w:ascii="Times New Roman" w:hAnsi="Times New Roman"/>
          <w:sz w:val="24"/>
          <w:szCs w:val="24"/>
        </w:rPr>
        <w:t xml:space="preserve">ия Правительства РФ </w:t>
      </w:r>
      <w:hyperlink r:id="rId52" w:history="1">
        <w:r>
          <w:rPr>
            <w:rFonts w:ascii="Times New Roman" w:hAnsi="Times New Roman"/>
            <w:sz w:val="24"/>
            <w:szCs w:val="24"/>
            <w:u w:val="single"/>
          </w:rPr>
          <w:t>от 30.11.2022 N 2199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б) ведение государственного реестра исследователей, осуществляющих клинические исследования биомедицинских клеточных продуктов, рее</w:t>
      </w:r>
      <w:r>
        <w:rPr>
          <w:rFonts w:ascii="Times New Roman" w:hAnsi="Times New Roman"/>
          <w:sz w:val="24"/>
          <w:szCs w:val="24"/>
        </w:rPr>
        <w:t>стра исследователей, проводящих (проводивших) клинические исследования лекарственных препаратов для медицинского применения;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ведение личного кабинета медицинского и фармацевтического работника в целях обеспечения информационного взаимодействия медицинск</w:t>
      </w:r>
      <w:r>
        <w:rPr>
          <w:rFonts w:ascii="Times New Roman" w:hAnsi="Times New Roman"/>
          <w:sz w:val="24"/>
          <w:szCs w:val="24"/>
        </w:rPr>
        <w:t xml:space="preserve">их и фармацевтических работников с единой системой, реализации прав и обязанностей медицинских и фармацевтических работников, установленных нормативными правовыми актами. (в ред. Постановления Правительства РФ </w:t>
      </w:r>
      <w:hyperlink r:id="rId53" w:history="1">
        <w:r>
          <w:rPr>
            <w:rFonts w:ascii="Times New Roman" w:hAnsi="Times New Roman"/>
            <w:sz w:val="24"/>
            <w:szCs w:val="24"/>
            <w:u w:val="single"/>
          </w:rPr>
          <w:t>от 30.11.2022 N 2199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Сведения о лицах, которые участвуют в осуществлении медицинской и фармацевтической деятельности, указанные в подпунктах </w:t>
      </w:r>
      <w:hyperlink r:id="rId54" w:history="1">
        <w:r>
          <w:rPr>
            <w:rFonts w:ascii="Times New Roman" w:hAnsi="Times New Roman"/>
            <w:sz w:val="24"/>
            <w:szCs w:val="24"/>
            <w:u w:val="single"/>
          </w:rPr>
          <w:t>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5" w:history="1">
        <w:r>
          <w:rPr>
            <w:rFonts w:ascii="Times New Roman" w:hAnsi="Times New Roman"/>
            <w:sz w:val="24"/>
            <w:szCs w:val="24"/>
            <w:u w:val="single"/>
          </w:rPr>
          <w:t>11</w:t>
        </w:r>
      </w:hyperlink>
      <w:r>
        <w:rPr>
          <w:rFonts w:ascii="Times New Roman" w:hAnsi="Times New Roman"/>
          <w:sz w:val="24"/>
          <w:szCs w:val="24"/>
        </w:rPr>
        <w:t xml:space="preserve"> - </w:t>
      </w:r>
      <w:hyperlink r:id="rId56" w:history="1">
        <w:r>
          <w:rPr>
            <w:rFonts w:ascii="Times New Roman" w:hAnsi="Times New Roman"/>
            <w:sz w:val="24"/>
            <w:szCs w:val="24"/>
            <w:u w:val="single"/>
          </w:rPr>
          <w:t>14</w:t>
        </w:r>
      </w:hyperlink>
      <w:r>
        <w:rPr>
          <w:rFonts w:ascii="Times New Roman" w:hAnsi="Times New Roman"/>
          <w:sz w:val="24"/>
          <w:szCs w:val="24"/>
        </w:rPr>
        <w:t xml:space="preserve"> статьи 93 Федерального закона, подлежат размещению в информационн</w:t>
      </w:r>
      <w:r>
        <w:rPr>
          <w:rFonts w:ascii="Times New Roman" w:hAnsi="Times New Roman"/>
          <w:sz w:val="24"/>
          <w:szCs w:val="24"/>
        </w:rPr>
        <w:t xml:space="preserve">о-телекоммуникационной сети "Интернет" посредством федерального регистра медицинских и фармацевтических работников. (в ред. Постановления Правительства РФ </w:t>
      </w:r>
      <w:hyperlink r:id="rId57" w:history="1">
        <w:r>
          <w:rPr>
            <w:rFonts w:ascii="Times New Roman" w:hAnsi="Times New Roman"/>
            <w:sz w:val="24"/>
            <w:szCs w:val="24"/>
            <w:u w:val="single"/>
          </w:rPr>
          <w:t>от 30.11.2022 N 2199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Федеральный реестр медицинских и фармацевтических организаций представляет собой подсистему единой системы и предназначен для учета сведений о медицинских организациях и фармацевтических организациях (в части деятельности, осуществляемой в сфере обр</w:t>
      </w:r>
      <w:r>
        <w:rPr>
          <w:rFonts w:ascii="Times New Roman" w:hAnsi="Times New Roman"/>
          <w:sz w:val="24"/>
          <w:szCs w:val="24"/>
        </w:rPr>
        <w:t xml:space="preserve">ащения лекарственных средств для медицинского применения) государственной, муниципальной и частной систем здравоохранения. (в ред. Постановления Правительства РФ </w:t>
      </w:r>
      <w:hyperlink r:id="rId58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30.11.2022 </w:t>
        </w:r>
        <w:r>
          <w:rPr>
            <w:rFonts w:ascii="Times New Roman" w:hAnsi="Times New Roman"/>
            <w:sz w:val="24"/>
            <w:szCs w:val="24"/>
            <w:u w:val="single"/>
          </w:rPr>
          <w:t>N 2199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 допускается размещение в федеральном реестре медицинских и фармацевтических организаций сведений о медицинских и фармацевтических организациях, подведомственных федеральным органам исполнительной власти, в которых федеральными законами предус</w:t>
      </w:r>
      <w:r>
        <w:rPr>
          <w:rFonts w:ascii="Times New Roman" w:hAnsi="Times New Roman"/>
          <w:sz w:val="24"/>
          <w:szCs w:val="24"/>
        </w:rPr>
        <w:t>мотрена военная служба или приравненная к ней служба, а также сведений о медицинских и фармацевтических организациях, подведомственных федеральным органам исполнительной власти, руководство деятельностью которых осуществляет Президент Российской Федерации,</w:t>
      </w:r>
      <w:r>
        <w:rPr>
          <w:rFonts w:ascii="Times New Roman" w:hAnsi="Times New Roman"/>
          <w:sz w:val="24"/>
          <w:szCs w:val="24"/>
        </w:rPr>
        <w:t xml:space="preserve"> если указанными федеральными органами исполнительной власти не принято иное решение. (в ред. Постановлений Правительства РФ </w:t>
      </w:r>
      <w:hyperlink r:id="rId59" w:history="1">
        <w:r>
          <w:rPr>
            <w:rFonts w:ascii="Times New Roman" w:hAnsi="Times New Roman"/>
            <w:sz w:val="24"/>
            <w:szCs w:val="24"/>
            <w:u w:val="single"/>
          </w:rPr>
          <w:t>от 30.11.2022 N 2199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0" w:history="1">
        <w:r>
          <w:rPr>
            <w:rFonts w:ascii="Times New Roman" w:hAnsi="Times New Roman"/>
            <w:sz w:val="24"/>
            <w:szCs w:val="24"/>
            <w:u w:val="single"/>
          </w:rPr>
          <w:t>от 30.04.2025 N 582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Федеральный реестр медицинских и фармацевтических организаций обеспечивает: (в ред. Постановления Правительства РФ </w:t>
      </w:r>
      <w:hyperlink r:id="rId61" w:history="1">
        <w:r>
          <w:rPr>
            <w:rFonts w:ascii="Times New Roman" w:hAnsi="Times New Roman"/>
            <w:sz w:val="24"/>
            <w:szCs w:val="24"/>
            <w:u w:val="single"/>
          </w:rPr>
          <w:t>от 30.11.2022 N 2199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сбор, хранение, обработку и предоставление сведений о медицинских организациях, в которых оказывается медицинская помощь, в том числе о зданиях, строениях, сооружениях, структурных подразделениях, структуре,</w:t>
      </w:r>
      <w:r>
        <w:rPr>
          <w:rFonts w:ascii="Times New Roman" w:hAnsi="Times New Roman"/>
          <w:sz w:val="24"/>
          <w:szCs w:val="24"/>
        </w:rPr>
        <w:t xml:space="preserve"> штатном расписании, коечном фонде, об оснащении таких медицинских организаций, а также об организациях, осуществляющих образовательную деятельность по реализации основных и дополнительных профессиональных образовательных программ медицинского и фармацевти</w:t>
      </w:r>
      <w:r>
        <w:rPr>
          <w:rFonts w:ascii="Times New Roman" w:hAnsi="Times New Roman"/>
          <w:sz w:val="24"/>
          <w:szCs w:val="24"/>
        </w:rPr>
        <w:t xml:space="preserve">ческого образования, и организациях, являющихся соискателями лицензии на осуществление медицинской деятельности и представляющих сведения в единую систему в соответствии с </w:t>
      </w:r>
      <w:hyperlink r:id="rId62" w:history="1">
        <w:r>
          <w:rPr>
            <w:rFonts w:ascii="Times New Roman" w:hAnsi="Times New Roman"/>
            <w:sz w:val="24"/>
            <w:szCs w:val="24"/>
            <w:u w:val="single"/>
          </w:rPr>
          <w:t>Пол</w:t>
        </w:r>
        <w:r>
          <w:rPr>
            <w:rFonts w:ascii="Times New Roman" w:hAnsi="Times New Roman"/>
            <w:sz w:val="24"/>
            <w:szCs w:val="24"/>
            <w:u w:val="single"/>
          </w:rPr>
          <w:t>ожением</w:t>
        </w:r>
      </w:hyperlink>
      <w:r>
        <w:rPr>
          <w:rFonts w:ascii="Times New Roman" w:hAnsi="Times New Roman"/>
          <w:sz w:val="24"/>
          <w:szCs w:val="24"/>
        </w:rPr>
        <w:t xml:space="preserve"> 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"Сколково"), ут</w:t>
      </w:r>
      <w:r>
        <w:rPr>
          <w:rFonts w:ascii="Times New Roman" w:hAnsi="Times New Roman"/>
          <w:sz w:val="24"/>
          <w:szCs w:val="24"/>
        </w:rPr>
        <w:t xml:space="preserve">вержденным постановлением Правительства Российской Федерации от 1 июня 2021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852 "О лицензировании медицинской деятельности (за исключением указанной деятельности, осуществляемой медицинскими организациями и другими </w:t>
      </w:r>
      <w:r>
        <w:rPr>
          <w:rFonts w:ascii="Times New Roman" w:hAnsi="Times New Roman"/>
          <w:sz w:val="24"/>
          <w:szCs w:val="24"/>
        </w:rPr>
        <w:lastRenderedPageBreak/>
        <w:t>организациями, входящими в частную с</w:t>
      </w:r>
      <w:r>
        <w:rPr>
          <w:rFonts w:ascii="Times New Roman" w:hAnsi="Times New Roman"/>
          <w:sz w:val="24"/>
          <w:szCs w:val="24"/>
        </w:rPr>
        <w:t xml:space="preserve">истему здравоохранения, на территории инновационного центра "Сколково") и признании утратившими силу некоторых актов Правительства Российской Федерации"; (в ред. Постановления Правительства РФ </w:t>
      </w:r>
      <w:hyperlink r:id="rId63" w:history="1">
        <w:r>
          <w:rPr>
            <w:rFonts w:ascii="Times New Roman" w:hAnsi="Times New Roman"/>
            <w:sz w:val="24"/>
            <w:szCs w:val="24"/>
            <w:u w:val="single"/>
          </w:rPr>
          <w:t>от 30.11.2022 N 2199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сбор, хранение, обработку и предоставление сведений о фармацевтических организациях (в части деятельности, осуществляемой в сфере обращения лекарственных средств для медицинского применения), в том числе о произ</w:t>
      </w:r>
      <w:r>
        <w:rPr>
          <w:rFonts w:ascii="Times New Roman" w:hAnsi="Times New Roman"/>
          <w:sz w:val="24"/>
          <w:szCs w:val="24"/>
        </w:rPr>
        <w:t xml:space="preserve">водственном объекте или объектах (помещениях, зданиях, сооружениях), об оборудовании таких фармацевтических организаций; (в ред. Постановления Правительства РФ </w:t>
      </w:r>
      <w:hyperlink r:id="rId64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30.11.2022 N </w:t>
        </w:r>
        <w:r>
          <w:rPr>
            <w:rFonts w:ascii="Times New Roman" w:hAnsi="Times New Roman"/>
            <w:sz w:val="24"/>
            <w:szCs w:val="24"/>
            <w:u w:val="single"/>
          </w:rPr>
          <w:t>2199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ведение государственного реестра курортного фонда Российской Федерации в порядке, утвержденном постановлением Правительства Российской Федерации от 16 августа 2024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1095 "Об утверждении Правил ведения государственного реестра курортного фон</w:t>
      </w:r>
      <w:r>
        <w:rPr>
          <w:rFonts w:ascii="Times New Roman" w:hAnsi="Times New Roman"/>
          <w:sz w:val="24"/>
          <w:szCs w:val="24"/>
        </w:rPr>
        <w:t xml:space="preserve">да Российской Федерации"; (в ред. Постановления Правительства РФ </w:t>
      </w:r>
      <w:hyperlink r:id="rId65" w:history="1">
        <w:r>
          <w:rPr>
            <w:rFonts w:ascii="Times New Roman" w:hAnsi="Times New Roman"/>
            <w:sz w:val="24"/>
            <w:szCs w:val="24"/>
            <w:u w:val="single"/>
          </w:rPr>
          <w:t>от 30.04.2025 N 582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сбор, хранение, обработку и предоставление иных сведений об организациях, указанных </w:t>
      </w:r>
      <w:r>
        <w:rPr>
          <w:rFonts w:ascii="Times New Roman" w:hAnsi="Times New Roman"/>
          <w:sz w:val="24"/>
          <w:szCs w:val="24"/>
        </w:rPr>
        <w:t xml:space="preserve">в подпунктах "а" - "в" настоящего пункта, сбор которых осуществляется в государственных информационных системах и (или) предусмотрен нормативными правовыми актами; (в ред. Постановления Правительства РФ </w:t>
      </w:r>
      <w:hyperlink r:id="rId66" w:history="1">
        <w:r>
          <w:rPr>
            <w:rFonts w:ascii="Times New Roman" w:hAnsi="Times New Roman"/>
            <w:sz w:val="24"/>
            <w:szCs w:val="24"/>
            <w:u w:val="single"/>
          </w:rPr>
          <w:t>от 30.11.2022 N 2199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размещение в информационно-телекоммуникационной сети "Интернет" сведений о медицинских и фармацевтических организациях, указанных в пункте 9 настоящего Положения и подпунктах "а" - "г" настоящего пункт</w:t>
      </w:r>
      <w:r>
        <w:rPr>
          <w:rFonts w:ascii="Times New Roman" w:hAnsi="Times New Roman"/>
          <w:sz w:val="24"/>
          <w:szCs w:val="24"/>
        </w:rPr>
        <w:t xml:space="preserve">а, за исключением информации о финансово-хозяйственной деятельности медицинских организаций. (в ред. Постановления Правительства РФ </w:t>
      </w:r>
      <w:hyperlink r:id="rId67" w:history="1">
        <w:r>
          <w:rPr>
            <w:rFonts w:ascii="Times New Roman" w:hAnsi="Times New Roman"/>
            <w:sz w:val="24"/>
            <w:szCs w:val="24"/>
            <w:u w:val="single"/>
          </w:rPr>
          <w:t>от 30.11.2022 N 2199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Федеральная эле</w:t>
      </w:r>
      <w:r>
        <w:rPr>
          <w:rFonts w:ascii="Times New Roman" w:hAnsi="Times New Roman"/>
          <w:sz w:val="24"/>
          <w:szCs w:val="24"/>
        </w:rPr>
        <w:t>ктронная регистратура представляет собой подсистему единой системы, предназначенную для мониторинга и управления потоками пациентов в режиме реального времени посредством информационного обмена с государственными информационными системами в сфере здравоохр</w:t>
      </w:r>
      <w:r>
        <w:rPr>
          <w:rFonts w:ascii="Times New Roman" w:hAnsi="Times New Roman"/>
          <w:sz w:val="24"/>
          <w:szCs w:val="24"/>
        </w:rPr>
        <w:t>анения субъектов Российской Федерации, Федерального медико-биологического агентства, медицинскими информационными системами медицинских организаций государственной, муниципальной и частной систем здравоохранения.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Федеральная электронная регистратура об</w:t>
      </w:r>
      <w:r>
        <w:rPr>
          <w:rFonts w:ascii="Times New Roman" w:hAnsi="Times New Roman"/>
          <w:sz w:val="24"/>
          <w:szCs w:val="24"/>
        </w:rPr>
        <w:t>еспечивает: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запись на прием к врачу в медицинскую организацию;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запись на профилактические медицинские осмотры и освидетельствования, диспансеризацию;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ведение расписаний приема пациентов в медицинской организации;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планирование и проведение консу</w:t>
      </w:r>
      <w:r>
        <w:rPr>
          <w:rFonts w:ascii="Times New Roman" w:hAnsi="Times New Roman"/>
          <w:sz w:val="24"/>
          <w:szCs w:val="24"/>
        </w:rPr>
        <w:t>льтаций и консилиумов с применением телемедицинских технологий;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регистрацию приема заявок (запись) на вызов врача на дом в медицинской организации;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доступ граждан к услугам в сфере здравоохранения посредством единого портала государственных услуг;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ж)</w:t>
      </w:r>
      <w:r>
        <w:rPr>
          <w:rFonts w:ascii="Times New Roman" w:hAnsi="Times New Roman"/>
          <w:sz w:val="24"/>
          <w:szCs w:val="24"/>
        </w:rPr>
        <w:t xml:space="preserve"> предоставление медицинскому работнику доступа к медицинской документации, сформированной по результатам приема данного медицинского работника, в том числе осуществления консультаций и консилиумов с применением телемедицинских технологий, </w:t>
      </w:r>
      <w:r>
        <w:rPr>
          <w:rFonts w:ascii="Times New Roman" w:hAnsi="Times New Roman"/>
          <w:sz w:val="24"/>
          <w:szCs w:val="24"/>
        </w:rPr>
        <w:lastRenderedPageBreak/>
        <w:t>проведения профил</w:t>
      </w:r>
      <w:r>
        <w:rPr>
          <w:rFonts w:ascii="Times New Roman" w:hAnsi="Times New Roman"/>
          <w:sz w:val="24"/>
          <w:szCs w:val="24"/>
        </w:rPr>
        <w:t>актических медицинских осмотров, диспансеризации, содержащейся в федеральной интегрированной электронной медицинской карте и (или) федеральном реестре электронных медицинских документов, с согласия пациента в установленных законодательством случаях.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Фе</w:t>
      </w:r>
      <w:r>
        <w:rPr>
          <w:rFonts w:ascii="Times New Roman" w:hAnsi="Times New Roman"/>
          <w:sz w:val="24"/>
          <w:szCs w:val="24"/>
        </w:rPr>
        <w:t xml:space="preserve">деральная интегрированная электронная медицинская карта представляет собой подсистему единой системы, предназначенную для сбора, систематизации и обработки структурированных обезличенных сведений, указанных в </w:t>
      </w:r>
      <w:hyperlink r:id="rId68" w:history="1">
        <w:r>
          <w:rPr>
            <w:rFonts w:ascii="Times New Roman" w:hAnsi="Times New Roman"/>
            <w:sz w:val="24"/>
            <w:szCs w:val="24"/>
            <w:u w:val="single"/>
          </w:rPr>
          <w:t>статье 94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закона, а также медицинской документации и (или) сведений о состоянии здоровья гражданина, предоставленных с согласия гражданина (его законного представителя) или размещенных гражданином (его зак</w:t>
      </w:r>
      <w:r>
        <w:rPr>
          <w:rFonts w:ascii="Times New Roman" w:hAnsi="Times New Roman"/>
          <w:sz w:val="24"/>
          <w:szCs w:val="24"/>
        </w:rPr>
        <w:t>онным представителем), посредством информационного обмена с государственными информационными системами в сфере здравоохранения субъектов Российской Федерации, информационными системами Федерального медико-биологического агентства, медицинскими информационн</w:t>
      </w:r>
      <w:r>
        <w:rPr>
          <w:rFonts w:ascii="Times New Roman" w:hAnsi="Times New Roman"/>
          <w:sz w:val="24"/>
          <w:szCs w:val="24"/>
        </w:rPr>
        <w:t>ыми системами медицинских организаций государственной, муниципальной и частной систем здравоохранения.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 Федеральная интегрированная электронная медицинская карта обеспечивает: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получение, проверку, обработку и хранение структурированных обезличенных с</w:t>
      </w:r>
      <w:r>
        <w:rPr>
          <w:rFonts w:ascii="Times New Roman" w:hAnsi="Times New Roman"/>
          <w:sz w:val="24"/>
          <w:szCs w:val="24"/>
        </w:rPr>
        <w:t xml:space="preserve">ведений, указанных в </w:t>
      </w:r>
      <w:hyperlink r:id="rId69" w:history="1">
        <w:r>
          <w:rPr>
            <w:rFonts w:ascii="Times New Roman" w:hAnsi="Times New Roman"/>
            <w:sz w:val="24"/>
            <w:szCs w:val="24"/>
            <w:u w:val="single"/>
          </w:rPr>
          <w:t>статье 94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закона, о лицах, которым оказывается медицинская помощь, а также о лицах, в отношении которых проводятся медицинские экспертизы</w:t>
      </w:r>
      <w:r>
        <w:rPr>
          <w:rFonts w:ascii="Times New Roman" w:hAnsi="Times New Roman"/>
          <w:sz w:val="24"/>
          <w:szCs w:val="24"/>
        </w:rPr>
        <w:t>, медицинские осмотры и медицинские освидетельствования;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получение, проверку, обработку и хранение медицинской документации и (или) сведений о состоянии здоровья гражданина, предоставленных с согласия гражданина (его законного представителя), или размещ</w:t>
      </w:r>
      <w:r>
        <w:rPr>
          <w:rFonts w:ascii="Times New Roman" w:hAnsi="Times New Roman"/>
          <w:sz w:val="24"/>
          <w:szCs w:val="24"/>
        </w:rPr>
        <w:t>енных гражданином (его законным представителем), в том числе посредством единого портала государственных и муниципальных услуг, а также предоставление с согласия пациента (его законного представителя) доступа к ним медицинским работникам;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формирование б</w:t>
      </w:r>
      <w:r>
        <w:rPr>
          <w:rFonts w:ascii="Times New Roman" w:hAnsi="Times New Roman"/>
          <w:sz w:val="24"/>
          <w:szCs w:val="24"/>
        </w:rPr>
        <w:t>аз данных обезличенной информации по отдельным нозологиям и профилям оказания медицинской помощи, позволяющих систематизировать информацию для изучения течения и исхода заболеваний, клинической и экономической эффективности методов профилактики, а также дл</w:t>
      </w:r>
      <w:r>
        <w:rPr>
          <w:rFonts w:ascii="Times New Roman" w:hAnsi="Times New Roman"/>
          <w:sz w:val="24"/>
          <w:szCs w:val="24"/>
        </w:rPr>
        <w:t>я диагностики, лечения и реабилитации при отдельных заболеваниях, состояниях в соответствии с Международной статистической классификацией болезней и проблем, связанных со здоровьем, и номенклатурой медицинских услуг, утверждаемой Министерством здравоохране</w:t>
      </w:r>
      <w:r>
        <w:rPr>
          <w:rFonts w:ascii="Times New Roman" w:hAnsi="Times New Roman"/>
          <w:sz w:val="24"/>
          <w:szCs w:val="24"/>
        </w:rPr>
        <w:t xml:space="preserve">ния Российской Федерации в соответствии с </w:t>
      </w:r>
      <w:hyperlink r:id="rId70" w:history="1">
        <w:r>
          <w:rPr>
            <w:rFonts w:ascii="Times New Roman" w:hAnsi="Times New Roman"/>
            <w:sz w:val="24"/>
            <w:szCs w:val="24"/>
            <w:u w:val="single"/>
          </w:rPr>
          <w:t>пунктом 5</w:t>
        </w:r>
      </w:hyperlink>
      <w:r>
        <w:rPr>
          <w:rFonts w:ascii="Times New Roman" w:hAnsi="Times New Roman"/>
          <w:sz w:val="24"/>
          <w:szCs w:val="24"/>
        </w:rPr>
        <w:t xml:space="preserve"> части 2 статьи 14 Федерального закона;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хранение наборов обезличенных медицинских данных для их использования в целях с</w:t>
      </w:r>
      <w:r>
        <w:rPr>
          <w:rFonts w:ascii="Times New Roman" w:hAnsi="Times New Roman"/>
          <w:sz w:val="24"/>
          <w:szCs w:val="24"/>
        </w:rPr>
        <w:t>оздания алгоритмов и методов машинного обучения для формирования систем поддержки принятия врачебных решений, создания и применения технологических решений на основе искусственного интеллекта;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поддержку разметки и подготовки наборов обезличенных медицин</w:t>
      </w:r>
      <w:r>
        <w:rPr>
          <w:rFonts w:ascii="Times New Roman" w:hAnsi="Times New Roman"/>
          <w:sz w:val="24"/>
          <w:szCs w:val="24"/>
        </w:rPr>
        <w:t>ских данных, а также их верификации для решения конкретной задачи, в том числе с использованием методов машинного обучения;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поддержку разработки технологических решений на основе искусственного интеллекта;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ж) хранение, функционирование и верификацию тех</w:t>
      </w:r>
      <w:r>
        <w:rPr>
          <w:rFonts w:ascii="Times New Roman" w:hAnsi="Times New Roman"/>
          <w:sz w:val="24"/>
          <w:szCs w:val="24"/>
        </w:rPr>
        <w:t>нологических решений на основе искусственного интеллекта;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з) доступ медицинских организаций к технологическим решениям на основе искусственного интеллекта.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 Федеральный реестр электронных медицинских документов представляет собой подсистему единой систе</w:t>
      </w:r>
      <w:r>
        <w:rPr>
          <w:rFonts w:ascii="Times New Roman" w:hAnsi="Times New Roman"/>
          <w:sz w:val="24"/>
          <w:szCs w:val="24"/>
        </w:rPr>
        <w:t>мы, содержащую сведения о медицинской документации в форме электронных документов, по составу которых невозможно определить состояние здоровья гражданина, и сведения о медицинской организации, в которой такая медицинская документация создана и хранится.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</w:t>
      </w:r>
      <w:r>
        <w:rPr>
          <w:rFonts w:ascii="Times New Roman" w:hAnsi="Times New Roman"/>
          <w:sz w:val="24"/>
          <w:szCs w:val="24"/>
        </w:rPr>
        <w:t>. Федеральный реестр электронных медицинских документов обеспечивает: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получение, проверку, регистрацию и хранение сведений о медицинской документации в форме электронных документов, которая создается и хранится медицинскими организациями;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преемственн</w:t>
      </w:r>
      <w:r>
        <w:rPr>
          <w:rFonts w:ascii="Times New Roman" w:hAnsi="Times New Roman"/>
          <w:sz w:val="24"/>
          <w:szCs w:val="24"/>
        </w:rPr>
        <w:t>ость и повышение качества оказания медицинской помощи за счет предоставления медицинским работникам с согласия пациента (его законного представителя) доступа к медицинской документации в форме электронных документов вне зависимости от места и времени ее ок</w:t>
      </w:r>
      <w:r>
        <w:rPr>
          <w:rFonts w:ascii="Times New Roman" w:hAnsi="Times New Roman"/>
          <w:sz w:val="24"/>
          <w:szCs w:val="24"/>
        </w:rPr>
        <w:t>азания;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предоставление пациенту доступа к медицинской документации в форме электронных документов, в том числе с использованием единого портала государственных и муниципальных услуг;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представление медицинской документации в форме электронных документ</w:t>
      </w:r>
      <w:r>
        <w:rPr>
          <w:rFonts w:ascii="Times New Roman" w:hAnsi="Times New Roman"/>
          <w:sz w:val="24"/>
          <w:szCs w:val="24"/>
        </w:rPr>
        <w:t>ов в государственные информационные системы, ведение которых осуществляется уполномоченными исполнительными органами субъектов Российской Федерации, государственными внебюджетными фондами и организациями, в соответствии с настоящим Положением. (в ред. Пост</w:t>
      </w:r>
      <w:r>
        <w:rPr>
          <w:rFonts w:ascii="Times New Roman" w:hAnsi="Times New Roman"/>
          <w:sz w:val="24"/>
          <w:szCs w:val="24"/>
        </w:rPr>
        <w:t xml:space="preserve">ановления Правительства РФ </w:t>
      </w:r>
      <w:hyperlink r:id="rId71" w:history="1">
        <w:r>
          <w:rPr>
            <w:rFonts w:ascii="Times New Roman" w:hAnsi="Times New Roman"/>
            <w:sz w:val="24"/>
            <w:szCs w:val="24"/>
            <w:u w:val="single"/>
          </w:rPr>
          <w:t>от 04.03.2024 N 261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 Подсистема ведения специализированных регистров пациентов по отдельным нозологиям и категориям граждан, мониторинга орган</w:t>
      </w:r>
      <w:r>
        <w:rPr>
          <w:rFonts w:ascii="Times New Roman" w:hAnsi="Times New Roman"/>
          <w:sz w:val="24"/>
          <w:szCs w:val="24"/>
        </w:rPr>
        <w:t>изации оказания специализированной, в том числе высокотехнологичной, медицинской помощи и санаторно-курортного лечения представляет собой подсистему единой системы, содержащую совокупность информационных систем, баз данных и специализированных регистров па</w:t>
      </w:r>
      <w:r>
        <w:rPr>
          <w:rFonts w:ascii="Times New Roman" w:hAnsi="Times New Roman"/>
          <w:sz w:val="24"/>
          <w:szCs w:val="24"/>
        </w:rPr>
        <w:t>циентов по отдельным нозологиям и категориям граждан, указанных в пункте 18 настоящего Положения, а также информационных ресурсов, ведение которых предусмотрено нормативными правовыми актами Российской Федерации, позволяющих систематизировать по единым пра</w:t>
      </w:r>
      <w:r>
        <w:rPr>
          <w:rFonts w:ascii="Times New Roman" w:hAnsi="Times New Roman"/>
          <w:sz w:val="24"/>
          <w:szCs w:val="24"/>
        </w:rPr>
        <w:t>вилам информацию для учета лиц, которым необходимо оказание медицинской помощи, и или иной информации, позволяющей организовать оказание медицинской помощи.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 Специализированные регистры пациентов по отдельным нозологиям и категориям граждан и реестры ме</w:t>
      </w:r>
      <w:r>
        <w:rPr>
          <w:rFonts w:ascii="Times New Roman" w:hAnsi="Times New Roman"/>
          <w:sz w:val="24"/>
          <w:szCs w:val="24"/>
        </w:rPr>
        <w:t>дицинской документации обеспечивают: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ведение следующих федеральных регистров и реестров: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Федеральный регистр лиц, инфицированных вирусом иммунодефицита человека;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Федеральный регистр лиц, больных туберкулезом;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Федеральный регистр лиц с вирусными гепатита</w:t>
      </w:r>
      <w:r>
        <w:rPr>
          <w:rFonts w:ascii="Times New Roman" w:hAnsi="Times New Roman"/>
          <w:sz w:val="24"/>
          <w:szCs w:val="24"/>
        </w:rPr>
        <w:t xml:space="preserve">ми; (в ред. Постановления Правительства РФ от 11.12.2023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2111)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Федеральный регистр лиц, страдающих жизнеугрожающими и хроническими прогрессирующими редкими (орфанными) заболеваниями, приводящими к сокращению </w:t>
      </w:r>
      <w:r>
        <w:rPr>
          <w:rFonts w:ascii="Times New Roman" w:hAnsi="Times New Roman"/>
          <w:sz w:val="24"/>
          <w:szCs w:val="24"/>
        </w:rPr>
        <w:lastRenderedPageBreak/>
        <w:t>продолжительности жизни граждан или их инвалид</w:t>
      </w:r>
      <w:r>
        <w:rPr>
          <w:rFonts w:ascii="Times New Roman" w:hAnsi="Times New Roman"/>
          <w:sz w:val="24"/>
          <w:szCs w:val="24"/>
        </w:rPr>
        <w:t>ности;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Федеральный регистр лиц,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</w:t>
      </w:r>
      <w:r>
        <w:rPr>
          <w:rFonts w:ascii="Times New Roman" w:hAnsi="Times New Roman"/>
          <w:sz w:val="24"/>
          <w:szCs w:val="24"/>
        </w:rPr>
        <w:t xml:space="preserve"> артритом с системным началом, мукополисахаридозом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</w:rPr>
        <w:t>VI</w:t>
      </w:r>
      <w:r>
        <w:rPr>
          <w:rFonts w:ascii="Times New Roman" w:hAnsi="Times New Roman"/>
          <w:sz w:val="24"/>
          <w:szCs w:val="24"/>
        </w:rPr>
        <w:t xml:space="preserve"> типов, апластической анемией неуточненной, наследственным дефицитом факторов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(фибриногена), </w:t>
      </w:r>
      <w:r>
        <w:rPr>
          <w:rFonts w:ascii="Times New Roman" w:hAnsi="Times New Roman"/>
          <w:sz w:val="24"/>
          <w:szCs w:val="24"/>
        </w:rPr>
        <w:t>VII</w:t>
      </w:r>
      <w:r>
        <w:rPr>
          <w:rFonts w:ascii="Times New Roman" w:hAnsi="Times New Roman"/>
          <w:sz w:val="24"/>
          <w:szCs w:val="24"/>
        </w:rPr>
        <w:t xml:space="preserve"> (лабильного), </w:t>
      </w:r>
      <w:r>
        <w:rPr>
          <w:rFonts w:ascii="Times New Roman" w:hAnsi="Times New Roman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 xml:space="preserve"> (Стюарта-Прауэра), лиц после трансплантации органов и (или) тканей;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Национальны</w:t>
      </w:r>
      <w:r>
        <w:rPr>
          <w:rFonts w:ascii="Times New Roman" w:hAnsi="Times New Roman"/>
          <w:sz w:val="24"/>
          <w:szCs w:val="24"/>
        </w:rPr>
        <w:t>й радиационно-эпидемиологический регистр;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Федеральный регистр граждан, имеющих право на обеспечение лекарственными препаратами, медицинскими изделиями и специализированными продуктами лечебного питания за счет бюджетных ассигнований федерального бюджета и </w:t>
      </w:r>
      <w:r>
        <w:rPr>
          <w:rFonts w:ascii="Times New Roman" w:hAnsi="Times New Roman"/>
          <w:sz w:val="24"/>
          <w:szCs w:val="24"/>
        </w:rPr>
        <w:t>бюджетов субъектов Российской Федерации;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Федеральный реестр медицинских документов о рождении;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Федеральный реестр медицинских документов о смерти;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Федеральный реестр документов, содержащий сведения о результатах медицинского освидетельствования на наличие </w:t>
      </w:r>
      <w:r>
        <w:rPr>
          <w:rFonts w:ascii="Times New Roman" w:hAnsi="Times New Roman"/>
          <w:sz w:val="24"/>
          <w:szCs w:val="24"/>
        </w:rPr>
        <w:t>медицинских противопоказаний к владению оружием, ведение которого осуществляется в порядке, установленном Министерством здравоохранения Российской Федерации;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информационный ресурс учета информации в целях предотвращения распространения новой коронавирусной</w:t>
      </w:r>
      <w:r>
        <w:rPr>
          <w:rFonts w:ascii="Times New Roman" w:hAnsi="Times New Roman"/>
          <w:sz w:val="24"/>
          <w:szCs w:val="24"/>
        </w:rPr>
        <w:t xml:space="preserve"> инфекции (</w:t>
      </w:r>
      <w:r>
        <w:rPr>
          <w:rFonts w:ascii="Times New Roman" w:hAnsi="Times New Roman"/>
          <w:sz w:val="24"/>
          <w:szCs w:val="24"/>
        </w:rPr>
        <w:t>COVID</w:t>
      </w:r>
      <w:r>
        <w:rPr>
          <w:rFonts w:ascii="Times New Roman" w:hAnsi="Times New Roman"/>
          <w:sz w:val="24"/>
          <w:szCs w:val="24"/>
        </w:rPr>
        <w:t>-19);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информационный ресурс, содержащий сведения о детях с тяжелыми жизнеугрожающими и хроническими заболеваниями, в том числе редкими (орфанными) заболеваниями, включая информацию о закупке для таких детей лекарственных препаратов и медици</w:t>
      </w:r>
      <w:r>
        <w:rPr>
          <w:rFonts w:ascii="Times New Roman" w:hAnsi="Times New Roman"/>
          <w:sz w:val="24"/>
          <w:szCs w:val="24"/>
        </w:rPr>
        <w:t>нских изделий, в том числе не зарегистрированных в Российской Федерации, технических средств реабилитации, и сведения о результатах лечения таких детей.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сбор и представление сведений об организации оказания высокотехнологичной медицинской помощи;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сбо</w:t>
      </w:r>
      <w:r>
        <w:rPr>
          <w:rFonts w:ascii="Times New Roman" w:hAnsi="Times New Roman"/>
          <w:sz w:val="24"/>
          <w:szCs w:val="24"/>
        </w:rPr>
        <w:t>р и представление сведений об организации оказания специализированной, в том числе высокотехнологичной, медицинской помощи, оказываемой медицинскими организациями, функции и полномочия учредителей в отношении которых осуществляют Правительство Российской Ф</w:t>
      </w:r>
      <w:r>
        <w:rPr>
          <w:rFonts w:ascii="Times New Roman" w:hAnsi="Times New Roman"/>
          <w:sz w:val="24"/>
          <w:szCs w:val="24"/>
        </w:rPr>
        <w:t>едерации или федеральные органы исполнительной власти, в соответствии с едиными требованиями базовой программы обязательного медицинского страхования;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сбор и представление сведений о санаторно-курортном лечении в санаторно-курортных учреждениях, находящ</w:t>
      </w:r>
      <w:r>
        <w:rPr>
          <w:rFonts w:ascii="Times New Roman" w:hAnsi="Times New Roman"/>
          <w:sz w:val="24"/>
          <w:szCs w:val="24"/>
        </w:rPr>
        <w:t>ихся в ведении уполномоченного федерального органа исполнительной власти.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19. Подсистема ведения реестров лекарственных препаратов для медицинского применения обеспечивает ведение информационных систем (информационных ресурсов) и баз данных, содержащих све</w:t>
      </w:r>
      <w:r>
        <w:rPr>
          <w:rFonts w:ascii="Times New Roman" w:hAnsi="Times New Roman"/>
          <w:sz w:val="24"/>
          <w:szCs w:val="24"/>
        </w:rPr>
        <w:t>дения об обращении лекарственных препаратов с целью реализации государственных услуг (функций) в сфере обращения лекарственных препаратов для медицинского применения, а также предоставления гражданам услуг в сфере охраны здоровья в электронной форме.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20. П</w:t>
      </w:r>
      <w:r>
        <w:rPr>
          <w:rFonts w:ascii="Times New Roman" w:hAnsi="Times New Roman"/>
          <w:sz w:val="24"/>
          <w:szCs w:val="24"/>
        </w:rPr>
        <w:t>одсистема ведения реестров лекарственных препаратов для медицинского применения обеспечивает: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ведение следующих информационных систем (информационных ресурсов) и баз данных: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государственный реестр лекарственных средств для медицинского применения;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госуд</w:t>
      </w:r>
      <w:r>
        <w:rPr>
          <w:rFonts w:ascii="Times New Roman" w:hAnsi="Times New Roman"/>
          <w:sz w:val="24"/>
          <w:szCs w:val="24"/>
        </w:rPr>
        <w:t>арственный реестр предельных отпускных цен производителей на лекарственные препараты, включенные в перечень жизненно необходимых и важнейших лекарственных препаратов;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реестр выданных разрешений на проведение клинических исследований лекарственных препарато</w:t>
      </w:r>
      <w:r>
        <w:rPr>
          <w:rFonts w:ascii="Times New Roman" w:hAnsi="Times New Roman"/>
          <w:sz w:val="24"/>
          <w:szCs w:val="24"/>
        </w:rPr>
        <w:t>в для медицинского применения;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жизненно необходимых и важнейших лекарственных препаратов;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формирование единого структурированного справочника-каталога лекарственных препаратов для медицинского применения на основании сведений государственного р</w:t>
      </w:r>
      <w:r>
        <w:rPr>
          <w:rFonts w:ascii="Times New Roman" w:hAnsi="Times New Roman"/>
          <w:sz w:val="24"/>
          <w:szCs w:val="24"/>
        </w:rPr>
        <w:t>еестра лекарственных средств для медицинского применения, государственного реестра предельных отпускных цен производителей на лекарственные препараты, включенные в перечень жизненно необходимых и важнейших лекарственных препаратов, в том числе в целях форм</w:t>
      </w:r>
      <w:r>
        <w:rPr>
          <w:rFonts w:ascii="Times New Roman" w:hAnsi="Times New Roman"/>
          <w:sz w:val="24"/>
          <w:szCs w:val="24"/>
        </w:rPr>
        <w:t>ирования каталога товаров, работ, услуг для обеспечения государственных и муниципальных нужд. Информация, содержащаяся в едином структурированном справочнике-каталоге лекарственных препаратов для медицинского применения, является публичной.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21. Информацион</w:t>
      </w:r>
      <w:r>
        <w:rPr>
          <w:rFonts w:ascii="Times New Roman" w:hAnsi="Times New Roman"/>
          <w:sz w:val="24"/>
          <w:szCs w:val="24"/>
        </w:rPr>
        <w:t xml:space="preserve">но-аналитическая подсистема мониторинга и контроля в сфере закупок лекарственных препаратов для обеспечения государственных и муниципальных нужд представляет собой информационную систему, которая позволяет осуществлять информационную поддержку контрольных </w:t>
      </w:r>
      <w:r>
        <w:rPr>
          <w:rFonts w:ascii="Times New Roman" w:hAnsi="Times New Roman"/>
          <w:sz w:val="24"/>
          <w:szCs w:val="24"/>
        </w:rPr>
        <w:t>процедур в сфере закупок лекарственных препаратов.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22. Информационно-аналитическая подсистема мониторинга и контроля в сфере закупок лекарственных препаратов для обеспечения государственных и муниципальных нужд обеспечивает: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информационное взаимодействи</w:t>
      </w:r>
      <w:r>
        <w:rPr>
          <w:rFonts w:ascii="Times New Roman" w:hAnsi="Times New Roman"/>
          <w:sz w:val="24"/>
          <w:szCs w:val="24"/>
        </w:rPr>
        <w:t>е с единой информационной системой в сфере закупок, в том числе для получения информации, формируемой в процессе планирования и осуществления закупок лекарственных препаратов, результатов исполнения контрактов на поставку лекарственных препаратов, представ</w:t>
      </w:r>
      <w:r>
        <w:rPr>
          <w:rFonts w:ascii="Times New Roman" w:hAnsi="Times New Roman"/>
          <w:sz w:val="24"/>
          <w:szCs w:val="24"/>
        </w:rPr>
        <w:t>ление сведений о референтных ценах на лекарственные препараты для медицинского применения, а также взаимодействие с федеральной государственной информационной системой мониторинга движения лекарственных препаратов для медицинского применения от производите</w:t>
      </w:r>
      <w:r>
        <w:rPr>
          <w:rFonts w:ascii="Times New Roman" w:hAnsi="Times New Roman"/>
          <w:sz w:val="24"/>
          <w:szCs w:val="24"/>
        </w:rPr>
        <w:t>ля до конечного потребителя и информационной системой Федеральной службы по надзору в сфере здравоохранения;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расчет и анализ референтных цен на лекарственные препараты для медицинского применения;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мониторинг и анализ цен на лекарственные препараты, у</w:t>
      </w:r>
      <w:r>
        <w:rPr>
          <w:rFonts w:ascii="Times New Roman" w:hAnsi="Times New Roman"/>
          <w:sz w:val="24"/>
          <w:szCs w:val="24"/>
        </w:rPr>
        <w:t>становленных государственными контрактами на их закупку.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23. Подсистема автоматизированного сбора информации о показателях системы здравоохранения из различных источников и представления отчетности представляет собой </w:t>
      </w:r>
      <w:r>
        <w:rPr>
          <w:rFonts w:ascii="Times New Roman" w:hAnsi="Times New Roman"/>
          <w:sz w:val="24"/>
          <w:szCs w:val="24"/>
        </w:rPr>
        <w:lastRenderedPageBreak/>
        <w:t>подсистему единой системы, предназначен</w:t>
      </w:r>
      <w:r>
        <w:rPr>
          <w:rFonts w:ascii="Times New Roman" w:hAnsi="Times New Roman"/>
          <w:sz w:val="24"/>
          <w:szCs w:val="24"/>
        </w:rPr>
        <w:t>ную для оптимизации и упрощения процедур сбора статистической и иной отчетной информации о показателях в сфере здравоохранения от подведомственных Министерству здравоохранения Российской Федерации организаций, федеральных органов исполнительной власти в со</w:t>
      </w:r>
      <w:r>
        <w:rPr>
          <w:rFonts w:ascii="Times New Roman" w:hAnsi="Times New Roman"/>
          <w:sz w:val="24"/>
          <w:szCs w:val="24"/>
        </w:rPr>
        <w:t>ответствии с их полномочиями, органов управления здравоохранением субъектов Российской Федерации, медицинских и фармацевтических организаций государственной, муниципальной и частной систем здравоохранения, а также для сокращения временных затрат на подгото</w:t>
      </w:r>
      <w:r>
        <w:rPr>
          <w:rFonts w:ascii="Times New Roman" w:hAnsi="Times New Roman"/>
          <w:sz w:val="24"/>
          <w:szCs w:val="24"/>
        </w:rPr>
        <w:t xml:space="preserve">вку сводной отчетности по данным, собираемым и обрабатываемым в подсистемах единой системы. (в ред. Постановления Правительства РФ </w:t>
      </w:r>
      <w:hyperlink r:id="rId72" w:history="1">
        <w:r>
          <w:rPr>
            <w:rFonts w:ascii="Times New Roman" w:hAnsi="Times New Roman"/>
            <w:sz w:val="24"/>
            <w:szCs w:val="24"/>
            <w:u w:val="single"/>
          </w:rPr>
          <w:t>от 30.11.2022 N 2199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24. Подсистема автом</w:t>
      </w:r>
      <w:r>
        <w:rPr>
          <w:rFonts w:ascii="Times New Roman" w:hAnsi="Times New Roman"/>
          <w:sz w:val="24"/>
          <w:szCs w:val="24"/>
        </w:rPr>
        <w:t>атизированного сбора информации о показателях системы здравоохранения из различных источников и представления отчетности обеспечивает: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автоматический сбор данных из подсистем единой системы и иных государственных информационных систем, сбор данных из ко</w:t>
      </w:r>
      <w:r>
        <w:rPr>
          <w:rFonts w:ascii="Times New Roman" w:hAnsi="Times New Roman"/>
          <w:sz w:val="24"/>
          <w:szCs w:val="24"/>
        </w:rPr>
        <w:t xml:space="preserve">торых допускается законодательством Российской Федерации и технические характеристики которых позволяют осуществлять получение данных в автоматическом режиме, за исключением указанных в </w:t>
      </w:r>
      <w:hyperlink r:id="rId73" w:history="1">
        <w:r>
          <w:rPr>
            <w:rFonts w:ascii="Times New Roman" w:hAnsi="Times New Roman"/>
            <w:sz w:val="24"/>
            <w:szCs w:val="24"/>
            <w:u w:val="single"/>
          </w:rPr>
          <w:t>статье 94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сведений о лицах, которым оказывается медицинская помощь, а также о лицах, в отношении которых проводятся медицинские экспертизы, медицинские осмотры и медицинские освидетельствования, доступ к которым осуществл</w:t>
      </w:r>
      <w:r>
        <w:rPr>
          <w:rFonts w:ascii="Times New Roman" w:hAnsi="Times New Roman"/>
          <w:sz w:val="24"/>
          <w:szCs w:val="24"/>
        </w:rPr>
        <w:t xml:space="preserve">яется после их обезличивания в порядке, установленном Министерством здравоохранения Российской Федерации по согласованию с Федеральной службой по надзору в сфере связи, информационных технологий и массовых коммуникаций в соответствии с </w:t>
      </w:r>
      <w:hyperlink r:id="rId74" w:history="1">
        <w:r>
          <w:rPr>
            <w:rFonts w:ascii="Times New Roman" w:hAnsi="Times New Roman"/>
            <w:sz w:val="24"/>
            <w:szCs w:val="24"/>
            <w:u w:val="single"/>
          </w:rPr>
          <w:t>пунктом 5</w:t>
        </w:r>
      </w:hyperlink>
      <w:r>
        <w:rPr>
          <w:rFonts w:ascii="Times New Roman" w:hAnsi="Times New Roman"/>
          <w:sz w:val="24"/>
          <w:szCs w:val="24"/>
        </w:rPr>
        <w:t xml:space="preserve"> части 3 статьи 91.1 Федерального закона;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возможность ручного ввода данных в отчетные формы;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автоматизированное формирование и представление (визуализацию) сводной статистическ</w:t>
      </w:r>
      <w:r>
        <w:rPr>
          <w:rFonts w:ascii="Times New Roman" w:hAnsi="Times New Roman"/>
          <w:sz w:val="24"/>
          <w:szCs w:val="24"/>
        </w:rPr>
        <w:t>ой и аналитической отчетности на основании собранных и введенных данных;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автоматизированное ведение статистического наблюдения в сфере здравоохранения по отдельным формам статистического учета и отчетности в сфере здравоохранения на основании данных под</w:t>
      </w:r>
      <w:r>
        <w:rPr>
          <w:rFonts w:ascii="Times New Roman" w:hAnsi="Times New Roman"/>
          <w:sz w:val="24"/>
          <w:szCs w:val="24"/>
        </w:rPr>
        <w:t>систем единой системы.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25. Федеральный реестр нормативно-справочной информации в сфере здравоохранения представляет собой подсистему единой системы, предназначенную для автоматизированного формирования, актуализации и использования участниками информационн</w:t>
      </w:r>
      <w:r>
        <w:rPr>
          <w:rFonts w:ascii="Times New Roman" w:hAnsi="Times New Roman"/>
          <w:sz w:val="24"/>
          <w:szCs w:val="24"/>
        </w:rPr>
        <w:t xml:space="preserve">ого взаимодействия, указанными в разделе 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 xml:space="preserve"> настоящего Положения, классификаторов, справочников и иной нормативно-справочной информации в сфере здравоохранения, перечень, порядок ведения и использования которой определяется Министерством здравоохранения Рос</w:t>
      </w:r>
      <w:r>
        <w:rPr>
          <w:rFonts w:ascii="Times New Roman" w:hAnsi="Times New Roman"/>
          <w:sz w:val="24"/>
          <w:szCs w:val="24"/>
        </w:rPr>
        <w:t xml:space="preserve">сийской Федерации в соответствии с </w:t>
      </w:r>
      <w:hyperlink r:id="rId75" w:history="1">
        <w:r>
          <w:rPr>
            <w:rFonts w:ascii="Times New Roman" w:hAnsi="Times New Roman"/>
            <w:sz w:val="24"/>
            <w:szCs w:val="24"/>
            <w:u w:val="single"/>
          </w:rPr>
          <w:t>пунктом 10</w:t>
        </w:r>
      </w:hyperlink>
      <w:r>
        <w:rPr>
          <w:rFonts w:ascii="Times New Roman" w:hAnsi="Times New Roman"/>
          <w:sz w:val="24"/>
          <w:szCs w:val="24"/>
        </w:rPr>
        <w:t xml:space="preserve"> части 3 статьи 91.1 Федерального закона.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26. Федеральный реестр нормативно-справочной информации в сфере здравоохранения обес</w:t>
      </w:r>
      <w:r>
        <w:rPr>
          <w:rFonts w:ascii="Times New Roman" w:hAnsi="Times New Roman"/>
          <w:sz w:val="24"/>
          <w:szCs w:val="24"/>
        </w:rPr>
        <w:t>печивает: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стандартизацию и унификацию нормативно-справочной информации в сфере здравоохранения, а также в сфере обязательного медицинского страхования;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размещение и актуализацию в федеральной государственной информационной системе "Единая система нор</w:t>
      </w:r>
      <w:r>
        <w:rPr>
          <w:rFonts w:ascii="Times New Roman" w:hAnsi="Times New Roman"/>
          <w:sz w:val="24"/>
          <w:szCs w:val="24"/>
        </w:rPr>
        <w:t>мативной справочной информации" нормативно-справочной информации, используемой в межведомственном электронном взаимодействии с единой системой;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в) размещение в электронном структурированном виде порядков оказания медицинской помощи, клинических рекомендаци</w:t>
      </w:r>
      <w:r>
        <w:rPr>
          <w:rFonts w:ascii="Times New Roman" w:hAnsi="Times New Roman"/>
          <w:sz w:val="24"/>
          <w:szCs w:val="24"/>
        </w:rPr>
        <w:t>й и стандартов медицинской помощи;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доступ информационных систем, подключенных к единой системе, непосредственно к объектам нормативно-справочной информации, содержащимся в федеральном реестре нормативно-справочной информации в сфере здравоохранения;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</w:t>
      </w:r>
      <w:r>
        <w:rPr>
          <w:rFonts w:ascii="Times New Roman" w:hAnsi="Times New Roman"/>
          <w:sz w:val="24"/>
          <w:szCs w:val="24"/>
        </w:rPr>
        <w:t xml:space="preserve">обеспечение функционирования, совместимости и способности к взаимодействию информационных систем, указанных в частях </w:t>
      </w:r>
      <w:hyperlink r:id="rId76" w:history="1">
        <w:r>
          <w:rPr>
            <w:rFonts w:ascii="Times New Roman" w:hAnsi="Times New Roman"/>
            <w:sz w:val="24"/>
            <w:szCs w:val="24"/>
            <w:u w:val="single"/>
          </w:rPr>
          <w:t>1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77" w:history="1">
        <w:r>
          <w:rPr>
            <w:rFonts w:ascii="Times New Roman" w:hAnsi="Times New Roman"/>
            <w:sz w:val="24"/>
            <w:szCs w:val="24"/>
            <w:u w:val="single"/>
          </w:rPr>
          <w:t>5</w:t>
        </w:r>
      </w:hyperlink>
      <w:r>
        <w:rPr>
          <w:rFonts w:ascii="Times New Roman" w:hAnsi="Times New Roman"/>
          <w:sz w:val="24"/>
          <w:szCs w:val="24"/>
        </w:rPr>
        <w:t xml:space="preserve"> статьи 91 Федерального закона.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27. Подсистема обезличивания персональных данных представляет собой специализированную подсистему единой системы, предназначенную для выполнения процесса обезличивания сведений, указанных в</w:t>
      </w:r>
      <w:r>
        <w:rPr>
          <w:rFonts w:ascii="Times New Roman" w:hAnsi="Times New Roman"/>
          <w:sz w:val="24"/>
          <w:szCs w:val="24"/>
        </w:rPr>
        <w:t xml:space="preserve"> </w:t>
      </w:r>
      <w:hyperlink r:id="rId78" w:history="1">
        <w:r>
          <w:rPr>
            <w:rFonts w:ascii="Times New Roman" w:hAnsi="Times New Roman"/>
            <w:sz w:val="24"/>
            <w:szCs w:val="24"/>
            <w:u w:val="single"/>
          </w:rPr>
          <w:t>статье 94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закона, о лицах, которым оказывается медицинская помощь, а также о лицах, в отношении которых проводятся медицинские экспертизы, медицинские осмотр</w:t>
      </w:r>
      <w:r>
        <w:rPr>
          <w:rFonts w:ascii="Times New Roman" w:hAnsi="Times New Roman"/>
          <w:sz w:val="24"/>
          <w:szCs w:val="24"/>
        </w:rPr>
        <w:t xml:space="preserve">ы и медицинские освидетельствования, поступающих из информационных систем, указанных в частях </w:t>
      </w:r>
      <w:hyperlink r:id="rId79" w:history="1">
        <w:r>
          <w:rPr>
            <w:rFonts w:ascii="Times New Roman" w:hAnsi="Times New Roman"/>
            <w:sz w:val="24"/>
            <w:szCs w:val="24"/>
            <w:u w:val="single"/>
          </w:rPr>
          <w:t>1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80" w:history="1">
        <w:r>
          <w:rPr>
            <w:rFonts w:ascii="Times New Roman" w:hAnsi="Times New Roman"/>
            <w:sz w:val="24"/>
            <w:szCs w:val="24"/>
            <w:u w:val="single"/>
          </w:rPr>
          <w:t>5</w:t>
        </w:r>
      </w:hyperlink>
      <w:r>
        <w:rPr>
          <w:rFonts w:ascii="Times New Roman" w:hAnsi="Times New Roman"/>
          <w:sz w:val="24"/>
          <w:szCs w:val="24"/>
        </w:rPr>
        <w:t xml:space="preserve"> статьи 91 Федерального закона.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28. Геоинформационная подсистема представляет собой подсистему единой системы, предназначенную для консолидации и графического отображения информации о ресурсах здравоохранения, в том числе о населенных пунктах и</w:t>
      </w:r>
      <w:r>
        <w:rPr>
          <w:rFonts w:ascii="Times New Roman" w:hAnsi="Times New Roman"/>
          <w:sz w:val="24"/>
          <w:szCs w:val="24"/>
        </w:rPr>
        <w:t xml:space="preserve"> медицинских организациях, их структурных подразделениях, участвующих в реализации территориальных программ государственных гарантий бесплатного оказания гражданам медицинской помощи, и населенных пунктах, на территории которых они размещены.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29. Геоинформ</w:t>
      </w:r>
      <w:r>
        <w:rPr>
          <w:rFonts w:ascii="Times New Roman" w:hAnsi="Times New Roman"/>
          <w:sz w:val="24"/>
          <w:szCs w:val="24"/>
        </w:rPr>
        <w:t>ационная подсистема обеспечивает: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автоматический сбор из подсистем единой системы, указанных в подпунктах "а" и "б" пункта 4 настоящего Положения, и отображение на геоинформационной карте сведений о ресурсах здравоохранения;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проведение анализа доступ</w:t>
      </w:r>
      <w:r>
        <w:rPr>
          <w:rFonts w:ascii="Times New Roman" w:hAnsi="Times New Roman"/>
          <w:sz w:val="24"/>
          <w:szCs w:val="24"/>
        </w:rPr>
        <w:t>ности медицинской помощи с учетом территориального размещения подразделений медицинских организаций, видов и профилей оказываемой ими медицинской помощи;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проведение анализа оснащенности медицинских организаций;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отображение на геоинформационной карте </w:t>
      </w:r>
      <w:r>
        <w:rPr>
          <w:rFonts w:ascii="Times New Roman" w:hAnsi="Times New Roman"/>
          <w:sz w:val="24"/>
          <w:szCs w:val="24"/>
        </w:rPr>
        <w:t>информации о динамике ввода в эксплуатацию стационарных объектов здравоохранения.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30. Подсистема защиты информации представляет собой подсистему единой системы, предназначенную для защиты информации, содержащейся в единой системе, от утечки по техническим </w:t>
      </w:r>
      <w:r>
        <w:rPr>
          <w:rFonts w:ascii="Times New Roman" w:hAnsi="Times New Roman"/>
          <w:sz w:val="24"/>
          <w:szCs w:val="24"/>
        </w:rPr>
        <w:t>каналам, несанкционированного доступа, специальных воздействий на такую информацию в целях ее уничтожения, модифицирования, блокирования, копирования, предоставления, распространения и иных неправомерных действий при обработке указанной информации. Подсист</w:t>
      </w:r>
      <w:r>
        <w:rPr>
          <w:rFonts w:ascii="Times New Roman" w:hAnsi="Times New Roman"/>
          <w:sz w:val="24"/>
          <w:szCs w:val="24"/>
        </w:rPr>
        <w:t>ема защиты информации осуществляет функции по идентификации и аутентификации, управлению доступом к единой системе, регистрации событий безопасности, антивирусной защите, обнаружению (предотвращению) вторжений, контролю (анализу) защищенности информации, з</w:t>
      </w:r>
      <w:r>
        <w:rPr>
          <w:rFonts w:ascii="Times New Roman" w:hAnsi="Times New Roman"/>
          <w:sz w:val="24"/>
          <w:szCs w:val="24"/>
        </w:rPr>
        <w:t>ащите технических средств, средств виртуализации и криптографической защиты. Подсистема защиты информации обеспечивает: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конфиденциальность информации (исключение неправомерного доступа, копирования, предоставления или распространения информации);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б) цел</w:t>
      </w:r>
      <w:r>
        <w:rPr>
          <w:rFonts w:ascii="Times New Roman" w:hAnsi="Times New Roman"/>
          <w:sz w:val="24"/>
          <w:szCs w:val="24"/>
        </w:rPr>
        <w:t>остность информации (исключение неправомерного уничтожения или модифицирования информации);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доступность информации (исключение неправомерного блокирования информации).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31. Подсистема обеспечения отраслевого ситуационного центра в сфере здравоохранения я</w:t>
      </w:r>
      <w:r>
        <w:rPr>
          <w:rFonts w:ascii="Times New Roman" w:hAnsi="Times New Roman"/>
          <w:sz w:val="24"/>
          <w:szCs w:val="24"/>
        </w:rPr>
        <w:t>вляется подсистемой, предназначенной для обеспечения взаимодействия Министерства здравоохранения Российской Федерации с Координационным центром Правительства Российской Федерации, исполнительными органами субъектов Российской Федерации в сфере охраны здоро</w:t>
      </w:r>
      <w:r>
        <w:rPr>
          <w:rFonts w:ascii="Times New Roman" w:hAnsi="Times New Roman"/>
          <w:sz w:val="24"/>
          <w:szCs w:val="24"/>
        </w:rPr>
        <w:t>вья, подведомственными Министерству здравоохранения Российской Федерации организациями при разрешении инцидентов (штатных и нештатных ситуаций) и реализации приоритетных задач Правительства Российской Федерации и Министерства здравоохранения Российской Фед</w:t>
      </w:r>
      <w:r>
        <w:rPr>
          <w:rFonts w:ascii="Times New Roman" w:hAnsi="Times New Roman"/>
          <w:sz w:val="24"/>
          <w:szCs w:val="24"/>
        </w:rPr>
        <w:t xml:space="preserve">ерации во исполнение пункта 4 постановления Правительства Российской Федерации от 12 февраля 2021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171 "О Координационном центре Правительства Российской Федерации". (в ред. Постановления Правительства РФ </w:t>
      </w:r>
      <w:hyperlink r:id="rId81" w:history="1">
        <w:r>
          <w:rPr>
            <w:rFonts w:ascii="Times New Roman" w:hAnsi="Times New Roman"/>
            <w:sz w:val="24"/>
            <w:szCs w:val="24"/>
            <w:u w:val="single"/>
          </w:rPr>
          <w:t>от 30.11.2022 N 2199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32. Подсистема обеспечения отраслевого ситуационного центра в сфере здравоохранения обеспечивает: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мониторинг функционирования инфраструктуры единой системы и мониторинг электронного взаимодействи</w:t>
      </w:r>
      <w:r>
        <w:rPr>
          <w:rFonts w:ascii="Times New Roman" w:hAnsi="Times New Roman"/>
          <w:sz w:val="24"/>
          <w:szCs w:val="24"/>
        </w:rPr>
        <w:t>я информационных систем поставщиков и пользователей с единой системой;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предоставление информационно-методической поддержки участникам информационного взаимодействия;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мониторинг работоспособности электронных сервисов и информационных систем участников</w:t>
      </w:r>
      <w:r>
        <w:rPr>
          <w:rFonts w:ascii="Times New Roman" w:hAnsi="Times New Roman"/>
          <w:sz w:val="24"/>
          <w:szCs w:val="24"/>
        </w:rPr>
        <w:t xml:space="preserve"> информационного взаимодействия;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автоматизированную проверку работоспособности основных функций участников информационного взаимодействия;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обработку и возможность проведения анализа информации о событиях, возникающих при электронном взаимодействии;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) мониторинг инфраструктуры и эксплуатации единой системы;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ж) формирование и публикацию аналитических отчетов;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з) демонстрацию функциональных возможностей новых версий инфраструктуры единой системы.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33. Интеграционные подсистемы представляют собой подсисте</w:t>
      </w:r>
      <w:r>
        <w:rPr>
          <w:rFonts w:ascii="Times New Roman" w:hAnsi="Times New Roman"/>
          <w:sz w:val="24"/>
          <w:szCs w:val="24"/>
        </w:rPr>
        <w:t>мы, реализующие функции идентификации и систематизации сведений о лицах, содержащихся в подсистемах единой системы, управления базами данных, формирования единого хранилища данных, обеспечения защиты информации, информационно-технологического взаимодействи</w:t>
      </w:r>
      <w:r>
        <w:rPr>
          <w:rFonts w:ascii="Times New Roman" w:hAnsi="Times New Roman"/>
          <w:sz w:val="24"/>
          <w:szCs w:val="24"/>
        </w:rPr>
        <w:t>я подсистем единой системы между собой, с иными информационными системами, а также выполняют функции общесистемных технологических сервисов.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34. Интеграционные подсистемы обеспечивают: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идентификацию и систематизацию сведений о лицах, содержащихся в подс</w:t>
      </w:r>
      <w:r>
        <w:rPr>
          <w:rFonts w:ascii="Times New Roman" w:hAnsi="Times New Roman"/>
          <w:sz w:val="24"/>
          <w:szCs w:val="24"/>
        </w:rPr>
        <w:t xml:space="preserve">истемах единой системы, на основании сведений единого регистра застрахованных лиц, а при отсутствии сведений о лице в едином регистре застрахованных лиц - на основании сведений, </w:t>
      </w:r>
      <w:r>
        <w:rPr>
          <w:rFonts w:ascii="Times New Roman" w:hAnsi="Times New Roman"/>
          <w:sz w:val="24"/>
          <w:szCs w:val="24"/>
        </w:rPr>
        <w:lastRenderedPageBreak/>
        <w:t>содержащихся в подсистемах единой системы;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ведение баз данных, включая хран</w:t>
      </w:r>
      <w:r>
        <w:rPr>
          <w:rFonts w:ascii="Times New Roman" w:hAnsi="Times New Roman"/>
          <w:sz w:val="24"/>
          <w:szCs w:val="24"/>
        </w:rPr>
        <w:t>илища данных, единой системы;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ведение на основании сведений из регистра информационных систем федеральной государственной информационной системы "Единая система идентификации и аутентификации в инфраструктуре, обеспечивающей информационно-технологическо</w:t>
      </w:r>
      <w:r>
        <w:rPr>
          <w:rFonts w:ascii="Times New Roman" w:hAnsi="Times New Roman"/>
          <w:sz w:val="24"/>
          <w:szCs w:val="24"/>
        </w:rPr>
        <w:t>е взаимодействие информационных систем, используемых для предоставления государственных и муниципальных услуг в электронной форме" (далее - единая система идентификации и аутентификации) реестра информационных систем, взаимодействующих с подсистемами едино</w:t>
      </w:r>
      <w:r>
        <w:rPr>
          <w:rFonts w:ascii="Times New Roman" w:hAnsi="Times New Roman"/>
          <w:sz w:val="24"/>
          <w:szCs w:val="24"/>
        </w:rPr>
        <w:t>й системы;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информационное взаимодействие подсистем единой системы;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информационное взаимодействие единой системы с информационными системами, взаимодействие с которыми предусмотрено настоящим Положением.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35. Функционирование подсистем единой системы, </w:t>
      </w:r>
      <w:r>
        <w:rPr>
          <w:rFonts w:ascii="Times New Roman" w:hAnsi="Times New Roman"/>
          <w:sz w:val="24"/>
          <w:szCs w:val="24"/>
        </w:rPr>
        <w:t>указанных в пункте 4 настоящего Положения, осуществляется в соответствии с требованиями, установленными Министерством здравоохранения Российской Федерации.</w:t>
      </w:r>
    </w:p>
    <w:p w:rsidR="00000000" w:rsidRDefault="00EA1B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IV</w:t>
      </w:r>
      <w:r>
        <w:rPr>
          <w:rFonts w:ascii="Times New Roman" w:hAnsi="Times New Roman"/>
          <w:b/>
          <w:bCs/>
          <w:sz w:val="32"/>
          <w:szCs w:val="32"/>
        </w:rPr>
        <w:t>. Порядок и сроки представления информации в единую систему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36. Поставщики информации обязаны раз</w:t>
      </w:r>
      <w:r>
        <w:rPr>
          <w:rFonts w:ascii="Times New Roman" w:hAnsi="Times New Roman"/>
          <w:sz w:val="24"/>
          <w:szCs w:val="24"/>
        </w:rPr>
        <w:t xml:space="preserve">мещать информацию в единой системе в составе и сроки, которые приведены в приложении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 к настоящему Положению, а по информационным ресурсам, предусмотренным пунктом 17 настоящего Положения, размещение информации осуществляется с учетом установленных Прав</w:t>
      </w:r>
      <w:r>
        <w:rPr>
          <w:rFonts w:ascii="Times New Roman" w:hAnsi="Times New Roman"/>
          <w:sz w:val="24"/>
          <w:szCs w:val="24"/>
        </w:rPr>
        <w:t>ительством Российской Федерации правил ведения соответствующих информационных ресурсов.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37. Представление сведений в единую систему осуществляется с использованием информационных систем, указанных в пунктах 56 - 58 настоящего Положения.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38. Подключение инф</w:t>
      </w:r>
      <w:r>
        <w:rPr>
          <w:rFonts w:ascii="Times New Roman" w:hAnsi="Times New Roman"/>
          <w:sz w:val="24"/>
          <w:szCs w:val="24"/>
        </w:rPr>
        <w:t xml:space="preserve">ормационных систем, указанных в частях </w:t>
      </w:r>
      <w:hyperlink r:id="rId82" w:history="1">
        <w:r>
          <w:rPr>
            <w:rFonts w:ascii="Times New Roman" w:hAnsi="Times New Roman"/>
            <w:sz w:val="24"/>
            <w:szCs w:val="24"/>
            <w:u w:val="single"/>
          </w:rPr>
          <w:t>1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83" w:history="1">
        <w:r>
          <w:rPr>
            <w:rFonts w:ascii="Times New Roman" w:hAnsi="Times New Roman"/>
            <w:sz w:val="24"/>
            <w:szCs w:val="24"/>
            <w:u w:val="single"/>
          </w:rPr>
          <w:t>5</w:t>
        </w:r>
      </w:hyperlink>
      <w:r>
        <w:rPr>
          <w:rFonts w:ascii="Times New Roman" w:hAnsi="Times New Roman"/>
          <w:sz w:val="24"/>
          <w:szCs w:val="24"/>
        </w:rPr>
        <w:t xml:space="preserve"> статьи 91 Федерального закона, информацион</w:t>
      </w:r>
      <w:r>
        <w:rPr>
          <w:rFonts w:ascii="Times New Roman" w:hAnsi="Times New Roman"/>
          <w:sz w:val="24"/>
          <w:szCs w:val="24"/>
        </w:rPr>
        <w:t>ных систем государственных внебюджетных фондов к элементам инфраструктуры,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форме, осущест</w:t>
      </w:r>
      <w:r>
        <w:rPr>
          <w:rFonts w:ascii="Times New Roman" w:hAnsi="Times New Roman"/>
          <w:sz w:val="24"/>
          <w:szCs w:val="24"/>
        </w:rPr>
        <w:t xml:space="preserve">вляется в соответствии с Правилами присоединения информационных систем организаций к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и </w:t>
      </w:r>
      <w:r>
        <w:rPr>
          <w:rFonts w:ascii="Times New Roman" w:hAnsi="Times New Roman"/>
          <w:sz w:val="24"/>
          <w:szCs w:val="24"/>
        </w:rPr>
        <w:t xml:space="preserve">исполнения государственных и муниципальных функций в электронной форме, утвержденными постановлением Правительства Российской Федерации от 22 декабря 2012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1382 "О присоединении информационных систем организаций к инфраструктуре, обеспечивающей информа</w:t>
      </w:r>
      <w:r>
        <w:rPr>
          <w:rFonts w:ascii="Times New Roman" w:hAnsi="Times New Roman"/>
          <w:sz w:val="24"/>
          <w:szCs w:val="24"/>
        </w:rPr>
        <w:t>ционно-технологическое взаимодействие информационных систем, используемых для предоставления государственных и муниципальных услуг и исполнения государственных и муниципальных функций в электронной форме", а также Положением об инфраструктуре, обеспечивающ</w:t>
      </w:r>
      <w:r>
        <w:rPr>
          <w:rFonts w:ascii="Times New Roman" w:hAnsi="Times New Roman"/>
          <w:sz w:val="24"/>
          <w:szCs w:val="24"/>
        </w:rPr>
        <w:t>ей информационно-технологическое взаимодействие информационных систем, используемых для предоставления государственных и муниципальных услуг и исполнения государственных и муниципальных функций в электронной форме, утвержденным постановлением Правительства</w:t>
      </w:r>
      <w:r>
        <w:rPr>
          <w:rFonts w:ascii="Times New Roman" w:hAnsi="Times New Roman"/>
          <w:sz w:val="24"/>
          <w:szCs w:val="24"/>
        </w:rPr>
        <w:t xml:space="preserve"> Российской Федерации от 8 июня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451 "Об </w:t>
      </w:r>
      <w:r>
        <w:rPr>
          <w:rFonts w:ascii="Times New Roman" w:hAnsi="Times New Roman"/>
          <w:sz w:val="24"/>
          <w:szCs w:val="24"/>
        </w:rPr>
        <w:lastRenderedPageBreak/>
        <w:t>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и исполнения государственных и муници</w:t>
      </w:r>
      <w:r>
        <w:rPr>
          <w:rFonts w:ascii="Times New Roman" w:hAnsi="Times New Roman"/>
          <w:sz w:val="24"/>
          <w:szCs w:val="24"/>
        </w:rPr>
        <w:t>пальных функций в электронной форме".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39. Достоверность сведений, представляемых в единую систему в электронном виде, подтверждается посредством использования: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усиленной квалифицированной электронной подписи в соответствии с Федеральным </w:t>
      </w:r>
      <w:hyperlink r:id="rId84" w:history="1">
        <w:r>
          <w:rPr>
            <w:rFonts w:ascii="Times New Roman" w:hAnsi="Times New Roman"/>
            <w:sz w:val="24"/>
            <w:szCs w:val="24"/>
            <w:u w:val="single"/>
          </w:rPr>
          <w:t>законом</w:t>
        </w:r>
      </w:hyperlink>
      <w:r>
        <w:rPr>
          <w:rFonts w:ascii="Times New Roman" w:hAnsi="Times New Roman"/>
          <w:sz w:val="24"/>
          <w:szCs w:val="24"/>
        </w:rPr>
        <w:t xml:space="preserve"> "Об электронной подписи" - для поставщиков информации в единую систему, указанных в подпунктах "а" - "м" и "р" пункта 44 настоящего Положения; (в ред. Постановления Правительства РФ </w:t>
      </w:r>
      <w:hyperlink r:id="rId85" w:history="1">
        <w:r>
          <w:rPr>
            <w:rFonts w:ascii="Times New Roman" w:hAnsi="Times New Roman"/>
            <w:sz w:val="24"/>
            <w:szCs w:val="24"/>
            <w:u w:val="single"/>
          </w:rPr>
          <w:t>от 30.04.2025 N 582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усиленной квалифицированной электронной подписи или простой электронной подписи посредством применения единой системы идентификации и аутентификации,</w:t>
      </w:r>
      <w:r>
        <w:rPr>
          <w:rFonts w:ascii="Times New Roman" w:hAnsi="Times New Roman"/>
          <w:sz w:val="24"/>
          <w:szCs w:val="24"/>
        </w:rPr>
        <w:t xml:space="preserve"> а также усиленной неквалифицированной электронной подписи, сертификат ключа проверки которой создан и используется в инфраструктуре, обеспечивающей информационно-технологическое взаимодействие информационных систем, используемых для предоставления государ</w:t>
      </w:r>
      <w:r>
        <w:rPr>
          <w:rFonts w:ascii="Times New Roman" w:hAnsi="Times New Roman"/>
          <w:sz w:val="24"/>
          <w:szCs w:val="24"/>
        </w:rPr>
        <w:t>ственных и муниципальных услуг в электронной форме, - для граждан.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40. При подтверждении достоверности сведений, полученных в ходе идентификации пациента или медицинского работника, а также при обновлении информации о них используются сведения из информаци</w:t>
      </w:r>
      <w:r>
        <w:rPr>
          <w:rFonts w:ascii="Times New Roman" w:hAnsi="Times New Roman"/>
          <w:sz w:val="24"/>
          <w:szCs w:val="24"/>
        </w:rPr>
        <w:t>онных систем органов государственной власти Российской Федерации и государственных внебюджетных фондов, полученные в том числе в форме электронного документа, подписанного усиленной квалифицированной электронной подписью.</w:t>
      </w:r>
    </w:p>
    <w:p w:rsidR="00000000" w:rsidRDefault="00EA1B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V</w:t>
      </w:r>
      <w:r>
        <w:rPr>
          <w:rFonts w:ascii="Times New Roman" w:hAnsi="Times New Roman"/>
          <w:b/>
          <w:bCs/>
          <w:sz w:val="32"/>
          <w:szCs w:val="32"/>
        </w:rPr>
        <w:t>. Участники информационного взаи</w:t>
      </w:r>
      <w:r>
        <w:rPr>
          <w:rFonts w:ascii="Times New Roman" w:hAnsi="Times New Roman"/>
          <w:b/>
          <w:bCs/>
          <w:sz w:val="32"/>
          <w:szCs w:val="32"/>
        </w:rPr>
        <w:t>модействия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41. Участниками информационного взаимодействия с использованием единой системы являются: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оператор единой системы;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поставщики информации в единую систему;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пользователи информации, содержащейся в единой системе.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42. Оператором единой сист</w:t>
      </w:r>
      <w:r>
        <w:rPr>
          <w:rFonts w:ascii="Times New Roman" w:hAnsi="Times New Roman"/>
          <w:sz w:val="24"/>
          <w:szCs w:val="24"/>
        </w:rPr>
        <w:t>емы является Министерство здравоохранения Российской Федерации.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43. Оператор единой системы обеспечивает: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функционирование единой системы, включая работоспособность программных и технических средств единой системы;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эксплуатацию и развитие единой сист</w:t>
      </w:r>
      <w:r>
        <w:rPr>
          <w:rFonts w:ascii="Times New Roman" w:hAnsi="Times New Roman"/>
          <w:sz w:val="24"/>
          <w:szCs w:val="24"/>
        </w:rPr>
        <w:t>емы, в том числе в части сопровождения технического и программного обеспечения единой системы;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прием, хранение и предоставление данных единой системы, а также проверку представляемых в единую систему сведений в соответствии с требованиями, устанавливаем</w:t>
      </w:r>
      <w:r>
        <w:rPr>
          <w:rFonts w:ascii="Times New Roman" w:hAnsi="Times New Roman"/>
          <w:sz w:val="24"/>
          <w:szCs w:val="24"/>
        </w:rPr>
        <w:t>ыми Министерством здравоохранения Российской Федерации;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целостность и доступность данных единой системы для участников информационного </w:t>
      </w:r>
      <w:r>
        <w:rPr>
          <w:rFonts w:ascii="Times New Roman" w:hAnsi="Times New Roman"/>
          <w:sz w:val="24"/>
          <w:szCs w:val="24"/>
        </w:rPr>
        <w:lastRenderedPageBreak/>
        <w:t>взаимодействия;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защиту информации, создаваемой и обрабатываемой в рамках функционирования единой системы, в соответ</w:t>
      </w:r>
      <w:r>
        <w:rPr>
          <w:rFonts w:ascii="Times New Roman" w:hAnsi="Times New Roman"/>
          <w:sz w:val="24"/>
          <w:szCs w:val="24"/>
        </w:rPr>
        <w:t>ствии с требованиями, установленными законодательством Российской Федерации;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управление доступом участников информационного взаимодействия;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ж) подключение и (или) предоставление доступа к единой системе информационных систем, указанных в частях </w:t>
      </w:r>
      <w:hyperlink r:id="rId86" w:history="1">
        <w:r>
          <w:rPr>
            <w:rFonts w:ascii="Times New Roman" w:hAnsi="Times New Roman"/>
            <w:sz w:val="24"/>
            <w:szCs w:val="24"/>
            <w:u w:val="single"/>
          </w:rPr>
          <w:t>1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87" w:history="1">
        <w:r>
          <w:rPr>
            <w:rFonts w:ascii="Times New Roman" w:hAnsi="Times New Roman"/>
            <w:sz w:val="24"/>
            <w:szCs w:val="24"/>
            <w:u w:val="single"/>
          </w:rPr>
          <w:t>5</w:t>
        </w:r>
      </w:hyperlink>
      <w:r>
        <w:rPr>
          <w:rFonts w:ascii="Times New Roman" w:hAnsi="Times New Roman"/>
          <w:sz w:val="24"/>
          <w:szCs w:val="24"/>
        </w:rPr>
        <w:t xml:space="preserve"> статьи 91 Федерального закона, с использованием единой системы идентификации и аутентифик</w:t>
      </w:r>
      <w:r>
        <w:rPr>
          <w:rFonts w:ascii="Times New Roman" w:hAnsi="Times New Roman"/>
          <w:sz w:val="24"/>
          <w:szCs w:val="24"/>
        </w:rPr>
        <w:t>ации в случаях, установленных Федеральным законом, при условии соблюдения участниками информационного взаимодействия установленных нормативными правовыми актами Российской Федерации требований по защите информации;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з) обязательность учета и регистрации все</w:t>
      </w:r>
      <w:r>
        <w:rPr>
          <w:rFonts w:ascii="Times New Roman" w:hAnsi="Times New Roman"/>
          <w:sz w:val="24"/>
          <w:szCs w:val="24"/>
        </w:rPr>
        <w:t xml:space="preserve">х действий и идентификации всех участников, связанных с обработкой персональных данных при взаимодействии информационных систем, указанных в частях </w:t>
      </w:r>
      <w:hyperlink r:id="rId88" w:history="1">
        <w:r>
          <w:rPr>
            <w:rFonts w:ascii="Times New Roman" w:hAnsi="Times New Roman"/>
            <w:sz w:val="24"/>
            <w:szCs w:val="24"/>
            <w:u w:val="single"/>
          </w:rPr>
          <w:t>1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89" w:history="1">
        <w:r>
          <w:rPr>
            <w:rFonts w:ascii="Times New Roman" w:hAnsi="Times New Roman"/>
            <w:sz w:val="24"/>
            <w:szCs w:val="24"/>
            <w:u w:val="single"/>
          </w:rPr>
          <w:t>5</w:t>
        </w:r>
      </w:hyperlink>
      <w:r>
        <w:rPr>
          <w:rFonts w:ascii="Times New Roman" w:hAnsi="Times New Roman"/>
          <w:sz w:val="24"/>
          <w:szCs w:val="24"/>
        </w:rPr>
        <w:t xml:space="preserve"> статьи 91 Федерального закона, с единой системой;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и) технологическое и иное взаимодействие единой системы с информационными системами;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к) создание и функционирование сай</w:t>
      </w:r>
      <w:r>
        <w:rPr>
          <w:rFonts w:ascii="Times New Roman" w:hAnsi="Times New Roman"/>
          <w:sz w:val="24"/>
          <w:szCs w:val="24"/>
        </w:rPr>
        <w:t>та в информационно-телекоммуникационной сети "Интернет", в том числе для оперативного взаимодействия и информирования участников информационного взаимодействия, размещения методических материалов и иных документов по вопросам функционирования единой систем</w:t>
      </w:r>
      <w:r>
        <w:rPr>
          <w:rFonts w:ascii="Times New Roman" w:hAnsi="Times New Roman"/>
          <w:sz w:val="24"/>
          <w:szCs w:val="24"/>
        </w:rPr>
        <w:t>ы;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л) методическую поддержку по вопросам технического использования и информационного наполнения единой системы;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м) формирование и ведение справочников для внесения сведений в единую систему в структурируемом виде, в том числе на основе порядков оказания м</w:t>
      </w:r>
      <w:r>
        <w:rPr>
          <w:rFonts w:ascii="Times New Roman" w:hAnsi="Times New Roman"/>
          <w:sz w:val="24"/>
          <w:szCs w:val="24"/>
        </w:rPr>
        <w:t>едицинской помощи в части требований к штатным нормативам и оснащению медицинских организаций, а также государственного реестра медицинских изделий и организаций (индивидуальных предпринимателей), осуществляющих производство и изготовление медицинских изде</w:t>
      </w:r>
      <w:r>
        <w:rPr>
          <w:rFonts w:ascii="Times New Roman" w:hAnsi="Times New Roman"/>
          <w:sz w:val="24"/>
          <w:szCs w:val="24"/>
        </w:rPr>
        <w:t>лий.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44. Поставщиками информации в единую систему являются: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Министерство здравоохранения Российской Федерации;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Федеральная служба по надзору в сфере здравоохранения, в том числе в части обеспечения предусмотренных подпунктом "м" пункта 43 настоящего </w:t>
      </w:r>
      <w:r>
        <w:rPr>
          <w:rFonts w:ascii="Times New Roman" w:hAnsi="Times New Roman"/>
          <w:sz w:val="24"/>
          <w:szCs w:val="24"/>
        </w:rPr>
        <w:t>Положения мероприятий, осуществляемых с привлечением федерального государственного бюджетного учреждения, находящегося в ведении Федеральной службы по надзору в сфере здравоохранения;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в соответствии с полномочиями, установленными законодательством Росси</w:t>
      </w:r>
      <w:r>
        <w:rPr>
          <w:rFonts w:ascii="Times New Roman" w:hAnsi="Times New Roman"/>
          <w:sz w:val="24"/>
          <w:szCs w:val="24"/>
        </w:rPr>
        <w:t>йской Федерации, Министерство цифрового развития, связи и массовых коммуникаций Российской Федерации, Федеральное медико-биологическое агентство, Федеральное агентство по недропользованию, Федеральная служба по надзору в сфере защиты прав потребителей и бл</w:t>
      </w:r>
      <w:r>
        <w:rPr>
          <w:rFonts w:ascii="Times New Roman" w:hAnsi="Times New Roman"/>
          <w:sz w:val="24"/>
          <w:szCs w:val="24"/>
        </w:rPr>
        <w:t xml:space="preserve">агополучия человека, Федеральная служба по надзору в сфере образования и науки, Федеральная налоговая служба, Федеральная служба государственной регистрации, кадастра и картографии и Федеральное казначейство; (в ред. Постановления Правительства РФ </w:t>
      </w:r>
      <w:hyperlink r:id="rId90" w:history="1">
        <w:r>
          <w:rPr>
            <w:rFonts w:ascii="Times New Roman" w:hAnsi="Times New Roman"/>
            <w:sz w:val="24"/>
            <w:szCs w:val="24"/>
            <w:u w:val="single"/>
          </w:rPr>
          <w:t>от 30.04.2025 N 582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в соответствии с полномочиями, установленными законодательством Российской Федерации, федеральные органы исполнительной власти;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д) Федеральный фонд обязатель</w:t>
      </w:r>
      <w:r>
        <w:rPr>
          <w:rFonts w:ascii="Times New Roman" w:hAnsi="Times New Roman"/>
          <w:sz w:val="24"/>
          <w:szCs w:val="24"/>
        </w:rPr>
        <w:t>ного медицинского страхования и территориальные фонды обязательного медицинского страхования;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Фонд пенсионного и социального страхования Российской Федерации (в том числе в части подтверждения достоверности сведений о страховом номере индивидуального ли</w:t>
      </w:r>
      <w:r>
        <w:rPr>
          <w:rFonts w:ascii="Times New Roman" w:hAnsi="Times New Roman"/>
          <w:sz w:val="24"/>
          <w:szCs w:val="24"/>
        </w:rPr>
        <w:t xml:space="preserve">цевого счета в системе обязательного пенсионного страхования пациента, медицинского или фармацевтического работника с использованием единой системы межведомственного электронного взаимодействия, а также в части представления сведений в Федеральный регистр </w:t>
      </w:r>
      <w:r>
        <w:rPr>
          <w:rFonts w:ascii="Times New Roman" w:hAnsi="Times New Roman"/>
          <w:sz w:val="24"/>
          <w:szCs w:val="24"/>
        </w:rPr>
        <w:t>граждан, имеющих право на обеспечение лекарственными препаратами, медицинскими изделиями и специализированными продуктами лечебного питания за счет бюджетных ассигнований федерального бюджета и бюджетов субъектов Российской Федерации, и федеральный регистр</w:t>
      </w:r>
      <w:r>
        <w:rPr>
          <w:rFonts w:ascii="Times New Roman" w:hAnsi="Times New Roman"/>
          <w:sz w:val="24"/>
          <w:szCs w:val="24"/>
        </w:rPr>
        <w:t xml:space="preserve"> медицинских и фармацевтических работников в части информации о трудовой деятельности); (в ред. Постановления Правительства РФ </w:t>
      </w:r>
      <w:hyperlink r:id="rId91" w:history="1">
        <w:r>
          <w:rPr>
            <w:rFonts w:ascii="Times New Roman" w:hAnsi="Times New Roman"/>
            <w:sz w:val="24"/>
            <w:szCs w:val="24"/>
            <w:u w:val="single"/>
          </w:rPr>
          <w:t>от 30.11.2022 N 2199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ж) подпункт утратил силу</w:t>
      </w:r>
      <w:r>
        <w:rPr>
          <w:rFonts w:ascii="Times New Roman" w:hAnsi="Times New Roman"/>
          <w:sz w:val="24"/>
          <w:szCs w:val="24"/>
        </w:rPr>
        <w:t xml:space="preserve">. (в ред. Постановления Правительства РФ </w:t>
      </w:r>
      <w:hyperlink r:id="rId92" w:history="1">
        <w:r>
          <w:rPr>
            <w:rFonts w:ascii="Times New Roman" w:hAnsi="Times New Roman"/>
            <w:sz w:val="24"/>
            <w:szCs w:val="24"/>
            <w:u w:val="single"/>
          </w:rPr>
          <w:t>от 30.11.2022 N 2199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з) уполномоченные исполнительные органы субъекта Российской Федерации; (в ред. Постановления Правительства РФ </w:t>
      </w:r>
      <w:hyperlink r:id="rId93" w:history="1">
        <w:r>
          <w:rPr>
            <w:rFonts w:ascii="Times New Roman" w:hAnsi="Times New Roman"/>
            <w:sz w:val="24"/>
            <w:szCs w:val="24"/>
            <w:u w:val="single"/>
          </w:rPr>
          <w:t>от 30.11.2022 N 2199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и) органы местного самоуправления, осуществляющие полномочия в сфере охраны здоровья;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к) медицинские организации (санаторно-курортные организации) госу</w:t>
      </w:r>
      <w:r>
        <w:rPr>
          <w:rFonts w:ascii="Times New Roman" w:hAnsi="Times New Roman"/>
          <w:sz w:val="24"/>
          <w:szCs w:val="24"/>
        </w:rPr>
        <w:t xml:space="preserve">дарственной, муниципальной и частной систем здравоохранения; (в ред. Постановления Правительства РФ </w:t>
      </w:r>
      <w:hyperlink r:id="rId94" w:history="1">
        <w:r>
          <w:rPr>
            <w:rFonts w:ascii="Times New Roman" w:hAnsi="Times New Roman"/>
            <w:sz w:val="24"/>
            <w:szCs w:val="24"/>
            <w:u w:val="single"/>
          </w:rPr>
          <w:t>от 30.04.2025 N 582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л) фармацевтические организации;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м) организации, явл</w:t>
      </w:r>
      <w:r>
        <w:rPr>
          <w:rFonts w:ascii="Times New Roman" w:hAnsi="Times New Roman"/>
          <w:sz w:val="24"/>
          <w:szCs w:val="24"/>
        </w:rPr>
        <w:t>яющиеся соискателями лицензии на осуществление медицинской деятельности;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н) организации, являющиеся операторами иных информационных систем, указанных в </w:t>
      </w:r>
      <w:hyperlink r:id="rId95" w:history="1">
        <w:r>
          <w:rPr>
            <w:rFonts w:ascii="Times New Roman" w:hAnsi="Times New Roman"/>
            <w:sz w:val="24"/>
            <w:szCs w:val="24"/>
            <w:u w:val="single"/>
          </w:rPr>
          <w:t>части 5</w:t>
        </w:r>
      </w:hyperlink>
      <w:r>
        <w:rPr>
          <w:rFonts w:ascii="Times New Roman" w:hAnsi="Times New Roman"/>
          <w:sz w:val="24"/>
          <w:szCs w:val="24"/>
        </w:rPr>
        <w:t xml:space="preserve"> статьи 91 Ф</w:t>
      </w:r>
      <w:r>
        <w:rPr>
          <w:rFonts w:ascii="Times New Roman" w:hAnsi="Times New Roman"/>
          <w:sz w:val="24"/>
          <w:szCs w:val="24"/>
        </w:rPr>
        <w:t>едерального закона;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о) граждане (в части медицинской документации и (или) сведений о состоянии здоровья гражданина, предоставленных с согласия гражданина (его законного представителя) или размещенных гражданином (его законным представителем) в том числе по</w:t>
      </w:r>
      <w:r>
        <w:rPr>
          <w:rFonts w:ascii="Times New Roman" w:hAnsi="Times New Roman"/>
          <w:sz w:val="24"/>
          <w:szCs w:val="24"/>
        </w:rPr>
        <w:t>средством единого портала государственных и муниципальных услуг;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п) организации, осуществляющие образовательную деятельность по образовательным программам среднего профессионального и высшего медицинского образования, среднего профессионального и высшего ф</w:t>
      </w:r>
      <w:r>
        <w:rPr>
          <w:rFonts w:ascii="Times New Roman" w:hAnsi="Times New Roman"/>
          <w:sz w:val="24"/>
          <w:szCs w:val="24"/>
        </w:rPr>
        <w:t xml:space="preserve">армацевтического образования; (в ред. Постановления Правительства РФ </w:t>
      </w:r>
      <w:hyperlink r:id="rId96" w:history="1">
        <w:r>
          <w:rPr>
            <w:rFonts w:ascii="Times New Roman" w:hAnsi="Times New Roman"/>
            <w:sz w:val="24"/>
            <w:szCs w:val="24"/>
            <w:u w:val="single"/>
          </w:rPr>
          <w:t>от 30.11.2022 N 2199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р) федеральные государственные бюджетные учреждения, подведомственные федеральным </w:t>
      </w:r>
      <w:r>
        <w:rPr>
          <w:rFonts w:ascii="Times New Roman" w:hAnsi="Times New Roman"/>
          <w:sz w:val="24"/>
          <w:szCs w:val="24"/>
        </w:rPr>
        <w:t xml:space="preserve">органам исполнительной власти, осуществляющие подготовку и выдачу специальных медицинских заключений. (в ред. Постановления Правительства РФ </w:t>
      </w:r>
      <w:hyperlink r:id="rId97" w:history="1">
        <w:r>
          <w:rPr>
            <w:rFonts w:ascii="Times New Roman" w:hAnsi="Times New Roman"/>
            <w:sz w:val="24"/>
            <w:szCs w:val="24"/>
            <w:u w:val="single"/>
          </w:rPr>
          <w:t>от 30.04.2025 N 582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45. Поставщ</w:t>
      </w:r>
      <w:r>
        <w:rPr>
          <w:rFonts w:ascii="Times New Roman" w:hAnsi="Times New Roman"/>
          <w:sz w:val="24"/>
          <w:szCs w:val="24"/>
        </w:rPr>
        <w:t>ики сведений в единую систему обеспечивают: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представление сведений в единую систему в порядке и сроки, установленные настоящим Положением;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актуальность и достоверность сведений, представляемых в единую систему;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работоспособность собственных програ</w:t>
      </w:r>
      <w:r>
        <w:rPr>
          <w:rFonts w:ascii="Times New Roman" w:hAnsi="Times New Roman"/>
          <w:sz w:val="24"/>
          <w:szCs w:val="24"/>
        </w:rPr>
        <w:t xml:space="preserve">ммно-аппаратных средств, используемых при </w:t>
      </w:r>
      <w:r>
        <w:rPr>
          <w:rFonts w:ascii="Times New Roman" w:hAnsi="Times New Roman"/>
          <w:sz w:val="24"/>
          <w:szCs w:val="24"/>
        </w:rPr>
        <w:lastRenderedPageBreak/>
        <w:t>работе с единой системой;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представление оператору единой системы предложений по развитию единой системы;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выполнение установленных нормативными правовыми актами Российской Федерации требований по защите информ</w:t>
      </w:r>
      <w:r>
        <w:rPr>
          <w:rFonts w:ascii="Times New Roman" w:hAnsi="Times New Roman"/>
          <w:sz w:val="24"/>
          <w:szCs w:val="24"/>
        </w:rPr>
        <w:t>ации в информационных системах.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46. Мониторинг соблюдения поставщиками сведений в федеральный реестр медицинских и фармацевтических организаций требований подпунктов "а" и "б" пункта 45 настоящего Положения осуществляет Федеральная служба по надзору в сфер</w:t>
      </w:r>
      <w:r>
        <w:rPr>
          <w:rFonts w:ascii="Times New Roman" w:hAnsi="Times New Roman"/>
          <w:sz w:val="24"/>
          <w:szCs w:val="24"/>
        </w:rPr>
        <w:t xml:space="preserve">е здравоохранения в порядке, утверждаемом Министерством здравоохранения Российской Федерации. (в ред. Постановления Правительства РФ </w:t>
      </w:r>
      <w:hyperlink r:id="rId98" w:history="1">
        <w:r>
          <w:rPr>
            <w:rFonts w:ascii="Times New Roman" w:hAnsi="Times New Roman"/>
            <w:sz w:val="24"/>
            <w:szCs w:val="24"/>
            <w:u w:val="single"/>
          </w:rPr>
          <w:t>от 30.11.2022 N 2199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47. Пользователями</w:t>
      </w:r>
      <w:r>
        <w:rPr>
          <w:rFonts w:ascii="Times New Roman" w:hAnsi="Times New Roman"/>
          <w:sz w:val="24"/>
          <w:szCs w:val="24"/>
        </w:rPr>
        <w:t xml:space="preserve"> информации, содержащейся в единой системе, являются: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Министерство здравоохранения Российской Федерации;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Федеральная служба по надзору в сфере здравоохранения, в том числе для целей формирования и ведения лицензионного дела соискателя лицензии и (или</w:t>
      </w:r>
      <w:r>
        <w:rPr>
          <w:rFonts w:ascii="Times New Roman" w:hAnsi="Times New Roman"/>
          <w:sz w:val="24"/>
          <w:szCs w:val="24"/>
        </w:rPr>
        <w:t xml:space="preserve">) лицензиата в электронной форме в соответствии со </w:t>
      </w:r>
      <w:hyperlink r:id="rId99" w:history="1">
        <w:r>
          <w:rPr>
            <w:rFonts w:ascii="Times New Roman" w:hAnsi="Times New Roman"/>
            <w:sz w:val="24"/>
            <w:szCs w:val="24"/>
            <w:u w:val="single"/>
          </w:rPr>
          <w:t>статьей 16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"О лицензировании отдельных видов деятельности";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Федеральное медико-биологическое агентс</w:t>
      </w:r>
      <w:r>
        <w:rPr>
          <w:rFonts w:ascii="Times New Roman" w:hAnsi="Times New Roman"/>
          <w:sz w:val="24"/>
          <w:szCs w:val="24"/>
        </w:rPr>
        <w:t>тво;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в соответствии с полномочиями, установленными законодательством Российской Федерации, федеральные органы исполнительной власти в части медицинских организаций и медицинских работников медицинских организаций, подведомственных федеральным органам ис</w:t>
      </w:r>
      <w:r>
        <w:rPr>
          <w:rFonts w:ascii="Times New Roman" w:hAnsi="Times New Roman"/>
          <w:sz w:val="24"/>
          <w:szCs w:val="24"/>
        </w:rPr>
        <w:t>полнительной власти (в части медицинских свидетельств о рождении, медицинских свидетельств о смерти, медицинских свидетельств о перинатальной смерти), Министерство цифрового развития, связи и массовых коммуникаций Российской Федерации, Министерство Российс</w:t>
      </w:r>
      <w:r>
        <w:rPr>
          <w:rFonts w:ascii="Times New Roman" w:hAnsi="Times New Roman"/>
          <w:sz w:val="24"/>
          <w:szCs w:val="24"/>
        </w:rPr>
        <w:t>кой Федерации по делам гражданской обороны, чрезвычайным ситуациям и ликвидации последствий стихийных бедствий, Министерство природных ресурсов и экологии Российской Федерации, Министерство строительства и жилищно-коммунального хозяйства Российской Федерац</w:t>
      </w:r>
      <w:r>
        <w:rPr>
          <w:rFonts w:ascii="Times New Roman" w:hAnsi="Times New Roman"/>
          <w:sz w:val="24"/>
          <w:szCs w:val="24"/>
        </w:rPr>
        <w:t>ии, Министерство сельского хозяйства Российской Федерации, Федеральное агентство лесного хозяйства, Федеральное агентство по недропользованию, Федеральная служба государственной регистрации, кадастра и картографии, Федеральная служба по надзору в сфере защ</w:t>
      </w:r>
      <w:r>
        <w:rPr>
          <w:rFonts w:ascii="Times New Roman" w:hAnsi="Times New Roman"/>
          <w:sz w:val="24"/>
          <w:szCs w:val="24"/>
        </w:rPr>
        <w:t xml:space="preserve">иты прав потребителей и благополучия человека, Федеральная служба по надзору в сфере природопользования, Федеральное казначейство, Федеральная налоговая служба и Федеральная антимонопольная служба; (в ред. Постановления Правительства РФ </w:t>
      </w:r>
      <w:hyperlink r:id="rId100" w:history="1">
        <w:r>
          <w:rPr>
            <w:rFonts w:ascii="Times New Roman" w:hAnsi="Times New Roman"/>
            <w:sz w:val="24"/>
            <w:szCs w:val="24"/>
            <w:u w:val="single"/>
          </w:rPr>
          <w:t>от 30.04.2025 N 582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Федеральный фонд обязательного медицинского страхования и территориальные фонды обязательного медицинского страхования;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Фонд пенсионного и социального страхования Ро</w:t>
      </w:r>
      <w:r>
        <w:rPr>
          <w:rFonts w:ascii="Times New Roman" w:hAnsi="Times New Roman"/>
          <w:sz w:val="24"/>
          <w:szCs w:val="24"/>
        </w:rPr>
        <w:t xml:space="preserve">ссийской Федерации; (в ред. Постановления Правительства РФ </w:t>
      </w:r>
      <w:hyperlink r:id="rId101" w:history="1">
        <w:r>
          <w:rPr>
            <w:rFonts w:ascii="Times New Roman" w:hAnsi="Times New Roman"/>
            <w:sz w:val="24"/>
            <w:szCs w:val="24"/>
            <w:u w:val="single"/>
          </w:rPr>
          <w:t>от 30.11.2022 N 2199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ж) подпункт утратил силу. (в ред. Постановления Правительства РФ </w:t>
      </w:r>
      <w:hyperlink r:id="rId102" w:history="1">
        <w:r>
          <w:rPr>
            <w:rFonts w:ascii="Times New Roman" w:hAnsi="Times New Roman"/>
            <w:sz w:val="24"/>
            <w:szCs w:val="24"/>
            <w:u w:val="single"/>
          </w:rPr>
          <w:t>от 30.11.2022 N 2199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з) высшие исполнительные органы субъектов Российской Федерации, уполномоченные исполнительные органы субъектов Российской Федерации, в том числе органы, осуществляющие государств</w:t>
      </w:r>
      <w:r>
        <w:rPr>
          <w:rFonts w:ascii="Times New Roman" w:hAnsi="Times New Roman"/>
          <w:sz w:val="24"/>
          <w:szCs w:val="24"/>
        </w:rPr>
        <w:t xml:space="preserve">енную регистрацию актов гражданского состояния; (в ред. Постановления Правительства РФ </w:t>
      </w:r>
      <w:hyperlink r:id="rId103" w:history="1">
        <w:r>
          <w:rPr>
            <w:rFonts w:ascii="Times New Roman" w:hAnsi="Times New Roman"/>
            <w:sz w:val="24"/>
            <w:szCs w:val="24"/>
            <w:u w:val="single"/>
          </w:rPr>
          <w:t>от 30.04.2025 N 582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и) органы местного самоуправления, осуществляющие полномочия в сф</w:t>
      </w:r>
      <w:r>
        <w:rPr>
          <w:rFonts w:ascii="Times New Roman" w:hAnsi="Times New Roman"/>
          <w:sz w:val="24"/>
          <w:szCs w:val="24"/>
        </w:rPr>
        <w:t>ере охраны здоровья;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к) медицинские организации (санаторно-курортные организации) государственной, муниципальной и частной систем здравоохранения; (в ред. Постановления Правительства РФ </w:t>
      </w:r>
      <w:hyperlink r:id="rId104" w:history="1">
        <w:r>
          <w:rPr>
            <w:rFonts w:ascii="Times New Roman" w:hAnsi="Times New Roman"/>
            <w:sz w:val="24"/>
            <w:szCs w:val="24"/>
            <w:u w:val="single"/>
          </w:rPr>
          <w:t>от 30.04.2025 N 582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л) фармацевтические организации;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м) организации, осуществляющие образовательную деятельность по реализации основных и дополнительных профессиональных образовательных программ медицинского образования и фармацевтического об</w:t>
      </w:r>
      <w:r>
        <w:rPr>
          <w:rFonts w:ascii="Times New Roman" w:hAnsi="Times New Roman"/>
          <w:sz w:val="24"/>
          <w:szCs w:val="24"/>
        </w:rPr>
        <w:t>разования;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н) организации, являющиеся операторами иных информационных систем, указанных в </w:t>
      </w:r>
      <w:hyperlink r:id="rId105" w:history="1">
        <w:r>
          <w:rPr>
            <w:rFonts w:ascii="Times New Roman" w:hAnsi="Times New Roman"/>
            <w:sz w:val="24"/>
            <w:szCs w:val="24"/>
            <w:u w:val="single"/>
          </w:rPr>
          <w:t>части 5</w:t>
        </w:r>
      </w:hyperlink>
      <w:r>
        <w:rPr>
          <w:rFonts w:ascii="Times New Roman" w:hAnsi="Times New Roman"/>
          <w:sz w:val="24"/>
          <w:szCs w:val="24"/>
        </w:rPr>
        <w:t xml:space="preserve"> статьи 91 Федерального закона;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о) граждане;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п) федеральные государственны</w:t>
      </w:r>
      <w:r>
        <w:rPr>
          <w:rFonts w:ascii="Times New Roman" w:hAnsi="Times New Roman"/>
          <w:sz w:val="24"/>
          <w:szCs w:val="24"/>
        </w:rPr>
        <w:t xml:space="preserve">е бюджетные учреждения, подведомственные федеральным органам исполнительной власти, осуществляющие подготовку и выдачу специальных медицинских заключений. (в ред. Постановления Правительства РФ </w:t>
      </w:r>
      <w:hyperlink r:id="rId106" w:history="1">
        <w:r>
          <w:rPr>
            <w:rFonts w:ascii="Times New Roman" w:hAnsi="Times New Roman"/>
            <w:sz w:val="24"/>
            <w:szCs w:val="24"/>
            <w:u w:val="single"/>
          </w:rPr>
          <w:t>от 30.04.2025 N 582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48. Пользователи информации, содержащейся в единой системе, получают информацию из единой системы в соответствии с настоящим Положением, в том числе посредством единой системы межведомственного электронного взаимод</w:t>
      </w:r>
      <w:r>
        <w:rPr>
          <w:rFonts w:ascii="Times New Roman" w:hAnsi="Times New Roman"/>
          <w:sz w:val="24"/>
          <w:szCs w:val="24"/>
        </w:rPr>
        <w:t>ействия, а также единого портала государственных и муниципальных услуг.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Пользователи информации, содержащейся в единой системе, обязаны выполнять установленные нормативными правовыми актами Российской Федерации требования по защите информации, содержащейся</w:t>
      </w:r>
      <w:r>
        <w:rPr>
          <w:rFonts w:ascii="Times New Roman" w:hAnsi="Times New Roman"/>
          <w:sz w:val="24"/>
          <w:szCs w:val="24"/>
        </w:rPr>
        <w:t xml:space="preserve"> в единой системе.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49. Представление в единую систему сведений, содержащих информацию, относящуюся прямо или косвенно к определенному или определяемому физическому лицу, осуществляется с согласия такого лица или при наличии иных оснований обработки персона</w:t>
      </w:r>
      <w:r>
        <w:rPr>
          <w:rFonts w:ascii="Times New Roman" w:hAnsi="Times New Roman"/>
          <w:sz w:val="24"/>
          <w:szCs w:val="24"/>
        </w:rPr>
        <w:t>льных данных, установленных законодательством Российской Федерации в области персональных данных.</w:t>
      </w:r>
    </w:p>
    <w:p w:rsidR="00000000" w:rsidRDefault="00EA1B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VI</w:t>
      </w:r>
      <w:r>
        <w:rPr>
          <w:rFonts w:ascii="Times New Roman" w:hAnsi="Times New Roman"/>
          <w:b/>
          <w:bCs/>
          <w:sz w:val="32"/>
          <w:szCs w:val="32"/>
        </w:rPr>
        <w:t>. Порядок доступа к информации, содержащейся в единой системе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50. Доступ к информации, содержащейся в единой системе, предоставляется пользователям единой </w:t>
      </w:r>
      <w:r>
        <w:rPr>
          <w:rFonts w:ascii="Times New Roman" w:hAnsi="Times New Roman"/>
          <w:sz w:val="24"/>
          <w:szCs w:val="24"/>
        </w:rPr>
        <w:t xml:space="preserve">системы с использованием единой системы идентификации и аутентификации в соответствии с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 к настоящему Положению, а по информационным ресурсам, предусмотренным пунктом 17 настоящего Положения, доступ предоставляется с учетом установленных Пра</w:t>
      </w:r>
      <w:r>
        <w:rPr>
          <w:rFonts w:ascii="Times New Roman" w:hAnsi="Times New Roman"/>
          <w:sz w:val="24"/>
          <w:szCs w:val="24"/>
        </w:rPr>
        <w:t>вительством Российской Федерации правил ведения соответствующих информационных ресурсов.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51. Доступ к информации, содержащейся в единой системе, получают зарегистрированные пользователи.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52. Регистрация пользователей единой системы и информационных систем,</w:t>
      </w:r>
      <w:r>
        <w:rPr>
          <w:rFonts w:ascii="Times New Roman" w:hAnsi="Times New Roman"/>
          <w:sz w:val="24"/>
          <w:szCs w:val="24"/>
        </w:rPr>
        <w:t xml:space="preserve"> указанных в частях </w:t>
      </w:r>
      <w:hyperlink r:id="rId107" w:history="1">
        <w:r>
          <w:rPr>
            <w:rFonts w:ascii="Times New Roman" w:hAnsi="Times New Roman"/>
            <w:sz w:val="24"/>
            <w:szCs w:val="24"/>
            <w:u w:val="single"/>
          </w:rPr>
          <w:t>1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108" w:history="1">
        <w:r>
          <w:rPr>
            <w:rFonts w:ascii="Times New Roman" w:hAnsi="Times New Roman"/>
            <w:sz w:val="24"/>
            <w:szCs w:val="24"/>
            <w:u w:val="single"/>
          </w:rPr>
          <w:t>5</w:t>
        </w:r>
      </w:hyperlink>
      <w:r>
        <w:rPr>
          <w:rFonts w:ascii="Times New Roman" w:hAnsi="Times New Roman"/>
          <w:sz w:val="24"/>
          <w:szCs w:val="24"/>
        </w:rPr>
        <w:t xml:space="preserve"> статьи 91 Федерального закона, прошедших идентификацию и ауте</w:t>
      </w:r>
      <w:r>
        <w:rPr>
          <w:rFonts w:ascii="Times New Roman" w:hAnsi="Times New Roman"/>
          <w:sz w:val="24"/>
          <w:szCs w:val="24"/>
        </w:rPr>
        <w:t>нтификацию с использованием единой системы идентификации и аутентификации, осуществляется в соответствии с требованиями, установленными Министерством здравоохранения Российской Федерации.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53. Доступ к информации, содержащейся в единой системе, осуществляет</w:t>
      </w:r>
      <w:r>
        <w:rPr>
          <w:rFonts w:ascii="Times New Roman" w:hAnsi="Times New Roman"/>
          <w:sz w:val="24"/>
          <w:szCs w:val="24"/>
        </w:rPr>
        <w:t xml:space="preserve">ся в том числе с </w:t>
      </w:r>
      <w:r>
        <w:rPr>
          <w:rFonts w:ascii="Times New Roman" w:hAnsi="Times New Roman"/>
          <w:sz w:val="24"/>
          <w:szCs w:val="24"/>
        </w:rPr>
        <w:lastRenderedPageBreak/>
        <w:t>использованием единой системы межведомственного электронного взаимодействия.</w:t>
      </w:r>
    </w:p>
    <w:p w:rsidR="00000000" w:rsidRDefault="00EA1B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VII</w:t>
      </w:r>
      <w:r>
        <w:rPr>
          <w:rFonts w:ascii="Times New Roman" w:hAnsi="Times New Roman"/>
          <w:b/>
          <w:bCs/>
          <w:sz w:val="32"/>
          <w:szCs w:val="32"/>
        </w:rPr>
        <w:t>. Требования к программно-техническим средствам единой системы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54. Программно-технические средства единой системы должны отвечать следующим требованиям: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ра</w:t>
      </w:r>
      <w:r>
        <w:rPr>
          <w:rFonts w:ascii="Times New Roman" w:hAnsi="Times New Roman"/>
          <w:sz w:val="24"/>
          <w:szCs w:val="24"/>
        </w:rPr>
        <w:t>сполагаться на территории Российской Федерации;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обеспечивать размещение информации на государственном языке Российской Федерации;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иметь сертификаты соответствия применяемых средств защиты информации требованиям по безопасности информации, выданные Фе</w:t>
      </w:r>
      <w:r>
        <w:rPr>
          <w:rFonts w:ascii="Times New Roman" w:hAnsi="Times New Roman"/>
          <w:sz w:val="24"/>
          <w:szCs w:val="24"/>
        </w:rPr>
        <w:t>деральной службой безопасности Российской Федерации и (или) Федеральной службой по техническому и экспортному контролю;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обеспечивать автоматизированное ведение электронных журналов учета операций, осуществляемых в единой системе, с фиксацией размещения,</w:t>
      </w:r>
      <w:r>
        <w:rPr>
          <w:rFonts w:ascii="Times New Roman" w:hAnsi="Times New Roman"/>
          <w:sz w:val="24"/>
          <w:szCs w:val="24"/>
        </w:rPr>
        <w:t xml:space="preserve"> изменения и удаления информации, точного времени совершения таких операций, содержания изменений и информации об участниках единой системы, осуществивших указанные действия;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обеспечивать доступ пользователей к единой системе, а также бесперебойное веде</w:t>
      </w:r>
      <w:r>
        <w:rPr>
          <w:rFonts w:ascii="Times New Roman" w:hAnsi="Times New Roman"/>
          <w:sz w:val="24"/>
          <w:szCs w:val="24"/>
        </w:rPr>
        <w:t>ние баз данных и защиту содержащейся в единой системе информации от несанкционированного доступа;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обеспечивать возможность информационного взаимодействия единой системы с информационными системами, в том числе посредством использования элементов инфраст</w:t>
      </w:r>
      <w:r>
        <w:rPr>
          <w:rFonts w:ascii="Times New Roman" w:hAnsi="Times New Roman"/>
          <w:sz w:val="24"/>
          <w:szCs w:val="24"/>
        </w:rPr>
        <w:t>руктуры,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ж) обеспечивать осуществление идентификации и аутентификации пользователе</w:t>
      </w:r>
      <w:r>
        <w:rPr>
          <w:rFonts w:ascii="Times New Roman" w:hAnsi="Times New Roman"/>
          <w:sz w:val="24"/>
          <w:szCs w:val="24"/>
        </w:rPr>
        <w:t>й единой системы, а также информационных систем, указанных в подпункте "ж" пункта 43 настоящего Положения, с использованием единой системы идентификации и аутентификации;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з) обеспечивать возможность получения информации из единой системы в виде файлов и эл</w:t>
      </w:r>
      <w:r>
        <w:rPr>
          <w:rFonts w:ascii="Times New Roman" w:hAnsi="Times New Roman"/>
          <w:sz w:val="24"/>
          <w:szCs w:val="24"/>
        </w:rPr>
        <w:t>ектронных сообщений;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и) обеспечивать сохранность всех версий создаваемых документов и истории их изменений;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к) обеспечивать доступ уполномоченным исполнительным органам субъекта Российской Федерации к электронным журналам пользователей субъекта Российской </w:t>
      </w:r>
      <w:r>
        <w:rPr>
          <w:rFonts w:ascii="Times New Roman" w:hAnsi="Times New Roman"/>
          <w:sz w:val="24"/>
          <w:szCs w:val="24"/>
        </w:rPr>
        <w:t xml:space="preserve">Федерации и их уровней доступов и к электронным журналам учета операций, осуществляемых этими пользователями в единой системе, а также в подсистемах, указанных в пункте 4 настоящего Положения. (в ред. Постановления Правительства РФ </w:t>
      </w:r>
      <w:hyperlink r:id="rId109" w:history="1">
        <w:r>
          <w:rPr>
            <w:rFonts w:ascii="Times New Roman" w:hAnsi="Times New Roman"/>
            <w:sz w:val="24"/>
            <w:szCs w:val="24"/>
            <w:u w:val="single"/>
          </w:rPr>
          <w:t>от 30.11.2022 N 2199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55. В единой системе обеспечивается единство используемой нормативно-справочной информации.</w:t>
      </w:r>
    </w:p>
    <w:p w:rsidR="00000000" w:rsidRDefault="00EA1B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VIII</w:t>
      </w:r>
      <w:r>
        <w:rPr>
          <w:rFonts w:ascii="Times New Roman" w:hAnsi="Times New Roman"/>
          <w:b/>
          <w:bCs/>
          <w:sz w:val="32"/>
          <w:szCs w:val="32"/>
        </w:rPr>
        <w:t>. Порядок обмена информацией с использованием единой системы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56. Единая систем</w:t>
      </w:r>
      <w:r>
        <w:rPr>
          <w:rFonts w:ascii="Times New Roman" w:hAnsi="Times New Roman"/>
          <w:sz w:val="24"/>
          <w:szCs w:val="24"/>
        </w:rPr>
        <w:t>а взаимодействует со следующими информационными системами: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государственная информационная система в сфере обязательного медицинского страхования;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автоматизированная информационная система Федеральной налоговой службы "Налог-3";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государственная информационн</w:t>
      </w:r>
      <w:r>
        <w:rPr>
          <w:rFonts w:ascii="Times New Roman" w:hAnsi="Times New Roman"/>
          <w:sz w:val="24"/>
          <w:szCs w:val="24"/>
        </w:rPr>
        <w:t xml:space="preserve">ая система "Единая централизованная цифровая платформа в социальной сфере"; (в ред. Постановления Правительства РФ </w:t>
      </w:r>
      <w:hyperlink r:id="rId110" w:history="1">
        <w:r>
          <w:rPr>
            <w:rFonts w:ascii="Times New Roman" w:hAnsi="Times New Roman"/>
            <w:sz w:val="24"/>
            <w:szCs w:val="24"/>
            <w:u w:val="single"/>
          </w:rPr>
          <w:t>от 08.03.2025 N 295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Абзац пятый. - Утратил силу. (в ред. </w:t>
      </w:r>
      <w:r>
        <w:rPr>
          <w:rFonts w:ascii="Times New Roman" w:hAnsi="Times New Roman"/>
          <w:sz w:val="24"/>
          <w:szCs w:val="24"/>
        </w:rPr>
        <w:t xml:space="preserve">Постановления Правительства РФ </w:t>
      </w:r>
      <w:hyperlink r:id="rId111" w:history="1">
        <w:r>
          <w:rPr>
            <w:rFonts w:ascii="Times New Roman" w:hAnsi="Times New Roman"/>
            <w:sz w:val="24"/>
            <w:szCs w:val="24"/>
            <w:u w:val="single"/>
          </w:rPr>
          <w:t>от 08.03.2025 N 295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государственная информационная система "Единая интегрированная информационная система "Соцстрах" Фонда пенсионного и соци</w:t>
      </w:r>
      <w:r>
        <w:rPr>
          <w:rFonts w:ascii="Times New Roman" w:hAnsi="Times New Roman"/>
          <w:sz w:val="24"/>
          <w:szCs w:val="24"/>
        </w:rPr>
        <w:t xml:space="preserve">ального страхования Российской Федерации; (в ред. Постановления Правительства РФ </w:t>
      </w:r>
      <w:hyperlink r:id="rId112" w:history="1">
        <w:r>
          <w:rPr>
            <w:rFonts w:ascii="Times New Roman" w:hAnsi="Times New Roman"/>
            <w:sz w:val="24"/>
            <w:szCs w:val="24"/>
            <w:u w:val="single"/>
          </w:rPr>
          <w:t>от 04.03.2024 N 261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информационные системы Федерального медико-биологического агентства, в </w:t>
      </w:r>
      <w:r>
        <w:rPr>
          <w:rFonts w:ascii="Times New Roman" w:hAnsi="Times New Roman"/>
          <w:sz w:val="24"/>
          <w:szCs w:val="24"/>
        </w:rPr>
        <w:t>том числе единая ведомственная медицинская информационно-аналитическая система, единая база данных по осуществлению мероприятий, связанных с обеспечением безопасности донорской крови и ее компонентов, развитием, организацией и пропагандой донорства крови и</w:t>
      </w:r>
      <w:r>
        <w:rPr>
          <w:rFonts w:ascii="Times New Roman" w:hAnsi="Times New Roman"/>
          <w:sz w:val="24"/>
          <w:szCs w:val="24"/>
        </w:rPr>
        <w:t xml:space="preserve"> ее компонентов;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федеральная государственная информационная система ведения Единого государственного реестра записей актов гражданского состояния;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государственный реестр медицинских изделий и организаций (индивидуальных предпринимателей), осуществляющих пр</w:t>
      </w:r>
      <w:r>
        <w:rPr>
          <w:rFonts w:ascii="Times New Roman" w:hAnsi="Times New Roman"/>
          <w:sz w:val="24"/>
          <w:szCs w:val="24"/>
        </w:rPr>
        <w:t>оизводство и изготовление медицинских изделий;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государственная информационная система миграционного учета;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единый портал государственных и муниципальных услуг;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единая информационная система в сфере закупок;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информационная система Федеральной службы по надз</w:t>
      </w:r>
      <w:r>
        <w:rPr>
          <w:rFonts w:ascii="Times New Roman" w:hAnsi="Times New Roman"/>
          <w:sz w:val="24"/>
          <w:szCs w:val="24"/>
        </w:rPr>
        <w:t>ору в сфере здравоохранения;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сводный реестр лицензий на осуществление медицинской и фармацевтической деятельности; (в ред. Постановления Правительства РФ </w:t>
      </w:r>
      <w:hyperlink r:id="rId113" w:history="1">
        <w:r>
          <w:rPr>
            <w:rFonts w:ascii="Times New Roman" w:hAnsi="Times New Roman"/>
            <w:sz w:val="24"/>
            <w:szCs w:val="24"/>
            <w:u w:val="single"/>
          </w:rPr>
          <w:t>от 30.11.2022 N 2199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единая система межведомственного электронного взаимодействия;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единая система идентификации и аутентификации;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государственные информационные системы в сфере здравоохранения субъектов Российской Федерации;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медицинские информационные системы медицинских ор</w:t>
      </w:r>
      <w:r>
        <w:rPr>
          <w:rFonts w:ascii="Times New Roman" w:hAnsi="Times New Roman"/>
          <w:sz w:val="24"/>
          <w:szCs w:val="24"/>
        </w:rPr>
        <w:t>ганизаций государственной, муниципальной и частной систем здравоохранения;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информационные системы фармацевтических организаций; (в ред. Постановления Правительства РФ </w:t>
      </w:r>
      <w:hyperlink r:id="rId114" w:history="1">
        <w:r>
          <w:rPr>
            <w:rFonts w:ascii="Times New Roman" w:hAnsi="Times New Roman"/>
            <w:sz w:val="24"/>
            <w:szCs w:val="24"/>
            <w:u w:val="single"/>
          </w:rPr>
          <w:t>от 30.11.</w:t>
        </w:r>
        <w:r>
          <w:rPr>
            <w:rFonts w:ascii="Times New Roman" w:hAnsi="Times New Roman"/>
            <w:sz w:val="24"/>
            <w:szCs w:val="24"/>
            <w:u w:val="single"/>
          </w:rPr>
          <w:t>2022 N 2199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система мониторинга движения лекарственных препаратов для медицинского применения;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государственная информационная система, оператором которой является федеральный орган исполнительной власти, уполномоченный в сфере оборота оружия;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Абзац два</w:t>
      </w:r>
      <w:r>
        <w:rPr>
          <w:rFonts w:ascii="Times New Roman" w:hAnsi="Times New Roman"/>
          <w:sz w:val="24"/>
          <w:szCs w:val="24"/>
        </w:rPr>
        <w:t xml:space="preserve">дцать второй. - Исключен. (в ред. Постановления Правительства РФ </w:t>
      </w:r>
      <w:hyperlink r:id="rId115" w:history="1">
        <w:r>
          <w:rPr>
            <w:rFonts w:ascii="Times New Roman" w:hAnsi="Times New Roman"/>
            <w:sz w:val="24"/>
            <w:szCs w:val="24"/>
            <w:u w:val="single"/>
          </w:rPr>
          <w:t>от 04.03.2024 N 261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федеральная государственная информационная система территориального планирования;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</w:t>
      </w:r>
      <w:r>
        <w:rPr>
          <w:rFonts w:ascii="Times New Roman" w:hAnsi="Times New Roman"/>
          <w:sz w:val="24"/>
          <w:szCs w:val="24"/>
        </w:rPr>
        <w:t xml:space="preserve">альная информационная система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и приема граждан в образовательные организации для получения </w:t>
      </w:r>
      <w:r>
        <w:rPr>
          <w:rFonts w:ascii="Times New Roman" w:hAnsi="Times New Roman"/>
          <w:sz w:val="24"/>
          <w:szCs w:val="24"/>
        </w:rPr>
        <w:t>среднего профессионального и высшего образования;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информационные системы, указанные в </w:t>
      </w:r>
      <w:hyperlink r:id="rId116" w:history="1">
        <w:r>
          <w:rPr>
            <w:rFonts w:ascii="Times New Roman" w:hAnsi="Times New Roman"/>
            <w:sz w:val="24"/>
            <w:szCs w:val="24"/>
            <w:u w:val="single"/>
          </w:rPr>
          <w:t>части 5</w:t>
        </w:r>
      </w:hyperlink>
      <w:r>
        <w:rPr>
          <w:rFonts w:ascii="Times New Roman" w:hAnsi="Times New Roman"/>
          <w:sz w:val="24"/>
          <w:szCs w:val="24"/>
        </w:rPr>
        <w:t xml:space="preserve"> статьи 91 Федерального закона и использующие данные, обрабатываемые в единой </w:t>
      </w:r>
      <w:r>
        <w:rPr>
          <w:rFonts w:ascii="Times New Roman" w:hAnsi="Times New Roman"/>
          <w:sz w:val="24"/>
          <w:szCs w:val="24"/>
        </w:rPr>
        <w:t>системе, и (или) представляющие такие данные в единую систему, в том числе для предоставления гражданам услуг в сфере здравоохранения в электронной форме;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Федеральный регистр лиц, имеющих право на получение государственной социальной помощи;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Абзац двадцать</w:t>
      </w:r>
      <w:r>
        <w:rPr>
          <w:rFonts w:ascii="Times New Roman" w:hAnsi="Times New Roman"/>
          <w:sz w:val="24"/>
          <w:szCs w:val="24"/>
        </w:rPr>
        <w:t xml:space="preserve"> седьмой. - Утратил силу. (в ред. Постановления Правительства РФ </w:t>
      </w:r>
      <w:hyperlink r:id="rId117" w:history="1">
        <w:r>
          <w:rPr>
            <w:rFonts w:ascii="Times New Roman" w:hAnsi="Times New Roman"/>
            <w:sz w:val="24"/>
            <w:szCs w:val="24"/>
            <w:u w:val="single"/>
          </w:rPr>
          <w:t>от 08.03.2025 N 295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федеральная государственная информационная система сведений санитарно-эпидемиологическо</w:t>
      </w:r>
      <w:r>
        <w:rPr>
          <w:rFonts w:ascii="Times New Roman" w:hAnsi="Times New Roman"/>
          <w:sz w:val="24"/>
          <w:szCs w:val="24"/>
        </w:rPr>
        <w:t>го характера;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федеральная информационная система "Федеральный реестр сведений о документах об образовании и (или) о квалификации, документах об обучении";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единая государственная система предупреждения и ликвидации чрезвычайных ситуаций;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федеральная государ</w:t>
      </w:r>
      <w:r>
        <w:rPr>
          <w:rFonts w:ascii="Times New Roman" w:hAnsi="Times New Roman"/>
          <w:sz w:val="24"/>
          <w:szCs w:val="24"/>
        </w:rPr>
        <w:t>ственная информационная система "Единая система нормативной справочной информации";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государственная автоматизированная информационная система "Управление"; (в ред. Постановления Правительства РФ </w:t>
      </w:r>
      <w:hyperlink r:id="rId118" w:history="1">
        <w:r>
          <w:rPr>
            <w:rFonts w:ascii="Times New Roman" w:hAnsi="Times New Roman"/>
            <w:sz w:val="24"/>
            <w:szCs w:val="24"/>
            <w:u w:val="single"/>
          </w:rPr>
          <w:t>от 04.03.2024 N 261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иные информационные системы, взаимодействие с которыми предусмотрено нормативными правовыми актами, с соблюдением требований, установленных законодательством Российской Федерации в области персональных данных, и с</w:t>
      </w:r>
      <w:r>
        <w:rPr>
          <w:rFonts w:ascii="Times New Roman" w:hAnsi="Times New Roman"/>
          <w:sz w:val="24"/>
          <w:szCs w:val="24"/>
        </w:rPr>
        <w:t>облюдением врачебной тайны.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57. Единой системой осуществляется непосредственное информационное взаимодействие с информационными системами, указанными в абзацах втором - тридцатом пункта 56 настоящего Положения. Информационное взаимодействие единой системы </w:t>
      </w:r>
      <w:r>
        <w:rPr>
          <w:rFonts w:ascii="Times New Roman" w:hAnsi="Times New Roman"/>
          <w:sz w:val="24"/>
          <w:szCs w:val="24"/>
        </w:rPr>
        <w:t>с федеральными государственными информационными системами и информационными системами государственных внебюджетных фондов, предусмотренными абзацем тридцать первым пункта 56 настоящего Положения, осуществляется с использованием инфраструктуры, обеспечивающ</w:t>
      </w:r>
      <w:r>
        <w:rPr>
          <w:rFonts w:ascii="Times New Roman" w:hAnsi="Times New Roman"/>
          <w:sz w:val="24"/>
          <w:szCs w:val="24"/>
        </w:rPr>
        <w:t>ей информационно-технологическое взаимодействие информационных систем, используемых для предоставления государственных и муниципальных услуг и исполнения государственных и муниципальных функций в электронной форме.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58. Информационное взаимодействие единой </w:t>
      </w:r>
      <w:r>
        <w:rPr>
          <w:rFonts w:ascii="Times New Roman" w:hAnsi="Times New Roman"/>
          <w:sz w:val="24"/>
          <w:szCs w:val="24"/>
        </w:rPr>
        <w:t>системы с государственными информационными системами в сфере здравоохранения субъектов Российской Федерации, Федерального медико-биологического агентства, медицинскими информационными системами медицинских организаций государственной, муниципальной и частн</w:t>
      </w:r>
      <w:r>
        <w:rPr>
          <w:rFonts w:ascii="Times New Roman" w:hAnsi="Times New Roman"/>
          <w:sz w:val="24"/>
          <w:szCs w:val="24"/>
        </w:rPr>
        <w:t xml:space="preserve">ой систем здравоохранения, информационными системами фармацевтических организаций, информационными системами, указанными в </w:t>
      </w:r>
      <w:hyperlink r:id="rId119" w:history="1">
        <w:r>
          <w:rPr>
            <w:rFonts w:ascii="Times New Roman" w:hAnsi="Times New Roman"/>
            <w:sz w:val="24"/>
            <w:szCs w:val="24"/>
            <w:u w:val="single"/>
          </w:rPr>
          <w:t>части 5</w:t>
        </w:r>
      </w:hyperlink>
      <w:r>
        <w:rPr>
          <w:rFonts w:ascii="Times New Roman" w:hAnsi="Times New Roman"/>
          <w:sz w:val="24"/>
          <w:szCs w:val="24"/>
        </w:rPr>
        <w:t xml:space="preserve"> статьи 91 Федерального закона, осуществл</w:t>
      </w:r>
      <w:r>
        <w:rPr>
          <w:rFonts w:ascii="Times New Roman" w:hAnsi="Times New Roman"/>
          <w:sz w:val="24"/>
          <w:szCs w:val="24"/>
        </w:rPr>
        <w:t xml:space="preserve">яется с использованием интеграционных подсистем. (в ред. Постановления Правительства РФ </w:t>
      </w:r>
      <w:hyperlink r:id="rId120" w:history="1">
        <w:r>
          <w:rPr>
            <w:rFonts w:ascii="Times New Roman" w:hAnsi="Times New Roman"/>
            <w:sz w:val="24"/>
            <w:szCs w:val="24"/>
            <w:u w:val="single"/>
          </w:rPr>
          <w:t>от 30.11.2022 N 2199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59. Обмен информацией с использованием единой системы поставщик</w:t>
      </w:r>
      <w:r>
        <w:rPr>
          <w:rFonts w:ascii="Times New Roman" w:hAnsi="Times New Roman"/>
          <w:sz w:val="24"/>
          <w:szCs w:val="24"/>
        </w:rPr>
        <w:t>ами информации в единую систему и пользователями информации, содержащейся в единой системе, являющимися медицинскими и фармацевтическими организациями, подведомственными исполнительному органу субъекта Российской Федерации или органу местного самоуправлени</w:t>
      </w:r>
      <w:r>
        <w:rPr>
          <w:rFonts w:ascii="Times New Roman" w:hAnsi="Times New Roman"/>
          <w:sz w:val="24"/>
          <w:szCs w:val="24"/>
        </w:rPr>
        <w:t>я, осуществляется посредством информационного взаимодействия единой системы с государственной информационной системой в сфере здравоохранения субъекта Российской Федерации либо по решению высшего исполнительного органа субъекта Российской Федерации посредс</w:t>
      </w:r>
      <w:r>
        <w:rPr>
          <w:rFonts w:ascii="Times New Roman" w:hAnsi="Times New Roman"/>
          <w:sz w:val="24"/>
          <w:szCs w:val="24"/>
        </w:rPr>
        <w:t xml:space="preserve">твом информационного взаимодействия единой системы с медицинской информационной системой медицинской организации или информационной системой фармацевтической организации. (в ред. Постановления Правительства РФ </w:t>
      </w:r>
      <w:hyperlink r:id="rId121" w:history="1">
        <w:r>
          <w:rPr>
            <w:rFonts w:ascii="Times New Roman" w:hAnsi="Times New Roman"/>
            <w:sz w:val="24"/>
            <w:szCs w:val="24"/>
            <w:u w:val="single"/>
          </w:rPr>
          <w:t>от 30.11.2022 N 2199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60. Технические стандарты и требования к технологической совместимости единой системы с внешними информационными системами, требования к стандартам и протоколам обмена документами единой системы с </w:t>
      </w:r>
      <w:r>
        <w:rPr>
          <w:rFonts w:ascii="Times New Roman" w:hAnsi="Times New Roman"/>
          <w:sz w:val="24"/>
          <w:szCs w:val="24"/>
        </w:rPr>
        <w:t xml:space="preserve">внешними информационными системами устанавливаются Министерством здравоохранения Российской Федерации в соответствии с требованиями законодательства Российской Федерации по согласованию с оператором внешней информационной системы, с которой осуществляется </w:t>
      </w:r>
      <w:r>
        <w:rPr>
          <w:rFonts w:ascii="Times New Roman" w:hAnsi="Times New Roman"/>
          <w:sz w:val="24"/>
          <w:szCs w:val="24"/>
        </w:rPr>
        <w:t>взаимодействие. При этом обеспечивается достаточность и полнота документирования интеграционных сервисов, включая исчерпывающее описание алгоритмов обработки сервисами данных и правил форматно-логического контроля.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61. Министерством здравоохранения Российс</w:t>
      </w:r>
      <w:r>
        <w:rPr>
          <w:rFonts w:ascii="Times New Roman" w:hAnsi="Times New Roman"/>
          <w:sz w:val="24"/>
          <w:szCs w:val="24"/>
        </w:rPr>
        <w:t>кой Федерации обеспечивается: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публичное опубликование проектов правил формально-логического контроля, а также изменений, которые вносятся в такие правила, форматов структурированных электронных медицинских документов и сведений, в том числе неструктурир</w:t>
      </w:r>
      <w:r>
        <w:rPr>
          <w:rFonts w:ascii="Times New Roman" w:hAnsi="Times New Roman"/>
          <w:sz w:val="24"/>
          <w:szCs w:val="24"/>
        </w:rPr>
        <w:t>ованных, передача которых предполагается в ходе информационного взаимодействия, алгоритмов расчета показателей единой системы, в том числе ее подсистем, не менее чем за 3 месяца до начала взаимодействия;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предоставление тестового доступа оператору госуда</w:t>
      </w:r>
      <w:r>
        <w:rPr>
          <w:rFonts w:ascii="Times New Roman" w:hAnsi="Times New Roman"/>
          <w:sz w:val="24"/>
          <w:szCs w:val="24"/>
        </w:rPr>
        <w:t>рственной информационной системы в сфере здравоохранения субъекта Российской Федерации к подсистемам единой системы, в том числе для отработки ошибок при передаче данных, не менее чем за 2 месяца до начала взаимодействия;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доступ субъектов Российской Фед</w:t>
      </w:r>
      <w:r>
        <w:rPr>
          <w:rFonts w:ascii="Times New Roman" w:hAnsi="Times New Roman"/>
          <w:sz w:val="24"/>
          <w:szCs w:val="24"/>
        </w:rPr>
        <w:t>ерации к данным регистров единой системы посредством использования интеграционных сервисов.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62. Министерством здравоохранения Российской Федерации разрабатываются методические рекомендации по представлению в единую систему и получению из единой системы инф</w:t>
      </w:r>
      <w:r>
        <w:rPr>
          <w:rFonts w:ascii="Times New Roman" w:hAnsi="Times New Roman"/>
          <w:sz w:val="24"/>
          <w:szCs w:val="24"/>
        </w:rPr>
        <w:t>ормации, указанной в пунктах 36 и 50 настоящего Положения, содержащие в том числе форматы передачи и детализацию состава сведений, правила форматно-логического контроля, алгоритмы расчета показателей единой системы и подлежащие одобрению президиумом Правит</w:t>
      </w:r>
      <w:r>
        <w:rPr>
          <w:rFonts w:ascii="Times New Roman" w:hAnsi="Times New Roman"/>
          <w:sz w:val="24"/>
          <w:szCs w:val="24"/>
        </w:rPr>
        <w:t>ельственной комиссии по цифровому развитию, использованию информационных технологий для улучшения качества жизни и условий ведения предпринимательской деятельности.</w:t>
      </w:r>
    </w:p>
    <w:p w:rsidR="00000000" w:rsidRDefault="00EA1B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IX</w:t>
      </w:r>
      <w:r>
        <w:rPr>
          <w:rFonts w:ascii="Times New Roman" w:hAnsi="Times New Roman"/>
          <w:b/>
          <w:bCs/>
          <w:sz w:val="32"/>
          <w:szCs w:val="32"/>
        </w:rPr>
        <w:t>. Защита информации, содержащейся в единой системе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63. Информация, содержащаяся в единой</w:t>
      </w:r>
      <w:r>
        <w:rPr>
          <w:rFonts w:ascii="Times New Roman" w:hAnsi="Times New Roman"/>
          <w:sz w:val="24"/>
          <w:szCs w:val="24"/>
        </w:rPr>
        <w:t xml:space="preserve"> системе, подлежит защите в соответствии с </w:t>
      </w:r>
      <w:r>
        <w:rPr>
          <w:rFonts w:ascii="Times New Roman" w:hAnsi="Times New Roman"/>
          <w:sz w:val="24"/>
          <w:szCs w:val="24"/>
        </w:rPr>
        <w:lastRenderedPageBreak/>
        <w:t>законодательством Российской Федерации об информации, информационных технологиях и о защите информации, а также в соответствии с законодательством Российской Федерации о персональных данных.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64. Защита информации,</w:t>
      </w:r>
      <w:r>
        <w:rPr>
          <w:rFonts w:ascii="Times New Roman" w:hAnsi="Times New Roman"/>
          <w:sz w:val="24"/>
          <w:szCs w:val="24"/>
        </w:rPr>
        <w:t xml:space="preserve"> содержащейся в единой системе, обеспечивается оператором единой системы посредством применения организационных и технических мер защиты информации, а также осуществления контроля за эксплуатацией единой системы.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65. Для обеспечения защиты информации в ход</w:t>
      </w:r>
      <w:r>
        <w:rPr>
          <w:rFonts w:ascii="Times New Roman" w:hAnsi="Times New Roman"/>
          <w:sz w:val="24"/>
          <w:szCs w:val="24"/>
        </w:rPr>
        <w:t>е создания, эксплуатации и развития единой системы осуществляются: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формирование требований к защите информации, содержащейся в единой системе;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функционирование и модернизация (развитие) подсистемы защиты информации;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применение сертифицированных Фе</w:t>
      </w:r>
      <w:r>
        <w:rPr>
          <w:rFonts w:ascii="Times New Roman" w:hAnsi="Times New Roman"/>
          <w:sz w:val="24"/>
          <w:szCs w:val="24"/>
        </w:rPr>
        <w:t>деральной службой безопасности Российской Федерации и (или) Федеральной службой по техническому и экспортному контролю средств защиты информации;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аттестация единой системы по требованиям защиты информации;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защита информации при ее передаче по информа</w:t>
      </w:r>
      <w:r>
        <w:rPr>
          <w:rFonts w:ascii="Times New Roman" w:hAnsi="Times New Roman"/>
          <w:sz w:val="24"/>
          <w:szCs w:val="24"/>
        </w:rPr>
        <w:t>ционно-телекоммуникационным сетям;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реализация иных мер защиты информации в соответствии с нормативными правовыми актами Российской Федерации.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66. В целях защиты информации, содержащейся в единой системе, оператор единой системы в соответствии с законода</w:t>
      </w:r>
      <w:r>
        <w:rPr>
          <w:rFonts w:ascii="Times New Roman" w:hAnsi="Times New Roman"/>
          <w:sz w:val="24"/>
          <w:szCs w:val="24"/>
        </w:rPr>
        <w:t>тельством Российской Федерации об информации, информационных технологиях и о защите информации обеспечивает: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предотвращение несанкционированного доступа к информации, содержащейся в единой системе, и (или) передачи такой информации лицам, не имеющим пра</w:t>
      </w:r>
      <w:r>
        <w:rPr>
          <w:rFonts w:ascii="Times New Roman" w:hAnsi="Times New Roman"/>
          <w:sz w:val="24"/>
          <w:szCs w:val="24"/>
        </w:rPr>
        <w:t>ва на доступ к этой информации;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незамедлительное обнаружение фактов несанкционированного доступа к информации, содержащейся в единой системе;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недопущение несанкционированного воздействия, нарушающего функционирование входящих в состав единой системы </w:t>
      </w:r>
      <w:r>
        <w:rPr>
          <w:rFonts w:ascii="Times New Roman" w:hAnsi="Times New Roman"/>
          <w:sz w:val="24"/>
          <w:szCs w:val="24"/>
        </w:rPr>
        <w:t>технических и программных средств обработки информации;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возможность незамедлительного выявления фактов модификации, уничтожения или блокирования информации, содержащейся в единой системе, вследствие несанкционированного доступа и восстановления такой ин</w:t>
      </w:r>
      <w:r>
        <w:rPr>
          <w:rFonts w:ascii="Times New Roman" w:hAnsi="Times New Roman"/>
          <w:sz w:val="24"/>
          <w:szCs w:val="24"/>
        </w:rPr>
        <w:t>формации;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обеспечение осуществления непрерывного контроля за уровнем защищенности информации, содержащейся в единой системе;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обнаружение, предупреждение и ликвидацию последствий компьютерных атак и реагирования на компьютерные инциденты с целью взаим</w:t>
      </w:r>
      <w:r>
        <w:rPr>
          <w:rFonts w:ascii="Times New Roman" w:hAnsi="Times New Roman"/>
          <w:sz w:val="24"/>
          <w:szCs w:val="24"/>
        </w:rPr>
        <w:t>одействия с Национальным координационным центром по компьютерным инцидентам в рамках государственной системы обнаружения, предупреждения и ликвидации последствий компьютерных атак на информационные ресурсы Российской Федерации.</w:t>
      </w:r>
    </w:p>
    <w:p w:rsidR="00000000" w:rsidRDefault="00EA1B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lastRenderedPageBreak/>
        <w:t xml:space="preserve">к Положению </w:t>
      </w:r>
      <w:r>
        <w:rPr>
          <w:rFonts w:ascii="Times New Roman" w:hAnsi="Times New Roman"/>
          <w:i/>
          <w:iCs/>
          <w:sz w:val="24"/>
          <w:szCs w:val="24"/>
        </w:rPr>
        <w:t>о единой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государственной информационной системе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в сфере здравоохранения</w:t>
      </w:r>
    </w:p>
    <w:p w:rsidR="00000000" w:rsidRDefault="00EA1B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СОСТАВ ИНФОРМАЦИИ, РАЗМЕЩАЕМОЙ В ЕДИНОЙ ГОСУДАРСТВЕННОЙ ИНФОРМАЦИОННОЙ СИСТЕМЕ В СФЕРЕ ЗДРАВООХРАНЕНИЯ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Постановлений Правительства РФ </w:t>
      </w:r>
      <w:hyperlink r:id="rId122" w:history="1">
        <w:r>
          <w:rPr>
            <w:rFonts w:ascii="Times New Roman" w:hAnsi="Times New Roman"/>
            <w:sz w:val="24"/>
            <w:szCs w:val="24"/>
            <w:u w:val="single"/>
          </w:rPr>
          <w:t>от 30.11.2022 N 2199</w:t>
        </w:r>
      </w:hyperlink>
      <w:r>
        <w:rPr>
          <w:rFonts w:ascii="Times New Roman" w:hAnsi="Times New Roman"/>
          <w:sz w:val="24"/>
          <w:szCs w:val="24"/>
        </w:rPr>
        <w:t xml:space="preserve">, от 11.12.2023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2111, </w:t>
      </w:r>
      <w:hyperlink r:id="rId123" w:history="1">
        <w:r>
          <w:rPr>
            <w:rFonts w:ascii="Times New Roman" w:hAnsi="Times New Roman"/>
            <w:sz w:val="24"/>
            <w:szCs w:val="24"/>
            <w:u w:val="single"/>
          </w:rPr>
          <w:t>от 04.03.2024 N 261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A1B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0"/>
        <w:gridCol w:w="3510"/>
        <w:gridCol w:w="2610"/>
      </w:tblGrid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Информация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Поставщик информации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Срок представления информации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I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. Федеральный регистр медицинских и фармацевтических работников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124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от 30.11.2022 N 2199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1. Основные сведения о медицинском или фармац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евтическом работнике, о лице, обучающемся по образовательным программам среднего профессионального и (или) высшего медицинского образования, среднего профессионального и (или) высшего фармацевтического образования, о лице, прошедшем аккредитацию специалист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а, а также о лице, дополнительно привлеченном к оказанию медицинской помощи при угрозе распространения заболеваний, представляющих опасность для окружающих, а также работнике организации, являющейся соискателем лицензии на медицинскую деятельность, - фамил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ия,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имя, отчество (при наличии), пол, дата рождения, место рождения, гражданство, данные документа, удостоверяющего личность, место жительства, место регистрации, дата регистрации, страховой номер индивидуального лицевого счета (при наличии)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медицинские ор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ганизации государственной, муниципальной и частной систем здравоохранения, организации, осуществляющие образовательную деятельность по образовательным программам среднего профессионального и (или) высшего медицинского образования, среднего профессиональног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о и (или) высшего фармацевтического образования, или уполномоченные исполнительные органы субъектов Российской Федерации (в случае, если информация представляется посредством государственной информационной системы в сфере здравоохранения субъекта Российско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й Федерации)</w:t>
            </w:r>
          </w:p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информация представляется в течение 3 рабочих дней со дня получения актуализированных данных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организации, являющиеся соискателями лицензии на осуществление медицинской деятельности и представляющие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сведения в единую систему в соответствии с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125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Положением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 xml:space="preserve"> 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 частную систему здравоохранения, на территории инновационного центра "Сколково"), утвержденным постановлением Правительства Российской Федерации от 1 июня 2021 г.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N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 852 "О лицензировании медицинской деятельности (за исключением указанной деятельности, осу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ществляемой медицинскими организациями и другими организациями, входящими в частную систему здравоохранения, на территории инновационного центра "Сколково")</w:t>
            </w:r>
          </w:p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и признании утратившими силу некоторых актов Правительства Российской Федерации"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информация предста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вляется в течение 3 рабочих дней со дня получения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актуализированных данных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(в ред. Постановления Правительства РФ </w:t>
            </w:r>
            <w:hyperlink r:id="rId126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от 04.03.2024 N 261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фармацевтические организации госуд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арственной, муниципальной и частной систем здравоохранения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информация представляется в сроки, установленные </w:t>
            </w:r>
            <w:hyperlink r:id="rId127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Положением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 xml:space="preserve"> о лицензировании фармацевтической деятельности, утвержд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енным постановлением Правительства Российской Федерации от 31 марта 2022 г.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N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 547 "Об утверждении Положения о лицензировании фармацевтической деятельности"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2. Сведения об образовании, об обучении или периоде обучения медицинского или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фармацевтического раб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отника, о лице, прошедшем аккредитацию специалиста, а также о работнике организации, являющейся соискателем лицензии на осуществление медицинской деятельности:</w:t>
            </w:r>
          </w:p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данные об организациях, осуществляющих образовательную деятельность по реализации профессиональн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ых образовательных программ медицинского образования и фармацевтического образования, о документах об образовании и (или) о квалификации, договоре о целевом обучении;</w:t>
            </w:r>
          </w:p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данные о сертификате специалиста или аккредитации специалиста;</w:t>
            </w:r>
          </w:p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сведения о результатах сда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чи экзамена по допуску к осуществлению медицинской деятельности или фармацевтической деятельности на должностях специалистов со средним медицинским или средним фармацевтическим образованием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медицинские организации государственной, муниципальной и частной с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истем здравоохранения, организации,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осуществляющие образовательную деятельность по образовательным программам среднего профессионального и (или) высшего медицинского образования, среднего профессионального и (или) высшего фармацевтического образования, или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 уполномоченные исполнительные органы субъектов Российской Федерации (в случае, если информация представляется посредством государственной информационной системы в сфере здравоохранения субъекта Российской Федерации)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информация представляется в течение 3 р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абочих дней со дня получения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актуализированных данных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Федеральная служба по надзору в сфере образования и науки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информация об образовательных организациях и документах об образовании представляется по запросу посредством межведомственного взаимодействия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128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от 04.03.2024 N 261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организации, являющиеся соискателями лицензии на осуществление медицинской деятельности и представляющие свед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ения в единую систему в соответствии с </w:t>
            </w:r>
            <w:hyperlink r:id="rId129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Положением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 xml:space="preserve"> о лицензировании медицинской деятельности (за исключением указанной деятельности, осуществляемой медицинскими организациям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и и другими организациями, входящими в частную систему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здравоохранения, на территории инновационного центра "Сколково"), утвержденным постановлением Правительства Российской Федерации от 1 июня 2021 г.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N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 852 "О лицензировании медицинской деятельности (за и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"Сколково") и признании утратившими силу некоторых актов Правительства Ро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ссийской Федерации"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информация представляется в течение 3 рабочих дней со дня получения актуализированных данных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фармацевтические организации государственной, муниципальной и частной систем здравоохранения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информация представляется в сроки, установленны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hyperlink r:id="rId130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Положением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 xml:space="preserve"> о лицензировании фармацевтической деятельности, утвержденным постановлением Правительства Российской Федерации от 31 марта 2022 г.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N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 547 "Об утверждении Положени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я о лицензировании фармацевтической деятельности"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2(1). Сведения об образовании лица, обучающегося по образовательным программам среднего профессионального и (или) высшего медицинского образования, среднего профессионального и (или) высшего фармацевтическ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ого образования: уровень профессионального образования; код и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наименование специальности среднего профессионального образования, код и наименование специальности, направления подготовки высшего образования, шифр и наименование научной специальности высшего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 образования (по программам бакалавриата, программам специалитета, программам магистратуры, программам ординатуры, программам подготовки научных и научно-педагогических кадров в аспирантуре, программам подготовки научных и научно-педагогических кадров в ад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ъюнктуре); наименование организации, осуществляющей образовательную деятельность по реализации профессиональных образовательных программ медицинского образования и фармацевтического образования; форма обучения (очная, очно-заочная, заочная); источник финан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сирования получения образования (обучение за счет бюджетных ассигнований или за счет средств физических и (или) юридических лиц); период освоения образовательной программы (дата начала и дата окончания обучения), срок освоения образовательной программы; св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едения об отчислении из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организации, осуществляющей образовательную деятельность, или о переводе на обучение по другой образовательной программе, в другую организацию, осуществляющую образовательную деятельность (при наличии); сведения о целевом обучении (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при наличии) (заказчик целевого обучения (наименование федерального государственного органа, органа государственной власти субъекта Российской Федерации, органа местного самоуправления, юридического лица либо индивидуального предпринимателя); реквизиты дог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овора о целевом обучении, наименование организации, в которую будет трудоустроен гражданин в соответствии с договором о целевом обучении)</w:t>
            </w:r>
          </w:p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медицинские организации государственной, муниципальной и частной систем здравоохранения, организации, осуществляющие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образовательную деятельность по образовательным программам среднего профессионального и (или) высшего медицинского образования, среднего профессионального и (или) высшего фармацевтического образования, или уполномоченные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исполнительные органы субъектов Рос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сийской Федерации (в случае, если информация представляется посредством государственной информационной системы в сфере здравоохранения субъекта Российской Федерации)</w:t>
            </w:r>
          </w:p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информация представляется в течение 3 рабочих дней со дня получения актуализированных дан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ных</w:t>
            </w:r>
          </w:p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Федеральная служба по надзору в сфере образования и науки</w:t>
            </w:r>
          </w:p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информация об образовательных организациях и документах об образовании представляется по запросу посредством межведомственного взаимодействия</w:t>
            </w:r>
          </w:p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организации, являющиеся соискателями лицензии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 на осуществление медицинской деятельности и представляющие сведения в единую систему в соответствии с </w:t>
            </w:r>
            <w:hyperlink r:id="rId131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Положением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 xml:space="preserve"> о лицензировании медицинской деятельности (за исключением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"Сколково"), утвержденным постановлением Правительства Российской Федерации от 1 июн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я 2021 г.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N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 852 "О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"Сколково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") и признании утратившими силу некоторых актов Правительства Российской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Федерации"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информация представляется в течение 3 рабочих дней со дня получения актуализированных данных</w:t>
            </w:r>
          </w:p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фармацевтические организации государственной, муниципальной и частной систем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 здравоохранения</w:t>
            </w:r>
          </w:p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информация представляется в сроки, установленные </w:t>
            </w:r>
            <w:hyperlink r:id="rId132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Положением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 xml:space="preserve"> о лицензировании фармацевтической деятельности, утвержденным постановлением Правительства Россий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ской Федерации от 31 марта 2022 г.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N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 547 "Об утверждении Положения о лицензировании фармацевтической деятельности"</w:t>
            </w:r>
          </w:p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133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от 04.03.2024 N 261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3. Сведения о трудоустройстве медицинского и фармацевтического работника, работника организации, являющейся соискателем лицензии на осуществление медицинской деятельности - медицинская организация, фармацевтическая организация, структурное подразделен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ие медицинской организации,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структурное подразделение фармацевтической организации, должность, тип занятия должности, ставка, дата начала трудоустройства, дата окончания трудоустройства, основание окончания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медицинские организации государственной, муниципа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льной и частной систем здравоохранения или уполномоченные исполнительные органы субъектов Российской Федерации (в случае, если информация представляется посредством государственной информационной системы в сфере здравоохранения субъекта Российской Федераци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и)</w:t>
            </w:r>
          </w:p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информация представляется в течение 3 рабочих дней со дня получения актуализированных данных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Фонд пенсионного и социального страхования Российской Федерации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информация в части подтверждения достоверности сведений о страховом номере индивидуального ли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цевого счета в системе индивидуального (персонифицированного) учета и сведения о трудовой деятельности представляется по запросу посредством межведомственного взаимодействия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134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от 04.03.2024 N 261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организации, являющиеся соискателями лицензии на осуществление медицинской деятельности и представляющие сведения в единую систему в соответствии с </w:t>
            </w:r>
            <w:hyperlink r:id="rId135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Положением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 xml:space="preserve"> 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частную систему здравоохранения, на территории инновационного центра "Сколково"), утвержденным постановлением Правительства Российской Федерации от 1 июня 2021 г.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N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 852 "О лицензировании медицинской деятельности (за исключением указанной деятельности, осущ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ествляемой медицинскими организациями и другими организациями, входящими в частную систему здравоохранения, на территории инновационного центра "Сколково") и признании утратившими силу некоторых актов Правительства Российской Федерации"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информация представ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ляется в течение 3 рабочих дней со дня получения актуализированных данных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фармацевтические организации государственной, муниципальной и частной систем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здравоохранения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информация представляется в сроки, установленные </w:t>
            </w:r>
            <w:hyperlink r:id="rId136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Положением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 xml:space="preserve"> о лицензировании фармацевтической деятельности, утвержденным постановлением Правительства Российской Федерации от 31 марта 2022 г.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N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 547 "Об утверждении Положения о лицензировании фармацевтической дея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тельности"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4. Сведения о членстве в профессиональных некоммерческих организациях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медицинские и фармацевтические организации государственной, муниципальной и частной систем здравоохранения или уполномоченные исполнительные органы субъектов Российской Федер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ации (в случае, если информация представляется посредством государственной информационной системы в сфере здравоохранения субъекта Российской Федерации)</w:t>
            </w:r>
          </w:p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информация представляется в течение 3 рабочих дней со дня получения актуализированных данных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(в ред.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Постановления Правительства РФ </w:t>
            </w:r>
            <w:hyperlink r:id="rId137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от 04.03.2024 N 261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</w:tbl>
    <w:p w:rsidR="00000000" w:rsidRDefault="00EA1B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0"/>
        <w:gridCol w:w="3510"/>
        <w:gridCol w:w="2610"/>
      </w:tblGrid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II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. Федеральный реестр медицинских и фармацевтических организаций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138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от 30.11.2022 N 2199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5. Общие сведения:</w:t>
            </w:r>
          </w:p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о медицинской или фармацевтической организации, об организации, являющейся соискателем лицензии на осуществление медицинской деятел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ьности - полное наименование, сокращенное наименование (при наличии), субъект системы здравоохранения, уровень организации, тип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организации, ведомственная принадлежность, вид деятельности, идентификационный номер налогоплательщика, код причины постановки н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а учет, основной государственный регистрационный номер, адрес юридического лица;</w:t>
            </w:r>
          </w:p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об индивидуальных предпринимателях, осуществляющих медицинскую или фармацевтическую деятельность (фамилия, имя отчество (при наличии), идентификационный номер налогоплательщик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а, основной государственный регистрационный номер индивидуального предпринимателя, адрес места жительства)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медицинские организации государственной, муниципальной и частной систем здравоохранения или уполномоченные исполнительные органы субъектов Российской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 Федерации (в случае, если информация представляется посредством государственной информационной системы в сфере здравоохранения субъекта Российской Федерации),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Федеральное медико-биологическое агентство</w:t>
            </w:r>
          </w:p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информация представляется в течение 5 рабочих дней с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о дня получения актуализированных данных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уполномоченные исполнительные органы субъектов Российской Федерации - в части уточнения информации о субъекте системы здравоохранения, уровне медицинской организации, типе организации, ведомственной принадлежности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, подтверждения полноты, достоверности, актуальности внесенных сведений</w:t>
            </w:r>
          </w:p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информация представляется не позднее дня внесения сведений в реестр лицензий</w:t>
            </w:r>
          </w:p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Федеральная налоговая служба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представление информации из Единого государственного реестра юридических л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иц и Единого государственного реестра индивидуальных предпринимателей посредством системы межведомственного электронного взаимодействия по запросу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139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от 04.03.2024 N 261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Министерство Российской Федерации по делам гражданской обороны, чрезвычайным ситуациям и ликвидации последствий стихийных бедствий 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информация представляется в течение 5 рабочих дней со дня получения актуализированных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данных в единую государственную систему предупреждения и ликвидации чрезвычайных ситуаций 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организации, являющиеся соискателями лицензии на осуществление медицинской деятельности и представляющие сведения в единую систему в соответствии с </w:t>
            </w:r>
            <w:hyperlink r:id="rId140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Положением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 xml:space="preserve"> о лицензировании медицинской деятельности (за исключением указанной деятельности,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осуществляемой медицинскими организациями и другими организациями, входящими в частную систем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у здравоохранения, на территории инновационного центра "Сколково"), утвержденным постановлением Правительства Российской Федерации от 1 июня 2021 г.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N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 852 "О лицензировании медицинской деятельности (за исключением указанной деятельности, осуществляемой мед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ицинскими организациями и другими организациями, входящими в частную систему здравоохранения, на территории инновационного центра "Сколково") и признании утратившими силу некоторых актов Правительства Российской Федерации"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информация представляется в течен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ие 5 рабочих дней со дня получения актуализированных данных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фармацевтические организации государственной, муниципальной и частной систем здравоохранения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информация представляется в сроки, установленные </w:t>
            </w:r>
            <w:hyperlink r:id="rId141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Положением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 xml:space="preserve"> о лицензировании фармацевтической деятельности, утвержденным постановлением Правительства Российской Федерации от 31 марта 2022 г.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N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 547 "Об утверждении Положения о лицензировании фармацевтической деятельности"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6.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 Сведения о зданиях, строениях, сооружениях, помещениях медицинской или фармацевтической организации, организации, являющейся соискателем лицензии на осуществление медицинской деятельности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медицинские организации государственной, муниципальной и частной си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стем здравоохранения или уполномоченные исполнительные органы субъектов Российской Федерации (в случае, если информация представляется посредством государственной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информационной системы в сфере здравоохранения субъекта Российской Федерации), Федеральное ме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дико-биологическое агентство</w:t>
            </w:r>
          </w:p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информация представляется в течение 5 рабочих дней со дня получения актуализированных данных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142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от 04.03.2024</w:t>
              </w:r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 xml:space="preserve"> N 261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Федеральная служба государственной регистрации, кадастра и картографии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подтверждение информации о кадастровом номере здания медицинской или фармацевтической организации посредством межведомственного взаимодействия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уполномоченные исполнител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ьные органы субъектов Российской Федерации - в части подтверждения полноты, достоверности, актуальности внесенных сведений</w:t>
            </w:r>
          </w:p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информация представляется не позднее дня внесения сведений в реестр лицензий</w:t>
            </w:r>
          </w:p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143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от 04.03.2024 N 261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информация представляется в тече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ние 5 рабочих дней со дня получения актуализированных данных в единую государственную систему предупреждения и ликвидации чрезвычайных ситуаций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организации, являющиеся соискателями лицензии на осуществление медицинской деятельности и представляющие свед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ения в единую систему в соответствии с </w:t>
            </w:r>
            <w:hyperlink r:id="rId144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Положением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 xml:space="preserve"> о лицензировании медицинской деятельности (за исключением указанной деятельности, осуществляемой медицинскими организациям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и и другими организациями, входящими в частную систему здравоохранения, на территории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инновационного центра "Сколково"), утвержденным постановлением Правительства Российской Федерации от 1 июня 2021 г.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N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 852 "О лицензировании медицинской деятельности (за и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"Сколково") и признании утратившими силу некоторых актов Правительства Ро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ссийской Федерации"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информация представляется в течение 5 рабочих дней со дня получения актуализированных данных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фармацевтические организации государственной, муниципальной и частной систем здравоохранения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информация представляется в сроки, установленны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hyperlink r:id="rId145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Положением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 xml:space="preserve"> о лицензировании фармацевтической деятельности, утвержденным постановлением Правительства Российской Федерации от 31 марта 2022 г.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N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 547 "Об утверждении Положени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я о лицензировании фармацевтической деятельности"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7. Сведения о структурных подразделениях медицинской или фармацевтической организации, организации, являющейся соискателем лицензии на осуществление медицинской деятельности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медицинские организации государ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ственной, муниципальной и частной систем здравоохранения или уполномоченные исполнительные органы субъектов Российской Федерации (в случае, если информация представляется посредством государственной информационной системы в сфере здравоохранения субъекта Р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оссийской Федерации)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информация представляется в течение 5 рабочих дней со дня получения актуализированных данных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Министерство Российской Федерации по делам гражданской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обороны, чрезвычайным ситуациям и ликвидации последствий стихийных бедствий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информаци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я представляется в течение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5 рабочих дней со дня получения актуализированных данных в единую государственную систему предупреждения и ликвидации чрезвычайных ситуаций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(в ред. Постановления Правительства РФ </w:t>
            </w:r>
            <w:hyperlink r:id="rId146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от 04.03.2024 N 261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организации, являющиеся соискателями лицензии на осуществление медицинской деятельности и представляющие сведения в единую систему в соответствии с </w:t>
            </w:r>
            <w:hyperlink r:id="rId147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Положением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 xml:space="preserve"> 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астную систему здравоохранения, на территории инновационного центра "Сколково"), утвержденным постановлением Правительства Российской Федерации от 1 июня 2021 г.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N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 852 "О лицензировании медицинской деятельности (за исключением указанной деятельности, осуще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ствляемой медицинскими организациями и другими организациями, входящими в частную систему здравоохранения, на территории инновационного центра "Сколково") и признании утратившими силу некоторых актов Правительства Российской Федерации"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информация представл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яется в течение 5 рабочих дней со дня получения актуализированных данных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фармацевтические организации государственной, муниципальной и частной систем здравоохранения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информация представляется в сроки, установленные </w:t>
            </w:r>
            <w:hyperlink r:id="rId148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Положением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 xml:space="preserve"> о лицензировании фармацевтической деятельности, утвержденным постановлением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Правительства Российской Федерации от 31 марта 2022 г.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N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 547 "Об утверждении Положения о лицензировании фармацевтической деят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ельности"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8. Сведения о структурных подразделениях медицинской организации, оказывающих медицинскую помощь в амбулаторных условиях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медицинские организации государственной, муниципальной и частной систем здравоохранения или уполномоченные исполнительные ор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ганы субъектов Российской Федерации (в случае, если информация представляется посредством государственной информационной системы в сфере здравоохранения субъекта Российской Федерации)</w:t>
            </w:r>
          </w:p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информация представляется в течение 5 рабочих дней со дня получения акт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уализированных данных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информация представляется в течение 5 рабочих дней со дня получения актуализированных данных в единую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 государственную систему предупреждения и ликвидации чрезвычайных ситуаций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149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от 04.03.2024 N 261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9. Сведения о структурных подразделе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ниях медицинской организации, оказывающих медицинскую помощь в условиях дневного стационара и стационарных условиях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медицинские организации государственной, муниципальной и частной систем здравоохранения или уполномоченные исполнительные органы субъектов Р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оссийской Федерации (в случае, если информация представляется посредством государственной информационной системы в сфере здравоохранения субъекта Российской Федерации)</w:t>
            </w:r>
          </w:p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информация представляется в течение 5 рабочих дней со дня получения актуализированных д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анных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150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от 04.03.2024 N 261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Министерство Российской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Федерации по делам гражданской обороны, чрезвычайным ситуациям и ликвидации пос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ледствий стихийных бедствий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информация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представляется в течение 5 рабочих дней со дня получения актуализированных данных в единую государственную систему предупреждения и ликвидации чрезвычайных ситуаций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10. Сведения о структуре и штатном расписании медиц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инской организации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медицинские организации государственной и муниципальной систем здравоохранения или уполномоченные исполнительные органы субъектов Российской Федерации (в случае, если информация представляется посредством государственной информационной с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истемы в сфере здравоохранения субъекта Российской Федерации)</w:t>
            </w:r>
          </w:p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информация представляется в течение 5 рабочих дней со дня получения актуализированных данных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151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от 04.03.2024 N 261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11. Сведения об оснащении медицинской организации или об оборудовании фармацевтической организации, сведения об оснащении организации, являющейся соискателем лицензии на осуществление медицинской деятельности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ме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дицинские организации государственной, муниципальной и частной систем здравоохранения или уполномоченные исполнительные органы субъектов Российской Федерации (в случае, если информация представляется посредством государственной информационной системы в сфе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ре здравоохранения субъекта Российской Федерации)</w:t>
            </w:r>
          </w:p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информация представляется в течение 5 рабочих дней со дня получения актуализированных данных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152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от 04.03.2024 N 261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информация предста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вляется в течение 5 рабочих дней со дня получения актуализированных данных в единую государственную систему предупреждения и ликвидации чрезвычайных ситуаций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организации, являющиеся соискателями лицензии на осуществление медицинской деятельности и предс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тавляющие сведения в единую систему в соответствии с </w:t>
            </w:r>
            <w:hyperlink r:id="rId153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Положением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 xml:space="preserve"> о лицензировании медицинской деятельности (за исключением указанной деятельности, осуществляемой медицинским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и организациями и другими организациями, входящими в частную систему здравоохранения, на территории инновационного центра "Сколково"), утвержденным постановлением Правительства Российской Федерации от 1 июня 2021 г.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N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 852 "О лицензировании медицинской деят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"Сколково") и признании утратившими силу некоторых актов Пр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авительства Российской Федерации"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информация представляется в течение 5 рабочих дней со дня получения актуализированных данных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фармацевтические организации государственной, муниципальной и частной систем здравоохранения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информация представляется в сроки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, установленные </w:t>
            </w:r>
            <w:hyperlink r:id="rId154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Положением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 xml:space="preserve"> о лицензировании фармацевтической деятельности, утвержденным постановлением Правительства Российской Федерации от 31 марта 2022 г.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N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 547 "Об утверж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дении Положения о лицензировании фармацевтической деятельности"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12. Сведения о лицензиях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на медицинскую или фармацевтическую деятельность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Федеральная служба по надзору в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сфере здравоохранения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информация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представляется в режиме реального времени посредство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м межведомственного взаимодействия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13. Сведения из государственного реестра медицинских изделий и организаций (индивидуальных предпринимателей), осуществляющих производство и изготовление медицинских изделий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Федеральная служба по надзору в сфере здравоохр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анения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информация представляется еженедельно посредством межведомственного взаимодействия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14. Сведения о домовых хозяйствах, привлеченных для оказания первой помощи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медицинские организации государственной, муниципальной и частной систем здравоохранения ил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и уполномоченные исполнительные органы субъектов Российской Федерации (в случае, если информация представляется посредством государственной информационной системы в сфере здравоохранения субъекта Российской Федерации), Федеральное медико-биологическое аген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тство</w:t>
            </w:r>
          </w:p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информация представляется в течение 5 рабочих дней со дня получения актуализированных данных</w:t>
            </w:r>
          </w:p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155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от 04.03.2024 N 261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уполномо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ченные исполнительные органы субъектов Российской Федерации - в части подтверждения полноты, достоверности, актуальности внесенных сведений</w:t>
            </w:r>
          </w:p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информация представляется не позднее дня внесения сведений в реестр лицензий</w:t>
            </w:r>
          </w:p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РФ </w:t>
            </w:r>
            <w:hyperlink r:id="rId156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от 04.03.2024 N 261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15. Сведения о расходах медицинской или фармацевтической организации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медицинские и фармацевтические организации государственной и муниципальной сист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ем здравоохранения или уполномоченные исполнительные органы субъектов Российской Федерации (в случае, если информация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представляется посредством государственной информационной системы в сфере здравоохранения субъекта Российской Федерации)</w:t>
            </w:r>
          </w:p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информация предс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тавляется в течение 5 рабочих дней со дня получения актуализированных данных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157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от 04.03.2024 N 261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16. Сведения о доходах медицинской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 или фармацевтической организации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медицинские и фармацевтические организации государственной и муниципальной систем здравоохранения или уполномоченные исполнительные органы субъектов Российской Федерации (в случае, если информация представляется посредство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м государственной информационной системы в сфере здравоохранения субъекта Российской Федерации)</w:t>
            </w:r>
          </w:p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информация представляется в течение 5 рабочих дней со дня получения актуализированных данных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158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от 04.03.2024 N 261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17. Сведения по заработной плате медицинских или фармацевтических работников - обезличенная информация о начислении заработной платы, сгруппированная по квалификационной категор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ии, специальности, виду должности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медицинские и фармацевтические организации государственной и муниципальной систем здравоохранения или уполномоченные исполнительные органы субъектов Российской Федерации (в случае, если информация представляется посредство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м государственной информационной системы в сфере здравоохранения субъекта Российской Федерации)</w:t>
            </w:r>
          </w:p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информация представляется в течение 5 рабочих дней со дня получения актуализированных данных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159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от 04.03.2024 N 261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18. Сведения о наличии медицинской организации в едином реестре медицинских организаций, осуществляющих деятельность в сфере обязательного медицинского страхования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Федеральный ф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онд обязательного медицинского страхования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информация представляется в течение 1 рабочего дня со дня получения актуализированных данных</w:t>
            </w:r>
          </w:p>
        </w:tc>
      </w:tr>
    </w:tbl>
    <w:p w:rsidR="00000000" w:rsidRDefault="00EA1B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0"/>
        <w:gridCol w:w="3510"/>
        <w:gridCol w:w="2610"/>
      </w:tblGrid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III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. Федеральная электронная регистратура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19. Расписание приема врачей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медицинские организации государственной, мун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иципальной и частной систем здравоохранения или уполномоченные исполнительные органы субъектов Российской Федерации (в случае если информация представляется посредством государственной информационной системы в сфере здравоохранения субъекта Российской Феде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рации), организации, являющиеся операторами иных информационных систем, указанных в </w:t>
            </w:r>
            <w:hyperlink r:id="rId160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части 5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 xml:space="preserve"> статьи 91 Федерального закона "Об основах охраны здоровья граждан в Российской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Федерации", - в части сведений о медицинских работниках организаций, с которыми у них заключен договор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информация представляется в течение одного рабочего дня со дня получения актуализированных данных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161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от 04.03.2024 N 261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20. Запрос на телемедицинскую консультацию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медицинские организации государственной, муниципальной и частной систем здравоохранения или уполномоченные исполнительные о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рганы субъектов Российской Федерации (в случае если информация представляется посредством государственной информационной системы в сфере здравоохранения субъекта Российской Федерации)</w:t>
            </w:r>
          </w:p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информация представляется в течение одного рабочего дня со дня получени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я актуализированных данных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граждане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информация представляется в режиме реального времени посредством федеральной государственной информационной системы "Единый портал государственных и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муниципальных услуг (функций)" (далее - единый портал государственных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 услуг) или иных информационных систем, указанных в </w:t>
            </w:r>
            <w:hyperlink r:id="rId162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части 5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 xml:space="preserve"> статьи 91 Федерального закона "Об основах охраны здоровья граждан в Российской Федерации"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(в ред. Постановлени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я Правительства РФ </w:t>
            </w:r>
            <w:hyperlink r:id="rId163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от 04.03.2024 N 261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21. Запись на прием пациентов или вызов врача на дом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медицинские организации государственной, муниципальной и частной систем здравоо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хранения или уполномоченные исполнительные органы субъектов Российской Федерации (в случае если информация представляется посредством государственной информационной системы в сфере здравоохранения субъекта Российской Федерации)</w:t>
            </w:r>
          </w:p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информация представляется в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 течение одного рабочего дня со дня получения актуализированных данных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граждане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информация представляется в режиме реального времени посредством единого портала государственных услуг или иных информационных систем, указанных в </w:t>
            </w:r>
            <w:hyperlink r:id="rId164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части 5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 xml:space="preserve"> статьи 91 Федерального закона "Об основах охраны здоровья граждан в Российской Федерации"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165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от 04.03.2024 N 261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22. Факт приема пациента врачом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медицинские организации государственной, муниципальной и частной систем здравоохранения или уполномоченные исполнительные органы субъектов Российской Фе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дерации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(в случае если информация представляется посредством государственной информационной системы в сфере здравоохранения субъекта Российской Федерации)</w:t>
            </w:r>
          </w:p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информация представляется в течение одного рабочего дня со дня получения актуализированных данных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организации, являющиеся операторами иных информационных систем, указанных в </w:t>
            </w:r>
            <w:hyperlink r:id="rId166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части 5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 xml:space="preserve"> статьи 91 Федерального закона "Об основах охраны здоровья граждан в Российской Федераци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и", - в части представления сведений о медицинских организациях, с которыми у них заключен договор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информация представляется в течение одного рабочего дня со дня получения актуализированных данных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167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от 04.03.2024 N 261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23. Протокол телемедицинской консультации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медицинские организации государственной, муниципальной и частной систем здравоохранения или уполномоченные ис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полнительные органы субъектов Российской Федерации (в случае если информация представляется посредством государственной информационной системы в сфере здравоохранения субъекта Российской Федерации)</w:t>
            </w:r>
          </w:p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информация представляется в течение одного рабочего дня с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о дня получения актуализированных данных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168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от 04.03.2024 N 261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24. Сведения о медицинской организации, выбранной застрахованным лицом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 в соответствии с законодательством Российской Федерации для получения первичной медико-санитарной помощи;</w:t>
            </w:r>
          </w:p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сведения о медицинском работнике, выбранном застрахованным лицом в соответствии с законодательством Российской Федерации для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получения первичной меди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ко-санитарной помощи (при наличии таких сведений)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Федеральный фонд обязательного медицинского страхования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информация представляется в течение одного рабочего дня со дня получения актуализированных данных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25. Сведения о медицинской документации, сформирова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нной по результатам приема врача, в том числе по результатам осуществления консультаций и консилиумов с применением телемедицинских технологий, проведения профилактических медицинских осмотров, диспансеризации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медицинские организации государственной, муниц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ипальной и частной систем здравоохранения или уполномоченные исполнительные органы субъектов Российской Федерации (в случае если информация представляется посредством государственной информационной системы в сфере здравоохранения субъекта Российской Федера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ции), организации, являющиеся операторами иных информационных систем, указанных в </w:t>
            </w:r>
            <w:hyperlink r:id="rId169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части 5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 xml:space="preserve"> статьи 91 Федерального закона "Об основах охраны здоровья граждан в Российской Фе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дерации", - в части сведений о медицинских работниках организаций, с которыми у них заключен договор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информация представляется в течение одного рабочего дня со дня получения актуализированных данных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170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от 04.03.2024 N 261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</w:tbl>
    <w:p w:rsidR="00000000" w:rsidRDefault="00EA1B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0"/>
        <w:gridCol w:w="3510"/>
        <w:gridCol w:w="2610"/>
      </w:tblGrid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IV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. Федеральная интегрированная электронная медицинская карта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26. Сведения о лицах, указанные в </w:t>
            </w:r>
            <w:hyperlink r:id="rId171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статье 94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 xml:space="preserve"> Федерального закона "Об основах охраны здоровья граждан в Российской Федерации", в том числе информация об оказанной им медицинской помощи, о медицинских эксперт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изах, медицинских осмотрах и медицинских освидетельствованиях, обезличенные в порядке, установленном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уполномоченным федеральным органом исполнительной власти по согласованию с федеральным органом исполнительной власти, осуществляющим функции по контролю и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надзору в сфере средств массовой информации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медицинские организации государственной, муниципальной и частной систем здравоохранения или уполномоченные исполнительные органы субъектов Российской Федерации (в случае если информация представляется посредством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 государственной информационной системы в сфере здравоохранения субъекта Российской Федерации)</w:t>
            </w:r>
          </w:p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информация представляется в течение одного рабочего дня со дня установления лечащим врачом медицинской организации диагноза соответствующего заболевания или со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дня получения им актуализированных данных о пациенте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организации, являющиеся операторами иных информационных систем, указанных в </w:t>
            </w:r>
            <w:hyperlink r:id="rId172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части 5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 xml:space="preserve"> статьи 91 Федерального закона "О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б основах охраны здоровья граждан в Российской Федерации", - в части представления сведений о пациентах медицинских организаций, с которыми у них заключен договор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информация представляется в течение одного рабочего дня со дня установления лечащим врачом ме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дицинской организации диагноза соответствующего заболевания или со дня получения им актуализированных данных о пациенте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173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 xml:space="preserve">от 04.03.2024 N </w:t>
              </w:r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261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27. Медицинская документация и (или) сведения о состоянии здоровья гражданина, предоставленные с согласия гражданина (его законного представителя) или размещенные гражданином (его законным представителем)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медицинские организации государственной, м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униципальной и частной систем здравоохранения или уполномоченные исполнительные органы субъектов Российской Федерации (в случае если информация представляется посредством государственной информационной системы в сфере здравоохранения субъекта Российской Фе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дерации)</w:t>
            </w:r>
          </w:p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информация представляется в течение одного рабочего дня со дня установления лечащим врачом медицинской организации диагноза соответствующего заболевания или со дня получения им актуализированных данных о пациенте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организации, являющиеся операто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рами иных информационных систем, указанных в </w:t>
            </w:r>
            <w:hyperlink r:id="rId174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части 5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 xml:space="preserve"> статьи 91 Федерального закона "Об основах охраны здоровья граждан в Российской Федерации", - в части представления све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дений о пациентах медицинских организаций, с которыми у них заключен договор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информация представляется в течение одного рабочего дня со дня установления лечащим врачом медицинской организации диагноза соответствующего заболевания или со дня получения им ак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туализированных данных о пациенте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Министерство цифрового развития, связи и массовых коммуникаций Российской Федерации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информация представляется в течение одного рабочего дня со дня получения актуализированных данных о пациенте посредством единого портала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 государственных услуг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175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от 04.03.2024 N 261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28. Индивидуальная программа реабилитации или абилитации инвалида и индивидуальная прогр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амма реабилитации или абилитации ребенка-инвалида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Фонд пенсионного и социального страхования Российской Федерации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информация представляется в течение одного рабочего дня со дня формирования медицинского документа или при изменении информации о месте его хр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анения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176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от 30.11.2022 N 2199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</w:tbl>
    <w:p w:rsidR="00000000" w:rsidRDefault="00EA1B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0"/>
        <w:gridCol w:w="3510"/>
        <w:gridCol w:w="2610"/>
      </w:tblGrid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V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. Федеральный реестр электронных медицинских документов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29. Сведения о медицинской документации и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 информация о медицинской организации, в которой медицинская документация создана и хранится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медицинские организации государственной, муниципальной и частной систем здравоохранения или уполномоченные исполнительные органы субъектов Российской Федерации (в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случае если информация представляется посредством государственной информационной системы в сфере здравоохранения субъекта Российской Федерации)</w:t>
            </w:r>
          </w:p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информация представляется в течение одного рабочего дня со дня формирования медицинского документа или при изме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нении информации о месте его хранения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177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от 04.03.2024 N 261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организации, являющиеся операторами иных информационных систем, указанн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ых в </w:t>
            </w:r>
            <w:hyperlink r:id="rId178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части 5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 xml:space="preserve"> статьи 91 Федерального закона "Об основах охраны здоровья граждан в Российской Федерации", - в части представления сведений о пациентах медицинских организаци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й, с которыми у них заключен договор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информация представляется в течение одного рабочего дня со дня формирования медицинского документа или при изменении информации о месте его хранения</w:t>
            </w:r>
          </w:p>
        </w:tc>
      </w:tr>
    </w:tbl>
    <w:p w:rsidR="00000000" w:rsidRDefault="00EA1B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0"/>
        <w:gridCol w:w="3510"/>
        <w:gridCol w:w="2610"/>
      </w:tblGrid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VI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. Подсистема ведения специализированных регистров пациентов по о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тдельным нозологиям и категориям граждан, мониторинга организации оказания специализированной, в том числе высокотехнологичной, медицинской помощи и санаторно-курортного лечения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30. Общие сведения о пациентах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медицинские организации государственной, муниц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ипальной и частной систем здравоохранения или уполномоченные исполнительные органы субъектов Российской Федерации (в случае если информация представляется посредством государственной информационной системы в сфере здравоохранения субъекта Российской Федера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ции)</w:t>
            </w:r>
          </w:p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информация представляется в течение 3 рабочих дней со дня установления лечащим врачом диагноза соответствующего заболевания (состояния) или со дня получения им актуализированных данных о пациенте, если иное не предусмотрено нормативными правовыми акт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ами Российской Федерации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федеральные органы исполнительной власти - в части медицинских организаций, подведомственных федеральным органам исполнительной власти, уполномоченные исполнительные органы субъектов Российской Федерации</w:t>
            </w:r>
          </w:p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информация представляетс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я в течение 5 рабочих дней со дня получения актуализированных данных о пациенте, если иное не предусмотрено нормативными правовыми актами Российской Федерации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179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от 04.03.2024 N 261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Фонд пенсионного и социального страхования Российской Федерации - в части представления сведений в Федеральный регистр граждан, имеющих право на обеспечение лекарственными препаратами, медицинскими изделиям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и и специализированными продуктами лечебного питания за счет бюджетных ассигнований федерального бюджета и бюджетов субъектов Российской Федерации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информация представляется в сроки, установленные нормативными правовыми актами Российской Федерации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(в ред.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Постановления Правительства РФ </w:t>
            </w:r>
            <w:hyperlink r:id="rId180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от 30.11.2022 N 2199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31. Сведения о заболеваниях (состояниях) пациентов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медицинские организации государственной, муниципальной и частной си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стем здравоохранения или уполномоченные исполнительные органы субъектов Российской Федерации (в случае если информация представляется посредством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государственной информационной системы в сфере здравоохранения субъекта Российской Федерации)</w:t>
            </w:r>
          </w:p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информация пред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ставляется в течение 3 рабочих дней со дня установления лечащим врачом диагноза соответствующего заболевания (состояния) или со дня получения им актуализированных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данных о пациенте, если иное не предусмотрено нормативными правовыми актами Российской Федера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ции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федеральные органы исполнительной власти - в части медицинских организаций, подведомственных федеральным органам исполнительной власти, уполномоченные исполнительные органы субъектов Российской Федерации</w:t>
            </w:r>
          </w:p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информация представляется в течение 5 рабочих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 дней со дня получения актуализированных данных о пациенте, если иное не предусмотрено нормативными правовыми актами Российской Федерации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181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от 04.03.2024 N 261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32. Сведения о назначенных и отпущенных лекарственных препаратах с указанием средств идентификации лекарственных препаратов (кроме розничной продажи), специализированных продуктах лечебного питания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фармацевтические организации го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сударственной, муниципальной и частной систем здравоохранения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информация представляется в течение 3 рабочих дней со дня получения актуализированных данных о пациенте, если иное не предусмотрено нормативными правовыми актами Российской Федерации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медицинск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ие организации государственной, муниципальной и частной систем здравоохранения или уполномоченные исполнительные органы субъектов Российской Федерации (в случае если информация представляется посредством государственной информационной системы в сфере здрав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оохранения субъекта Российской Федерации)</w:t>
            </w:r>
          </w:p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информация представляется в течение 3 рабочих дней со дня получения актуализированных данных о пациенте, если иное не предусмотрено нормативными правовыми актами Российской Федерации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федеральные органы исполните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льной власти - в части медицинских организаций, подведомственных федеральным органам исполнительной власти, уполномоченные исполнительные органы субъектов Российской Федерации</w:t>
            </w:r>
          </w:p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информация представляется в течение 5 рабочих дней со дня получения актуализиро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ванных данных о пациенте, если иное не предусмотрено нормативными правовыми актами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Российской Федерации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(в ред. Постановления Правительства РФ </w:t>
            </w:r>
            <w:hyperlink r:id="rId182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от 04.03.2024 N 261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33. Све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дения об оказанной медицинской помощи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медицинские организации государственной, муниципальной и частной систем здравоохранения или уполномоченные исполнительные органы субъектов Российской Федерации (в случае если информация представляется посредством госуд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арственной информационной системы в сфере здравоохранения субъекта Российской Федерации)</w:t>
            </w:r>
          </w:p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информация представляется в течение 3 рабочих дней со дня установления лечащим врачом диагноза соответствующего заболевания (состояния) или со дня получения им актуал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изированных данных о пациенте, если иное не предусмотрено нормативными правовыми актами Российской Федерации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федеральные органы исполнительной власти - в части медицинских организаций, подведомственных федеральным органам исполнительной власти, уполномоч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енные исполнительные органы субъектов Российской Федерации</w:t>
            </w:r>
          </w:p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информация представляется ежемесячно, в течение 5 дней со дня завершения отчетного периода, если иное не предусмотрено нормативными правовыми актами Российской Федерации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(в ред. Постановления Пра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вительства РФ </w:t>
            </w:r>
            <w:hyperlink r:id="rId183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от 04.03.2024 N 261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34. Сведения об остатках и о перераспределении лекарственных препаратов с указанием средств идентификации лекарственных препаратов (кроме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 розничной продажи)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федеральные органы исполнительной власти - в части медицинских организаций, подведомственных федеральным органам исполнительной власти, уполномоченные исполнительные органы субъектов Российской Федерации</w:t>
            </w:r>
          </w:p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информация представляется не по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зднее 5-го числа каждого месяца, если иное не предусмотрено нормативными правовыми актами Российской Федерации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184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от 04.03.2024 N 261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35. Сведения о заявках на поставку лекарственных препаратов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медицинские организации государственной, муниципальной и частной систем здравоохранения или уполномоченные исполнительные органы субъектов Российской Федерации (в случае если информация представля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ется посредством государственной информационной системы в сфере здравоохранения субъекта Российской Федерации)</w:t>
            </w:r>
          </w:p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информация представляется в сроки, установленные нормативными правовыми актами Российской Федерации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федеральные органы исполнительной власти -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 в части медицинских организаций, подведомственных федеральным органам исполнительной власти, уполномоченные исполнительные органы субъектов Российской Федерации</w:t>
            </w:r>
          </w:p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информация представляется в сроки, установленные нормативными правовыми актами Российской Фед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ерации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185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от 04.03.2024 N 261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36. Перечень медицинских организаций, оказывающих высокотехнологичную медицинскую помощь, и медицинских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организаций, оказывающих специализированную медицинскую помощь, функции и полномочия учредителей в отношении которых осуществляют Правительство Российской Федерации или федеральные органы исполнительной власти, в соответствии с едиными требованиями базовой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 программы обязательного медицинского страхования (далее - федеральные медицинские организации), с указанием объемов специализированной, в том числе высокотехнологичной, медицинской помощи, распределенных федеральным медицинским организациям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Министерство з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дравоохранения Российской Федерации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информация представляется в течение 10 рабочих дней со дня получения актуализированных данных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Федеральное медико-биологическое агентство, уполномоченные органы государственной власти субъектов Российской Федерации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инфо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рмация представляется в течение 5 рабочих дней со дня получения актуализированных данных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Федеральный фонд обязательного медицинского страхования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информация представляется ежегодно, до 25 декабря, далее - в течение 5 календарных дней со дня получения акту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ализированных данных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37. Направление на госпитализацию для оказания высокотехнологичной медицинской помощи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медицинские организации государственной, муниципальной и частной систем здравоохранения или уполномоченные исполнительные органы субъектов Российско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й Федерации (в случае если информация представляется посредством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государственной информационной системы в сфере здравоохранения субъекта Российской Федерации)</w:t>
            </w:r>
          </w:p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информация представляется в течение 3 рабочих дней со дня установления лечащим врачом медицински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х показаний к оказанию высокотехнологичной медицинской помощи или со дня получения им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актуализированных данных о пациенте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Федеральное медико-биологическое агентство, уполномоченные исполнительные органы субъектов Российской Федерации - в случае оказания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высокотехнологичной медицинской помощи, не включенной в базовую программу обязательного медицинского страхования</w:t>
            </w:r>
          </w:p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информация представляется в течение 5 рабочих дней со дня получения актуализированных данных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186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от 04.03.2024 N 261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38. Документы, формируемые при направлении пациентов в федеральную медицинскую организацию (направление на госпитализацию в федеральную медицинскую организацию,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 выписка из медицинской документации, сведения о согласии на обработку персональных данных пациента и (или) его законного представителя)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федеральные медицинские организации, медицинские организации, в которых пациент проходит диагностику и лечение в рамках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 оказания первичной медико-санитарной помощи или специализированной медицинской помощи в рамках территориальной программы обязательного медицинского страхования и в рамках базовой программы обязательного медицинского страхования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информация представляется в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 течение 3 рабочих дней со дня установления лечащим врачом медицинских показаний к оказанию специализированной медицинской помощи или со дня получения им актуализированных данных о пациенте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39. Сведения, содержащиеся в талоне на оказание высокотехнологичн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ой медицинской помощи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медицинские организации государственной, муниципальной и частной систем здравоохранения или уполномоченные исполнительные органы субъектов Российской Федерации (в случае если информация представляется посредством государственной инфор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мационной системы в сфере здравоохранения субъекта Российской Федерации)</w:t>
            </w:r>
          </w:p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информация представляется в течение 3 рабочих дней со дня получения актуализированных данных о пациенте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Федеральное медико-биологическое агентство, уполномоченные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исполнительные ор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ганы субъектов Российской Федерации - в случае оказания высокотехнологичной медицинской помощи, не включенной в базовую программу обязательного медицинского страхования</w:t>
            </w:r>
          </w:p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информация представляется в течение 5 рабочих дней со дня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получения актуализированных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данных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(в ред. Постановления Правительства РФ </w:t>
            </w:r>
            <w:hyperlink r:id="rId187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от 04.03.2024 N 261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40. Протокол решения врачебной комиссии федеральной медицинской организации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федеральная медицинская орга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низация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информация представляется в течение 2 рабочих дней со дня оформления протокола решения врачебной комиссии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41. Сведения об отказе в госпитализации или о необходимости изменения плановой даты госпитализации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федеральные медицинские организации, медиц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инские организации, в которых пациент проходит диагностику и лечение в рамках оказания первичной медико-санитарной помощи или специализированной медицинской помощи в рамках территориальной программы обязательного медицинского страхования и в рамках базовой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 программы обязательного медицинского страхования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информация представляется в течение 3 рабочих дней со дня формирования уведомления об отказе в госпитализации или о необходимости изменения плановой даты госпитализации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42. Уведомление о невозможности госп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итализации в федеральную медицинскую организацию в форме электронного документа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Федеральный фонд обязательного медицинского страхования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формируется в подсистеме в течение 3 рабочих дней со дня получения Федеральным фондом обязательного медицинского страхов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ания информации об утрате федеральной медицинской организацией, в которую направлен пациент для оказания специализированной медицинской помощи, права на осуществление медицинской деятельности, и (или) о расторжении с указанной федеральной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медицинской орган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изацией договора на оказание и оплату медицинской помощи в рамках базовой программы обязательного медицинского страхования или об оформлении намерения расторжения указанного договора, и (или) о возникновении обстоятельств непреодолимой силы, препятствующих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 оказанию в федеральной медицинской организации специализированной медицинской помощи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43. Сведения о невозможности госпитализации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Федеральный фонд обязательного медицинского страхования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информация представляется в течение одного рабочего дня со дня формир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ования уведомления о невозможности госпитализации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44. Результаты оказания высокотехнологичной медицинской помощи и специализированной медицинской помощи, рекомендации по дальнейшему наблюдению и (или) лечению и медицинской реабилитации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медицинские организ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ации государственной, муниципальной и частной систем здравоохранения или уполномоченные исполнительные органы субъектов Российской Федерации (в случае если информация представляется посредством государственной информационной системы в сфере здравоохранения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 субъекта Российской Федерации)</w:t>
            </w:r>
          </w:p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информация представляется в течение 3 рабочих дней со дня оформления соответствующих записей в медицинской документации пациента о результатах оказания высокотехнологичной медицинской помощи и специализированной медицинской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 помощи, рекомендаций по дальнейшему наблюдению и (или) лечению и медицинской реабилитации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188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от 04.03.2024 N 261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45. Медицинское закл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ючение об отсутствии медицинских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противопоказаний к владению оружием и медицинское заключение об отсутствии в организме наркотических средств, психотропных веществ и их метаболитов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медицинские организации государственной, муниципальной и частной систем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здр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авоохранения или уполномоченные исполнительные органы субъектов Российской Федерации (в случае если информация представляется посредством государственной информационной системы в сфере здравоохранения субъекта Российской Федерации)</w:t>
            </w:r>
          </w:p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в течение одного рабоче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го дня со дня формирования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медицинского заключения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(в ред. Постановления Правительства РФ </w:t>
            </w:r>
            <w:hyperlink r:id="rId189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от 04.03.2024 N 261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46. Сведения о наличии оснований для внеочередного медицинск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ого освидетельствования и об аннулировании действующего медицинского заключения об отсутствии медицинских противопоказаний к владению оружием (при наличии такого заключения)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медицинские организации государственной, муниципальной и частной систем здравоохра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нения или уполномоченные исполнительные органы субъектов Российской Федерации (в случае если информация представляется посредством государственной информационной системы в сфере здравоохранения субъекта Российской Федерации)</w:t>
            </w:r>
          </w:p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в течение одного рабочего дня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со дня получения сведений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190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от 04.03.2024 N 261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47. Сведения о владельцах оружия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федеральный орган исполнительной власти, уполномочен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ный в сфере оборота оружия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информация представляется в сроки, установленные соглашением сторон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48. Медицинское свидетельство о смерти и перинатальной смерти (далее - документ о смерти), сведения об умершем лице, предусмотренные формой документа о смерти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м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едицинские организации или уполномоченные исполнительные органы субъектов Российской Федерации (в случае если информация представляется посредством государственной информационной системы в сфере здравоохранения субъекта Российской Федерации)</w:t>
            </w:r>
          </w:p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в течение одн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ого рабочего дня со дня формирования документа о смерти, сведений об умершем лице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191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от 04.03.2024 N 261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49. Медицинские свидетельства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 о рождении, сведения о родившемся, предусмотренные формой документа о рождении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медицинские организации или уполномоченные исполнительные органы субъектов Российской Федерации (в случае если информация представляется посредством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государственной информацион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ной системы в сфере здравоохранения субъекта Российской Федерации)</w:t>
            </w:r>
          </w:p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в течение одного рабочего дня со дня формирования документа о смерти, сведений об умершем лице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192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от 04.03.2024 N 261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50. Сведения о государственной регистрации рождения и смерти и сведения о внесении исправлений или изменений в записи актов о рождении и смерти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Федеральная налоговая служба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в соответствии с </w:t>
            </w:r>
            <w:hyperlink r:id="rId193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Правилами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 xml:space="preserve"> предоставления сведений о государственной регистрации актов гражданского состояния, содержащихся в Едином государственном реестре записей актов гражданского состояния, утвержден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ными постановлением Правительства Российской Федерации от 29 декабря 2018 г.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N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 1746 "Об утверждении Правил предоставления сведений о государственной регистрации актов гражданского состояния, содержащихся в Едином государственном реестре записей актов гражд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анского состояния, и признании утратившими силу некоторых актов Правительства Российской Федерации"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51. Иные сведения федеральных информационных систем в сфере здравоохранения, федеральных баз данных и федеральных регистров в сфере здравоохранения, предус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мотренные нормативными правовыми актами Российской Федерации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медицинские организации государственной, муниципальной и частной систем здравоохранения или уполномоченные исполнительные органы субъектов Российской Федерации (в случае если информация представл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яется посредством государственной информационной системы в сфере здравоохранения субъекта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Российской Федерации)</w:t>
            </w:r>
          </w:p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информация представляется в течение 5 рабочих дней со дня получения актуализированных данных о пациенте, если иное не предусмотрено нормативным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и правовыми актами Российской Федерации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федеральные органы исполнительной власти - в части медицинских организаций, подведомственных федеральным органам исполнительной власти, уполномоченные исполнительные органы субъектов Российской Федерации</w:t>
            </w:r>
          </w:p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информаци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я представляется в течение 5 рабочих дней со дня получения актуализированных данных о пациенте, если иное не предусмотрено нормативными правовыми актами Российской Федерации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194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от 04.03.2024 N 261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Фонд пенсионного и социального страхования Российской Федерации - в части представления сведений в Федеральный регистр граждан, имеющих право на обеспечение лекарственными препаратами, медици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нскими изделиями и специализированными продуктами лечебного питания за счет бюджетных ассигнований федерального бюджета и бюджетов субъектов Российской Федерации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информация представляется в сроки, установленные нормативными правовыми актами Российской Феде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рации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195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от 30.11.2022 N 2199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</w:tbl>
    <w:p w:rsidR="00000000" w:rsidRDefault="00EA1B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0"/>
        <w:gridCol w:w="3510"/>
        <w:gridCol w:w="2610"/>
      </w:tblGrid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VII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. Подсистема ведения реестров лекарственных препаратов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52. Сведения о лекарственных препаратах д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ля медицинского применения, прошедших государственную регистрацию, фармацевтических субстанциях, входящих в состав лекарственных препаратов для медицинского применения, и фармацевтических субстанциях, произведенных для реализации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представление сведений осу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ществляется в соответствии с порядком ведения государственного реестра лекарственных средств для медицинского применения, утвержденным уполномоченным федеральным органом исполнительной власти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представление сведений осуществляется в соответствии с порядком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ведения государственного реестра лекарственных средств для медицинского применения, утвержденным уполномоченным федеральным органом исполнительной власти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53. Сведения о государственной регистрации предельных отпускных цен производителей на лекарственные п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репараты, включенные в перечень жизненно необходимых и важнейших лекарственных препаратов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представление сведений осуществляется в соответствии с правилами ведения государственного реестра предельных отпускных цен производителей на лекарственные препараты,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включенные в перечень жизненно необходимых и важнейших лекарственных препаратов, установленными Правительством Российской Федерации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представление сведений осуществляется в соответствии с правилами ведения государственного реестра предельных отпускных цен п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роизводителей на лекарственные препараты, включенные в перечень жизненно необходимых и важнейших лекарственных препаратов, установленными Правительством Российской Федерации</w:t>
            </w:r>
          </w:p>
        </w:tc>
      </w:tr>
    </w:tbl>
    <w:p w:rsidR="00000000" w:rsidRDefault="00EA1B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0"/>
        <w:gridCol w:w="3510"/>
        <w:gridCol w:w="2610"/>
      </w:tblGrid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VIII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. Информационно-аналитическая подсистема мониторинга и контроля в сфере за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купок лекарственных препаратов для обеспечения государственных и муниципальных нужд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54. Сведения о закупках лекарственных препаратов, в том числе информация о планах-графиках закупок, об извещениях об осуществлении закупок, о контрактах и об исполнении ко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нтрактов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Федеральное казначейство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информация представляется в соответствии со сроками, установленными законодательством Российской Федерации, а также по запросу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55. Сведения о средствах идентификации упаковок лекарственных препаратов для медицинского прим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енения, поступивших в медицинскую организацию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оператор федеральной государственной информационной системы мониторинга движения лекарственных препаратов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информация представляется по запросу посредством межведомственного электронного взаимодействия</w:t>
            </w:r>
          </w:p>
        </w:tc>
      </w:tr>
    </w:tbl>
    <w:p w:rsidR="00000000" w:rsidRDefault="00EA1B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0"/>
        <w:gridCol w:w="3510"/>
        <w:gridCol w:w="2610"/>
      </w:tblGrid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IX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. П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одсистема автоматизированного сбора информации о показателях системы здравоохранения из различных источников и представления отчетности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56. Сведения о потребностях в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лекарственных препаратах, закупаемых в рамках региональных программ обеспечения лекарстве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нными препаратами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уполномоченные исполнительные органы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субъектов Российской Федерации (в том числе на основе сведений, содержащихся в единой системе)</w:t>
            </w:r>
          </w:p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информация представляется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ежеквартально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(в ред. Постановления Правительства РФ </w:t>
            </w:r>
            <w:hyperlink r:id="rId196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от 04.03.2024 N 261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57. Сведения о заявках на поставку лекарственных препаратов в рамках региональных программ обеспечения лекарственными препаратами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уполномоченные исполнительные органы субъектов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</w:t>
            </w:r>
          </w:p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информация представляется ежеквартально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197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от 04.03.2024 N 261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58. Сведения о закупках лекарственных препаратов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 в рамках региональных программ обеспечения лекарственными препаратами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уполномоченный федеральный орган исполнительной власти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информация представляется ежеквартально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59. Сведения о поставке лекарственных препаратов в рамках региональных программ обеспечен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ия лекарственными препаратами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уполномоченные исполнительные органы субъектов Российской Федерации</w:t>
            </w:r>
          </w:p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информация представляется ежеквартально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198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от 04.03.2024 N 261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60. Сведения о перераспределении лекарственных препаратов в рамках региональных программ обеспечения лекарственными препаратами с указанием средств идентификации лекарственных препаратов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уполномоченные исполнительные органы субъ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ектов Российской Федерации</w:t>
            </w:r>
          </w:p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информация представляется ежеквартально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199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от 04.03.2024 N 261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61. Сведения об остатках лекарственных преп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аратов в рамках региональных программ обеспечения лекарственными препаратами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уполномоченные исполнительные органы субъектов Российской Федерации</w:t>
            </w:r>
          </w:p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информация представляется ежеквартально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200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от 04.03.2024 N 261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62. Сведения о показателях системы здравоохранения, в том числе статистические данные и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медико-демографические показатели здоровья населения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медицински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е организации государственной, муниципальной и частной систем здравоохранения или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уполномоченные исполнительные органы субъектов Российской Федерации (в случае если информация представляется посредством государственной информационной системы в сфере здраво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охранения субъекта Российской Федерации)</w:t>
            </w:r>
          </w:p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для каждой формы сбора информации устанавливается периодичность сбора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сведений, но не реже одного раза в квартал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(в ред. Постановления Правительства РФ </w:t>
            </w:r>
            <w:hyperlink r:id="rId201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от 04.03.2024 N 261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федеральные органы исполнительной власти (в соответствии с полномочиями, установленными законодательством Российской Федерации)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для каждой формы сбора информации устанавливается периодичность сбора сведений, но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 не реже одного раза в квартал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уполномоченные исполнительные органы субъектов Российской Федерации</w:t>
            </w:r>
          </w:p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для каждой формы сбора информации устанавливается периодичность сбора сведений, но не реже одного раза в квартал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202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от 04.03.2024 N 261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</w:tbl>
    <w:p w:rsidR="00000000" w:rsidRDefault="00EA1B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0"/>
        <w:gridCol w:w="3510"/>
        <w:gridCol w:w="2610"/>
      </w:tblGrid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X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. Федеральный реестр нормативно-справочной информации в сфере здравоохранения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63. Нормативно-справочная информация, применяемая в сфере здравоохра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нения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уполномоченный федеральный орган исполнительной власти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нормативно-справочная информация представляется в режиме реального времени по мере ее актуализации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8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Федеральный фонд обязательного медицинского страхования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нормативно-справочная информация пред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ставляется в режиме реального времени по мере ее актуализации</w:t>
            </w:r>
          </w:p>
        </w:tc>
      </w:tr>
    </w:tbl>
    <w:p w:rsidR="00000000" w:rsidRDefault="00EA1B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Положению о единой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государственной информационной системе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в сфере здравоохранения</w:t>
      </w:r>
    </w:p>
    <w:p w:rsidR="00000000" w:rsidRDefault="00EA1B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СОСТАВ ИНФОРМАЦИИ, ПРЕДОСТАВЛЯЕМОЙ </w:t>
      </w:r>
      <w:r>
        <w:rPr>
          <w:rFonts w:ascii="Times New Roman" w:hAnsi="Times New Roman"/>
          <w:b/>
          <w:bCs/>
          <w:sz w:val="36"/>
          <w:szCs w:val="36"/>
        </w:rPr>
        <w:lastRenderedPageBreak/>
        <w:t>ПОЛЬЗОВАТЕЛЯМ ЕДИНОЙ ГОСУДАРСТВЕННОЙ ИНФОРМАЦИОННОЙ СИСТЕ</w:t>
      </w:r>
      <w:r>
        <w:rPr>
          <w:rFonts w:ascii="Times New Roman" w:hAnsi="Times New Roman"/>
          <w:b/>
          <w:bCs/>
          <w:sz w:val="36"/>
          <w:szCs w:val="36"/>
        </w:rPr>
        <w:t>МЫ В СФЕРЕ ЗДРАВООХРАНЕНИЯ</w:t>
      </w: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Постановлений Правительства РФ от 11.12.2023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2111, </w:t>
      </w:r>
      <w:hyperlink r:id="rId203" w:history="1">
        <w:r>
          <w:rPr>
            <w:rFonts w:ascii="Times New Roman" w:hAnsi="Times New Roman"/>
            <w:sz w:val="24"/>
            <w:szCs w:val="24"/>
            <w:u w:val="single"/>
          </w:rPr>
          <w:t>от 30.11.2022 N 2199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04" w:history="1">
        <w:r>
          <w:rPr>
            <w:rFonts w:ascii="Times New Roman" w:hAnsi="Times New Roman"/>
            <w:sz w:val="24"/>
            <w:szCs w:val="24"/>
            <w:u w:val="single"/>
          </w:rPr>
          <w:t>от 04.03.2024 N 261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05" w:history="1">
        <w:r>
          <w:rPr>
            <w:rFonts w:ascii="Times New Roman" w:hAnsi="Times New Roman"/>
            <w:sz w:val="24"/>
            <w:szCs w:val="24"/>
            <w:u w:val="single"/>
          </w:rPr>
          <w:t>от 08.03.2025 N 295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EA1B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0"/>
        <w:gridCol w:w="3468"/>
        <w:gridCol w:w="3468"/>
      </w:tblGrid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Информация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Пользователь информации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Информационная система пользователя информации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I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. Федеральный регистр ме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дицинских и фармацевтических работников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206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от 30.11.2022 N 2199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1. Основные сведения о медицинском или фармацевтическом работнике, о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лице, обучающемся по образовательным программам среднего профессионального и (или) высшего медицинского образования, среднего профессионального и (или) высшего фармацевтического образования, о лице, прошедшем аккредитацию специалиста, а также о лице, допол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нительно привлеченном к оказанию медицинской помощи при угрозе распространения заболеваний, представляющих опасность для окружающих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медицинские и фармацевтические организации государственной, муниципальной и частной систем здравоохранения, организации, осу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ществляющие образовательную деятельность по образовательным программам среднего профессионального и (или) высшего медицинского образования, среднего профессионального и (или) высшего фармацевтического образования в части представления сведений о медицински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х и фармацевтических работниках организации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медицинская информационная система медицинской организации, информационная система фармацевтической организации, государственная информационная система в сфере здравоохранения субъекта Российской Федерации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орга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низации, являющиеся операторами иных информационных систем, указанных в </w:t>
            </w:r>
            <w:hyperlink r:id="rId207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части 5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 xml:space="preserve"> статьи 91 Федерального закона "Об основах охраны здоровья граждан в Российской Федерации",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- в части представления сведений о медицинских и фармацевтических работниках организаций, с которыми у них заключен договор, предусмотренных таким договором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иные информационные системы, указанные в </w:t>
            </w:r>
            <w:hyperlink r:id="rId208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части 5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 xml:space="preserve"> статьи 91 Федерального закона "Об основах охраны здоровья граждан в Российской Федерации"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федеральные органы исполнительной власти - в части медицинских и фармацевтических работников медицинских и фармацевтических орга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низаций, подведомственных федеральным органам исполнительной власти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государственные информационные системы, предназначенные для использования федеральными органами исполнительной власти, - в части медицинских и фармацевтических организаций, подведомственны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х федеральным органам исполнительной власти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Федеральная служба по надзору в сфере образования и науки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доступ предоставляется пользователям, прошедшим идентификацию и аутентификацию с использованием федеральной государственной информационной системы "Еди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уполномоченные исп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олнительные органы субъектов Российской Федерации - в части представления и получения сведений о медицинских работниках медицинских организаций, подведомственных исполнительным органам субъектов Российской Федерации в сфере охраны здоровья</w:t>
            </w:r>
          </w:p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государственная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 информационная система в сфере здравоохранения субъекта Российской Федерации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209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от 04.03.2024 N 261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Федеральный фонд обязательного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медицинского страхования - в части представления сведений о медицинских работниках медицинских организаций, участвующих в реализации территориальной программы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государственных гарантий бесплатного оказания гражданам медицинской помощи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информационная система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 в сфере здравоохранения Федерального фонда обязательного медицинского страхования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территориальные фонды обязательного медицинского страхования - в части представления сведений о медицинских работниках медицинских организаций субъекта Российской Федерац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ии, участвующих в реализации территориальной программы государственных гарантий бесплатного оказания гражданам медицинской помощи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информационная система в сфере здравоохранения территориальных фондов обязательного медицинского страхования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Фонд пенсионно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го и социального страхования Российской Федерации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государственная информационная система "Единая интегрированная информационная система "Соцстрах" Фонда пенсионного и социального страхования Российской Федерации</w:t>
            </w:r>
          </w:p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210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от 04.03.2024 N 261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Министерство цифрового развития, связи и массовых коммуникаций Российской Федерации - в части сведений о фамилии, имени, отчестве (при наличии), данн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ых документа, удостоверяющего личность, страхового номера индивидуального лицевого счета (при наличии) медицинского или фармацевтического работника, сведения о сертификате усиленной квалифицированной электронной подписи которого хранятся в федеральной госу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дарственной информационной системе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предоставления государственных и муниципальных услуг в э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лектронной форме"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федеральная государственная информационная система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ственных и муниципальных услуг в электронной форме"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Федеральная служба по надзору в сфере здравоохранения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Автоматизированная информационная система "Росздравнадзор"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2. Сведения об образовании, об обучении или периоде обучения медицинского или фармацевт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ического работника, лица, обучающегося по образовательным программам среднего профессионального и (или) высшего медицинского образования, среднего профессионального и (или) высшего фармацевтического образования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медицинские и фармацевтические организации го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сударственной, муниципальной и частной систем здравоохранения в части представления сведений о медицинских и фармацевтических работниках организации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медицинская информационная система медицинской организации, информационная система фармацевтической организ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ации, государственная информационная система в сфере здравоохранения субъекта Российской Федерации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организации, являющиеся операторами иных информационных систем, указанных в </w:t>
            </w:r>
            <w:hyperlink r:id="rId211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части 5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 xml:space="preserve"> статьи 91 Федерального закона "Об основах охраны здоровья граждан в Российской Федерации", - в части представления сведений о медицинских и фармацевтических работниках организаций, с которыми у них заключен договор, предусмотренных таким дог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овором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иные информационные системы, указанные в </w:t>
            </w:r>
            <w:hyperlink r:id="rId212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части 5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 xml:space="preserve"> статьи 91 Федерального закона "Об основах охраны здоровья граждан в Российской Федерации"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федеральные органы исп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олнительной власти - в части медицинских и фармацевтических работников медицинских и фармацевтических организаций, подведомственных федеральным органам исполнительной власти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государственные информационные системы, предназначенные для использования федераль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ными органами исполнительной власти, - в части медицинских и фармацевтических организаций, подведомственных федеральным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органам исполнительной власти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Федеральная служба по надзору в сфере здравоохранения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доступ предоставляется пользователям, прошедшим и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дентификацию и аутентификацию с использованием федеральной государственной информационной системы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ых для предоставления государственных и муниципальных услуг в электронной форме"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уполномоченные исполнительные органы субъектов Российской Федерации - в части представления и получения сведений о медицинских и фармацевтических работниках медицинских и ф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армацевтических организаций, подведомственных исполнительным органам субъектов Российской Федерации в сфере охраны здоровья</w:t>
            </w:r>
          </w:p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государственная информационная система в сфере здравоохранения субъекта Российской Федерации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(в ред. Постановления Правительства Р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Ф </w:t>
            </w:r>
            <w:hyperlink r:id="rId213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от 04.03.2024 N 261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Федеральный фонд обязательного медицинского страхования - в части представления сведений о медицинских работниках медицинских организаций, участвую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щих в реализации территориальной программы государственных гарантий бесплатного оказания гражданам медицинской помощи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информационная система в сфере здравоохранения Федерального фонда обязательного медицинского страхования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территориальные фонды обязател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ьного медицинского страхования - в части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представления сведений о медицинских работниках медицинских организаций субъекта Российской Федерации, участвующих в реализации территориальной программы государственных гарантий бесплатного оказания гражданам медиц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инской помощи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информационная система в сфере здравоохранения территориальных фондов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обязательного медицинского страхования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3. Сведения о трудоустройстве медицинского или фармацевтического работника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медицинские или фармацевтические организации государствен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ной, муниципальной и частной систем здравоохранения - в части представления сведений о медицинских и фармацевтических работниках организации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медицинская информационная система медицинской организации, информационная система фармацевтической организации, го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сударственная информационная система в сфере здравоохранения субъекта Российской Федерации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организации, являющиеся операторами иных информационных систем, указанных в </w:t>
            </w:r>
            <w:hyperlink r:id="rId214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</w:t>
              </w:r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и 5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 xml:space="preserve"> статьи 91 Федерального закона "Об основах охраны здоровья граждан в Российской Федерации", - в части представления сведений о медицинских и фармацевтических работниках организаций, с которыми у них заключен договор, предусмотренных таким договором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и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ные информационные системы, указанные в </w:t>
            </w:r>
            <w:hyperlink r:id="rId215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части 5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 xml:space="preserve"> статьи 91 Федерального закона "Об основах охраны здоровья граждан в Российской Федерации"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федеральные органы исполнитель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ной власти - в части представления сведений о медицинских и фармацевтических работниках медицинских и фармацевтических организаций, подведомственных федеральным органам исполнительной власти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государственные информационные системы, предназначенные для испол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ьзования федеральными органами исполнительной власти, - в части медицинских и фармацевтических организаций, подведомственных федеральным органам исполнительной власти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Федеральная служба по надзору в сфере здравоохранения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доступ предоставляется пользоват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елям, прошедшим идентификацию и аутентификацию с использованием федеральной государственной информационной системы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"Единая система идентификации и аутентификации в инфраструктуре, обеспечивающей информационно-технологическое взаимодействие информационных с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истем, используемых для предоставления государственных и муниципальных услуг в электронной форме"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уполномоченные исполнительные органы субъектов Российской Федерации - в части представления и получения сведений о медицинских и фармацевтических работника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х медицинских и фармацевтических организаций, подведомственных исполнительным органам субъектов Российской Федерации в сфере охраны здоровья</w:t>
            </w:r>
          </w:p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государственная информационная система в сфере здравоохранения субъекта Российской Федерации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(в ред. Постановлени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я Правительства РФ </w:t>
            </w:r>
            <w:hyperlink r:id="rId216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от 04.03.2024 N 261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Федеральный фонд обязательного медицинского страхования - в части представления сведений о медицинских работниках медицинских орга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низаций, участвующих в реализации территориальной программы государственных гарантий бесплатного оказания гражданам медицинской помощи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информационная система в сфере здравоохранения Федерального фонда обязательного медицинского страхования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территориальн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ые фонды обязательного медицинского страхования - в части представления сведений о медицинских работниках медицинских организаций, подведомственных исполнительным органам субъектов Российской Федерации в сфере охраны здоровья, участвующих в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реализации терр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иториальной программы государственных гарантий бесплатного оказания гражданам медицинской помощи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информационная система в сфере здравоохранения территориальных фондов обязательного медицинского страхования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Фонд пенсионного и социального страхования Росс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ийской Федерации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государственная информационная система "Единая интегрированная информационная система "Соцстрах" Фонда пенсионного и социального страхования Российской Федерации</w:t>
            </w:r>
          </w:p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217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от 04.03.2024 N 261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4. Сведения о членстве в профессиональных некоммерческих организациях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медицинские и фармацевтические организации государственной, муниципальной и частн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ой систем здравоохранения - в части представления сведений о медицинских и фармацевтических работниках организации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медицинская информационная система медицинской организации, информационная система фармацевтической организации; государственная информационн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ая система в сфере здравоохранения субъекта Российской Федерации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организации, являющиеся операторами иных информационных систем, указанных в </w:t>
            </w:r>
            <w:hyperlink r:id="rId218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части 5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 xml:space="preserve"> статьи 91 Федеральн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ого закона "Об основах охраны здоровья граждан в Российской Федерации", - в части представления сведений о медицинских и фармацевтических работниках организаций, с которыми у них заключен договор, предусмотренных таким договором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иные информационные системы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, указанные в </w:t>
            </w:r>
            <w:hyperlink r:id="rId219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части 5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 xml:space="preserve"> статьи 91 Федерального закона "Об основах охраны здоровья граждан в Российской Федерации"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Федеральная служба по надзору в сфере здравоохранения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до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ступ предоставляется пользователям, прошедшим идентификацию и аутентификацию с использованием федеральной государственной информационной системы "Единая система идентификации и аутентификации в инфраструктуре, обеспечивающей информационно-технологическое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в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заимодействие информационных систем, используемых для предоставления государственных и муниципальных услуг в электронной форме"</w:t>
            </w:r>
          </w:p>
        </w:tc>
      </w:tr>
    </w:tbl>
    <w:p w:rsidR="00000000" w:rsidRDefault="00EA1B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0"/>
        <w:gridCol w:w="3420"/>
        <w:gridCol w:w="3468"/>
      </w:tblGrid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II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. Федеральный реестр медицинских и фармацевтических организаций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220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от 30.11.2022 N 2199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5. Общие сведения о медицинской организации или фармацевтической организации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медицинские и фармацевтические организации государственной, муниципально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й и частной систем здравоохранения - в части представления сведений о своей организации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медицинская информационная система медицинской организации, информационная система фармацевтической организации, государственная информационная система в сфере здравоох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ранения субъекта Российской Федерации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организации, являющиеся операторами иных информационных систем, указанных в </w:t>
            </w:r>
            <w:hyperlink r:id="rId221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части 5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 xml:space="preserve"> статьи 91 Федерального закона "Об основах охра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ны здоровья граждан в Российской Федерации", - в части представления сведений о медицинских и фармацевтических работниках организаций, с которыми у них заключен договор, предусмотренных таким договором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иные информационные системы, указанные в </w:t>
            </w:r>
            <w:hyperlink r:id="rId222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части 5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 xml:space="preserve"> статьи 91 Федерального закона "Об основах охраны здоровья граждан в Российской Федерации"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уполномоченные исполнительные органы субъектов Российской Федерации - в части предс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тавления сведений о медицинских и фармацевтических организациях, подведомственных исполнительным органам субъектов Российской Федерации в сфере охраны здоровья</w:t>
            </w:r>
          </w:p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государственная информационная система в сфере здравоохранения субъекта Российской Федерации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(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в ред. Постановления Правительства РФ </w:t>
            </w:r>
            <w:hyperlink r:id="rId223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от 04.03.2024 N 261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федеральные органы исполнительной власти - в части медицинских и фармацевтических организаций, подведомственных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 федеральным органам исполнительной власти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государственные информационные системы, предназначенные для использования федеральными органами исполнительной власти, - в части медицинских и фармацевтических организаций, подведомственных федеральным органам исп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олнительной власти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Федеральный фонд обязательного медицинского страхования - в части представления сведений об организациях, участвующих в реализации территориальных программ государственных гарантий бесплатного оказания гражданам медицинской помощи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инф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ормационная система в сфере здравоохранения Федерального фонда обязательного медицинского страхования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Федеральная служба по надзору в сфере здравоохранения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отчетные подсистемы соответствующей государственной информационной системы и электронные сервисы,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 включая электронные реестры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Федеральное казначейство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государственная автоматизированная информационная система "Управление"</w:t>
            </w:r>
          </w:p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224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от 04.0</w:t>
              </w:r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3.2024 N 261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Фонд пенсионного и социального страхования Российской Федерации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государственная информационная система "Единая интегрированная информационная система "Соцстрах" Фонда пенсионного и социального страхования Российской Федерации</w:t>
            </w:r>
          </w:p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(в ред.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Постановления Правительства РФ </w:t>
            </w:r>
            <w:hyperlink r:id="rId225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от 04.03.2024 N 261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Федеральная налоговая служба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Федеральная государственная информационная система ведения Единого государственного реест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ра записей актов гражданского состояния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6. Сведения о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зданиях, строениях, сооружениях, помещениях медицинской организации или фармацевтической организации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медицинские и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фармацевтические организации государственной, муниципальной и частной систем здравоохр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анения - в части представления сведений о соответствующей организации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медицинская информационная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система медицинской организации, информационная система фармацевтической организации, государственная информационная система в сфере здравоохранения субъекта Р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оссийской Федерации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уполномоченные исполнительные органы субъектов Российской Федерации - в части представления и получения сведений о медицинских и фармацевтических организациях, подведомственных исполнительным органам субъектов Российской Федерации в с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фере охраны здоровья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государственная информационная система в сфере здравоохранения субъекта Российской Федерации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федеральные органы исполнительной власти - в части медицинских и фармацевтических организаций, подведомственных федеральным органам исполнит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ельной власти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государственные информационные системы, предназначенные для использования федеральными органами исполнительной власти, - в части медицинских и фармацевтических организаций, подведомственных федеральным органам исполнительной власти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Федераль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ная служба по надзору в сфере здравоохранения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доступ предоставляется пользователям, прошедшим идентификацию и аутентификацию с использованием федеральной государственной информационной системы "Единая система идентификации и аутентификации в инфраструктуре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Федеральное казначейство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государственная автоматизированная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информационная сис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тема "Управление"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Министерство экономического развития Российской Федерации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федеральная государственная информационная система территориального планирования;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226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от 04.03.2024 N 261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7. Сведения о структурных подразделениях медицинской или фармацевтической организации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медицинские и фармацевтические организации государственной, муниципальной и частной систем здравоохранения - в части пред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ставления сведений о соответствующей организации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медицинская информационная система медицинской организации, информационная система фармацевтической организации, государственная информационная система в сфере здравоохранения субъекта Российской Федерации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организации, являющиеся операторами иных информационных систем, указанных в </w:t>
            </w:r>
            <w:hyperlink r:id="rId227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части 5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 xml:space="preserve"> статьи 91 Федерального закона "Об основах охраны здоровья граждан в Российской Федера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ции", - в части представления сведений о медицинских и фармацевтических работниках организаций, с которыми у них заключен договор, предусмотренных таким договором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иные информационные системы, указанные в </w:t>
            </w:r>
            <w:hyperlink r:id="rId228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части 5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 xml:space="preserve"> статьи 91 Федерального закона "Об основах охраны здоровья граждан в Российской Федерации"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уполномоченные исполнительные органы субъектов Российской Федерации - в части представления и получения сведений о медицин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ских и фармацевтических организациях, подведомственных исполнительным органам субъектов Российской Федерации в сфере охраны здоровья</w:t>
            </w:r>
          </w:p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государственная информационная система в сфере здравоохранения субъекта Российской Федерации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(в ред. Постановления Правит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ельства РФ </w:t>
            </w:r>
            <w:hyperlink r:id="rId229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от 04.03.2024 N 261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федеральные органы исполнительной власти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государственные информационные системы, предназначенные для использования федеральными органами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исполнительной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власти, - в части медицинских и фармацевтических организаций, подведомственных федеральным органам исполнительной власти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Федеральная служба по надзору в сфере здравоохранения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отчетные подсистемы соответствующей государственной информацион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ной системы и электронные сервисы, включая электронные реестры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Фонд пенсионного и социального страхования Российской Федерации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государственная информационная система "Единая интегрированная информационная система "Соцстрах" Фонда пенсионного и социально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го страхования Российской Федерации</w:t>
            </w:r>
          </w:p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230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от 04.03.2024 N 261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8. Сведения об амбулаторных структурных подразделениях медицинской органи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зации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медицинские организации государственной, муниципальной и частной систем здравоохранения - в части представления сведений о соответствующей организации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медицинская информационная система медицинской организации, государственная информационная система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в сфере здравоохранения субъекта Российской Федерации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организации, являющиеся операторами иных информационных систем, указанных в </w:t>
            </w:r>
            <w:hyperlink r:id="rId231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части 5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 xml:space="preserve"> статьи 91 Федерального закона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"Об основах охраны здоровья граждан в Российской Федерации", - в части представления сведений о медицинских организациях, с которыми у них заключен договор, предусмотренных таким договором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иные информационные системы, указанные в </w:t>
            </w:r>
            <w:hyperlink r:id="rId232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части 5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 xml:space="preserve"> статьи 91 Федерального закона "Об основах охраны здоровья граждан в Российской Федерации"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уполномоченные исполнительные органы субъектов Российской Федерации - в части представления и по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лучения сведений о медицинских организациях, подведомственных исполнительным органам субъектов Российской Федерации в сфере охраны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здоровья</w:t>
            </w:r>
          </w:p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государственная информационная система в сфере здравоохранения субъекта Российской Федерации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(в ред. Постановления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 Правительства РФ </w:t>
            </w:r>
            <w:hyperlink r:id="rId233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от 04.03.2024 N 261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федеральные органы исполнительной власти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государственные информационные системы, предназначенные для использования федеральными ор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ганами исполнительной власти, - в части медицинских организаций, подведомственных федеральным органам исполнительной власти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Федеральная служба по надзору в сфере здравоохранения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отчетные подсистемы соответствующей государственной информационной системы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и электронные сервисы, включая электронные реестры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территориальные фонды обязательного медицинского страхования - в части представления сведений об организациях, участвующих в реализации территориальных программ государственных гарантий бесплатного оказа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ния гражданам медицинской помощи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информационные системы обязательного медицинского страхования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9. Сведения о структурных подразделениях медицинской организации, оказывающих медицинскую помощь в стационарных условиях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медицинские организации государственной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, муниципальной и частной систем здравоохранения - в части представления сведений о соответствующей организации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медицинская информационная система медицинской организации, государственная информационная система в сфере здравоохранения субъекта Российской Ф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едерации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организации, являющиеся операторами иных информационных систем, указанных в </w:t>
            </w:r>
            <w:hyperlink r:id="rId234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части 5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 xml:space="preserve"> статьи 91 Федерального закона "Об основах охраны здоровья граждан в Российск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ой Федерации", - в части представления сведений о медицинских организациях, с которыми у них заключен договор, предусмотренных таким договором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иные информационные системы, указанные в </w:t>
            </w:r>
            <w:hyperlink r:id="rId235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части 5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 xml:space="preserve"> статьи 91 Федерального закона "Об основах охраны здоровья граждан в Российской Федерации"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уполномоченные исполнительные органы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субъектов Российской Федерации - в части представления и получения сведений о медицинских организациях, п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одведомственных исполнительным органам субъектов Российской Федерации в сфере охраны здоровья</w:t>
            </w:r>
          </w:p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государственная информационная система в сфере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здравоохранения субъекта Российской Федерации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(в ред. Постановления Правительства РФ </w:t>
            </w:r>
            <w:hyperlink r:id="rId236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от 04.03.2024 N 261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федеральные органы исполнительной власти - в части медицинских организаций, подведомственных федеральным органам исполнительной власти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государственн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ые информационные системы, предназначенные для использования федеральными органами исполнительной власти, - в части медицинских организаций, подведомственных федеральным органам исполнительной власти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Федеральная служба по надзору в сфере здравоохранения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отчетные подсистемы соответствующей государственной информационной системы и электронные сервисы, включая электронные реестры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территориальные фонды обязательного медицинского страхования - в части представления сведений об организациях, участвующих в р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еализации территориальных программ государственных гарантий бесплатного оказания гражданам медицинской помощи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информационные системы обязательного медицинского страхования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10. Сведения о структуре и штатном расписании медицинской организации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медицинские о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рганизации государственной и муниципальной систем здравоохранения - в части представления сведений о своей организации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медицинская информационная система медицинской организации, государственная информационная система в сфере здравоохранения субъекта Росси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йской Федерации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организации, являющиеся операторами иных информационных систем, указанных в </w:t>
            </w:r>
            <w:hyperlink r:id="rId237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части 5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 xml:space="preserve"> статьи 91 Федерального закона "Об основах охраны здоровья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граждан в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Российской Федерации", - в части представления сведений о медицинских организациях, с которыми у них заключен договор, предусмотренных таким договором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иные информационные системы, указанные в </w:t>
            </w:r>
            <w:hyperlink r:id="rId238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части 5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 xml:space="preserve"> статьи 91 Федерального закона "Об основах охраны здоровья граждан в Российской Федерации"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уполномоченные исполнительные органы субъектов Российской Федерации - в части представления сведений о медицинских организациях, подве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домственных исполнительным органам субъектов Российской Федерации в сфере охраны здоровья</w:t>
            </w:r>
          </w:p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государственная информационная система в сфере здравоохранения субъекта Российской Федерации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239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от 04.03.2024 N 261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федеральные органы исполнительной власти - в части медицинских организаций, подведомственных федеральным органам исполнительной власти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государственные информационные системы, предн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азначенные для использования федеральными органами исполнительной власти, - в части медицинских организаций, подведомственных федеральным органам исполнительной власти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Федеральная служба по надзору в сфере здравоохранения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отчетные подсистемы соответству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ющей государственной информационной системы и электронные сервисы, включая электронные реестры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11. Сведения об оснащении медицинской организации или об оборудовании фармацевтической организации, сведения об оснащении организации, являющейся соискателем ли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цензии на осуществление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медицинской деятельности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медицинские и фармацевтические организации государственной, муниципальной и частной систем здравоохранения, организации, являющиеся соискателями лицензии на осуществление медицинской деятельности - в части п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редставления сведений о соответствующих организациях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медицинская информационная система медицинской организации, информационные системы фармацевтических организаций, государственная информационная система в сфере здравоохранения субъекта Российской Федерац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организации, являющиеся операторами иных информационных систем,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указанных в </w:t>
            </w:r>
            <w:hyperlink r:id="rId240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части 5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 xml:space="preserve"> статьи 91 Федерального закона "Об основах охраны здоровья граждан в Российской Фед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ерации", - в части представления сведений о медицинских организациях, с которыми у них заключен договор, предусмотренных таким договором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иные информационные системы, указанные в </w:t>
            </w:r>
            <w:hyperlink r:id="rId241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части 5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 xml:space="preserve"> статьи 91 Федерального закона "Об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основах охраны здоровья граждан в Российской Федерации"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уполномоченные исполнительные органы субъектов Российской Федерации - в части представления и получения сведений о медицинских организациях, подведо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мственных исполнительным органам субъектов Российской Федерации в сфере охраны здоровья</w:t>
            </w:r>
          </w:p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государственная информационная система в сфере здравоохранения субъекта Российской Федерации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242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от 04.03.2024 N 261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федеральные органы исполнительной власти - в части медицинских организаций, подведомственных федеральным органам исполнительной власти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государственн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ые информационные системы, предназначенные для использования федеральными органами исполнительной власти, - в части медицинских организаций, подведомственных федеральным органам исполнительной власти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Федеральная служба по надзору в сфере здравоохранения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отчетные подсистемы соответствующей государственной информационной системы и электронные сервисы, включая электронные реестры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12. Сведения о лицензиях медицинской или фармацевтической организации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медицинские и фармацевтические организации государственной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, муниципальной и частной систем здравоохранения - в части представления сведений о соответствующей организации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медицинская информационная система медицинской организации, информационная система фармацевтической организации, государственная информационная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система в сфере здравоохранения субъекта Российской Федерации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организации, являющиеся операторами иных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информационных систем, указанных в </w:t>
            </w:r>
            <w:hyperlink r:id="rId243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части 5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 xml:space="preserve"> статьи 91 Федерального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 закона "Об основах охраны здоровья граждан в Российской Федерации", - в части представления сведений о медицинских и фармацевтических работниках организаций, с которыми у них заключен договор, предусмотренных таким договором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иные информационные системы, у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казанные в </w:t>
            </w:r>
            <w:hyperlink r:id="rId244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части 5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 xml:space="preserve"> статьи 91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Федерального закона "Об основах охраны здоровья граждан в Российской Федерации"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уполномоченные исполнительные органы субъектов Российской Ф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едерации - в части представления и получения сведений о медицинских и фармацевтических организациях, подведомственных исполнительным органам субъектов Российской Федерации в сфере охраны здоровья</w:t>
            </w:r>
          </w:p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государственная информационная система в сфере здравоохране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ния субъекта Российской Федерации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245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от 04.03.2024 N 261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Федеральная служба по надзору в сфере здравоохранения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отчетные подсистемы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соответствующей государственной информационной системы и электронные сервисы, включая электронные реестры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Федеральный фонд обязательного медицинского страхования, территориальные фонды обязательного медицинского страхования - в части представления сведе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ний об организациях, участвующих в реализации территориальных программ государственных гарантий бесплатного оказания гражданам медицинской помощи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информационная система в сфере здравоохранения Федерального фонда обязательного медицинского страхования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Фо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нд пенсионного и социального страхования Российской Федерации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государственная информационная система "Единая интегрированная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информационная система "Соцстрах" Фонда пенсионного и социального страхования Российской Федерации</w:t>
            </w:r>
          </w:p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(в ред. Постановления Правител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ьства РФ </w:t>
            </w:r>
            <w:hyperlink r:id="rId246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от 04.03.2024 N 261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13. Сведения о домовых хозяйствах, привлеченных для оказания первой помощи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медицинские организации государственной, муниципальной и частной с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истем здравоохранения - в части представления сведений о соответствующей организации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медицинская информационная система медицинской организации, государственная информационная система в сфере здравоохранения субъекта Российской Федерации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уполномоченные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исполнительные органы субъектов Российской Федерации - в части представления и получения сведений о медицинских организациях, подведомственных исполнительным органам субъектов Российской Федерации в сфере охраны здоровья</w:t>
            </w:r>
          </w:p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государственная информационная сис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тема в сфере здравоохранения субъекта Российской Федерации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247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от 04.03.2024 N 261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федеральные органы исполнительной власти - в част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и медицинских организаций, подведомственных федеральным органам исполнительной власти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государственные информационные системы, предназначенные для использования федеральными органами исполнительной власти, - в части медицинских организаций, подведомственных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 федеральным органам исполнительной власти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Федеральная служба по надзору в сфере здравоохранения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отчетные подсистемы соответствующей государственной информационной системы и электронные сервисы, включая электронные реестры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территориальные фонды обяза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тельного медицинского страхования - в части представления сведений об организациях, участвующих в реализации территориальных программ государственных гарантий бесплатного оказания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гражданам медицинской помощи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информационные системы обязательного медицинско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го страхования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14. Сведения о расходах медицинской или фармацевтической организации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медицинские и фармацевтические организации государственной, муниципальной систем здравоохранения - в части представления сведений о соответствующей организации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медицинская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 информационная система медицинской организации, информационная система фармацевтической организации, государственная информационная система в сфере здравоохранения субъекта Российской Федерации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уполномоченные исполнительные органы субъектов Российской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Федерации - в части представления и получения сведений о медицинских и фармацевтических организациях, подведомственных исполнительным органам субъектов Российской Федерации в сфере охраны здоровья</w:t>
            </w:r>
          </w:p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государственная информационная система в сфере здравоохран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ения субъекта Российской Федерации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248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от 04.03.2024 N 261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федеральные органы исполнительной власти - в части медицинских и фармацев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тических организаций, подведомственных федеральным органам исполнительной власти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государственные информационные системы, предназначенные для использования федеральными органами исполнительной власти, - в части медицинских и фармацевтических организаций, по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дведомственных федеральным органам исполнительной власти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Федеральная служба по надзору в сфере здравоохранения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отчетные подсистемы соответствующей государственной информационной системы и электронные сервисы, включая электронные реестры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15. Сведения о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доходах медицинской или фармацевтической организации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медицинские и фармацевтические организации государственной, муниципальной систем здравоохранения - в части представления и получения сведений об организациях субъекта Российской Федерации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государственная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 информационная система в сфере здравоохранения субъекта Российской Федерации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уполномоченные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исполнительные органы субъектов Российской Федерации - в части представления сведений о медицинских и фармацевтических организациях, подведомственных исполнител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ьным органам субъектов Российской Федерации в сфере охраны здоровья</w:t>
            </w:r>
          </w:p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государственная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информационная система в сфере здравоохранения субъекта Российской Федерации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(в ред. Постановления Правительства РФ </w:t>
            </w:r>
            <w:hyperlink r:id="rId249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от 04.03.2024 N 261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федеральные органы исполнительной власти - в части медицинских и фармацевтических организаций, подведомственных федеральным органам исполнительной власти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государственные информационные системы, предназн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аченные для использования федеральными органами исполнительной власти, - в части медицинских и фармацевтических организаций, подведомственных федеральным органам исполнительной власти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16. Сведения по заработной плате медицинского персонала или фармацевтич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еских работников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медицинские и фармацевтические организации государственной, муниципальной систем здравоохранения - в части представления сведений о соответствующей организации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медицинская информационная система медицинской организации, информационная сист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ема фармацевтической организации, государственная информационная система в сфере здравоохранения субъекта Российской Федерации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уполномоченные исполнительные органы субъектов Российской Федерации - в части представления и получения сведений о медицинских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и фармацевтических организациях, подведомственных исполнительным органам субъектов Российской Федерации в сфере охраны здоровья</w:t>
            </w:r>
          </w:p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государственная информационная система в сфере здравоохранения субъекта Российской Федерации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(в ред. Постановления Правительст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ва РФ </w:t>
            </w:r>
            <w:hyperlink r:id="rId250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от 04.03.2024 N 261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федеральные органы исполнительной власти - в части медицинских и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фармацевтических организаций, подведомственных федеральным органам исполнител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ьной власти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государственные информационные системы, предназначенные для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использования федеральными органами исполнительной власти, - в части медицинских и фармацевтических организаций, подведомственных федеральным органам исполнительной власти</w:t>
            </w:r>
          </w:p>
        </w:tc>
      </w:tr>
    </w:tbl>
    <w:p w:rsidR="00000000" w:rsidRDefault="00EA1B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0"/>
        <w:gridCol w:w="3420"/>
        <w:gridCol w:w="3468"/>
      </w:tblGrid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III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. Фед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еральная электронная регистратура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17. Расписание приема врачей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медицинские организации государственной, муниципальной и частной систем здравоохранения - в части представления сведений о медицинских работниках медицинской организации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медицинская информацио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нная система медицинской организации, информационная система Федерального медико-биологического агентства, государственная информационная система в сфере здравоохранения субъекта Российской Федерации, иные информационные системы, указанные в </w:t>
            </w:r>
            <w:hyperlink r:id="rId251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части 5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 xml:space="preserve"> статьи 91 Федерального закона "Об основах охраны здоровья граждан в Российской Федерации"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Федеральная служба по надзору в сфере здравоохранения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доступ предоставляется пользов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ателям, прошедшим идентификацию и аутентификацию с использованием федеральной государственной информационной системы "Единая система идентификации и аутентификации в инфраструктуре, обеспечивающей информационно-технологическое взаимодействие информационных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 систем, используемых для предоставления государственных и муниципальных услуг в электронной форме"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организации, являющиеся операторами иных информационных систем, указанных в </w:t>
            </w:r>
            <w:hyperlink r:id="rId252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части 5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 xml:space="preserve"> статьи 91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Федерального закона "Об основах охраны здоровья граждан в Российской Федерации", - в части представления сведений о медицинских организациях, с которыми у них заключен договор, предусмотренных таким договором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иные информационные с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истемы, указанные в </w:t>
            </w:r>
            <w:hyperlink r:id="rId253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части 5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 xml:space="preserve"> статьи 91 Федерального закона "Об основах охраны здоровья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граждан в Российской Федерации"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территориальные фонды обязательного медицинского ст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рахования - в части медицинских организаций, участвующих в реализации территориальных программ государственных гарантий бесплатного оказания гражданам медицинской помощи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информационная система обязательного медицинского страхования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Министерство цифровог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о развития, связи и массовых коммуникаций Российской Федерации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федеральная государственная информационная система "Единый портал государственных и муниципальных услуг (функций)"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Федеральное медико-биологическое агентство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информационная система Федерально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го медико-биологического агентства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18. Запрос на консультацию (консилиум) с применением телемедицинских технологий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медицинские организации государственной, муниципальной систем здравоохранения - в части представления сведений о запросах медицинских работн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иков медицинской организации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медицинская информационная система медицинской организации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Федеральная служба по надзору в сфере здравоохранения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доступ предоставляется пользователям, прошедшим идентификацию и аутентификацию с использованием федеральной гос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ударственной информационной системы "Единая система идентификации и аутентификации в инфраструктуре, обеспечивающей информационно-технологическое взаимодействие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информационных систем, используемых для предоставления государственных и муниципальных услуг в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электронной форме"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19. Запись на прием пациентов или вызов врача на дом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медицинские организации государственной, муниципальной и частной систем здравоохранения - в части представления сведений о записи на прием или вызове на дом медицинского работника соо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тветствующей медицинской организации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медицинская информационная система медицинской организации, информационная система Федерального медико-биологического агентства, государственная информационная система в сфере здравоохранения субъекта Российской Федерац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Федеральная служба по надзору в сфере здравоохранения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доступ предоставляется пользователям, прошедшим идентификацию и аутентификацию с использованием федеральной государственной информационной системы "Единая система идентификации и аутентификации в и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организации, являющиеся операторами иных информационных систем,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указанных в </w:t>
            </w:r>
            <w:hyperlink r:id="rId254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части 5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 xml:space="preserve"> статьи 91 Федерального закона "Об основах охраны здоровья граждан в Российской Федерации", - в части представления сведений о записи на прием или вызов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е на дом медицинского работника медицинской организации, с которой у них заключен договор, предусмотренных таким договором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иные информационные системы, указанные в </w:t>
            </w:r>
            <w:hyperlink r:id="rId255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части 5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 xml:space="preserve"> статьи 91 Федерального закона "Об основах охраны здоровья граждан в Российской Федерации"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Министерство цифрового развития, связи и массовых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коммуникаций Российской Федерации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федеральная государственная информационная система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"Единый портал государственн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ых и муниципальных услуг (функций)"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Федеральное медико-биологическое агентство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информационная система Федерального медико-биологического агентства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граждане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посредством федеральной государственной информационной системы "Единый портал государственных и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 муниципальных услуг (функций)", региональных порталов государственных и муниципальных услуг и иных информационных систем, указанных в </w:t>
            </w:r>
            <w:hyperlink r:id="rId256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части 5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 xml:space="preserve"> статьи 91 Федерального закон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а "Об основах охраны здоровья граждан в Российской Федерации"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20. Факт приема пациента врачом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медицинские организации государственной, муниципальной и частной систем здравоохранения - в части представления сведений о фактах приема пациента медицинским раб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отником соответствующей медицинской организации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медицинская информационная система медицинской организации, информационная система Федерального медико-биологического агентства, государственная информационная система в сфере здравоохранения субъекта Российс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кой Федерации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Федеральная служба по надзору в сфере здравоохранения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доступ предоставляется пользователям, прошедшим идентификацию и аутентификацию с использованием федеральной государственной информационной системы "Единая система идентификации и аутенти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электронной форме"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организации, являющиеся операторами иных информационн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ых систем, указанных в </w:t>
            </w:r>
            <w:hyperlink r:id="rId257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части 5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 xml:space="preserve"> статьи 91 Федерального закона "Об основах охраны здоровья граждан в Российской Федерации", - в части представления сведений о фактах приема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пациента медицинским работником медицинской организации, с которой у них заключен договор, предусмотренных таким договором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иные информационные системы, указанные в </w:t>
            </w:r>
            <w:hyperlink r:id="rId258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части 5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 xml:space="preserve"> статьи 91 Федерального закона "Об основах охраны здоровья граждан в Российской Федерации"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Министерство цифрового развития, связи и массовых коммуникаций Российской Федерации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федеральная государственная информационная система "Единый портал государственн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ых и муниципальных услуг (функций)"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Федеральное медико-биологическое агентство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информационная система Федерального медико-биологического агентства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21. Протокол консультации (консилиума) с применением телемедицинских технологий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медицинские организации го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сударственной и муниципальной систем здравоохранения - в части представления сведений о консультациях (консилиумах) с применением телемедицинских технологий соответствующей медицинской организации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медицинская информационная система медицинской организации,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 информационная система Федерального медико-биологического агентства, государственная информационная система в сфере здравоохранения субъекта Российской Федерации</w:t>
            </w:r>
          </w:p>
        </w:tc>
      </w:tr>
    </w:tbl>
    <w:p w:rsidR="00000000" w:rsidRDefault="00EA1B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0"/>
        <w:gridCol w:w="3420"/>
        <w:gridCol w:w="3420"/>
      </w:tblGrid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IV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. Федеральная интегрированная электронная медицинская карта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22. Медицинская документац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ия и (или) сведения о состоянии здоровья гражданина, предоставленные с согласия гражданина (его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законного представителя) или размещенные гражданином (его законным представителем)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организации, являющиеся операторами иных информационных систем, указанных в </w:t>
            </w:r>
            <w:hyperlink r:id="rId259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части 5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 xml:space="preserve"> статьи 91 Федерального закона "Об основах охраны здоровья граждан в Российской Федерации", - в части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представления медицинской документации и (или) сведений о состо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янии здоровья гражданина, предоставленных с согласия гражданина (его законного представителя)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иные информационные системы, указанные в </w:t>
            </w:r>
            <w:hyperlink r:id="rId260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части 5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 xml:space="preserve"> статьи 91 Федерального закон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а "Об основах охраны здоровья граждан в Российской Федерации"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медицинские организации государственной, муниципальной и частной систем здравоохранения - в части представления медицинской документации и (или) сведений о состоянии здоровья гражданина, предо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ставленных с согласия гражданина (его законного представителя)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медицинская информационная система медицинской организации, информационная система Федерального медико-биологического агентства, государственная информационная система в сфере здравоохранения с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убъекта Российской Федерации</w:t>
            </w:r>
          </w:p>
        </w:tc>
      </w:tr>
    </w:tbl>
    <w:p w:rsidR="00000000" w:rsidRDefault="00EA1B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0"/>
        <w:gridCol w:w="3420"/>
        <w:gridCol w:w="3468"/>
      </w:tblGrid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V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. Федеральный реестр электронных медицинских документов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23. Сведения о медицинской документации и сведения о медицинской организации, в которой медицинская документация создана и хранится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медицинские организации государст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венной, муниципальной и частной систем здравоохранения - в части представления сведений о медицинской документации пациента, хранящейся в соответствующей медицинской организации, а также хранящейся в иной медицинской организации, полученных с его согласия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в установленном порядке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медицинская информационная система медицинской организации, информационная система Федерального медико-биологического агентства, государственная информационная система в сфере здравоохранения субъекта Российской Федерации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(в ред. П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остановления Правительства РФ </w:t>
            </w:r>
            <w:hyperlink r:id="rId261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от 08.03.2025 N 295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организации, являющиеся операторами иных информационных систем, указанных в </w:t>
            </w:r>
            <w:hyperlink r:id="rId262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части 5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 xml:space="preserve"> статьи 91 Федерального закона "Об основах охраны здоровья граждан в Российской Федерации", - в части представления сведений о медицинской документации пациента, полученных с его согласия в установленном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поря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дке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иные информационные системы, указанные в </w:t>
            </w:r>
            <w:hyperlink r:id="rId263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части 5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 xml:space="preserve"> статьи 91 Федерального закона "Об основах охраны здоровья граждан в Российской Федерации"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(в ред. Постановления Прави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тельства РФ </w:t>
            </w:r>
            <w:hyperlink r:id="rId264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от 08.03.2025 N 295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Федеральная служба по надзору в сфере здравоохранения - при осуществлении в установленном порядке проверок деятельности медицинских органи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заций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доступ предоставляется пользователям, прошедшим идентификацию и аутентификацию с использованием федеральной государственной информационной системы "Единая система идентификации и аутентификации в инфраструктуре, обеспечивающей информационно-технологи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ческое взаимодействие информационных систем, используемых для предоставления государственных и муниципальных услуг в электронной форме"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265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о</w:t>
              </w:r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т 08.03.2025 N 295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Фонд пенсионного и социального страхования Российской Федерации - в части представления сведений о листке нетрудоспособности в форме электронного документа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государственная информационная система "Единая интегрированная информацион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ная система "Соцстрах" Фонда пенсионного и социального страхования Российской Федерации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266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от 08.03.2025 N 295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Федеральный фонд обяза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тельного медицинского страхования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государственная информационная система обязательного медицинского страхования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267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от 08.03.2025 N 295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Федеральное медико-биологическое агентство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информационная система Федерального медико-биологического агентства, включая единую базу данных по осуществлению мероприятий, связанных с обеспечением безопасности донорской крови и ее компонентов, развитием, ор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ганизацией и пропагандой донорства крови и ее компонентов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268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от 08.03.2025 N 295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органы записи актов гражданского состояния - в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части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 медицинских свидетельств о рождении, медицинских свидетельств о смерти, медицинских свидетельств о перинатальной смерти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федеральная государственная информационная система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ведения Единого государственного реестра записей актов гражданского состояния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(в ре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д. Постановления Правительства РФ </w:t>
            </w:r>
            <w:hyperlink r:id="rId269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от 08.03.2025 N 295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Министерство цифрового развития, связи и массовых коммуникаций Российской Федерации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федеральная государственная инфо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рмационная система "Единый портал государственных и муниципальных услуг (функций)"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270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от 08.03.2025 N 295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Фонд пенсионного и социальн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ого страхования Российской Федерации - в части сведений, необходимых для осуществления мер социальной поддержки, предусмотренных законодательством Российской Федерации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государственная информационная система "Единая централизованная цифровая платформа в соц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иальной сфере"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271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от 08.03.2025 N 295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граждане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федеральная государственная информационная система "Единый портал государственных и му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ниципальных услуг (функций)", иные информационные системы, указанные в </w:t>
            </w:r>
            <w:hyperlink r:id="rId272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части 5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 xml:space="preserve"> статьи 91 Федерального закона "Об основах охраны здоровья граждан в Российской Федерации"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(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в ред. Постановления Правительства РФ </w:t>
            </w:r>
            <w:hyperlink r:id="rId273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от 08.03.2025 N 295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Фонд пенсионного и социального страхования Российской Федерации - в части представления справки для получения пу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тевки на санаторно-курортное лечение (форма </w:t>
            </w:r>
            <w:hyperlink r:id="rId274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N 070/у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 xml:space="preserve">), направления к месту лечения для получения медицинской помощи и талона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N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 2 на получение специальных талонов (именных на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правлений) на проезд к месту лечения для получения медицинской помощи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государственная информационная система "Единая централизованная цифровая платформа в социальной сфере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275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от 08.03.2025 N 295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</w:tbl>
    <w:p w:rsidR="00000000" w:rsidRDefault="00EA1B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42"/>
        <w:gridCol w:w="3420"/>
        <w:gridCol w:w="3468"/>
      </w:tblGrid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VI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. Подсистема ведения специализированных регистров пациентов по отдельным нозологиям и категориям граждан, мониторинга организации оказания специализированной, в том числе высокотехнологичной,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 медицинской помощи и санаторно-курортного лечения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24. Общие сведения о пациентах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медицинские организации государственной, муниципальной и частной систем - в части представления сведений о пациентах соответствующей медицинской организации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медицинская инфо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рмационная система медицинской организации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федеральные органы исполнительной власти - в части представления сведений о пациентах медицинских организаций, подведомственных федеральным органам исполнительной власти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государственные информационные системы, п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редназначенные для использования федеральными органами исполнительной власти, - в части сведений о пациентах медицинских организаций, подведомственных федеральным органам исполнительной власти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уполномоченные исполнительные органы субъектов Российской Фед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ерации - в части представления и получения сведений о пациентах медицинских организаций субъекта Российской Федерации</w:t>
            </w:r>
          </w:p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государственная информационная система в сфере здравоохранения субъекта Российской Федерации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276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от 04.03.2024 N 261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Фонд пенсионного и социального страхования Российской Федерации - в части представления сведений о пациентах, являющихся инвалидами, а также в части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 сведений, необходимых для осуществления мер социальной поддержки, предусмотренных законодательством Российской Федерации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государственная информационная система "Единая централизованная цифровая платформа в социальной сфере"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(в ред. Постановления Правител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ьства РФ </w:t>
            </w:r>
            <w:hyperlink r:id="rId277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от 04.03.2024 N 261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Фонд пенсионного и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социального страхования Российской Федерации - в части сведений, необходимых для осуществления мер социальной поддержки,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 предусмотренных законодательством Российской Федерации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государственная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информационная система "Единая интегрированная информационная система "Соцстрах" Фонда пенсионного и социального страхования Российской Федерации</w:t>
            </w:r>
          </w:p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(в ред. Постановлений Правительства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РФ </w:t>
            </w:r>
            <w:hyperlink r:id="rId278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от 30.11.2022 N 2199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279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от 04.03.2024 N 261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280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от 08.03.2025 N 295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25. Сведения о заболеваниях пациентов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медицинские организации государственной, муниципальной и частной систем здравоохранения - в части представления сведений о пациентах соответствующей медици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нской организации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медицинская информационная система медицинской организации, государственная информационная система в сфере здравоохранения субъекта Российской Федерации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федеральные органы исполнительной власти - в части представления сведений о пациент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ах медицинских организаций, подведомственных федеральным органам исполнительной власти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государственные информационные системы, предназначенные для использования федеральными органами исполнительной власти, - в части сведений о пациентах медицинских организ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аций, подведомственных федеральным органам исполнительной власти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уполномоченные исполнительные органы субъектов Российской Федерации - в части представления и получения сведений о пациентах медицинских организаций, подведомственных исполнительным органам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 субъектов Российской Федерации в сфере охраны здоровья</w:t>
            </w:r>
          </w:p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государственная информационная система в сфере здравоохранения субъекта Российской Федерации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281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от 04.03.2024 N 261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Фонд пенсионного и социального страхования Российской Федерации - в части представления сведений о пациентах, являющихся инвалидами, а также в части сведений, необходимых для осуществления мер социальной поддержки,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 предусмотренных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законодательством Российской Федерации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государственная информационная система "Единая централизованная цифровая платформа в социальной сфере"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(в ред. Постановлений Правительства РФ </w:t>
            </w:r>
            <w:hyperlink r:id="rId282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от 04.03.2024 N 261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283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от 08.03.2025 N 295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Фонд пенсионного и социального страхования Российской Федерации - в части сведений, необходимых для о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существления мер социальной поддержки, предусмотренных законодательством Российской Федерации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государственная информационная система "Единая интегрированная информационная система "Соцстрах" Фонда пенсионного и социального страхования Российской Федерации</w:t>
            </w:r>
          </w:p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(в ред. Постановлений Правительства РФ </w:t>
            </w:r>
            <w:hyperlink r:id="rId284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от 30.11.2022 N 2199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285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от 04.03.2024 N 261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26.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 Сведения о выписанных и отпущенных лекарственных препаратах, специализированных продуктах лечебного питания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медицинские организации государственной, муниципальной и частной систем здравоохранения - в части представления сведений о пациентах соответствующе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й медицинской организации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медицинская информационная система медицинской организации, государственная информационная система в сфере здравоохранения субъекта Российской Федерации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федеральные органы исполнительной власти - в части представления сведений о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 пациентах медицинских организаций, подведомственных федеральным органам исполнительной власти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государственные информационные системы, предназначенные для использования федеральными органами исполнительной власти, - в части сведений о пациентах медицинских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 организаций, подведомственных федеральным органам исполнительной власти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уполномоченные исполнительные органы субъектов Российской Федерации - в части представления и получения сведений о пациентах медицинских организаций, подведомственных исполнительным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 органам субъектов Российской Федерации в сфере охраны здоровья</w:t>
            </w:r>
          </w:p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медицинская информационная система медицинской организации, государственная информационная система в сфере здравоохранения субъекта Российской Федерации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(в ред. Постановления Правительства Р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Ф </w:t>
            </w:r>
            <w:hyperlink r:id="rId286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от 04.03.2024 N 261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фармацевтические организации государственной, муниципальной и частной систем здравоохранения - в части представления сведений о пациентах, которым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 были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отпущены лекарственные препараты соответствующей фармацевтической организацией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медицинская информационная система медицинской организации, государственная информационная система в сфере здравоохранения субъекта Российской Федерации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Фонд пенсионного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 и социального страхования Российской Федерации - в части представления сведений о пациентах, являющихся инвалидами, а также в части сведений, необходимых для осуществления мер социальной поддержки, предусмотренных законодательством Российской Федерации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го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сударственная информационная система "Единая централизованная цифровая платформа в социальной сфере"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(в ред. Постановлений Правительства РФ </w:t>
            </w:r>
            <w:hyperlink r:id="rId287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от 04.03.2024 N 261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288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от 08.03.2025 N 295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Министерство цифрового развития, связи и массовых коммуникаций Российской Федерации - в части предоставления сведений о выписанных лекарственных препаратах гра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жданам посредством федеральной государственной информационной системы "Единый портал государственных и муниципальных услуг (функций)"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федеральная государственная информационная система "Единый портал государственных и муниципальных услуг (функций)"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Фонд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 пенсионного и социального страхования Российской Федерации - в части сведений, необходимых для осуществления мер социальной поддержки, предусмотренных законодательством Российской Федерации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государственная информационная система "Единая интегрированная ин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формационная система "Соцстрах" Фонда пенсионного и социального страхования Российской Федерации</w:t>
            </w:r>
          </w:p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(в ред. Постановлений Правительства РФ </w:t>
            </w:r>
            <w:hyperlink r:id="rId289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от 30.11.2022 N 2199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290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от 04.03.2024 N 261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27. Сведения об оказанной медицинской помощи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медицинские организации государственной, муниципальной и частной систем здравоохранения - в части представления сведе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ний о пациентах соответствующей медицинской организации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медицинская информационная система медицинской организации, информационная система Федерального медико-биологического агентства, государственная информационная система в сфере здравоохранения субъекта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Фонд пенсионного и социального страхования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Российской Федерации - в части представления сведений о пациентах, являющихся инвалидами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государственная информационная система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"Единая централизованная цифровая платформа в социальной сфер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е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Федеральное медико-биологическое агентство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информационная система Федерального медико-биологического агентства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(в ред. Постановлений Правительства РФ </w:t>
            </w:r>
            <w:hyperlink r:id="rId291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от 30.11.2022 N 2199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292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от 04.03.2024 N 261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293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от 08.03.2025 N 295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28. Сведения об остатках и перераспределе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нии лекарственных препаратов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уполномоченные исполнительные органы субъектов Российской Федерации - в части представления и получения сведений о пациентах медицинских организаций, подведомственных исполнительным органам субъектов Российской Федерации в сфер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е охраны здоровья</w:t>
            </w:r>
          </w:p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медицинская информационная система медицинской организации, информационная система Федерального медико-биологического агентства, государственная информационная система в сфере здравоохранения субъекта Российской Федерации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Федеральное м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едико-биологическое агентство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информационная система Федерального медико-биологического агентства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294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от 04.03.2024 N 261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29. Сведения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 о заявках на поставку лекарственных препаратов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медицинские организации государственной, муниципальной и частной систем здравоохранения - в части представления сведений о пациентах медицинской организации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медицинская информационная система медицинской орга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низации, государственная информационная система в сфере здравоохранения субъекта Российской Федерации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федеральные органы исполнительной власти - в части представления сведений о пациентах медицинских организаций, подведомственных федеральным органам испо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лнительной власти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государственные информационные системы, предназначенные для использования федеральными органами исполнительной власти, - в части сведений о пациентах медицинских организаций, подведомственных федеральным органам исполнительной власти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уп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олномоченные исполнительные органы субъектов Российской Федерации - в части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представления и получения сведений о пациентах медицинских организаций, подведомственных исполнительным органам субъектов Российской Федерации в сфере охраны здоровья</w:t>
            </w:r>
          </w:p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государствен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ная информационная система в сфере здравоохранения субъекта Российской Федерации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295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от 04.03.2024 N 261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30. Иные сведения федеральных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 регистров, предусмотренных </w:t>
            </w:r>
            <w:hyperlink r:id="rId296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частью 2.1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 xml:space="preserve"> статьи 43, частями </w:t>
            </w:r>
            <w:hyperlink r:id="rId297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4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hyperlink r:id="rId298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8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 xml:space="preserve"> статьи 44, </w:t>
            </w:r>
            <w:hyperlink r:id="rId299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частью 1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 xml:space="preserve"> статьи 44.1, а также созданных в соответствии с </w:t>
            </w:r>
            <w:hyperlink r:id="rId300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частью 4.1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 xml:space="preserve"> статьи 91.1 Федерального закона "Об основах охраны здоровья граждан в Российской Федерации", </w:t>
            </w:r>
            <w:hyperlink r:id="rId301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с</w:t>
              </w:r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татьей 24.1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 xml:space="preserve"> Закона Российской Федерации "О социальной защите граждан, подвергшихся воздействию радиации вследствие катастрофы на Чернобыльской АЭС"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медицинские организации государственной, муниципальной и частной систем здравоохранения - в части предста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вления сведений о пациентах соответствующей медицинской организации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медицинская информационная система медицинской организации, государственная информационная система в сфере здравоохранения субъекта Российской Федерации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федеральные органы исполнительной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 власти - в части представления сведений о пациентах медицинских организаций, подведомственных федеральным органам исполнительной власти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государственные информационные системы, предназначенные для использования федеральными органами исполнительной власти,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- в части сведений о пациентах медицинских организаций, подведомственных федеральным органам исполнительной власти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уполномоченные исполнительные органы субъектов Российской Федерации - в части представления и получения сведений о пациентах медицинских ор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ганизаций субъекта Российской Федерации</w:t>
            </w:r>
          </w:p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государственная информационная система в сфере здравоохранения субъекта Российской Федерации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Министерство цифрового развития, связи и массовых коммуникаций Российской Федерации в части сведений о гражданах и полаг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ающихся им льготах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федеральная государственная информационная система "Единый портал государственных и муниципальных услуг (функций)"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(в ред. Постановлений Правительства РФ от 11.12.2023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N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 2111, </w:t>
            </w:r>
            <w:hyperlink r:id="rId302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от 04.03.2024 N 261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31. Перечень медицинских организаций, оказывающих высокотехнологичную медицинскую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помощь, и медицинских организаций, функции и полномочия учредителей в отношении которых осуществляют Правительство Российской Фе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дерации или федеральные органы исполнительной власти (далее - федеральные медицинские организации), оказывающих специализированную медицинскую помощь в соответствии с едиными требованиями базовой программы обязательного медицинского страхования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уполномочен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ные исполнительные органы субъектов Российской Федерации - в части представления и получения сведений о медицинских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организациях, подведомственных исполнительным органам субъектов Российской Федерации в сфере охраны здоровья</w:t>
            </w:r>
          </w:p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государственная информационная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 система в сфере здравоохранения субъекта Российской Федерации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медицинские организации государственной, муниципальной и частной систем здравоохранения, оказывающие высокотехнологичную помощь, - в части представления сведений о соответствующей медицинской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 организации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медицинская информационная система медицинской организации, информационная система Федерального медико-биологического агентства, государственная информационная система в сфере здравоохранения субъекта Российской Федерации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Фонд пенсионного и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социального страхования Российской Федерации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государственная информационная система "Единая централизованная цифровая платформа в социальной сфере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Фонд пенсионного и социального страхования Российской Федерации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государственная информационная система "Еди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ная интегрированная информационная система "Соцстрах" Фонда пенсионного и социального страхования Российской Федерации</w:t>
            </w:r>
          </w:p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федеральные медицинские организации, медицинские организации, в которых пациент проходит диагностику и лечение в рамках оказания перви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чной медико-санитарной помощи или специализированной медицинской помощи в рамках территориальной программы обязательного медицинского страхования и в рамках базовой программы обязательного медицинского страхования (далее - направляющие медицинские организа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ции), - в части представления сведений о пациентах соответствующей медицинской организации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медицинская информационная система медицинской организации, государственная информационная система в сфере здравоохранения субъекта Российской Федерации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(в ред. Пос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тановлений Правительства РФ </w:t>
            </w:r>
            <w:hyperlink r:id="rId303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от 04.03.2024 N 261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304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от 08.03.2025 N 295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органы, осуществ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ляющие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функции учредителей федеральных медицинских организаций, - в части представления сведений о соответствующей медицинской организации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Федеральное медико-биологическое агентство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информационная система Федерального медико-биологического агентства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(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в ред. Постановления Правительства РФ </w:t>
            </w:r>
            <w:hyperlink r:id="rId305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от 30.11.2022 N 2199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32. Направление на госпитализацию для оказания высокотехнологичной медицинской помощи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медицинские организации г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осударственной и муниципальной систем здравоохранения - в части представления сведений о пациентах соответствующей медицинской организации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медицинская информационная система медицинской организации, информационная система Федерального медико-биологического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 агентства, государственная информационная система в сфере здравоохранения субъекта Российской Федерации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Фонд пенсионного и социального страхования Российской Федерации - в части представления сведений о пациентах, являющихся инвалидами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государственная и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нформационная система "Единая централизованная цифровая платформа в социальной сфере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уполномоченные исполнительные органы субъектов Российской Федерации - в части представления и получения сведений о пациентах медицинских организаций, подведомственных ис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полнительным органам субъектов Российской Федерации в сфере охраны здоровья</w:t>
            </w:r>
          </w:p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государственная информационная система в сфере здравоохранения субъекта Российской Федерации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(в ред. Постановлений Правительства РФ </w:t>
            </w:r>
            <w:hyperlink r:id="rId306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от 30.11.2022 N 2199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307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от 04.03.2024 N 261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308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от 08.03.2025 N 295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33. Документы, формируемые при направлении пациентов в федеральную медицинскую организацию (направление на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госпитализацию в федеральную медицинскую организацию, выписка из медицинской документации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, сведения о согласии на обработку персональных данных пациента и (или) его законного представителя)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федеральные медицинские организации - в части представления сведений о пациентах соответствующей медицинской организации</w:t>
            </w:r>
          </w:p>
        </w:tc>
        <w:tc>
          <w:tcPr>
            <w:tcW w:w="34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медицинская информационная система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 медицинской организации, информационная система Федерального медико-биологического агентства, государственная информационная система в сфере здравоохранения субъекта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Российской Федерации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Федеральный фонд обязательного медицинского страхования</w:t>
            </w:r>
          </w:p>
        </w:tc>
        <w:tc>
          <w:tcPr>
            <w:tcW w:w="34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34. Свед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ения, содержащиеся в талоне на оказание высокотехнологичной медицинской помощи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медицинские организации государственной, муниципальной и частной систем здравоохранения - в части представления сведений о пациентах соответствующих медицинских организаций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меди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цинская информационная система медицинской организации, информационная система Федерального медико-биологического агентства, государственная информационная система в сфере здравоохранения субъекта Российской Федерации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Фонд пенсионного и социального страх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ования Российской Федерации - в части представления сведений о пациентах, являющихся инвалидами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государственная информационная система "Единая централизованная цифровая платформа в социальной сфере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уполномоченные исполнительные органы субъектов Российско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й Федерации - в части представления и получения сведений о пациентах медицинских организаций, подведомственных исполнительным органам субъектов Российской Федерации в сфере охраны здоровья</w:t>
            </w:r>
          </w:p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государственная информационная система в сфере здравоохранения суб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ъекта Российской Федерации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(в ред. Постановлений Правительства РФ </w:t>
            </w:r>
            <w:hyperlink r:id="rId309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от 30.11.2022 N 2199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310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от</w:t>
              </w:r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 xml:space="preserve"> 04.03.2024 N 261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311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от 08.03.2025 N 295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35. Объемы специализированной, в том числе высокотехнологичной, медицинской помощи, федеральных медицинских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организаций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Федеральн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ый фонд обязательного медицинского страхования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государственная информационная система обязательного медицинского страхования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36. Протокол решения врачебной комиссии федеральной медицинской организации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федеральные медицинские организации, направляющие меди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цинские организации - в части представления сведений о пациентах соответствующей медицинской организации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медицинская информационная система медицинской организации, информационная система Федерального медико-биологического агентства, государственная информ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ационная система в сфере здравоохранения субъекта Российской Федерации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уполномоченные исполнительные органы субъектов Российской Федерации - в части представления и получения сведений о пациентах медицинских организаций, подведомственных исполнительным о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рганам субъектов Российской Федерации в сфере охраны здоровья</w:t>
            </w:r>
          </w:p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государственная информационная система в сфере здравоохранения субъекта Российской Федерации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312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от 04.03.2024 N 261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37. Причина отказа в госпитализации или изменения плановой даты госпитализации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федеральные медицинские организации - в части представления сведений о пациентах соответствующей медицинской организации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медицинска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я информационная система медицинской организации, информационная система Федерального медико-биологического агентства, государственная информационная система в сфере здравоохранения субъекта Российской Федерации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38. Уведомление о невозможности госпитализа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ции в федеральную медицинскую организацию в форме электронного документа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Федеральный фонд обязательного медицинского страхования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информационная система обязательного медицинского страхования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39. Причина невозможности госпитализации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федеральные медицинские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 организации, направляющие медицинские организации - в части представления сведений о пациентах соответствующей медицинской организации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медицинская информационная система медицинской организации, информационная система Федерального медико-биологического аг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ентства, государственная информационная система в сфере здравоохранения субъекта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Российской Федерации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40. Результаты оказания высокотехнологичной медицинской помощи и специализированной медицинской помощи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медицинские организации государственной, муниципал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ьной и частной систем здравоохранения - в части представления сведений о пациентах соответствующей медицинской организации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медицинская информационная система медицинской организации, информационная система Федерального медико-биологического агентства, госу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дарственная информационная система в сфере здравоохранения субъекта Российской Федерации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уполномоченные исполнительные органы субъектов Российской Федерации - в части представления и получения сведений о пациентах медицинских организаций, подведомственны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х исполнительным органам субъектов Российской Федерации в сфере охраны здоровья</w:t>
            </w:r>
          </w:p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государственная информационная система в сфере здравоохранения субъекта Российской Федерации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313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от 04.03.2024 N 261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Фонд пенсионного и социального страхования Российской Федерации - в части представления сведений о пациентах, являющихся инвалидами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государственная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информационная система "Единая централизованная цифровая платформа в социальной сфере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направляющие медицинские организации - в части представления сведений о пациентах соответствующей медицинской организации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медицинская информационная система медицинской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 организации, государственная информационная система в сфере здравоохранения субъекта Российской Федерации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(в ред. Постановлений Правительства РФ </w:t>
            </w:r>
            <w:hyperlink r:id="rId314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от 30.11.2022 N 2199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315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от 04.03.2024 N 261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316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от 08.03.2025 N 295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41. Медицинские свидетельства о смерти и перината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льной смерти (далее - документы о смерти), сведения об умершем лице, предусмотренные формой документа о смерти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пользователи Федерального реестра медицинских документов о смерти согласно порядку, установленному в соответствии с частями 2, 7 статьи 68.1 Феде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рального </w:t>
            </w:r>
            <w:hyperlink r:id="rId317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закона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 xml:space="preserve"> "Об основах охраны здоровья граждан в Российской Федерации"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в соответствии с установленными нормативными правовыми актами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Министерство цифрового развития, с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вязи и массовых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коммуникаций Российской Федерации - в части предоставления гражданам документов о смерти посредством федеральной государственной информационной системы "Единый портал государственных и муниципальных услуг (функций)"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федеральная государствен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ная информационная система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"Единый портал государственных и муниципальных услуг (функций)"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42. Медицинские свидетельства о рождении, сведения о родившемся, предусмотренные формой документа о рождении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пользователи Федерального реестра медицинских документо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в о рождении согласно порядку, установленному в соответствии с частями 2, 7 статьи 53.1 Федерального </w:t>
            </w:r>
            <w:hyperlink r:id="rId318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закона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 xml:space="preserve"> "Об основах охраны здоровья граждан в Российской Федерации", Минис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терство цифрового развития, связи и массовых коммуникаций Российской Федерации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в соответствии с установленными нормативными правовыми актами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Министерство цифрового развития, связи и массовых коммуникаций Российской Федерации - в части предоставления граж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данам медицинских свидетельств о рождении посредством федеральной государственной информационной системы "Единый портал государственных и муниципальных услуг (функций)"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федеральная государственная информационная система "Единый портал государственных и мун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иципальных услуг (функций)"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43. Медицинское заключение об отсутствии медицинских противопоказаний к владению оружием и медицинское заключение об отсутствии в организме наркотических средств,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психотропных веществ и их метаболитов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федеральный орган исполнит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ельной власти, уполномоченный в сфере оборота оружия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государственная информационная система, оператором которой является федеральный орган исполнительной власти, уполномоченный в сфере оборота оружия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Министерство цифрового развития, связи и массовых комм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уникаций Российской Федерации - в части предоставления гражданам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медицинских заключений об отсутствии медицинских противопоказаний к владению оружием и медицинских заключений об отсутствии в организме наркотических средств, психотропных веществ и их метабо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литов посредством федеральной государственной информационной системы "Единый портал государственных и муниципальных услуг (функций)"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федеральная государственная информационная система "Единый портал государственных и муниципальных услуг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(функций)"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44. Све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дения о наличии оснований для внеочередного медицинского освидетельствования и об аннулировании действующего медицинского заключения об отсутствии медицинских противопоказаний к владению оружием (при его наличии)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федеральный орган исполнительной власти, уп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олномоченный в сфере оборота оружия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государственная информационная система, оператором которой является федеральный орган исполнительной власти, уполномоченный в сфере оборота оружия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45. Сводная статистическая и аналитическая отчетность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медицинские и фарм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ацевтические организации государственной, муниципальной и частной систем здравоохранения - в части информации о соответствующей медицинской или фармацевтической организации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медицинская информационная система медицинской организации, информационная система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фармацевтических организаций, государственная информационная система в сфере здравоохранения субъекта Российской Федерации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исполнительные органы субъектов Российской Федерации в сфере охраны здоровья - в части информации о медицинских и фармацевтических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организациях, подведомственных исполнительным органам субъектов Российской Федерации в сфере охраны здоровья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государственная информационная система в сфере здравоохранения субъекта Российской Федерации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федеральные органы исполнительной власти, в ведении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 которых находятся медицинские и фармацевтические организации - в части информации о подведомственных медицинских и фармацевтических организациях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государственные информационные системы, предназначенные для использования федеральными органами исполнительной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 власти, - в части сведений о пациентах медицинских организаций, подведомственных федеральным органам исполнительной власти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Федеральная служба по надзору в сфере здравоохранения и ее территориальные органы - при осуществлении полномочий по контролю и на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дзору в сфере здравоохранения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доступ предоставляется пользователям, прошедшим идентификацию и аутентификацию с использованием федеральной государственной информационной системы "Единая система идентификации и аутентификации в инфраструктуре, обеспечивающей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Федеральный фонд обязательного медицинского страхования в части представления сведений о меди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цинских работниках медицинских организаций, участвующих в реализации территориальной программы государственных гарантий бесплатного оказания гражданам медицинской помощи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информационная система в сфере здравоохранения Федерального фонда обязательного медици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нского страхования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территориальные фонды обязательного медицинского страхования - в части представления сведений о медицинских работниках медицинских организаций субъекта Российской Федерации, участвующих в реализации территориальной программы государст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венных гарантий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бесплатного оказания гражданам медицинской помощи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319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от 30.11.2022 N 2199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46. Иные сведения федеральных информацион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ных систем в сфере здравоохранения, федеральных баз данных и федеральных регистров в сфере здравоохранения, предусмотренные нормативными правовыми актами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медицинские организации государственной, муниципальной и частной систем - в части представления сведен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ий о пациентах соответствующей медицинской организации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медицинская информационная система медицинской организации, государственная информационная система в сфере здравоохранения субъекта Российской Федерации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федеральные органы исполнительной власти - в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части представления сведений о пациентах медицинских организаций, подведомственных федеральным органам исполнительной власти, а также иных сведений, предусмотренных нормативными правовыми актами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государственные информационные системы, предназначенные для и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спользования федеральными органами исполнительной власти, - в части сведений о пациентах медицинских организаций, подведомственных федеральным органам исполнительной власти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уполномоченные исполнительные органы субъектов Российской Федерации - в части пр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едставления и получения сведений о пациентах медицинских организаций субъекта Российской Федерации</w:t>
            </w:r>
          </w:p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государственная информационная система в сфере здравоохранения субъекта Российской Федерации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320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от 04.03.2024 N 261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</w:tbl>
    <w:p w:rsidR="00000000" w:rsidRDefault="00EA1B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0"/>
        <w:gridCol w:w="3420"/>
        <w:gridCol w:w="3468"/>
      </w:tblGrid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VII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. Информационно-аналитическая подсистема мониторинга и контроля в сфере закупок лекарственных препаратов для обеспечения государственных и муниципальных нужд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47. Свед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ения о лекарственных препаратах и референтных ценах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на лекарственные препараты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федеральный орган исполнительной власти, осуществляющий функции по контролю и надзору в сфере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здравоохранения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доступ предоставляется пользователям, прошедшим идентификацию и аут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ентификацию с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использованием федеральной государственной информационной системы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ния государственных и муниципальных услуг в электронной форме"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Федеральное казначейство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единая информационная система в сфере закупок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Министерство здравоохранения Российской Федерации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доступ предоставляется пользователям, прошедшим идентификацию и аут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ентификацию с использованием федеральной государственной информационной системы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ния государственных и муниципальных услуг в электронной форме"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Федеральная антимонопольная служба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доступ предоставляется пользователям, прошедшим идентификацию и аутентификацию с использованием федеральной государственной информационной системы "Единая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предоставления государственных и муниципальных услуг в электронной форме"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исполнительные органы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субъектов Российской Федерации</w:t>
            </w:r>
          </w:p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доступ предоставляется пользователям, прошедшим идентификацию и аутентификацию с использованием федеральной государственной информационной системы "Единая система идентификации и аутентификации в инфраструктуре, обеспечивающ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321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от 04.03.2024 N 261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органы местного самоуправления муниципальных районов, городских округов, уполномоченные на осуществление контроля в сфере закупок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доступ предоставляется пользователям, прошедшим идентификацию и аутентиф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икацию с использованием федеральной государственной информационной системы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осударственных и муниципальных услуг в электронной форме"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Федеральное казначейство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единая информационная система в сфере закупок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органы государственного финансового контроля, являющиеся исполнительными органами субъектов Российской Федерации, органы м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униципального финансового контроля</w:t>
            </w:r>
          </w:p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доступ предоставляется пользователям, прошедшим идентификацию и аутентификацию с использованием федеральной государственной информационной системы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"Единая система идентификации и аутентификации в инфраструктуре, обеспечи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(в ред. Постановления Правительства РФ </w:t>
            </w:r>
            <w:hyperlink r:id="rId322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от 04.03.2024 N 261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Федеральное медико-биологическое агентство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доступ предоставляется пользователям, прошедшим идентификацию и аутентификацию с использованием федеральной государственной информационной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системы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48. Анал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итические сведения о закупках лекарственных препаратов, в том числе сведения о планах-графиках закупок, об извещениях об осуществлении закупки, о контрактах, об исполнении контрактов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Федеральная служба по надзору в сфере здравоохранения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доступ предоставляе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тся пользователям, прошедшим идентификацию и аутентификацию с использованием федеральной государственной информационной системы "Единая система идентификации и аутентификации в инфраструктуре, обеспечивающей информационно-технологическое взаимодействие инф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ормационных систем, используемых для предоставления государственных и муниципальных услуг в электронной форме"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Федеральная антимонопольная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служба, исполнительные органы субъектов Российской Федерации</w:t>
            </w:r>
          </w:p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доступ предоставляется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пользователям, прошедшим иден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тификацию и аутентификацию с использованием федеральной государственной информационной системы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для предоставления государственных и муниципальных услуг в электронной форме"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(в ред. Постановления Правительства РФ </w:t>
            </w:r>
            <w:hyperlink r:id="rId323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от 04.03.2024 N 261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органы местного самоуправления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 муниципальных районов, городских округов, уполномоченные на осуществление контроля в сфере закупок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доступ предоставляется пользователям, прошедшим идентификацию и аутентификацию с использованием федеральной государственной информационной системы "Единая с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Федеральное казначейств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о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единая информационная система в сфере закупок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органы государственного финансового контроля, являющиеся исполнительными органами субъектов Российской Федерации</w:t>
            </w:r>
          </w:p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доступ предоставляется пользователям, прошедшим идентификацию и аутентификацию с использован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ием федеральной государственной информационной системы "Единая система идентификации и аутентификации в инфраструктуре, обеспечивающей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информационно-технологическое взаимодействие информационных систем, используемых для предоставления государственных и мун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иципальных услуг в электронной форме"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(в ред. Постановления Правительства РФ </w:t>
            </w:r>
            <w:hyperlink r:id="rId324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от 04.03.2024 N 261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органы муниципального финансового контроля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доступ предоставляется поль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зователям, прошедшим идентификацию и аутентификацию с использованием федеральной государственной информационной системы "Единая система идентификации и аутентификации в инфраструктуре, обеспечивающей информационно-технологическое взаимодействие информацион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ных систем, используемых для предоставления государственных и муниципальных услуг в электронной форме"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Федеральное медико-биологическое агентство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доступ предоставляется пользователям, прошедшим идентификацию и аутентификацию с использованием федеральной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 государственной информационной системы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г в электронной форме"</w:t>
            </w:r>
          </w:p>
        </w:tc>
      </w:tr>
    </w:tbl>
    <w:p w:rsidR="00000000" w:rsidRDefault="00EA1B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21"/>
        <w:gridCol w:w="3420"/>
        <w:gridCol w:w="3468"/>
      </w:tblGrid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VIII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. Подсистема автоматизированного сбора информации о показателях системы здравоохранения из различных источников и представления отчетности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49. Сведения о потребности в лекарственных препаратах, закупаемых в рамках региональн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ых программ обеспечения лекарственными препаратами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уполномоченные исполнительные органы субъектов Российской Федерации - в части представления и получения сведений по субъекту Российской Федерации</w:t>
            </w:r>
          </w:p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государственная информационная система в сфере здравоохран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ения субъекта Российской Федерации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Федеральная служба по надзору в сфере здравоохранения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доступ предоставляется пользователям, прошедшим идентификацию и аутентификацию с использованием федеральной государственной информационной системы "Единая система ид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(в ред. Постановления Правительств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а РФ </w:t>
            </w:r>
            <w:hyperlink r:id="rId325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от 04.03.2024 N 261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Федеральное медико-биологическое агентство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доступ предоставляется пользователям, прошедшим идентификацию и аутентификацию с использованием феде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ральной государственной информационной системы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ых услуг в электронной форме"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50. Сведения о заявках на поставку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лекарственных препаратов в рамках региональных программ обеспечения лекарственными препаратами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уполномоченные исполнительные органы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субъектов Российской Федерации - в части представления и п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олучения сведений по субъекту Российской Федерации</w:t>
            </w:r>
          </w:p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государственная информационная система в сфере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здравоохранения субъекта Российской Федерации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Федеральная служба по надзору в сфере здравоохранения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доступ предоставляется пользователям, прошедшим идентиф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икацию и аутентификацию с использованием федеральной государственной информационной системы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 предоставления государственных и муниципальных услуг в электронной форме"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326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от 04.03.2024 N 261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Федеральное медико-биологическое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агентство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доступ предоставляется пользователям, прошедшим идентификацию и аутентификацию с использованием федеральной государственной информационной системы "Единая система идентификации и аутентификации в инфраструктуре, обеспечивающей информационно-техно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логическое взаимодействие информационных систем, используемых для предоставления государственных и муниципальных услуг в электронной форме"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51. Аналитические сведения о закупках лекарственных препаратов в рамках региональных программ обеспечения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лекарстве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нными препаратами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уполномоченные исполнительные органы субъектов Российской Федерации - в части представления и получения сведений по субъекту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Российской Федерации</w:t>
            </w:r>
          </w:p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государственная информационная система в сфере здравоохранения субъекта Российской Федераци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Федеральная служба по надзору в сфере здравоохранения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доступ предоставляется пользователям, прошедшим идентификацию и аутентификацию с использованием федеральной государственной информационной системы "Единая система идентификации и аутентификации в ин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327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от 04.03.2024 N 261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Федеральное медико-биологическое агентство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доступ предоставляется пользователям, прошедшим идентификацию и аутентификацию с использованием федеральной государственной информаци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онной системы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52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. Сведения о поставке лекарственных препаратов в рамках региональных программ обеспечения лекарственными препаратами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уполномоченные исполнительные органы субъектов Российской Федерации - в части представления и получения сведений по субъекту Российской Фед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ерации</w:t>
            </w:r>
          </w:p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государственная информационная система в сфере здравоохранения субъекта Российской Федерации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Федеральная служба по надзору в сфере здравоохранения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доступ предоставляется пользователям, прошедшим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идентификацию и аутентификацию с использованием фед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еральной государственной информационной системы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ных услуг в электронной форме"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(в ред. Постановления Правительства РФ </w:t>
            </w:r>
            <w:hyperlink r:id="rId328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от 04.03.2024 N 261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Федеральное медико-биологическое агентство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доступ предоставляется пользовател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ям, прошедшим идентификацию и аутентификацию с использованием федеральной государственной информационной системы "Единая система идентификации и аутентификации в инфраструктуре, обеспечивающей информационно-технологическое взаимодействие информационных сис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тем, используемых для предоставления государственных и муниципальных услуг в электронной форме"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53. Сведения о перераспределении лекарственных препаратов в рамках региональных программ обеспечения лекарственными препаратами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уполномоченные исполнительные о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рганы субъектов Российской Федерации - в части представления и получения сведений по субъекту Российской Федерации</w:t>
            </w:r>
          </w:p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государственная информационная система в сфере здравоохранения субъекта Российской Федерации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Федеральная служба по надзору в сфере здравоо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хранения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доступ предоставляется пользователям, прошедшим идентификацию и аутентификацию с использованием федеральной государственной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информационной системы "Единая система идентификации и аутентификации в инфраструктуре, обеспечивающей информационно-технол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огическое взаимодействие информационных систем, используемых для предоставления государственных и муниципальных услуг в электронной форме"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(в ред. Постановления Правительства РФ </w:t>
            </w:r>
            <w:hyperlink r:id="rId329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от 04.03.2024 N 261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Федеральное медико-биологическое агентство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доступ предоставляется пользователям, прошедшим идентификацию и аутентификацию с использованием федеральной государственной информационной системы "Единая система идентификации и аут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54. Сведения об остатках лекарственных препаратов в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 рамках региональных программ обеспечения лекарственными препаратами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уполномоченные исполнительные органы субъектов Российской Федерации - в части представления и получения сведений по субъекту Российской Федерации</w:t>
            </w:r>
          </w:p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государственная информационная система в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 сфере здравоохранения субъекта Российской Федерации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Федеральная служба по надзору в сфере здравоохранения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доступ предоставляется пользователям, прошедшим идентификацию и аутентификацию с использованием федеральной государственной информационной системы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"Единая система идентификации и аутентификации в инфраструктуре,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(в ред. Постанов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ления Правительства РФ </w:t>
            </w:r>
            <w:hyperlink r:id="rId330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от 04.03.2024 N 261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Федеральное медико-биологическое агентство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доступ предоставляется пользователям, прошедшим идентификацию и аутентификацию с и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спользованием федеральной государственной информационной системы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нных и муниципальных услуг в электронной форме"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55. Сведения о показателях системы здравоохранения, в том числе медико-демографические показатели здоровья населения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медицинские организации государственной, муниципальной и частной систем здравоохранения -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в части представления сведений о соответствующей организации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медицинская информационная система медицинской организации, информационная система Федерального медико-биологического агентства, государственная информационная система в сфере здравоохранения суб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ъекта Российской Федерации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федеральные органы исполнительной власти и государственные внебюджетные фонды в соответствии с полномочиями, установленными законодательством Российской Федерации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доступ предоставляется пользователям, прошедшим идентификацию и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 xml:space="preserve">аутентификацию с использованием федеральной государственной информационной системы "Единая система идентификации и аутентификации в инфраструктуре, обеспечивающей информационно-технологическое взаимодействие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lastRenderedPageBreak/>
              <w:t>информационных систем, используемых для предоста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вления государственных и муниципальных услуг в электронной форме"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уполномоченные исполнительные органы субъектов Российской Федерации - в части представления и получения сведений по субъекту Российской Федерации</w:t>
            </w:r>
          </w:p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государственная информационная система в 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сфере здравоохранения субъекта Российской Федерации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331" w:history="1">
              <w:r w:rsidRPr="00EA1BD0">
                <w:rPr>
                  <w:rFonts w:ascii="Times New Roman" w:hAnsi="Times New Roman"/>
                  <w:sz w:val="24"/>
                  <w:szCs w:val="24"/>
                  <w:u w:val="single"/>
                </w:rPr>
                <w:t>от 04.03.2024 N 261</w:t>
              </w:r>
            </w:hyperlink>
            <w:r w:rsidRPr="00EA1BD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Федеральная служба по надзору в сфере здравоохранения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до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ступ предоставляется пользователям, прошедшим идентификацию и аутентификацию с использованием федеральной государственной информационной системы "Единая система идентификации и аутентификации в инфраструктуре, обеспечивающей информационно-технологическое в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заимодействие информационных систем, используемых для предоставления государственных и муниципальных услуг в электронной форме"</w:t>
            </w:r>
          </w:p>
        </w:tc>
      </w:tr>
    </w:tbl>
    <w:p w:rsidR="00000000" w:rsidRDefault="00EA1B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EA1BD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8"/>
        <w:gridCol w:w="3420"/>
        <w:gridCol w:w="3420"/>
      </w:tblGrid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IX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. Федеральный реестр нормативно-справочной информации в сфере здравоохранения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56. Нормативно-справочная информация, приме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няемая в сфере здравоохранения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доступ предоставляется всем участникам информационного взаимодействия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в соответствии с порядком ведения и использования классификаторов, справочников и иной нормативно-справочной информации в сфере здравоохранения</w:t>
            </w:r>
          </w:p>
        </w:tc>
      </w:tr>
      <w:tr w:rsidR="00000000" w:rsidRPr="00EA1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vMerge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Министерс</w:t>
            </w:r>
            <w:r w:rsidRPr="00EA1BD0">
              <w:rPr>
                <w:rFonts w:ascii="Times New Roman" w:hAnsi="Times New Roman"/>
                <w:sz w:val="24"/>
                <w:szCs w:val="24"/>
              </w:rPr>
              <w:t>тво цифрового развития, связи и массовых коммуникаций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EA1BD0" w:rsidRDefault="00EA1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BD0">
              <w:rPr>
                <w:rFonts w:ascii="Times New Roman" w:hAnsi="Times New Roman"/>
                <w:sz w:val="24"/>
                <w:szCs w:val="24"/>
              </w:rPr>
              <w:t>федеральная государственная информационная система "Единая система нормативной справочной информации"</w:t>
            </w:r>
          </w:p>
        </w:tc>
      </w:tr>
    </w:tbl>
    <w:p w:rsidR="00EA1BD0" w:rsidRDefault="00EA1BD0"/>
    <w:sectPr w:rsidR="00EA1BD0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293B"/>
    <w:rsid w:val="008D293B"/>
    <w:rsid w:val="00EA1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814FE29-8C10-49BF-B3A6-3CB527828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normativ.kontur.ru/document?moduleid=1&amp;documentid=490344#l15" TargetMode="External"/><Relationship Id="rId299" Type="http://schemas.openxmlformats.org/officeDocument/2006/relationships/hyperlink" Target="https://normativ.kontur.ru/document?moduleid=1&amp;documentid=412375#l1099" TargetMode="External"/><Relationship Id="rId21" Type="http://schemas.openxmlformats.org/officeDocument/2006/relationships/hyperlink" Target="https://normativ.kontur.ru/document?moduleid=1&amp;documentid=412375#l1122" TargetMode="External"/><Relationship Id="rId63" Type="http://schemas.openxmlformats.org/officeDocument/2006/relationships/hyperlink" Target="https://normativ.kontur.ru/document?moduleid=1&amp;documentid=437732#l47" TargetMode="External"/><Relationship Id="rId159" Type="http://schemas.openxmlformats.org/officeDocument/2006/relationships/hyperlink" Target="https://normativ.kontur.ru/document?moduleid=1&amp;documentid=466699#l37" TargetMode="External"/><Relationship Id="rId324" Type="http://schemas.openxmlformats.org/officeDocument/2006/relationships/hyperlink" Target="https://normativ.kontur.ru/document?moduleid=1&amp;documentid=466699#l137" TargetMode="External"/><Relationship Id="rId170" Type="http://schemas.openxmlformats.org/officeDocument/2006/relationships/hyperlink" Target="https://normativ.kontur.ru/document?moduleid=1&amp;documentid=466699#l44" TargetMode="External"/><Relationship Id="rId226" Type="http://schemas.openxmlformats.org/officeDocument/2006/relationships/hyperlink" Target="https://normativ.kontur.ru/document?moduleid=1&amp;documentid=466699#l76" TargetMode="External"/><Relationship Id="rId268" Type="http://schemas.openxmlformats.org/officeDocument/2006/relationships/hyperlink" Target="https://normativ.kontur.ru/document?moduleid=1&amp;documentid=490344#l4" TargetMode="External"/><Relationship Id="rId32" Type="http://schemas.openxmlformats.org/officeDocument/2006/relationships/hyperlink" Target="https://normativ.kontur.ru/document?moduleid=1&amp;documentid=494197#l19" TargetMode="External"/><Relationship Id="rId74" Type="http://schemas.openxmlformats.org/officeDocument/2006/relationships/hyperlink" Target="https://normativ.kontur.ru/document?moduleid=1&amp;documentid=412375#l1182" TargetMode="External"/><Relationship Id="rId128" Type="http://schemas.openxmlformats.org/officeDocument/2006/relationships/hyperlink" Target="https://normativ.kontur.ru/document?moduleid=1&amp;documentid=466699#l22" TargetMode="External"/><Relationship Id="rId5" Type="http://schemas.openxmlformats.org/officeDocument/2006/relationships/hyperlink" Target="https://normativ.kontur.ru/document?moduleid=1&amp;documentid=466699#l0" TargetMode="External"/><Relationship Id="rId181" Type="http://schemas.openxmlformats.org/officeDocument/2006/relationships/hyperlink" Target="https://normativ.kontur.ru/document?moduleid=1&amp;documentid=466699#l46" TargetMode="External"/><Relationship Id="rId237" Type="http://schemas.openxmlformats.org/officeDocument/2006/relationships/hyperlink" Target="https://normativ.kontur.ru/document?moduleid=1&amp;documentid=433970#l1172" TargetMode="External"/><Relationship Id="rId279" Type="http://schemas.openxmlformats.org/officeDocument/2006/relationships/hyperlink" Target="https://normativ.kontur.ru/document?moduleid=1&amp;documentid=466699#l146" TargetMode="External"/><Relationship Id="rId43" Type="http://schemas.openxmlformats.org/officeDocument/2006/relationships/hyperlink" Target="https://normativ.kontur.ru/document?moduleid=1&amp;documentid=412375#l1178" TargetMode="External"/><Relationship Id="rId139" Type="http://schemas.openxmlformats.org/officeDocument/2006/relationships/hyperlink" Target="https://normativ.kontur.ru/document?moduleid=1&amp;documentid=466699#l25" TargetMode="External"/><Relationship Id="rId290" Type="http://schemas.openxmlformats.org/officeDocument/2006/relationships/hyperlink" Target="https://normativ.kontur.ru/document?moduleid=1&amp;documentid=466699#l146" TargetMode="External"/><Relationship Id="rId304" Type="http://schemas.openxmlformats.org/officeDocument/2006/relationships/hyperlink" Target="https://normativ.kontur.ru/document?moduleid=1&amp;documentid=490344#l21" TargetMode="External"/><Relationship Id="rId85" Type="http://schemas.openxmlformats.org/officeDocument/2006/relationships/hyperlink" Target="https://normativ.kontur.ru/document?moduleid=1&amp;documentid=494197#l19" TargetMode="External"/><Relationship Id="rId150" Type="http://schemas.openxmlformats.org/officeDocument/2006/relationships/hyperlink" Target="https://normativ.kontur.ru/document?moduleid=1&amp;documentid=466699#l32" TargetMode="External"/><Relationship Id="rId192" Type="http://schemas.openxmlformats.org/officeDocument/2006/relationships/hyperlink" Target="https://normativ.kontur.ru/document?moduleid=1&amp;documentid=466699#l53" TargetMode="External"/><Relationship Id="rId206" Type="http://schemas.openxmlformats.org/officeDocument/2006/relationships/hyperlink" Target="https://normativ.kontur.ru/document?moduleid=1&amp;documentid=437732#l460" TargetMode="External"/><Relationship Id="rId248" Type="http://schemas.openxmlformats.org/officeDocument/2006/relationships/hyperlink" Target="https://normativ.kontur.ru/document?moduleid=1&amp;documentid=466699#l146" TargetMode="External"/><Relationship Id="rId12" Type="http://schemas.openxmlformats.org/officeDocument/2006/relationships/hyperlink" Target="https://normativ.kontur.ru/document?moduleid=1&amp;documentid=371840#l30" TargetMode="External"/><Relationship Id="rId108" Type="http://schemas.openxmlformats.org/officeDocument/2006/relationships/hyperlink" Target="https://normativ.kontur.ru/document?moduleid=1&amp;documentid=412375#l1644" TargetMode="External"/><Relationship Id="rId315" Type="http://schemas.openxmlformats.org/officeDocument/2006/relationships/hyperlink" Target="https://normativ.kontur.ru/document?moduleid=1&amp;documentid=466699#l115" TargetMode="External"/><Relationship Id="rId54" Type="http://schemas.openxmlformats.org/officeDocument/2006/relationships/hyperlink" Target="https://normativ.kontur.ru/document?moduleid=1&amp;documentid=433970#l472" TargetMode="External"/><Relationship Id="rId96" Type="http://schemas.openxmlformats.org/officeDocument/2006/relationships/hyperlink" Target="https://normativ.kontur.ru/document?moduleid=1&amp;documentid=437732#l65" TargetMode="External"/><Relationship Id="rId161" Type="http://schemas.openxmlformats.org/officeDocument/2006/relationships/hyperlink" Target="https://normativ.kontur.ru/document?moduleid=1&amp;documentid=466699#l44" TargetMode="External"/><Relationship Id="rId217" Type="http://schemas.openxmlformats.org/officeDocument/2006/relationships/hyperlink" Target="https://normativ.kontur.ru/document?moduleid=1&amp;documentid=466699#l72" TargetMode="External"/><Relationship Id="rId259" Type="http://schemas.openxmlformats.org/officeDocument/2006/relationships/hyperlink" Target="https://normativ.kontur.ru/document?moduleid=1&amp;documentid=412375#l1172" TargetMode="External"/><Relationship Id="rId23" Type="http://schemas.openxmlformats.org/officeDocument/2006/relationships/hyperlink" Target="https://normativ.kontur.ru/document?moduleid=1&amp;documentid=412375#l685" TargetMode="External"/><Relationship Id="rId119" Type="http://schemas.openxmlformats.org/officeDocument/2006/relationships/hyperlink" Target="https://normativ.kontur.ru/document?moduleid=1&amp;documentid=412375#l1172" TargetMode="External"/><Relationship Id="rId270" Type="http://schemas.openxmlformats.org/officeDocument/2006/relationships/hyperlink" Target="https://normativ.kontur.ru/document?moduleid=1&amp;documentid=490344#l4" TargetMode="External"/><Relationship Id="rId326" Type="http://schemas.openxmlformats.org/officeDocument/2006/relationships/hyperlink" Target="https://normativ.kontur.ru/document?moduleid=1&amp;documentid=466699#l137" TargetMode="External"/><Relationship Id="rId65" Type="http://schemas.openxmlformats.org/officeDocument/2006/relationships/hyperlink" Target="https://normativ.kontur.ru/document?moduleid=1&amp;documentid=494197#l19" TargetMode="External"/><Relationship Id="rId130" Type="http://schemas.openxmlformats.org/officeDocument/2006/relationships/hyperlink" Target="https://normativ.kontur.ru/document?moduleid=1&amp;documentid=419085#l1" TargetMode="External"/><Relationship Id="rId172" Type="http://schemas.openxmlformats.org/officeDocument/2006/relationships/hyperlink" Target="https://normativ.kontur.ru/document?moduleid=1&amp;documentid=412375#l1172" TargetMode="External"/><Relationship Id="rId228" Type="http://schemas.openxmlformats.org/officeDocument/2006/relationships/hyperlink" Target="https://normativ.kontur.ru/document?moduleid=1&amp;documentid=433970#l1172" TargetMode="External"/><Relationship Id="rId281" Type="http://schemas.openxmlformats.org/officeDocument/2006/relationships/hyperlink" Target="https://normativ.kontur.ru/document?moduleid=1&amp;documentid=466699#l146" TargetMode="External"/><Relationship Id="rId34" Type="http://schemas.openxmlformats.org/officeDocument/2006/relationships/hyperlink" Target="https://normativ.kontur.ru/document?moduleid=1&amp;documentid=412375#l1191" TargetMode="External"/><Relationship Id="rId76" Type="http://schemas.openxmlformats.org/officeDocument/2006/relationships/hyperlink" Target="https://normativ.kontur.ru/document?moduleid=1&amp;documentid=412375#l468" TargetMode="External"/><Relationship Id="rId141" Type="http://schemas.openxmlformats.org/officeDocument/2006/relationships/hyperlink" Target="https://normativ.kontur.ru/document?moduleid=1&amp;documentid=419085#l1" TargetMode="External"/><Relationship Id="rId7" Type="http://schemas.openxmlformats.org/officeDocument/2006/relationships/hyperlink" Target="https://normativ.kontur.ru/document?moduleid=1&amp;documentid=494197#l2" TargetMode="External"/><Relationship Id="rId183" Type="http://schemas.openxmlformats.org/officeDocument/2006/relationships/hyperlink" Target="https://normativ.kontur.ru/document?moduleid=1&amp;documentid=466699#l46" TargetMode="External"/><Relationship Id="rId239" Type="http://schemas.openxmlformats.org/officeDocument/2006/relationships/hyperlink" Target="https://normativ.kontur.ru/document?moduleid=1&amp;documentid=466699#l146" TargetMode="External"/><Relationship Id="rId250" Type="http://schemas.openxmlformats.org/officeDocument/2006/relationships/hyperlink" Target="https://normativ.kontur.ru/document?moduleid=1&amp;documentid=466699#l146" TargetMode="External"/><Relationship Id="rId292" Type="http://schemas.openxmlformats.org/officeDocument/2006/relationships/hyperlink" Target="https://normativ.kontur.ru/document?moduleid=1&amp;documentid=466699#l146" TargetMode="External"/><Relationship Id="rId306" Type="http://schemas.openxmlformats.org/officeDocument/2006/relationships/hyperlink" Target="https://normativ.kontur.ru/document?moduleid=1&amp;documentid=437732#l415" TargetMode="External"/><Relationship Id="rId24" Type="http://schemas.openxmlformats.org/officeDocument/2006/relationships/hyperlink" Target="https://normativ.kontur.ru/document?moduleid=1&amp;documentid=467221#l224" TargetMode="External"/><Relationship Id="rId45" Type="http://schemas.openxmlformats.org/officeDocument/2006/relationships/hyperlink" Target="https://normativ.kontur.ru/document?moduleid=1&amp;documentid=437732#l32" TargetMode="External"/><Relationship Id="rId66" Type="http://schemas.openxmlformats.org/officeDocument/2006/relationships/hyperlink" Target="https://normativ.kontur.ru/document?moduleid=1&amp;documentid=437732#l47" TargetMode="External"/><Relationship Id="rId87" Type="http://schemas.openxmlformats.org/officeDocument/2006/relationships/hyperlink" Target="https://normativ.kontur.ru/document?moduleid=1&amp;documentid=412375#l1644" TargetMode="External"/><Relationship Id="rId110" Type="http://schemas.openxmlformats.org/officeDocument/2006/relationships/hyperlink" Target="https://normativ.kontur.ru/document?moduleid=1&amp;documentid=490344#l15" TargetMode="External"/><Relationship Id="rId131" Type="http://schemas.openxmlformats.org/officeDocument/2006/relationships/hyperlink" Target="https://normativ.kontur.ru/document?moduleid=1&amp;documentid=432422#l351" TargetMode="External"/><Relationship Id="rId327" Type="http://schemas.openxmlformats.org/officeDocument/2006/relationships/hyperlink" Target="https://normativ.kontur.ru/document?moduleid=1&amp;documentid=466699#l137" TargetMode="External"/><Relationship Id="rId152" Type="http://schemas.openxmlformats.org/officeDocument/2006/relationships/hyperlink" Target="https://normativ.kontur.ru/document?moduleid=1&amp;documentid=466699#l37" TargetMode="External"/><Relationship Id="rId173" Type="http://schemas.openxmlformats.org/officeDocument/2006/relationships/hyperlink" Target="https://normativ.kontur.ru/document?moduleid=1&amp;documentid=466699#l44" TargetMode="External"/><Relationship Id="rId194" Type="http://schemas.openxmlformats.org/officeDocument/2006/relationships/hyperlink" Target="https://normativ.kontur.ru/document?moduleid=1&amp;documentid=466699#l53" TargetMode="External"/><Relationship Id="rId208" Type="http://schemas.openxmlformats.org/officeDocument/2006/relationships/hyperlink" Target="https://normativ.kontur.ru/document?moduleid=1&amp;documentid=433970#l1172" TargetMode="External"/><Relationship Id="rId229" Type="http://schemas.openxmlformats.org/officeDocument/2006/relationships/hyperlink" Target="https://normativ.kontur.ru/document?moduleid=1&amp;documentid=466699#l146" TargetMode="External"/><Relationship Id="rId240" Type="http://schemas.openxmlformats.org/officeDocument/2006/relationships/hyperlink" Target="https://normativ.kontur.ru/document?moduleid=1&amp;documentid=433970#l1172" TargetMode="External"/><Relationship Id="rId261" Type="http://schemas.openxmlformats.org/officeDocument/2006/relationships/hyperlink" Target="https://normativ.kontur.ru/document?moduleid=1&amp;documentid=490344#l4" TargetMode="External"/><Relationship Id="rId14" Type="http://schemas.openxmlformats.org/officeDocument/2006/relationships/hyperlink" Target="https://normativ.kontur.ru/document?moduleid=1&amp;documentid=466699#l17" TargetMode="External"/><Relationship Id="rId35" Type="http://schemas.openxmlformats.org/officeDocument/2006/relationships/hyperlink" Target="https://normativ.kontur.ru/document?moduleid=1&amp;documentid=433970#l470" TargetMode="External"/><Relationship Id="rId56" Type="http://schemas.openxmlformats.org/officeDocument/2006/relationships/hyperlink" Target="https://normativ.kontur.ru/document?moduleid=1&amp;documentid=433970#l1198" TargetMode="External"/><Relationship Id="rId77" Type="http://schemas.openxmlformats.org/officeDocument/2006/relationships/hyperlink" Target="https://normativ.kontur.ru/document?moduleid=1&amp;documentid=412375#l1644" TargetMode="External"/><Relationship Id="rId100" Type="http://schemas.openxmlformats.org/officeDocument/2006/relationships/hyperlink" Target="https://normativ.kontur.ru/document?moduleid=1&amp;documentid=494197#l19" TargetMode="External"/><Relationship Id="rId282" Type="http://schemas.openxmlformats.org/officeDocument/2006/relationships/hyperlink" Target="https://normativ.kontur.ru/document?moduleid=1&amp;documentid=466699#l146" TargetMode="External"/><Relationship Id="rId317" Type="http://schemas.openxmlformats.org/officeDocument/2006/relationships/hyperlink" Target="https://normativ.kontur.ru/document?moduleid=1&amp;documentid=412375#l0" TargetMode="External"/><Relationship Id="rId8" Type="http://schemas.openxmlformats.org/officeDocument/2006/relationships/hyperlink" Target="https://normativ.kontur.ru/document?moduleid=1&amp;documentid=412375#l1180" TargetMode="External"/><Relationship Id="rId98" Type="http://schemas.openxmlformats.org/officeDocument/2006/relationships/hyperlink" Target="https://normativ.kontur.ru/document?moduleid=1&amp;documentid=437732#l66" TargetMode="External"/><Relationship Id="rId121" Type="http://schemas.openxmlformats.org/officeDocument/2006/relationships/hyperlink" Target="https://normativ.kontur.ru/document?moduleid=1&amp;documentid=437732#l79" TargetMode="External"/><Relationship Id="rId142" Type="http://schemas.openxmlformats.org/officeDocument/2006/relationships/hyperlink" Target="https://normativ.kontur.ru/document?moduleid=1&amp;documentid=466699#l32" TargetMode="External"/><Relationship Id="rId163" Type="http://schemas.openxmlformats.org/officeDocument/2006/relationships/hyperlink" Target="https://normativ.kontur.ru/document?moduleid=1&amp;documentid=466699#l44" TargetMode="External"/><Relationship Id="rId184" Type="http://schemas.openxmlformats.org/officeDocument/2006/relationships/hyperlink" Target="https://normativ.kontur.ru/document?moduleid=1&amp;documentid=466699#l46" TargetMode="External"/><Relationship Id="rId219" Type="http://schemas.openxmlformats.org/officeDocument/2006/relationships/hyperlink" Target="https://normativ.kontur.ru/document?moduleid=1&amp;documentid=433970#l1172" TargetMode="External"/><Relationship Id="rId230" Type="http://schemas.openxmlformats.org/officeDocument/2006/relationships/hyperlink" Target="https://normativ.kontur.ru/document?moduleid=1&amp;documentid=466699#l146" TargetMode="External"/><Relationship Id="rId251" Type="http://schemas.openxmlformats.org/officeDocument/2006/relationships/hyperlink" Target="https://normativ.kontur.ru/document?moduleid=1&amp;documentid=412375#l1172" TargetMode="External"/><Relationship Id="rId25" Type="http://schemas.openxmlformats.org/officeDocument/2006/relationships/hyperlink" Target="https://normativ.kontur.ru/document?moduleid=1&amp;documentid=467221#l683" TargetMode="External"/><Relationship Id="rId46" Type="http://schemas.openxmlformats.org/officeDocument/2006/relationships/hyperlink" Target="https://normativ.kontur.ru/document?moduleid=1&amp;documentid=437732#l37" TargetMode="External"/><Relationship Id="rId67" Type="http://schemas.openxmlformats.org/officeDocument/2006/relationships/hyperlink" Target="https://normativ.kontur.ru/document?moduleid=1&amp;documentid=437732#l47" TargetMode="External"/><Relationship Id="rId272" Type="http://schemas.openxmlformats.org/officeDocument/2006/relationships/hyperlink" Target="https://normativ.kontur.ru/document?moduleid=1&amp;documentid=490072#l1172" TargetMode="External"/><Relationship Id="rId293" Type="http://schemas.openxmlformats.org/officeDocument/2006/relationships/hyperlink" Target="https://normativ.kontur.ru/document?moduleid=1&amp;documentid=490344#l21" TargetMode="External"/><Relationship Id="rId307" Type="http://schemas.openxmlformats.org/officeDocument/2006/relationships/hyperlink" Target="https://normativ.kontur.ru/document?moduleid=1&amp;documentid=466699#l115" TargetMode="External"/><Relationship Id="rId328" Type="http://schemas.openxmlformats.org/officeDocument/2006/relationships/hyperlink" Target="https://normativ.kontur.ru/document?moduleid=1&amp;documentid=466699#l137" TargetMode="External"/><Relationship Id="rId88" Type="http://schemas.openxmlformats.org/officeDocument/2006/relationships/hyperlink" Target="https://normativ.kontur.ru/document?moduleid=1&amp;documentid=412375#l468" TargetMode="External"/><Relationship Id="rId111" Type="http://schemas.openxmlformats.org/officeDocument/2006/relationships/hyperlink" Target="https://normativ.kontur.ru/document?moduleid=1&amp;documentid=490344#l15" TargetMode="External"/><Relationship Id="rId132" Type="http://schemas.openxmlformats.org/officeDocument/2006/relationships/hyperlink" Target="https://normativ.kontur.ru/document?moduleid=1&amp;documentid=419085#l1" TargetMode="External"/><Relationship Id="rId153" Type="http://schemas.openxmlformats.org/officeDocument/2006/relationships/hyperlink" Target="https://normativ.kontur.ru/document?moduleid=1&amp;documentid=432422#l351" TargetMode="External"/><Relationship Id="rId174" Type="http://schemas.openxmlformats.org/officeDocument/2006/relationships/hyperlink" Target="https://normativ.kontur.ru/document?moduleid=1&amp;documentid=412375#l1172" TargetMode="External"/><Relationship Id="rId195" Type="http://schemas.openxmlformats.org/officeDocument/2006/relationships/hyperlink" Target="https://normativ.kontur.ru/document?moduleid=1&amp;documentid=437732#l460" TargetMode="External"/><Relationship Id="rId209" Type="http://schemas.openxmlformats.org/officeDocument/2006/relationships/hyperlink" Target="https://normativ.kontur.ru/document?moduleid=1&amp;documentid=466699#l57" TargetMode="External"/><Relationship Id="rId220" Type="http://schemas.openxmlformats.org/officeDocument/2006/relationships/hyperlink" Target="https://normativ.kontur.ru/document?moduleid=1&amp;documentid=437732#l460" TargetMode="External"/><Relationship Id="rId241" Type="http://schemas.openxmlformats.org/officeDocument/2006/relationships/hyperlink" Target="https://normativ.kontur.ru/document?moduleid=1&amp;documentid=433970#l1172" TargetMode="External"/><Relationship Id="rId15" Type="http://schemas.openxmlformats.org/officeDocument/2006/relationships/hyperlink" Target="https://normativ.kontur.ru/document?moduleid=1&amp;documentid=490344#l15" TargetMode="External"/><Relationship Id="rId36" Type="http://schemas.openxmlformats.org/officeDocument/2006/relationships/hyperlink" Target="https://normativ.kontur.ru/document?moduleid=1&amp;documentid=433970#l1197" TargetMode="External"/><Relationship Id="rId57" Type="http://schemas.openxmlformats.org/officeDocument/2006/relationships/hyperlink" Target="https://normativ.kontur.ru/document?moduleid=1&amp;documentid=437732#l47" TargetMode="External"/><Relationship Id="rId262" Type="http://schemas.openxmlformats.org/officeDocument/2006/relationships/hyperlink" Target="https://normativ.kontur.ru/document?moduleid=1&amp;documentid=490072#l1172" TargetMode="External"/><Relationship Id="rId283" Type="http://schemas.openxmlformats.org/officeDocument/2006/relationships/hyperlink" Target="https://normativ.kontur.ru/document?moduleid=1&amp;documentid=490344#l21" TargetMode="External"/><Relationship Id="rId318" Type="http://schemas.openxmlformats.org/officeDocument/2006/relationships/hyperlink" Target="https://normativ.kontur.ru/document?moduleid=1&amp;documentid=412375#l0" TargetMode="External"/><Relationship Id="rId78" Type="http://schemas.openxmlformats.org/officeDocument/2006/relationships/hyperlink" Target="https://normativ.kontur.ru/document?moduleid=1&amp;documentid=412375#l1198" TargetMode="External"/><Relationship Id="rId99" Type="http://schemas.openxmlformats.org/officeDocument/2006/relationships/hyperlink" Target="https://normativ.kontur.ru/document?moduleid=1&amp;documentid=409535#l80" TargetMode="External"/><Relationship Id="rId101" Type="http://schemas.openxmlformats.org/officeDocument/2006/relationships/hyperlink" Target="https://normativ.kontur.ru/document?moduleid=1&amp;documentid=437732#l68" TargetMode="External"/><Relationship Id="rId122" Type="http://schemas.openxmlformats.org/officeDocument/2006/relationships/hyperlink" Target="https://normativ.kontur.ru/document?moduleid=1&amp;documentid=437732#l82" TargetMode="External"/><Relationship Id="rId143" Type="http://schemas.openxmlformats.org/officeDocument/2006/relationships/hyperlink" Target="https://normativ.kontur.ru/document?moduleid=1&amp;documentid=466699#l32" TargetMode="External"/><Relationship Id="rId164" Type="http://schemas.openxmlformats.org/officeDocument/2006/relationships/hyperlink" Target="https://normativ.kontur.ru/document?moduleid=1&amp;documentid=412375#l1172" TargetMode="External"/><Relationship Id="rId185" Type="http://schemas.openxmlformats.org/officeDocument/2006/relationships/hyperlink" Target="https://normativ.kontur.ru/document?moduleid=1&amp;documentid=466699#l46" TargetMode="External"/><Relationship Id="rId9" Type="http://schemas.openxmlformats.org/officeDocument/2006/relationships/hyperlink" Target="https://normativ.kontur.ru/document?moduleid=1&amp;documentid=402307#l236" TargetMode="External"/><Relationship Id="rId210" Type="http://schemas.openxmlformats.org/officeDocument/2006/relationships/hyperlink" Target="https://normativ.kontur.ru/document?moduleid=1&amp;documentid=466699#l57" TargetMode="External"/><Relationship Id="rId26" Type="http://schemas.openxmlformats.org/officeDocument/2006/relationships/hyperlink" Target="https://normativ.kontur.ru/document?moduleid=1&amp;documentid=467221#l685" TargetMode="External"/><Relationship Id="rId231" Type="http://schemas.openxmlformats.org/officeDocument/2006/relationships/hyperlink" Target="https://normativ.kontur.ru/document?moduleid=1&amp;documentid=433970#l1172" TargetMode="External"/><Relationship Id="rId252" Type="http://schemas.openxmlformats.org/officeDocument/2006/relationships/hyperlink" Target="https://normativ.kontur.ru/document?moduleid=1&amp;documentid=412375#l1172" TargetMode="External"/><Relationship Id="rId273" Type="http://schemas.openxmlformats.org/officeDocument/2006/relationships/hyperlink" Target="https://normativ.kontur.ru/document?moduleid=1&amp;documentid=490344#l4" TargetMode="External"/><Relationship Id="rId294" Type="http://schemas.openxmlformats.org/officeDocument/2006/relationships/hyperlink" Target="https://normativ.kontur.ru/document?moduleid=1&amp;documentid=466699#l115" TargetMode="External"/><Relationship Id="rId308" Type="http://schemas.openxmlformats.org/officeDocument/2006/relationships/hyperlink" Target="https://normativ.kontur.ru/document?moduleid=1&amp;documentid=490344#l21" TargetMode="External"/><Relationship Id="rId329" Type="http://schemas.openxmlformats.org/officeDocument/2006/relationships/hyperlink" Target="https://normativ.kontur.ru/document?moduleid=1&amp;documentid=466699#l137" TargetMode="External"/><Relationship Id="rId47" Type="http://schemas.openxmlformats.org/officeDocument/2006/relationships/hyperlink" Target="https://normativ.kontur.ru/document?moduleid=1&amp;documentid=437732#l40" TargetMode="External"/><Relationship Id="rId68" Type="http://schemas.openxmlformats.org/officeDocument/2006/relationships/hyperlink" Target="https://normativ.kontur.ru/document?moduleid=1&amp;documentid=412375#l1198" TargetMode="External"/><Relationship Id="rId89" Type="http://schemas.openxmlformats.org/officeDocument/2006/relationships/hyperlink" Target="https://normativ.kontur.ru/document?moduleid=1&amp;documentid=412375#l1644" TargetMode="External"/><Relationship Id="rId112" Type="http://schemas.openxmlformats.org/officeDocument/2006/relationships/hyperlink" Target="https://normativ.kontur.ru/document?moduleid=1&amp;documentid=466699#l20" TargetMode="External"/><Relationship Id="rId133" Type="http://schemas.openxmlformats.org/officeDocument/2006/relationships/hyperlink" Target="https://normativ.kontur.ru/document?moduleid=1&amp;documentid=466699#l22" TargetMode="External"/><Relationship Id="rId154" Type="http://schemas.openxmlformats.org/officeDocument/2006/relationships/hyperlink" Target="https://normativ.kontur.ru/document?moduleid=1&amp;documentid=419085#l1" TargetMode="External"/><Relationship Id="rId175" Type="http://schemas.openxmlformats.org/officeDocument/2006/relationships/hyperlink" Target="https://normativ.kontur.ru/document?moduleid=1&amp;documentid=466699#l44" TargetMode="External"/><Relationship Id="rId196" Type="http://schemas.openxmlformats.org/officeDocument/2006/relationships/hyperlink" Target="https://normativ.kontur.ru/document?moduleid=1&amp;documentid=466699#l53" TargetMode="External"/><Relationship Id="rId200" Type="http://schemas.openxmlformats.org/officeDocument/2006/relationships/hyperlink" Target="https://normativ.kontur.ru/document?moduleid=1&amp;documentid=466699#l57" TargetMode="External"/><Relationship Id="rId16" Type="http://schemas.openxmlformats.org/officeDocument/2006/relationships/hyperlink" Target="https://normativ.kontur.ru/document?moduleid=1&amp;documentid=494197#l8" TargetMode="External"/><Relationship Id="rId221" Type="http://schemas.openxmlformats.org/officeDocument/2006/relationships/hyperlink" Target="https://normativ.kontur.ru/document?moduleid=1&amp;documentid=433970#l1172" TargetMode="External"/><Relationship Id="rId242" Type="http://schemas.openxmlformats.org/officeDocument/2006/relationships/hyperlink" Target="https://normativ.kontur.ru/document?moduleid=1&amp;documentid=466699#l146" TargetMode="External"/><Relationship Id="rId263" Type="http://schemas.openxmlformats.org/officeDocument/2006/relationships/hyperlink" Target="https://normativ.kontur.ru/document?moduleid=1&amp;documentid=490072#l1172" TargetMode="External"/><Relationship Id="rId284" Type="http://schemas.openxmlformats.org/officeDocument/2006/relationships/hyperlink" Target="https://normativ.kontur.ru/document?moduleid=1&amp;documentid=437732#l461" TargetMode="External"/><Relationship Id="rId319" Type="http://schemas.openxmlformats.org/officeDocument/2006/relationships/hyperlink" Target="https://normativ.kontur.ru/document?moduleid=1&amp;documentid=437732#l416" TargetMode="External"/><Relationship Id="rId37" Type="http://schemas.openxmlformats.org/officeDocument/2006/relationships/hyperlink" Target="https://normativ.kontur.ru/document?moduleid=1&amp;documentid=437732#l27" TargetMode="External"/><Relationship Id="rId58" Type="http://schemas.openxmlformats.org/officeDocument/2006/relationships/hyperlink" Target="https://normativ.kontur.ru/document?moduleid=1&amp;documentid=437732#l47" TargetMode="External"/><Relationship Id="rId79" Type="http://schemas.openxmlformats.org/officeDocument/2006/relationships/hyperlink" Target="https://normativ.kontur.ru/document?moduleid=1&amp;documentid=412375#l468" TargetMode="External"/><Relationship Id="rId102" Type="http://schemas.openxmlformats.org/officeDocument/2006/relationships/hyperlink" Target="https://normativ.kontur.ru/document?moduleid=1&amp;documentid=437732#l68" TargetMode="External"/><Relationship Id="rId123" Type="http://schemas.openxmlformats.org/officeDocument/2006/relationships/hyperlink" Target="https://normativ.kontur.ru/document?moduleid=1&amp;documentid=466699#l22" TargetMode="External"/><Relationship Id="rId144" Type="http://schemas.openxmlformats.org/officeDocument/2006/relationships/hyperlink" Target="https://normativ.kontur.ru/document?moduleid=1&amp;documentid=432422#l351" TargetMode="External"/><Relationship Id="rId330" Type="http://schemas.openxmlformats.org/officeDocument/2006/relationships/hyperlink" Target="https://normativ.kontur.ru/document?moduleid=1&amp;documentid=466699#l137" TargetMode="External"/><Relationship Id="rId90" Type="http://schemas.openxmlformats.org/officeDocument/2006/relationships/hyperlink" Target="https://normativ.kontur.ru/document?moduleid=1&amp;documentid=494197#l19" TargetMode="External"/><Relationship Id="rId165" Type="http://schemas.openxmlformats.org/officeDocument/2006/relationships/hyperlink" Target="https://normativ.kontur.ru/document?moduleid=1&amp;documentid=466699#l44" TargetMode="External"/><Relationship Id="rId186" Type="http://schemas.openxmlformats.org/officeDocument/2006/relationships/hyperlink" Target="https://normativ.kontur.ru/document?moduleid=1&amp;documentid=466699#l46" TargetMode="External"/><Relationship Id="rId211" Type="http://schemas.openxmlformats.org/officeDocument/2006/relationships/hyperlink" Target="https://normativ.kontur.ru/document?moduleid=1&amp;documentid=433970#l1172" TargetMode="External"/><Relationship Id="rId232" Type="http://schemas.openxmlformats.org/officeDocument/2006/relationships/hyperlink" Target="https://normativ.kontur.ru/document?moduleid=1&amp;documentid=433970#l1172" TargetMode="External"/><Relationship Id="rId253" Type="http://schemas.openxmlformats.org/officeDocument/2006/relationships/hyperlink" Target="https://normativ.kontur.ru/document?moduleid=1&amp;documentid=412375#l1172" TargetMode="External"/><Relationship Id="rId274" Type="http://schemas.openxmlformats.org/officeDocument/2006/relationships/hyperlink" Target="https://normativ.kontur.ru/document?moduleid=1&amp;documentid=471591#l194" TargetMode="External"/><Relationship Id="rId295" Type="http://schemas.openxmlformats.org/officeDocument/2006/relationships/hyperlink" Target="https://normativ.kontur.ru/document?moduleid=1&amp;documentid=466699#l115" TargetMode="External"/><Relationship Id="rId309" Type="http://schemas.openxmlformats.org/officeDocument/2006/relationships/hyperlink" Target="https://normativ.kontur.ru/document?moduleid=1&amp;documentid=437732#l415" TargetMode="External"/><Relationship Id="rId27" Type="http://schemas.openxmlformats.org/officeDocument/2006/relationships/hyperlink" Target="https://normativ.kontur.ru/document?moduleid=1&amp;documentid=467221#l1099" TargetMode="External"/><Relationship Id="rId48" Type="http://schemas.openxmlformats.org/officeDocument/2006/relationships/hyperlink" Target="https://normativ.kontur.ru/document?moduleid=1&amp;documentid=433970#l1197" TargetMode="External"/><Relationship Id="rId69" Type="http://schemas.openxmlformats.org/officeDocument/2006/relationships/hyperlink" Target="https://normativ.kontur.ru/document?moduleid=1&amp;documentid=412375#l1198" TargetMode="External"/><Relationship Id="rId113" Type="http://schemas.openxmlformats.org/officeDocument/2006/relationships/hyperlink" Target="https://normativ.kontur.ru/document?moduleid=1&amp;documentid=437732#l74" TargetMode="External"/><Relationship Id="rId134" Type="http://schemas.openxmlformats.org/officeDocument/2006/relationships/hyperlink" Target="https://normativ.kontur.ru/document?moduleid=1&amp;documentid=466699#l25" TargetMode="External"/><Relationship Id="rId320" Type="http://schemas.openxmlformats.org/officeDocument/2006/relationships/hyperlink" Target="https://normativ.kontur.ru/document?moduleid=1&amp;documentid=466699#l115" TargetMode="External"/><Relationship Id="rId80" Type="http://schemas.openxmlformats.org/officeDocument/2006/relationships/hyperlink" Target="https://normativ.kontur.ru/document?moduleid=1&amp;documentid=412375#l1644" TargetMode="External"/><Relationship Id="rId155" Type="http://schemas.openxmlformats.org/officeDocument/2006/relationships/hyperlink" Target="https://normativ.kontur.ru/document?moduleid=1&amp;documentid=466699#l37" TargetMode="External"/><Relationship Id="rId176" Type="http://schemas.openxmlformats.org/officeDocument/2006/relationships/hyperlink" Target="https://normativ.kontur.ru/document?moduleid=1&amp;documentid=437732#l460" TargetMode="External"/><Relationship Id="rId197" Type="http://schemas.openxmlformats.org/officeDocument/2006/relationships/hyperlink" Target="https://normativ.kontur.ru/document?moduleid=1&amp;documentid=466699#l57" TargetMode="External"/><Relationship Id="rId201" Type="http://schemas.openxmlformats.org/officeDocument/2006/relationships/hyperlink" Target="https://normativ.kontur.ru/document?moduleid=1&amp;documentid=466699#l57" TargetMode="External"/><Relationship Id="rId222" Type="http://schemas.openxmlformats.org/officeDocument/2006/relationships/hyperlink" Target="https://normativ.kontur.ru/document?moduleid=1&amp;documentid=433970#l1172" TargetMode="External"/><Relationship Id="rId243" Type="http://schemas.openxmlformats.org/officeDocument/2006/relationships/hyperlink" Target="https://normativ.kontur.ru/document?moduleid=1&amp;documentid=433970#l1172" TargetMode="External"/><Relationship Id="rId264" Type="http://schemas.openxmlformats.org/officeDocument/2006/relationships/hyperlink" Target="https://normativ.kontur.ru/document?moduleid=1&amp;documentid=490344#l4" TargetMode="External"/><Relationship Id="rId285" Type="http://schemas.openxmlformats.org/officeDocument/2006/relationships/hyperlink" Target="https://normativ.kontur.ru/document?moduleid=1&amp;documentid=466699#l146" TargetMode="External"/><Relationship Id="rId17" Type="http://schemas.openxmlformats.org/officeDocument/2006/relationships/hyperlink" Target="https://normativ.kontur.ru/document?moduleid=1&amp;documentid=437732#l22" TargetMode="External"/><Relationship Id="rId38" Type="http://schemas.openxmlformats.org/officeDocument/2006/relationships/hyperlink" Target="https://normativ.kontur.ru/document?moduleid=1&amp;documentid=437732#l27" TargetMode="External"/><Relationship Id="rId59" Type="http://schemas.openxmlformats.org/officeDocument/2006/relationships/hyperlink" Target="https://normativ.kontur.ru/document?moduleid=1&amp;documentid=437732#l47" TargetMode="External"/><Relationship Id="rId103" Type="http://schemas.openxmlformats.org/officeDocument/2006/relationships/hyperlink" Target="https://normativ.kontur.ru/document?moduleid=1&amp;documentid=494197#l19" TargetMode="External"/><Relationship Id="rId124" Type="http://schemas.openxmlformats.org/officeDocument/2006/relationships/hyperlink" Target="https://normativ.kontur.ru/document?moduleid=1&amp;documentid=437732#l82" TargetMode="External"/><Relationship Id="rId310" Type="http://schemas.openxmlformats.org/officeDocument/2006/relationships/hyperlink" Target="https://normativ.kontur.ru/document?moduleid=1&amp;documentid=466699#l115" TargetMode="External"/><Relationship Id="rId70" Type="http://schemas.openxmlformats.org/officeDocument/2006/relationships/hyperlink" Target="https://normativ.kontur.ru/document?moduleid=1&amp;documentid=412375#l64" TargetMode="External"/><Relationship Id="rId91" Type="http://schemas.openxmlformats.org/officeDocument/2006/relationships/hyperlink" Target="https://normativ.kontur.ru/document?moduleid=1&amp;documentid=437732#l60" TargetMode="External"/><Relationship Id="rId145" Type="http://schemas.openxmlformats.org/officeDocument/2006/relationships/hyperlink" Target="https://normativ.kontur.ru/document?moduleid=1&amp;documentid=419085#l1" TargetMode="External"/><Relationship Id="rId166" Type="http://schemas.openxmlformats.org/officeDocument/2006/relationships/hyperlink" Target="https://normativ.kontur.ru/document?moduleid=1&amp;documentid=412375#l1172" TargetMode="External"/><Relationship Id="rId187" Type="http://schemas.openxmlformats.org/officeDocument/2006/relationships/hyperlink" Target="https://normativ.kontur.ru/document?moduleid=1&amp;documentid=466699#l46" TargetMode="External"/><Relationship Id="rId331" Type="http://schemas.openxmlformats.org/officeDocument/2006/relationships/hyperlink" Target="https://normativ.kontur.ru/document?moduleid=1&amp;documentid=466699#l137" TargetMode="External"/><Relationship Id="rId1" Type="http://schemas.openxmlformats.org/officeDocument/2006/relationships/styles" Target="styles.xml"/><Relationship Id="rId212" Type="http://schemas.openxmlformats.org/officeDocument/2006/relationships/hyperlink" Target="https://normativ.kontur.ru/document?moduleid=1&amp;documentid=433970#l1172" TargetMode="External"/><Relationship Id="rId233" Type="http://schemas.openxmlformats.org/officeDocument/2006/relationships/hyperlink" Target="https://normativ.kontur.ru/document?moduleid=1&amp;documentid=466699#l146" TargetMode="External"/><Relationship Id="rId254" Type="http://schemas.openxmlformats.org/officeDocument/2006/relationships/hyperlink" Target="https://normativ.kontur.ru/document?moduleid=1&amp;documentid=412375#l1172" TargetMode="External"/><Relationship Id="rId28" Type="http://schemas.openxmlformats.org/officeDocument/2006/relationships/hyperlink" Target="https://normativ.kontur.ru/document?moduleid=1&amp;documentid=467221#l268" TargetMode="External"/><Relationship Id="rId49" Type="http://schemas.openxmlformats.org/officeDocument/2006/relationships/hyperlink" Target="https://normativ.kontur.ru/document?moduleid=1&amp;documentid=414882#l0" TargetMode="External"/><Relationship Id="rId114" Type="http://schemas.openxmlformats.org/officeDocument/2006/relationships/hyperlink" Target="https://normativ.kontur.ru/document?moduleid=1&amp;documentid=437732#l74" TargetMode="External"/><Relationship Id="rId275" Type="http://schemas.openxmlformats.org/officeDocument/2006/relationships/hyperlink" Target="https://normativ.kontur.ru/document?moduleid=1&amp;documentid=490344#l4" TargetMode="External"/><Relationship Id="rId296" Type="http://schemas.openxmlformats.org/officeDocument/2006/relationships/hyperlink" Target="https://normativ.kontur.ru/document?moduleid=1&amp;documentid=412375#l224" TargetMode="External"/><Relationship Id="rId300" Type="http://schemas.openxmlformats.org/officeDocument/2006/relationships/hyperlink" Target="https://normativ.kontur.ru/document?moduleid=1&amp;documentid=467221#l1776" TargetMode="External"/><Relationship Id="rId60" Type="http://schemas.openxmlformats.org/officeDocument/2006/relationships/hyperlink" Target="https://normativ.kontur.ru/document?moduleid=1&amp;documentid=494197#l19" TargetMode="External"/><Relationship Id="rId81" Type="http://schemas.openxmlformats.org/officeDocument/2006/relationships/hyperlink" Target="https://normativ.kontur.ru/document?moduleid=1&amp;documentid=437732#l58" TargetMode="External"/><Relationship Id="rId135" Type="http://schemas.openxmlformats.org/officeDocument/2006/relationships/hyperlink" Target="https://normativ.kontur.ru/document?moduleid=1&amp;documentid=432422#l351" TargetMode="External"/><Relationship Id="rId156" Type="http://schemas.openxmlformats.org/officeDocument/2006/relationships/hyperlink" Target="https://normativ.kontur.ru/document?moduleid=1&amp;documentid=466699#l37" TargetMode="External"/><Relationship Id="rId177" Type="http://schemas.openxmlformats.org/officeDocument/2006/relationships/hyperlink" Target="https://normativ.kontur.ru/document?moduleid=1&amp;documentid=466699#l44" TargetMode="External"/><Relationship Id="rId198" Type="http://schemas.openxmlformats.org/officeDocument/2006/relationships/hyperlink" Target="https://normativ.kontur.ru/document?moduleid=1&amp;documentid=466699#l57" TargetMode="External"/><Relationship Id="rId321" Type="http://schemas.openxmlformats.org/officeDocument/2006/relationships/hyperlink" Target="https://normativ.kontur.ru/document?moduleid=1&amp;documentid=466699#l115" TargetMode="External"/><Relationship Id="rId202" Type="http://schemas.openxmlformats.org/officeDocument/2006/relationships/hyperlink" Target="https://normativ.kontur.ru/document?moduleid=1&amp;documentid=466699#l57" TargetMode="External"/><Relationship Id="rId223" Type="http://schemas.openxmlformats.org/officeDocument/2006/relationships/hyperlink" Target="https://normativ.kontur.ru/document?moduleid=1&amp;documentid=466699#l72" TargetMode="External"/><Relationship Id="rId244" Type="http://schemas.openxmlformats.org/officeDocument/2006/relationships/hyperlink" Target="https://normativ.kontur.ru/document?moduleid=1&amp;documentid=433970#l1172" TargetMode="External"/><Relationship Id="rId18" Type="http://schemas.openxmlformats.org/officeDocument/2006/relationships/hyperlink" Target="https://normativ.kontur.ru/document?moduleid=1&amp;documentid=412375#l468" TargetMode="External"/><Relationship Id="rId39" Type="http://schemas.openxmlformats.org/officeDocument/2006/relationships/hyperlink" Target="https://normativ.kontur.ru/document?moduleid=1&amp;documentid=412375#l1184" TargetMode="External"/><Relationship Id="rId265" Type="http://schemas.openxmlformats.org/officeDocument/2006/relationships/hyperlink" Target="https://normativ.kontur.ru/document?moduleid=1&amp;documentid=490344#l4" TargetMode="External"/><Relationship Id="rId286" Type="http://schemas.openxmlformats.org/officeDocument/2006/relationships/hyperlink" Target="https://normativ.kontur.ru/document?moduleid=1&amp;documentid=466699#l146" TargetMode="External"/><Relationship Id="rId50" Type="http://schemas.openxmlformats.org/officeDocument/2006/relationships/hyperlink" Target="https://normativ.kontur.ru/document?moduleid=1&amp;documentid=432422#l351" TargetMode="External"/><Relationship Id="rId104" Type="http://schemas.openxmlformats.org/officeDocument/2006/relationships/hyperlink" Target="https://normativ.kontur.ru/document?moduleid=1&amp;documentid=494197#l19" TargetMode="External"/><Relationship Id="rId125" Type="http://schemas.openxmlformats.org/officeDocument/2006/relationships/hyperlink" Target="https://normativ.kontur.ru/document?moduleid=1&amp;documentid=432422#l351" TargetMode="External"/><Relationship Id="rId146" Type="http://schemas.openxmlformats.org/officeDocument/2006/relationships/hyperlink" Target="https://normativ.kontur.ru/document?moduleid=1&amp;documentid=466699#l32" TargetMode="External"/><Relationship Id="rId167" Type="http://schemas.openxmlformats.org/officeDocument/2006/relationships/hyperlink" Target="https://normativ.kontur.ru/document?moduleid=1&amp;documentid=466699#l44" TargetMode="External"/><Relationship Id="rId188" Type="http://schemas.openxmlformats.org/officeDocument/2006/relationships/hyperlink" Target="https://normativ.kontur.ru/document?moduleid=1&amp;documentid=466699#l46" TargetMode="External"/><Relationship Id="rId311" Type="http://schemas.openxmlformats.org/officeDocument/2006/relationships/hyperlink" Target="https://normativ.kontur.ru/document?moduleid=1&amp;documentid=490344#l21" TargetMode="External"/><Relationship Id="rId332" Type="http://schemas.openxmlformats.org/officeDocument/2006/relationships/fontTable" Target="fontTable.xml"/><Relationship Id="rId71" Type="http://schemas.openxmlformats.org/officeDocument/2006/relationships/hyperlink" Target="https://normativ.kontur.ru/document?moduleid=1&amp;documentid=466699#l17" TargetMode="External"/><Relationship Id="rId92" Type="http://schemas.openxmlformats.org/officeDocument/2006/relationships/hyperlink" Target="https://normativ.kontur.ru/document?moduleid=1&amp;documentid=437732#l60" TargetMode="External"/><Relationship Id="rId213" Type="http://schemas.openxmlformats.org/officeDocument/2006/relationships/hyperlink" Target="https://normativ.kontur.ru/document?moduleid=1&amp;documentid=466699#l72" TargetMode="External"/><Relationship Id="rId234" Type="http://schemas.openxmlformats.org/officeDocument/2006/relationships/hyperlink" Target="https://normativ.kontur.ru/document?moduleid=1&amp;documentid=433970#l1172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normativ.kontur.ru/document?moduleid=1&amp;documentid=467221#l336" TargetMode="External"/><Relationship Id="rId255" Type="http://schemas.openxmlformats.org/officeDocument/2006/relationships/hyperlink" Target="https://normativ.kontur.ru/document?moduleid=1&amp;documentid=412375#l1172" TargetMode="External"/><Relationship Id="rId276" Type="http://schemas.openxmlformats.org/officeDocument/2006/relationships/hyperlink" Target="https://normativ.kontur.ru/document?moduleid=1&amp;documentid=466699#l146" TargetMode="External"/><Relationship Id="rId297" Type="http://schemas.openxmlformats.org/officeDocument/2006/relationships/hyperlink" Target="https://normativ.kontur.ru/document?moduleid=1&amp;documentid=412375#l227" TargetMode="External"/><Relationship Id="rId40" Type="http://schemas.openxmlformats.org/officeDocument/2006/relationships/hyperlink" Target="https://normativ.kontur.ru/document?moduleid=1&amp;documentid=437732#l30" TargetMode="External"/><Relationship Id="rId115" Type="http://schemas.openxmlformats.org/officeDocument/2006/relationships/hyperlink" Target="https://normativ.kontur.ru/document?moduleid=1&amp;documentid=466699#l22" TargetMode="External"/><Relationship Id="rId136" Type="http://schemas.openxmlformats.org/officeDocument/2006/relationships/hyperlink" Target="https://normativ.kontur.ru/document?moduleid=1&amp;documentid=419085#l1" TargetMode="External"/><Relationship Id="rId157" Type="http://schemas.openxmlformats.org/officeDocument/2006/relationships/hyperlink" Target="https://normativ.kontur.ru/document?moduleid=1&amp;documentid=466699#l37" TargetMode="External"/><Relationship Id="rId178" Type="http://schemas.openxmlformats.org/officeDocument/2006/relationships/hyperlink" Target="https://normativ.kontur.ru/document?moduleid=1&amp;documentid=412375#l1172" TargetMode="External"/><Relationship Id="rId301" Type="http://schemas.openxmlformats.org/officeDocument/2006/relationships/hyperlink" Target="https://normativ.kontur.ru/document?moduleid=1&amp;documentid=402409#l2954" TargetMode="External"/><Relationship Id="rId322" Type="http://schemas.openxmlformats.org/officeDocument/2006/relationships/hyperlink" Target="https://normativ.kontur.ru/document?moduleid=1&amp;documentid=466699#l115" TargetMode="External"/><Relationship Id="rId61" Type="http://schemas.openxmlformats.org/officeDocument/2006/relationships/hyperlink" Target="https://normativ.kontur.ru/document?moduleid=1&amp;documentid=437732#l47" TargetMode="External"/><Relationship Id="rId82" Type="http://schemas.openxmlformats.org/officeDocument/2006/relationships/hyperlink" Target="https://normativ.kontur.ru/document?moduleid=1&amp;documentid=412375#l468" TargetMode="External"/><Relationship Id="rId199" Type="http://schemas.openxmlformats.org/officeDocument/2006/relationships/hyperlink" Target="https://normativ.kontur.ru/document?moduleid=1&amp;documentid=466699#l57" TargetMode="External"/><Relationship Id="rId203" Type="http://schemas.openxmlformats.org/officeDocument/2006/relationships/hyperlink" Target="https://normativ.kontur.ru/document?moduleid=1&amp;documentid=437732#l460" TargetMode="External"/><Relationship Id="rId19" Type="http://schemas.openxmlformats.org/officeDocument/2006/relationships/hyperlink" Target="https://normativ.kontur.ru/document?moduleid=1&amp;documentid=412375#l1172" TargetMode="External"/><Relationship Id="rId224" Type="http://schemas.openxmlformats.org/officeDocument/2006/relationships/hyperlink" Target="https://normativ.kontur.ru/document?moduleid=1&amp;documentid=466699#l72" TargetMode="External"/><Relationship Id="rId245" Type="http://schemas.openxmlformats.org/officeDocument/2006/relationships/hyperlink" Target="https://normativ.kontur.ru/document?moduleid=1&amp;documentid=466699#l146" TargetMode="External"/><Relationship Id="rId266" Type="http://schemas.openxmlformats.org/officeDocument/2006/relationships/hyperlink" Target="https://normativ.kontur.ru/document?moduleid=1&amp;documentid=490344#l4" TargetMode="External"/><Relationship Id="rId287" Type="http://schemas.openxmlformats.org/officeDocument/2006/relationships/hyperlink" Target="https://normativ.kontur.ru/document?moduleid=1&amp;documentid=466699#l146" TargetMode="External"/><Relationship Id="rId30" Type="http://schemas.openxmlformats.org/officeDocument/2006/relationships/hyperlink" Target="https://normativ.kontur.ru/document?moduleid=1&amp;documentid=467221#l1776" TargetMode="External"/><Relationship Id="rId105" Type="http://schemas.openxmlformats.org/officeDocument/2006/relationships/hyperlink" Target="https://normativ.kontur.ru/document?moduleid=1&amp;documentid=412375#l1172" TargetMode="External"/><Relationship Id="rId126" Type="http://schemas.openxmlformats.org/officeDocument/2006/relationships/hyperlink" Target="https://normativ.kontur.ru/document?moduleid=1&amp;documentid=466699#l22" TargetMode="External"/><Relationship Id="rId147" Type="http://schemas.openxmlformats.org/officeDocument/2006/relationships/hyperlink" Target="https://normativ.kontur.ru/document?moduleid=1&amp;documentid=432422#l351" TargetMode="External"/><Relationship Id="rId168" Type="http://schemas.openxmlformats.org/officeDocument/2006/relationships/hyperlink" Target="https://normativ.kontur.ru/document?moduleid=1&amp;documentid=466699#l44" TargetMode="External"/><Relationship Id="rId312" Type="http://schemas.openxmlformats.org/officeDocument/2006/relationships/hyperlink" Target="https://normativ.kontur.ru/document?moduleid=1&amp;documentid=466699#l115" TargetMode="External"/><Relationship Id="rId333" Type="http://schemas.openxmlformats.org/officeDocument/2006/relationships/theme" Target="theme/theme1.xml"/><Relationship Id="rId51" Type="http://schemas.openxmlformats.org/officeDocument/2006/relationships/hyperlink" Target="https://normativ.kontur.ru/document?moduleid=1&amp;documentid=437732#l42" TargetMode="External"/><Relationship Id="rId72" Type="http://schemas.openxmlformats.org/officeDocument/2006/relationships/hyperlink" Target="https://normativ.kontur.ru/document?moduleid=1&amp;documentid=437732#l57" TargetMode="External"/><Relationship Id="rId93" Type="http://schemas.openxmlformats.org/officeDocument/2006/relationships/hyperlink" Target="https://normativ.kontur.ru/document?moduleid=1&amp;documentid=437732#l63" TargetMode="External"/><Relationship Id="rId189" Type="http://schemas.openxmlformats.org/officeDocument/2006/relationships/hyperlink" Target="https://normativ.kontur.ru/document?moduleid=1&amp;documentid=466699#l53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normativ.kontur.ru/document?moduleid=1&amp;documentid=433970#l1172" TargetMode="External"/><Relationship Id="rId235" Type="http://schemas.openxmlformats.org/officeDocument/2006/relationships/hyperlink" Target="https://normativ.kontur.ru/document?moduleid=1&amp;documentid=433970#l1172" TargetMode="External"/><Relationship Id="rId256" Type="http://schemas.openxmlformats.org/officeDocument/2006/relationships/hyperlink" Target="https://normativ.kontur.ru/document?moduleid=1&amp;documentid=412375#l1172" TargetMode="External"/><Relationship Id="rId277" Type="http://schemas.openxmlformats.org/officeDocument/2006/relationships/hyperlink" Target="https://normativ.kontur.ru/document?moduleid=1&amp;documentid=466699#l146" TargetMode="External"/><Relationship Id="rId298" Type="http://schemas.openxmlformats.org/officeDocument/2006/relationships/hyperlink" Target="https://normativ.kontur.ru/document?moduleid=1&amp;documentid=412375#l1097" TargetMode="External"/><Relationship Id="rId116" Type="http://schemas.openxmlformats.org/officeDocument/2006/relationships/hyperlink" Target="https://normativ.kontur.ru/document?moduleid=1&amp;documentid=412375#l1172" TargetMode="External"/><Relationship Id="rId137" Type="http://schemas.openxmlformats.org/officeDocument/2006/relationships/hyperlink" Target="https://normativ.kontur.ru/document?moduleid=1&amp;documentid=466699#l25" TargetMode="External"/><Relationship Id="rId158" Type="http://schemas.openxmlformats.org/officeDocument/2006/relationships/hyperlink" Target="https://normativ.kontur.ru/document?moduleid=1&amp;documentid=466699#l37" TargetMode="External"/><Relationship Id="rId302" Type="http://schemas.openxmlformats.org/officeDocument/2006/relationships/hyperlink" Target="https://normativ.kontur.ru/document?moduleid=1&amp;documentid=466699#l115" TargetMode="External"/><Relationship Id="rId323" Type="http://schemas.openxmlformats.org/officeDocument/2006/relationships/hyperlink" Target="https://normativ.kontur.ru/document?moduleid=1&amp;documentid=466699#l137" TargetMode="External"/><Relationship Id="rId20" Type="http://schemas.openxmlformats.org/officeDocument/2006/relationships/hyperlink" Target="https://normativ.kontur.ru/document?moduleid=1&amp;documentid=437732#l22" TargetMode="External"/><Relationship Id="rId41" Type="http://schemas.openxmlformats.org/officeDocument/2006/relationships/hyperlink" Target="https://normativ.kontur.ru/document?moduleid=1&amp;documentid=412375#l1626" TargetMode="External"/><Relationship Id="rId62" Type="http://schemas.openxmlformats.org/officeDocument/2006/relationships/hyperlink" Target="https://normativ.kontur.ru/document?moduleid=1&amp;documentid=432422#l351" TargetMode="External"/><Relationship Id="rId83" Type="http://schemas.openxmlformats.org/officeDocument/2006/relationships/hyperlink" Target="https://normativ.kontur.ru/document?moduleid=1&amp;documentid=412375#l1644" TargetMode="External"/><Relationship Id="rId179" Type="http://schemas.openxmlformats.org/officeDocument/2006/relationships/hyperlink" Target="https://normativ.kontur.ru/document?moduleid=1&amp;documentid=466699#l46" TargetMode="External"/><Relationship Id="rId190" Type="http://schemas.openxmlformats.org/officeDocument/2006/relationships/hyperlink" Target="https://normativ.kontur.ru/document?moduleid=1&amp;documentid=466699#l53" TargetMode="External"/><Relationship Id="rId204" Type="http://schemas.openxmlformats.org/officeDocument/2006/relationships/hyperlink" Target="https://normativ.kontur.ru/document?moduleid=1&amp;documentid=466699#l61" TargetMode="External"/><Relationship Id="rId225" Type="http://schemas.openxmlformats.org/officeDocument/2006/relationships/hyperlink" Target="https://normativ.kontur.ru/document?moduleid=1&amp;documentid=466699#l72" TargetMode="External"/><Relationship Id="rId246" Type="http://schemas.openxmlformats.org/officeDocument/2006/relationships/hyperlink" Target="https://normativ.kontur.ru/document?moduleid=1&amp;documentid=466699#l146" TargetMode="External"/><Relationship Id="rId267" Type="http://schemas.openxmlformats.org/officeDocument/2006/relationships/hyperlink" Target="https://normativ.kontur.ru/document?moduleid=1&amp;documentid=490344#l4" TargetMode="External"/><Relationship Id="rId288" Type="http://schemas.openxmlformats.org/officeDocument/2006/relationships/hyperlink" Target="https://normativ.kontur.ru/document?moduleid=1&amp;documentid=490344#l21" TargetMode="External"/><Relationship Id="rId106" Type="http://schemas.openxmlformats.org/officeDocument/2006/relationships/hyperlink" Target="https://normativ.kontur.ru/document?moduleid=1&amp;documentid=494197#l19" TargetMode="External"/><Relationship Id="rId127" Type="http://schemas.openxmlformats.org/officeDocument/2006/relationships/hyperlink" Target="https://normativ.kontur.ru/document?moduleid=1&amp;documentid=419085#l1" TargetMode="External"/><Relationship Id="rId313" Type="http://schemas.openxmlformats.org/officeDocument/2006/relationships/hyperlink" Target="https://normativ.kontur.ru/document?moduleid=1&amp;documentid=466699#l115" TargetMode="External"/><Relationship Id="rId10" Type="http://schemas.openxmlformats.org/officeDocument/2006/relationships/hyperlink" Target="https://normativ.kontur.ru/document?moduleid=1&amp;documentid=363960#l9" TargetMode="External"/><Relationship Id="rId31" Type="http://schemas.openxmlformats.org/officeDocument/2006/relationships/hyperlink" Target="https://normativ.kontur.ru/document?moduleid=1&amp;documentid=486318#l83" TargetMode="External"/><Relationship Id="rId52" Type="http://schemas.openxmlformats.org/officeDocument/2006/relationships/hyperlink" Target="https://normativ.kontur.ru/document?moduleid=1&amp;documentid=437732#l42" TargetMode="External"/><Relationship Id="rId73" Type="http://schemas.openxmlformats.org/officeDocument/2006/relationships/hyperlink" Target="https://normativ.kontur.ru/document?moduleid=1&amp;documentid=412375#l1198" TargetMode="External"/><Relationship Id="rId94" Type="http://schemas.openxmlformats.org/officeDocument/2006/relationships/hyperlink" Target="https://normativ.kontur.ru/document?moduleid=1&amp;documentid=494197#l19" TargetMode="External"/><Relationship Id="rId148" Type="http://schemas.openxmlformats.org/officeDocument/2006/relationships/hyperlink" Target="https://normativ.kontur.ru/document?moduleid=1&amp;documentid=419085#l1" TargetMode="External"/><Relationship Id="rId169" Type="http://schemas.openxmlformats.org/officeDocument/2006/relationships/hyperlink" Target="https://normativ.kontur.ru/document?moduleid=1&amp;documentid=412375#l1172" TargetMode="External"/><Relationship Id="rId4" Type="http://schemas.openxmlformats.org/officeDocument/2006/relationships/hyperlink" Target="https://normativ.kontur.ru/document?moduleid=1&amp;documentid=437732#l0" TargetMode="External"/><Relationship Id="rId180" Type="http://schemas.openxmlformats.org/officeDocument/2006/relationships/hyperlink" Target="https://normativ.kontur.ru/document?moduleid=1&amp;documentid=437732#l460" TargetMode="External"/><Relationship Id="rId215" Type="http://schemas.openxmlformats.org/officeDocument/2006/relationships/hyperlink" Target="https://normativ.kontur.ru/document?moduleid=1&amp;documentid=433970#l1172" TargetMode="External"/><Relationship Id="rId236" Type="http://schemas.openxmlformats.org/officeDocument/2006/relationships/hyperlink" Target="https://normativ.kontur.ru/document?moduleid=1&amp;documentid=466699#l146" TargetMode="External"/><Relationship Id="rId257" Type="http://schemas.openxmlformats.org/officeDocument/2006/relationships/hyperlink" Target="https://normativ.kontur.ru/document?moduleid=1&amp;documentid=412375#l1172" TargetMode="External"/><Relationship Id="rId278" Type="http://schemas.openxmlformats.org/officeDocument/2006/relationships/hyperlink" Target="https://normativ.kontur.ru/document?moduleid=1&amp;documentid=437732#l461" TargetMode="External"/><Relationship Id="rId303" Type="http://schemas.openxmlformats.org/officeDocument/2006/relationships/hyperlink" Target="https://normativ.kontur.ru/document?moduleid=1&amp;documentid=466699#l115" TargetMode="External"/><Relationship Id="rId42" Type="http://schemas.openxmlformats.org/officeDocument/2006/relationships/hyperlink" Target="https://normativ.kontur.ru/document?moduleid=1&amp;documentid=437732#l31" TargetMode="External"/><Relationship Id="rId84" Type="http://schemas.openxmlformats.org/officeDocument/2006/relationships/hyperlink" Target="https://normativ.kontur.ru/document?moduleid=1&amp;documentid=412367#l0" TargetMode="External"/><Relationship Id="rId138" Type="http://schemas.openxmlformats.org/officeDocument/2006/relationships/hyperlink" Target="https://normativ.kontur.ru/document?moduleid=1&amp;documentid=437732#l82" TargetMode="External"/><Relationship Id="rId191" Type="http://schemas.openxmlformats.org/officeDocument/2006/relationships/hyperlink" Target="https://normativ.kontur.ru/document?moduleid=1&amp;documentid=466699#l53" TargetMode="External"/><Relationship Id="rId205" Type="http://schemas.openxmlformats.org/officeDocument/2006/relationships/hyperlink" Target="https://normativ.kontur.ru/document?moduleid=1&amp;documentid=490344#l4" TargetMode="External"/><Relationship Id="rId247" Type="http://schemas.openxmlformats.org/officeDocument/2006/relationships/hyperlink" Target="https://normativ.kontur.ru/document?moduleid=1&amp;documentid=466699#l146" TargetMode="External"/><Relationship Id="rId107" Type="http://schemas.openxmlformats.org/officeDocument/2006/relationships/hyperlink" Target="https://normativ.kontur.ru/document?moduleid=1&amp;documentid=412375#l468" TargetMode="External"/><Relationship Id="rId289" Type="http://schemas.openxmlformats.org/officeDocument/2006/relationships/hyperlink" Target="https://normativ.kontur.ru/document?moduleid=1&amp;documentid=437732#l461" TargetMode="External"/><Relationship Id="rId11" Type="http://schemas.openxmlformats.org/officeDocument/2006/relationships/hyperlink" Target="https://normativ.kontur.ru/document?moduleid=1&amp;documentid=408339#l28" TargetMode="External"/><Relationship Id="rId53" Type="http://schemas.openxmlformats.org/officeDocument/2006/relationships/hyperlink" Target="https://normativ.kontur.ru/document?moduleid=1&amp;documentid=437732#l458" TargetMode="External"/><Relationship Id="rId149" Type="http://schemas.openxmlformats.org/officeDocument/2006/relationships/hyperlink" Target="https://normativ.kontur.ru/document?moduleid=1&amp;documentid=466699#l32" TargetMode="External"/><Relationship Id="rId314" Type="http://schemas.openxmlformats.org/officeDocument/2006/relationships/hyperlink" Target="https://normativ.kontur.ru/document?moduleid=1&amp;documentid=437732#l415" TargetMode="External"/><Relationship Id="rId95" Type="http://schemas.openxmlformats.org/officeDocument/2006/relationships/hyperlink" Target="https://normativ.kontur.ru/document?moduleid=1&amp;documentid=412375#l1172" TargetMode="External"/><Relationship Id="rId160" Type="http://schemas.openxmlformats.org/officeDocument/2006/relationships/hyperlink" Target="https://normativ.kontur.ru/document?moduleid=1&amp;documentid=412375#l1172" TargetMode="External"/><Relationship Id="rId216" Type="http://schemas.openxmlformats.org/officeDocument/2006/relationships/hyperlink" Target="https://normativ.kontur.ru/document?moduleid=1&amp;documentid=466699#l72" TargetMode="External"/><Relationship Id="rId258" Type="http://schemas.openxmlformats.org/officeDocument/2006/relationships/hyperlink" Target="https://normativ.kontur.ru/document?moduleid=1&amp;documentid=412375#l1172" TargetMode="External"/><Relationship Id="rId22" Type="http://schemas.openxmlformats.org/officeDocument/2006/relationships/hyperlink" Target="https://normativ.kontur.ru/document?moduleid=1&amp;documentid=412375#l1124" TargetMode="External"/><Relationship Id="rId64" Type="http://schemas.openxmlformats.org/officeDocument/2006/relationships/hyperlink" Target="https://normativ.kontur.ru/document?moduleid=1&amp;documentid=437732#l47" TargetMode="External"/><Relationship Id="rId118" Type="http://schemas.openxmlformats.org/officeDocument/2006/relationships/hyperlink" Target="https://normativ.kontur.ru/document?moduleid=1&amp;documentid=466699#l22" TargetMode="External"/><Relationship Id="rId325" Type="http://schemas.openxmlformats.org/officeDocument/2006/relationships/hyperlink" Target="https://normativ.kontur.ru/document?moduleid=1&amp;documentid=466699#l137" TargetMode="External"/><Relationship Id="rId171" Type="http://schemas.openxmlformats.org/officeDocument/2006/relationships/hyperlink" Target="https://normativ.kontur.ru/document?moduleid=1&amp;documentid=412375#l1198" TargetMode="External"/><Relationship Id="rId227" Type="http://schemas.openxmlformats.org/officeDocument/2006/relationships/hyperlink" Target="https://normativ.kontur.ru/document?moduleid=1&amp;documentid=433970#l1172" TargetMode="External"/><Relationship Id="rId269" Type="http://schemas.openxmlformats.org/officeDocument/2006/relationships/hyperlink" Target="https://normativ.kontur.ru/document?moduleid=1&amp;documentid=490344#l4" TargetMode="External"/><Relationship Id="rId33" Type="http://schemas.openxmlformats.org/officeDocument/2006/relationships/hyperlink" Target="https://normativ.kontur.ru/document?moduleid=1&amp;documentid=412375#l1198" TargetMode="External"/><Relationship Id="rId129" Type="http://schemas.openxmlformats.org/officeDocument/2006/relationships/hyperlink" Target="https://normativ.kontur.ru/document?moduleid=1&amp;documentid=432422#l351" TargetMode="External"/><Relationship Id="rId280" Type="http://schemas.openxmlformats.org/officeDocument/2006/relationships/hyperlink" Target="https://normativ.kontur.ru/document?moduleid=1&amp;documentid=490344#l21" TargetMode="External"/><Relationship Id="rId75" Type="http://schemas.openxmlformats.org/officeDocument/2006/relationships/hyperlink" Target="https://normativ.kontur.ru/document?moduleid=1&amp;documentid=412375#l1184" TargetMode="External"/><Relationship Id="rId140" Type="http://schemas.openxmlformats.org/officeDocument/2006/relationships/hyperlink" Target="https://normativ.kontur.ru/document?moduleid=1&amp;documentid=432422#l351" TargetMode="External"/><Relationship Id="rId182" Type="http://schemas.openxmlformats.org/officeDocument/2006/relationships/hyperlink" Target="https://normativ.kontur.ru/document?moduleid=1&amp;documentid=466699#l46" TargetMode="External"/><Relationship Id="rId6" Type="http://schemas.openxmlformats.org/officeDocument/2006/relationships/hyperlink" Target="https://normativ.kontur.ru/document?moduleid=1&amp;documentid=490344#l0" TargetMode="External"/><Relationship Id="rId238" Type="http://schemas.openxmlformats.org/officeDocument/2006/relationships/hyperlink" Target="https://normativ.kontur.ru/document?moduleid=1&amp;documentid=433970#l1172" TargetMode="External"/><Relationship Id="rId291" Type="http://schemas.openxmlformats.org/officeDocument/2006/relationships/hyperlink" Target="https://normativ.kontur.ru/document?moduleid=1&amp;documentid=437732#l461" TargetMode="External"/><Relationship Id="rId305" Type="http://schemas.openxmlformats.org/officeDocument/2006/relationships/hyperlink" Target="https://normativ.kontur.ru/document?moduleid=1&amp;documentid=437732#l461" TargetMode="External"/><Relationship Id="rId44" Type="http://schemas.openxmlformats.org/officeDocument/2006/relationships/hyperlink" Target="https://normativ.kontur.ru/document?moduleid=1&amp;documentid=437732#l32" TargetMode="External"/><Relationship Id="rId86" Type="http://schemas.openxmlformats.org/officeDocument/2006/relationships/hyperlink" Target="https://normativ.kontur.ru/document?moduleid=1&amp;documentid=412375#l468" TargetMode="External"/><Relationship Id="rId151" Type="http://schemas.openxmlformats.org/officeDocument/2006/relationships/hyperlink" Target="https://normativ.kontur.ru/document?moduleid=1&amp;documentid=466699#l37" TargetMode="External"/><Relationship Id="rId193" Type="http://schemas.openxmlformats.org/officeDocument/2006/relationships/hyperlink" Target="https://normativ.kontur.ru/document?moduleid=1&amp;documentid=406190#l22" TargetMode="External"/><Relationship Id="rId207" Type="http://schemas.openxmlformats.org/officeDocument/2006/relationships/hyperlink" Target="https://normativ.kontur.ru/document?moduleid=1&amp;documentid=433970#l1172" TargetMode="External"/><Relationship Id="rId249" Type="http://schemas.openxmlformats.org/officeDocument/2006/relationships/hyperlink" Target="https://normativ.kontur.ru/document?moduleid=1&amp;documentid=466699#l146" TargetMode="External"/><Relationship Id="rId13" Type="http://schemas.openxmlformats.org/officeDocument/2006/relationships/hyperlink" Target="https://normativ.kontur.ru/document?moduleid=1&amp;documentid=437732#l22" TargetMode="External"/><Relationship Id="rId109" Type="http://schemas.openxmlformats.org/officeDocument/2006/relationships/hyperlink" Target="https://normativ.kontur.ru/document?moduleid=1&amp;documentid=437732#l72" TargetMode="External"/><Relationship Id="rId260" Type="http://schemas.openxmlformats.org/officeDocument/2006/relationships/hyperlink" Target="https://normativ.kontur.ru/document?moduleid=1&amp;documentid=412375#l1172" TargetMode="External"/><Relationship Id="rId316" Type="http://schemas.openxmlformats.org/officeDocument/2006/relationships/hyperlink" Target="https://normativ.kontur.ru/document?moduleid=1&amp;documentid=490344#l21" TargetMode="External"/><Relationship Id="rId55" Type="http://schemas.openxmlformats.org/officeDocument/2006/relationships/hyperlink" Target="https://normativ.kontur.ru/document?moduleid=1&amp;documentid=433970#l836" TargetMode="External"/><Relationship Id="rId97" Type="http://schemas.openxmlformats.org/officeDocument/2006/relationships/hyperlink" Target="https://normativ.kontur.ru/document?moduleid=1&amp;documentid=494197#l19" TargetMode="External"/><Relationship Id="rId120" Type="http://schemas.openxmlformats.org/officeDocument/2006/relationships/hyperlink" Target="https://normativ.kontur.ru/document?moduleid=1&amp;documentid=437732#l78" TargetMode="External"/><Relationship Id="rId162" Type="http://schemas.openxmlformats.org/officeDocument/2006/relationships/hyperlink" Target="https://normativ.kontur.ru/document?moduleid=1&amp;documentid=412375#l1172" TargetMode="External"/><Relationship Id="rId218" Type="http://schemas.openxmlformats.org/officeDocument/2006/relationships/hyperlink" Target="https://normativ.kontur.ru/document?moduleid=1&amp;documentid=433970#l1172" TargetMode="External"/><Relationship Id="rId271" Type="http://schemas.openxmlformats.org/officeDocument/2006/relationships/hyperlink" Target="https://normativ.kontur.ru/document?moduleid=1&amp;documentid=490344#l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120</Pages>
  <Words>39367</Words>
  <Characters>224398</Characters>
  <Application>Microsoft Office Word</Application>
  <DocSecurity>0</DocSecurity>
  <Lines>1869</Lines>
  <Paragraphs>526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curscurs@outlook.com</dc:creator>
  <cp:keywords/>
  <dc:description/>
  <cp:lastModifiedBy>curscurs@outlook.com</cp:lastModifiedBy>
  <cp:revision>2</cp:revision>
  <dcterms:created xsi:type="dcterms:W3CDTF">2025-11-19T09:46:00Z</dcterms:created>
  <dcterms:modified xsi:type="dcterms:W3CDTF">2025-11-19T09:46:00Z</dcterms:modified>
</cp:coreProperties>
</file>