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РФ 26 февраля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7544</w:t>
      </w:r>
    </w:p>
    <w:p w:rsidR="00000000" w:rsidRDefault="008652E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И СОЦИАЛЬНОГО РАЗВИТИЯ РОССИЙСКОЙ ФЕДЕРАЦИИ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27 января 2006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40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ОРГАНИЗАЦИИ ПРОВЕДЕНИЯ ХИМИКО-ТОКСИКОЛОГИЧЕСКИХ ИССЛЕДОВАНИЙ ПРИ АНАЛИТИЧЕСКОЙ ДИАГНО</w:t>
      </w:r>
      <w:r>
        <w:rPr>
          <w:rFonts w:ascii="Times New Roman" w:hAnsi="Times New Roman"/>
          <w:b/>
          <w:bCs/>
          <w:sz w:val="36"/>
          <w:szCs w:val="36"/>
        </w:rPr>
        <w:t>СТИКЕ НАЛИЧИЯ В ОРГАНИЗМЕ ЧЕЛОВЕКА АЛКОГОЛЯ, НАРКОТИЧЕСКИХ СРЕДСТВ, ПСИХОТРОПНЫХ И ДРУГИХ ТОКСИЧЕСКИХ ВЕЩЕСТВ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совершенствования порядка проведения химико-токсикологических исследований при аналитической диагностике наличия в организме человека алко</w:t>
      </w:r>
      <w:r>
        <w:rPr>
          <w:rFonts w:ascii="Times New Roman" w:hAnsi="Times New Roman"/>
          <w:sz w:val="24"/>
          <w:szCs w:val="24"/>
        </w:rPr>
        <w:t>голя и его суррогатов, наркотических средств, психотропных и других токсических веществ, вызывающих опьянение (интоксикацию), и их метаболитов приказываю: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Положение об организации работы химико-токсикологической лаборатории наркологическ</w:t>
      </w:r>
      <w:r>
        <w:rPr>
          <w:rFonts w:ascii="Times New Roman" w:hAnsi="Times New Roman"/>
          <w:sz w:val="24"/>
          <w:szCs w:val="24"/>
        </w:rPr>
        <w:t xml:space="preserve">ого диспансера (наркологической больницы)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Рекомендации по организации работы по отбору, транспортировке и хранению биологических объектов для проведения химико-токсикологических исследований на наличие алкоголя и его суррогато</w:t>
      </w:r>
      <w:r>
        <w:rPr>
          <w:rFonts w:ascii="Times New Roman" w:hAnsi="Times New Roman"/>
          <w:sz w:val="24"/>
          <w:szCs w:val="24"/>
        </w:rPr>
        <w:t xml:space="preserve">в, наркотических средств, психотропных и других токсических веществ, вызывающих опьянение (интоксикацию), и их метаболитов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Рекомендуемый перечень оборудования и вспомогательных материалов для химико-токсикологической лаборатор</w:t>
      </w:r>
      <w:r>
        <w:rPr>
          <w:rFonts w:ascii="Times New Roman" w:hAnsi="Times New Roman"/>
          <w:sz w:val="24"/>
          <w:szCs w:val="24"/>
        </w:rPr>
        <w:t xml:space="preserve">ии наркологического диспансера (наркологической больницы)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Рекомендуемый перечень необходимых реактивов для химико-токсикологической лаборатории наркологического диспансера (наркологической больницы)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5.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450/у-06 "Журнал регистрации отбора биологических объектов"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1.6. Инструкцию по заполнению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450/у-06 "Журнал регистрации отбора биологических объектов"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452/у-06 "Направление на химико-токсикологические исследования"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Инструкцию по заполнению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452/у-06 "Направление на химико-токсикологические исследования"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1.9.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451/у-06 "С</w:t>
      </w:r>
      <w:r>
        <w:rPr>
          <w:rFonts w:ascii="Times New Roman" w:hAnsi="Times New Roman"/>
          <w:sz w:val="24"/>
          <w:szCs w:val="24"/>
        </w:rPr>
        <w:t xml:space="preserve">правка о доставке биологических объектов на химико-токсикологические исследования"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1.10. Инструкцию по заполнению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451/у-06 "Справка о доставке биологических объектов на химико-токсикологические исследования" согласн</w:t>
      </w:r>
      <w:r>
        <w:rPr>
          <w:rFonts w:ascii="Times New Roman" w:hAnsi="Times New Roman"/>
          <w:sz w:val="24"/>
          <w:szCs w:val="24"/>
        </w:rPr>
        <w:t xml:space="preserve">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1.11.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 "Справка о результатах химико-токсикологических исследований"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1.12. Инструкцию по заполнению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 "Справка о результатах химико-токсикологических исследований" </w:t>
      </w:r>
      <w:r>
        <w:rPr>
          <w:rFonts w:ascii="Times New Roman" w:hAnsi="Times New Roman"/>
          <w:sz w:val="24"/>
          <w:szCs w:val="24"/>
        </w:rPr>
        <w:t xml:space="preserve">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1.13.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453/у-06 "Журнал регистрации результатов химико-токсикологических исследований"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1.14. Инструкцию по заполнению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453/у-06 "Журнал регистрации результатов химико-токсико</w:t>
      </w:r>
      <w:r>
        <w:rPr>
          <w:rFonts w:ascii="Times New Roman" w:hAnsi="Times New Roman"/>
          <w:sz w:val="24"/>
          <w:szCs w:val="24"/>
        </w:rPr>
        <w:t xml:space="preserve">логических исследований"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1.15. Отчетную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 "Отчет о работе химико-токсикологической лаборатории наркологического диспансера (наркологической больницы)"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1.16. Инструкцию по заполнению отчетной форм</w:t>
      </w:r>
      <w:r>
        <w:rPr>
          <w:rFonts w:ascii="Times New Roman" w:hAnsi="Times New Roman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 "Отчет о работе химико-токсикологической лаборатории наркологического диспансера (наркологической больницы)"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организационно-методическое и научно-исследовательское обеспечение химико-токсикологических </w:t>
      </w:r>
      <w:r>
        <w:rPr>
          <w:rFonts w:ascii="Times New Roman" w:hAnsi="Times New Roman"/>
          <w:sz w:val="24"/>
          <w:szCs w:val="24"/>
        </w:rPr>
        <w:t>исследований при аналитической диагностике наличия в организме человека алкоголя и его суррогатов, наркотических средств, психотропных и других токсических веществ, вызывающих опьянение (интоксикацию), и их метаболитов осуществляется Центральной химико-ток</w:t>
      </w:r>
      <w:r>
        <w:rPr>
          <w:rFonts w:ascii="Times New Roman" w:hAnsi="Times New Roman"/>
          <w:sz w:val="24"/>
          <w:szCs w:val="24"/>
        </w:rPr>
        <w:t>сикологической лабораторией при кафедре аналитической и судебно-медицинской токсикологии факультета последипломного профессионального образования провизоров Государственного образовательного учреждения высшего профессионального образования Московская медиц</w:t>
      </w:r>
      <w:r>
        <w:rPr>
          <w:rFonts w:ascii="Times New Roman" w:hAnsi="Times New Roman"/>
          <w:sz w:val="24"/>
          <w:szCs w:val="24"/>
        </w:rPr>
        <w:t>инская академия имени И.М. Сеченова Федерального агентства по здравоохранению и социальному развитию;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и повышение квалификации специалистов по аналитической диагностике наличия в организме человека алкоголя и его суррогатов, наркотических сред</w:t>
      </w:r>
      <w:r>
        <w:rPr>
          <w:rFonts w:ascii="Times New Roman" w:hAnsi="Times New Roman"/>
          <w:sz w:val="24"/>
          <w:szCs w:val="24"/>
        </w:rPr>
        <w:t>ств, психотропных и других токсических веществ, вызывающих опьянение (интоксикацию), и их метаболитов осуществляется кафедрой аналитической и судебно-медицинской токсикологии факультета последипломного профессионального образования провизоров Государственн</w:t>
      </w:r>
      <w:r>
        <w:rPr>
          <w:rFonts w:ascii="Times New Roman" w:hAnsi="Times New Roman"/>
          <w:sz w:val="24"/>
          <w:szCs w:val="24"/>
        </w:rPr>
        <w:t>ого образовательного учреждения высшего профессионального образования Московская медицинская академия имени И.М. Сеченова Федерального агентства по здравоохранению и социальному развитию.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Министр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М.Ю.ЗУРАБОВ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</w:t>
      </w:r>
      <w:r>
        <w:rPr>
          <w:rFonts w:ascii="Times New Roman" w:hAnsi="Times New Roman"/>
          <w:i/>
          <w:iCs/>
          <w:sz w:val="24"/>
          <w:szCs w:val="24"/>
        </w:rPr>
        <w:t xml:space="preserve">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ОРГАНИЗАЦИИ РАБОТЫ ХИМИКО-ТОКСИКОЛОГИЧЕСКОЙ ЛАБОРАТОРИИ НАРКОЛОГИЧЕСКОГО ДИСПАНСЕРА (НАРКОЛОГИЧЕСКОЙ БОЛЬНИЦЫ)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Химико-токсикологическая лаборатория наркологичес</w:t>
      </w:r>
      <w:r>
        <w:rPr>
          <w:rFonts w:ascii="Times New Roman" w:hAnsi="Times New Roman"/>
          <w:sz w:val="24"/>
          <w:szCs w:val="24"/>
        </w:rPr>
        <w:t>кого диспансера (наркологической больницы) (далее - ХТЛ) является структурным подразделением наркологического диспансера или наркологической больницы.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ХТЛ организуется для проведения химико-токсикологических исследований биологических жидкостей организм</w:t>
      </w:r>
      <w:r>
        <w:rPr>
          <w:rFonts w:ascii="Times New Roman" w:hAnsi="Times New Roman"/>
          <w:sz w:val="24"/>
          <w:szCs w:val="24"/>
        </w:rPr>
        <w:t>а человека (кровь, моча, слюна) на наличие алкоголя и его суррогатов, наркотических средств, психотропных и других токсических веществ, вызывающих опьянение (интоксикацию), и их метаболитов, а также альтернативных объектов (смывы с поверхности кожи, волосы</w:t>
      </w:r>
      <w:r>
        <w:rPr>
          <w:rFonts w:ascii="Times New Roman" w:hAnsi="Times New Roman"/>
          <w:sz w:val="24"/>
          <w:szCs w:val="24"/>
        </w:rPr>
        <w:t>, ногти и пр.) на наличие наркотических средств, психотропных и других токсических веществ, вызывающих опьянение (интоксикацию), и их метаболитов (далее - биологические объекты).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ХТЛ возглавляется заведующим, который подчиняется главному врачу наркологи</w:t>
      </w:r>
      <w:r>
        <w:rPr>
          <w:rFonts w:ascii="Times New Roman" w:hAnsi="Times New Roman"/>
          <w:sz w:val="24"/>
          <w:szCs w:val="24"/>
        </w:rPr>
        <w:t>ческого диспансера (наркологической больницы).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Штаты ХТЛ укомплектовываются врачами, провизорами, специалистами с немедицинским образованием, допущенными к занятию должности врача клинической лабораторной диагностики в установленном порядке, имеющими се</w:t>
      </w:r>
      <w:r>
        <w:rPr>
          <w:rFonts w:ascii="Times New Roman" w:hAnsi="Times New Roman"/>
          <w:sz w:val="24"/>
          <w:szCs w:val="24"/>
        </w:rPr>
        <w:t>ртификат по специальности "Клиническая лабораторная диагностика" и прошедшими дополнительную подготовку по аналитической токсикологии наркотических средств, психотропных и других токсических веществ.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ХТЛ располагается в отдельном, изолированном помещени</w:t>
      </w:r>
      <w:r>
        <w:rPr>
          <w:rFonts w:ascii="Times New Roman" w:hAnsi="Times New Roman"/>
          <w:sz w:val="24"/>
          <w:szCs w:val="24"/>
        </w:rPr>
        <w:t>и, исключающем доступ посторонних лиц и отвечающем требованиям техники безопасности при работе персонала в ХТЛ и санитарно-гигиеническим требованиям, обеспечивающим выполнение возложенных на нее задач. ХТЛ оснащается необходимым оборудованием, оргтехникой,</w:t>
      </w:r>
      <w:r>
        <w:rPr>
          <w:rFonts w:ascii="Times New Roman" w:hAnsi="Times New Roman"/>
          <w:sz w:val="24"/>
          <w:szCs w:val="24"/>
        </w:rPr>
        <w:t xml:space="preserve"> инвентарем, реактивами, справочной литературой, нормативно-технической документацией, средствами </w:t>
      </w:r>
      <w:r>
        <w:rPr>
          <w:rFonts w:ascii="Times New Roman" w:hAnsi="Times New Roman"/>
          <w:sz w:val="24"/>
          <w:szCs w:val="24"/>
        </w:rPr>
        <w:lastRenderedPageBreak/>
        <w:t>связи и охранной сигнализацией.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ХТЛ осуществляет следующие функции: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Прием в установленном порядке на химико-токсикологические исследования биологическ</w:t>
      </w:r>
      <w:r>
        <w:rPr>
          <w:rFonts w:ascii="Times New Roman" w:hAnsi="Times New Roman"/>
          <w:sz w:val="24"/>
          <w:szCs w:val="24"/>
        </w:rPr>
        <w:t>их объектов.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Хранение биологического объекта для повторных химико-токсикологических исследований в течение двух месяцев с соблюдением установленных для этого требований.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Проведение химико-токсикологических исследований принятых биологических объе</w:t>
      </w:r>
      <w:r>
        <w:rPr>
          <w:rFonts w:ascii="Times New Roman" w:hAnsi="Times New Roman"/>
          <w:sz w:val="24"/>
          <w:szCs w:val="24"/>
        </w:rPr>
        <w:t>ктов на наличие алкоголя и его суррогатов, наркотических средств, психотропных и других токсических веществ, вызывающих опьянение (интоксикацию), и их метаболитов. Ведение рабочего журнала проводимых исследований в произвольной форме с описанием биологичес</w:t>
      </w:r>
      <w:r>
        <w:rPr>
          <w:rFonts w:ascii="Times New Roman" w:hAnsi="Times New Roman"/>
          <w:sz w:val="24"/>
          <w:szCs w:val="24"/>
        </w:rPr>
        <w:t>кого объекта и результатов.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Оформление результатов химико-токсикологических исследований о наличии (отсутствии) в исследуемых биологических объектах алкоголя и его суррогатов, наркотических средств, психотропных и других токсических веществ, вызывающи</w:t>
      </w:r>
      <w:r>
        <w:rPr>
          <w:rFonts w:ascii="Times New Roman" w:hAnsi="Times New Roman"/>
          <w:sz w:val="24"/>
          <w:szCs w:val="24"/>
        </w:rPr>
        <w:t>х опьянение (интоксикацию), и их метаболитов по установленной форме.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Выдача Справок о результатах химико-токсикологических исследований биологических объектов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ХТЛ используются бланки Справок о результатах химико-токсик</w:t>
      </w:r>
      <w:r>
        <w:rPr>
          <w:rFonts w:ascii="Times New Roman" w:hAnsi="Times New Roman"/>
          <w:sz w:val="24"/>
          <w:szCs w:val="24"/>
        </w:rPr>
        <w:t xml:space="preserve">ологических исследований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454/у-06) и штамп с наименованием наркологического диспансера (наркологической больницы), ведется учет и отчетность по формам, утвержденным в установленном порядке.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Штатная численность персонала ХТЛ устанавливае</w:t>
      </w:r>
      <w:r>
        <w:rPr>
          <w:rFonts w:ascii="Times New Roman" w:hAnsi="Times New Roman"/>
          <w:sz w:val="24"/>
          <w:szCs w:val="24"/>
        </w:rPr>
        <w:t>тся руководителем наркологического диспансера (наркологической больницы) с учетом рекомендованных штатных нормативов и объема проводимых химико-токсикологических исследований.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Контроль за деятельностью ХТЛ, расходом реагентов и правильным использованием</w:t>
      </w:r>
      <w:r>
        <w:rPr>
          <w:rFonts w:ascii="Times New Roman" w:hAnsi="Times New Roman"/>
          <w:sz w:val="24"/>
          <w:szCs w:val="24"/>
        </w:rPr>
        <w:t xml:space="preserve"> оборудования осуществляется руководителем (заместителем руководителя) наркологического диспансера (наркологической больницы), структурным подразделением которого является ХТЛ.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социального развити</w:t>
      </w:r>
      <w:r>
        <w:rPr>
          <w:rFonts w:ascii="Times New Roman" w:hAnsi="Times New Roman"/>
          <w:i/>
          <w:iCs/>
          <w:sz w:val="24"/>
          <w:szCs w:val="24"/>
        </w:rPr>
        <w:t xml:space="preserve">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РЕКОМЕНДАЦИИ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 ОРГАНИЗАЦИИ РАБОТЫ ПО ОТБОРУ,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 xml:space="preserve">ТРАНСПОРТИРОВКЕ И ХРАНЕНИЮ БИОЛОГИЧЕСКИХ ОБЪЕКТОВ ДЛЯ ПРОВЕДЕНИЯ ХИМИКО-ТОКСИКОЛОГИЧЕСКИХ ИССЛЕДОВАНИЙ НА НАЛИЧИЕ АЛКОГОЛЯ И ЕГО СУРРОГАТОВ, НАРКОТИЧЕСКИХ СРЕДСТВ, </w:t>
      </w:r>
      <w:r>
        <w:rPr>
          <w:rFonts w:ascii="Times New Roman" w:hAnsi="Times New Roman"/>
          <w:b/>
          <w:bCs/>
          <w:sz w:val="36"/>
          <w:szCs w:val="36"/>
        </w:rPr>
        <w:t>ПСИХОТРОПНЫХ И ДРУГИХ ТОКСИЧЕСКИХ ВЕЩЕСТВ, ВЫЗЫВАЮЩИХ ОПЬЯНЕНИЕ (ИНТОКСИКАЦИЮ), И ИХ МЕТАБОЛИТОВ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рекомендации предназначены для организации работы по отбору, транспортировке и хранению биологических объектов для проведения химико-токсикологиче</w:t>
      </w:r>
      <w:r>
        <w:rPr>
          <w:rFonts w:ascii="Times New Roman" w:hAnsi="Times New Roman"/>
          <w:sz w:val="24"/>
          <w:szCs w:val="24"/>
        </w:rPr>
        <w:t xml:space="preserve">ских исследований на наличие алкоголя и его суррогатов, наркотических средств, психотропных и других токсических веществ, вызывающих опьянение (интоксикацию), и их метаболитов и распространяются на медицинские организации, в которых проводится медицинское </w:t>
      </w:r>
      <w:r>
        <w:rPr>
          <w:rFonts w:ascii="Times New Roman" w:hAnsi="Times New Roman"/>
          <w:sz w:val="24"/>
          <w:szCs w:val="24"/>
        </w:rPr>
        <w:t>освидетельствование на состояние опьянения и (или) диагностика факта употребления алкоголя и его суррогатов, наркотических средств, психотропных и других токсических веществ, вызывающих опьянение (интоксикацию), и их метаболитов.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Рекомендации по отбору </w:t>
      </w:r>
      <w:r>
        <w:rPr>
          <w:rFonts w:ascii="Times New Roman" w:hAnsi="Times New Roman"/>
          <w:sz w:val="24"/>
          <w:szCs w:val="24"/>
        </w:rPr>
        <w:t>крови: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крови у освидетельствуемого проводится на рабочем месте, которое оборудуется в соответствии с требованиями, предъявляемыми к оборудованию процедурного кабинета. Отбор крови проводится в резиновых перчатках, с соблюдением правил асептики, обраб</w:t>
      </w:r>
      <w:r>
        <w:rPr>
          <w:rFonts w:ascii="Times New Roman" w:hAnsi="Times New Roman"/>
          <w:sz w:val="24"/>
          <w:szCs w:val="24"/>
        </w:rPr>
        <w:t>откой перчаток перед каждым отбором дезинфицирующим раствором, не содержащим спирт.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 проколом кожа освидетельствуемого обрабатывается стерильным тампоном (шариком из ваты), смоченным не содержащим спирт дезинфицирующим раствором. После взятия крови к </w:t>
      </w:r>
      <w:r>
        <w:rPr>
          <w:rFonts w:ascii="Times New Roman" w:hAnsi="Times New Roman"/>
          <w:sz w:val="24"/>
          <w:szCs w:val="24"/>
        </w:rPr>
        <w:t>раневой поверхности прикладывается новый стерильный тампон, смоченный таким же дезинфицирующим раствором.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Стерильные тампоны следует хранить в упаковке из бумаги, в количестве не более 20 штук. Стерильные лабораторные инструменты хранятся в той же упаковке</w:t>
      </w:r>
      <w:r>
        <w:rPr>
          <w:rFonts w:ascii="Times New Roman" w:hAnsi="Times New Roman"/>
          <w:sz w:val="24"/>
          <w:szCs w:val="24"/>
        </w:rPr>
        <w:t>, в которой проводилась их стерилизация.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Кровь для проведения химико-токсикологических исследований отбирается из поверхностной вены одним из следующих способов: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Самотеком в сухой флакон с раствором гепарина (3 - 5 капель на каждые 10 мл крови). Отбирается</w:t>
      </w:r>
      <w:r>
        <w:rPr>
          <w:rFonts w:ascii="Times New Roman" w:hAnsi="Times New Roman"/>
          <w:sz w:val="24"/>
          <w:szCs w:val="24"/>
        </w:rPr>
        <w:t xml:space="preserve"> 15 мл крови в два флакона объемами 10 и 5 мл. Флаконы закрываются стандартной резиновой пробкой, которая фиксируется алюминиевым колпачком. Содержимое флаконов сразу же перемешивается. Флаконы опечатываются и направляются в ХТЛ для проведения химико-токси</w:t>
      </w:r>
      <w:r>
        <w:rPr>
          <w:rFonts w:ascii="Times New Roman" w:hAnsi="Times New Roman"/>
          <w:sz w:val="24"/>
          <w:szCs w:val="24"/>
        </w:rPr>
        <w:t>кологических исследований на наличие алкоголя и его суррогатов, наркотических средств, психотропных и других токсических веществ, вызывающих опьянение (интоксикацию), и их метаболитов. Флакон с 5 мл крови хранится как контрольный образец. Второй флакон с 1</w:t>
      </w:r>
      <w:r>
        <w:rPr>
          <w:rFonts w:ascii="Times New Roman" w:hAnsi="Times New Roman"/>
          <w:sz w:val="24"/>
          <w:szCs w:val="24"/>
        </w:rPr>
        <w:t>0 мл крови (анализируемый образец) используется для проведения химико-токсикологических исследований.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использованием вакуумных пробирок (одноразовых устройств для ускоренного взятия крови с содержанием гепарина и иглами с двух концов) один конец вводится</w:t>
      </w:r>
      <w:r>
        <w:rPr>
          <w:rFonts w:ascii="Times New Roman" w:hAnsi="Times New Roman"/>
          <w:sz w:val="24"/>
          <w:szCs w:val="24"/>
        </w:rPr>
        <w:t xml:space="preserve"> в вену, другим концом прокалывается резиновая мембрана пробирки. Отбирается 15 мл крови в две вакуумные пробирки по 5 мл и 10 мл (контрольный и анализируемый образцы), пробирки опечатываются. Для химико-токсикологических исследований на наличие алкоголя и</w:t>
      </w:r>
      <w:r>
        <w:rPr>
          <w:rFonts w:ascii="Times New Roman" w:hAnsi="Times New Roman"/>
          <w:sz w:val="24"/>
          <w:szCs w:val="24"/>
        </w:rPr>
        <w:t xml:space="preserve"> его суррогатов, наркотических средств, психотропных и других токсических веществ, вызывающих опьянение (интоксикацию), и их метаболитов обеспечивается доставка образцов крови в ХТЛ не позднее двух суток после отбора. Кровь после отбора до момента отправки</w:t>
      </w:r>
      <w:r>
        <w:rPr>
          <w:rFonts w:ascii="Times New Roman" w:hAnsi="Times New Roman"/>
          <w:sz w:val="24"/>
          <w:szCs w:val="24"/>
        </w:rPr>
        <w:t xml:space="preserve"> в ХТЛ хранится в холодильнике при температуре 0 - 2 град.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Кровь с сопроводительной документацией направляется в ХТЛ в укупоренных и опечатанных флаконах, вакуумных пробирках в специальном контейнере в сумке-холодильнике на транспорте медицинской органи</w:t>
      </w:r>
      <w:r>
        <w:rPr>
          <w:rFonts w:ascii="Times New Roman" w:hAnsi="Times New Roman"/>
          <w:sz w:val="24"/>
          <w:szCs w:val="24"/>
        </w:rPr>
        <w:t>зации в сопровождении медицинского работника, ответственного за доставку биологических объектов.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Рекомендации по отбору жидкости полости рта: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жидкости полости рта (далее - слюна) проводится с использованием коллекторов, содержащих хлопковый тампон</w:t>
      </w:r>
      <w:r>
        <w:rPr>
          <w:rFonts w:ascii="Times New Roman" w:hAnsi="Times New Roman"/>
          <w:sz w:val="24"/>
          <w:szCs w:val="24"/>
        </w:rPr>
        <w:t xml:space="preserve"> из стоматологической (хирургической) ваты. Хлопковый тампон помещается под язык на 10 минут без стимуляции слюноотделения. После того как тампон пропитается слюной, он помещается в коллектор, закрытый герметично пластмассовой пробкой, коллектор опечатывае</w:t>
      </w:r>
      <w:r>
        <w:rPr>
          <w:rFonts w:ascii="Times New Roman" w:hAnsi="Times New Roman"/>
          <w:sz w:val="24"/>
          <w:szCs w:val="24"/>
        </w:rPr>
        <w:t>тся и направляется с сопроводительной документацией в ХТЛ в специальном контейнере в сумке-холодильнике на транспорте медицинской организации в сопровождении медицинского работника, ответственного за доставку биологических объектов.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Рекомендации по отбо</w:t>
      </w:r>
      <w:r>
        <w:rPr>
          <w:rFonts w:ascii="Times New Roman" w:hAnsi="Times New Roman"/>
          <w:sz w:val="24"/>
          <w:szCs w:val="24"/>
        </w:rPr>
        <w:t>ру мочи: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мочи производится в условиях, исключающих возможность замены или фальсификации биологического объекта.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Моча собирается освидетельствуемым в стеклянный или пластмассовый градуированный сосуд с широким горлом объемом до 200 мл в количестве до </w:t>
      </w:r>
      <w:r>
        <w:rPr>
          <w:rFonts w:ascii="Times New Roman" w:hAnsi="Times New Roman"/>
          <w:sz w:val="24"/>
          <w:szCs w:val="24"/>
        </w:rPr>
        <w:t>100 мл, но не менее 30 мл. Освидетельствуемый передает сосуд с мочой медицинскому персоналу. Сосуд с мочой накрывается покровной пластиной (крышкой).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первых 5 минут проводится предварительное исследование мочи, включающее определение следующих по</w:t>
      </w:r>
      <w:r>
        <w:rPr>
          <w:rFonts w:ascii="Times New Roman" w:hAnsi="Times New Roman"/>
          <w:sz w:val="24"/>
          <w:szCs w:val="24"/>
        </w:rPr>
        <w:t>казателей: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температуры (не более чем через 4 минуты после отбора мочи) стеклянным ртутным термометром (в норме температура находится в пределах 32,5 - 37,7 град.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 xml:space="preserve"> с помощью универсальной индикаторной бумаги для определения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 xml:space="preserve"> мочи (в норме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 xml:space="preserve"> мочи в </w:t>
      </w:r>
      <w:r>
        <w:rPr>
          <w:rFonts w:ascii="Times New Roman" w:hAnsi="Times New Roman"/>
          <w:sz w:val="24"/>
          <w:szCs w:val="24"/>
        </w:rPr>
        <w:t xml:space="preserve">интервале 4 - 8 ед.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относительной плотности (в норме относительная плотность в пределах 1.008 - 1.025);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содержания креатинина методом иммунной хроматографии - иммунохроматографическими тестами (в норме содержание креатинина 4,4 - 17,7 ммоль/сут).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z w:val="24"/>
          <w:szCs w:val="24"/>
        </w:rPr>
        <w:t xml:space="preserve"> при предварительном исследовании выявляется несоответствие указанных в настоящем пункте показателей их нормам, проводится повторный отбор мочи. Результаты предварительного исследования фиксируются в графе 9 Журнала регистрации отбора биологических объекто</w:t>
      </w:r>
      <w:r>
        <w:rPr>
          <w:rFonts w:ascii="Times New Roman" w:hAnsi="Times New Roman"/>
          <w:sz w:val="24"/>
          <w:szCs w:val="24"/>
        </w:rPr>
        <w:t xml:space="preserve">в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450/у-06).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После проведения предварительных исследований мочу делят на две части (1/3 и 2/3 общего объема) и помещают их в два стеклянных или пластмассовых герметично закрывающихся контейнера объемом 100 мл каждый. Первый контейнер с мен</w:t>
      </w:r>
      <w:r>
        <w:rPr>
          <w:rFonts w:ascii="Times New Roman" w:hAnsi="Times New Roman"/>
          <w:sz w:val="24"/>
          <w:szCs w:val="24"/>
        </w:rPr>
        <w:t>ьшим количеством мочи хранится как контрольный образец. Второй (анализируемый образец) используется для проведения химико-токсикологических исследований.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контрольного образца мочи используются контейнеры с контролем первого вскрытия.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мо</w:t>
      </w:r>
      <w:r>
        <w:rPr>
          <w:rFonts w:ascii="Times New Roman" w:hAnsi="Times New Roman"/>
          <w:sz w:val="24"/>
          <w:szCs w:val="24"/>
        </w:rPr>
        <w:t>чи для проведения химико-токсикологических исследований на наличие алкоголя, его суррогатов и метаболитов моча после разделения отбирается из контейнера с анализируемым образцом в чистый сухой флакон объемом 10 мл в количестве не менее 5 мл, закрывается ре</w:t>
      </w:r>
      <w:r>
        <w:rPr>
          <w:rFonts w:ascii="Times New Roman" w:hAnsi="Times New Roman"/>
          <w:sz w:val="24"/>
          <w:szCs w:val="24"/>
        </w:rPr>
        <w:t>зиновой пробкой, фиксируется алюминиевым колпачком и укупоривается под обкатку.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проведения химико-токсикологических исследований на наличие алкоголя и его суррогатов, наркотических средств, психотропных и других токсических веществ, вызывающих опьянени</w:t>
      </w:r>
      <w:r>
        <w:rPr>
          <w:rFonts w:ascii="Times New Roman" w:hAnsi="Times New Roman"/>
          <w:sz w:val="24"/>
          <w:szCs w:val="24"/>
        </w:rPr>
        <w:t xml:space="preserve">е (интоксикацию), и их метаболитов моча доставляется в ХТЛ не позднее двух суток после отбора, до отправки в ХТЛ моча хранится в холодильнике при температуре 0 - 2 град.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Отобранная моча с сопроводительной документацией доставляется в ХТЛ в укупоренных и</w:t>
      </w:r>
      <w:r>
        <w:rPr>
          <w:rFonts w:ascii="Times New Roman" w:hAnsi="Times New Roman"/>
          <w:sz w:val="24"/>
          <w:szCs w:val="24"/>
        </w:rPr>
        <w:t xml:space="preserve"> опечатанных контейнерах в сумке-холодильнике на транспорте медицинской организации медицинским работником, ответственным за доставку биологических объектов.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Рекомендации по отбору волос: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Волосы срезаются ближе к коже ножницами с закругленными концами о</w:t>
      </w:r>
      <w:r>
        <w:rPr>
          <w:rFonts w:ascii="Times New Roman" w:hAnsi="Times New Roman"/>
          <w:sz w:val="24"/>
          <w:szCs w:val="24"/>
        </w:rPr>
        <w:t>тдельно с лобной, теменной, затылочной, правой и левой височных областей волосистой части головы. При невозможности отбора волос с волосистой части головы (облысение), волосы срезаются с подмышечных впадин или лобковой области.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проведения химико-токсик</w:t>
      </w:r>
      <w:r>
        <w:rPr>
          <w:rFonts w:ascii="Times New Roman" w:hAnsi="Times New Roman"/>
          <w:sz w:val="24"/>
          <w:szCs w:val="24"/>
        </w:rPr>
        <w:t>ологических исследований отбирается не менее 300 мг волос. Отобранные образцы волос делятся на две равные части, заворачиваются в фольгу, каждая часть помещается в отдельный конверт с соответствующими надписями: контрольный и анализируемый образцы. Конверт</w:t>
      </w:r>
      <w:r>
        <w:rPr>
          <w:rFonts w:ascii="Times New Roman" w:hAnsi="Times New Roman"/>
          <w:sz w:val="24"/>
          <w:szCs w:val="24"/>
        </w:rPr>
        <w:t xml:space="preserve">ы опечатываются и хранятся в сухом месте при температуре 20 - 25 град.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до отправки в ХТЛ.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Рекомендации по отбору ногтей: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Ногти обрезаются ножницами с закругленными концами с рук или ног ближе к коже. Отобранные образцы ногтей упаковываются и отправляю</w:t>
      </w:r>
      <w:r>
        <w:rPr>
          <w:rFonts w:ascii="Times New Roman" w:hAnsi="Times New Roman"/>
          <w:sz w:val="24"/>
          <w:szCs w:val="24"/>
        </w:rPr>
        <w:t>тся в ХТЛ аналогично образцам волос.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Рекомендации по отбору пото-жировых выделений: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смывов с поверхности кожи для проведения химико-токсикологических исследований на наличие каннабиноидов производится ватным тампоном, смоченным спиртом. Вес тампон</w:t>
      </w:r>
      <w:r>
        <w:rPr>
          <w:rFonts w:ascii="Times New Roman" w:hAnsi="Times New Roman"/>
          <w:sz w:val="24"/>
          <w:szCs w:val="24"/>
        </w:rPr>
        <w:t>а - 400 - 500 мг при расходе этанола до 1 мл. Тампоном тщательно протираются поверхности рук и лица (главным образом вокруг рта), после чего тампон высушивается на воздухе. После высушенный тампон упаковывается в отдельный полиэтиленовый пакет. Все получен</w:t>
      </w:r>
      <w:r>
        <w:rPr>
          <w:rFonts w:ascii="Times New Roman" w:hAnsi="Times New Roman"/>
          <w:sz w:val="24"/>
          <w:szCs w:val="24"/>
        </w:rPr>
        <w:t>ные пакеты с объектами помещаются в один общий конверт, который опечатывается.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Рекомендации по подготовке биологических объектов и документации к транспортировке в ХТЛ: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отобранных биологических объектов готовятся две этикетки, одна из которых предна</w:t>
      </w:r>
      <w:r>
        <w:rPr>
          <w:rFonts w:ascii="Times New Roman" w:hAnsi="Times New Roman"/>
          <w:sz w:val="24"/>
          <w:szCs w:val="24"/>
        </w:rPr>
        <w:t>значена для контрольного образца, другая для анализируемого. На этикетках указывается штрих-код либо шестизначный код освидетельствуемого (для кодирования используется произвольный ряд чисел от 0 до 9, например: 003841, 658097 и т.д.), дата и код подраздел</w:t>
      </w:r>
      <w:r>
        <w:rPr>
          <w:rFonts w:ascii="Times New Roman" w:hAnsi="Times New Roman"/>
          <w:sz w:val="24"/>
          <w:szCs w:val="24"/>
        </w:rPr>
        <w:t>ения медицинской организации, в которой производится отбор биологических объектов. На этикетке контрольного образца после шестизначного кода либо штрих-кода освидетельствуемого ставится буква "К" (например: 003841-К). Обратная сторона этикеток подписываетс</w:t>
      </w:r>
      <w:r>
        <w:rPr>
          <w:rFonts w:ascii="Times New Roman" w:hAnsi="Times New Roman"/>
          <w:sz w:val="24"/>
          <w:szCs w:val="24"/>
        </w:rPr>
        <w:t>я освидетельствуемым до указания на этикетках его штрих-кода либо шестизначного кода.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Заполнение этикеток проводится лицом, ответственным за ведение Журнала регистрации отбора биологических объектов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450/у-06).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этикетка крепится к фл</w:t>
      </w:r>
      <w:r>
        <w:rPr>
          <w:rFonts w:ascii="Times New Roman" w:hAnsi="Times New Roman"/>
          <w:sz w:val="24"/>
          <w:szCs w:val="24"/>
        </w:rPr>
        <w:t>акону (пробирке, контейнеру и пр.) клейкой лентой таким образом, чтобы исключить возможность подмены содержимого флакона без нарушения целостности этикетки. Место соединения концов ленты пломбируется и опечатывается с использованием штампа структурного под</w:t>
      </w:r>
      <w:r>
        <w:rPr>
          <w:rFonts w:ascii="Times New Roman" w:hAnsi="Times New Roman"/>
          <w:sz w:val="24"/>
          <w:szCs w:val="24"/>
        </w:rPr>
        <w:t>разделения медицинской организации, в которой проводился отбор биологических объектов.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Подготовленные биологические объекты упаковываются в контейнер и с сопроводительной документацией помещаются в сумку-холодильник.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Рекомендации по транспортировке биол</w:t>
      </w:r>
      <w:r>
        <w:rPr>
          <w:rFonts w:ascii="Times New Roman" w:hAnsi="Times New Roman"/>
          <w:sz w:val="24"/>
          <w:szCs w:val="24"/>
        </w:rPr>
        <w:t>огических объектов и документации в ХТЛ: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Транспортировку биологических объектов и документации осуществляет лицо, на имя которого составлена Справка о доставке биологических объектов на химико-токсикологические исследования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451/у-06). Данн</w:t>
      </w:r>
      <w:r>
        <w:rPr>
          <w:rFonts w:ascii="Times New Roman" w:hAnsi="Times New Roman"/>
          <w:sz w:val="24"/>
          <w:szCs w:val="24"/>
        </w:rPr>
        <w:t>ое лицо обеспечивает сохранность биологических объектов и документации во время транспортировки.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отправке биологических объектов и документации уведомляется ХТЛ с использованием имеющихся средств связи.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Передачу биологических объектов и документов в</w:t>
      </w:r>
      <w:r>
        <w:rPr>
          <w:rFonts w:ascii="Times New Roman" w:hAnsi="Times New Roman"/>
          <w:sz w:val="24"/>
          <w:szCs w:val="24"/>
        </w:rPr>
        <w:t xml:space="preserve"> ХТЛ рекомендуется осуществлять следующим образом: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доставленные биологические объекты и документацию принимает заведующий ХТЛ;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 ХТЛ производит наружный осмотр целостности упаковки и соответствие биологических объектов их сопроводительной документ</w:t>
      </w:r>
      <w:r>
        <w:rPr>
          <w:rFonts w:ascii="Times New Roman" w:hAnsi="Times New Roman"/>
          <w:sz w:val="24"/>
          <w:szCs w:val="24"/>
        </w:rPr>
        <w:t>ации;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сведения по приемке биологических объектов регистрируются в Справке о доставке биологических объектов на химико-токсикологические исследования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451/у-06) и Журнале регистрации результатов химико-токсикологических исследований (уче</w:t>
      </w:r>
      <w:r>
        <w:rPr>
          <w:rFonts w:ascii="Times New Roman" w:hAnsi="Times New Roman"/>
          <w:sz w:val="24"/>
          <w:szCs w:val="24"/>
        </w:rPr>
        <w:t xml:space="preserve">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453/у-06).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Контрольные образцы биологических объектов при поступлении в ХТЛ сразу же помещаются на хранение в запираемые или опечатываемые холодильные шкафы и хранятся при температуре не менее минус 18 град.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 Срок хранения контрольного о</w:t>
      </w:r>
      <w:r>
        <w:rPr>
          <w:rFonts w:ascii="Times New Roman" w:hAnsi="Times New Roman"/>
          <w:sz w:val="24"/>
          <w:szCs w:val="24"/>
        </w:rPr>
        <w:t>бразца - 2 месяца со дня поступления в ХТЛ. Если в течение этого срока отсутствовала необходимость в повторных химико-токсикологических исследованиях, то по истечении 2-х месяцев контрольный образец биологического объекта уничтожается.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Анализируемые об</w:t>
      </w:r>
      <w:r>
        <w:rPr>
          <w:rFonts w:ascii="Times New Roman" w:hAnsi="Times New Roman"/>
          <w:sz w:val="24"/>
          <w:szCs w:val="24"/>
        </w:rPr>
        <w:t xml:space="preserve">разцы биологических объектов при поступлении в ХТЛ хранятся в </w:t>
      </w:r>
      <w:r>
        <w:rPr>
          <w:rFonts w:ascii="Times New Roman" w:hAnsi="Times New Roman"/>
          <w:sz w:val="24"/>
          <w:szCs w:val="24"/>
        </w:rPr>
        <w:lastRenderedPageBreak/>
        <w:t xml:space="preserve">течение первых двух суток при температуре 0 - 2 град.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, далее - при температуре не менее минус 18 град.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в запираемых или опечатываемых холодильных шкафах.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</w:t>
      </w:r>
      <w:r>
        <w:rPr>
          <w:rFonts w:ascii="Times New Roman" w:hAnsi="Times New Roman"/>
          <w:i/>
          <w:iCs/>
          <w:sz w:val="24"/>
          <w:szCs w:val="24"/>
        </w:rPr>
        <w:t xml:space="preserve">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РЕКОМЕНДУЕМЫЙ ПЕРЕЧЕНЬ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ОБОРУДОВАНИЯ И ВСПОМОГАТЕЛЬНЫХ МАТЕРИАЛОВ ДЛЯ ХИМИКО-ТОКСИКОЛОГИЧЕСКОЙ ЛАБОРАТОРИИ НАРКОЛОГИЧЕСКОГО ДИСПАНСЕРА (НАРКОЛОГИЧЕСКОЙ БОЛЬНИЦЫ)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Обще</w:t>
      </w:r>
      <w:r>
        <w:rPr>
          <w:rFonts w:ascii="Times New Roman" w:hAnsi="Times New Roman"/>
          <w:b/>
          <w:bCs/>
          <w:sz w:val="32"/>
          <w:szCs w:val="32"/>
        </w:rPr>
        <w:t>лабораторное оборудование и вспомогательные материалы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Микротермостат 4 - 6 гнездный, температура 60 - 100 град.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Термостат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Дистиллятор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Испарите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ль ротационный (комплект 250 мл)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Кристаллизатор стеклянный объемом 20, 50, 100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Ультразвуковая баня объемом 3 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Вибромиксер объемом 10 - 15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Весы аналитические электронные (2 класс точности 0,0001 - 0,00001 г)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Це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нтрифуга с охлаждением (не менее 6 тыс. об/мин.) с переменными роторами и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адаптерами объемом 50, 30, 15, 2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Шкаф сушильный с диапазоном температур 50 - 25 град.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Пикнометры объемом 1, 2, 5, 10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pH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-метр (ионометр)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затор для порошковых масс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Холодильник с морозильной камерой (до минус 40 град.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Бытовой холодильник с морозильной камерой (до минус 20 град.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Штатив лабораторный (комплект по 5 шт.)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Ступка агатовая объемом 9, 25, 50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мл с пестиком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Мерная посуда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Колбы мерные объемом 25, 50, 100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Пипетки объемом 0,1, 0,2, 1,0, 2,0, 5,0 и 10,0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Стаканы химические объемом 50, 100, 250, 500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Пробирки мерные с притертой пробкой на 5,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10, 25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Лабораторное стекло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Колба круглодонная объемом 1000 мл (шлиф 29)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Колба коническая объемом 250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Воронка стеклянная для фильтрования диаметром 3, 6, 25 см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Воронки делительные объемом 50 и 100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Пробирки стеклянные с притертой пробкой объемом 5, 10, 2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Пробирки центрифужные стеклянные объемом 10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Флаконы из дрота объемом 12 мл (пенициллиновые)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Флаконы (штанглазы) для реактивов объемом 50, 100, 250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п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 20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Флаконы (штанглазы) для реактивов объемом 500, 1000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Колбы для ротационного испарителя объемом 25, 50, 100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Фильтры стеклянные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2, 3, 4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Вспомогательные материалы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Пинцет анатомический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Пробоотборник - пипетка полиэтиленовая объемом 1,0 и 3,0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Фильтры бумажные диаметром 5,5 и 9 см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Капельницы (разные)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Карандаш восковой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Иглы одноразовые "Люер" 0625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Трубка силиконовая диаметром 4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- 6 мм (метров)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Рабочее место для газожидкостной хроматографии (ГЖХ)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Комплекс аппаратно-программный для медицинских исследований на базе газового хроматографа с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пламенно-ионизационным, термоионным, азотнофосфорным, электронно-захватным детекторами с устройством автоматического ввода анализируемой пробы и комплектом запасных частей и расходных материалов не менее чем на 2000 исследований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1 - 3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Генератор водо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рода (мощностью не менее 4 атм. с обеспечением водородом марки А)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Компрессор воздуха (обеспечение воздухом, класс загрязненности 1)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Колонка для анализа алкоголя и его суррогатов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Колонка для анализа наркотических средств, психотропны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х и других токсических веществ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Микрошприцы для устройств автоматического ввода пробы объемом 10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Микрошприцы для ручного ввода пробы объемом 5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Виалы объемом 2 мл под кримпер (под обкатку) темного стекла с крышками и этикетк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ами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Вставки в виалы объемом 250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Кримпер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Виалы объемом 2 мл с закручивающимися крышками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пипеточный переменного объема 10 - 100 мкл с наконечниками (2000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Дозатор пипеточный переменного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объема 100 - 1000 мкл с наконечниками (2000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Пробирки для экстракции с солевой фракцией и составом растворителей для извлечения веществ кислого и основного характера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Колпачки алюминиевые для концентрирования проб выпариванием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Стеклянные выпарительные чашки объемом 5 мл с конусным дном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Азот особой чистоты (баллон)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Поддерживающие нагревательные устройства для концентрирования в выпарительных чашках и алюминиевых колпачках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Гелий (баллон)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Редуктор газовый (150/25 атм.)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Рабочее место для хроматомасс-спектрометрии (ГХ/МС)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Комплекс аппаратно-программный для медицинских исследований на базе газово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го хроматографа с масселективным детектором с устройством автоматического ввода анализируемой пробы и комплектом запасных частей и расходных материалов не менее чем на 2000 исследований и библиотеками масс-спектров на 6000 соединений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Колонка для ан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ализа алкоголя и его суррогатов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Колонка для анализа наркотических средств, психотропных и др. токсических веществ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Микрошприцы для ручного ввода пробы объемом 5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Газоплотный шприц для устройств автоматического ввода пробы объемом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100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Нагревательное устройство для виал, обеспечивающее температуру в диапазоне 50 - 70 град.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Система для твердофазной экстракции на 12 позиций с вакуумным мембранным насосом (вакуум 15 - 20 мм рт.ст.)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Патроны для твердофазной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экстракции (сорбент с привитой фазой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-18)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Виалы объемом 2 мл под кримпер (под обкатку) темного стекла с крышками и этикетками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Виалы объемом 2 мл с закручивающимися крышками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Вставки в виалы объемом 250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Кри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мпер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пипеточный переменного объема 0,5 - 10,0 мкл с наконечниками (2000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пипеточный переменного объема 10 - 100 мкл с наконечниками (2000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Дозатор пипеточный переменного объема 100 - 1000 мкл с нак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онечниками (2000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Гелий (баллон)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Термостатируемый вакуумный концентратор с центрифугой и ротором объемом 5 - 10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Рабочее место для тонкослойной хроматографии (ТСХ)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Наименование оборудования и вспомогательных мате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Камера хроматографическая (10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см)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Камера хроматографическая (20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20 см)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Распылитель компрессорный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Пульверизатор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Камера для опрыскивания окрашенным веществом с установочным столиком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6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Нагревательное устройство для сушки пластин (температура 60 - 65 град.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Фен электрический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Облучатель хроматографический УФС-254/365 (длины волн 254, 365 нм)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Пластины для ТСХ УФ-254 (15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15 см 20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Пластины для В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ЭТСХ (5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5, 10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10 см по 50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Аппликатор для нанесения проб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Денситометр для анализа пластин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Капилляры стеклянные объемом 2 - 25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Микрошприцы объемом 10, 50, 100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Чашка стеклянная с конусным д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ном для концентрирования и упаривания органических экстрактов объемом 5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Унифицированные системы тонкослойной хроматографии для проведения скрининга веществ кислого и основного характера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Специализированные системы для тонкослойной хром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атографии бензодиазепинов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Специализированные системы для тонкослойной хроматографии опиатов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Специализированные системы для тонкослойной хроматографии каннабиноидов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Рабочее место для высокоэффективной жидкостной хроматографии (ТСХ)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Комплекс аппаратно-программный для медицинских исследований на базе жидкостного хроматографа в комплектации с 2-насосной системой, устройством автоматического ввода ана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лизируемой пробы, термостатированием, многоволновым спектрофометрическим детектированием (либо диодная матрица), микроколонкой и комплектом запасных частей и расходных материалов на 2000 исследований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Тестовая хроматографическая колонка (диаметром 2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75 мм с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Prontosil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-18,5 мкм)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Рабочая хроматографическая колонка (диаметром 2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75 мм с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Prontosil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-18,5 мкм)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Деионизатор воды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Устройство для фильтрования образцов объемом 10, 25, 0,5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Мембраны фильтровальные порис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тостью 0,45 мкм (100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Стеклянные пробирки объемом 1, 2, 4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пипеточный одноканальный переменного объема 0,5 - 10, 5 - 40, 40 - 200, 250 - 1000, 1000 - 5000 мкл с наконечниками (2000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Пробирка РЕ 3,5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 пробкой объемом 250 мкл (1000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с электронной библиотекой спектров на 100 и более психоактивных веществ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Рабочие места для иммунохимических исследований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Рабочее место для иммуноферментного анализа (ИФА)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Комплекс аппаратно-программный для медицинских исследований (анализатор автоматический) методом гетерогенного иммуноферментного анализа с комплектом запасных частей и расхо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дных материалов на 500 исследований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Планшетный фотометр (многолучевой)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Шейкер (встряхиватель) для ИФА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Промыватель планшетов (вошер)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пипеточный одноканальный переменного объема 0,5 - 10, 5 - 40, 40 - 200, 200 - 1000,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1000 - 5000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пипеточный восьмиканальный переменного объема 5 - 10, 50 - 200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Штатив для одноканальных пипеток-дозаторов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Штатив для восьмиканальных пипеток-дозаторов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Ванночка для реагентов, пластмассовая,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объемом 20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Наконечники к пипеткам-дозаторам объемом 5 - 200, 200 - 1000, 1000 - 5000 мкл (1000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Наконечники к восьмиканальным пипеткам-дозаторам, 5 - 50, 50 - 200 мкл (1000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Планшет стрипованный на 96 лу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нок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Наборы диагностические для иммуноферментных исследований (ИФА) на основные группы наркотических средств и психотропных веществ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 1000 измерений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Рабочее место для поляризационного флуороиммуноанализа (ПФИА)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Наименование оборудов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Поляризационный флуориметр автоматический с комплектом запасных частей и расходных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Карусель для анализа, для калибровки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Кювета стеклянная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Картридж пластмассовый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для исследуемого образца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пипеточный одноканальный переменного объема 5 - 40, 40 - 200, 200 - 1000, 1000 - 5000 мкл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Наконечники к пипеткам-дозаторам объемом 5 - 200, 200 - 1000, 1000 - 5000 мкл (1000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Штатив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для одноканальных пипеток-дозаторов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Реагенты диагностические, калибраторы и контроли (стандарты) для поляризационного флуороиммуноанализа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 1000 измерений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Рабочее место для иммунохроматографического анализа (ИХА)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Наименование оборуд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ования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Иммунохроматографические (панели, тесты, полоски) для выявления наркотических средств, психотропных веществ и алкоголя в моче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 1000 измерений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Пипетка пластиковая объемом 0,5 - 3,0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Стакан химический объемом 10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Компьютерный видеоцифровой рефлектометрический анализатор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Рабочее место для фотометрических исследований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и вспомогательных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Спектрофот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ометр УФ-ВИД (регистрирующий)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Атомно-адсорбционный спектрофотометр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Флаконы (штанглазы) для реактивов объемом 100, 250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Флаконы (штанглазы) для реактивов объемом 500, 1000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Колбы мерные объемом 25, 50, 100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по 5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Пипетки объемом 0,1; 0,2; 1,0; 2,0; 5,0 и 10,0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Воронки для фильтрования диаметром 3 и 6 см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Воронки делительные объемом 50 и 100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4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Пикнометры объемом 1, 2, 5, и 10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Пробирки центрифужные объемом 10,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Пробирки мерные с притертой пробкой объемом 5, 10, 25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Дозатор для порошков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Фильтры стеклянные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Насадка Бюхнера Ш29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Колба коническая объемом 250 мл (шлиф 29)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Стаканы химические объемом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50, 100, 250, 500 мл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 5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Патроны для твердофазной экстракции (50 шт./уп.)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Штативы для пробирок 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РЕКОМЕНДУЕМЫЙ</w:t>
      </w:r>
      <w:r>
        <w:rPr>
          <w:rFonts w:ascii="Times New Roman" w:hAnsi="Times New Roman"/>
          <w:b/>
          <w:bCs/>
          <w:sz w:val="36"/>
          <w:szCs w:val="36"/>
        </w:rPr>
        <w:t xml:space="preserve"> ПЕРЕЧЕНЬ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НЕОБХОДИМЫХ РЕАКТИВОВ ДЛЯ ХИМИКО-ТОКСИКОЛОГИЧЕСКОЙ ЛАБОРАТОРИИ НАРКОЛОГИЧЕСКОГО ДИСПАНСЕРА (НАРКОЛОГИЧЕСКОЙ БОЛЬНИЦЫ)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Аммония ванадат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Аммония гидрат окиси 25%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Аммония молибдат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4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Аммония сульфат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Аммония сульфамат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Ацетилхолина гидрохлорид 0,2% в ампулах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Ацетон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Ацетонитрил "хч", "чда" "для ВЭЖХ, сорт 0 или 1"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Бензол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Бензидин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BSTFA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+ 1%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TMCS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bis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trimethylsilyl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trifluoroacetamide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+ 1%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trimethylchlorosilane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Бромфеноловый синий (индикатор)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Висмута карбонат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Висмута нитрат основной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Вода очищенная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Гептан, нормальный, эталонный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Гексан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Гидроксиламин солянокислый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Глицерин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бета-глюкуронидаза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Helix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Potatia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Дихлорметан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Дихлорэтан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Диоксан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Дифениламин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Дифенилкарб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азон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Железа окисного хлорид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Железа окисного нитрат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Йодистый метил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Йод кристаллический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Йодплатинат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Йодистый этил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Калия гидрат окиси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Калия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йодид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Калия перманганат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Калия фосфат однозамещенный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Калия хлорид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Калия феррицианид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Калия бихромат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азотная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борная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лимонная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серная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соляная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трихлоруксусная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фосфорная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хлорная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щавелевая "хч",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уксусная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Кислота фосфорно-вольфрамовая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Кальция хлорид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Кобальта хлорид (или нитрат)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Лития гидроксид с содержанием не менее 98%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Магния хлорид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Магния сульфат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Меди сульфат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Метилстеарат с содержанием не менее 98%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MBTFA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methyl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bis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triflyoroacetamide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MBTFA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methyl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trimethylsilil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triftoracetamide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MTBSTFA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tret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buthyldimethylsilil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Nmethyltrift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oracetamide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Мочевина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ацетат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гидрат окиси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гидрокарбонат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сульфат б/в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сульфит б/в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хлорид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Натрия т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етратионид (гидросульфит) "ч"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тетраборат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фосфат 1-замещенный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фосфат 2-замещенный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цитрат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салицилат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нитрит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Натрия гидрат окиси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-нафтилэтилендиамин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B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-нафтол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Нингидрин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Бета-нафтол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ПАН (индикатор)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Перекись водорода 33%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Перхлорная кислота 70%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Петролей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ный эфир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Прочный синий Б (или ББ)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Полиэтиленгликоль 155 (ПЭГ-1500, карбовакс 1540)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PFPA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Pentafluoropropionic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anhydride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Ртути окись желтая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Ртути гидрохлорид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Ртути нитрат "хч", "чд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Ртути сульфат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Сероуглерод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этиловый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метиловый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изо-пропиловый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н-пропиловый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изо-бутиловый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втор-бутиловый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Спирт н-бутиловый "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трет-бутиловый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изо-амиловый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Спирт н-амиловый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Сквалан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Аналитические (стандартные) образцы наркотических средств, психотропных и других токсических веществ и их контроли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Серебра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нитрат "хч"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Тетраметиламмоний гидроксид (порошок)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Толуол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Тритон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-100,(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X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-305)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1,2,3-трис-(2-циантокси)-пропан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Тетрахлорметан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Трихлорэтилен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Трифторуксусная кислота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TFAA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trifluoroacetic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anhydride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трифторуксусный ангидрид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112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Уксусный ангидрид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113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Универсальный индикатор,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pH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0 - 12, полоски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114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Формальдегид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115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Фурфурол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116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Хлороформ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117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2-хлорбутан "осч" "хч для ГХ"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1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Целит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C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-22 (или: целит-545, хромотон, инертон, хромосорб)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119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Этилацетат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120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Этиловый эфир уксусной кислоты "хч", "чда"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121 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Эфир диэтиловый "для наркоза" ФС 42-3643-98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Примечание. При комплектации ХТЛ реактивами учитываются предъ</w:t>
      </w:r>
      <w:r>
        <w:rPr>
          <w:rFonts w:ascii="Times New Roman" w:hAnsi="Times New Roman"/>
          <w:sz w:val="24"/>
          <w:szCs w:val="24"/>
        </w:rPr>
        <w:t>являемые к ним требования, указанные в утвержденных в установленном порядке методиках и руководствах по эксплуатации соответствующего оборудования.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2</w:t>
      </w:r>
      <w:r>
        <w:rPr>
          <w:rFonts w:ascii="Times New Roman" w:hAnsi="Times New Roman"/>
          <w:i/>
          <w:iCs/>
          <w:sz w:val="24"/>
          <w:szCs w:val="24"/>
        </w:rPr>
        <w:t xml:space="preserve">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Министерство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здравоохранения и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социального развития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450/у-06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(Наименование медицинской организации)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 РЕГИСТРАЦИИ ОТБОРА БИОЛОГИЧЕСКИХ ОБЪЕКТОВ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641"/>
        <w:gridCol w:w="1292"/>
        <w:gridCol w:w="1246"/>
        <w:gridCol w:w="1242"/>
        <w:gridCol w:w="1246"/>
        <w:gridCol w:w="1548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Дата и время отбора биологического объекта </w:t>
            </w:r>
          </w:p>
        </w:tc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Освидетельствуемый &lt;*&gt;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направляющей организации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ф.и.о. (полностью)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род занятий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4"/>
        <w:gridCol w:w="1868"/>
        <w:gridCol w:w="1576"/>
        <w:gridCol w:w="1641"/>
        <w:gridCol w:w="1641"/>
        <w:gridCol w:w="1286"/>
        <w:gridCol w:w="2195"/>
        <w:gridCol w:w="1592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Предварительный клинический диагноз 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Результаты предварительного исследо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Биологический объект, объем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Код биологического объекта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Дата и время направления биологического объекта в ХТЛ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Подпись освидетельствуемого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Фамилия и инициалы, подпись ответственного лица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При кодировании (штрих-кодировании) код (штрих-код) освидетельствуемого указываются в графе 3.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ИНСТРУКЦИЯ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 ЗАПОЛНЕНИЮ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450/У-06 "ЖУРНАЛ РЕГИСТРАЦИИ ОТБОРА БИОЛОГИЧЕСКИХ ОБЪЕКТОВ"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450/у-06 "Журнал регистрации отбора биологических объектов" (далее - Журнал) ведется в структурных подразделениях медицинских организаций, в которы</w:t>
      </w:r>
      <w:r>
        <w:rPr>
          <w:rFonts w:ascii="Times New Roman" w:hAnsi="Times New Roman"/>
          <w:sz w:val="24"/>
          <w:szCs w:val="24"/>
        </w:rPr>
        <w:t>х проводится медицинское освидетельствование на состояние опьянения и (или) диагностика факта употребления алкоголя и его суррогатов, наркотических средств, психотропных и других токсических веществ, вызывающих опьянение (интоксикацию), и их метаболитов (д</w:t>
      </w:r>
      <w:r>
        <w:rPr>
          <w:rFonts w:ascii="Times New Roman" w:hAnsi="Times New Roman"/>
          <w:sz w:val="24"/>
          <w:szCs w:val="24"/>
        </w:rPr>
        <w:t>алее - Подразделение).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Журнал пронумеровывается, прошнуровывается и скрепляется печатью медицинской организации. Журнал хранится в сейфе.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Графы 1 - 13, 15 Журнала заполняются работником Подразделения, производящего отбор биологического объекта. Регистра</w:t>
      </w:r>
      <w:r>
        <w:rPr>
          <w:rFonts w:ascii="Times New Roman" w:hAnsi="Times New Roman"/>
          <w:sz w:val="24"/>
          <w:szCs w:val="24"/>
        </w:rPr>
        <w:t xml:space="preserve">ция освидетельствуемых в Журнале начинается с 1 января каждого календарного года с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графе 1 указывается порядковый номер регистрации отобранного для проведения химико-токсикологических исследований биологического объекта.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указывается дат</w:t>
      </w:r>
      <w:r>
        <w:rPr>
          <w:rFonts w:ascii="Times New Roman" w:hAnsi="Times New Roman"/>
          <w:sz w:val="24"/>
          <w:szCs w:val="24"/>
        </w:rPr>
        <w:t>а и время отбора биологического объекта.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3 указываются фамилия и инициалы освидетельствуемого по документу, удостоверяющему личность. При анонимном обращении освидетельствуемого в графу 3 вносится его шестизначный код (штрих-код), а в графе 7 делае</w:t>
      </w:r>
      <w:r>
        <w:rPr>
          <w:rFonts w:ascii="Times New Roman" w:hAnsi="Times New Roman"/>
          <w:sz w:val="24"/>
          <w:szCs w:val="24"/>
        </w:rPr>
        <w:t>тся запись "обратился самостоятельно".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Графы 4, 5 и 6 заполняются со слов освидетельствуемого. При этом в графе 6 указывается один из следующих родов занятий (вид деятельности) освидетельствуемого: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водители; рабочие;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военнослужащие; студенты;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работники сфе</w:t>
      </w:r>
      <w:r>
        <w:rPr>
          <w:rFonts w:ascii="Times New Roman" w:hAnsi="Times New Roman"/>
          <w:sz w:val="24"/>
          <w:szCs w:val="24"/>
        </w:rPr>
        <w:t>ры обслуживания; школьники;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работники сферы искусства; прочие;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неработающие.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7 указывается наименование организации, направляющей биологический объект на исследование.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графе 8 указывается предварительный диагноз, основанный на результатах медицин</w:t>
      </w:r>
      <w:r>
        <w:rPr>
          <w:rFonts w:ascii="Times New Roman" w:hAnsi="Times New Roman"/>
          <w:sz w:val="24"/>
          <w:szCs w:val="24"/>
        </w:rPr>
        <w:t>ского осмотра освидетельствуемого, в случаях, если медицинский осмотр проводился.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Графа 9 заполняется только в случае, если биологическим объектом является моча. Указываются результаты предварительного исследования, проведенного согласно пунктам 4.3 и 4.4 </w:t>
      </w:r>
      <w:r>
        <w:rPr>
          <w:rFonts w:ascii="Times New Roman" w:hAnsi="Times New Roman"/>
          <w:sz w:val="24"/>
          <w:szCs w:val="24"/>
        </w:rPr>
        <w:t>Правил отбора биологических объектов для проведения химико-токсикологических исследований на наличие алкоголя и его суррогатов, наркотических средств, психотропных и других токсических веществ, вызывающих опьянение (интоксикацию), и их метаболитов (приложе</w:t>
      </w:r>
      <w:r>
        <w:rPr>
          <w:rFonts w:ascii="Times New Roman" w:hAnsi="Times New Roman"/>
          <w:sz w:val="24"/>
          <w:szCs w:val="24"/>
        </w:rPr>
        <w:t xml:space="preserve">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2). При соответствии результатов предварительных исследований всем предъявляемым к ним требованиям (температура, величина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 xml:space="preserve">, плотность, содержание креатинина) делается запись "соответствуют", при несоответствии результатов даже по одному показателю </w:t>
      </w:r>
      <w:r>
        <w:rPr>
          <w:rFonts w:ascii="Times New Roman" w:hAnsi="Times New Roman"/>
          <w:sz w:val="24"/>
          <w:szCs w:val="24"/>
        </w:rPr>
        <w:t>- "не соответствуют".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 10 заполняется только в случаях, когда биологическим объектом является кровь или моча, объем указывается в миллилитрах.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графу 11 вносится шестизначный код биологического объекта (штрих-код), который соответствует шестизначному</w:t>
      </w:r>
      <w:r>
        <w:rPr>
          <w:rFonts w:ascii="Times New Roman" w:hAnsi="Times New Roman"/>
          <w:sz w:val="24"/>
          <w:szCs w:val="24"/>
        </w:rPr>
        <w:t xml:space="preserve"> коду (штрих-коду) освидетельствуемого.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 12 заполняется работником Подразделения, когда биологический объект направляется на химико-токсикологическое исследование в ХТЛ.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графу 13 вносятся дополнительные сведения об освидетельствуемом: сведения о лек</w:t>
      </w:r>
      <w:r>
        <w:rPr>
          <w:rFonts w:ascii="Times New Roman" w:hAnsi="Times New Roman"/>
          <w:sz w:val="24"/>
          <w:szCs w:val="24"/>
        </w:rPr>
        <w:t>арствах или наркотических средствах, принятых освидетельствуемым за последние три дня; другая информация, которую сочтет нужным сообщить о себе освидетельствуемый.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14 освидетельствуемому предлагается расписаться до указания кода биологического объе</w:t>
      </w:r>
      <w:r>
        <w:rPr>
          <w:rFonts w:ascii="Times New Roman" w:hAnsi="Times New Roman"/>
          <w:sz w:val="24"/>
          <w:szCs w:val="24"/>
        </w:rPr>
        <w:t>кта в графе 11.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15 указывается фамилия и ставится подпись работника Подразделения, производившего отбор биологического объекта.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Заполненный Журнал хранится в течение 2-х месяцев в Подразделении, затем в архиве медицинской организации в течение 5</w:t>
      </w:r>
      <w:r>
        <w:rPr>
          <w:rFonts w:ascii="Times New Roman" w:hAnsi="Times New Roman"/>
          <w:sz w:val="24"/>
          <w:szCs w:val="24"/>
        </w:rPr>
        <w:t xml:space="preserve"> лет после отчетного года, после чего уничтожается.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Министерство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здравоохранения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социального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развития</w:t>
      </w:r>
      <w:r>
        <w:rPr>
          <w:rFonts w:ascii="Courier New" w:hAnsi="Courier New" w:cs="Courier New"/>
          <w:sz w:val="24"/>
          <w:szCs w:val="24"/>
        </w:rPr>
        <w:t>      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452/у-06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</w:t>
      </w:r>
      <w:r>
        <w:rPr>
          <w:rFonts w:ascii="Courier New" w:hAnsi="Courier New" w:cs="Courier New"/>
          <w:sz w:val="24"/>
          <w:szCs w:val="24"/>
        </w:rPr>
        <w:t>Направление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</w:t>
      </w:r>
      <w:r>
        <w:rPr>
          <w:rFonts w:ascii="Courier New" w:hAnsi="Courier New" w:cs="Courier New"/>
          <w:sz w:val="24"/>
          <w:szCs w:val="24"/>
        </w:rPr>
        <w:t>кологические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200_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                         N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химико-токсикологической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лаборатории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структурного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подразделения,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выдавшего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направление)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освидетельствуемого,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возраст)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отбора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Условия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хранения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Биологический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количество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показатели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Предварительный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клинический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Цель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химико-токсикологических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обнаружение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какого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вещества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(средства)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группы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веществ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(средств)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требуется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</w:t>
      </w:r>
      <w:r>
        <w:rPr>
          <w:rFonts w:ascii="Courier New" w:hAnsi="Courier New" w:cs="Courier New"/>
          <w:sz w:val="24"/>
          <w:szCs w:val="24"/>
        </w:rPr>
        <w:t>провести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Дополнительные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отправки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Ф.И.О.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(фельдшера),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выдавшего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(подпись)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ИНСТРУКЦИЯ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 ЗАПОЛНЕНИЮ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452/У-06 "НАПРАВЛЕНИЕ НА ХИМИКО-ТОКСИКОЛОГИЧЕСКИЕ ИССЛЕДОВАНИЯ"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452/у-06 "Направление на химико-токсикологические исследования" (далее - Направление) заполняется и выдается структурными подра</w:t>
      </w:r>
      <w:r>
        <w:rPr>
          <w:rFonts w:ascii="Times New Roman" w:hAnsi="Times New Roman"/>
          <w:sz w:val="24"/>
          <w:szCs w:val="24"/>
        </w:rPr>
        <w:t>зделениями медицинских организаций, проводящих медицинское освидетельствование на состояние опьянения и (или) диагностику факта употребления алкоголя и его суррогатов, наркотических средств, психотропных и других токсических веществ, вызывающих опьянение (</w:t>
      </w:r>
      <w:r>
        <w:rPr>
          <w:rFonts w:ascii="Times New Roman" w:hAnsi="Times New Roman"/>
          <w:sz w:val="24"/>
          <w:szCs w:val="24"/>
        </w:rPr>
        <w:t>интоксикацию), и их метаболитов (далее - Подразделение) в случаях, когда требуется лабораторное подтверждение или исключение наличия алкоголя и его суррогатов, наркотических средств, психотропных и других токсических веществ, вызывающих опьянение (интоксик</w:t>
      </w:r>
      <w:r>
        <w:rPr>
          <w:rFonts w:ascii="Times New Roman" w:hAnsi="Times New Roman"/>
          <w:sz w:val="24"/>
          <w:szCs w:val="24"/>
        </w:rPr>
        <w:t>ацию), и их метаболитов в биологических объектах.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 основании Направления ХТЛ проводит химико-токсикологические исследования и выдает Справку о результатах химико-токсикологических исследований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454/у-06) о наличии или отсутствии алкого</w:t>
      </w:r>
      <w:r>
        <w:rPr>
          <w:rFonts w:ascii="Times New Roman" w:hAnsi="Times New Roman"/>
          <w:sz w:val="24"/>
          <w:szCs w:val="24"/>
        </w:rPr>
        <w:t>ля и его суррогатов, наркотических средств, психотропных и других токсических веществ, вызывающих опьянение (интоксикацию), и их метаболитов в представленном на химико-токсикологические исследования биологическом объекте.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Направлении указывается: дата</w:t>
      </w:r>
      <w:r>
        <w:rPr>
          <w:rFonts w:ascii="Times New Roman" w:hAnsi="Times New Roman"/>
          <w:sz w:val="24"/>
          <w:szCs w:val="24"/>
        </w:rPr>
        <w:t xml:space="preserve"> его заполнения и его номер; наименование медицинской организации и Подразделения, выдавшего Направление; наименование ХТЛ, куда направляется биологический объект; фамилия и инициалы освидетельствуемого (при анонимном обращении - штрих-код); возраст; код б</w:t>
      </w:r>
      <w:r>
        <w:rPr>
          <w:rFonts w:ascii="Times New Roman" w:hAnsi="Times New Roman"/>
          <w:sz w:val="24"/>
          <w:szCs w:val="24"/>
        </w:rPr>
        <w:t>иологического объекта (штрих-код), дата и время (часы, минуты) отбора биологического объекта, условия хранения биологического объекта после его отбора, включающие температурный режим хранения; биологический объект (кровь, моча, слюна и пр.), для крови и мо</w:t>
      </w:r>
      <w:r>
        <w:rPr>
          <w:rFonts w:ascii="Times New Roman" w:hAnsi="Times New Roman"/>
          <w:sz w:val="24"/>
          <w:szCs w:val="24"/>
        </w:rPr>
        <w:t>чи - объем в мл; физико-химические показатели для мочи; если проводился медицинский осмотр - предварительные результаты осмотра биологического объекта; цель химико-токсикологических исследований: на какое вещество (средство) или группы веществ (средств) тр</w:t>
      </w:r>
      <w:r>
        <w:rPr>
          <w:rFonts w:ascii="Times New Roman" w:hAnsi="Times New Roman"/>
          <w:sz w:val="24"/>
          <w:szCs w:val="24"/>
        </w:rPr>
        <w:t>ебуется провести исследования.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Направление на химико-токсикологические исследования заполняется и подписывается работником Подразделения, производившим отбор биологического объекта.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Направления хранятся в ХТЛ в течение одного года, после чего уничтож</w:t>
      </w:r>
      <w:r>
        <w:rPr>
          <w:rFonts w:ascii="Times New Roman" w:hAnsi="Times New Roman"/>
          <w:sz w:val="24"/>
          <w:szCs w:val="24"/>
        </w:rPr>
        <w:t>аются.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Министерство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здравоохранения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социального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развития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451/у-06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Справка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доставке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химико-токсикологические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200_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                    N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структурного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подразделения,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производившего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отбор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Подразделен</w:t>
      </w:r>
      <w:r>
        <w:rPr>
          <w:rFonts w:ascii="Courier New" w:hAnsi="Courier New" w:cs="Courier New"/>
          <w:sz w:val="24"/>
          <w:szCs w:val="24"/>
        </w:rPr>
        <w:t>ие)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химико-токсикологической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лаборатории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Номера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химико-токсикологические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выдачи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(штрих-коды)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отправки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(Ф.И.О.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осуществляющего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перевозку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работника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Подразделения)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доставки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Результат</w:t>
      </w:r>
      <w:r>
        <w:rPr>
          <w:rFonts w:ascii="Courier New" w:hAnsi="Courier New" w:cs="Courier New"/>
          <w:sz w:val="24"/>
          <w:szCs w:val="24"/>
        </w:rPr>
        <w:t>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наружного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осмотра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Выявленные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несоответствия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Заведующий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(Подпись)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Штамп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ИНСТРУКЦИЯ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ЗАПОЛНЕНИЮ УЧЕТНОЙ ФОРМЫ 451/У-06 "СПРАВКА О ДОСТАВКЕ БИОЛОГИЧЕСКИХ ОБЪЕК</w:t>
      </w:r>
      <w:r>
        <w:rPr>
          <w:rFonts w:ascii="Times New Roman" w:hAnsi="Times New Roman"/>
          <w:b/>
          <w:bCs/>
          <w:sz w:val="36"/>
          <w:szCs w:val="36"/>
        </w:rPr>
        <w:t>ТОВ НА ХИМИКО-ТОКСИКОЛОГИЧЕСКИЕ ИССЛЕДОВАНИЯ"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451/у-06 "Справка о доставке биологических объектов на химико-токсикологические исследования" (далее - Справка) заполняется в структурных подразделениях медицинских организаций, в которых про</w:t>
      </w:r>
      <w:r>
        <w:rPr>
          <w:rFonts w:ascii="Times New Roman" w:hAnsi="Times New Roman"/>
          <w:sz w:val="24"/>
          <w:szCs w:val="24"/>
        </w:rPr>
        <w:t>водится медицинское освидетельствование на состояние опьянения и (или) диагностика факта употребления алкоголя и его суррогатов, наркотических средств, психотропных и других токсических веществ, вызывающих опьянение (интоксикацию), и их метаболитов, и в ко</w:t>
      </w:r>
      <w:r>
        <w:rPr>
          <w:rFonts w:ascii="Times New Roman" w:hAnsi="Times New Roman"/>
          <w:sz w:val="24"/>
          <w:szCs w:val="24"/>
        </w:rPr>
        <w:t>торых производился отбор биологических объектов (далее - Подразделения).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Дата на Справке и ее номер, строки Справки "Наименование структурного подразделения медицинской организации, производившего отбор биологических объектов", "Наименование химико-токс</w:t>
      </w:r>
      <w:r>
        <w:rPr>
          <w:rFonts w:ascii="Times New Roman" w:hAnsi="Times New Roman"/>
          <w:sz w:val="24"/>
          <w:szCs w:val="24"/>
        </w:rPr>
        <w:t>икологической лаборатории", "Номера направлений на химико-токсикологические исследования и даты их выдачи", "Коды (штрих-коды) биологических объектов", "Дата и время отправки биологических объектов", "Фамилия и инициалы лица, осуществляющего перевозку биол</w:t>
      </w:r>
      <w:r>
        <w:rPr>
          <w:rFonts w:ascii="Times New Roman" w:hAnsi="Times New Roman"/>
          <w:sz w:val="24"/>
          <w:szCs w:val="24"/>
        </w:rPr>
        <w:t>огических объектов" заполняются и подписываются сотрудником Подразделения, работающим в день отправки биологического объекта в ХТЛ.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Справка выдается лицу, осуществляющему доставку биологических объектов в ХТЛ, с направлениями на химико-токсикологические</w:t>
      </w:r>
      <w:r>
        <w:rPr>
          <w:rFonts w:ascii="Times New Roman" w:hAnsi="Times New Roman"/>
          <w:sz w:val="24"/>
          <w:szCs w:val="24"/>
        </w:rPr>
        <w:t xml:space="preserve"> исследования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452/у-06).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Доставленные в ХТЛ биологические объекты осматриваются заведующим ХТЛ, которым указывается в Справке дата и время доставки биологических объектов в ХТЛ, проводится наружный осмотр целостности упаковки, проверка </w:t>
      </w:r>
      <w:r>
        <w:rPr>
          <w:rFonts w:ascii="Times New Roman" w:hAnsi="Times New Roman"/>
          <w:sz w:val="24"/>
          <w:szCs w:val="24"/>
        </w:rPr>
        <w:t>соответствия записей на этикетках и количества доставленных биологических объектов сопроводительной документации. Результаты осмотра заносятся заведующим ХТЛ в строку "Результаты наружного осмотра биологических объектов" Справки.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несоответствия</w:t>
      </w:r>
      <w:r>
        <w:rPr>
          <w:rFonts w:ascii="Times New Roman" w:hAnsi="Times New Roman"/>
          <w:sz w:val="24"/>
          <w:szCs w:val="24"/>
        </w:rPr>
        <w:t xml:space="preserve"> упаковки требованиям, изложенным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при неправильном оформлении сопроводительной документации выявленные несоответствия подробно описываются в строке Справки "Выявленные несоответствия".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несоблюдении условий хранения биологических об</w:t>
      </w:r>
      <w:r>
        <w:rPr>
          <w:rFonts w:ascii="Times New Roman" w:hAnsi="Times New Roman"/>
          <w:sz w:val="24"/>
          <w:szCs w:val="24"/>
        </w:rPr>
        <w:t>ъектов после отбора и при их транспортировке биологические объекты на химико-токсикологические исследования не принимаются с соответствующей записью в строке Справки "Выявленные несоответствия".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Справка составляется в двух экземплярах, первый экземпляр </w:t>
      </w:r>
      <w:r>
        <w:rPr>
          <w:rFonts w:ascii="Times New Roman" w:hAnsi="Times New Roman"/>
          <w:sz w:val="24"/>
          <w:szCs w:val="24"/>
        </w:rPr>
        <w:t>остается в ХТЛ, второй заверяется штампом ХТЛ и возвращается в структурное подразделение медицинской организации, в котором был произведен отбор биологических объектов. Оба экземпляра Справки хранятся в течение одного года, после чего уничтожаются.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</w:t>
      </w:r>
      <w:r>
        <w:rPr>
          <w:rFonts w:ascii="Times New Roman" w:hAnsi="Times New Roman"/>
          <w:i/>
          <w:iCs/>
          <w:sz w:val="24"/>
          <w:szCs w:val="24"/>
        </w:rPr>
        <w:t xml:space="preserve">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Министерство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здравоохранения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социального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развития</w:t>
      </w:r>
      <w:r>
        <w:rPr>
          <w:rFonts w:ascii="Courier New" w:hAnsi="Courier New" w:cs="Courier New"/>
          <w:sz w:val="24"/>
          <w:szCs w:val="24"/>
        </w:rPr>
        <w:t>      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454/у-06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</w:t>
      </w:r>
      <w:r>
        <w:rPr>
          <w:rFonts w:ascii="Courier New" w:hAnsi="Courier New" w:cs="Courier New"/>
          <w:sz w:val="24"/>
          <w:szCs w:val="24"/>
        </w:rPr>
        <w:t>Справка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результатах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химико-токсикологических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химико-токсикологической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лаборатории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Химико-токсикологические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  <w:r>
        <w:rPr>
          <w:rFonts w:ascii="Courier New" w:hAnsi="Courier New" w:cs="Courier New"/>
          <w:sz w:val="24"/>
          <w:szCs w:val="24"/>
        </w:rPr>
        <w:t> N N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химико-токсикологических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Химико-токси</w:t>
      </w:r>
      <w:r>
        <w:rPr>
          <w:rFonts w:ascii="Courier New" w:hAnsi="Courier New" w:cs="Courier New"/>
          <w:sz w:val="24"/>
          <w:szCs w:val="24"/>
        </w:rPr>
        <w:t>кологические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специалиста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проводившего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Химико-</w:t>
      </w:r>
      <w:r>
        <w:rPr>
          <w:rFonts w:ascii="Courier New" w:hAnsi="Courier New" w:cs="Courier New"/>
          <w:sz w:val="24"/>
          <w:szCs w:val="24"/>
        </w:rPr>
        <w:t>токсикологические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химико-токсикологическое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структурного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подразделения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производившего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отбор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</w:t>
      </w:r>
      <w:r>
        <w:rPr>
          <w:rFonts w:ascii="Courier New" w:hAnsi="Courier New" w:cs="Courier New"/>
          <w:sz w:val="24"/>
          <w:szCs w:val="24"/>
        </w:rPr>
        <w:t>биологического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выдавшего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химико-токсикологические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N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200_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</w:t>
      </w:r>
      <w:r>
        <w:rPr>
          <w:rFonts w:ascii="Courier New" w:hAnsi="Courier New" w:cs="Courier New"/>
          <w:sz w:val="24"/>
          <w:szCs w:val="24"/>
        </w:rPr>
        <w:t>льствуемого,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возраст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Биологический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Методы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</w:t>
      </w:r>
      <w:r>
        <w:rPr>
          <w:rFonts w:ascii="Courier New" w:hAnsi="Courier New" w:cs="Courier New"/>
          <w:sz w:val="24"/>
          <w:szCs w:val="24"/>
        </w:rPr>
        <w:t>ледования: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предварительные: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подтверждающие: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химико-токсикологических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обнаружены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(вещества,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средства):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Концентрация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обнаруженного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вещества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(средства)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____________________________________________________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(Подпись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специалиста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ХТЛ,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проводившего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исследования)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М.П.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</w:t>
      </w:r>
      <w:r>
        <w:rPr>
          <w:rFonts w:ascii="Times New Roman" w:hAnsi="Times New Roman"/>
          <w:i/>
          <w:iCs/>
          <w:sz w:val="24"/>
          <w:szCs w:val="24"/>
        </w:rPr>
        <w:t xml:space="preserve">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ИНСТРУКЦИЯ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 ЗАПОЛНЕНИЮ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454/У-06 "СПРАВКА О РЕЗУЛЬТАТАХ ХИМИКО-ТОКСИКОЛОГИЧЕСКИХ ИССЛЕДОВАНИЙ"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 "Справка о результатах химико-т</w:t>
      </w:r>
      <w:r>
        <w:rPr>
          <w:rFonts w:ascii="Times New Roman" w:hAnsi="Times New Roman"/>
          <w:sz w:val="24"/>
          <w:szCs w:val="24"/>
        </w:rPr>
        <w:t xml:space="preserve">оксикологических исследований" (далее -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454/у-06) заполняется специалистом ХТЛ, проводившим химико-токсикологические исследования.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 заполнении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 указываются: наименование химико-токсикологической лаборатории; но</w:t>
      </w:r>
      <w:r>
        <w:rPr>
          <w:rFonts w:ascii="Times New Roman" w:hAnsi="Times New Roman"/>
          <w:sz w:val="24"/>
          <w:szCs w:val="24"/>
        </w:rPr>
        <w:t xml:space="preserve">мера химико-токсикологических исследований, соответствующие порядковым номерам исследований, зарегистрированных в Журнале регистрации результатов химико-токсикологических исследований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453/у-06); дата их проведения, фамилия и инициалы специ</w:t>
      </w:r>
      <w:r>
        <w:rPr>
          <w:rFonts w:ascii="Times New Roman" w:hAnsi="Times New Roman"/>
          <w:sz w:val="24"/>
          <w:szCs w:val="24"/>
        </w:rPr>
        <w:t xml:space="preserve">алиста ХТЛ, проводившего химико-токсикологические исследования; номер направления на химико-токсикологические исследования с датой его выдачи и наименованием структурного подразделения медицинской организации, производившего отбор биологического объекта и </w:t>
      </w:r>
      <w:r>
        <w:rPr>
          <w:rFonts w:ascii="Times New Roman" w:hAnsi="Times New Roman"/>
          <w:sz w:val="24"/>
          <w:szCs w:val="24"/>
        </w:rPr>
        <w:t>выдавшего направление; фамилия и инициалы освидетельствуемого и его возраст; шестизначный код биологического объекта освидетельствуемого или штрих-код.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строке "Методы исследования" указываются использованные предварительные методы (иммунохроматографич</w:t>
      </w:r>
      <w:r>
        <w:rPr>
          <w:rFonts w:ascii="Times New Roman" w:hAnsi="Times New Roman"/>
          <w:sz w:val="24"/>
          <w:szCs w:val="24"/>
        </w:rPr>
        <w:t>еский, иммуноферментный, поляризационный флуороиммуноанализ, тонкослойная хроматография) и подтверждающие методы (спектральные, хроматографические: специализированные системы для обнаружения опиатов, каннабиноидов, бензодиазепинов на основе тонкослойной хр</w:t>
      </w:r>
      <w:r>
        <w:rPr>
          <w:rFonts w:ascii="Times New Roman" w:hAnsi="Times New Roman"/>
          <w:sz w:val="24"/>
          <w:szCs w:val="24"/>
        </w:rPr>
        <w:t xml:space="preserve">оматографии, газожидкостная </w:t>
      </w:r>
      <w:r>
        <w:rPr>
          <w:rFonts w:ascii="Times New Roman" w:hAnsi="Times New Roman"/>
          <w:sz w:val="24"/>
          <w:szCs w:val="24"/>
        </w:rPr>
        <w:lastRenderedPageBreak/>
        <w:t>хроматография, высокоэффективная жидкостная хроматография, хроматомасс-спектрометрия). Не допускается указание названий методов в сокращениях.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строке "биологический объект" указывается: кровь, моча, слюна и др.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строке </w:t>
      </w:r>
      <w:r>
        <w:rPr>
          <w:rFonts w:ascii="Times New Roman" w:hAnsi="Times New Roman"/>
          <w:sz w:val="24"/>
          <w:szCs w:val="24"/>
        </w:rPr>
        <w:t>"При химико-токсикологических исследованиях обнаружены (вещества, средства)" при обнаружении алкоголя, его суррогатов, наркотических средств (групп средств), психотропных и других токсических веществ (групп веществ) и их метаболитов указывается наименовани</w:t>
      </w:r>
      <w:r>
        <w:rPr>
          <w:rFonts w:ascii="Times New Roman" w:hAnsi="Times New Roman"/>
          <w:sz w:val="24"/>
          <w:szCs w:val="24"/>
        </w:rPr>
        <w:t xml:space="preserve">е обнаруженных веществ (средств) в соответствии с принятыми классификациями и в строке "Концентрация обнаруженного вещества (средства)" - массовая концентрация обнаруженного вещества (средства) в биологическом объекте, выраженная в единицах измерения: мкг </w:t>
      </w:r>
      <w:r>
        <w:rPr>
          <w:rFonts w:ascii="Times New Roman" w:hAnsi="Times New Roman"/>
          <w:sz w:val="24"/>
          <w:szCs w:val="24"/>
        </w:rPr>
        <w:t>на мл, мкг на грамм, мг на мл и т.д.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Если искомые вещества не обнаружены, в строке "При химико-токсикологических исследованиях обнаружены (вещества, средства)" делается запись (ставится штамп): "указанные в направлении как цель исследования вещества (ср</w:t>
      </w:r>
      <w:r>
        <w:rPr>
          <w:rFonts w:ascii="Times New Roman" w:hAnsi="Times New Roman"/>
          <w:sz w:val="24"/>
          <w:szCs w:val="24"/>
        </w:rPr>
        <w:t>едства) не обнаружены на уровне предела обнаружения используемого метода".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положительных результатах химико-токсикологических исследований предварительными методами проводится их подтверждение одним или двумя подтверждающими методами. При отрицатель</w:t>
      </w:r>
      <w:r>
        <w:rPr>
          <w:rFonts w:ascii="Times New Roman" w:hAnsi="Times New Roman"/>
          <w:sz w:val="24"/>
          <w:szCs w:val="24"/>
        </w:rPr>
        <w:t>ных результатах подтверждающих методов в строке "При химико-токсикологических исследованиях обнаружены (вещества, средства)" делается запись (ставится штамп): "указанные в направлении как цель исследования вещества (средства) не обнаружены на уровне предел</w:t>
      </w:r>
      <w:r>
        <w:rPr>
          <w:rFonts w:ascii="Times New Roman" w:hAnsi="Times New Roman"/>
          <w:sz w:val="24"/>
          <w:szCs w:val="24"/>
        </w:rPr>
        <w:t>а обнаружения используемого метода".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положительных результатах подтверждающих методов в строке "При химико-токсикологических исследованиях обнаружены (вещества, средства)" делается запись: указанные в направлении как цель исследования вещества (сред</w:t>
      </w:r>
      <w:r>
        <w:rPr>
          <w:rFonts w:ascii="Times New Roman" w:hAnsi="Times New Roman"/>
          <w:sz w:val="24"/>
          <w:szCs w:val="24"/>
        </w:rPr>
        <w:t>ства) обнаружены на уровне предела обнаружения используемых методов, а при необходимости в строке "Концентрация обнаруженного вещества (средства)" указывается и их концентрация.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Заполненная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 подписывается специалистом ХТЛ, провод</w:t>
      </w:r>
      <w:r>
        <w:rPr>
          <w:rFonts w:ascii="Times New Roman" w:hAnsi="Times New Roman"/>
          <w:sz w:val="24"/>
          <w:szCs w:val="24"/>
        </w:rPr>
        <w:t>ившим химико-токсикологические исследования, и заверяется печатью наркологического диспансера (наркологической больницы), в структуре которого находится ХТЛ, или штампом ХТЛ с указанием полного наименования наркологического диспансера (наркологической боль</w:t>
      </w:r>
      <w:r>
        <w:rPr>
          <w:rFonts w:ascii="Times New Roman" w:hAnsi="Times New Roman"/>
          <w:sz w:val="24"/>
          <w:szCs w:val="24"/>
        </w:rPr>
        <w:t>ницы) и хранится в архиве наркологического диспансера (наркологической больницы) в течение 5 лет, после чего уничтожается.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>Минис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терство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здравоохранения и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социального развития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453/у-06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(Наименование медицинской организации)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 РЕГИСТРАЦИИ РЕЗУЛЬТАТОВ ХИМИКО-ТОКСИКОЛОГИЧЕСКИХ ИССЛЕДОВАНИЙ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2"/>
        <w:gridCol w:w="1641"/>
        <w:gridCol w:w="2255"/>
        <w:gridCol w:w="1641"/>
        <w:gridCol w:w="1714"/>
        <w:gridCol w:w="1576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исследов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ания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Код биологического объекта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Фамилия, инициалы освидетельствуемого, возраст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Дата и время получения ХТЛ биологического объекта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подразделения медицинской организации, производившего отбор биологического объекта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Биологический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объект, его количество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8"/>
        <w:gridCol w:w="1824"/>
        <w:gridCol w:w="2839"/>
        <w:gridCol w:w="2826"/>
        <w:gridCol w:w="2839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Использованные методы исследования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Результаты химико-токсикологических исследований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Подпись специалиста ХТЛ, проводившего химико-токсикологические исследования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Подпись и фамилия лица, получившего Справку о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результатах химико-токсикологических исследований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предварительные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ИНСТРУКЦИЯ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ЗАПОЛНЕНИ</w:t>
      </w:r>
      <w:r>
        <w:rPr>
          <w:rFonts w:ascii="Times New Roman" w:hAnsi="Times New Roman"/>
          <w:b/>
          <w:bCs/>
          <w:sz w:val="36"/>
          <w:szCs w:val="36"/>
        </w:rPr>
        <w:t xml:space="preserve">Ю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453/У-06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"ЖУРНАЛ РЕГИСТРАЦИИ ХИМИКО-ТОКСИКОЛОГИЧЕСКИХ ИССЛЕДОВАНИЙ"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453/у-06 "Журнал регистрации результатов химико-токсикологических исследований" хранится в ХТЛ.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Журнале регистрации результатов химико-токсикологичес</w:t>
      </w:r>
      <w:r>
        <w:rPr>
          <w:rFonts w:ascii="Times New Roman" w:hAnsi="Times New Roman"/>
          <w:sz w:val="24"/>
          <w:szCs w:val="24"/>
        </w:rPr>
        <w:t xml:space="preserve">ких исследований регистрируются все Направления на химико-токсикологические исследования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452/у-06) биологических объектов, поступивших в ХТЛ на химико-токсикологические исследования.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Графы 1 - 6 заполняются заведующим ХТЛ, принявшим Нап</w:t>
      </w:r>
      <w:r>
        <w:rPr>
          <w:rFonts w:ascii="Times New Roman" w:hAnsi="Times New Roman"/>
          <w:sz w:val="24"/>
          <w:szCs w:val="24"/>
        </w:rPr>
        <w:t>равление на химико-токсикологическое исследование и биологический объект: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 указывается порядковый номер химико-токсикологического исследования;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указывается код (штрих-код) исследуемого биологического объекта;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содержащиеся в гра</w:t>
      </w:r>
      <w:r>
        <w:rPr>
          <w:rFonts w:ascii="Times New Roman" w:hAnsi="Times New Roman"/>
          <w:sz w:val="24"/>
          <w:szCs w:val="24"/>
        </w:rPr>
        <w:t xml:space="preserve">фах 3, 4, 5 и 6, соответствуют сведениям Направления на химико-токсикологические исследования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452/у-06).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Графы 7 - 10 заполняются специалистом ХТЛ, проводившим химико-токсикологические исследования.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Сведения, содержащиеся в графах 7, 8 </w:t>
      </w:r>
      <w:r>
        <w:rPr>
          <w:rFonts w:ascii="Times New Roman" w:hAnsi="Times New Roman"/>
          <w:sz w:val="24"/>
          <w:szCs w:val="24"/>
        </w:rPr>
        <w:t xml:space="preserve">и 9, соответствуют сведениям, содержащимся в Справке о результатах химико-токсикологических исследований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454/у-06).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Нумерация исследований в графе 1 начинается с 1 января каждого календарного года с порядкового номера 1.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Заполненный </w:t>
      </w:r>
      <w:r>
        <w:rPr>
          <w:rFonts w:ascii="Times New Roman" w:hAnsi="Times New Roman"/>
          <w:sz w:val="24"/>
          <w:szCs w:val="24"/>
        </w:rPr>
        <w:t>Журнал регистрации результатов химико-токсикологических исследований хранится в течение 2-х месяцев в ХТЛ, затем в архиве наркологического диспансера (наркологической больницы), в структуре которого организована ХТЛ, в течение 5 лет, после чего уничтожаетс</w:t>
      </w:r>
      <w:r>
        <w:rPr>
          <w:rFonts w:ascii="Times New Roman" w:hAnsi="Times New Roman"/>
          <w:sz w:val="24"/>
          <w:szCs w:val="24"/>
        </w:rPr>
        <w:t>я.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 РАБОТЕ ХИМИКО-ТОКСИКОЛОГИЧЕСКОЙ ЛАБОРАТОРИИ НАРКОЛОГИЧЕСКОГО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ДИСПАНСЕРА (НАРКОЛОГИЧЕСКОЙ БОЛЬНИЦЫ)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9"/>
        <w:gridCol w:w="2917"/>
        <w:gridCol w:w="250"/>
        <w:gridCol w:w="2916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Представляют 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и представления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Отчетная форма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Химико-токсикологические лаборатории наркологических диспансеров(наркологических больниц): 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Приказом Министерства здравоохранения и социального развития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от 27.01.2006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N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- органу управления здравоох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ранением республики (края, области, автономного округа) 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 установленные им сроки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 Центральной химико-токсикологической лаборатории при кафедре аналитической и судебно-медицинской токсикологии факультета последипломного профессионального образования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провизоров ГОУ ВПО Московской медицинской академии имени И.М. Сеченова Росздрава </w:t>
            </w:r>
          </w:p>
        </w:tc>
        <w:tc>
          <w:tcPr>
            <w:tcW w:w="2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20 января следующего после отчетного года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4375"/>
        <w:gridCol w:w="250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Формы по ОКУД </w:t>
            </w:r>
          </w:p>
        </w:tc>
        <w:tc>
          <w:tcPr>
            <w:tcW w:w="4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Отчитывающаяся организация по ОКПО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Территории по ОКАТО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Коды проставляет отчитывающаяся</w:t>
      </w:r>
      <w:r>
        <w:rPr>
          <w:rFonts w:ascii="Times New Roman" w:hAnsi="Times New Roman"/>
          <w:sz w:val="24"/>
          <w:szCs w:val="24"/>
        </w:rPr>
        <w:t xml:space="preserve"> организация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6"/>
        <w:gridCol w:w="1800"/>
        <w:gridCol w:w="1800"/>
        <w:gridCol w:w="1800"/>
        <w:gridCol w:w="1800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Освидетельствуемые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дети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взрослые (18 лет и старше)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0 - 14 лет включительно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15 - 17 лет включительно 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Число освидетельствованных - всего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 т.ч. на алкоголь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на наркотические средства и псих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отропные вещества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освидетельствованных, у которых подтверждено наличие психоактивных веществ, - всего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в т.ч. алкоголя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наркотических средств и психотропных веществ: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опиаты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каннабиноиды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амфета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мины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кокаин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барбитураты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I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>II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 списка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метадон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фенциклидин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другие наркотические средства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психотропные вещества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комбинации наркотических средств и психотропных веществ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Из общего 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числа освидетельствованных направлено: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 органами внутренних дел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 медицинскими организациями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- по личным заявлениям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Заведующий ХТЛ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(Фамилия, инициалы)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Контактный телефон, адрес эл</w:t>
            </w: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ектронной почты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Главный врач наркологического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диспансера (наркологической</w:t>
            </w:r>
          </w:p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больницы)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(Фамилия, инициалы) </w:t>
            </w:r>
          </w:p>
        </w:tc>
      </w:tr>
      <w:tr w:rsidR="00000000" w:rsidRPr="00865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652E0" w:rsidRDefault="00865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52E0">
              <w:rPr>
                <w:rFonts w:ascii="Times New Roman" w:hAnsi="Times New Roman"/>
                <w:sz w:val="24"/>
                <w:szCs w:val="24"/>
              </w:rPr>
              <w:t xml:space="preserve">"__" _______________ 200_ г. </w:t>
            </w:r>
          </w:p>
        </w:tc>
      </w:tr>
    </w:tbl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Приказу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здравоохранения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социального развития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</w:t>
      </w:r>
      <w:r>
        <w:rPr>
          <w:rFonts w:ascii="Times New Roman" w:hAnsi="Times New Roman"/>
          <w:i/>
          <w:iCs/>
          <w:sz w:val="24"/>
          <w:szCs w:val="24"/>
        </w:rPr>
        <w:t xml:space="preserve">сийской Федерации 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27.01.2006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40 </w:t>
      </w:r>
    </w:p>
    <w:p w:rsidR="00000000" w:rsidRDefault="00865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ИНСТРУКЦИЯ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 ЗАПОЛНЕНИЮ ОТЧЕТНОЙ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59 "ОТЧЕТ О РАБОТЕ ХИМИКО-ТОКСИКОЛОГИЧЕСКОЙ ЛАБОРАТОРИИ НАРКОЛОГИЧЕСКОГО ДИСПАНСЕРА (НАРКОЛОГИЧЕСКОЙ БОЛЬНИЦЫ)"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Отчетная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 "Отчет о работе химико-токсикологическо</w:t>
      </w:r>
      <w:r>
        <w:rPr>
          <w:rFonts w:ascii="Times New Roman" w:hAnsi="Times New Roman"/>
          <w:sz w:val="24"/>
          <w:szCs w:val="24"/>
        </w:rPr>
        <w:t xml:space="preserve">й лаборатории наркологического диспансера (наркологической больницы)" заполняется заведующим ХТЛ на основании Журнала регистрации результатов химико-токсикологических исследований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453/у-06).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Отчет составляется в 3-х экземплярах за отчет</w:t>
      </w:r>
      <w:r>
        <w:rPr>
          <w:rFonts w:ascii="Times New Roman" w:hAnsi="Times New Roman"/>
          <w:sz w:val="24"/>
          <w:szCs w:val="24"/>
        </w:rPr>
        <w:t>ный год, подписывается заведующим ХТЛ и главным врачом наркологического диспансера (наркологической больницы), в структуре которого организована ХТЛ, и заверяется печатью диспансера (больницы).</w:t>
      </w:r>
    </w:p>
    <w:p w:rsidR="0000000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Сведения по каждой строке разделяются по возрасту обследуем</w:t>
      </w:r>
      <w:r>
        <w:rPr>
          <w:rFonts w:ascii="Times New Roman" w:hAnsi="Times New Roman"/>
          <w:sz w:val="24"/>
          <w:szCs w:val="24"/>
        </w:rPr>
        <w:t xml:space="preserve">ых; наименования обнаруженных психоактивных веществ (алкоголя, наркотических средств и психотропных веществ) указываются из графы 9 Журнала регистрации результатов химико-токсикологических исследований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453/у-06).</w:t>
      </w:r>
    </w:p>
    <w:p w:rsidR="008652E0" w:rsidRDefault="008652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Первый экземпляр отчета</w:t>
      </w:r>
      <w:r>
        <w:rPr>
          <w:rFonts w:ascii="Times New Roman" w:hAnsi="Times New Roman"/>
          <w:sz w:val="24"/>
          <w:szCs w:val="24"/>
        </w:rPr>
        <w:t xml:space="preserve"> направляется вышестоящему органу управления здравоохранением по подчиненности в установленные сроки, второй - в адрес Центральной химико-токсикологической лаборатории при кафедре аналитической и судебно-медицинской токсикологии факультета последипломного </w:t>
      </w:r>
      <w:r>
        <w:rPr>
          <w:rFonts w:ascii="Times New Roman" w:hAnsi="Times New Roman"/>
          <w:sz w:val="24"/>
          <w:szCs w:val="24"/>
        </w:rPr>
        <w:t xml:space="preserve">профессионального образования провизоров ГОУ ВПО Московской медицинской академии имени И.М. Сеченова Росздрава до 20 января следующего за отчетным года, третий экземпляр отчета хранится в ХТЛ. Все экземпляры отчетов хранятся в течение пяти лет, после чего </w:t>
      </w:r>
      <w:r>
        <w:rPr>
          <w:rFonts w:ascii="Times New Roman" w:hAnsi="Times New Roman"/>
          <w:sz w:val="24"/>
          <w:szCs w:val="24"/>
        </w:rPr>
        <w:t>уничтожаются.</w:t>
      </w:r>
    </w:p>
    <w:sectPr w:rsidR="008652E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1DB"/>
    <w:rsid w:val="002021DB"/>
    <w:rsid w:val="0086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0D06FF-B200-4656-813B-3E786CAA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9780</Words>
  <Characters>55748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2024-07-05T14:36:00Z</dcterms:created>
  <dcterms:modified xsi:type="dcterms:W3CDTF">2024-07-05T14:36:00Z</dcterms:modified>
</cp:coreProperties>
</file>