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81672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81672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России 11 марта 2022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67699</w:t>
      </w:r>
    </w:p>
    <w:p w:rsidR="00000000" w:rsidRDefault="0081672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1672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16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1672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ГЛАВНЫЙ ГОСУДАРСТВЕННЫЙ САНИТАРНЫЙ ВРАЧ РОССИЙСКОЙ ФЕДЕРАЦИИ</w:t>
      </w:r>
    </w:p>
    <w:p w:rsidR="00000000" w:rsidRDefault="00816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1672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ПОСТАНОВЛЕНИЕ</w:t>
      </w:r>
    </w:p>
    <w:p w:rsidR="00000000" w:rsidRDefault="0081672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28 февраля 2022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7</w:t>
      </w:r>
    </w:p>
    <w:p w:rsidR="00000000" w:rsidRDefault="00816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1672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 ВНЕСЕНИИ ИЗМЕНЕНИЙ В ПОСТАНОВЛЕНИЕ ГЛАВНОГО ГОСУДАРСТВЕННОГО САНИТАР</w:t>
      </w:r>
      <w:r>
        <w:rPr>
          <w:rFonts w:ascii="Times New Roman" w:hAnsi="Times New Roman"/>
          <w:b/>
          <w:bCs/>
          <w:sz w:val="36"/>
          <w:szCs w:val="36"/>
        </w:rPr>
        <w:t xml:space="preserve">НОГО ВРАЧА РОССИЙСКОЙ ФЕДЕРАЦИИ ОТ 25.09.2007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74</w:t>
      </w:r>
    </w:p>
    <w:p w:rsidR="00000000" w:rsidRDefault="0081672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со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статьей 39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30.03.1999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52-ФЗ "О санитарно-эпидемиологическом благополучии насел</w:t>
      </w:r>
      <w:r>
        <w:rPr>
          <w:rFonts w:ascii="Times New Roman" w:hAnsi="Times New Roman"/>
          <w:sz w:val="24"/>
          <w:szCs w:val="24"/>
        </w:rPr>
        <w:t xml:space="preserve">ения" (Собрание законодательства Российской Федерации, 1999,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14, ст. 1650; 2019,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4134),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пунктом 2</w:t>
        </w:r>
      </w:hyperlink>
      <w:r>
        <w:rPr>
          <w:rFonts w:ascii="Times New Roman" w:hAnsi="Times New Roman"/>
          <w:sz w:val="24"/>
          <w:szCs w:val="24"/>
        </w:rPr>
        <w:t xml:space="preserve"> Положения о государственном санитарно-эпидемиологическом нормир</w:t>
      </w:r>
      <w:r>
        <w:rPr>
          <w:rFonts w:ascii="Times New Roman" w:hAnsi="Times New Roman"/>
          <w:sz w:val="24"/>
          <w:szCs w:val="24"/>
        </w:rPr>
        <w:t xml:space="preserve">овании, утвержденного постановлением Правительства Российской Федерации от 24.07.2000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554 (Собрание законодательства Российской Федерации, 2000,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3295; 2005,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39, ст. 3953), и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подпунктом "а"</w:t>
        </w:r>
      </w:hyperlink>
      <w:r>
        <w:rPr>
          <w:rFonts w:ascii="Times New Roman" w:hAnsi="Times New Roman"/>
          <w:sz w:val="24"/>
          <w:szCs w:val="24"/>
        </w:rPr>
        <w:t xml:space="preserve"> пункта 3 Правил установления санитарно-защитных зон и использования земельных участков, расположенных в границах санитарно-защитных зон, утвержденных постановлением Правительства Российской Федерации от 03.03.2018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222 (Собра</w:t>
      </w:r>
      <w:r>
        <w:rPr>
          <w:rFonts w:ascii="Times New Roman" w:hAnsi="Times New Roman"/>
          <w:sz w:val="24"/>
          <w:szCs w:val="24"/>
        </w:rPr>
        <w:t xml:space="preserve">ние законодательства Российской Федерации, 2018,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11, ст. 1636; 2018,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53, ст. 8666), постановляю:</w:t>
      </w:r>
    </w:p>
    <w:p w:rsidR="00000000" w:rsidRDefault="0081672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Дополнить постановление Главного государственного санитарного врача Российской Федерации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25.09.2007 N 74</w:t>
        </w:r>
      </w:hyperlink>
      <w:r>
        <w:rPr>
          <w:rFonts w:ascii="Times New Roman" w:hAnsi="Times New Roman"/>
          <w:sz w:val="24"/>
          <w:szCs w:val="24"/>
        </w:rPr>
        <w:t xml:space="preserve"> "О введении в действие новой редакции санитарно-эпидемиологических правил и нормативов СанПиН 2.2.1/2.1.1.1200-03 "Санитарно-защитные зоны и санитарная классификация предприятий, сооружений и иных объектов" &lt;1&gt; пунктом</w:t>
      </w:r>
      <w:r>
        <w:rPr>
          <w:rFonts w:ascii="Times New Roman" w:hAnsi="Times New Roman"/>
          <w:sz w:val="24"/>
          <w:szCs w:val="24"/>
        </w:rPr>
        <w:t xml:space="preserve"> 3 следующего содержания:</w:t>
      </w:r>
    </w:p>
    <w:p w:rsidR="00000000" w:rsidRDefault="00816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1672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1672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Зарегистрировано Минюстом России 25.01.2008,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10995, с изменениями, внесенными постановлениями Главного государственного санитарного врача Российской Федерации от 10.04.2008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 (зарегис</w:t>
      </w:r>
      <w:r>
        <w:rPr>
          <w:rFonts w:ascii="Times New Roman" w:hAnsi="Times New Roman"/>
          <w:sz w:val="24"/>
          <w:szCs w:val="24"/>
        </w:rPr>
        <w:t xml:space="preserve">трировано Минюстом России 07.05.2008,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11637), от 06.10.2009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 (зарегистрировано Минюстом России 27.10.2009,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15115), от 09.09.2010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122 (зарегистрировано Минюстом России 12.10.2010,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18699), от 25.04.</w:t>
      </w:r>
      <w:r>
        <w:rPr>
          <w:rFonts w:ascii="Times New Roman" w:hAnsi="Times New Roman"/>
          <w:sz w:val="24"/>
          <w:szCs w:val="24"/>
        </w:rPr>
        <w:t xml:space="preserve">2014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 (зарегистрировано Минюстом России 20.05.2014,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32330).</w:t>
      </w:r>
    </w:p>
    <w:p w:rsidR="00000000" w:rsidRDefault="00816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1672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"3. Настоящее постановление действует до 01.01.2025.".</w:t>
      </w:r>
    </w:p>
    <w:p w:rsidR="00000000" w:rsidRDefault="0081672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Внести изменения в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СанПиН 2.2.1/2.1.</w:t>
        </w:r>
        <w:r>
          <w:rPr>
            <w:rFonts w:ascii="Times New Roman" w:hAnsi="Times New Roman"/>
            <w:sz w:val="24"/>
            <w:szCs w:val="24"/>
            <w:u w:val="single"/>
          </w:rPr>
          <w:t>1.1200-03</w:t>
        </w:r>
      </w:hyperlink>
      <w:r>
        <w:rPr>
          <w:rFonts w:ascii="Times New Roman" w:hAnsi="Times New Roman"/>
          <w:sz w:val="24"/>
          <w:szCs w:val="24"/>
        </w:rPr>
        <w:t xml:space="preserve"> "Санитарно-защитные зоны и санитарная классификация предприятий, сооружений и иных объектов", утвержденные постановлением Главного государственного санитарного врача Российской Федерации от 25.09.2007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74, согласно приложению к настоящему пос</w:t>
      </w:r>
      <w:r>
        <w:rPr>
          <w:rFonts w:ascii="Times New Roman" w:hAnsi="Times New Roman"/>
          <w:sz w:val="24"/>
          <w:szCs w:val="24"/>
        </w:rPr>
        <w:t>тановлению.</w:t>
      </w:r>
    </w:p>
    <w:p w:rsidR="00000000" w:rsidRDefault="0081672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Настоящее постановление вступает в силу с 13.03.2022 и действует до 01.01.2025.</w:t>
      </w:r>
    </w:p>
    <w:p w:rsidR="00000000" w:rsidRDefault="00816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1672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А.Ю. ПОПОВА</w:t>
      </w:r>
    </w:p>
    <w:p w:rsidR="00000000" w:rsidRDefault="00816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1672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Приложение</w:t>
      </w:r>
    </w:p>
    <w:p w:rsidR="00000000" w:rsidRDefault="0081672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постановлению Главного</w:t>
      </w:r>
    </w:p>
    <w:p w:rsidR="00000000" w:rsidRDefault="0081672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государственного санитарного врача</w:t>
      </w:r>
    </w:p>
    <w:p w:rsidR="00000000" w:rsidRDefault="0081672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81672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28.02.2022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7</w:t>
      </w:r>
    </w:p>
    <w:p w:rsidR="00000000" w:rsidRDefault="00816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1672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ИЗМЕНЕНИЯ В САНПИН 2.2.1/2.1.1.1200-</w:t>
      </w:r>
      <w:r>
        <w:rPr>
          <w:rFonts w:ascii="Times New Roman" w:hAnsi="Times New Roman"/>
          <w:b/>
          <w:bCs/>
          <w:sz w:val="36"/>
          <w:szCs w:val="36"/>
        </w:rPr>
        <w:t>03 "САНИТАРНО-ЗАЩИТНЫЕ ЗОНЫ И САНИТАРНАЯ КЛАССИФИКАЦИЯ ПРЕДПРИЯТИЙ, СООРУЖЕНИЙ И ИНЫХ ОБЪЕКТОВ"</w:t>
      </w:r>
    </w:p>
    <w:p w:rsidR="00000000" w:rsidRDefault="0081672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Признать утратившими силу подпункты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7.1.1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7.1.14</w:t>
        </w:r>
      </w:hyperlink>
      <w:r>
        <w:rPr>
          <w:rFonts w:ascii="Times New Roman" w:hAnsi="Times New Roman"/>
          <w:sz w:val="24"/>
          <w:szCs w:val="24"/>
        </w:rPr>
        <w:t xml:space="preserve"> пункта 7.1,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таблицу 7.1.2</w:t>
        </w:r>
      </w:hyperlink>
      <w:r>
        <w:rPr>
          <w:rFonts w:ascii="Times New Roman" w:hAnsi="Times New Roman"/>
          <w:sz w:val="24"/>
          <w:szCs w:val="24"/>
        </w:rPr>
        <w:t xml:space="preserve"> главы </w:t>
      </w:r>
      <w:r>
        <w:rPr>
          <w:rFonts w:ascii="Times New Roman" w:hAnsi="Times New Roman"/>
          <w:sz w:val="24"/>
          <w:szCs w:val="24"/>
        </w:rPr>
        <w:t>VII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81672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Главу </w:t>
      </w:r>
      <w:r>
        <w:rPr>
          <w:rFonts w:ascii="Times New Roman" w:hAnsi="Times New Roman"/>
          <w:sz w:val="24"/>
          <w:szCs w:val="24"/>
        </w:rPr>
        <w:t>VII</w:t>
      </w:r>
      <w:r>
        <w:rPr>
          <w:rFonts w:ascii="Times New Roman" w:hAnsi="Times New Roman"/>
          <w:sz w:val="24"/>
          <w:szCs w:val="24"/>
        </w:rPr>
        <w:t xml:space="preserve"> перед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таблицей 7.1.1</w:t>
        </w:r>
      </w:hyperlink>
      <w:r>
        <w:rPr>
          <w:rFonts w:ascii="Times New Roman" w:hAnsi="Times New Roman"/>
          <w:sz w:val="24"/>
          <w:szCs w:val="24"/>
        </w:rPr>
        <w:t xml:space="preserve"> дополнить таблицей 7.1 следующего содержания:</w:t>
      </w:r>
    </w:p>
    <w:p w:rsidR="00000000" w:rsidRDefault="00816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1672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"Таблица 7.1</w:t>
      </w:r>
    </w:p>
    <w:p w:rsidR="00000000" w:rsidRDefault="008167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1672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Санитарная классификация</w:t>
      </w:r>
    </w:p>
    <w:p w:rsidR="00000000" w:rsidRDefault="0081672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Раздел 1. Химические объекты и производства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1.1.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I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1.1.1. Производство связанного азота (аммиака, азотн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ой кислоты, азотно-туковых и других азотных удобрений). Комбинаты по производству аммиака, азотосодержащих соединений (мочевина, тиомочевина, гидразин и его производные и другие азотосодержащие соединения), азотно-туковых, фосфатных, концентрированных мине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ральных удобрений, азотной кислоты и других минеральных удобрений.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1.1.2. Производство продуктов и полупродуктов анилино-красочной промышленности бензольного и эфирного ряда - анилина, нитробензола, нитроанилина, алкилбензола, нитрохлорбензола, фенола, аце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тона, хлорбензола и других продуктов и полупродуктов анилино-красочной промышленности бензольного и эфирного ряда.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1.1.3. Производство полупродуктов нафталенового и антраценового рядов - бетанафтола, аш-кислоты, фенилперикислоты, перикислоты, антрахинона,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фталиевого ангидрида и других полупродуктов нафталенового и антраценового рядов.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1.1.4. Производство целлюлозы и полуцеллюлозы по кислому сульфитному и бисульфитному или моносульфитному способам на основе сжигания серы или других серосодержащих материалов,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а также производство целлюлозы по сульфатному способу (сульфат-целлюлозы).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1.1.5. Производство хлора электролитическим путем, полупродуктов и продуктов на основе хлора.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1.1.6. Производство редких металлов методом хлорирования (титаномагниевые, магниевые и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другие редкие металлы).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1.1.7. Производство искусственных и синтетических волокон (вискозного, капронового, лавсана, нитрона и целлофана).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1.1.8. Производство диметилтерефталата.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1.1.9. Производство капролактама.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1.1.10. Производство сероуглерода.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1.1.11.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Производство продуктов и полупродуктов для синтетических полимерных материалов.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1.1.12. Производство мышьяка и его соединений.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1.1.13. Производство по переработке нефти, попутного нефтяного и природного газа.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1.1.14. Производство пикриновой кислоты.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1.1.1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5. Производство фтора, фтористого водорода, полупродуктов и продуктов на их основе (органических, неорганических).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1.1.16. Производство, связанное с переработкой горючих сланцев.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1.1.17. Производство сажи.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1.1.18. Производство фосфора (желтого, красного) и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фосфорорганических соединений (тиофоса, карбофоса, меркаптофоса и других фосфорорганических соединений).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1.1.19. Производство суперфосфатных удобрений.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1.1.20. Производство карбида кальция, ацетилена из карбида кальция и производных на основе ацетилена.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.1.21. Производство искусственного и синтетического каучука.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1.1.22. Производство синильной кислоты, органических полупродуктов и продуктов на ее основе (ацетонциангидрина, этиленциангидрина, эфиров метакриловой и акриловой кислот, диизоцианатов и других о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рганических полупродуктов и продуктов на основе синильной кислоты); производство цианистых солей (калия, натрия, меди и других цианистых солей), цианплава, дицианамида, цианамида кальция.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1.1.23. Производство ацетилена из углеводородных газов и продуктов н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а его основе.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1.1.24. Производство синтетических химико-фармацевтических и лекарственных препаратов.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1.1.25. Производство синтетических жирных кислот, высших жирных спиртов прямым окислением кислородом.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lastRenderedPageBreak/>
              <w:t>1.1.26. Производство меркаптанов, централизованные у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становки одорирования газа меркаптанами, склады одоранта.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1.1.27. Производство хрома, хромового ангидрида и солей на их основе.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1.1.28. Производство сложных эфиров.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1.1.29. Производство фенолформальдегидных, полиэфирных, эпоксидных и других искусственных с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мол.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1.1.30. Производство метионина.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1.1.31. Производство карбонилов металлов.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lastRenderedPageBreak/>
              <w:t>1.1.32. Производство битума и других продуктов из остатков перегона каменноугольного дегтя, нефти, хвои (гудрона, полугудрона и других продуктов из остатков перегона каменноугол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ьного дегтя, нефти, хвои).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1.1.33. Производство бериллия.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1.1.34. Производство синтетических спиртов (бутилового, пропилового, изопропилового, амилового).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1.1.35. Промышленный объект по гидрометаллургии вольфрама, молибдена, кобальта.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1.1.36. Производство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кормовых аминокислот (кормового лизина, премиксов).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1.1.37. Производство пестицидов.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1.1.38. Производство боеприпасов, взрывчатых веществ, склады и полигоны.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1.1.39. Производство алифатических аминов (моно-ди-три-метиламины, диэтил-триэтиламины и другие ал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ифатические амины) и продуктов на их газификации угля.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1.2.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II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1.2.1. Производство брома, полупродуктов и продуктов на его основе (органических, неорганических).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1.2.2. Производство газов (светильного, водяного, генераторного, нефтяног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о).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1.2.3. Станции подземной газификации угля.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1.2.4. Производство органических растворителей и масел (бензола, толуола, ксилола, нафтола, крезола, антрацена, фенантрена, акридина, карбозола и других органических растворителей и масел).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1.2.5. Производство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по переработке каменного угля и продуктов на его основе (каменноугольного пека, смол и других продуктов на основе каменного угля).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1.2.6. Производство по химической переработке торфа.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1.2.7. Производство серной кислоты, олеума, сернистого газа.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1.2.8. Про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изводство соляной кислоты.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1.2.9. Производство синтетического этилового спирта по сернокислотному способу или способу прямой гидратации.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1.2.10. Производство фосгена и продуктов на его основе (парофоров и других продуктов на основе фосгена).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1.2.11. Произв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одство кислот: аминоэнантовой, аминоундекановой, аминопеларгоновой, тиодивалериановой, изофталевой.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1.2.12. Производство нитрита натрия, тионилхлорида, углеаммонийных солей, аммония углекислого.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1.2.13. Производство диметилформамида.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1.2.14. Производство э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тиловой жидкости.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1.2.15. Производство катализаторов.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1.2.16. Производство сернистых органических красителей.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1.2.17. Производство калийных солей.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1.2.18. Производство искусственной кожи с применением летучих органических растворителей.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1.2.19. Производств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о кубовых красителей всех классов азотолов и азоаминов.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1.2.20. Производство окиси этилена, окиси пропилена, полиэтилена, полипропилена.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1.2.21. Производство 3,3-ди(хлорметил)оксоциклобутана, поликарбоната, сополимеров этилена с пропиленом, полимеров высши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х полиолефинов на базе нефтяных попутных газов.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1.2.22. Производство пластификаторов.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1.2.23. Производство пластмасс на основе хлорвинила.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1.2.24. Пункты очистки, промывки и пропарки цистерн (при перевозке нефти и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lastRenderedPageBreak/>
              <w:t>нефтепродуктов).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1.2.25. Производство синт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етических моющих средств.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1.2.26. Производство продуктов бытовой химии при наличии производства исходных продуктов.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1.2.27. Производство бора и его соединений.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1.2.28. Производство парафина.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1.2.29. Производство дегтя, жидких и летучих погонов из древесины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, метилового спирта, уксусной кислоты, скипидара, терпетинных масел, ацетона, креозота.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1.2.30. Производство уксусной кислоты.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1.2.31. Производство ацетилцеллюлозы с сырьевыми производствами уксусной кислоты и уксусного ангидрида.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1.2.32. Гидролизное произ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водство на основе переработки растительного сырья пентозансоединениями.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lastRenderedPageBreak/>
              <w:t>1.2.33. Производство изоактилового спирта, масляного альдегида, масляной кислоты, винилтолуола, пенопласта, поливинилтолуола, полиформальдегида, регенерации органических кислот (уксус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ной, масляной и других органических кислот), метилпирролидона, поливинилпирролидона, пентаэритрита, уротропина, формальдегида.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1.2.34. Производство капроновой и лавсановой ткани.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1.2.35. Установки сжижения природного газа, расположенные на газопроводах, ме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сторождениях и газораспределительных станциях магистральных газопроводов, с объемом хранения сжиженного природного газа от 1 тысячи куб. м.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1.3.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III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1.3.1. Производство ниобия.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1.3.2. Производство тантала.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1.3.3. Производство кальцинир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ованной соды по аммиачному способу.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1.3.4. Производство аммиачной, калиевой, натриевой, кальциевой селитры.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1.3.5. Производство химических реактивов.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1.3.6. Производство пластических масс из эфиров целлюлозы.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1.3.7. Производство корунда.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1.3.8. Производств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о бария и его соединений.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1.3.9. Производство ультрамарина.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1.3.10. Производство кормовых дрожжей и фурфурола из древесины и сельскохозяйственных отходов методом гидролиза.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1.3.11. Производство никотина.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1.3.12. Производство синтетической камфары изомериза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ционным способом.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1.3.13. Производство меламина и циануровой кислоты.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1.3.14. Производство поликарбонатов.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1.3.15. Производство минеральных солей, за исключением солей мышьяка, фосфора, хрома, свинца и ртути.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1.3.16. Производство пластмасс (карболита).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1.3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.17. Производство фенолформальдегидных прессматериалов, прессованных и намоточных изделий из бумаги, тканей на основе фенолформальдегидных смол.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1.3.18. Производство искусственных минеральных красок.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1.3.19. Предприятия по регенерации резины и каучука.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1.3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.20. Производство по изготовлению шин, резинотехнических изделий, эбонита, клееной обуви, а также резиновых смесей для них.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1.3.21. Химическая переработка руд редких металлов для получения солей сурьмы, висмута, лития и других редких металлов.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lastRenderedPageBreak/>
              <w:t>1.3.22. Прои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зводство угольных изделий для электропромышленности (щетки, электроугли и другие угольные изделия для электропромышленности).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1.3.23. Производство по вулканизации резины.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1.3.24. Производство и базисные склады аммиачной воды.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1.3.25. Производство ацетальде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гида парофазным способом (без применения металлической ртути).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1.3.26. Производство полистирола и сополимеров стирола.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1.3.27. Производство кремнийорганических лаков, жидкостей и смол.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1.3.28. Газораспределительные станции магистральных газопроводов с одор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изационными установками меркаптана.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1.3.29. Производство себациновой кислоты.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1.3.30. Производство винилацетата и продуктов на его основе (поливинилацетата, поливинилацетатной эмульсии, поливинилового спирта, винифлекса и других продуктов на основе винилац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етата).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1.3.31. Производство лаков (масляного, спиртового, типографского, изолирующего, для резиновой промышленности и других лаков).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1.3.32. Производство ванилина и сахарина.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1.3.33. Производство сжатых и сжиженных продуктов разделения.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1.3.34. Производст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во технического саломаса (с получением водорода неэлектролитическим способом).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1.3.35. Производство парфюмерии.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1.3.36. Производство искусственной кожи на основе поливинилхлорида и других смол без применения летучих органических растворителей.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1.3.37. Прои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зводство эпихлоргидрина.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1.3.38. Производство сжатого азота, кислорода.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1.3.39. Производство кормовых дрожжей.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1.3.40. Производство по переработке нефтепродуктов на установках с паровым испарением и производительностью не более 0,5 т/час по перерабатываемо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му сырью.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1.3.41. Производство синтетических смол производительностью до 400 тысяч т/год в натуральном исчислении и формалина на окисном катализаторе до 200 тысяч т/год.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1.3.42. Установки сжижения природного газа, расположенные на газопроводах, месторожден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иях и газораспределительных станциях магистральных газопроводов, с объемом хранения сжиженного природного газа от 250 до 1 тысячи куб. м.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1.4.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IV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1.4.1. Производство тукосмесей.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1.4.2. Производство по переработке фторопластов.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1.4.3. П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роизводство бумаги из готовой целлюлозы и тряпья.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1.4.4. Производство глицерина.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1.4.5. Производства галалита и других белковых пластиков (аминопласты и другие белковые пластики).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1.4.6. Производство эмалей на конденсационных смолах.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1.4.7. Производство мы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ла.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1.4.8. Производства солеваренные и солеразмольные.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1.4.9. Производство фармацевтических солей калия (хлористого, сернокислого, поташа).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1.4.10. Производство минеральных естественных красок (мела, охры и других минеральных естественных красок).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1.4.11.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Производство дубильного экстракта.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1.4.12. Заводы полиграфических красок.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lastRenderedPageBreak/>
              <w:t>1.4.13. Производство фотохимическое (фотобумаги, фотопластинок, фото- и кинопленки).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1.4.14. Производство олифы.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1.4.15. Производство стекловолокна.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1.4.16. Производство медицинского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стекла (без применения ртути).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1.4.17. Производства по переработке пластмасс (литье, экструзия, прессование, вакуум-формование).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1.4.18. Производство полиуретанов.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1.4.19. Установки сжижения природного газа, расположенные на газопроводах, месторождениях и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газораспределительных станциях магистральных газопроводов, с объемом хранения сжиженного природного газа от 50 до 250 куб. м.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1.5.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V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1.5.1 Производство готовых лекарственных форм (без изготовления составляющих).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1.5.2. Производство бу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маги из макулатуры.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1.5.3. Производство изделий из пластмасс и синтетических смол (механическая обработка).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1.5.4. Производство углекислоты и "сухого льда".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1.5.5. Производство искусственного жемчуга.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1.5.6. Производство спичек.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1.5.7. Установки сжижения п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риродного газа, расположенные на автомобильных газонаполнительных компрессорных станциях, газопроводах, месторождениях и газораспределительных станциях магистральных газопроводов, с объемом хранения сжиженного природного газа до 50 куб. м.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1.5.8. Производс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тво товаров бытовой химии из готовых исходных продуктов и склады их хранения.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Раздел 2. Металлургические, машиностроительные и металлообрабатывающие объекты и производства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2.1.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I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2.1.1. Комбинат черной металлургии с полным металлургич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еским циклом более 1 миллиона т/год чугуна и стали.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2.1.2. Производство по вторичной переработке цветных металлов (меди, свинца, цинка и других цветных металлов) в количестве более 3 тысяч т/год.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2.1.3. Производство по выплавке чугуна непосредственно из ру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д и концентратов при общем объеме доменных печей от 1,5 тысяч куб. м.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2.1.4. Производство стали мартеновским и конверторным способами с цехами по переработке отходов (размол томасшлака и другие цеха по переработке отходов) при выпуске основной продукции в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количестве от 1 миллиона т/год.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2.1.5. Производство по выплавке цветных металлов непосредственно из руд и концентратов (в том числе свинца, олова, меди, никеля).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2.1.6. Производство алюминия способом электролиза расплавленных солей алюминия (глинозема).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2.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1.7. Производство по выплавке спецчугунов; производство ферросплавов.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2.1.8. Производство по агломерированию руд черных и цветных металлов и пиритных огарков.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2.1.9. Производство глинозема (окиси алюминия).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2.1.10. Производство ртути и приборов с ртутью (р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тутных выпрямителей, термометров, ламп и других приборов с ртутью).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2.1.11. Коксохимическое производство (коксогаз).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2.2.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II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lastRenderedPageBreak/>
              <w:t>2.2.1. Производство по выплавке чугуна при общем объеме доменных печей от 500 до 1,5 тысяч куб. м.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2.2.2. Комб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инат черной металлургии с полным металлургическим циклом мощностью до 1 миллиона т/год чугуна и стали.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2.2.3. Производство стали мартеновским, электроплавильным и конверторным способами с цехами по переработке отходов (размол томасшлака и другие цеха по пе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реработке отходов) при выпуске основной продукции в количестве до 1 миллиона т/год.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2.2.4. Производство магния (всеми способами, кроме хлоридного).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2.2.5. Производство чугунного фасонного литья в количестве более 100 тысяч т/год.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2.2.6. Производство по выж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игу кокса.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2.2.7. Производство свинцовых аккумуляторов.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2.2.8. Производство воздушных судов, техническое обслуживание.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2.2.9. Производство колесных транспортных средств и их компонентов.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2.2.10. Производство стальных конструкций.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2.2.11. Производство вагон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ов с литейным и покрасочным цехами.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2.2.12. Предприятия по вторичной переработке цветных металлов (меди, свинца, цинка и других цветных металлов) в количестве от 2 тысяч до 3 тысяч т/год.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2.3.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III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2.3.1. Промышленные объекты по произво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дству и вторичной переработке цветных металлов (меди, свинца, цинка и других цветных металлов) в количестве от 1 тысячи до 2 тысяч т/год.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2.3.2. Производство по размолу томасшлака.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2.3.3. Производство сурьмы пирометаллургическим и электролитическим способа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ми.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2.3.4. Производство чугунного фасонного литья в количестве от 20 тысяч до 100 тысяч т/год.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2.3.5. Производство цинка, меди, никеля, кобальта способом электролиза водных растворов.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2.3.6. Производство металлических электродов (с использованием марганца)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2.3.7. Производство фасонного цветного литья под давлением мощностью 10 тысяч т/год (9,5 тысяч т литья под давлением из алюминиевых сплавов и 500 т литья из цинковых сплавов).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2.3.8. Производство люминофоров.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2.3.9. Метизное производство.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2.3.10. Произво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дство санитарно-технических изделий.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2.3.11. Производство мясомолочного машиностроения.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2.3.12. Производство шахтной автоматики.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2.3.13. Шрифтолитейные заводы (при возможных выбросах свинца).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2.3.14. Производство щелочных аккумуляторов.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2.3.15. Производств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о твердых сплавов и тугоплавких металлов при отсутствии цехов химической обработки руд.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2.3.16. Судоремонтные предприятия.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2.3.17. Производство по выплавке чугуна при общем объеме доменных печей менее 500 куб. м.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2.3.18. Производство по вторичной переработ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ке алюминия до 30 тысяч т/год с использованием барабанных печей для плавки алюминия и роторных печей для плавки алюминиевой стружки и алюминиевых шлаков.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2.4.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IV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2.4.1. Производство по обогащению металлов без горячей обработки.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2.4.2.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Производство кабеля.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2.4.3. Производство чугунного фасонного литья в количестве от 10 тысяч до 20 тысяч т/год.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2.4.4. Промышленные объекты по вторичной переработке цветных металлов (меди, свинца, цинка и других цветных металлов) в количестве до 1 тысячи т/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год.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2.4.5. Производство тяжелых прессов.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2.4.6. Производство машин и приборов электротехнической промышленности (динамомашин, конденсаторов, трансформаторов, прожекторов и других машин и приборов электротехнической промышленности) при наличии литейных и д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ругих горячих цехов.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2.4.7. Производство по ремонту подвижного состава железнодорожного транспорта и метрополитена.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2.4.8. Производство металлообрабатывающей промышленности с чугунным, стальным (в количестве до 10 тысяч т/год) и цветным (в количестве до 10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0 т/год) литьем.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2.4.9. Производство металлических электродов.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2.4.10. Шрифтолитейные заводы (без выбросов свинца).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2.4.11. Типографии с применением свинца.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2.4.12. Машиностроительные предприятия с металлообработкой, покраской без литья.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2.4.13. Полиграфич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еские комбинаты.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2.5.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V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2.5.1. Производство котлов.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2.5.2. Производство пневмоавтоматики.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2.5.3. Производство металлоштампов.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2.5.4. Производство приборов для электрической промышленности (электроламп, фонарей и других приборов для эле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ктрической промышленности) при отсутствии литейных цехов и без применения ртути.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2.5.5. Производство координатно-расточных станков.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Раздел 3. Добыча руд и нерудных ископаемых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3.1.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I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3.1.1. Промышленные объекты по добыче нефти при выбр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осе сероводорода от 0,5 т/сутки.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3.1.2. Промышленные объекты по добыче полиметаллических (свинцовых, ртутных, мышьяковых, бериллиевых, марганцевых) руд и горных пород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VIII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XI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категории открытой разработкой.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3.1.3. Промышленные объекты по добыче природног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о газа.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Для промышленных объектов по добыче природного газа с высоким содержанием сероводорода (более 1,5 - 3%) и меркаптанов размер санитарно-защитной зоны устанавливается не менее 5 тысяч м, а при содержании сероводорода 20% и более - до 8 тысяч м.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3.1.4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. Угольные разрезы.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3.1.5. Объекты по добыче горючих сланцев.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3.1.6. Горно-обогатительные комбинаты.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3.2.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II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3.2.1. Промышленные объекты по добыче асбеста.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3.2.2. Промышленные объекты по добыче железных руд и горных пород открытой разр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аботкой с проведением буровзрывных работ.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3.2.3. Промышленные объекты по добыче металлоидов открытым способом.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3.2.4. Отвалы и шламонакопители при добыче цветных металлов.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3.2.5. Карьеры нерудных стройматериалов с проведением буровзрывных работ.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lastRenderedPageBreak/>
              <w:t>3.2.6. Шах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тные терриконы без мероприятий по подавлению самовозгорания.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3.2.7. Объекты по добыче гипса.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3.3.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III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3.3.1. Промышленные объекты по добыче фосфоритов, апатитов, колчеданов (без химической обработки), железной руды, без проведения буро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взрывных работ.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3.3.2. Промышленные объекты по добыче горных пород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VI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VII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категории доломитов, магнезитов, гудронов асфальта открытой разработкой, без проведения буровзрывных работ.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3.3.3. Промышленные объекты по добыче торфа, каменного, бурого и других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углей без проведения буровзрывных работ.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3.3.4. Производство брикета из мелкого торфа и угля.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3.3.5. Гидрошахты и обогатительные фабрики с мокрым процессом обогащения.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3.3.6. Промышленные объекты по добыче каменной поваренной соли.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3.3.7. Отвалы и шламонак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опители при добыче железа.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3.3.8. Промышленные объекты по добыче руд металлов и металлоидов шахтным способом, за исключением свинцовых руд, ртути, мышьяка и марганца.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3.3.8. Промышленные объекты по добыче нефти при выбросе сероводорода до 0,5 т/сутки.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3.4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IV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3.4.1. Промышленные объекты (карьеры) по добыче мрамора, песка, гравия, глины без проведения буровзрывных работ.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3.4.2. Промышленные объекты (карьеры) по добыче карбоната калия открытой разработкой.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Раздел 4. Строительная промышле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нность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4.1.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I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4.1.1. Производство магнезита, доломита и шамота с обжигом в шахтных, вращающихся и других печах.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4.1.2. Производство асбеста и изделий из него.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4.2.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II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4.2.1. Производство цемента (портланд-шлакопорт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ланд-пуццолан-цемента и других видов цемента), а также местных цементов (глинитцемента, роман-цемента, гипсошлакового и других местных цементов).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4.2.2. Производство асфальтобетона (за исключением производства асфальтобетона на мобильных заводах/установках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, предусмотренных проектной документацией на строительство, реконструкцию, капитальный ремонт линейных объектов транспортной инфраструктуры).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4.2.3. Производство гипса (алебастра).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4.2.4. Производство извести (известковые заводы с шахтными и вращающимися п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ечами).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4.3.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III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4.3.1. Производство художественного литья и хрусталя.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4.3.2. Производство стеклянной ваты и шлаковой шерсти.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4.3.3. Производство щебенки, гравия и песка, обогащение кварцевого песка.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4.3.4. Производство толя и рубероид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4.3.5. Производство ферритов.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4.3.6. Производство строительных полимерных материалов.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4.3.7. Производство кирпича (красного, силикатного), строительных керамических и огнеупорных изделий.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4.3.8. Пересыпка сыпучих грузов крановым способом.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lastRenderedPageBreak/>
              <w:t>4.3.9. Домостр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оительный комбинат.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4.3.10. Производство искусственных заполнителей (керамзита и других искусственных заполнителей).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4.3.11. Производство искусственных камней.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4.3.12. Элеваторы цементов и других пылящих строительных материалов.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4.3.13. Производство строит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ельных материалов из отходов теплоэлектроцентрали (далее - ТЭЦ).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4.3.14 Промышленный объект по производству бетона, бетонных изделий, железобетонных изделий, конструкций.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4.3.15. Производство фарфоровых и фаянсовых изделий.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4.3.16. Камнелитейные производст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ва.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4.3.17. Промышленные объекты по добыче камня не взрывным способом.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4.3.18. Производство гипсовых изделий, мела.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4.3.19. Производство фибролита, камышита, соломита, дифферента и других теплоизоляционных материалов.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4.3.20. Производство строительных дета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лей.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4.3.21. Битумные установки.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4.4.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IV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4.4.1. Стеклодувное, зеркальное производство, шлифовка и травка стекол.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4.4.2. Установка по производству бетона.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4.4.3. Производство добавок (пластификаторов, интенсификаторов и других добавок)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для бетонов, строительных растворов и иных подобных продуктов (от 50 тысяч т/год по сухому сырью) методом смешения и растворения в воде веществ 3 - 4 классов опасности.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4.4.4. Производство по обработке естественных камней свыше 1,5 т/сутки.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4.5.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V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4.5.1. Производство добавок (пластификаторов, интенсификаторов и других добавок) для бетонов, строительных растворов и иных подобных продуктов (до 50 тысяч т/год по сухому сырью) методом смешения и растворения в воде веществ 3 - 4 классов опас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ности.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4.5.2. Производство по обработке естественных камней менее 1,5 т/сутки.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Раздел 5. Обработка древесины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5.1.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I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5.1.1. Лесохимические комплексы (производство по химической переработке дерева и древесного угля).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5.2.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II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5.2.1. Производство древесного угля (углетомильные печи).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5.3.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III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5.3.1. Производства по консервированию дерева (пропиткой).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5.3.2. Производство шпал и их пропитка.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5.3.3. Деревообрабатывающее производство с использованием д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ревесного сырья и получением древесных хлыстов и лесоматериалов.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5.4.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IV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5.4.1. Производство хвойно-витаминной муки хлорофилло-каротиновой пасты, хвойного экстракта.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5.4.2. Производства лесопильное, фанерное и деталей деревянных издели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й, производство изделий из древесной шерсти: древесностружечных плит, древесноволокнистых плит, с использованием в качестве связующих синтетических смол.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lastRenderedPageBreak/>
              <w:t>5.4.3. Судостроительные верфи для изготовления деревянных судов (катеров, лодок).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5.4.4. Производство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древесной шерсти.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5.4.5. Производство мебели с лакировкой и окраской.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5.5.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V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5.5.1. Производство бондарных изделий из готовой клепки.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5.5.2. Производство по консервированию древесины солевыми и водными растворами (без солей мышьяка) с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суперобмазкой.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Раздел 6. Текстильные промышленные объекты и производства легкой промышленности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6.1.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I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6.1.1. Производство по первичной обработке хлопка с устройством цехов по обработке семян ртутно-органическими препаратами.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6.2. К к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II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6.2.1. Производство по первичной обработке растительного волокна: хлопка, льна, конопли, кендыря.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6.2.2. Производство искусственной кожи и пленочных материалов, клеенки, пласткожи с применением летучих растворителей.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6.2.3. Производство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по химической пропитке и обработке тканей сероуглеродом.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6.3.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III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6.3.1. Производство по непрерывной пропитке тканей и бумаги масляными, масляно-асфальтовыми, бакелитовыми и другими лаками.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6.3.2. Производство по пропитке и обработке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тканей (дерматина, гранитоля и других тканей) химическими веществами, за исключением сероуглерода.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6.3.3. Производство поливинилхлоридных односторонне армированных пленок, пленок из совмещенных полимеров, резин для низа обуви, регенерата с применением раст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ворителей.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6.3.4. Прядильно-ткацкое производство.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6.3.5. Производство обуви с капроновым и другим литьем.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6.4.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IV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6.4.1. Производство пряжи и тканей из шерсти, хлопка, льна, а также в смеси с синтетическими и искусственными волокнами п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ри наличии красильных и отбельных цехов.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6.4.2. Производство галантерейно-кожевенного картона с отделкой полимерами с применением органических растворителей.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6.4.3. Отбельные и красильно-аппретурные производства.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6.5.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V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6.5.1. Производ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ство котонинное.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6.5.2. Производства коконоразварочные и шелкоразмоточные.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6.5.3. Производства меланжевые.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6.5.4. Производства пенькоджутокрутильные, канатные, шпагатные, веревочные и по обработке концов.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6.5.5. Производство искусственного каракуля.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6.5.6.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Производство пряжи и тканей из хлопка, льна, шерсти при отсутствии красильных и отбельных цехов.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6.5.7. Производства трикотажные и кружевные.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6.5.8. Шелкоткацкое производство.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6.5.9. Производство ковров.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6.5.10. Производство обувных картонов на кожевенном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и кожевенно-целлюлозном волокне без применения растворителей.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lastRenderedPageBreak/>
              <w:t>6.5.11. Шпульно-катушечное производство.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6.5.12. Производство обоев.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6.5.13. Производство обуви, из готовых материалов с использованием водорастворимых клеев.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6.5.14. Производство фурнитуры.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6.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5.15. Пункты по приемке хлопка-сырца.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lastRenderedPageBreak/>
              <w:t>Раздел 7. Обработка животных продуктов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7.1.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I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7.1.1. Производства клееварочные, по изготовлению клея из остатков кожи, полевой и свалочной кости и других животных отходов.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7.1.2. Производство техн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ического желатина из полевой загнившей кости, мездры, остатков кожи и других животных отходов и отбросов с хранением их на складе.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7.1.3. Промышленные объекты по переработке павших животных, рыбы, их частей и других животных отходов и отбросов (превращение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в жиры, корм для животных, удобрения и другие продукты).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7.2.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II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7.2.1. Производства салотопенные (производство технического сала).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7.3.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III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7.3.1. Производства по обработке сырых меховых шкур животных и крашению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(овчинно-шубные, овчинно-дубильные, меховые), производство замши, сафьяна.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7.3.2. Производства по обработке сырых кож животных: кожевенно-сыромятные, кожевенно-дубильные (производство подошвенного материала, полувала, выростки, опойки) с переработкой отход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7.3.3. Производство скелетов и наглядных пособий из трупов животных.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7.3.4. Комбикормовые заводы.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7.4.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IV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7.4.1. Объекты по мойке шерсти.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7.4.2. Склады временного хранения мокросоленых и необработанных кож.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7.4.3. Производства по о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бработке волоса, щетины, пуха, пера, рогов и копыт.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7.4.4. Производство валяльное и кошмо-войлочное.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7.4.5. Производство лакированных кож.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7.4.6. Производства кишечно-струнные и кетгутовые.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7.5.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V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7.5.1. Производство щеток из щетины и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волоса.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Раздел 8. Промышленные объекты и производства по обработке пищевых продуктов и вкусовых веществ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8.1.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I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8.1.1. Промышленные объекты по содержанию и убою скота.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8.1.2. Мясокомбинаты и мясохладобойни, включая базы предубойного со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держания скота в пределах до трехсуточного запаса скотсырья.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8.2.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II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8.2.1. Производства по вытапливанию жира из морских животных.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8.2.2. Производства кишечно-моечные.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8.2.3. Станции и пункты очистки и промывки вагонов после перевозки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скота (дезопромывочные станции и пункты).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8.2.4. Производства свеклосахарные.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8.2.5. Производство альбумина.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8.2.6. Производство декстрина, глюкозы и патоки.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8.3.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III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lastRenderedPageBreak/>
              <w:t>8.3.1. Объекты по добыче промысловых рыб.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8.3.2. Бойни мелких животн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ых и птиц, а также скотоубойные объекты мощностью от 50 т/сутки до 500 т/сутки.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8.3.3. Мельницы производительностью более 2 т/час, крупорушки, зернообдирочные предприятия.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8.3.4. Производства табачно-махорочные (табачно-ферментационные, табачные и сигаретн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о-махорочные фабрики).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8.3.5. Производство растительных масел.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8.3.6. Производство по розливу природных минеральных вод с выделением пахучих веществ.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8.3.7. Рыбокомбинаты, рыбоконсервные и рыбофилейные предприятия с утильцехами (без коптильных цехов).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8.3.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8. Мясоперерабатывающие, консервные производства.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8.3.9. Мясо-, рыбокоптильные производства методом холодного и горячего копчения.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8.4.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IV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8.4.1. Элеваторы.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8.4.2. Производство кофеобжарочное мощностью свыше 10 тысяч т/год.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8.4.3. Прои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зводство маргаринов, спредов, смесей топленых, жиров специального назначения, заменителей молочного жира.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8.4.4. Производство пищевого спирта.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8.4.5. Производство крахмала.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8.4.6. Производство первичного вина.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8.4.7. Производство столового уксуса.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8.4.8. П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ромышленные установки для низкотемпературного хранения пищевых продуктов емкостью более 600 т.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8.4.9. Производство пива и кваса (с солодовнями).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8.4.10. Производства по варке товарного солода и приготовлению дрожжей.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8.4.11. Производство сахарорафинадное.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8.5.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V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8.5.1. Чаеразвесочные фабрики.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8.5.2. Производства кукурузно-паточные.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8.5.3. Производство коньячного спирта.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8.5.4. Производство макарон.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8.5.5. Производство колбасных изделий, без копчения мощностью от 0,5 т/сутки.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8.5.6. Малы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е предприятия и цеха малой мощности: по переработке мяса до 5 т/сутки без копчения; молока - до 10 т/сутки, рыбы - до 10 т/сутки.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8.5.7. Промышленные установки для низкотемпературного хранения пищевых продуктов емкостью до 600 т.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8.5.8. Производство фрукто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вых, овощных и ягодных соков.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8.5.9. Производства по переработке и хранению фруктов и овощей (сушке, засолке, маринованию и квашению).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8.5.10. Производства по доготовке и розливу вин.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8.5.11. Производство безалкогольных напитков на основе концентратов и эс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сенций.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8.5.12. Производство майонезов, соусов на основе растительных масел, соусов майонезных, кремов на растительных маслах.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8.5.13. Производство пива и кваса (без солодовен).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8.5.14. Молочные и маслобойные производства.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8.5.15. Сыродельные производства.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8.5.16. Мельницы производительностью до 2 т/час.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lastRenderedPageBreak/>
              <w:t>8.5.17. Кондитерские производства мощностью от 0,5 т/сутки.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8.5.18. Хлебозаводы.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8.5.19. Ликероводочные заводы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8.5.20. Производство кофеобжарочное мощностью до 10 тысяч т/год.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Раздел 9. Микробиологическая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промышленность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9.1.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I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9.1.1. Производство белково-витаминных концентратов из углеводородов (парафинов нефти, этанола, метанола, природного газа).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9.1.2. Производства, использующие в технологии микроорганизмы 1 - 2 группы патогенности.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9.2.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II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9.2.1. Производство кормового бацитрацина.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9.2.2. Производство кормовых аминокислот методом микробиологического синтеза.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9.2.3. Производство антибиотиков.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9.2.4. Производство кормовых дрожжей, фурфурола и спирта из древесины и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сельскохозяйственных отходов методом гидролиза.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9.2.5. Производство ферментов различного назначения с поверхностным способом культивирования.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9.2.6. Производство пектинов из растительного сырья.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9.3.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III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9.3.1. Производство пищевых дро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жжей.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9.3.2. Производство биопрепаратов (трихограмм и других биопрепаратов) для защиты сельскохозяйственных растений.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9.3.3. Производство средств защиты растений методом микробиологического синтеза.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9.3.4. Производство вакцин и сывороток.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9.4.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IV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9.4.1. Производство ферментов различного назначения с глубинным способом культивирования.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Раздел 10. Производство электрической и тепловой энергии при сжигании минерального топлива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10.1.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I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10.1.1. Тепловые электростанции (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далее - ТЭС) установленной электрической мощностью 600 МВт и выше, использующие в качестве топлива уголь и мазут.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10.2.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II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10.2.1. ТЭС установленной электрической мощностью 600 МВт и выше, работающие на газовом и мазутном топливе.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10.2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.2. ТЭЦ и районные котельные тепловой мощностью 200 Гкал/час и выше, работающие на угольном и мазутном топливе.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10.3.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III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10.3.1. Золоотвалы ТЭС.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10.3.2. ТЭЦ и районные котельные тепловой мощностью от 200 Гкал/час, работающие на газово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м топливе и мазутном топливе (последнее - как резервное топливо).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10.4.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IV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10.4.1. ТЭЦ и районные котельные тепловой мощностью менее 200 Гкал, работающих на твердом, жидком и газообразном топливе.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Раздел 11. Объекты и производства агр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опромышленного комплекса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11.1.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I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11.1.1. Свиноводческие комплексы (свинофермы) более 12 тысяч голов.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11.1.2. Птицефабрики (фермы птицеводческие) с содержанием более 400 тысяч особей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lastRenderedPageBreak/>
              <w:t>и более 3 миллионов бройлеров в год.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11.1.3. Комплекс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ы и фермы крупного рогатого скота более 2 тысяч голов и более 6 тысяч скотомест для молодняка.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11.1.4. Открытые хранилища навоза и помета.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11.2.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II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11.2.1. Свинофермы от 4 тысяч до 12 тысяч голов.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11.2.2. Фермы крупного рогатого скота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от 1,2 тысяч до 2 тысяч голов и до 6 тысяч скотомест для молодняка.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11.2.3. Фермы птицеводческие от 100 тысяч до 400 тысяч особей и от 1 миллиона до 3 миллионов бройлеров в год, либо в одном туре.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11.2.4. Открытые хранилища биологически обработанной жидкой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фракции навоза.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11.2.5. Закрытые хранилища навоза и помета.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11.2.6. Склады для хранения ядохимикатов и минеральных удобрений свыше 500 т.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11.2.7. Производства по обработке и протравлению семян.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11.2.8. Склады сжиженного аммиака.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11.2.9. Фермы овцеводчески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е, козоводческие более 30 тысяч голов.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11.2.10. Фермы звероводческие (норки, лисы и другие звери) более 30 тысяч голов.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11.3.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III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11.3.1. Свинофермы до 4 тысяч голов.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11.3.2. Фермы крупного рогатого скота менее 1,2 тысяч голов (всех сп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ециализаций), фермы коневодческие.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11.3.3. Фермы овцеводческие, козоводческие от 5 тысяч до 30 тысяч голов.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11.3.4. Фермы птицеводческие до 100 тысяч особей и до 1 миллиона бройлеров в год.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11.3.5. Площадки для буртования помета и навоза.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11.3.6. Склады дл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я хранения ядохимикатов и минеральных удобрений от 50 т до 500 т.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11.3.7. Обработка сельскохозяйственных угодий пестицидами с применением тракторов (от границ поля до населенного пункта).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11.3.8. Фермы звероводческие (норки, лисы и другие звери) от 5 тысяч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до 30 тысяч голов.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11.3.9. Гаражи и парки по ремонту, технологическому обслуживанию и хранению грузовых автомобилей и сельскохозяйственной техники с количеством постов более 10.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11.4.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IV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11.4.1. Фермы овцеводческие, козоводческие от 1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00 до 5 тысяч голов.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11.4.2. Склады для хранения минеральных удобрений, ядохимикатов до 50 т.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11.4.3. Склады сухих минеральных удобрений и химических средств защиты растений.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11.4.4. Мелиоративные объекты с использованием животноводческих стоков.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11.4.5. Ц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ехи по приготовлению кормов, включая использование пищевых отходов.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11.4.6. Хозяйства с содержанием животных (свинарники, коровники, питомники, конюшни) от 50 до 100 голов.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11.4.7. Склады горюче-смазочных материалов.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11.4.8. Фермы звероводческие (норки, ли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сы и другие звери) от 500 до 5 тысяч голов.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11.4.9. Гаражи и парки по ремонту, технологическому обслуживанию и хранению грузовых автомобилей и сельскохозяйственной техники с количеством постов до 10 включительно.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11.5.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V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11.5.1. Хранил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ища фруктов, овощей, картофеля, зерна площадью от 300 кв. м.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11.5.2. Хозяйства с содержанием животных (свинарники, коровники, питомники, конюшни) до 50 голов.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lastRenderedPageBreak/>
              <w:t>11.5.3. Тепличные и парниковые хозяйства.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11.5.4. Фермы звероводческие (норки, лисы и другие звер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и) до 500 голов.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11.5.5. Фермы овцеводческие, козоводческие до 100 голов.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lastRenderedPageBreak/>
              <w:t>Раздел 12. Сооружения санитарно-технические, транспортной инфраструктуры, объекты коммунального назначения, спорта, торговли и оказания услуг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12.1.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I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12.1.1. Об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ъекты по размещению, обезвреживанию, обработке отходов производства и потребления 1 - 2 классов опасности.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12.1.2. Объекты по утилизации, обезвреживанию, обработке отходов от 40 тысяч т/год, в том числе участки по обращению с медицинскими отходами классов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Б и В, оборудованные установкой для обезвреживания отходов методом сжигания, пиролиза.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12.1.3. Поля ассенизации и поля запахивания.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12.1.4. Сибиреязвенные скотомогильники, скотомогильники с захоронением в ямах.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12.1.5. Утильзаводы для ликвидации трупов жив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отных и конфискатов.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12.1.6. Крематории, при количестве печей более одной.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12.1.7. Кладбища смешанного и традиционного захоронения площадью более 40 га.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12.2.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II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12.2.1. Объекты по размещению, обезвреживанию, обработке, токсичных отход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ов производства и потребления 3 - 4 классов опасности.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12.2.2. Объекты по утилизации, обезвреживанию, обработке отходов до 40 тысяч т/год, в том числе участки по обращению с медицинскими отходами классов Б и В, оборудованные установкой для обезвреживания о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тходов методом сжигания, пиролиза.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12.2.3. Объекты размещения твердых коммунальных отходов.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12.2.4. Скотомогильники с биологическими камерами.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12.2.5. Кладбища смешанного и традиционного захоронения площадью от 20 до 40 га.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12.2.6. Крематории с одной однок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амерной печью.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12.3.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III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12.3.1. Кладбища смешанного и традиционного захоронения площадью от 10 до 20 га.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12.3.2. Участки для парникового и тепличных хозяйств с использованием отходов после их обезвреживания и (или) утилизации.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12.3.3.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Объекты по обезвреживанию, утилизации органических отходов, без навоза и фекалий, путем компостирования.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12.3.4. Объекты по обслуживанию грузовых автомобилей, дорожных машин с количеством постов более 10.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12.3.5. Автобусные вокзалы.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12.3.6. Автобусные и т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роллейбусные парки вместимостью от 300 машин и более, автокомбинаты, трамвайные, метродепо (с ремонтной базой).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12.4.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IV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12.4.1. Объекты по обслуживанию грузовых автомобилей, дорожных машин, с количеством постов не более 10, таксомотор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ный парк, объекты по обслуживанию легковых автомобилей более 5 постов, в том числе с малярно-жестяными работами.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12.4.2. Механизированные транспортные парки по очистке города без ремонтной базы.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12.4.3. Стоянки (парки) грузового автотранспорта.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12.4.4. Авт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озаправочные станции для заправки транспортных средств жидким и газовым моторным топливом с наличием 4-х и более топливо-раздаточных колонок.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12.4.5. Мойки автомобилей с количеством постов более 5.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12.4.6. Автобусные и троллейбусные парки до 300 машин.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12.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4.7. Кинологические центры.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12.4.8. Мусороперегрузочные станции.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lastRenderedPageBreak/>
              <w:t>12.4.9. Кладбища смешанного и традиционного захоронения площадью 10 и менее га.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12.4.10. Криогенные автозаправочные станции, предназначенные только для заправки транспортных средств сжиженным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природным газом и (или) сжатым природным газом, получаемым путем регазификации на территории станции сжиженного природного газа, с объемом хранения сжиженного природного газа от 50 до 100 куб. м.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12.4.11. Оптовые рынки.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12.5.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V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12.5.1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. Общетоварные, специализированные, универсальные склады площадью от 300 кв. м.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12.5.2. Закрытые кладбища и мемориальные комплексы, кладбища с погребением после кремации, колумбарии, сельские кладбища.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12.5.3. Физкультурно-оздоровительные сооружения открыт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ого типа с проведением спортивных игр со стационарными трибунами вместимостью от 1500 мест.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12.5.4. Объекты по обслуживанию легковых автомобилей с количеством постов от 2 до 5 постов (без малярно-жестяных работ), с проведением работ внутри объектов капитал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ьного строительства и исключением обслуживания автомобилей на прилегающей территории и (или) территории, непосредственно прилегающей к зданиям.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12.5.5. Отдельно стоящие гипермаркеты, супермаркеты, торговые комплексы и центры, торгово-развлекательные компле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ксы общей площадью более 2 тысяч кв. м с открытыми автостоянками для автомобилей посетителей вместимостью более 100 машиномест, предприятия общественного питания общей площадью более 500 кв. м, рынки продовольственных и промышленных товаров с открытыми авт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остоянками для автомобилей посетителей вместимостью более 100 машиномест.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12.5.6. Автозаправочные станции, предназначенные только для заправки легковых транспортных средств жидким моторным топливом, с наличием не более 3-х топливораздаточных колонок, в том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числе с объектами обслуживания водителей и пассажиров (магазин сопутствующих товаров, кафе и санитарные узлы).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12.5.7. Мойка автомобилей с количеством постов не более 5 с проведением работ внутри объектов капитального строительства и исключением обслужива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ния автомобилей на прилегающей территории и (или) территории, непосредственно прилегающей к зданиям.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12.5.8. Химчистки мощностью от 200 кг в смену (от 600 кг/сутки).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12.5.9. Прачечные мощностью от 200 кг в смену (от 600 кг/сутки).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12.5.10. Автомобильные га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зонаполнительные компрессорные станции с компрессорами внутри помещения или внутри контейнеров с количеством заправок не более 500 автомобилей/сутки, в том числе с объектами обслуживания водителей и пассажиров (магазин сопутствующих товаров, кафе и санитар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ные узлы).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12.5.11. Криогенные автозаправочные станции, предназначенные только для заправки транспортных средств сжиженным природным газом и (или) сжатым природным газом, получаемым путем регазификации на территории станции сжиженного природного газа, с об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ъемом хранения сжиженного природного газа не более 50 куб. м, в том числе с объектами обслуживания водителей и пассажиров (магазин сопутствующих товаров, кафе и санитарные узлы).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12.5.12. Автомобильные газозаправочные станции, предназначенные только для за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правки транспортных средств сжиженным углеводородным газом, в том числе с объектами обслуживания водителей и пассажиров (магазин сопутствующих товаров, кафе и санитарные узлы).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12.5.13. Объекты по обслуживанию легковых автомобилей, включая мойки с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lastRenderedPageBreak/>
              <w:t>количест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вом постов до 2 (без малярно-жестяных работ), с проведением работ вне объектов капитального строительства и (или) с обслуживанием автомобилей на прилегающей территории и (или) территории, непосредственно прилегающей к зданиям.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12.5.14. Ветлечебницы с содер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жанием животных, виварии, питомники, пункты передержки животных.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lastRenderedPageBreak/>
              <w:t>Раздел 13. Сооружения водоотведения и очистки сточных вод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13.1.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I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13.1.1. Поля фильтрации и (или) поля орошения с расчетной производительностью очистных сооружений от 50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тысяч куб. м/сутки.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13.1.2. Сооружения для механической и биологической очистки, а также иловые площадки с расчетной производительностью очистных сооружений от 280 тысяч куб. м/сутки.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13.2.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II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13.2.1. Сооружения для механической и био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логической очистки в, а также иловые площадки с расчетной производительностью очистных сооружений от 50 тысяч до 280 тысяч куб. м/сутки.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13.2.2. Сооружения для механической и биологической очистки с механической и (или) термической обработкой осадка в закр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ытых помещениях с расчетной производительностью очистных сооружений от 50 тысяч до 280 тысяч куб. м/сутки - ориентировочный размер санитарно-защитной зоны составляет 400 м.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13.2.3. Поля фильтрации и (или) поля орошения с расчетной производительностью очист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ных сооружений от 5 тысяч до 50 тысяч куб. м/сутки - ориентировочный размер санитарно-защитной зоны составляет 400 м.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13.3.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III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13.3.1. Сооружения для механической и биологической очистки, а также иловые площадки с расчетной производит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ельностью очистных сооружений от 5 тысяч до 50 тысяч куб. м/сутки.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13.3.2. Сооружения для механической и биологической очистки с механической и (или) термической обработкой осадка в закрытых помещениях с расчетной производительностью очистных сооружений от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5 тысяч до 50 тысяч куб. м/сутки.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13.3.3. Поля фильтрации с расчетной производительностью очистных сооружений от 0,2 тысяч куб. м/сутки до 5 тысяч куб. м/сутки; с расчетной производительностью до 0,2 тысяч куб. м/сутки - ориентировочный размер санитарно-з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ащитной зоны составляет 200 м.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13.3.4. Биологические пруды с расчетной производительностью более 5 тысяч куб. м/сутки - ориентировочный размер санитарно-защитной зоны составляет 300 м; с расчетной производительностью до 5 тысяч куб. м/сутки - ориентировочн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ый размер санитарно-защитной зоны составляет 200 м.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13.3.5. Сливные станции.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13.3.6. Поля орошения с расчетной производительностью очистных сооружений от 0,2 тысяч куб. м/сутки до 5 тысяч куб. м/сутки - ориентировочный размер санитарно-защитной зоны состав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ляет 200 м; с расчетной производительностью до 0,2 тысяч куб. м/сутки - ориентировочный размер санитарно-защитной зоны составляет 150 м.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13.4.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IV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13.4.1. Сооружения для механической и биологической очистки, а также иловые площадки с ра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счетной производительностью очистных сооружений до 5 тысяч куб. м/сутки.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lastRenderedPageBreak/>
              <w:t>13.4.2. Сооружения для механической и биологической очистки с механической и (или) термической обработкой осадка в закрытых помещениях с расчетной производительностью очистных сооруже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ний до 5 тысяч куб. м/сутки.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13.4.3. Очистные сооружения поверхностного стока открытого типа.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13.4.4. Снеготаялки, снегосплавные пункты.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13.5.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V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13.5.1. Насосные станции и аварийно-регулирующие резервуары, локальные очистные сооружения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производительностью более 50 тысяч куб. м/сутки - ориентировочный размер санитарно-защитной зоны составляет 30 м; более 0,2 тысяч куб. м/сутки до 50,0 тысяч куб. м/сутки - ориентировочный размер санитарно-защитной зоны составляет 20 м; до 0,2 тысяч куб. м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/сутки - ориентировочный размер санитарно-защитной зоны составляет 15 м.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13.5.2. Поля подземной фильтрации пропускной способностью до 15 куб. м/сутки.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13.5.3. Очистные сооружения поверхностного стока закрытого типа.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Раздел 14. Склады, причалы и места пере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грузки и хранения грузов, производства фумигации грузов и судов, газовой дезинфекции, дератизации и дезинсекции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14.1.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I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14.1.1. Открытые склады и места разгрузки апатитного концентрата, фосфоритной муки, цементов и других пылящих грузо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в при грузообороте более 150 тысяч т/год без транспортно-технологических схем с применением складских элеваторов и пневмотранспортных или других установок, исключающих вынос пыли грузов во внешнюю среду.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14.1.2. Места перегрузки и хранения жидких химически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х грузов из сжиженных газов (метан, пропан, аммиак, хлор и другие жидкие химические грузы из сжиженных газов), места перегрузки и хранения сжиженного природного газа объемом от 1 тысячи куб. м, производственных соединений галогенов, серы, азота, углеводоро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дов (метанол, бензол, толуол и другие углеводороды), спиртов, альдегидов и других производственных соединений.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14.1.3. Зачистные и промывочно-пропарочные станции, дезинфекционно-промывочные предприятия, пункты зачистки судов, цистерн, приемно-очистные соор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ужения, служащие для приема балластных и промывочно-нефтесодержащих вод со специализированных плавсборщиков.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14.1.4. Причалы и места производства фумигации грузов и судов, газовой дезинфекции, дератизации и дезинсекции.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14.2.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II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14.2.1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. Открытые склады и места разгрузки апатитного концентрата, фосфоритной муки, цементов и других пылящих грузов при грузообороте менее 150 тысяч т/год без транспортно-технологических схем с применением складских элеваторов и пневмотранспортных или других ус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тановок, исключающих вынос пыли грузов во внешнюю среду.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14.2.2. Открытые склады и места перегрузки угля.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14.2.3. Открытые склады и места перегрузки минеральных удобрений, асбеста, извести, руд (кроме радиоактивных) и других минералов (серы, серного колчед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ана, гипса и других минералов).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14.2.4. Места перегрузки и хранения сырой нефти, битума, мазута и других вязких нефтепродуктов и химических грузов, места перегрузки и хранения сжиженного природного газа объемом от 550 до 1 тысячи куб. м.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14.2.5. Открытые и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закрытые склады и места перегрузки пека и пекосодержащих грузов.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lastRenderedPageBreak/>
              <w:t>14.2.6. Места хранения и перегрузки деревянных шпал, пропитанных антисептиками.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14.2.7. Санитарно-карантинные станции.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14.3.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III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14.3.1. Открытые склады и места разгрузк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и и погрузки пылящих грузов (апатитного концентрата, фосфоритной муки, цемента и других пылящих грузов) при грузообороте менее 5 тысяч т/год без транспортно-технологических схем с применением складских элеваторов и пневмотранспортных или других установок,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исключающих вынос пыли грузов во внешнюю среду.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14.3.2. Закрытые склады, места перегрузки и хранения затаренного химического груза (удобрений, органических растворителей, кислот и других химических веществ).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14.3.3. Наземные склады и открытые места отгрузк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и магнезита, доломита и других пылящих грузов.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14.3.4. Склады пылящих и жидких грузов (аммиачной воды, удобрений, кальцинированной соды, лакокрасочных материалов и других грузов).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14.3.5. Открытые наземные склады и места разгрузки сухого песка, гравия, кам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ня и других минерально-строительных материалов.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14.3.6. Склады и участки перегрузки шрота, жмыха, копры и другой пылящей растительной продукции открытым способом.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14.3.7. Склады, перегрузка и хранение утильсырья.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14.3.8. Склады, перегрузка и хранение мокро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соленых необработанных кож (более 200 штук) и другого сырья животного происхождения.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14.3.9. Участки постоянной перегрузки скота, животных и птиц.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14.3.10. Склады и перегрузка рыбы, рыбопродуктов и продуктов китобойного промысла.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14.3.11. Места перегрузки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и хранения сжиженного природного газа объемом от 250 до 550 куб. м.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14.3.12 Перекачивающие станции магистральных нефтепроводов и (или) нефтепродуктопроводов с резервуарным парком с емкостью более 20 тысяч куб. м.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14.4.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IV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14.4.1. Склад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ы и перегрузка кожсырья (в том числе мокросоленых кож до 200 штук).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14.4.2. Склады и открытые места разгрузки зерна.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14.4.3. Склады и открытые места разгрузки поваренной соли.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14.4.4. Склады и открытые места разгрузки шерсти, волоса, щетины и другой аналог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ичной продукции.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14.4.5. Транспортно-технические схемы перегрузки и хранения апатитового концентрата, фосфоритной муки, цемента и других пылящих грузов, перевозимых навалом, с применением складских элеваторов и пневмотранспортных или других установок и хра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нилищ, исключающих вынос пыли во внешнюю среду.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14.4.6. Места перегрузки и хранения сжиженного природного газа объемом от 50 до 250 куб. м.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14.4.7. Места перегрузки и хранения бензина, дизельного топлива, авиационного топлива и других светлых нефтепродукто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14.4.8. Перекачивающие станции магистральных нефтепроводов и (или) нефтепродуктопроводов без резервуарного парка или с резервуарным парком емкостью до 20 тысяч куб. м.</w:t>
            </w:r>
          </w:p>
        </w:tc>
      </w:tr>
      <w:tr w:rsidR="00000000" w:rsidRPr="008167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 xml:space="preserve">14.5. К классу 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V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 xml:space="preserve"> относятся: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14.5.1. Открытые склады и перегрузка увлажненных минерал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ьно-строительных материалов (песка, гравия, щебня, камней и других минерально-строительных материалов).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lastRenderedPageBreak/>
              <w:t>14.5.2. Участки хранения и перегрузки прессованного жмыха, сена, соломы, табачно-махорочных изделий и других аналогичных продуктов.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14.5.3. Участки пере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грузки пищевых продуктов (мясных, молочных, кондитерских), овощей, фруктов, напитков и других пищевых продуктов.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14.5.4. Участки хранения и налива пищевых грузов (вино, масло, соки).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14.5.5. Участки разгрузки и погрузки рефрижераторных судов и вагонов.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14.</w:t>
            </w:r>
            <w:r w:rsidRPr="0081672F">
              <w:rPr>
                <w:rFonts w:ascii="Times New Roman" w:hAnsi="Times New Roman"/>
                <w:sz w:val="24"/>
                <w:szCs w:val="24"/>
              </w:rPr>
              <w:t>5.6. Речные причалы.</w:t>
            </w:r>
          </w:p>
          <w:p w:rsidR="00000000" w:rsidRPr="0081672F" w:rsidRDefault="00816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72F">
              <w:rPr>
                <w:rFonts w:ascii="Times New Roman" w:hAnsi="Times New Roman"/>
                <w:sz w:val="24"/>
                <w:szCs w:val="24"/>
              </w:rPr>
              <w:t>14.5.7. Места перегрузки и хранения сжиженного природного газа объемом до 50 куб. м.</w:t>
            </w:r>
          </w:p>
        </w:tc>
      </w:tr>
    </w:tbl>
    <w:p w:rsidR="0081672F" w:rsidRDefault="008167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3. Признать утратившими силу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 к СанПиН 2.2.1/2.1.1.1200-03 "Санитарно-защитные зоны и санитарная классификация предприятий, сооружений и иных объектов", утвержденным постановлением Главного государственного санитарног</w:t>
      </w:r>
      <w:r>
        <w:rPr>
          <w:rFonts w:ascii="Times New Roman" w:hAnsi="Times New Roman"/>
          <w:sz w:val="24"/>
          <w:szCs w:val="24"/>
        </w:rPr>
        <w:t xml:space="preserve">о врача Российской Федерации от 25.09.2007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74.</w:t>
      </w:r>
    </w:p>
    <w:sectPr w:rsidR="0081672F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58B3"/>
    <w:rsid w:val="007658B3"/>
    <w:rsid w:val="0081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B374AA5-87D2-4E0E-A5E7-8594F9EA4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9&amp;documentid=246500#l9" TargetMode="External"/><Relationship Id="rId13" Type="http://schemas.openxmlformats.org/officeDocument/2006/relationships/hyperlink" Target="https://normativ.kontur.ru/document?moduleid=9&amp;documentid=246500#l35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normativ.kontur.ru/document?moduleid=9&amp;documentid=246500#l1" TargetMode="External"/><Relationship Id="rId12" Type="http://schemas.openxmlformats.org/officeDocument/2006/relationships/hyperlink" Target="https://normativ.kontur.ru/document?moduleid=9&amp;documentid=246500#l517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328752#l49" TargetMode="External"/><Relationship Id="rId11" Type="http://schemas.openxmlformats.org/officeDocument/2006/relationships/hyperlink" Target="https://normativ.kontur.ru/document?moduleid=9&amp;documentid=246500#l320" TargetMode="External"/><Relationship Id="rId5" Type="http://schemas.openxmlformats.org/officeDocument/2006/relationships/hyperlink" Target="https://normativ.kontur.ru/document?moduleid=1&amp;documentid=85025#l115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normativ.kontur.ru/document?moduleid=9&amp;documentid=246500#l339" TargetMode="External"/><Relationship Id="rId4" Type="http://schemas.openxmlformats.org/officeDocument/2006/relationships/hyperlink" Target="https://normativ.kontur.ru/document?moduleid=1&amp;documentid=405056#l240" TargetMode="External"/><Relationship Id="rId9" Type="http://schemas.openxmlformats.org/officeDocument/2006/relationships/hyperlink" Target="https://normativ.kontur.ru/document?moduleid=9&amp;documentid=246500#l491" TargetMode="External"/><Relationship Id="rId14" Type="http://schemas.openxmlformats.org/officeDocument/2006/relationships/hyperlink" Target="https://normativ.kontur.ru/document?moduleid=9&amp;documentid=246500#l4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8453</Words>
  <Characters>48183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2024-07-08T15:44:00Z</dcterms:created>
  <dcterms:modified xsi:type="dcterms:W3CDTF">2024-07-08T15:44:00Z</dcterms:modified>
</cp:coreProperties>
</file>