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032" w:rsidRDefault="00A81211">
      <w:pPr>
        <w:spacing w:after="198" w:line="249" w:lineRule="auto"/>
        <w:ind w:left="107" w:right="98"/>
        <w:jc w:val="center"/>
      </w:pPr>
      <w:bookmarkStart w:id="0" w:name="_GoBack"/>
      <w:bookmarkEnd w:id="0"/>
      <w:r>
        <w:rPr>
          <w:b/>
          <w:sz w:val="21"/>
        </w:rPr>
        <w:t>МИНИСТЕРСТВО ТРУДА И СОЦИАЛЬНОЙ ЗАЩИТЫ РОССИЙСКОЙ ФЕДЕРАЦИИ</w:t>
      </w:r>
    </w:p>
    <w:p w:rsidR="009C0032" w:rsidRDefault="00A81211">
      <w:pPr>
        <w:spacing w:after="198" w:line="249" w:lineRule="auto"/>
        <w:ind w:left="107" w:right="98"/>
        <w:jc w:val="center"/>
      </w:pPr>
      <w:r>
        <w:rPr>
          <w:b/>
          <w:sz w:val="21"/>
        </w:rPr>
        <w:t>ПРИКАЗ</w:t>
      </w:r>
    </w:p>
    <w:p w:rsidR="009C0032" w:rsidRDefault="00A81211">
      <w:pPr>
        <w:spacing w:after="453" w:line="249" w:lineRule="auto"/>
        <w:ind w:left="107" w:right="98"/>
        <w:jc w:val="center"/>
      </w:pPr>
      <w:r>
        <w:rPr>
          <w:b/>
          <w:sz w:val="21"/>
        </w:rPr>
        <w:t>ОТ 10 ДЕКАБРЯ 2024 ГОДА № 687Н</w:t>
      </w:r>
    </w:p>
    <w:p w:rsidR="009C0032" w:rsidRDefault="00A81211">
      <w:pPr>
        <w:spacing w:after="9" w:line="249" w:lineRule="auto"/>
        <w:ind w:right="1"/>
        <w:jc w:val="center"/>
      </w:pPr>
      <w:r>
        <w:rPr>
          <w:b/>
          <w:sz w:val="21"/>
        </w:rPr>
        <w:t xml:space="preserve">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ПЕРЕЧНЯ МЕ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>ИЦИНСКИХ И СОЦИАЛЬНЫХ ПОКАЗАНИЙ</w:t>
        </w:r>
      </w:hyperlink>
      <w:hyperlink r:id="rId10" w:anchor="6540IN">
        <w:r>
          <w:rPr>
            <w:b/>
            <w:color w:val="0000EE"/>
            <w:sz w:val="21"/>
          </w:rPr>
          <w:t>,</w:t>
        </w:r>
      </w:hyperlink>
      <w:hyperlink r:id="rId11" w:anchor="6540IN">
        <w:r>
          <w:rPr>
            <w:b/>
            <w:color w:val="0000EE"/>
            <w:sz w:val="21"/>
            <w:u w:val="single" w:color="0000EE"/>
          </w:rPr>
          <w:t xml:space="preserve"> МЕ</w:t>
        </w:r>
      </w:hyperlink>
      <w:hyperlink r:id="rId12" w:anchor="6540IN">
        <w:r>
          <w:rPr>
            <w:b/>
            <w:color w:val="0000EE"/>
            <w:sz w:val="21"/>
          </w:rPr>
          <w:t>Д</w:t>
        </w:r>
      </w:hyperlink>
      <w:hyperlink r:id="rId13" w:anchor="6540IN">
        <w:r>
          <w:rPr>
            <w:b/>
            <w:color w:val="0000EE"/>
            <w:sz w:val="21"/>
            <w:u w:val="single" w:color="0000EE"/>
          </w:rPr>
          <w:t>ИЦИНСКИХ</w:t>
        </w:r>
      </w:hyperlink>
    </w:p>
    <w:p w:rsidR="009C0032" w:rsidRDefault="00A81211">
      <w:pPr>
        <w:spacing w:after="9" w:line="249" w:lineRule="auto"/>
        <w:jc w:val="center"/>
      </w:pPr>
      <w:hyperlink r:id="rId14" w:anchor="6540IN">
        <w:r>
          <w:rPr>
            <w:b/>
            <w:color w:val="0000EE"/>
            <w:sz w:val="21"/>
            <w:u w:val="single" w:color="0000EE"/>
          </w:rPr>
          <w:t xml:space="preserve">ПРОТИВОПОКАЗАНИЙ </w:t>
        </w:r>
      </w:hyperlink>
      <w:hyperlink r:id="rId15" w:anchor="6540IN">
        <w:r>
          <w:rPr>
            <w:b/>
            <w:color w:val="0000EE"/>
            <w:sz w:val="21"/>
          </w:rPr>
          <w:t>Д</w:t>
        </w:r>
      </w:hyperlink>
      <w:hyperlink r:id="rId16" w:anchor="6540IN">
        <w:r>
          <w:rPr>
            <w:b/>
            <w:color w:val="0000EE"/>
            <w:sz w:val="21"/>
            <w:u w:val="single" w:color="0000EE"/>
          </w:rPr>
          <w:t>ЛЯ ОБЕСПЕЧЕНИЯ ИНВАЛИ</w:t>
        </w:r>
      </w:hyperlink>
      <w:hyperlink r:id="rId17" w:anchor="6540IN">
        <w:r>
          <w:rPr>
            <w:b/>
            <w:color w:val="0000EE"/>
            <w:sz w:val="21"/>
          </w:rPr>
          <w:t>Д</w:t>
        </w:r>
      </w:hyperlink>
      <w:hyperlink r:id="rId18" w:anchor="6540IN">
        <w:r>
          <w:rPr>
            <w:b/>
            <w:color w:val="0000EE"/>
            <w:sz w:val="21"/>
            <w:u w:val="single" w:color="0000EE"/>
          </w:rPr>
          <w:t>ОВ ТЕХНИЧЕСКИМИ СРЕ</w:t>
        </w:r>
      </w:hyperlink>
      <w:hyperlink r:id="rId19" w:anchor="6540IN">
        <w:r>
          <w:rPr>
            <w:b/>
            <w:color w:val="0000EE"/>
            <w:sz w:val="21"/>
          </w:rPr>
          <w:t>Д</w:t>
        </w:r>
      </w:hyperlink>
      <w:hyperlink r:id="rId20" w:anchor="6540IN">
        <w:r>
          <w:rPr>
            <w:b/>
            <w:color w:val="0000EE"/>
            <w:sz w:val="21"/>
            <w:u w:val="single" w:color="0000EE"/>
          </w:rPr>
          <w:t>СТВАМИ</w:t>
        </w:r>
      </w:hyperlink>
    </w:p>
    <w:p w:rsidR="009C0032" w:rsidRDefault="00A81211">
      <w:pPr>
        <w:spacing w:after="9" w:line="249" w:lineRule="auto"/>
        <w:jc w:val="center"/>
      </w:pPr>
      <w:hyperlink r:id="rId21" w:anchor="6540IN">
        <w:r>
          <w:rPr>
            <w:b/>
            <w:color w:val="0000EE"/>
            <w:sz w:val="21"/>
            <w:u w:val="single" w:color="0000EE"/>
          </w:rPr>
          <w:t>РЕАБИЛИТАЦИИ</w:t>
        </w:r>
      </w:hyperlink>
      <w:hyperlink r:id="rId22" w:anchor="6540IN">
        <w:r>
          <w:rPr>
            <w:b/>
            <w:color w:val="0000EE"/>
            <w:sz w:val="21"/>
          </w:rPr>
          <w:t>,</w:t>
        </w:r>
      </w:hyperlink>
      <w:hyperlink r:id="rId23" w:anchor="6540IN">
        <w:r>
          <w:rPr>
            <w:b/>
            <w:color w:val="0000EE"/>
            <w:sz w:val="21"/>
            <w:u w:val="single" w:color="0000EE"/>
          </w:rPr>
          <w:t xml:space="preserve"> ТЕХНИЧЕСКИХ РЕШЕНИЙ</w:t>
        </w:r>
      </w:hyperlink>
      <w:hyperlink r:id="rId24" w:anchor="6540IN">
        <w:r>
          <w:rPr>
            <w:b/>
            <w:color w:val="0000EE"/>
            <w:sz w:val="21"/>
          </w:rPr>
          <w:t>,</w:t>
        </w:r>
      </w:hyperlink>
      <w:hyperlink r:id="rId25" w:anchor="6540IN">
        <w:r>
          <w:rPr>
            <w:b/>
            <w:color w:val="0000EE"/>
            <w:sz w:val="21"/>
            <w:u w:val="single" w:color="0000EE"/>
          </w:rPr>
          <w:t xml:space="preserve"> В ТОМ ЧИСЛЕ СПЕЦИАЛЬНЫХ</w:t>
        </w:r>
      </w:hyperlink>
      <w:hyperlink r:id="rId26" w:anchor="6540IN">
        <w:r>
          <w:rPr>
            <w:b/>
            <w:color w:val="0000EE"/>
            <w:sz w:val="21"/>
          </w:rPr>
          <w:t>,</w:t>
        </w:r>
      </w:hyperlink>
      <w:hyperlink r:id="rId27" w:anchor="6540IN">
        <w:r>
          <w:rPr>
            <w:b/>
            <w:color w:val="0000EE"/>
            <w:sz w:val="21"/>
            <w:u w:val="single" w:color="0000EE"/>
          </w:rPr>
          <w:t xml:space="preserve"> КОНСТРУКТИВНЫХ</w:t>
        </w:r>
      </w:hyperlink>
    </w:p>
    <w:p w:rsidR="009C0032" w:rsidRDefault="00A81211">
      <w:pPr>
        <w:spacing w:after="0" w:line="259" w:lineRule="auto"/>
        <w:ind w:left="23" w:firstLine="0"/>
      </w:pPr>
      <w:hyperlink r:id="rId28" w:anchor="6540IN">
        <w:r>
          <w:rPr>
            <w:b/>
            <w:color w:val="0000EE"/>
            <w:sz w:val="21"/>
            <w:u w:val="single" w:color="0000EE"/>
          </w:rPr>
          <w:t>ОСОБЕННОСТЕЙ И ПАРАМЕТРОВ ТЕХНИЧЕСКИХ СРЕ</w:t>
        </w:r>
      </w:hyperlink>
      <w:hyperlink r:id="rId29" w:anchor="6540IN">
        <w:r>
          <w:rPr>
            <w:b/>
            <w:color w:val="0000EE"/>
            <w:sz w:val="21"/>
          </w:rPr>
          <w:t>Д</w:t>
        </w:r>
      </w:hyperlink>
      <w:hyperlink r:id="rId30" w:anchor="6540IN">
        <w:r>
          <w:rPr>
            <w:b/>
            <w:color w:val="0000EE"/>
            <w:sz w:val="21"/>
            <w:u w:val="single" w:color="0000EE"/>
          </w:rPr>
          <w:t>СТВ РЕАБИЛИТАЦИИ</w:t>
        </w:r>
      </w:hyperlink>
      <w:hyperlink r:id="rId31" w:anchor="6540IN">
        <w:r>
          <w:rPr>
            <w:b/>
            <w:color w:val="0000EE"/>
            <w:sz w:val="21"/>
          </w:rPr>
          <w:t>,</w:t>
        </w:r>
      </w:hyperlink>
      <w:hyperlink r:id="rId32" w:anchor="6540IN">
        <w:r>
          <w:rPr>
            <w:b/>
            <w:color w:val="0000EE"/>
            <w:sz w:val="21"/>
            <w:u w:val="single" w:color="0000EE"/>
          </w:rPr>
          <w:t xml:space="preserve"> ИСПОЛЬЗУЕМЫХ</w:t>
        </w:r>
        <w:r>
          <w:rPr>
            <w:b/>
            <w:color w:val="0000EE"/>
            <w:sz w:val="21"/>
            <w:u w:val="single" w:color="0000EE"/>
          </w:rPr>
          <w:t xml:space="preserve"> В ЦЕЛЯХ</w:t>
        </w:r>
      </w:hyperlink>
    </w:p>
    <w:p w:rsidR="009C0032" w:rsidRDefault="00A81211">
      <w:pPr>
        <w:spacing w:after="681" w:line="249" w:lineRule="auto"/>
        <w:jc w:val="center"/>
      </w:pPr>
      <w:hyperlink r:id="rId33" w:anchor="6540IN">
        <w:r>
          <w:rPr>
            <w:b/>
            <w:color w:val="0000EE"/>
            <w:sz w:val="21"/>
            <w:u w:val="single" w:color="0000EE"/>
          </w:rPr>
          <w:t xml:space="preserve">УСТРАНЕНИЯ ИЛИ ВОЗМОЖНО БОЛЕЕ ПОЛНОЙ КОМПЕНСАЦИИ СТОЙКИХ ОГРАНИЧЕНИЙ </w:t>
        </w:r>
      </w:hyperlink>
      <w:hyperlink r:id="rId34" w:anchor="6540IN">
        <w:r>
          <w:rPr>
            <w:b/>
            <w:color w:val="0000EE"/>
            <w:sz w:val="21"/>
            <w:u w:val="single" w:color="0000EE"/>
          </w:rPr>
          <w:t>ЖИЗНЕ</w:t>
        </w:r>
      </w:hyperlink>
      <w:hyperlink r:id="rId35" w:anchor="6540IN">
        <w:r>
          <w:rPr>
            <w:b/>
            <w:color w:val="0000EE"/>
            <w:sz w:val="21"/>
          </w:rPr>
          <w:t>Д</w:t>
        </w:r>
      </w:hyperlink>
      <w:hyperlink r:id="rId36" w:anchor="6540IN">
        <w:r>
          <w:rPr>
            <w:b/>
            <w:color w:val="0000EE"/>
            <w:sz w:val="21"/>
            <w:u w:val="single" w:color="0000EE"/>
          </w:rPr>
          <w:t>ЕЯТЕЛЬНОСТИ ИНВАЛИ</w:t>
        </w:r>
      </w:hyperlink>
      <w:hyperlink r:id="rId37" w:anchor="6540IN">
        <w:r>
          <w:rPr>
            <w:b/>
            <w:color w:val="0000EE"/>
            <w:sz w:val="21"/>
          </w:rPr>
          <w:t>Д</w:t>
        </w:r>
      </w:hyperlink>
      <w:hyperlink r:id="rId38" w:anchor="6540IN">
        <w:r>
          <w:rPr>
            <w:b/>
            <w:color w:val="0000EE"/>
            <w:sz w:val="21"/>
            <w:u w:val="single" w:color="0000EE"/>
          </w:rPr>
          <w:t>ОВ</w:t>
        </w:r>
      </w:hyperlink>
    </w:p>
    <w:p w:rsidR="009C0032" w:rsidRDefault="00A81211">
      <w:pPr>
        <w:spacing w:after="5" w:line="270" w:lineRule="auto"/>
        <w:ind w:left="-15" w:firstLine="390"/>
        <w:jc w:val="both"/>
      </w:pPr>
      <w:r>
        <w:t xml:space="preserve">В соответствии с частью шестнадцатой </w:t>
      </w:r>
      <w:hyperlink r:id="rId39" w:anchor="65A0IQ">
        <w:r>
          <w:rPr>
            <w:color w:val="0000EE"/>
            <w:u w:val="single" w:color="0000EE"/>
          </w:rPr>
          <w:t xml:space="preserve">статьи </w:t>
        </w:r>
      </w:hyperlink>
      <w:hyperlink r:id="rId40" w:anchor="65A0IQ">
        <w:r>
          <w:rPr>
            <w:color w:val="0000EE"/>
            <w:u w:val="single" w:color="0000EE"/>
          </w:rPr>
          <w:t xml:space="preserve">11_1 </w:t>
        </w:r>
      </w:hyperlink>
      <w:hyperlink r:id="rId41" w:anchor="65A0IQ">
        <w:r>
          <w:rPr>
            <w:color w:val="0000EE"/>
            <w:u w:val="single" w:color="0000EE"/>
          </w:rPr>
          <w:t>Фе</w:t>
        </w:r>
      </w:hyperlink>
      <w:hyperlink r:id="rId42" w:anchor="65A0IQ">
        <w:r>
          <w:rPr>
            <w:color w:val="0000EE"/>
          </w:rPr>
          <w:t>д</w:t>
        </w:r>
      </w:hyperlink>
      <w:hyperlink r:id="rId43" w:anchor="65A0IQ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44" w:anchor="65A0IQ">
        <w:r>
          <w:rPr>
            <w:color w:val="0000EE"/>
            <w:u w:val="single" w:color="0000EE"/>
          </w:rPr>
          <w:t xml:space="preserve">24 </w:t>
        </w:r>
      </w:hyperlink>
      <w:hyperlink r:id="rId45" w:anchor="65A0IQ">
        <w:r>
          <w:rPr>
            <w:color w:val="0000EE"/>
            <w:u w:val="single" w:color="0000EE"/>
          </w:rPr>
          <w:t xml:space="preserve">ноября </w:t>
        </w:r>
      </w:hyperlink>
      <w:hyperlink r:id="rId46" w:anchor="65A0IQ">
        <w:r>
          <w:rPr>
            <w:color w:val="0000EE"/>
            <w:u w:val="single" w:color="0000EE"/>
          </w:rPr>
          <w:t xml:space="preserve">1995 </w:t>
        </w:r>
      </w:hyperlink>
      <w:hyperlink r:id="rId47" w:anchor="65A0IQ">
        <w:r>
          <w:rPr>
            <w:color w:val="0000EE"/>
            <w:u w:val="single" w:color="0000EE"/>
          </w:rPr>
          <w:t xml:space="preserve">г. </w:t>
        </w:r>
      </w:hyperlink>
      <w:hyperlink r:id="rId48" w:anchor="65A0IQ">
        <w:r>
          <w:rPr>
            <w:color w:val="0000EE"/>
            <w:u w:val="single" w:color="0000EE"/>
          </w:rPr>
          <w:t xml:space="preserve">№ </w:t>
        </w:r>
      </w:hyperlink>
      <w:hyperlink r:id="rId49" w:anchor="65A0IQ">
        <w:r>
          <w:rPr>
            <w:color w:val="0000EE"/>
            <w:u w:val="single" w:color="0000EE"/>
          </w:rPr>
          <w:t xml:space="preserve">181-ФЗ "О </w:t>
        </w:r>
      </w:hyperlink>
      <w:hyperlink r:id="rId50" w:anchor="65A0IQ">
        <w:r>
          <w:rPr>
            <w:color w:val="0000EE"/>
            <w:u w:val="single" w:color="0000EE"/>
          </w:rPr>
          <w:t>социальной защите инвали</w:t>
        </w:r>
      </w:hyperlink>
      <w:hyperlink r:id="rId51" w:anchor="65A0IQ">
        <w:r>
          <w:rPr>
            <w:color w:val="0000EE"/>
          </w:rPr>
          <w:t>д</w:t>
        </w:r>
      </w:hyperlink>
      <w:hyperlink r:id="rId52" w:anchor="65A0IQ">
        <w:r>
          <w:rPr>
            <w:color w:val="0000EE"/>
            <w:u w:val="single" w:color="0000EE"/>
          </w:rPr>
          <w:t>ов в Российской Фе</w:t>
        </w:r>
      </w:hyperlink>
      <w:hyperlink r:id="rId53" w:anchor="65A0IQ">
        <w:r>
          <w:rPr>
            <w:color w:val="0000EE"/>
          </w:rPr>
          <w:t>д</w:t>
        </w:r>
      </w:hyperlink>
      <w:hyperlink r:id="rId54" w:anchor="65A0IQ">
        <w:r>
          <w:rPr>
            <w:color w:val="0000EE"/>
            <w:u w:val="single" w:color="0000EE"/>
          </w:rPr>
          <w:t>ерации"</w:t>
        </w:r>
      </w:hyperlink>
      <w:r>
        <w:t xml:space="preserve">, </w:t>
      </w:r>
      <w:hyperlink r:id="rId55" w:anchor="8OM0LM">
        <w:r>
          <w:rPr>
            <w:color w:val="0000EE"/>
            <w:u w:val="single" w:color="0000EE"/>
          </w:rPr>
          <w:t>по</w:t>
        </w:r>
      </w:hyperlink>
      <w:hyperlink r:id="rId56" w:anchor="8OM0LM">
        <w:r>
          <w:rPr>
            <w:color w:val="0000EE"/>
          </w:rPr>
          <w:t>д</w:t>
        </w:r>
      </w:hyperlink>
      <w:hyperlink r:id="rId57" w:anchor="8OM0LM">
        <w:r>
          <w:rPr>
            <w:color w:val="0000EE"/>
            <w:u w:val="single" w:color="0000EE"/>
          </w:rPr>
          <w:t xml:space="preserve">пунктом </w:t>
        </w:r>
      </w:hyperlink>
      <w:hyperlink r:id="rId58" w:anchor="8OM0LM">
        <w:r>
          <w:rPr>
            <w:color w:val="0000EE"/>
            <w:u w:val="single" w:color="0000EE"/>
          </w:rPr>
          <w:t xml:space="preserve">5.2.107 </w:t>
        </w:r>
      </w:hyperlink>
      <w:hyperlink r:id="rId59" w:anchor="8OM0LM">
        <w:r>
          <w:rPr>
            <w:color w:val="0000EE"/>
            <w:u w:val="single" w:color="0000EE"/>
          </w:rPr>
          <w:t>п</w:t>
        </w:r>
      </w:hyperlink>
      <w:hyperlink r:id="rId60" w:anchor="8OM0LM">
        <w:r>
          <w:rPr>
            <w:color w:val="0000EE"/>
          </w:rPr>
          <w:t>у</w:t>
        </w:r>
      </w:hyperlink>
      <w:hyperlink r:id="rId61" w:anchor="8OM0LM">
        <w:r>
          <w:rPr>
            <w:color w:val="0000EE"/>
            <w:u w:val="single" w:color="0000EE"/>
          </w:rPr>
          <w:t xml:space="preserve">нкта </w:t>
        </w:r>
      </w:hyperlink>
      <w:hyperlink r:id="rId62" w:anchor="8OM0LM">
        <w:r>
          <w:rPr>
            <w:color w:val="0000EE"/>
            <w:u w:val="single" w:color="0000EE"/>
          </w:rPr>
          <w:t xml:space="preserve">5 </w:t>
        </w:r>
      </w:hyperlink>
      <w:hyperlink r:id="rId63" w:anchor="8OM0LM">
        <w:r>
          <w:rPr>
            <w:color w:val="0000EE"/>
            <w:u w:val="single" w:color="0000EE"/>
          </w:rPr>
          <w:t xml:space="preserve">Положения о Министерстве </w:t>
        </w:r>
      </w:hyperlink>
      <w:hyperlink r:id="rId64" w:anchor="8OM0LM">
        <w:r>
          <w:rPr>
            <w:color w:val="0000EE"/>
            <w:u w:val="single" w:color="0000EE"/>
          </w:rPr>
          <w:t>тру</w:t>
        </w:r>
      </w:hyperlink>
      <w:hyperlink r:id="rId65" w:anchor="8OM0LM">
        <w:r>
          <w:rPr>
            <w:color w:val="0000EE"/>
          </w:rPr>
          <w:t>д</w:t>
        </w:r>
      </w:hyperlink>
      <w:hyperlink r:id="rId66" w:anchor="8OM0LM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67" w:anchor="8OM0LM">
        <w:r>
          <w:rPr>
            <w:color w:val="0000EE"/>
          </w:rPr>
          <w:t>д</w:t>
        </w:r>
      </w:hyperlink>
      <w:hyperlink r:id="rId68" w:anchor="8OM0LM">
        <w:r>
          <w:rPr>
            <w:color w:val="0000EE"/>
            <w:u w:val="single" w:color="0000EE"/>
          </w:rPr>
          <w:t>ерации</w:t>
        </w:r>
      </w:hyperlink>
      <w:hyperlink r:id="rId69" w:anchor="8OM0LM">
        <w:r>
          <w:t>,</w:t>
        </w:r>
      </w:hyperlink>
      <w:r>
        <w:t xml:space="preserve"> утвержденного </w:t>
      </w:r>
      <w:hyperlink r:id="rId70" w:anchor="7D20K3">
        <w:r>
          <w:rPr>
            <w:color w:val="0000EE"/>
            <w:u w:val="single" w:color="0000EE"/>
          </w:rPr>
          <w:t>постановлением Правительст</w:t>
        </w:r>
        <w:r>
          <w:rPr>
            <w:color w:val="0000EE"/>
            <w:u w:val="single" w:color="0000EE"/>
          </w:rPr>
          <w:t xml:space="preserve">ва Российской </w:t>
        </w:r>
      </w:hyperlink>
      <w:hyperlink r:id="rId71" w:anchor="7D20K3">
        <w:r>
          <w:rPr>
            <w:color w:val="0000EE"/>
            <w:u w:val="single" w:color="0000EE"/>
          </w:rPr>
          <w:t>Фе</w:t>
        </w:r>
      </w:hyperlink>
      <w:hyperlink r:id="rId72" w:anchor="7D20K3">
        <w:r>
          <w:rPr>
            <w:color w:val="0000EE"/>
          </w:rPr>
          <w:t>д</w:t>
        </w:r>
      </w:hyperlink>
      <w:hyperlink r:id="rId73" w:anchor="7D20K3">
        <w:r>
          <w:rPr>
            <w:color w:val="0000EE"/>
            <w:u w:val="single" w:color="0000EE"/>
          </w:rPr>
          <w:t>ерации от 19 июня 2012 г. № 6</w:t>
        </w:r>
        <w:r>
          <w:rPr>
            <w:color w:val="0000EE"/>
            <w:u w:val="single" w:color="0000EE"/>
          </w:rPr>
          <w:t>10</w:t>
        </w:r>
      </w:hyperlink>
      <w:r>
        <w:t>, приказываю:</w:t>
      </w:r>
    </w:p>
    <w:p w:rsidR="009C0032" w:rsidRDefault="00A81211">
      <w:pPr>
        <w:numPr>
          <w:ilvl w:val="0"/>
          <w:numId w:val="1"/>
        </w:numPr>
        <w:spacing w:after="0" w:line="270" w:lineRule="auto"/>
        <w:ind w:right="7" w:firstLine="390"/>
      </w:pPr>
      <w:r>
        <w:t>Утвердить перечень медицинских и социальных показаний, медицинских противопоказаний для обеспечения инвалидов техническими средствами реабилитации, технических решений, в том числе специальных, конструктивных особенностей и параметров техни</w:t>
      </w:r>
      <w:r>
        <w:t xml:space="preserve">ческих средств реабилитации, используемых в целях устранения или возможно более полной компенсации стойких ограничений жизнедеятельности инвалидов, согласно </w:t>
      </w:r>
      <w:hyperlink r:id="rId74" w:anchor="6540IN">
        <w:r>
          <w:rPr>
            <w:color w:val="0000EE"/>
            <w:u w:val="single" w:color="0000EE"/>
          </w:rPr>
          <w:t>приложению к настоящем</w:t>
        </w:r>
      </w:hyperlink>
      <w:hyperlink r:id="rId75" w:anchor="6540IN">
        <w:r>
          <w:rPr>
            <w:color w:val="0000EE"/>
          </w:rPr>
          <w:t>у</w:t>
        </w:r>
      </w:hyperlink>
      <w:hyperlink r:id="rId76" w:anchor="6540IN">
        <w:r>
          <w:rPr>
            <w:color w:val="0000EE"/>
            <w:u w:val="single" w:color="0000EE"/>
          </w:rPr>
          <w:t xml:space="preserve"> приказу</w:t>
        </w:r>
      </w:hyperlink>
      <w:hyperlink r:id="rId77" w:anchor="6540IN">
        <w:r>
          <w:t>.</w:t>
        </w:r>
      </w:hyperlink>
    </w:p>
    <w:p w:rsidR="009C0032" w:rsidRDefault="00A81211">
      <w:pPr>
        <w:numPr>
          <w:ilvl w:val="0"/>
          <w:numId w:val="1"/>
        </w:numPr>
        <w:ind w:right="7" w:firstLine="390"/>
      </w:pPr>
      <w:r>
        <w:t>Признать утратившими силу:</w:t>
      </w:r>
    </w:p>
    <w:p w:rsidR="009C0032" w:rsidRDefault="00A81211">
      <w:pPr>
        <w:spacing w:after="5" w:line="270" w:lineRule="auto"/>
        <w:ind w:left="-15" w:firstLine="390"/>
        <w:jc w:val="both"/>
      </w:pPr>
      <w:hyperlink r:id="rId78" w:anchor="64S0IJ">
        <w:r>
          <w:rPr>
            <w:color w:val="0000EE"/>
            <w:u w:val="single" w:color="0000EE"/>
          </w:rPr>
          <w:t>приказ Министерства тру</w:t>
        </w:r>
      </w:hyperlink>
      <w:hyperlink r:id="rId79" w:anchor="64S0IJ">
        <w:r>
          <w:rPr>
            <w:color w:val="0000EE"/>
          </w:rPr>
          <w:t>д</w:t>
        </w:r>
      </w:hyperlink>
      <w:hyperlink r:id="rId80" w:anchor="64S0IJ">
        <w:r>
          <w:rPr>
            <w:color w:val="0000EE"/>
            <w:u w:val="single" w:color="0000EE"/>
          </w:rPr>
          <w:t>а и социальной защиты Российск</w:t>
        </w:r>
        <w:r>
          <w:rPr>
            <w:color w:val="0000EE"/>
            <w:u w:val="single" w:color="0000EE"/>
          </w:rPr>
          <w:t>ой Фе</w:t>
        </w:r>
      </w:hyperlink>
      <w:hyperlink r:id="rId81" w:anchor="64S0IJ">
        <w:r>
          <w:rPr>
            <w:color w:val="0000EE"/>
          </w:rPr>
          <w:t>д</w:t>
        </w:r>
      </w:hyperlink>
      <w:hyperlink r:id="rId82" w:anchor="64S0IJ">
        <w:r>
          <w:rPr>
            <w:color w:val="0000EE"/>
            <w:u w:val="single" w:color="0000EE"/>
          </w:rPr>
          <w:t xml:space="preserve">ерации от </w:t>
        </w:r>
      </w:hyperlink>
      <w:hyperlink r:id="rId83" w:anchor="64S0IJ">
        <w:r>
          <w:rPr>
            <w:color w:val="0000EE"/>
            <w:u w:val="single" w:color="0000EE"/>
          </w:rPr>
          <w:t xml:space="preserve">27 </w:t>
        </w:r>
      </w:hyperlink>
      <w:hyperlink r:id="rId84" w:anchor="64S0IJ">
        <w:r>
          <w:rPr>
            <w:color w:val="0000EE"/>
            <w:u w:val="single" w:color="0000EE"/>
          </w:rPr>
          <w:t xml:space="preserve">апреля </w:t>
        </w:r>
      </w:hyperlink>
      <w:hyperlink r:id="rId85" w:anchor="64S0IJ">
        <w:r>
          <w:rPr>
            <w:color w:val="0000EE"/>
            <w:u w:val="single" w:color="0000EE"/>
          </w:rPr>
          <w:t xml:space="preserve">2023 </w:t>
        </w:r>
      </w:hyperlink>
      <w:hyperlink r:id="rId86" w:anchor="64S0IJ">
        <w:r>
          <w:rPr>
            <w:color w:val="0000EE"/>
            <w:u w:val="single" w:color="0000EE"/>
          </w:rPr>
          <w:t xml:space="preserve">г. </w:t>
        </w:r>
      </w:hyperlink>
      <w:hyperlink r:id="rId87" w:anchor="64S0IJ">
        <w:r>
          <w:rPr>
            <w:color w:val="0000EE"/>
            <w:u w:val="single" w:color="0000EE"/>
          </w:rPr>
          <w:t xml:space="preserve">№ </w:t>
        </w:r>
      </w:hyperlink>
      <w:hyperlink r:id="rId88" w:anchor="64S0IJ">
        <w:r>
          <w:rPr>
            <w:color w:val="0000EE"/>
            <w:u w:val="single" w:color="0000EE"/>
          </w:rPr>
          <w:t xml:space="preserve">342н "Об </w:t>
        </w:r>
      </w:hyperlink>
      <w:hyperlink r:id="rId89" w:anchor="64S0IJ">
        <w:r>
          <w:rPr>
            <w:color w:val="0000EE"/>
          </w:rPr>
          <w:t>у</w:t>
        </w:r>
      </w:hyperlink>
      <w:hyperlink r:id="rId90" w:anchor="64S0IJ">
        <w:r>
          <w:rPr>
            <w:color w:val="0000EE"/>
            <w:u w:val="single" w:color="0000EE"/>
          </w:rPr>
          <w:t>тверж</w:t>
        </w:r>
      </w:hyperlink>
      <w:hyperlink r:id="rId91" w:anchor="64S0IJ">
        <w:r>
          <w:rPr>
            <w:color w:val="0000EE"/>
          </w:rPr>
          <w:t>д</w:t>
        </w:r>
      </w:hyperlink>
      <w:hyperlink r:id="rId92" w:anchor="64S0IJ">
        <w:r>
          <w:rPr>
            <w:color w:val="0000EE"/>
            <w:u w:val="single" w:color="0000EE"/>
          </w:rPr>
          <w:t xml:space="preserve">ении перечня показаний и противопоказаний </w:t>
        </w:r>
      </w:hyperlink>
      <w:hyperlink r:id="rId93" w:anchor="64S0IJ">
        <w:r>
          <w:rPr>
            <w:color w:val="0000EE"/>
          </w:rPr>
          <w:t>д</w:t>
        </w:r>
      </w:hyperlink>
      <w:hyperlink r:id="rId94" w:anchor="64S0IJ">
        <w:r>
          <w:rPr>
            <w:color w:val="0000EE"/>
            <w:u w:val="single" w:color="0000EE"/>
          </w:rPr>
          <w:t>ля обеспечения инвали</w:t>
        </w:r>
      </w:hyperlink>
      <w:hyperlink r:id="rId95" w:anchor="64S0IJ">
        <w:r>
          <w:rPr>
            <w:color w:val="0000EE"/>
          </w:rPr>
          <w:t>д</w:t>
        </w:r>
      </w:hyperlink>
      <w:hyperlink r:id="rId96" w:anchor="64S0IJ">
        <w:r>
          <w:rPr>
            <w:color w:val="0000EE"/>
            <w:u w:val="single" w:color="0000EE"/>
          </w:rPr>
          <w:t>ов техническими сре</w:t>
        </w:r>
      </w:hyperlink>
      <w:hyperlink r:id="rId97" w:anchor="64S0IJ">
        <w:r>
          <w:rPr>
            <w:color w:val="0000EE"/>
          </w:rPr>
          <w:t>д</w:t>
        </w:r>
      </w:hyperlink>
      <w:hyperlink r:id="rId98" w:anchor="64S0IJ">
        <w:r>
          <w:rPr>
            <w:color w:val="0000EE"/>
            <w:u w:val="single" w:color="0000EE"/>
          </w:rPr>
          <w:t xml:space="preserve">ствами </w:t>
        </w:r>
      </w:hyperlink>
      <w:hyperlink r:id="rId99" w:anchor="64S0IJ">
        <w:r>
          <w:rPr>
            <w:color w:val="0000EE"/>
            <w:u w:val="single" w:color="0000EE"/>
          </w:rPr>
          <w:t>реабилитации"</w:t>
        </w:r>
      </w:hyperlink>
      <w:hyperlink r:id="rId100" w:anchor="64S0IJ">
        <w:r>
          <w:t xml:space="preserve"> </w:t>
        </w:r>
      </w:hyperlink>
      <w:r>
        <w:t>(зарегистрирован Министерством юстиции Российской Федерации 7 июня 2023 г., регистрационный №</w:t>
      </w:r>
    </w:p>
    <w:p w:rsidR="009C0032" w:rsidRDefault="00A81211">
      <w:pPr>
        <w:spacing w:after="5" w:line="270" w:lineRule="auto"/>
        <w:ind w:left="-5"/>
        <w:jc w:val="both"/>
      </w:pPr>
      <w:r>
        <w:t xml:space="preserve">73766); </w:t>
      </w:r>
      <w:hyperlink r:id="rId101" w:anchor="6520IM">
        <w:r>
          <w:rPr>
            <w:color w:val="0000EE"/>
            <w:u w:val="single" w:color="0000EE"/>
          </w:rPr>
          <w:t>пункт 1 изменений</w:t>
        </w:r>
      </w:hyperlink>
      <w:hyperlink r:id="rId102" w:anchor="6520IM">
        <w:r>
          <w:rPr>
            <w:color w:val="0000EE"/>
          </w:rPr>
          <w:t>,</w:t>
        </w:r>
      </w:hyperlink>
      <w:hyperlink r:id="rId103" w:anchor="6520IM">
        <w:r>
          <w:rPr>
            <w:color w:val="0000EE"/>
            <w:u w:val="single" w:color="0000EE"/>
          </w:rPr>
          <w:t xml:space="preserve"> которые вносятся в некотор</w:t>
        </w:r>
        <w:r>
          <w:rPr>
            <w:color w:val="0000EE"/>
            <w:u w:val="single" w:color="0000EE"/>
          </w:rPr>
          <w:t>ые нормативные правовые акты Министерства тру</w:t>
        </w:r>
      </w:hyperlink>
      <w:hyperlink r:id="rId104" w:anchor="6520IM">
        <w:r>
          <w:rPr>
            <w:color w:val="0000EE"/>
          </w:rPr>
          <w:t>д</w:t>
        </w:r>
      </w:hyperlink>
      <w:hyperlink r:id="rId105" w:anchor="6520IM">
        <w:r>
          <w:rPr>
            <w:color w:val="0000EE"/>
            <w:u w:val="single" w:color="0000EE"/>
          </w:rPr>
          <w:t xml:space="preserve">а и социальной </w:t>
        </w:r>
      </w:hyperlink>
      <w:hyperlink r:id="rId106" w:anchor="6520IM">
        <w:r>
          <w:rPr>
            <w:color w:val="0000EE"/>
            <w:u w:val="single" w:color="0000EE"/>
          </w:rPr>
          <w:t>защиты Российской Фе</w:t>
        </w:r>
      </w:hyperlink>
      <w:hyperlink r:id="rId107" w:anchor="6520IM">
        <w:r>
          <w:rPr>
            <w:color w:val="0000EE"/>
          </w:rPr>
          <w:t>д</w:t>
        </w:r>
      </w:hyperlink>
      <w:hyperlink r:id="rId108" w:anchor="6520IM">
        <w:r>
          <w:rPr>
            <w:color w:val="0000EE"/>
            <w:u w:val="single" w:color="0000EE"/>
          </w:rPr>
          <w:t>ерации по вопросам обеспечения инвали</w:t>
        </w:r>
      </w:hyperlink>
      <w:hyperlink r:id="rId109" w:anchor="6520IM">
        <w:r>
          <w:rPr>
            <w:color w:val="0000EE"/>
          </w:rPr>
          <w:t>д</w:t>
        </w:r>
      </w:hyperlink>
      <w:hyperlink r:id="rId110" w:anchor="6520IM">
        <w:r>
          <w:rPr>
            <w:color w:val="0000EE"/>
            <w:u w:val="single" w:color="0000EE"/>
          </w:rPr>
          <w:t>ов техническими сре</w:t>
        </w:r>
      </w:hyperlink>
      <w:hyperlink r:id="rId111" w:anchor="6520IM">
        <w:r>
          <w:rPr>
            <w:color w:val="0000EE"/>
          </w:rPr>
          <w:t>д</w:t>
        </w:r>
      </w:hyperlink>
      <w:hyperlink r:id="rId112" w:anchor="6520IM">
        <w:r>
          <w:rPr>
            <w:color w:val="0000EE"/>
            <w:u w:val="single" w:color="0000EE"/>
          </w:rPr>
          <w:t>ствами реабилитации</w:t>
        </w:r>
      </w:hyperlink>
      <w:r>
        <w:t xml:space="preserve">, утвержденных </w:t>
      </w:r>
      <w:hyperlink r:id="rId113" w:anchor="64S0IJ">
        <w:r>
          <w:rPr>
            <w:color w:val="0000EE"/>
            <w:u w:val="single" w:color="0000EE"/>
          </w:rPr>
          <w:t>приказом Министерства тр</w:t>
        </w:r>
      </w:hyperlink>
      <w:hyperlink r:id="rId114" w:anchor="64S0IJ">
        <w:r>
          <w:rPr>
            <w:color w:val="0000EE"/>
          </w:rPr>
          <w:t>уд</w:t>
        </w:r>
      </w:hyperlink>
      <w:hyperlink r:id="rId115" w:anchor="64S0IJ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116" w:anchor="64S0IJ">
        <w:r>
          <w:rPr>
            <w:color w:val="0000EE"/>
          </w:rPr>
          <w:t>д</w:t>
        </w:r>
      </w:hyperlink>
      <w:hyperlink r:id="rId117" w:anchor="64S0IJ">
        <w:r>
          <w:rPr>
            <w:color w:val="0000EE"/>
            <w:u w:val="single" w:color="0000EE"/>
          </w:rPr>
          <w:t xml:space="preserve">ерации от 10 июля 2024 г. № 346н </w:t>
        </w:r>
      </w:hyperlink>
      <w:r>
        <w:t>(зарегистрирован Министерством юстиции Российской Федерации 14 августа 2024 г., регистрационный № 79138).</w:t>
      </w:r>
    </w:p>
    <w:p w:rsidR="009C0032" w:rsidRDefault="00A81211">
      <w:pPr>
        <w:spacing w:after="5" w:line="270" w:lineRule="auto"/>
        <w:jc w:val="right"/>
      </w:pPr>
      <w:r>
        <w:t>Министр</w:t>
      </w:r>
    </w:p>
    <w:p w:rsidR="009C0032" w:rsidRDefault="00A81211">
      <w:pPr>
        <w:spacing w:after="128" w:line="393" w:lineRule="auto"/>
        <w:ind w:left="14" w:right="14" w:firstLine="9922"/>
      </w:pPr>
      <w:r>
        <w:t>А.О.Котяков Зарегистрировано в Министерстве юстиции</w:t>
      </w:r>
    </w:p>
    <w:p w:rsidR="009C0032" w:rsidRDefault="00A81211">
      <w:pPr>
        <w:spacing w:line="522" w:lineRule="auto"/>
        <w:ind w:left="24" w:right="8571"/>
      </w:pPr>
      <w:r>
        <w:t>Российской Федерации 12 марта 2025 года, регистра</w:t>
      </w:r>
      <w:r>
        <w:t>ционный № 81522</w:t>
      </w:r>
    </w:p>
    <w:p w:rsidR="009C0032" w:rsidRDefault="00A81211">
      <w:pPr>
        <w:spacing w:after="132" w:line="259" w:lineRule="auto"/>
        <w:ind w:left="0" w:firstLine="0"/>
        <w:jc w:val="right"/>
      </w:pPr>
      <w:r>
        <w:rPr>
          <w:b/>
          <w:sz w:val="29"/>
        </w:rPr>
        <w:t>Приложение</w:t>
      </w:r>
    </w:p>
    <w:p w:rsidR="009C0032" w:rsidRDefault="00A81211">
      <w:pPr>
        <w:ind w:left="9196" w:right="14" w:hanging="1081"/>
      </w:pPr>
      <w:r>
        <w:t>к приказу Министерства труда и социальной защиты</w:t>
      </w:r>
    </w:p>
    <w:p w:rsidR="009C0032" w:rsidRDefault="00A81211">
      <w:pPr>
        <w:ind w:left="8076" w:right="14" w:firstLine="828"/>
      </w:pPr>
      <w:r>
        <w:t>Российской Федерации от 10 декабря 2024 года № 687н</w:t>
      </w:r>
    </w:p>
    <w:p w:rsidR="009C0032" w:rsidRDefault="00A81211">
      <w:pPr>
        <w:pStyle w:val="Heading1"/>
        <w:ind w:left="119"/>
      </w:pPr>
      <w:r>
        <w:t>ПЕРЕЧЕНЬ МЕДИЦИНСКИХ И СОЦИАЛЬНЫХ ПОКАЗАНИЙ, МЕДИЦИНСКИХ ПРОТИВОПОКАЗАНИЙ ДЛЯ</w:t>
      </w:r>
    </w:p>
    <w:p w:rsidR="009C0032" w:rsidRDefault="00A81211">
      <w:pPr>
        <w:spacing w:after="12" w:line="249" w:lineRule="auto"/>
        <w:ind w:left="107" w:right="98"/>
        <w:jc w:val="center"/>
      </w:pPr>
      <w:r>
        <w:rPr>
          <w:b/>
          <w:sz w:val="21"/>
        </w:rPr>
        <w:t>ОБЕСПЕЧЕНИЯ ИНВАЛИДОВ ТЕХНИЧЕСКИМИ СРЕДСТВАМИ РЕАБ</w:t>
      </w:r>
      <w:r>
        <w:rPr>
          <w:b/>
          <w:sz w:val="21"/>
        </w:rPr>
        <w:t>ИЛИТАЦИИ, ТЕХНИЧЕСКИХ</w:t>
      </w:r>
    </w:p>
    <w:p w:rsidR="009C0032" w:rsidRDefault="00A81211">
      <w:pPr>
        <w:spacing w:after="12" w:line="249" w:lineRule="auto"/>
        <w:ind w:left="107" w:right="98"/>
        <w:jc w:val="center"/>
      </w:pPr>
      <w:r>
        <w:rPr>
          <w:b/>
          <w:sz w:val="21"/>
        </w:rPr>
        <w:t>РЕШЕНИЙ, В ТОМ ЧИСЛЕ СПЕЦИАЛЬНЫХ, КОНСТРУКТИВНЫХ ОСОБЕННОСТЕЙ И ПАРАМЕТРОВ</w:t>
      </w:r>
    </w:p>
    <w:p w:rsidR="009C0032" w:rsidRDefault="00A81211">
      <w:pPr>
        <w:pStyle w:val="Heading1"/>
        <w:ind w:left="119"/>
      </w:pPr>
      <w:r>
        <w:lastRenderedPageBreak/>
        <w:t>ТЕХНИЧЕСКИХ СРЕДСТВ РЕАБИЛИТАЦИИ, ИСПОЛЬЗУЕМЫХ В ЦЕЛЯХ УСТРАНЕНИЯ ИЛИ ВОЗМОЖНО</w:t>
      </w:r>
    </w:p>
    <w:p w:rsidR="009C0032" w:rsidRDefault="00A81211">
      <w:pPr>
        <w:spacing w:after="12" w:line="249" w:lineRule="auto"/>
        <w:ind w:left="107" w:right="97"/>
        <w:jc w:val="center"/>
      </w:pPr>
      <w:r>
        <w:rPr>
          <w:b/>
          <w:sz w:val="21"/>
        </w:rPr>
        <w:t>БОЛЕЕ ПОЛНОЙ КОМПЕНСАЦИИ СТОЙКИХ ОГРАНИЧЕНИЙ ЖИЗНЕДЕЯТЕЛЬНОСТИ ИНВАЛИДОВ</w:t>
      </w:r>
    </w:p>
    <w:p w:rsidR="009C0032" w:rsidRDefault="00A81211">
      <w:pPr>
        <w:spacing w:after="12" w:line="249" w:lineRule="auto"/>
        <w:ind w:left="107" w:right="97"/>
        <w:jc w:val="center"/>
      </w:pPr>
      <w:r>
        <w:rPr>
          <w:b/>
          <w:sz w:val="21"/>
        </w:rPr>
        <w:t>I. МЕДИЦИНСКИЕ И СОЦИАЛЬНЫЕ ПОКАЗАНИЯ, МЕДИЦИНСКИЕ ПРОТИВОПОКАЗАНИЯ ДЛЯ ОБЕСПЕЧЕНИЯ ИНВАЛИДОВ ТЕХНИЧЕСКИМИ СРЕДСТВАМИ РЕАБИЛИТАЦИИ</w:t>
      </w:r>
    </w:p>
    <w:tbl>
      <w:tblPr>
        <w:tblStyle w:val="TableGrid"/>
        <w:tblW w:w="1054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1433"/>
        <w:gridCol w:w="65"/>
        <w:gridCol w:w="1909"/>
        <w:gridCol w:w="5012"/>
      </w:tblGrid>
      <w:tr w:rsidR="009C0032">
        <w:trPr>
          <w:trHeight w:val="975"/>
        </w:trPr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6"/>
                <w:tab w:val="center" w:pos="2824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Пункт </w:t>
            </w:r>
            <w:hyperlink r:id="rId118" w:anchor="7D80K5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119" w:anchor="7D80K5">
              <w:r>
                <w:rPr>
                  <w:color w:val="0000EE"/>
                </w:rPr>
                <w:t>д</w:t>
              </w:r>
            </w:hyperlink>
            <w:hyperlink r:id="rId120" w:anchor="7D80K5">
              <w:r>
                <w:rPr>
                  <w:color w:val="0000EE"/>
                  <w:u w:val="single" w:color="0000EE"/>
                </w:rPr>
                <w:t>ела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>Номер вида</w:t>
            </w:r>
          </w:p>
          <w:p w:rsidR="009C0032" w:rsidRDefault="00A81211">
            <w:pPr>
              <w:spacing w:after="0" w:line="298" w:lineRule="auto"/>
              <w:ind w:left="392" w:hanging="345"/>
              <w:jc w:val="both"/>
            </w:pPr>
            <w:hyperlink r:id="rId121" w:anchor="7D80K5">
              <w:r>
                <w:rPr>
                  <w:color w:val="0000EE"/>
                  <w:u w:val="single" w:color="0000EE"/>
                </w:rPr>
                <w:t>"Технические сре</w:t>
              </w:r>
            </w:hyperlink>
            <w:hyperlink r:id="rId122" w:anchor="7D80K5">
              <w:r>
                <w:rPr>
                  <w:color w:val="0000EE"/>
                </w:rPr>
                <w:t>д</w:t>
              </w:r>
            </w:hyperlink>
            <w:hyperlink r:id="rId123" w:anchor="7D80K5">
              <w:r>
                <w:rPr>
                  <w:color w:val="0000EE"/>
                  <w:u w:val="single" w:color="0000EE"/>
                </w:rPr>
                <w:t>ства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 xml:space="preserve">технического </w:t>
            </w:r>
            <w:hyperlink r:id="rId124" w:anchor="7D80K5">
              <w:r>
                <w:rPr>
                  <w:color w:val="0000EE"/>
                  <w:u w:val="single" w:color="0000EE"/>
                </w:rPr>
                <w:t>реабилитации"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средства</w:t>
            </w:r>
          </w:p>
          <w:p w:rsidR="009C0032" w:rsidRDefault="00A81211">
            <w:pPr>
              <w:spacing w:after="0" w:line="259" w:lineRule="auto"/>
              <w:ind w:left="35" w:firstLine="0"/>
              <w:jc w:val="both"/>
            </w:pPr>
            <w:hyperlink r:id="rId125" w:anchor="7D80K5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126" w:anchor="7D80K5">
              <w:r>
                <w:rPr>
                  <w:color w:val="0000EE"/>
                </w:rPr>
                <w:t>д</w:t>
              </w:r>
            </w:hyperlink>
            <w:hyperlink r:id="rId127" w:anchor="7D80K5">
              <w:r>
                <w:rPr>
                  <w:color w:val="0000EE"/>
                  <w:u w:val="single" w:color="0000EE"/>
                </w:rPr>
                <w:t>ерального перечня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реабилитации и</w:t>
            </w:r>
          </w:p>
        </w:tc>
        <w:tc>
          <w:tcPr>
            <w:tcW w:w="19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6" w:hanging="286"/>
            </w:pPr>
            <w:r>
              <w:t>Вид и наименован</w:t>
            </w:r>
            <w:r>
              <w:t>ие технического средства реабилитации</w:t>
            </w:r>
          </w:p>
        </w:tc>
        <w:tc>
          <w:tcPr>
            <w:tcW w:w="50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82" w:lineRule="auto"/>
              <w:ind w:left="452" w:right="300" w:hanging="314"/>
              <w:jc w:val="both"/>
            </w:pPr>
            <w:r>
              <w:t>Медицинские показания Медицинские для обеспечения противопоказания для</w:t>
            </w:r>
          </w:p>
          <w:p w:rsidR="009C0032" w:rsidRDefault="00A81211">
            <w:pPr>
              <w:spacing w:after="0" w:line="273" w:lineRule="auto"/>
              <w:ind w:left="38" w:firstLine="64"/>
            </w:pPr>
            <w:r>
              <w:t>инвалидов техническими</w:t>
            </w:r>
            <w:r>
              <w:tab/>
              <w:t>обеспечения инвалидов средствами реабилитации</w:t>
            </w:r>
            <w:r>
              <w:tab/>
              <w:t>техническими средствами реабилитации (являются</w:t>
            </w:r>
          </w:p>
          <w:p w:rsidR="009C0032" w:rsidRDefault="00A81211">
            <w:pPr>
              <w:spacing w:after="0" w:line="273" w:lineRule="auto"/>
              <w:ind w:left="2388" w:firstLine="0"/>
              <w:jc w:val="center"/>
            </w:pPr>
            <w:r>
              <w:t>основанием для подбора иного показанного</w:t>
            </w:r>
          </w:p>
          <w:p w:rsidR="009C0032" w:rsidRDefault="00A81211">
            <w:pPr>
              <w:spacing w:after="0" w:line="259" w:lineRule="auto"/>
              <w:ind w:left="2088" w:firstLine="0"/>
              <w:jc w:val="center"/>
            </w:pPr>
            <w:r>
              <w:t>технического средства реабилитации)</w:t>
            </w:r>
          </w:p>
        </w:tc>
      </w:tr>
      <w:tr w:rsidR="009C0032">
        <w:trPr>
          <w:trHeight w:val="1541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446" w:hanging="239"/>
            </w:pPr>
            <w:hyperlink r:id="rId128" w:anchor="7D80K5">
              <w:r>
                <w:rPr>
                  <w:color w:val="0000EE"/>
                  <w:u w:val="single" w:color="0000EE"/>
                </w:rPr>
                <w:t xml:space="preserve">реабилитационных </w:t>
              </w:r>
            </w:hyperlink>
            <w:hyperlink r:id="rId129" w:anchor="7D80K5">
              <w:r>
                <w:rPr>
                  <w:color w:val="0000EE"/>
                  <w:u w:val="single" w:color="0000EE"/>
                </w:rPr>
                <w:t>мероприятий,</w:t>
              </w:r>
            </w:hyperlink>
          </w:p>
          <w:p w:rsidR="009C0032" w:rsidRDefault="00A81211">
            <w:pPr>
              <w:spacing w:after="0" w:line="259" w:lineRule="auto"/>
              <w:ind w:left="146" w:firstLine="0"/>
            </w:pPr>
            <w:hyperlink r:id="rId130" w:anchor="7D80K5">
              <w:r>
                <w:rPr>
                  <w:color w:val="0000EE"/>
                  <w:u w:val="single" w:color="0000EE"/>
                </w:rPr>
                <w:t>технических сре</w:t>
              </w:r>
            </w:hyperlink>
            <w:hyperlink r:id="rId131" w:anchor="7D80K5">
              <w:r>
                <w:rPr>
                  <w:color w:val="0000EE"/>
                </w:rPr>
                <w:t>д</w:t>
              </w:r>
            </w:hyperlink>
            <w:hyperlink r:id="rId132" w:anchor="7D80K5">
              <w:r>
                <w:rPr>
                  <w:color w:val="0000EE"/>
                  <w:u w:val="single" w:color="0000EE"/>
                </w:rPr>
                <w:t>ств</w:t>
              </w:r>
            </w:hyperlink>
          </w:p>
          <w:p w:rsidR="009C0032" w:rsidRDefault="00A81211">
            <w:pPr>
              <w:spacing w:after="0" w:line="259" w:lineRule="auto"/>
              <w:ind w:left="262" w:hanging="185"/>
            </w:pPr>
            <w:hyperlink r:id="rId133" w:anchor="7D80K5">
              <w:r>
                <w:rPr>
                  <w:color w:val="0000EE"/>
                  <w:u w:val="single" w:color="0000EE"/>
                </w:rPr>
                <w:t xml:space="preserve">реабилитации и </w:t>
              </w:r>
            </w:hyperlink>
            <w:hyperlink r:id="rId134" w:anchor="7D80K5">
              <w:r>
                <w:rPr>
                  <w:color w:val="0000EE"/>
                </w:rPr>
                <w:t>у</w:t>
              </w:r>
            </w:hyperlink>
            <w:hyperlink r:id="rId135" w:anchor="7D80K5">
              <w:r>
                <w:rPr>
                  <w:color w:val="0000EE"/>
                  <w:u w:val="single" w:color="0000EE"/>
                </w:rPr>
                <w:t xml:space="preserve">слуг, </w:t>
              </w:r>
            </w:hyperlink>
            <w:hyperlink r:id="rId136" w:anchor="7D80K5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37" w:anchor="7D80K5">
              <w:r>
                <w:rPr>
                  <w:color w:val="0000EE"/>
                </w:rPr>
                <w:t>д</w:t>
              </w:r>
            </w:hyperlink>
            <w:hyperlink r:id="rId138" w:anchor="7D80K5">
              <w:r>
                <w:rPr>
                  <w:color w:val="0000EE"/>
                  <w:u w:val="single" w:color="0000EE"/>
                </w:rPr>
                <w:t xml:space="preserve">оставляемых </w:t>
              </w:r>
            </w:hyperlink>
            <w:hyperlink r:id="rId139" w:anchor="7D80K5">
              <w:r>
                <w:rPr>
                  <w:color w:val="0000EE"/>
                  <w:u w:val="single" w:color="0000EE"/>
                </w:rPr>
                <w:t>инвали</w:t>
              </w:r>
            </w:hyperlink>
            <w:hyperlink r:id="rId140" w:anchor="7D80K5">
              <w:r>
                <w:rPr>
                  <w:color w:val="0000EE"/>
                </w:rPr>
                <w:t>ду</w:t>
              </w:r>
            </w:hyperlink>
            <w:r>
              <w:rPr>
                <w:noProof/>
              </w:rPr>
              <w:drawing>
                <wp:inline distT="0" distB="0" distL="0" distR="0">
                  <wp:extent cx="82382" cy="209550"/>
                  <wp:effectExtent l="0" t="0" r="0" b="0"/>
                  <wp:docPr id="1155" name="Picture 1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5" name="Picture 1155"/>
                          <pic:cNvPicPr/>
                        </pic:nvPicPr>
                        <pic:blipFill>
                          <a:blip r:embed="rId1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0" w:firstLine="496"/>
            </w:pPr>
            <w:r>
              <w:t>его наименования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61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" w:firstLine="0"/>
              <w:jc w:val="center"/>
            </w:pPr>
            <w:r>
              <w:t>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94" w:firstLine="0"/>
              <w:jc w:val="center"/>
            </w:pPr>
            <w:r>
              <w:t>2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94" w:firstLine="0"/>
              <w:jc w:val="center"/>
            </w:pPr>
            <w:r>
              <w:t>3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197"/>
                <w:tab w:val="center" w:pos="373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4</w:t>
            </w:r>
            <w:r>
              <w:tab/>
              <w:t>5</w:t>
            </w:r>
          </w:p>
        </w:tc>
      </w:tr>
      <w:tr w:rsidR="009C0032">
        <w:trPr>
          <w:trHeight w:val="150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142" w:anchor="7DA0K6">
              <w:r>
                <w:rPr>
                  <w:color w:val="0000EE"/>
                  <w:u w:val="single" w:color="0000EE"/>
                </w:rPr>
                <w:t xml:space="preserve">6. Трости опорные и </w:t>
              </w:r>
            </w:hyperlink>
            <w:hyperlink r:id="rId143" w:anchor="7DA0K6">
              <w:r>
                <w:rPr>
                  <w:color w:val="0000EE"/>
                  <w:u w:val="single" w:color="0000EE"/>
                </w:rPr>
                <w:t>тактильные</w:t>
              </w:r>
            </w:hyperlink>
            <w:hyperlink r:id="rId144" w:anchor="7DA0K6">
              <w:r>
                <w:rPr>
                  <w:color w:val="0000EE"/>
                </w:rPr>
                <w:t>,</w:t>
              </w:r>
            </w:hyperlink>
            <w:hyperlink r:id="rId145" w:anchor="7DA0K6">
              <w:r>
                <w:rPr>
                  <w:color w:val="0000EE"/>
                  <w:u w:val="single" w:color="0000EE"/>
                </w:rPr>
                <w:t xml:space="preserve"> костыли, </w:t>
              </w:r>
            </w:hyperlink>
            <w:hyperlink r:id="rId146" w:anchor="7DA0K6">
              <w:r>
                <w:rPr>
                  <w:color w:val="0000EE"/>
                  <w:u w:val="single" w:color="0000EE"/>
                </w:rPr>
                <w:t>опоры</w:t>
              </w:r>
            </w:hyperlink>
            <w:hyperlink r:id="rId147" w:anchor="7DA0K6">
              <w:r>
                <w:rPr>
                  <w:color w:val="0000EE"/>
                </w:rPr>
                <w:t>,</w:t>
              </w:r>
            </w:hyperlink>
            <w:hyperlink r:id="rId148" w:anchor="7DA0K6">
              <w:r>
                <w:rPr>
                  <w:color w:val="0000EE"/>
                  <w:u w:val="single" w:color="0000EE"/>
                </w:rPr>
                <w:t xml:space="preserve"> пор</w:t>
              </w:r>
            </w:hyperlink>
            <w:hyperlink r:id="rId149" w:anchor="7DA0K6">
              <w:r>
                <w:rPr>
                  <w:color w:val="0000EE"/>
                </w:rPr>
                <w:t>у</w:t>
              </w:r>
            </w:hyperlink>
            <w:hyperlink r:id="rId150" w:anchor="7DA0K6">
              <w:r>
                <w:rPr>
                  <w:color w:val="0000EE"/>
                  <w:u w:val="single" w:color="0000EE"/>
                </w:rPr>
                <w:t>чни</w:t>
              </w:r>
            </w:hyperlink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 xml:space="preserve">6 (6-01-6-11-02) 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Трости опорные и тактильные, костыли, опоры, поручни подбираются индивидуально, исходя из комплексной оценки имеющихся у инвалида, ребенка-инвалида огранич</w:t>
            </w:r>
            <w:r>
              <w:t>ений жизнедеятельности (состояния организма), вызванных стойким расстройством функций организма, реабилитационного потенциала на основе анализа</w:t>
            </w:r>
          </w:p>
        </w:tc>
      </w:tr>
      <w:tr w:rsidR="009C0032">
        <w:trPr>
          <w:trHeight w:val="1732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 xml:space="preserve"> 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firstLine="0"/>
            </w:pPr>
            <w:r>
              <w:t>его клинико-функциональных, социально-бытовых, социально-средовых, профессионально-трудовых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способность к самостоятельному передвижению, самообслуживанию, орие</w:t>
            </w:r>
            <w:r>
              <w:t>нтации, обучению, трудовой деятельности</w:t>
            </w:r>
          </w:p>
        </w:tc>
      </w:tr>
      <w:tr w:rsidR="009C0032">
        <w:trPr>
          <w:trHeight w:val="29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6-01</w:t>
            </w:r>
          </w:p>
        </w:tc>
        <w:tc>
          <w:tcPr>
            <w:tcW w:w="1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Трость опорная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Трости опорные подбираются индивидуально, исходя из комплексной оценки имеющихся у инвалида, ребенкаинвалида ограничений жизнедеятельности (состояния организма), вызванных стойким расстройством функций организма, реабилитационного потенциала на основе анал</w:t>
            </w:r>
            <w:r>
              <w:t>иза его клинико-функциональных, социальнобытовых, социально-средовых, профессиональнотрудовых и психологических данных, в целях компенсации следующих возможных ограничений жизнедеятельности: способности к самостоятельному передвижению, самообслуживанию, тр</w:t>
            </w:r>
            <w:r>
              <w:t>удовой деятельности.</w:t>
            </w:r>
          </w:p>
        </w:tc>
      </w:tr>
      <w:tr w:rsidR="009C0032">
        <w:trPr>
          <w:trHeight w:val="198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Трость опорная подбирается инвалиду, ребенкуинвалиду исходя из степени выраженности имеющихся у него стойких нарушений соответствующих функций организма, но не ниже степеней выраженности нарушений функций, предусмотренных графой 4 настоящего раздела, с уче</w:t>
            </w:r>
            <w:r>
              <w:t>том условий использования в целях компенсации имеющихся у инвалида и ребенкаинвалида стойких ограничений жизнедеятельности.</w:t>
            </w:r>
          </w:p>
        </w:tc>
      </w:tr>
      <w:tr w:rsidR="009C0032">
        <w:trPr>
          <w:trHeight w:val="1209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наличии медицинских показаний для обеспечения инвалидов тростью опорной выбирается одно наименование, наиболее полно компенсирующее имеющиеся у инвалида и ребенка-инвалида стойкие ограничения жизнедеятельности.</w:t>
            </w:r>
          </w:p>
        </w:tc>
      </w:tr>
    </w:tbl>
    <w:p w:rsidR="009C0032" w:rsidRDefault="009C0032">
      <w:pPr>
        <w:sectPr w:rsidR="009C0032">
          <w:headerReference w:type="even" r:id="rId151"/>
          <w:headerReference w:type="default" r:id="rId152"/>
          <w:footerReference w:type="even" r:id="rId153"/>
          <w:footerReference w:type="default" r:id="rId154"/>
          <w:headerReference w:type="first" r:id="rId155"/>
          <w:footerReference w:type="first" r:id="rId156"/>
          <w:pgSz w:w="11918" w:h="16858"/>
          <w:pgMar w:top="2172" w:right="443" w:bottom="1168" w:left="450" w:header="288" w:footer="283" w:gutter="0"/>
          <w:cols w:space="720"/>
        </w:sectPr>
      </w:pPr>
    </w:p>
    <w:p w:rsidR="009C0032" w:rsidRDefault="00A81211">
      <w:pPr>
        <w:spacing w:after="1026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tabs>
          <w:tab w:val="center" w:pos="2445"/>
          <w:tab w:val="center" w:pos="4263"/>
        </w:tabs>
        <w:ind w:left="0" w:firstLine="0"/>
      </w:pPr>
      <w:r>
        <w:t xml:space="preserve"> </w:t>
      </w:r>
      <w:r>
        <w:tab/>
        <w:t>6-01-01</w:t>
      </w:r>
      <w:r>
        <w:tab/>
        <w:t>Трость опорная,</w:t>
      </w:r>
    </w:p>
    <w:p w:rsidR="009C0032" w:rsidRDefault="00A81211">
      <w:pPr>
        <w:spacing w:after="53"/>
        <w:ind w:left="3565" w:right="14"/>
      </w:pPr>
      <w:r>
        <w:t>регулируемая по высоте, без устройства противоскольжения</w:t>
      </w:r>
    </w:p>
    <w:p w:rsidR="009C0032" w:rsidRDefault="00A81211">
      <w:pPr>
        <w:tabs>
          <w:tab w:val="center" w:pos="2445"/>
          <w:tab w:val="center" w:pos="4263"/>
        </w:tabs>
        <w:ind w:left="0" w:firstLine="0"/>
      </w:pPr>
      <w:r>
        <w:t xml:space="preserve"> </w:t>
      </w:r>
      <w:r>
        <w:tab/>
        <w:t>6-01-02</w:t>
      </w:r>
      <w:r>
        <w:tab/>
        <w:t>Трос</w:t>
      </w:r>
      <w:r>
        <w:t>ть опорная,</w:t>
      </w:r>
    </w:p>
    <w:p w:rsidR="009C0032" w:rsidRDefault="00A81211">
      <w:pPr>
        <w:spacing w:after="37"/>
        <w:ind w:left="3565" w:right="14"/>
      </w:pPr>
      <w:r>
        <w:t>регулируемая по высоте, с устройством противоскольжения</w:t>
      </w:r>
    </w:p>
    <w:p w:rsidR="009C0032" w:rsidRDefault="00A81211">
      <w:pPr>
        <w:tabs>
          <w:tab w:val="center" w:pos="2445"/>
          <w:tab w:val="center" w:pos="4393"/>
        </w:tabs>
        <w:ind w:left="0" w:firstLine="0"/>
      </w:pPr>
      <w:r>
        <w:t xml:space="preserve"> </w:t>
      </w:r>
      <w:r>
        <w:tab/>
        <w:t>6-01-03</w:t>
      </w:r>
      <w:r>
        <w:tab/>
        <w:t>Трость опорная, не</w:t>
      </w:r>
    </w:p>
    <w:p w:rsidR="009C0032" w:rsidRDefault="00A81211">
      <w:pPr>
        <w:spacing w:after="37"/>
        <w:ind w:left="3565" w:right="14"/>
      </w:pPr>
      <w:r>
        <w:t>регулируемая по высоте, без устройства противоскольжения</w:t>
      </w:r>
    </w:p>
    <w:p w:rsidR="009C0032" w:rsidRDefault="00A81211">
      <w:pPr>
        <w:tabs>
          <w:tab w:val="center" w:pos="2445"/>
          <w:tab w:val="center" w:pos="4393"/>
        </w:tabs>
        <w:ind w:left="0" w:firstLine="0"/>
      </w:pPr>
      <w:r>
        <w:t xml:space="preserve"> </w:t>
      </w:r>
      <w:r>
        <w:tab/>
        <w:t>6-01-04</w:t>
      </w:r>
      <w:r>
        <w:tab/>
        <w:t>Трость опорная, не</w:t>
      </w:r>
    </w:p>
    <w:p w:rsidR="009C0032" w:rsidRDefault="00A81211">
      <w:pPr>
        <w:spacing w:after="37"/>
        <w:ind w:left="3565" w:right="14"/>
      </w:pPr>
      <w:r>
        <w:t>регулируемая по высоте, с устройством противоскольжения</w:t>
      </w:r>
    </w:p>
    <w:p w:rsidR="009C0032" w:rsidRDefault="00A81211">
      <w:pPr>
        <w:tabs>
          <w:tab w:val="center" w:pos="2445"/>
          <w:tab w:val="center" w:pos="4310"/>
        </w:tabs>
        <w:ind w:left="0" w:firstLine="0"/>
      </w:pPr>
      <w:r>
        <w:t xml:space="preserve"> </w:t>
      </w:r>
      <w:r>
        <w:tab/>
        <w:t>6-01-05</w:t>
      </w:r>
      <w:r>
        <w:tab/>
      </w:r>
      <w:r>
        <w:t>Трость опорная с</w:t>
      </w:r>
    </w:p>
    <w:p w:rsidR="009C0032" w:rsidRDefault="00A81211">
      <w:pPr>
        <w:spacing w:after="37"/>
        <w:ind w:left="3565" w:right="14"/>
      </w:pPr>
      <w:r>
        <w:t>анатомической ручкой, регулируемая по высоте, без устройства противоскольжения</w:t>
      </w:r>
    </w:p>
    <w:p w:rsidR="009C0032" w:rsidRDefault="00A81211">
      <w:pPr>
        <w:tabs>
          <w:tab w:val="center" w:pos="2445"/>
          <w:tab w:val="center" w:pos="4310"/>
        </w:tabs>
        <w:ind w:left="0" w:firstLine="0"/>
      </w:pPr>
      <w:r>
        <w:t xml:space="preserve"> </w:t>
      </w:r>
      <w:r>
        <w:tab/>
        <w:t>6-01-06</w:t>
      </w:r>
      <w:r>
        <w:tab/>
        <w:t>Трость опорная с</w:t>
      </w:r>
    </w:p>
    <w:p w:rsidR="009C0032" w:rsidRDefault="00A81211">
      <w:pPr>
        <w:spacing w:after="37"/>
        <w:ind w:left="3565" w:right="14"/>
      </w:pPr>
      <w:r>
        <w:t>анатомической ручкой, регулируемая по высоте, с устройством противоскольжения</w:t>
      </w:r>
    </w:p>
    <w:p w:rsidR="009C0032" w:rsidRDefault="00A81211">
      <w:pPr>
        <w:tabs>
          <w:tab w:val="center" w:pos="2445"/>
          <w:tab w:val="center" w:pos="4310"/>
        </w:tabs>
        <w:ind w:left="0" w:firstLine="0"/>
      </w:pPr>
      <w:r>
        <w:t xml:space="preserve"> </w:t>
      </w:r>
      <w:r>
        <w:tab/>
        <w:t>6-01-07</w:t>
      </w:r>
      <w:r>
        <w:tab/>
        <w:t>Трость опорная с</w:t>
      </w:r>
    </w:p>
    <w:p w:rsidR="009C0032" w:rsidRDefault="00A81211">
      <w:pPr>
        <w:spacing w:after="37"/>
        <w:ind w:left="3565" w:right="14"/>
      </w:pPr>
      <w:r>
        <w:t>анатомической ручкой, не регулируемая по высоте, без устройства противоскольжения</w:t>
      </w:r>
    </w:p>
    <w:p w:rsidR="009C0032" w:rsidRDefault="00A81211">
      <w:pPr>
        <w:tabs>
          <w:tab w:val="center" w:pos="2445"/>
          <w:tab w:val="center" w:pos="4310"/>
        </w:tabs>
        <w:ind w:left="0" w:firstLine="0"/>
      </w:pPr>
      <w:r>
        <w:t xml:space="preserve"> </w:t>
      </w:r>
      <w:r>
        <w:tab/>
        <w:t>6-01-08</w:t>
      </w:r>
      <w:r>
        <w:tab/>
        <w:t>Трость опорная с</w:t>
      </w:r>
    </w:p>
    <w:p w:rsidR="009C0032" w:rsidRDefault="00A81211">
      <w:pPr>
        <w:spacing w:after="37"/>
        <w:ind w:left="3565" w:right="14"/>
      </w:pPr>
      <w:r>
        <w:t>анатомической ручкой, не регулируемая по высоте, с устройством противоскольжения</w:t>
      </w:r>
    </w:p>
    <w:p w:rsidR="009C0032" w:rsidRDefault="00A81211">
      <w:pPr>
        <w:tabs>
          <w:tab w:val="center" w:pos="2445"/>
          <w:tab w:val="right" w:pos="5458"/>
        </w:tabs>
        <w:ind w:left="0" w:firstLine="0"/>
      </w:pPr>
      <w:r>
        <w:t xml:space="preserve"> </w:t>
      </w:r>
      <w:r>
        <w:tab/>
        <w:t>6-01-09</w:t>
      </w:r>
      <w:r>
        <w:tab/>
        <w:t>Трость 3-х опорная,</w:t>
      </w:r>
    </w:p>
    <w:p w:rsidR="009C0032" w:rsidRDefault="00A81211">
      <w:pPr>
        <w:ind w:left="3565" w:right="14"/>
      </w:pPr>
      <w:r>
        <w:t>регулируемая по высоте, без</w:t>
      </w:r>
    </w:p>
    <w:p w:rsidR="009C0032" w:rsidRDefault="00A81211">
      <w:pPr>
        <w:spacing w:after="37"/>
        <w:ind w:left="24" w:right="14"/>
      </w:pPr>
      <w:r>
        <w:t>При назн</w:t>
      </w:r>
      <w:r>
        <w:t xml:space="preserve">ачении трости опорной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</w:r>
      <w:hyperlink r:id="rId157" w:anchor="6580IP">
        <w:r>
          <w:rPr>
            <w:color w:val="0000EE"/>
            <w:u w:val="single" w:color="0000EE"/>
          </w:rPr>
          <w:t>раз</w:t>
        </w:r>
      </w:hyperlink>
      <w:hyperlink r:id="rId158" w:anchor="6580IP">
        <w:r>
          <w:rPr>
            <w:color w:val="0000EE"/>
          </w:rPr>
          <w:t>д</w:t>
        </w:r>
      </w:hyperlink>
      <w:hyperlink r:id="rId159" w:anchor="6580IP">
        <w:r>
          <w:rPr>
            <w:color w:val="0000EE"/>
            <w:u w:val="single" w:color="0000EE"/>
          </w:rPr>
          <w:t xml:space="preserve">елом II </w:t>
        </w:r>
      </w:hyperlink>
      <w:hyperlink r:id="rId160" w:anchor="6580IP">
        <w:r>
          <w:rPr>
            <w:color w:val="0000EE"/>
            <w:u w:val="single" w:color="0000EE"/>
          </w:rPr>
          <w:t>настоящего Перечня</w:t>
        </w:r>
      </w:hyperlink>
    </w:p>
    <w:p w:rsidR="009C0032" w:rsidRDefault="00A81211">
      <w:pPr>
        <w:ind w:left="24" w:right="14"/>
      </w:pPr>
      <w:r>
        <w:t>Стойкие умеренные</w:t>
      </w:r>
      <w:r>
        <w:tab/>
        <w:t>Абсолютн</w:t>
      </w:r>
      <w:r>
        <w:t>ые медицинские нарушения</w:t>
      </w:r>
      <w:r>
        <w:tab/>
        <w:t>противопоказания: нейромышечных,</w:t>
      </w:r>
      <w:r>
        <w:tab/>
        <w:t>значительно</w:t>
      </w:r>
    </w:p>
    <w:p w:rsidR="009C0032" w:rsidRDefault="00A81211">
      <w:pPr>
        <w:spacing w:after="292"/>
        <w:ind w:left="24" w:right="14"/>
      </w:pPr>
      <w:r>
        <w:t>скелетных и связанных с</w:t>
      </w:r>
    </w:p>
    <w:p w:rsidR="009C0032" w:rsidRDefault="00A81211">
      <w:pPr>
        <w:tabs>
          <w:tab w:val="center" w:pos="3491"/>
        </w:tabs>
        <w:ind w:left="0" w:firstLine="0"/>
      </w:pPr>
      <w:r>
        <w:t>движением</w:t>
      </w:r>
      <w:r>
        <w:tab/>
        <w:t>выраженные нарушения</w:t>
      </w:r>
    </w:p>
    <w:p w:rsidR="009C0032" w:rsidRDefault="00A81211">
      <w:pPr>
        <w:spacing w:after="291"/>
        <w:ind w:left="24" w:right="14"/>
      </w:pPr>
      <w:r>
        <w:t>(статодинамических)</w:t>
      </w:r>
      <w:r>
        <w:tab/>
        <w:t>нейромышечных, скелетных функций вследствие:</w:t>
      </w:r>
      <w:r>
        <w:tab/>
        <w:t>и связанных с движением заболеваний,</w:t>
      </w:r>
    </w:p>
    <w:p w:rsidR="009C0032" w:rsidRDefault="00A81211">
      <w:pPr>
        <w:spacing w:after="280"/>
        <w:ind w:left="24" w:right="187"/>
      </w:pPr>
      <w:r>
        <w:t>последствий травм и</w:t>
      </w:r>
      <w:r>
        <w:tab/>
        <w:t>(статодинамических) деформаций нижних</w:t>
      </w:r>
      <w:r>
        <w:tab/>
        <w:t>функций верхних конечностей, таза и</w:t>
      </w:r>
      <w:r>
        <w:tab/>
        <w:t>конечностей; позвоночника;</w:t>
      </w:r>
      <w:r>
        <w:tab/>
        <w:t>значительно</w:t>
      </w:r>
    </w:p>
    <w:p w:rsidR="009C0032" w:rsidRDefault="00A81211">
      <w:pPr>
        <w:ind w:left="24" w:right="14"/>
      </w:pPr>
      <w:r>
        <w:t>последствий травм и</w:t>
      </w:r>
      <w:r>
        <w:tab/>
        <w:t>выраженные нарушения заболеваний центральной, статики и координации</w:t>
      </w:r>
    </w:p>
    <w:p w:rsidR="009C0032" w:rsidRDefault="00A81211">
      <w:pPr>
        <w:tabs>
          <w:tab w:val="center" w:pos="2850"/>
        </w:tabs>
        <w:ind w:left="0" w:firstLine="0"/>
      </w:pPr>
      <w:r>
        <w:t>периферической нервной</w:t>
      </w:r>
      <w:r>
        <w:tab/>
        <w:t>движении</w:t>
      </w:r>
    </w:p>
    <w:p w:rsidR="009C0032" w:rsidRDefault="00A81211">
      <w:pPr>
        <w:tabs>
          <w:tab w:val="center" w:pos="3304"/>
        </w:tabs>
        <w:ind w:left="0" w:firstLine="0"/>
      </w:pPr>
      <w:r>
        <w:t>сис</w:t>
      </w:r>
      <w:r>
        <w:t>темы;</w:t>
      </w:r>
      <w:r>
        <w:tab/>
        <w:t>(гиперкинетические,</w:t>
      </w:r>
    </w:p>
    <w:p w:rsidR="009C0032" w:rsidRDefault="00A81211">
      <w:pPr>
        <w:spacing w:after="40" w:line="265" w:lineRule="auto"/>
        <w:ind w:left="1018"/>
        <w:jc w:val="center"/>
      </w:pPr>
      <w:r>
        <w:t>атактические</w:t>
      </w:r>
    </w:p>
    <w:p w:rsidR="009C0032" w:rsidRDefault="00A81211">
      <w:pPr>
        <w:tabs>
          <w:tab w:val="center" w:pos="2963"/>
        </w:tabs>
        <w:ind w:left="0" w:firstLine="0"/>
      </w:pPr>
      <w:r>
        <w:t>нарушений функций</w:t>
      </w:r>
      <w:r>
        <w:tab/>
        <w:t>нарушения).</w:t>
      </w:r>
    </w:p>
    <w:p w:rsidR="009C0032" w:rsidRDefault="00A81211">
      <w:pPr>
        <w:ind w:left="24" w:right="14"/>
      </w:pPr>
      <w:r>
        <w:t>сердечно-сосудистой Относительные медицинские системы (хроническая противопоказания:</w:t>
      </w:r>
    </w:p>
    <w:p w:rsidR="009C0032" w:rsidRDefault="00A81211">
      <w:pPr>
        <w:ind w:left="24" w:right="281"/>
      </w:pPr>
      <w:r>
        <w:t>артериальная</w:t>
      </w:r>
      <w:r>
        <w:tab/>
        <w:t>выраженные нарушения недостаточность II</w:t>
      </w:r>
      <w:r>
        <w:tab/>
        <w:t>статики и координации степени; хронические заболе</w:t>
      </w:r>
      <w:r>
        <w:t>вания движений вен, соответствующие 4-5 (гиперкинетические, классу клинических</w:t>
      </w:r>
      <w:r>
        <w:tab/>
        <w:t>атактические нарушения);</w:t>
      </w:r>
    </w:p>
    <w:p w:rsidR="009C0032" w:rsidRDefault="00A81211">
      <w:pPr>
        <w:tabs>
          <w:tab w:val="center" w:pos="3491"/>
        </w:tabs>
        <w:ind w:left="0" w:firstLine="0"/>
      </w:pPr>
      <w:r>
        <w:t>проявлении</w:t>
      </w:r>
      <w:r>
        <w:tab/>
        <w:t>выраженные нарушения</w:t>
      </w:r>
    </w:p>
    <w:p w:rsidR="009C0032" w:rsidRDefault="00A81211">
      <w:pPr>
        <w:spacing w:after="277"/>
        <w:ind w:left="24" w:right="14"/>
      </w:pPr>
      <w:r>
        <w:t>международной</w:t>
      </w:r>
    </w:p>
    <w:p w:rsidR="009C0032" w:rsidRDefault="00A81211">
      <w:pPr>
        <w:tabs>
          <w:tab w:val="right" w:pos="4986"/>
        </w:tabs>
        <w:ind w:left="0" w:firstLine="0"/>
      </w:pPr>
      <w:r>
        <w:t>классификации</w:t>
      </w:r>
      <w:r>
        <w:tab/>
        <w:t>нейромышечных, скелетных</w:t>
      </w:r>
    </w:p>
    <w:p w:rsidR="009C0032" w:rsidRDefault="00A81211">
      <w:pPr>
        <w:spacing w:after="772"/>
        <w:ind w:left="2436" w:right="14" w:hanging="2422"/>
      </w:pPr>
      <w:r>
        <w:t>хронических болезней вен) и связанных с движением (статодинамических) функций верхних</w:t>
      </w:r>
    </w:p>
    <w:p w:rsidR="009C0032" w:rsidRDefault="00A81211">
      <w:pPr>
        <w:tabs>
          <w:tab w:val="center" w:pos="2989"/>
        </w:tabs>
        <w:ind w:left="0" w:firstLine="0"/>
      </w:pPr>
      <w:r>
        <w:t xml:space="preserve"> </w:t>
      </w:r>
      <w:r>
        <w:tab/>
        <w:t>конечностей;</w:t>
      </w:r>
    </w:p>
    <w:p w:rsidR="009C0032" w:rsidRDefault="00A81211">
      <w:pPr>
        <w:spacing w:after="772"/>
        <w:ind w:left="2432" w:right="14"/>
      </w:pPr>
      <w:r>
        <w:t>выраженные, значительно выраженные нарушения психических функций,</w:t>
      </w:r>
    </w:p>
    <w:p w:rsidR="009C0032" w:rsidRDefault="00A81211">
      <w:pPr>
        <w:tabs>
          <w:tab w:val="right" w:pos="4986"/>
        </w:tabs>
        <w:ind w:left="0" w:firstLine="0"/>
      </w:pPr>
      <w:r>
        <w:t xml:space="preserve"> </w:t>
      </w:r>
      <w:r>
        <w:tab/>
        <w:t>приводящие к выраженному</w:t>
      </w:r>
    </w:p>
    <w:p w:rsidR="009C0032" w:rsidRDefault="00A81211">
      <w:pPr>
        <w:ind w:left="2432" w:right="14"/>
      </w:pPr>
      <w:r>
        <w:t>снижению или отсутствию критической оценки</w:t>
      </w:r>
    </w:p>
    <w:p w:rsidR="009C0032" w:rsidRDefault="009C0032">
      <w:pPr>
        <w:sectPr w:rsidR="009C0032">
          <w:type w:val="continuous"/>
          <w:pgSz w:w="11918" w:h="16858"/>
          <w:pgMar w:top="1440" w:right="939" w:bottom="1440" w:left="464" w:header="720" w:footer="720" w:gutter="0"/>
          <w:cols w:num="2" w:space="720" w:equalWidth="0">
            <w:col w:w="5458" w:space="70"/>
            <w:col w:w="4986"/>
          </w:cols>
        </w:sectPr>
      </w:pPr>
    </w:p>
    <w:p w:rsidR="009C0032" w:rsidRDefault="009C0032">
      <w:pPr>
        <w:spacing w:after="0" w:line="259" w:lineRule="auto"/>
        <w:ind w:left="-1440" w:right="10478" w:firstLine="0"/>
      </w:pPr>
    </w:p>
    <w:tbl>
      <w:tblPr>
        <w:tblStyle w:val="TableGrid"/>
        <w:tblW w:w="10471" w:type="dxa"/>
        <w:tblInd w:w="-97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1974"/>
        <w:gridCol w:w="2422"/>
        <w:gridCol w:w="2520"/>
      </w:tblGrid>
      <w:tr w:rsidR="009C0032">
        <w:trPr>
          <w:trHeight w:val="474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устройства противоскольжения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252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3" w:firstLine="0"/>
            </w:pPr>
            <w:r>
              <w:t>Трость 3-х опорная, регулируемая по высоте, с устройством противоскольжения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своего состояния и ситуации в целом</w:t>
            </w:r>
          </w:p>
        </w:tc>
      </w:tr>
      <w:tr w:rsidR="009C0032">
        <w:trPr>
          <w:trHeight w:val="1245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3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" w:firstLine="0"/>
            </w:pPr>
            <w:r>
              <w:t>Трость 3-х опорная, не регулируемая по высоте, без устройства противоскольжения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245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3" w:firstLine="0"/>
            </w:pPr>
            <w:r>
              <w:t>Трость 3-х опорная, не регулируемая по высоте, с устройством противоскольжения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82"/>
        </w:trPr>
        <w:tc>
          <w:tcPr>
            <w:tcW w:w="35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Трость 3-х опорная с анатомической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1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287" w:firstLine="0"/>
            </w:pPr>
            <w:r>
              <w:t>ручкой,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78"/>
        </w:trPr>
        <w:tc>
          <w:tcPr>
            <w:tcW w:w="35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6-01-14</w:t>
            </w:r>
          </w:p>
        </w:tc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440" w:firstLine="0"/>
            </w:pPr>
            <w:r>
              <w:t>Трость 3-х опорная с анатомической ручкой, регулируемая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0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 высоте, с устройством противоскольжения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740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" w:firstLine="0"/>
            </w:pPr>
            <w:r>
              <w:t>Трость 3-х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740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3" w:firstLine="0"/>
            </w:pPr>
            <w:r>
              <w:t>Трость 3-х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245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Трость 4-х опорная, регулируемая по высоте, без устройства противоскольжения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245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3" w:firstLine="0"/>
            </w:pPr>
            <w:r>
              <w:t>Трость 4-х опорная, регулируемая по высоте, с устройством противоскольжения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82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" w:firstLine="0"/>
            </w:pPr>
            <w:r>
              <w:t>Трость 4-х опорная, не регулируемая по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9C0032">
      <w:pPr>
        <w:spacing w:after="0" w:line="259" w:lineRule="auto"/>
        <w:ind w:left="-1440" w:right="10478" w:firstLine="0"/>
      </w:pPr>
    </w:p>
    <w:tbl>
      <w:tblPr>
        <w:tblStyle w:val="TableGrid"/>
        <w:tblW w:w="10543" w:type="dxa"/>
        <w:tblInd w:w="-97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1974"/>
        <w:gridCol w:w="5014"/>
      </w:tblGrid>
      <w:tr w:rsidR="009C0032">
        <w:trPr>
          <w:trHeight w:val="722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6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5009" w:firstLine="0"/>
            </w:pPr>
            <w:r>
              <w:t>высоте, без устройства противоскольжения</w:t>
            </w:r>
          </w:p>
        </w:tc>
      </w:tr>
      <w:tr w:rsidR="009C0032">
        <w:trPr>
          <w:trHeight w:val="1245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6-01-20</w:t>
            </w:r>
          </w:p>
        </w:tc>
        <w:tc>
          <w:tcPr>
            <w:tcW w:w="6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5078" w:firstLine="0"/>
            </w:pPr>
            <w:r>
              <w:t>Трость 4-х опорная,</w:t>
            </w:r>
            <w:r>
              <w:tab/>
              <w:t xml:space="preserve"> </w:t>
            </w:r>
            <w:r>
              <w:tab/>
              <w:t xml:space="preserve"> не регулируемая по высоте, с устройством противоскольжения</w:t>
            </w:r>
          </w:p>
        </w:tc>
      </w:tr>
      <w:tr w:rsidR="009C0032">
        <w:trPr>
          <w:trHeight w:val="1493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6-01-21</w:t>
            </w:r>
          </w:p>
        </w:tc>
        <w:tc>
          <w:tcPr>
            <w:tcW w:w="6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5031" w:firstLine="0"/>
            </w:pPr>
            <w:r>
              <w:t xml:space="preserve">Трость 4-х опорная с </w:t>
            </w:r>
            <w:r>
              <w:tab/>
              <w:t xml:space="preserve"> анатомической ручкой, регулируемая по высоте, без устройства противоскольжения</w:t>
            </w:r>
          </w:p>
        </w:tc>
      </w:tr>
      <w:tr w:rsidR="009C0032">
        <w:trPr>
          <w:trHeight w:val="771"/>
        </w:trPr>
        <w:tc>
          <w:tcPr>
            <w:tcW w:w="35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6-01-22</w:t>
            </w:r>
          </w:p>
        </w:tc>
        <w:tc>
          <w:tcPr>
            <w:tcW w:w="6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5031" w:firstLine="0"/>
            </w:pPr>
            <w:r>
              <w:t xml:space="preserve">Трость 4-х опорная с </w:t>
            </w:r>
            <w:r>
              <w:tab/>
              <w:t xml:space="preserve"> анатомической ручкой, регулируемая</w:t>
            </w:r>
          </w:p>
        </w:tc>
      </w:tr>
      <w:tr w:rsidR="009C0032">
        <w:trPr>
          <w:trHeight w:val="7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 высоте, с устройством противоскольжения</w:t>
            </w: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740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" w:firstLine="0"/>
            </w:pPr>
            <w:r>
              <w:t>Трость 4-х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9C0032">
        <w:trPr>
          <w:trHeight w:val="1733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6-01-24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3" w:firstLine="0"/>
            </w:pPr>
            <w:r>
              <w:t>Трость 4-х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9C0032">
        <w:trPr>
          <w:trHeight w:val="3202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09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Трость тактильная</w:t>
            </w: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0" w:lineRule="auto"/>
              <w:ind w:left="0" w:firstLine="0"/>
            </w:pPr>
            <w:r>
              <w:t>Трости тактильные подбираются индивидуально, исходя из комплексной оценки имеющихся у инвалида, ребенкаинвалида ограничений жизнедеятельности (состояния организма), вызванных стойким расстройством функций организма, реабилитационного потенциала на основе а</w:t>
            </w:r>
            <w:r>
              <w:t>нализа его клинико-функциональных, социальнобытовых, социально-средовых, профессиональнотрудовых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right="18" w:firstLine="0"/>
            </w:pPr>
            <w:r>
              <w:t>способности к самостоятельному передвижению, самообслуживанию,</w:t>
            </w:r>
            <w:r>
              <w:t xml:space="preserve"> ориентации, трудовой деятельности.</w:t>
            </w:r>
          </w:p>
        </w:tc>
      </w:tr>
      <w:tr w:rsidR="009C0032">
        <w:trPr>
          <w:trHeight w:val="1937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наличии медицинских показаний для обеспечения инвалидов, детей-инвалидов тростью тактильной назначается одно наименование, наиболее полно компенсирующее имеющиеся у инвалида и ребенкаинвалида стойкие ограничения жизнедеятельности. При назначении трости</w:t>
            </w:r>
            <w:r>
              <w:t xml:space="preserve"> тактильной применяются технические решения, в том числе специальные, конструктивные особенности и параметры технического средства</w:t>
            </w:r>
          </w:p>
        </w:tc>
      </w:tr>
    </w:tbl>
    <w:p w:rsidR="009C0032" w:rsidRDefault="009C0032">
      <w:pPr>
        <w:spacing w:after="0" w:line="259" w:lineRule="auto"/>
        <w:ind w:left="-1440" w:right="10478" w:firstLine="0"/>
      </w:pPr>
    </w:p>
    <w:tbl>
      <w:tblPr>
        <w:tblStyle w:val="TableGrid"/>
        <w:tblW w:w="10537" w:type="dxa"/>
        <w:tblInd w:w="-97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1974"/>
        <w:gridCol w:w="2422"/>
        <w:gridCol w:w="2586"/>
      </w:tblGrid>
      <w:tr w:rsidR="009C0032">
        <w:trPr>
          <w:trHeight w:val="474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69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74" w:firstLine="0"/>
            </w:pPr>
            <w:r>
              <w:t xml:space="preserve">реабилитации в соответствии с </w:t>
            </w:r>
            <w:hyperlink r:id="rId161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162" w:anchor="6580IP">
              <w:r>
                <w:rPr>
                  <w:color w:val="0000EE"/>
                </w:rPr>
                <w:t>д</w:t>
              </w:r>
            </w:hyperlink>
            <w:hyperlink r:id="rId163" w:anchor="6580IP">
              <w:r>
                <w:rPr>
                  <w:color w:val="0000EE"/>
                  <w:u w:val="single" w:color="0000EE"/>
                </w:rPr>
                <w:t xml:space="preserve">елом II настоящего </w:t>
              </w:r>
            </w:hyperlink>
            <w:hyperlink r:id="rId164" w:anchor="6580IP">
              <w:r>
                <w:rPr>
                  <w:color w:val="0000EE"/>
                  <w:u w:val="single" w:color="0000EE"/>
                </w:rPr>
                <w:t>Перечня</w:t>
              </w:r>
            </w:hyperlink>
          </w:p>
        </w:tc>
      </w:tr>
      <w:tr w:rsidR="009C0032">
        <w:trPr>
          <w:trHeight w:val="518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6-02-01</w:t>
            </w:r>
          </w:p>
        </w:tc>
        <w:tc>
          <w:tcPr>
            <w:tcW w:w="69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Трость белая</w:t>
            </w:r>
            <w:r>
              <w:tab/>
              <w:t>Стойкие нарушения</w:t>
            </w:r>
            <w:r>
              <w:tab/>
              <w:t>Абсолютные медицинские тактильная цельная</w:t>
            </w:r>
            <w:r>
              <w:tab/>
              <w:t>сенсорных функций</w:t>
            </w:r>
          </w:p>
        </w:tc>
      </w:tr>
      <w:tr w:rsidR="009C0032">
        <w:trPr>
          <w:trHeight w:val="538"/>
        </w:trPr>
        <w:tc>
          <w:tcPr>
            <w:tcW w:w="35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6-02-02</w:t>
            </w:r>
          </w:p>
        </w:tc>
        <w:tc>
          <w:tcPr>
            <w:tcW w:w="69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3"/>
                <w:tab w:val="center" w:pos="5218"/>
              </w:tabs>
              <w:spacing w:after="21" w:line="259" w:lineRule="auto"/>
              <w:ind w:left="0" w:firstLine="0"/>
            </w:pPr>
            <w:r>
              <w:t>Трость белая</w:t>
            </w:r>
            <w:r>
              <w:tab/>
              <w:t>(зрения) единственного</w:t>
            </w:r>
            <w:r>
              <w:tab/>
              <w:t>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тактильная складная или лучше видящего глаза значительно выраженные</w:t>
            </w:r>
          </w:p>
        </w:tc>
      </w:tr>
      <w:tr w:rsidR="009C0032">
        <w:trPr>
          <w:trHeight w:val="267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9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</w:pPr>
            <w:r>
              <w:t>III степени (высокая</w:t>
            </w:r>
            <w:r>
              <w:tab/>
              <w:t>нарушения нейромышечных, степень слабовидения:</w:t>
            </w:r>
            <w:r>
              <w:tab/>
              <w:t>скелетных и связанных с острота зрения 0,05-0,1 и</w:t>
            </w:r>
            <w:r>
              <w:tab/>
              <w:t>движением</w:t>
            </w:r>
          </w:p>
          <w:p w:rsidR="009C0032" w:rsidRDefault="00A81211">
            <w:pPr>
              <w:spacing w:after="0" w:line="298" w:lineRule="auto"/>
              <w:ind w:left="0" w:right="37" w:firstLine="0"/>
            </w:pPr>
            <w:r>
              <w:t>(или) концентрическое</w:t>
            </w:r>
            <w:r>
              <w:tab/>
              <w:t>(статодинамических) сужение поля зрения до 20 функций верхних</w:t>
            </w:r>
          </w:p>
          <w:p w:rsidR="009C0032" w:rsidRDefault="00A81211">
            <w:pPr>
              <w:tabs>
                <w:tab w:val="center" w:pos="2989"/>
              </w:tabs>
              <w:spacing w:after="21" w:line="259" w:lineRule="auto"/>
              <w:ind w:left="0" w:firstLine="0"/>
            </w:pPr>
            <w:r>
              <w:t>градусов) или IV степени</w:t>
            </w:r>
            <w:r>
              <w:tab/>
              <w:t>конечностей;</w:t>
            </w:r>
          </w:p>
          <w:p w:rsidR="009C0032" w:rsidRDefault="00A81211">
            <w:pPr>
              <w:spacing w:after="0" w:line="259" w:lineRule="auto"/>
              <w:ind w:left="0" w:right="103" w:firstLine="0"/>
            </w:pPr>
            <w:r>
              <w:t>(абсол</w:t>
            </w:r>
            <w:r>
              <w:t>ютная или</w:t>
            </w:r>
            <w:r>
              <w:tab/>
              <w:t>значительно выраженные практическая слепота:</w:t>
            </w:r>
            <w:r>
              <w:tab/>
              <w:t>нарушения статики и острота зрения 0-0,04 и</w:t>
            </w:r>
            <w:r>
              <w:tab/>
              <w:t>координации движений (или) концентрическое</w:t>
            </w:r>
            <w:r>
              <w:tab/>
              <w:t>(гиперкинетические, сужение поля зрения до 10 атактические нарушения).</w:t>
            </w:r>
          </w:p>
        </w:tc>
      </w:tr>
      <w:tr w:rsidR="009C0032">
        <w:trPr>
          <w:trHeight w:val="23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градусов)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3202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Относительные медицинские противопоказания:</w:t>
            </w:r>
          </w:p>
          <w:p w:rsidR="009C0032" w:rsidRDefault="00A81211">
            <w:pPr>
              <w:spacing w:line="257" w:lineRule="auto"/>
              <w:ind w:left="0" w:firstLine="0"/>
            </w:pPr>
            <w:r>
              <w:t>выраженные нарушения статики и координации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движений</w:t>
            </w:r>
          </w:p>
          <w:p w:rsidR="009C0032" w:rsidRDefault="00A81211">
            <w:pPr>
              <w:spacing w:after="0" w:line="259" w:lineRule="auto"/>
              <w:ind w:left="0" w:right="21" w:firstLine="0"/>
            </w:pPr>
            <w:r>
              <w:t>(гиперкинетические, атактические нарушения); выраженные нарушения нейромышечных, скелетных и связанных с движением (статодинамических) функций верхних конечност</w:t>
            </w:r>
            <w:r>
              <w:t>ей;</w:t>
            </w:r>
          </w:p>
        </w:tc>
      </w:tr>
      <w:tr w:rsidR="009C0032">
        <w:trPr>
          <w:trHeight w:val="1980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значительно выраженные нарушения психических функций, приводящие к выраженному снижению или отсутствию критической оценки своего состояния и ситуации в целом</w:t>
            </w:r>
          </w:p>
        </w:tc>
      </w:tr>
      <w:tr w:rsidR="009C0032">
        <w:trPr>
          <w:trHeight w:val="3682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09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6-03</w:t>
            </w:r>
          </w:p>
        </w:tc>
        <w:tc>
          <w:tcPr>
            <w:tcW w:w="69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1" w:lineRule="auto"/>
              <w:ind w:left="1974" w:hanging="1974"/>
            </w:pPr>
            <w:r>
              <w:t>Трость белая опорная Трости тактильные подбираются индивидуально, исходя из комплексной оценки имеющихся у инвалида, ребенкаинвалида ограничений жизнедеятельности (состояния организма), вызванных стойким расстройством функций организма, реабилитационного п</w:t>
            </w:r>
            <w:r>
              <w:t>отенциала на основе анализа его клинико-функциональных, социальнобытовых, социально-средовых, профессиональнотрудовых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1974" w:firstLine="0"/>
            </w:pPr>
            <w:r>
              <w:t>способности к самостоятельному передвижен</w:t>
            </w:r>
            <w:r>
              <w:t>ию, самообслуживанию, ориентации, обучению, трудовой деятельности (коды 6-03-01, 6-03-03), формирования навыков и умений в соответствии с биологическим возрастом.</w:t>
            </w:r>
          </w:p>
        </w:tc>
      </w:tr>
      <w:tr w:rsidR="009C0032">
        <w:trPr>
          <w:trHeight w:val="474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74" w:hanging="1974"/>
            </w:pPr>
            <w:r>
              <w:t xml:space="preserve"> </w:t>
            </w:r>
            <w:r>
              <w:tab/>
            </w:r>
            <w:r>
              <w:t>При наличии медицинских показаний для обеспечения инвалидов, детей-инвалидов тростью белой опорной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440" w:right="1440" w:bottom="1216" w:left="1440" w:header="720" w:footer="720" w:gutter="0"/>
          <w:cols w:space="720"/>
        </w:sectPr>
      </w:pPr>
    </w:p>
    <w:p w:rsidR="009C0032" w:rsidRDefault="00A81211">
      <w:pPr>
        <w:spacing w:after="1026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tabs>
          <w:tab w:val="center" w:pos="2445"/>
          <w:tab w:val="right" w:pos="5490"/>
        </w:tabs>
        <w:ind w:left="0" w:firstLine="0"/>
      </w:pPr>
      <w:r>
        <w:t xml:space="preserve"> </w:t>
      </w:r>
      <w:r>
        <w:tab/>
        <w:t>6-03-01</w:t>
      </w:r>
      <w:r>
        <w:tab/>
        <w:t>Трость белая опорная</w:t>
      </w:r>
    </w:p>
    <w:p w:rsidR="009C0032" w:rsidRDefault="00A81211">
      <w:pPr>
        <w:spacing w:after="277"/>
        <w:ind w:left="3565" w:right="14"/>
      </w:pPr>
      <w:r>
        <w:t>не регулируемая по высоте с устройством противоскольжения</w:t>
      </w:r>
    </w:p>
    <w:p w:rsidR="009C0032" w:rsidRDefault="00A81211">
      <w:pPr>
        <w:tabs>
          <w:tab w:val="center" w:pos="2445"/>
          <w:tab w:val="right" w:pos="5490"/>
        </w:tabs>
        <w:ind w:left="0" w:firstLine="0"/>
      </w:pPr>
      <w:r>
        <w:t xml:space="preserve"> </w:t>
      </w:r>
      <w:r>
        <w:tab/>
        <w:t>6-03-02</w:t>
      </w:r>
      <w:r>
        <w:tab/>
        <w:t>Трость белая опорная</w:t>
      </w:r>
    </w:p>
    <w:p w:rsidR="009C0032" w:rsidRDefault="00A81211">
      <w:pPr>
        <w:spacing w:after="53"/>
        <w:ind w:left="3565" w:right="14"/>
      </w:pPr>
      <w:r>
        <w:t>не регулируемая по в</w:t>
      </w:r>
      <w:r>
        <w:t>ысоте без устройства противоскольжения</w:t>
      </w:r>
    </w:p>
    <w:p w:rsidR="009C0032" w:rsidRDefault="00A81211">
      <w:pPr>
        <w:tabs>
          <w:tab w:val="center" w:pos="2445"/>
          <w:tab w:val="right" w:pos="5490"/>
        </w:tabs>
        <w:ind w:left="0" w:firstLine="0"/>
      </w:pPr>
      <w:r>
        <w:t xml:space="preserve"> </w:t>
      </w:r>
      <w:r>
        <w:tab/>
        <w:t>6-03-03</w:t>
      </w:r>
      <w:r>
        <w:tab/>
        <w:t>Трость белая опорная</w:t>
      </w:r>
    </w:p>
    <w:p w:rsidR="009C0032" w:rsidRDefault="00A81211">
      <w:pPr>
        <w:spacing w:after="53"/>
        <w:ind w:left="3565" w:right="14"/>
      </w:pPr>
      <w:r>
        <w:t>регулируемая по высоте с устройством противоскольжения</w:t>
      </w:r>
    </w:p>
    <w:p w:rsidR="009C0032" w:rsidRDefault="00A81211">
      <w:pPr>
        <w:tabs>
          <w:tab w:val="center" w:pos="2445"/>
          <w:tab w:val="right" w:pos="5490"/>
        </w:tabs>
        <w:ind w:left="0" w:firstLine="0"/>
      </w:pPr>
      <w:r>
        <w:t xml:space="preserve"> </w:t>
      </w:r>
      <w:r>
        <w:tab/>
        <w:t>6-03-04</w:t>
      </w:r>
      <w:r>
        <w:tab/>
        <w:t>Трость белая опорная</w:t>
      </w:r>
    </w:p>
    <w:p w:rsidR="009C0032" w:rsidRDefault="00A81211">
      <w:pPr>
        <w:ind w:left="3565" w:right="14"/>
      </w:pPr>
      <w:r>
        <w:t>регулируемая по высоте без устройства противоскольжения назначается одно наименование, наиболее полно компенсирующее имеющиеся у инвалида и ребенкаинвалида стойкие ограничения жизнедеятельности.</w:t>
      </w:r>
    </w:p>
    <w:p w:rsidR="009C0032" w:rsidRDefault="00A81211">
      <w:pPr>
        <w:spacing w:after="37"/>
        <w:ind w:left="24" w:right="14"/>
      </w:pPr>
      <w:r>
        <w:t>При назначении трости белой опорной применяются технические р</w:t>
      </w:r>
      <w:r>
        <w:t xml:space="preserve">ешения, в том числе специальные, конструктивные особенности и параметры технического средства реабилитации в соответствии с </w:t>
      </w:r>
      <w:hyperlink r:id="rId165" w:anchor="6580IP">
        <w:r>
          <w:rPr>
            <w:color w:val="0000EE"/>
            <w:u w:val="single" w:color="0000EE"/>
          </w:rPr>
          <w:t>раз</w:t>
        </w:r>
      </w:hyperlink>
      <w:hyperlink r:id="rId166" w:anchor="6580IP">
        <w:r>
          <w:rPr>
            <w:color w:val="0000EE"/>
          </w:rPr>
          <w:t>д</w:t>
        </w:r>
      </w:hyperlink>
      <w:hyperlink r:id="rId167" w:anchor="6580IP">
        <w:r>
          <w:rPr>
            <w:color w:val="0000EE"/>
            <w:u w:val="single" w:color="0000EE"/>
          </w:rPr>
          <w:t xml:space="preserve">елом II </w:t>
        </w:r>
      </w:hyperlink>
      <w:hyperlink r:id="rId168" w:anchor="6580IP">
        <w:r>
          <w:rPr>
            <w:color w:val="0000EE"/>
            <w:u w:val="single" w:color="0000EE"/>
          </w:rPr>
          <w:t>настоящего Перечня</w:t>
        </w:r>
      </w:hyperlink>
    </w:p>
    <w:p w:rsidR="009C0032" w:rsidRDefault="00A81211">
      <w:pPr>
        <w:ind w:left="24" w:right="142"/>
      </w:pPr>
      <w:r>
        <w:t>Стойкие нарушения</w:t>
      </w:r>
      <w:r>
        <w:tab/>
        <w:t>Абсолютные медицинские сенсорных функций</w:t>
      </w:r>
      <w:r>
        <w:tab/>
        <w:t>противопоказан</w:t>
      </w:r>
      <w:r>
        <w:t>ия: (зрения) единственного</w:t>
      </w:r>
      <w:r>
        <w:tab/>
        <w:t>значительно выраженные или лучше видящего глаза нарушения III степени (высокая степень слабовидения:</w:t>
      </w:r>
      <w:r>
        <w:tab/>
        <w:t>нейромышечных, скелетных острота зрения 0,05-0,1 и</w:t>
      </w:r>
      <w:r>
        <w:tab/>
        <w:t>и связанных с движением (или) концентрическое</w:t>
      </w:r>
      <w:r>
        <w:tab/>
        <w:t>(статодинамических) сужение пол</w:t>
      </w:r>
      <w:r>
        <w:t>я зрения до 20 функций верхних градусов) или IV степени (абсолютная или</w:t>
      </w:r>
      <w:r>
        <w:tab/>
        <w:t>конечностей; практическая слепота:</w:t>
      </w:r>
      <w:r>
        <w:tab/>
        <w:t>значительно выраженные острота зрения 0-0,04 и</w:t>
      </w:r>
      <w:r>
        <w:tab/>
        <w:t>нарушения статики и (или) концентрическое</w:t>
      </w:r>
      <w:r>
        <w:tab/>
        <w:t>координации сужение поля зрения до 10 движений градусов) в с</w:t>
      </w:r>
      <w:r>
        <w:t>очетании со</w:t>
      </w:r>
      <w:r>
        <w:tab/>
        <w:t>(гиперкинетические, стойкими умеренными</w:t>
      </w:r>
      <w:r>
        <w:tab/>
        <w:t>атактические нарушения).</w:t>
      </w:r>
    </w:p>
    <w:p w:rsidR="009C0032" w:rsidRDefault="00A81211">
      <w:pPr>
        <w:ind w:left="24" w:right="14"/>
      </w:pPr>
      <w:r>
        <w:t>нарушениями Относительные медицинские нейромышечных, противопоказания:</w:t>
      </w:r>
    </w:p>
    <w:p w:rsidR="009C0032" w:rsidRDefault="00A81211">
      <w:pPr>
        <w:spacing w:after="38"/>
        <w:ind w:left="24" w:right="1874"/>
      </w:pPr>
      <w:r>
        <w:t>скелетных и связанных с движением</w:t>
      </w:r>
    </w:p>
    <w:p w:rsidR="009C0032" w:rsidRDefault="00A81211">
      <w:pPr>
        <w:ind w:left="24" w:right="345"/>
      </w:pPr>
      <w:r>
        <w:t>(статодинамических)</w:t>
      </w:r>
      <w:r>
        <w:tab/>
        <w:t>выраженные нарушения функций,</w:t>
      </w:r>
      <w:r>
        <w:tab/>
        <w:t>статики и координации об</w:t>
      </w:r>
      <w:r>
        <w:t>условленными:</w:t>
      </w:r>
      <w:r>
        <w:tab/>
        <w:t>движений заболеваниями,</w:t>
      </w:r>
      <w:r>
        <w:tab/>
        <w:t>(гиперкинетические,</w:t>
      </w:r>
    </w:p>
    <w:p w:rsidR="009C0032" w:rsidRDefault="00A81211">
      <w:pPr>
        <w:ind w:left="24" w:right="14"/>
      </w:pPr>
      <w:r>
        <w:t>последствиями травм и</w:t>
      </w:r>
      <w:r>
        <w:tab/>
        <w:t>атактические нарушения); деформаций нижних</w:t>
      </w:r>
      <w:r>
        <w:tab/>
        <w:t>выраженные нарушения конечностей, таза и</w:t>
      </w:r>
      <w:r>
        <w:tab/>
        <w:t>нейромышечных, скелетных позвоночника;</w:t>
      </w:r>
      <w:r>
        <w:tab/>
        <w:t>и связанных с движением последствиями травм и</w:t>
      </w:r>
      <w:r>
        <w:tab/>
        <w:t>(статод</w:t>
      </w:r>
      <w:r>
        <w:t>инамических) заболеваний центральной, функций верхних периферической нервной</w:t>
      </w:r>
      <w:r>
        <w:tab/>
        <w:t>конечностей;</w:t>
      </w:r>
    </w:p>
    <w:p w:rsidR="009C0032" w:rsidRDefault="00A81211">
      <w:pPr>
        <w:ind w:left="24" w:right="14"/>
      </w:pPr>
      <w:r>
        <w:t>системы;</w:t>
      </w:r>
      <w:r>
        <w:tab/>
        <w:t>выраженные, значительно нарушениями функций</w:t>
      </w:r>
      <w:r>
        <w:tab/>
        <w:t>выраженные нарушения сердечно-сосудистой</w:t>
      </w:r>
      <w:r>
        <w:tab/>
        <w:t>психических функций, системы (хроническая</w:t>
      </w:r>
      <w:r>
        <w:tab/>
        <w:t>приводящие к выраженному артер</w:t>
      </w:r>
      <w:r>
        <w:t>иальная</w:t>
      </w:r>
      <w:r>
        <w:tab/>
        <w:t>снижению или отсутствию недостаточность II</w:t>
      </w:r>
      <w:r>
        <w:tab/>
        <w:t>критической оценки своего степени;</w:t>
      </w:r>
      <w:r>
        <w:tab/>
        <w:t>состояния и ситуации в</w:t>
      </w:r>
    </w:p>
    <w:p w:rsidR="009C0032" w:rsidRDefault="00A81211">
      <w:pPr>
        <w:spacing w:after="36" w:line="270" w:lineRule="auto"/>
        <w:ind w:left="-15" w:right="2061" w:firstLine="0"/>
        <w:jc w:val="both"/>
      </w:pPr>
      <w:r>
        <w:t>хронические заболевания целом вен, соответствующие 4-5 классу клинических проявлений международной классификации хронических болезней вен)</w:t>
      </w:r>
    </w:p>
    <w:p w:rsidR="009C0032" w:rsidRDefault="00A81211">
      <w:pPr>
        <w:ind w:left="24" w:right="14"/>
      </w:pPr>
      <w:r>
        <w:t xml:space="preserve"> 6- Кост</w:t>
      </w:r>
      <w:r>
        <w:t>ыли</w:t>
      </w:r>
    </w:p>
    <w:p w:rsidR="009C0032" w:rsidRDefault="00A81211">
      <w:pPr>
        <w:spacing w:after="1507"/>
        <w:ind w:left="91" w:right="14"/>
      </w:pPr>
      <w:r>
        <w:t>04</w:t>
      </w:r>
    </w:p>
    <w:p w:rsidR="009C0032" w:rsidRDefault="00A81211">
      <w:pPr>
        <w:spacing w:after="1026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spacing w:after="1281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ind w:left="24" w:right="14"/>
      </w:pPr>
      <w:r>
        <w:t xml:space="preserve"> 6- Костыли с опорой под</w:t>
      </w:r>
    </w:p>
    <w:p w:rsidR="009C0032" w:rsidRDefault="00A81211">
      <w:pPr>
        <w:ind w:left="91" w:right="14"/>
      </w:pPr>
      <w:r>
        <w:t>04- локоть с устройством</w:t>
      </w:r>
    </w:p>
    <w:p w:rsidR="009C0032" w:rsidRDefault="00A81211">
      <w:pPr>
        <w:spacing w:after="58"/>
        <w:ind w:left="91" w:right="14"/>
      </w:pPr>
      <w:r>
        <w:t>01 противоскольжения</w:t>
      </w:r>
    </w:p>
    <w:p w:rsidR="009C0032" w:rsidRDefault="00A81211">
      <w:pPr>
        <w:ind w:left="95" w:right="14" w:hanging="81"/>
      </w:pPr>
      <w:r>
        <w:t xml:space="preserve"> 6- Костыли с опорой под 04- локоть без устройства</w:t>
      </w:r>
    </w:p>
    <w:p w:rsidR="009C0032" w:rsidRDefault="00A81211">
      <w:pPr>
        <w:spacing w:after="43"/>
        <w:ind w:left="91" w:right="14"/>
      </w:pPr>
      <w:r>
        <w:t>02 противоскольжения</w:t>
      </w:r>
    </w:p>
    <w:p w:rsidR="009C0032" w:rsidRDefault="00A81211">
      <w:pPr>
        <w:ind w:left="24" w:right="14"/>
      </w:pPr>
      <w:r>
        <w:t xml:space="preserve"> 6- Костыли с опорой на</w:t>
      </w:r>
    </w:p>
    <w:p w:rsidR="009C0032" w:rsidRDefault="00A81211">
      <w:pPr>
        <w:ind w:left="91" w:right="14"/>
      </w:pPr>
      <w:r>
        <w:t>04- предплечье с</w:t>
      </w:r>
    </w:p>
    <w:p w:rsidR="009C0032" w:rsidRDefault="00A81211">
      <w:pPr>
        <w:spacing w:after="37"/>
        <w:ind w:left="409" w:right="14" w:hanging="328"/>
      </w:pPr>
      <w:r>
        <w:t>03 устройством противоскольжения</w:t>
      </w:r>
    </w:p>
    <w:p w:rsidR="009C0032" w:rsidRDefault="00A81211">
      <w:pPr>
        <w:ind w:left="24" w:right="14"/>
      </w:pPr>
      <w:r>
        <w:t xml:space="preserve"> 6- </w:t>
      </w:r>
      <w:r>
        <w:t>Костыли с опорой на</w:t>
      </w:r>
    </w:p>
    <w:p w:rsidR="009C0032" w:rsidRDefault="00A81211">
      <w:pPr>
        <w:ind w:left="91" w:right="14"/>
      </w:pPr>
      <w:r>
        <w:t>04- предплечье без</w:t>
      </w:r>
    </w:p>
    <w:p w:rsidR="009C0032" w:rsidRDefault="00A81211">
      <w:pPr>
        <w:spacing w:after="37"/>
        <w:ind w:left="409" w:right="14" w:hanging="328"/>
      </w:pPr>
      <w:r>
        <w:t>04 устройства противоскольжения</w:t>
      </w:r>
    </w:p>
    <w:p w:rsidR="009C0032" w:rsidRDefault="00A81211">
      <w:pPr>
        <w:ind w:left="95" w:right="536" w:hanging="81"/>
      </w:pPr>
      <w:r>
        <w:t xml:space="preserve"> 6- Костыли 04- подмышечные с</w:t>
      </w:r>
    </w:p>
    <w:p w:rsidR="009C0032" w:rsidRDefault="00A81211">
      <w:pPr>
        <w:spacing w:after="37"/>
        <w:ind w:left="409" w:right="14" w:hanging="328"/>
      </w:pPr>
      <w:r>
        <w:t>05 устройством противоскольжения</w:t>
      </w:r>
    </w:p>
    <w:p w:rsidR="009C0032" w:rsidRDefault="00A81211">
      <w:pPr>
        <w:ind w:left="95" w:right="338" w:hanging="81"/>
      </w:pPr>
      <w:r>
        <w:t xml:space="preserve"> 6- Костыли 04- подмышечные без</w:t>
      </w:r>
    </w:p>
    <w:p w:rsidR="009C0032" w:rsidRDefault="00A81211">
      <w:pPr>
        <w:ind w:left="409" w:right="14" w:hanging="328"/>
      </w:pPr>
      <w:r>
        <w:t xml:space="preserve">06 </w:t>
      </w:r>
      <w:r>
        <w:t>устройства противоскольжения Костыли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</w:t>
      </w:r>
      <w:r>
        <w:t>тенциала на основе анализа его клинико-функциональных, социально-бытовых, социально-средовых, профессионально-трудовых и психологических данных, в целях компенсации возможных ограничений жизнедеятельности при необходимости использования для передвижения на</w:t>
      </w:r>
      <w:r>
        <w:t xml:space="preserve"> короткие расстояния либо в течение непродолжительного времени с учетом условий проживания (отсутствие лифта или подъемного устройства в жилом здании (доме).</w:t>
      </w:r>
    </w:p>
    <w:p w:rsidR="009C0032" w:rsidRDefault="00A81211">
      <w:pPr>
        <w:ind w:left="24" w:right="14"/>
      </w:pPr>
      <w:r>
        <w:t>Костыли подбираются инвалиду, ребенку-инвалиду исходя из степени выраженности имеющихся у него сто</w:t>
      </w:r>
      <w:r>
        <w:t>йких нарушений соответствующих функций организма, но не ниже степеней выраженности нарушений функций, предусмотренных графой 4 настоящего раздела, с учетом условий использования в целях компенсации имеющихся у инвалида и ребенка-инвалида стойких ограничени</w:t>
      </w:r>
      <w:r>
        <w:t>й жизнедеятельности.</w:t>
      </w:r>
    </w:p>
    <w:p w:rsidR="009C0032" w:rsidRDefault="00A81211">
      <w:pPr>
        <w:ind w:left="24" w:right="14"/>
      </w:pPr>
      <w:r>
        <w:t>При наличии медицинских показаний для обеспечения инвалидов, детей-инвалидов костылями выбирается одно наименование, наиболее полно компенсирующее имеющиеся у инвалида и ребенка-инвалида стойкие ограничения жизнедеятельности.</w:t>
      </w:r>
    </w:p>
    <w:p w:rsidR="009C0032" w:rsidRDefault="00A81211">
      <w:pPr>
        <w:spacing w:after="37"/>
        <w:ind w:left="24" w:right="14"/>
      </w:pPr>
      <w:r>
        <w:t>При назна</w:t>
      </w:r>
      <w:r>
        <w:t xml:space="preserve">чении костылей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</w:r>
      <w:hyperlink r:id="rId169" w:anchor="6580IP">
        <w:r>
          <w:rPr>
            <w:color w:val="0000EE"/>
            <w:u w:val="single" w:color="0000EE"/>
          </w:rPr>
          <w:t>раз</w:t>
        </w:r>
      </w:hyperlink>
      <w:hyperlink r:id="rId170" w:anchor="6580IP">
        <w:r>
          <w:rPr>
            <w:color w:val="0000EE"/>
          </w:rPr>
          <w:t>д</w:t>
        </w:r>
      </w:hyperlink>
      <w:hyperlink r:id="rId171" w:anchor="6580IP">
        <w:r>
          <w:rPr>
            <w:color w:val="0000EE"/>
            <w:u w:val="single" w:color="0000EE"/>
          </w:rPr>
          <w:t>елом II настоящего Перечня</w:t>
        </w:r>
      </w:hyperlink>
    </w:p>
    <w:p w:rsidR="009C0032" w:rsidRDefault="00A81211">
      <w:pPr>
        <w:spacing w:after="296"/>
        <w:ind w:left="24" w:right="14"/>
      </w:pPr>
      <w:r>
        <w:t>Стойкие выраженные нарушения</w:t>
      </w:r>
      <w:r>
        <w:tab/>
        <w:t>Абсолютные медицинские нейромышечных,</w:t>
      </w:r>
      <w:r>
        <w:tab/>
        <w:t>противопоказания:</w:t>
      </w:r>
    </w:p>
    <w:p w:rsidR="009C0032" w:rsidRDefault="00A81211">
      <w:pPr>
        <w:spacing w:after="281"/>
        <w:ind w:left="24" w:right="14"/>
      </w:pPr>
      <w:r>
        <w:t>скелетных и связанных с движением</w:t>
      </w:r>
      <w:r>
        <w:tab/>
        <w:t>значительно выраженные нарушения (статодинамических) функций вследствие:</w:t>
      </w:r>
      <w:r>
        <w:tab/>
        <w:t>нейромышечных, скелетных и связанных с</w:t>
      </w:r>
    </w:p>
    <w:p w:rsidR="009C0032" w:rsidRDefault="00A81211">
      <w:pPr>
        <w:spacing w:after="519"/>
        <w:ind w:left="24" w:right="14"/>
      </w:pPr>
      <w:r>
        <w:t>заболеваний, последствий травм и деформаций движением (статодинамических) функций нижних конечностей, таза и</w:t>
      </w:r>
      <w:r>
        <w:tab/>
        <w:t>в</w:t>
      </w:r>
      <w:r>
        <w:t>ерхних конечностей.</w:t>
      </w:r>
    </w:p>
    <w:p w:rsidR="009C0032" w:rsidRDefault="00A81211">
      <w:pPr>
        <w:ind w:left="24" w:right="14"/>
      </w:pPr>
      <w:r>
        <w:t>позвоночника;</w:t>
      </w:r>
      <w:r>
        <w:tab/>
        <w:t>Относительные медицинские врожденного недоразвития обеих нижних</w:t>
      </w:r>
      <w:r>
        <w:tab/>
        <w:t>противопоказания:</w:t>
      </w:r>
    </w:p>
    <w:p w:rsidR="009C0032" w:rsidRDefault="00A81211">
      <w:pPr>
        <w:tabs>
          <w:tab w:val="center" w:pos="5400"/>
        </w:tabs>
        <w:spacing w:after="283"/>
        <w:ind w:left="0" w:firstLine="0"/>
      </w:pPr>
      <w:r>
        <w:t>конечностей с</w:t>
      </w:r>
      <w:r>
        <w:tab/>
        <w:t>выраженные нарушения</w:t>
      </w:r>
    </w:p>
    <w:p w:rsidR="009C0032" w:rsidRDefault="00A81211">
      <w:pPr>
        <w:tabs>
          <w:tab w:val="right" w:pos="8071"/>
        </w:tabs>
        <w:ind w:left="0" w:firstLine="0"/>
      </w:pPr>
      <w:r>
        <w:t>резко выраженными деформациями</w:t>
      </w:r>
      <w:r>
        <w:tab/>
        <w:t>нейромышечных, скелетных и связанных с</w:t>
      </w:r>
    </w:p>
    <w:p w:rsidR="009C0032" w:rsidRDefault="00A81211">
      <w:pPr>
        <w:tabs>
          <w:tab w:val="center" w:pos="4824"/>
        </w:tabs>
        <w:spacing w:after="523"/>
        <w:ind w:left="0" w:firstLine="0"/>
      </w:pPr>
      <w:r>
        <w:t>(артрогрипоз);</w:t>
      </w:r>
      <w:r>
        <w:tab/>
        <w:t>движением</w:t>
      </w:r>
    </w:p>
    <w:p w:rsidR="009C0032" w:rsidRDefault="00A81211">
      <w:pPr>
        <w:ind w:left="24" w:right="14"/>
      </w:pPr>
      <w:r>
        <w:t>последстви</w:t>
      </w:r>
      <w:r>
        <w:t>й травм и заболеваний центральной, (статодинамических) функций верхних периферической нервной системы;</w:t>
      </w:r>
      <w:r>
        <w:tab/>
        <w:t>конечностей;</w:t>
      </w:r>
    </w:p>
    <w:p w:rsidR="009C0032" w:rsidRDefault="00A81211">
      <w:pPr>
        <w:tabs>
          <w:tab w:val="center" w:pos="6072"/>
        </w:tabs>
        <w:ind w:left="0" w:firstLine="0"/>
      </w:pPr>
      <w:r>
        <w:t>выраженных нарушений функций сердечно-</w:t>
      </w:r>
      <w:r>
        <w:tab/>
        <w:t>выраженные, значительно выраженные</w:t>
      </w:r>
    </w:p>
    <w:p w:rsidR="009C0032" w:rsidRDefault="00A81211">
      <w:pPr>
        <w:ind w:left="24" w:right="14"/>
      </w:pPr>
      <w:r>
        <w:t>сосудистой системы (хроническая артериальная нарушения статики и к</w:t>
      </w:r>
      <w:r>
        <w:t>оординации недостаточность II, III степени;</w:t>
      </w:r>
      <w:r>
        <w:tab/>
        <w:t>движений (гиперкинетические,</w:t>
      </w:r>
    </w:p>
    <w:p w:rsidR="009C0032" w:rsidRDefault="00A81211">
      <w:pPr>
        <w:ind w:left="24" w:right="14"/>
      </w:pPr>
      <w:r>
        <w:t>хронические заболевания вен, соответствующие атактические нарушения);</w:t>
      </w:r>
    </w:p>
    <w:p w:rsidR="009C0032" w:rsidRDefault="00A81211">
      <w:pPr>
        <w:ind w:left="24" w:right="14"/>
      </w:pPr>
      <w:r>
        <w:t>5-6 классу клинических проявлений</w:t>
      </w:r>
      <w:r>
        <w:tab/>
        <w:t>выраженные, значительно выраженные международной классификации хронических</w:t>
      </w:r>
      <w:r>
        <w:tab/>
        <w:t>нарушения психических функций,</w:t>
      </w:r>
    </w:p>
    <w:p w:rsidR="009C0032" w:rsidRDefault="00A81211">
      <w:pPr>
        <w:tabs>
          <w:tab w:val="center" w:pos="6036"/>
        </w:tabs>
        <w:ind w:left="0" w:firstLine="0"/>
      </w:pPr>
      <w:r>
        <w:t>болезней вен;</w:t>
      </w:r>
      <w:r>
        <w:tab/>
        <w:t>приводящие к выраженному снижению</w:t>
      </w:r>
    </w:p>
    <w:p w:rsidR="009C0032" w:rsidRDefault="00A81211">
      <w:pPr>
        <w:spacing w:after="38"/>
        <w:ind w:left="4341" w:right="14"/>
      </w:pPr>
      <w:r>
        <w:t>или отсутствию критической оценки своего состояния и ситуации в цело</w:t>
      </w:r>
      <w:r>
        <w:t>м</w:t>
      </w:r>
    </w:p>
    <w:p w:rsidR="009C0032" w:rsidRDefault="00A81211">
      <w:pPr>
        <w:ind w:left="24" w:right="3679"/>
      </w:pPr>
      <w:r>
        <w:t>лимфедема в стадии "слоновости" - обеих</w:t>
      </w:r>
      <w:r>
        <w:tab/>
        <w:t xml:space="preserve"> нижних конечностей). Стойкие умеренные нарушения нейромышечных, скелетных и связанных с движением (статодинамических) функций вследствие ампутационной культи одного бедра, голени на любом уровне независимо от приг</w:t>
      </w:r>
      <w:r>
        <w:t>одности к протезированию</w:t>
      </w:r>
    </w:p>
    <w:p w:rsidR="009C0032" w:rsidRDefault="009C0032">
      <w:pPr>
        <w:sectPr w:rsidR="009C0032">
          <w:type w:val="continuous"/>
          <w:pgSz w:w="11918" w:h="16858"/>
          <w:pgMar w:top="1868" w:right="894" w:bottom="1351" w:left="464" w:header="720" w:footer="720" w:gutter="0"/>
          <w:cols w:num="2" w:space="720" w:equalWidth="0">
            <w:col w:w="5514" w:space="38"/>
            <w:col w:w="5008"/>
          </w:cols>
        </w:sectPr>
      </w:pPr>
    </w:p>
    <w:p w:rsidR="009C0032" w:rsidRDefault="009C0032">
      <w:pPr>
        <w:spacing w:after="0" w:line="259" w:lineRule="auto"/>
        <w:ind w:left="-545" w:right="25" w:firstLine="0"/>
      </w:pPr>
    </w:p>
    <w:tbl>
      <w:tblPr>
        <w:tblStyle w:val="TableGrid"/>
        <w:tblW w:w="10535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8046"/>
      </w:tblGrid>
      <w:tr w:rsidR="009C0032">
        <w:trPr>
          <w:trHeight w:val="1449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right="436" w:hanging="81"/>
            </w:pPr>
            <w:r>
              <w:t xml:space="preserve"> 6- Опора в кровать 05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Опора в кровать подбирается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</w:t>
            </w:r>
            <w:r>
              <w:t>м расстройством функций организма, реабилитационного потенциала на основе анализа его клинико-функциональных, социально-бытовых и психологических данных, в целях компенсации следующих возможных ограничений жизнедеятельности: способности к самообслуживанию,</w:t>
            </w:r>
            <w:r>
              <w:t xml:space="preserve"> самостоятельному передвижению.</w:t>
            </w:r>
          </w:p>
        </w:tc>
      </w:tr>
      <w:tr w:rsidR="009C0032">
        <w:trPr>
          <w:trHeight w:val="1253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Опора в кровать подбирается инвалиду, ребенку-инвалиду исходя из степени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выраженности имеющихся у него стойких нарушений соответствующих функций организма, но не ниже степеней выраженности нарушений функций, предусмотренных графой 4 настоящего раздела, с учетом условий использования в целях компенсации имеющихся у инвалида и ре</w:t>
            </w:r>
            <w:r>
              <w:t>бенка-инвалида стойких ограничений жизнедеятельности. При наличии</w:t>
            </w:r>
          </w:p>
        </w:tc>
      </w:tr>
      <w:tr w:rsidR="009C0032">
        <w:trPr>
          <w:trHeight w:val="1485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firstLine="0"/>
            </w:pPr>
            <w:r>
              <w:t xml:space="preserve">медицинских показаний для обеспечения инвалидов опорой в кровать выбирается одно наименование, наиболее полно компенсирующее имеющиеся у инвалида и ребенкаинвалида стойкие ограничения </w:t>
            </w:r>
            <w:r>
              <w:t>жизнедеятельности. При назначении опоры в кровать применяются технические решения, в том числе специальные, конструктивные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особенности и параметры технического средства реабилитации в соответствии с </w:t>
            </w:r>
            <w:hyperlink r:id="rId172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173" w:anchor="6580IP">
              <w:r>
                <w:rPr>
                  <w:color w:val="0000EE"/>
                </w:rPr>
                <w:t>д</w:t>
              </w:r>
            </w:hyperlink>
            <w:hyperlink r:id="rId174" w:anchor="6580IP">
              <w:r>
                <w:rPr>
                  <w:color w:val="0000EE"/>
                  <w:u w:val="single" w:color="0000EE"/>
                </w:rPr>
                <w:t xml:space="preserve">елом </w:t>
              </w:r>
            </w:hyperlink>
            <w:hyperlink r:id="rId175" w:anchor="6580IP">
              <w:r>
                <w:rPr>
                  <w:color w:val="0000EE"/>
                  <w:u w:val="single" w:color="0000EE"/>
                </w:rPr>
                <w:t>II настоящего Перечн</w:t>
              </w:r>
              <w:r>
                <w:rPr>
                  <w:color w:val="0000EE"/>
                  <w:u w:val="single" w:color="0000EE"/>
                </w:rPr>
                <w:t>я</w:t>
              </w:r>
            </w:hyperlink>
          </w:p>
        </w:tc>
      </w:tr>
      <w:tr w:rsidR="009C0032">
        <w:trPr>
          <w:trHeight w:val="765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0" w:firstLine="0"/>
            </w:pPr>
            <w:r>
              <w:t xml:space="preserve"> 6- Опора в кровать</w:t>
            </w:r>
          </w:p>
          <w:p w:rsidR="009C0032" w:rsidRDefault="00A81211">
            <w:pPr>
              <w:spacing w:after="4" w:line="259" w:lineRule="auto"/>
              <w:ind w:left="81" w:firstLine="0"/>
            </w:pPr>
            <w:r>
              <w:t>05- веревочная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613"/>
              </w:tabs>
              <w:spacing w:after="0" w:line="259" w:lineRule="auto"/>
              <w:ind w:left="0" w:firstLine="0"/>
            </w:pPr>
            <w:r>
              <w:t>Стойкие выраженные нарушения</w:t>
            </w:r>
            <w:r>
              <w:tab/>
              <w:t>Относительные медицинские</w:t>
            </w:r>
          </w:p>
        </w:tc>
      </w:tr>
      <w:tr w:rsidR="009C0032">
        <w:trPr>
          <w:trHeight w:val="2468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6- Опора в кровать</w:t>
            </w:r>
          </w:p>
          <w:p w:rsidR="009C0032" w:rsidRDefault="00A81211">
            <w:pPr>
              <w:spacing w:after="19" w:line="259" w:lineRule="auto"/>
              <w:ind w:left="81" w:firstLine="0"/>
            </w:pPr>
            <w:r>
              <w:t>05- металлическая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02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153"/>
              </w:tabs>
              <w:spacing w:after="21" w:line="259" w:lineRule="auto"/>
              <w:ind w:left="0" w:firstLine="0"/>
            </w:pPr>
            <w:r>
              <w:t>нейромышечных, скелетных и связанных с</w:t>
            </w:r>
            <w:r>
              <w:tab/>
              <w:t>противопоказания:</w:t>
            </w:r>
          </w:p>
          <w:p w:rsidR="009C0032" w:rsidRDefault="00A81211">
            <w:pPr>
              <w:tabs>
                <w:tab w:val="center" w:pos="6072"/>
              </w:tabs>
              <w:spacing w:after="36" w:line="259" w:lineRule="auto"/>
              <w:ind w:left="0" w:firstLine="0"/>
            </w:pPr>
            <w:r>
              <w:t>движением (статодинамических) функций</w:t>
            </w:r>
            <w:r>
              <w:tab/>
              <w:t>выраженные, значительно выраженные</w:t>
            </w:r>
          </w:p>
          <w:p w:rsidR="009C0032" w:rsidRDefault="00A81211">
            <w:pPr>
              <w:tabs>
                <w:tab w:val="right" w:pos="8046"/>
              </w:tabs>
              <w:spacing w:after="21" w:line="259" w:lineRule="auto"/>
              <w:ind w:left="0" w:firstLine="0"/>
            </w:pPr>
            <w:r>
              <w:t>вследствие:</w:t>
            </w:r>
            <w:r>
              <w:tab/>
              <w:t>нарушения нейромышечных, скелетных и</w:t>
            </w:r>
          </w:p>
          <w:p w:rsidR="009C0032" w:rsidRDefault="00A81211">
            <w:pPr>
              <w:spacing w:after="21" w:line="259" w:lineRule="auto"/>
              <w:ind w:left="0" w:firstLine="0"/>
            </w:pPr>
            <w:r>
              <w:t>заболеваний, последствий травм и деформаций связанных с движением</w:t>
            </w:r>
          </w:p>
          <w:p w:rsidR="009C0032" w:rsidRDefault="00A81211">
            <w:pPr>
              <w:spacing w:after="0" w:line="290" w:lineRule="auto"/>
              <w:ind w:left="0" w:right="234" w:firstLine="0"/>
            </w:pPr>
            <w:r>
              <w:t>нижних конечностей, таза и позвоночника;</w:t>
            </w:r>
            <w:r>
              <w:tab/>
              <w:t>(статодинамических) функций</w:t>
            </w:r>
            <w:r>
              <w:t xml:space="preserve"> верхних последствий травм и заболеваний центральной, конечностей; периферической нервной системы;</w:t>
            </w:r>
            <w:r>
              <w:tab/>
              <w:t>выраженные, значительно выраженные</w:t>
            </w:r>
          </w:p>
          <w:p w:rsidR="009C0032" w:rsidRDefault="00A81211">
            <w:pPr>
              <w:tabs>
                <w:tab w:val="center" w:pos="5839"/>
              </w:tabs>
              <w:spacing w:after="4" w:line="259" w:lineRule="auto"/>
              <w:ind w:left="0" w:firstLine="0"/>
            </w:pPr>
            <w:r>
              <w:t>выраженных нарушений функций</w:t>
            </w:r>
            <w:r>
              <w:tab/>
              <w:t>нарушения статики и координации</w:t>
            </w:r>
          </w:p>
          <w:p w:rsidR="009C0032" w:rsidRDefault="00A81211">
            <w:pPr>
              <w:spacing w:after="0" w:line="259" w:lineRule="auto"/>
              <w:ind w:left="4331" w:firstLine="0"/>
            </w:pPr>
            <w:r>
              <w:t>движений (гиперкинетические, атактические нарушения);</w:t>
            </w:r>
          </w:p>
        </w:tc>
      </w:tr>
      <w:tr w:rsidR="009C0032">
        <w:trPr>
          <w:trHeight w:val="1980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82" w:lineRule="auto"/>
              <w:ind w:left="0" w:firstLine="0"/>
            </w:pPr>
            <w:r>
              <w:t>сердечно-сосудистой системы (хроническая</w:t>
            </w:r>
            <w:r>
              <w:tab/>
              <w:t>значительно выраженные нарушения артериальная недостаточность III степени;</w:t>
            </w:r>
            <w:r>
              <w:tab/>
              <w:t>функций сердечно-сосудистой системы, хронические заболевания вен, соответствующие дыхательной системы, пищеварительной 5-6 классу клинически</w:t>
            </w:r>
            <w:r>
              <w:t>х проявлений</w:t>
            </w:r>
            <w:r>
              <w:tab/>
              <w:t>системы, мочевыделительной функции,</w:t>
            </w:r>
          </w:p>
          <w:p w:rsidR="009C0032" w:rsidRDefault="00A81211">
            <w:pPr>
              <w:tabs>
                <w:tab w:val="center" w:pos="5826"/>
              </w:tabs>
              <w:spacing w:after="21" w:line="259" w:lineRule="auto"/>
              <w:ind w:left="0" w:firstLine="0"/>
            </w:pPr>
            <w:r>
              <w:t>международной классификации хронических</w:t>
            </w:r>
            <w:r>
              <w:tab/>
              <w:t>кроветворения, обмена веществ и</w:t>
            </w:r>
          </w:p>
          <w:p w:rsidR="009C0032" w:rsidRDefault="00A81211">
            <w:pPr>
              <w:tabs>
                <w:tab w:val="center" w:pos="5684"/>
              </w:tabs>
              <w:spacing w:after="21" w:line="259" w:lineRule="auto"/>
              <w:ind w:left="0" w:firstLine="0"/>
            </w:pPr>
            <w:r>
              <w:t>болезней вен;</w:t>
            </w:r>
            <w:r>
              <w:tab/>
              <w:t>энергии, внутренней секреции,</w:t>
            </w:r>
          </w:p>
          <w:p w:rsidR="009C0032" w:rsidRDefault="00A81211">
            <w:pPr>
              <w:spacing w:after="0" w:line="259" w:lineRule="auto"/>
              <w:ind w:left="0" w:right="2044" w:firstLine="0"/>
            </w:pPr>
            <w:r>
              <w:t>лимфедема в стадии "слоновости" - обеих</w:t>
            </w:r>
            <w:r>
              <w:tab/>
              <w:t>иммунитета нижних конечностей)</w:t>
            </w:r>
          </w:p>
        </w:tc>
      </w:tr>
      <w:tr w:rsidR="009C0032">
        <w:trPr>
          <w:trHeight w:val="1732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6- </w:t>
            </w:r>
            <w:r>
              <w:t>Опора для ползания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06 для детей-инвалидов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62" w:firstLine="0"/>
            </w:pPr>
            <w:r>
              <w:t>Опора для ползания для детей-инвалидов подбирается индивидуально, исходя из комплексной оценки имеющихся у ребенка-инвалида ограничений жизнедеятельности (состояния организма), вызванных стойким расстройством функц</w:t>
            </w:r>
            <w:r>
              <w:t>ий организма, реабилитационного потенциала на основе анализа его клинико-функциональных, социально-бытовых и психологических данных, в целях компенсации следующих возможных ограничений жизнедеятельности: способности к самообслуживанию, самостоятельному пер</w:t>
            </w:r>
            <w:r>
              <w:t>едвижению.</w:t>
            </w:r>
          </w:p>
        </w:tc>
      </w:tr>
      <w:tr w:rsidR="009C0032">
        <w:trPr>
          <w:trHeight w:val="1253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Опора для ползания для детей-инвалидов подбирается ребенку-инвалиду исходя из степени выраженности имеющихся у него стойких нарушений соответствующих функций организма, но не ниже степеней выраженности нарушений функций, предусмотренных графой 4 настоящего</w:t>
            </w:r>
            <w:r>
              <w:t xml:space="preserve"> раздела, с учетом условий использования в целях компенсации имеющихся у ребенка-инвалида стойких ограничений жизнедеятельности.</w:t>
            </w:r>
          </w:p>
        </w:tc>
      </w:tr>
      <w:tr w:rsidR="009C0032">
        <w:trPr>
          <w:trHeight w:val="758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назначении опоры для ползания для детей-инвалидов применяются технические решения, в том числе специальные, конструкт</w:t>
            </w:r>
            <w:r>
              <w:t xml:space="preserve">ивные особенности и параметры технического средства реабилитации в соответствии с </w:t>
            </w:r>
            <w:hyperlink r:id="rId176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177" w:anchor="6580IP">
              <w:r>
                <w:rPr>
                  <w:color w:val="0000EE"/>
                </w:rPr>
                <w:t>д</w:t>
              </w:r>
            </w:hyperlink>
            <w:hyperlink r:id="rId178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</w:p>
        </w:tc>
      </w:tr>
      <w:tr w:rsidR="009C0032">
        <w:trPr>
          <w:trHeight w:val="482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0" w:firstLine="0"/>
            </w:pPr>
            <w:r>
              <w:t xml:space="preserve"> 6- Опора для ползания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06- для детей-инвалидов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выраженные нарушения</w:t>
            </w:r>
            <w:r>
              <w:tab/>
              <w:t>Относительные медицинские нейромышечных, скелетных и связанных с</w:t>
            </w:r>
            <w:r>
              <w:tab/>
              <w:t>противопоказания:</w:t>
            </w:r>
          </w:p>
        </w:tc>
      </w:tr>
    </w:tbl>
    <w:p w:rsidR="009C0032" w:rsidRDefault="00A81211">
      <w:pPr>
        <w:tabs>
          <w:tab w:val="center" w:pos="4234"/>
          <w:tab w:val="center" w:pos="8378"/>
        </w:tabs>
        <w:ind w:left="0" w:firstLine="0"/>
      </w:pPr>
      <w:r>
        <w:t>01</w:t>
      </w:r>
      <w:r>
        <w:tab/>
      </w:r>
      <w:r>
        <w:t>движением (статодинамических) функций</w:t>
      </w:r>
      <w:r>
        <w:tab/>
        <w:t>значительно выраженные нарушения</w:t>
      </w:r>
    </w:p>
    <w:p w:rsidR="009C0032" w:rsidRDefault="00A81211">
      <w:pPr>
        <w:tabs>
          <w:tab w:val="center" w:pos="2933"/>
          <w:tab w:val="right" w:pos="10479"/>
        </w:tabs>
        <w:spacing w:after="27" w:line="27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вследствие:</w:t>
      </w:r>
      <w:r>
        <w:tab/>
        <w:t>нейромышечных, скелетных и связанных с</w:t>
      </w:r>
    </w:p>
    <w:p w:rsidR="009C0032" w:rsidRDefault="00A81211">
      <w:pPr>
        <w:ind w:left="2418" w:right="14"/>
      </w:pPr>
      <w:r>
        <w:t>заболеваний, последствий травм и деформаций движением (статодинамических) функций нижних конечностей, таза и позвоночника;</w:t>
      </w:r>
      <w:r>
        <w:tab/>
        <w:t>верхних ко</w:t>
      </w:r>
      <w:r>
        <w:t>нечностей;</w:t>
      </w:r>
    </w:p>
    <w:p w:rsidR="009C0032" w:rsidRDefault="00A81211">
      <w:pPr>
        <w:ind w:left="2418" w:right="14"/>
      </w:pPr>
      <w:r>
        <w:t>последствий травм и заболеваний центральной, значительно выраженные нарушения периферической нервной системы</w:t>
      </w:r>
      <w:r>
        <w:tab/>
        <w:t>статики и координации движений</w:t>
      </w:r>
    </w:p>
    <w:p w:rsidR="009C0032" w:rsidRDefault="00A81211">
      <w:pPr>
        <w:ind w:left="6749" w:right="14"/>
      </w:pPr>
      <w:r>
        <w:t>(гиперкинетические, атактические нарушения);</w:t>
      </w:r>
    </w:p>
    <w:p w:rsidR="009C0032" w:rsidRDefault="00A81211">
      <w:pPr>
        <w:ind w:left="6749" w:right="14"/>
      </w:pPr>
      <w:r>
        <w:t>наличие эпилептических припадков с нарушением сознания, резистентных к терапии</w:t>
      </w:r>
    </w:p>
    <w:tbl>
      <w:tblPr>
        <w:tblStyle w:val="TableGrid"/>
        <w:tblW w:w="10555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546"/>
        <w:gridCol w:w="7585"/>
      </w:tblGrid>
      <w:tr w:rsidR="009C0032">
        <w:trPr>
          <w:trHeight w:val="962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right="259" w:hanging="81"/>
              <w:jc w:val="both"/>
            </w:pPr>
            <w:r>
              <w:t xml:space="preserve"> 6- Опора для сидения для 07 детей-инвалидов</w:t>
            </w: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Опора для сидения для детей-инвалидов подбирается индивидуально, исходя из комплексной оценки имеющихся у ребенка-инвалида ограничен</w:t>
            </w:r>
            <w:r>
              <w:t>ий жизнедеятельности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(состояния организма), вызванных стойким расстройством функций организма, реабилитационного потенциала на</w:t>
            </w:r>
          </w:p>
        </w:tc>
      </w:tr>
      <w:tr w:rsidR="009C0032">
        <w:trPr>
          <w:trHeight w:val="10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1" w:firstLine="0"/>
            </w:pPr>
            <w:r>
              <w:t>основе анализа его клинико-функциональных, социально-бытовых и психологических данных, в целях компенсации следующих возмож</w:t>
            </w:r>
            <w:r>
              <w:t>ных ограничений жизнедеятельности: способности к самостоятельному передвижению, самообслуживанию.</w:t>
            </w:r>
          </w:p>
        </w:tc>
      </w:tr>
      <w:tr w:rsidR="009C0032">
        <w:trPr>
          <w:trHeight w:val="149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Опора для сидения для детей-инвалидов подбирается ребенку-инвалиду исходя из степени выраженности имеющихся у него стойких нарушений соответствующих функций организма, но не ниже степеней выраженности нарушений функций, предусмотренных графой 4 настоящего </w:t>
            </w:r>
            <w:r>
              <w:t>раздела, с учетом условий использования в целях компенсации имеющихся у ребенка-инвалида стойких ограничений жизнедеятельности.</w:t>
            </w:r>
          </w:p>
        </w:tc>
      </w:tr>
      <w:tr w:rsidR="009C0032">
        <w:trPr>
          <w:trHeight w:val="10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назначении опоры для сидения для детей-инвалидов применяются технические решения, в том числе специальные, конструктив</w:t>
            </w:r>
            <w:r>
              <w:t xml:space="preserve">ные особенности и параметры технического средства реабилитации в соответствии с </w:t>
            </w:r>
            <w:hyperlink r:id="rId179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180" w:anchor="6580IP">
              <w:r>
                <w:rPr>
                  <w:color w:val="0000EE"/>
                </w:rPr>
                <w:t>д</w:t>
              </w:r>
            </w:hyperlink>
            <w:hyperlink r:id="rId181" w:anchor="6580IP">
              <w:r>
                <w:rPr>
                  <w:color w:val="0000EE"/>
                  <w:u w:val="single" w:color="0000EE"/>
                </w:rPr>
                <w:t xml:space="preserve">елом II настоящего </w:t>
              </w:r>
            </w:hyperlink>
            <w:hyperlink r:id="rId182" w:anchor="6580IP">
              <w:r>
                <w:rPr>
                  <w:color w:val="0000EE"/>
                  <w:u w:val="single" w:color="0000EE"/>
                </w:rPr>
                <w:t>Перечня</w:t>
              </w:r>
            </w:hyperlink>
          </w:p>
        </w:tc>
      </w:tr>
      <w:tr w:rsidR="009C0032">
        <w:trPr>
          <w:trHeight w:val="234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6-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Опора для сидения для</w:t>
            </w:r>
          </w:p>
        </w:tc>
        <w:tc>
          <w:tcPr>
            <w:tcW w:w="75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</w:pPr>
            <w:r>
              <w:t>Стойкие выраженные нарушения</w:t>
            </w:r>
            <w:r>
              <w:tab/>
              <w:t>Относительные медицинские нейромышечных, скелетных и связанных с противопоказания:</w:t>
            </w:r>
          </w:p>
          <w:p w:rsidR="009C0032" w:rsidRDefault="00A81211">
            <w:pPr>
              <w:spacing w:line="282" w:lineRule="auto"/>
              <w:ind w:left="0" w:firstLine="0"/>
            </w:pPr>
            <w:r>
              <w:t>движением (статодинамических) функций, прогрессирование патологического приводящие к нарушениям позы сидения,</w:t>
            </w:r>
            <w:r>
              <w:tab/>
              <w:t>процесса в положении инвалида сидя</w:t>
            </w:r>
            <w:r>
              <w:t>, в</w:t>
            </w:r>
          </w:p>
          <w:p w:rsidR="009C0032" w:rsidRDefault="00A81211">
            <w:pPr>
              <w:tabs>
                <w:tab w:val="center" w:pos="5521"/>
              </w:tabs>
              <w:spacing w:after="21" w:line="259" w:lineRule="auto"/>
              <w:ind w:left="0" w:firstLine="0"/>
            </w:pPr>
            <w:r>
              <w:t>вследствие:</w:t>
            </w:r>
            <w:r>
              <w:tab/>
              <w:t>том числе вследствие спинномозговой</w:t>
            </w:r>
          </w:p>
          <w:p w:rsidR="009C0032" w:rsidRDefault="00A81211">
            <w:pPr>
              <w:tabs>
                <w:tab w:val="center" w:pos="5457"/>
              </w:tabs>
              <w:spacing w:after="21" w:line="259" w:lineRule="auto"/>
              <w:ind w:left="0" w:firstLine="0"/>
            </w:pPr>
            <w:r>
              <w:t>заболеваний, последствий травм и</w:t>
            </w:r>
            <w:r>
              <w:tab/>
              <w:t>грыжи, воспалительных заболеваний</w:t>
            </w:r>
          </w:p>
          <w:p w:rsidR="009C0032" w:rsidRDefault="00A81211">
            <w:pPr>
              <w:tabs>
                <w:tab w:val="center" w:pos="4451"/>
              </w:tabs>
              <w:spacing w:after="21" w:line="259" w:lineRule="auto"/>
              <w:ind w:left="0" w:firstLine="0"/>
            </w:pPr>
            <w:r>
              <w:t>деформаций нижних конечностей, таза и</w:t>
            </w:r>
            <w:r>
              <w:tab/>
              <w:t>позвоночника;</w:t>
            </w:r>
          </w:p>
          <w:p w:rsidR="009C0032" w:rsidRDefault="00A81211">
            <w:pPr>
              <w:tabs>
                <w:tab w:val="center" w:pos="5467"/>
              </w:tabs>
              <w:spacing w:after="36" w:line="259" w:lineRule="auto"/>
              <w:ind w:left="0" w:firstLine="0"/>
            </w:pPr>
            <w:r>
              <w:t>позвоночника;</w:t>
            </w:r>
            <w:r>
              <w:tab/>
              <w:t>наличие эпилептических припадков с</w:t>
            </w:r>
          </w:p>
          <w:p w:rsidR="009C0032" w:rsidRDefault="00A81211">
            <w:pPr>
              <w:spacing w:after="0" w:line="259" w:lineRule="auto"/>
              <w:ind w:left="0" w:right="367" w:firstLine="0"/>
            </w:pPr>
            <w:r>
              <w:t>последствий травм и заболеваний</w:t>
            </w:r>
            <w:r>
              <w:tab/>
              <w:t>нару</w:t>
            </w:r>
            <w:r>
              <w:t>шением сознания, резистентных к центральной, периферической нервной</w:t>
            </w:r>
            <w:r>
              <w:tab/>
              <w:t>терапии системы</w:t>
            </w:r>
          </w:p>
        </w:tc>
      </w:tr>
      <w:tr w:rsidR="009C0032">
        <w:trPr>
          <w:trHeight w:val="2473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" w:line="259" w:lineRule="auto"/>
              <w:ind w:left="81" w:firstLine="0"/>
            </w:pPr>
            <w:r>
              <w:t>07- детей-инвалидов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740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479"/>
              </w:tabs>
              <w:spacing w:after="36" w:line="259" w:lineRule="auto"/>
              <w:ind w:left="0" w:firstLine="0"/>
            </w:pPr>
            <w:r>
              <w:t xml:space="preserve"> 6-</w:t>
            </w:r>
            <w:r>
              <w:tab/>
              <w:t>Опора для лежания для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08 детей-инвалидов</w:t>
            </w: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Опора для лежания для детей-инвалидов подбирается индивидуально, исходя из комплексной оценки имеющихся у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</w:t>
            </w:r>
            <w:r>
              <w:t>на основе анализа его клинико-функциональных, социально-бытовых и психологических данных, в целях компенсации следующих возможных ограничений жизнедеятельности: способности к самостоятельному передвижению, самообслуживанию.</w:t>
            </w:r>
          </w:p>
        </w:tc>
      </w:tr>
      <w:tr w:rsidR="009C0032">
        <w:trPr>
          <w:trHeight w:val="1245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Опора для лежания для дете</w:t>
            </w:r>
            <w:r>
              <w:t xml:space="preserve">й-инвалидов подбирается ребенку-инвалиду исходя из степени выраженности имеющихся у него стойких нарушений соответствующих функций организма, но не ниже степеней выраженности нарушений функций, предусмотренных графой 4 настоящего раздела, с учетом условий </w:t>
            </w:r>
            <w:r>
              <w:t>использования в целях компенсации имеющихся у ребенка-инвалида стойких ограничений</w:t>
            </w:r>
          </w:p>
        </w:tc>
      </w:tr>
      <w:tr w:rsidR="009C0032">
        <w:trPr>
          <w:trHeight w:val="482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жизнедеятельности. При назначении опоры для лежания для детей-инвалидов применяются технические решения, в том числе специальные, конструктивные</w:t>
            </w:r>
          </w:p>
        </w:tc>
      </w:tr>
    </w:tbl>
    <w:p w:rsidR="009C0032" w:rsidRDefault="009C0032">
      <w:pPr>
        <w:spacing w:after="0" w:line="259" w:lineRule="auto"/>
        <w:ind w:left="-545" w:right="20" w:firstLine="0"/>
      </w:pPr>
    </w:p>
    <w:tbl>
      <w:tblPr>
        <w:tblStyle w:val="TableGrid"/>
        <w:tblW w:w="10540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546"/>
        <w:gridCol w:w="3829"/>
        <w:gridCol w:w="3740"/>
      </w:tblGrid>
      <w:tr w:rsidR="009C0032">
        <w:trPr>
          <w:trHeight w:val="474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особенности и параметры технического средства реабилитации в соответствии с </w:t>
            </w:r>
            <w:hyperlink r:id="rId183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184" w:anchor="6580IP">
              <w:r>
                <w:rPr>
                  <w:color w:val="0000EE"/>
                </w:rPr>
                <w:t>д</w:t>
              </w:r>
            </w:hyperlink>
            <w:hyperlink r:id="rId185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</w:p>
        </w:tc>
      </w:tr>
      <w:tr w:rsidR="009C0032">
        <w:trPr>
          <w:trHeight w:val="3443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479"/>
              </w:tabs>
              <w:spacing w:after="21" w:line="259" w:lineRule="auto"/>
              <w:ind w:left="0" w:firstLine="0"/>
            </w:pPr>
            <w:r>
              <w:t xml:space="preserve"> 6-</w:t>
            </w:r>
            <w:r>
              <w:tab/>
              <w:t>Опора для лежания для</w:t>
            </w:r>
          </w:p>
          <w:p w:rsidR="009C0032" w:rsidRDefault="00A81211">
            <w:pPr>
              <w:spacing w:after="4" w:line="259" w:lineRule="auto"/>
              <w:ind w:left="81" w:firstLine="0"/>
            </w:pPr>
            <w:r>
              <w:t>08- детей-инвалидов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</w:t>
            </w:r>
          </w:p>
        </w:tc>
        <w:tc>
          <w:tcPr>
            <w:tcW w:w="7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</w:pPr>
            <w:r>
              <w:t>Стойкие выраженные нарушения</w:t>
            </w:r>
            <w:r>
              <w:tab/>
              <w:t>Относительные медицинские нейромышечных, скелетных и связанных с противопоказания:</w:t>
            </w:r>
          </w:p>
          <w:p w:rsidR="009C0032" w:rsidRDefault="00A81211">
            <w:pPr>
              <w:tabs>
                <w:tab w:val="center" w:pos="5570"/>
              </w:tabs>
              <w:spacing w:after="21" w:line="259" w:lineRule="auto"/>
              <w:ind w:left="0" w:firstLine="0"/>
            </w:pPr>
            <w:r>
              <w:t>движением (статодинамических) функций</w:t>
            </w:r>
            <w:r>
              <w:tab/>
              <w:t>выраженные, значительно выраженные</w:t>
            </w:r>
          </w:p>
          <w:p w:rsidR="009C0032" w:rsidRDefault="00A81211">
            <w:pPr>
              <w:tabs>
                <w:tab w:val="center" w:pos="5302"/>
              </w:tabs>
              <w:spacing w:after="36" w:line="259" w:lineRule="auto"/>
              <w:ind w:left="0" w:firstLine="0"/>
            </w:pPr>
            <w:r>
              <w:t>вследствие:</w:t>
            </w:r>
            <w:r>
              <w:tab/>
              <w:t>нарушения психических функций,</w:t>
            </w:r>
          </w:p>
          <w:p w:rsidR="009C0032" w:rsidRDefault="00A81211">
            <w:pPr>
              <w:tabs>
                <w:tab w:val="center" w:pos="5298"/>
              </w:tabs>
              <w:spacing w:after="21" w:line="259" w:lineRule="auto"/>
              <w:ind w:left="0" w:firstLine="0"/>
            </w:pPr>
            <w:r>
              <w:t>заболеваний, последствий травм и</w:t>
            </w:r>
            <w:r>
              <w:tab/>
              <w:t>обусловленные эпилептическими</w:t>
            </w:r>
          </w:p>
          <w:p w:rsidR="009C0032" w:rsidRDefault="00A81211">
            <w:pPr>
              <w:tabs>
                <w:tab w:val="center" w:pos="5485"/>
              </w:tabs>
              <w:spacing w:after="21" w:line="259" w:lineRule="auto"/>
              <w:ind w:left="0" w:firstLine="0"/>
            </w:pPr>
            <w:r>
              <w:t>деформаций нижних конечностей, таза и</w:t>
            </w:r>
            <w:r>
              <w:tab/>
              <w:t>припадками с отключением сознания,</w:t>
            </w:r>
          </w:p>
          <w:p w:rsidR="009C0032" w:rsidRDefault="00A81211">
            <w:pPr>
              <w:tabs>
                <w:tab w:val="center" w:pos="4901"/>
              </w:tabs>
              <w:spacing w:after="21" w:line="259" w:lineRule="auto"/>
              <w:ind w:left="0" w:firstLine="0"/>
            </w:pPr>
            <w:r>
              <w:t>позвоночника;</w:t>
            </w:r>
            <w:r>
              <w:tab/>
              <w:t>резистентных к терапии;</w:t>
            </w:r>
          </w:p>
          <w:p w:rsidR="009C0032" w:rsidRDefault="00A81211">
            <w:pPr>
              <w:tabs>
                <w:tab w:val="center" w:pos="5468"/>
              </w:tabs>
              <w:spacing w:after="36" w:line="259" w:lineRule="auto"/>
              <w:ind w:left="0" w:firstLine="0"/>
            </w:pPr>
            <w:r>
              <w:t>последствий травм и заболеваний</w:t>
            </w:r>
            <w:r>
              <w:tab/>
              <w:t>значительно выраженные нарушения</w:t>
            </w:r>
          </w:p>
          <w:p w:rsidR="009C0032" w:rsidRDefault="00A81211">
            <w:pPr>
              <w:tabs>
                <w:tab w:val="center" w:pos="5280"/>
              </w:tabs>
              <w:spacing w:after="21" w:line="259" w:lineRule="auto"/>
              <w:ind w:left="0" w:firstLine="0"/>
            </w:pPr>
            <w:r>
              <w:t>центральной, периферической нервной</w:t>
            </w:r>
            <w:r>
              <w:tab/>
              <w:t>статики и координации движений</w:t>
            </w:r>
          </w:p>
          <w:p w:rsidR="009C0032" w:rsidRDefault="00A81211">
            <w:pPr>
              <w:tabs>
                <w:tab w:val="center" w:pos="5252"/>
              </w:tabs>
              <w:spacing w:after="4" w:line="259" w:lineRule="auto"/>
              <w:ind w:left="0" w:firstLine="0"/>
            </w:pPr>
            <w:r>
              <w:t>системы</w:t>
            </w:r>
            <w:r>
              <w:tab/>
              <w:t>(гиперкинетические нарушения);</w:t>
            </w:r>
          </w:p>
          <w:p w:rsidR="009C0032" w:rsidRDefault="00A81211">
            <w:pPr>
              <w:spacing w:after="0" w:line="259" w:lineRule="auto"/>
              <w:ind w:left="3829" w:right="462" w:firstLine="0"/>
            </w:pPr>
            <w:r>
              <w:t>значительно выраженные нарушения функций сердеч</w:t>
            </w:r>
            <w:r>
              <w:t>нососудистой системы, дыхательной системы</w:t>
            </w:r>
          </w:p>
        </w:tc>
      </w:tr>
      <w:tr w:rsidR="009C0032">
        <w:trPr>
          <w:trHeight w:val="2467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right="660" w:hanging="81"/>
            </w:pPr>
            <w:r>
              <w:t xml:space="preserve"> 6-</w:t>
            </w:r>
            <w:r>
              <w:tab/>
              <w:t>Опора для стояния 09</w:t>
            </w:r>
          </w:p>
        </w:tc>
        <w:tc>
          <w:tcPr>
            <w:tcW w:w="7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2" w:line="260" w:lineRule="auto"/>
              <w:ind w:left="0" w:firstLine="0"/>
            </w:pPr>
            <w:r>
              <w:t xml:space="preserve">Опора для стояния подбирается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на основе </w:t>
            </w:r>
            <w:r>
              <w:t>анализа его клинико-функциональных, социально-бытовых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способности к самостоятельному передвижению, самообслуживанию, с учетом формирования навыков и умений в с</w:t>
            </w:r>
            <w:r>
              <w:t>оответствии с биологическим возрастом, необходимости дополнительной фиксации для осуществления передвижения и самообслуживания.</w:t>
            </w:r>
          </w:p>
        </w:tc>
      </w:tr>
      <w:tr w:rsidR="009C0032">
        <w:trPr>
          <w:trHeight w:val="2228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Опора для стояния подбирается инвалиду, ребенку-инвалиду с учетом антропометрических данных, исходя из степени выраженност</w:t>
            </w:r>
            <w:r>
              <w:t>и имеющихся у него стойких нарушений соответствующих функций организма, но не ниже степеней выраженности нарушений функций, предусмотренных графой 4 настоящего раздела, с учетом условий использования в целях компенсации имеющихся у инвалида и ребенка-инвал</w:t>
            </w:r>
            <w:r>
              <w:t xml:space="preserve">ида стойких ограничений жизнедеятельности. При назначении опоры для стояния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      </w:r>
            <w:hyperlink r:id="rId186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187" w:anchor="6580IP">
              <w:r>
                <w:rPr>
                  <w:color w:val="0000EE"/>
                </w:rPr>
                <w:t>д</w:t>
              </w:r>
            </w:hyperlink>
            <w:hyperlink r:id="rId188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</w:p>
        </w:tc>
      </w:tr>
      <w:tr w:rsidR="009C0032">
        <w:trPr>
          <w:trHeight w:val="22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6-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Опора для стояния</w:t>
            </w:r>
          </w:p>
        </w:tc>
        <w:tc>
          <w:tcPr>
            <w:tcW w:w="75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выраженные нарушения</w:t>
            </w:r>
            <w:r>
              <w:tab/>
              <w:t>Относительные медицинские нейромышечных, скелетных и связанных с противопоказания:</w:t>
            </w:r>
          </w:p>
        </w:tc>
      </w:tr>
      <w:tr w:rsidR="009C0032">
        <w:trPr>
          <w:trHeight w:val="297"/>
        </w:trPr>
        <w:tc>
          <w:tcPr>
            <w:tcW w:w="297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firstLine="0"/>
            </w:pPr>
            <w:r>
              <w:t>09-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34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движением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</w:t>
            </w:r>
          </w:p>
        </w:tc>
      </w:tr>
      <w:tr w:rsidR="009C0032">
        <w:trPr>
          <w:trHeight w:val="1492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right="78" w:firstLine="0"/>
            </w:pPr>
            <w:r>
              <w:t>(статодинамических) функций, приводящие к нарушению стояния, вследствие: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заболеваний, последствий травм и деформаций нижних конечностей, таза и позвоночника;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нейромышечных, скелетных и связанных с движением (статодинамических) функций (значительно выраженный тетрапарез; значительно выраженная верхняя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параплегия);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</w:t>
            </w:r>
          </w:p>
        </w:tc>
      </w:tr>
      <w:tr w:rsidR="009C0032">
        <w:trPr>
          <w:trHeight w:val="765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последствий травм и заболеваний центральной, периферической нервной си</w:t>
            </w:r>
            <w:r>
              <w:t>стемы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нарушения статики и координации движений (гиперкинетические, атактические нарушения);</w:t>
            </w:r>
          </w:p>
        </w:tc>
      </w:tr>
      <w:tr w:rsidR="009C0032">
        <w:trPr>
          <w:trHeight w:val="1245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" w:firstLine="0"/>
            </w:pPr>
            <w:r>
              <w:t>выраженные, значительно выраженные нарушения функций сердечнососудистой системы и дыхательной системы (при переводе ребенка-инвалида в вертикальное положение);</w:t>
            </w:r>
          </w:p>
        </w:tc>
      </w:tr>
      <w:tr w:rsidR="009C0032">
        <w:trPr>
          <w:trHeight w:val="722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наличие эпилептических припадков с нарушением сознания, резистентных к терапии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440" w:right="894" w:bottom="1351" w:left="545" w:header="720" w:footer="720" w:gutter="0"/>
          <w:cols w:space="720"/>
        </w:sectPr>
      </w:pPr>
    </w:p>
    <w:p w:rsidR="009C0032" w:rsidRDefault="00A81211">
      <w:pPr>
        <w:ind w:left="435" w:right="14"/>
      </w:pPr>
      <w:r>
        <w:t>Ходунки</w:t>
      </w:r>
    </w:p>
    <w:p w:rsidR="009C0032" w:rsidRDefault="00A81211">
      <w:pPr>
        <w:spacing w:after="1027"/>
        <w:ind w:left="91" w:right="14"/>
      </w:pPr>
      <w:r>
        <w:t>10</w:t>
      </w:r>
    </w:p>
    <w:p w:rsidR="009C0032" w:rsidRDefault="00A81211">
      <w:pPr>
        <w:spacing w:after="1266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spacing w:after="1281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spacing w:after="1266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tabs>
          <w:tab w:val="center" w:pos="1273"/>
        </w:tabs>
        <w:ind w:left="0" w:firstLine="0"/>
      </w:pPr>
      <w:r>
        <w:t xml:space="preserve"> 6-</w:t>
      </w:r>
      <w:r>
        <w:tab/>
        <w:t>Ходунки шагающие</w:t>
      </w:r>
    </w:p>
    <w:p w:rsidR="009C0032" w:rsidRDefault="00A81211">
      <w:pPr>
        <w:ind w:left="91" w:right="14"/>
      </w:pPr>
      <w:r>
        <w:t>10-</w:t>
      </w:r>
    </w:p>
    <w:p w:rsidR="009C0032" w:rsidRDefault="00A81211">
      <w:pPr>
        <w:spacing w:after="37"/>
        <w:ind w:left="91" w:right="14"/>
      </w:pPr>
      <w:r>
        <w:t>01</w:t>
      </w:r>
    </w:p>
    <w:p w:rsidR="009C0032" w:rsidRDefault="00A81211">
      <w:pPr>
        <w:tabs>
          <w:tab w:val="center" w:pos="1273"/>
        </w:tabs>
        <w:ind w:left="0" w:firstLine="0"/>
      </w:pPr>
      <w:r>
        <w:t xml:space="preserve"> 6-</w:t>
      </w:r>
      <w:r>
        <w:tab/>
        <w:t>Ходунки шагающие</w:t>
      </w:r>
    </w:p>
    <w:p w:rsidR="009C0032" w:rsidRDefault="00A81211">
      <w:pPr>
        <w:ind w:left="91" w:right="14"/>
      </w:pPr>
      <w:r>
        <w:t>10- нескладные</w:t>
      </w:r>
    </w:p>
    <w:p w:rsidR="009C0032" w:rsidRDefault="00A81211">
      <w:pPr>
        <w:ind w:left="91" w:right="14"/>
      </w:pPr>
      <w:r>
        <w:t>01-</w:t>
      </w:r>
    </w:p>
    <w:p w:rsidR="009C0032" w:rsidRDefault="00A81211">
      <w:pPr>
        <w:spacing w:after="37"/>
        <w:ind w:left="91" w:right="14"/>
      </w:pPr>
      <w:r>
        <w:t>01</w:t>
      </w:r>
    </w:p>
    <w:p w:rsidR="009C0032" w:rsidRDefault="00A81211">
      <w:pPr>
        <w:tabs>
          <w:tab w:val="center" w:pos="1273"/>
        </w:tabs>
        <w:ind w:left="0" w:firstLine="0"/>
      </w:pPr>
      <w:r>
        <w:t xml:space="preserve"> 6-</w:t>
      </w:r>
      <w:r>
        <w:tab/>
        <w:t>Ходунки шагающие</w:t>
      </w:r>
    </w:p>
    <w:p w:rsidR="009C0032" w:rsidRDefault="00A81211">
      <w:pPr>
        <w:ind w:left="91" w:right="14"/>
      </w:pPr>
      <w:r>
        <w:t>10- нескладные</w:t>
      </w:r>
    </w:p>
    <w:p w:rsidR="009C0032" w:rsidRDefault="00A81211">
      <w:pPr>
        <w:ind w:left="91" w:right="14"/>
      </w:pPr>
      <w:r>
        <w:t>01- крупногабаритные, в том</w:t>
      </w:r>
    </w:p>
    <w:p w:rsidR="009C0032" w:rsidRDefault="00A81211">
      <w:pPr>
        <w:spacing w:after="37"/>
        <w:ind w:left="425" w:right="14" w:hanging="344"/>
      </w:pPr>
      <w:r>
        <w:t>02 числе бариатрические (вес инвалида свыше 90 кг, рост инвалида выше 185 см)</w:t>
      </w:r>
    </w:p>
    <w:p w:rsidR="009C0032" w:rsidRDefault="00A81211">
      <w:pPr>
        <w:tabs>
          <w:tab w:val="center" w:pos="1273"/>
        </w:tabs>
        <w:ind w:left="0" w:firstLine="0"/>
      </w:pPr>
      <w:r>
        <w:t xml:space="preserve"> </w:t>
      </w:r>
      <w:r>
        <w:t>6-</w:t>
      </w:r>
      <w:r>
        <w:tab/>
        <w:t>Ходунки шагающие</w:t>
      </w:r>
    </w:p>
    <w:p w:rsidR="009C0032" w:rsidRDefault="00A81211">
      <w:pPr>
        <w:ind w:left="91" w:right="14"/>
      </w:pPr>
      <w:r>
        <w:t>10- складные</w:t>
      </w:r>
    </w:p>
    <w:p w:rsidR="009C0032" w:rsidRDefault="00A81211">
      <w:pPr>
        <w:ind w:left="91" w:right="14"/>
      </w:pPr>
      <w:r>
        <w:t>01-</w:t>
      </w:r>
    </w:p>
    <w:p w:rsidR="009C0032" w:rsidRDefault="00A81211">
      <w:pPr>
        <w:spacing w:after="37"/>
        <w:ind w:left="91" w:right="14"/>
      </w:pPr>
      <w:r>
        <w:t>03</w:t>
      </w:r>
    </w:p>
    <w:p w:rsidR="009C0032" w:rsidRDefault="00A81211">
      <w:pPr>
        <w:tabs>
          <w:tab w:val="center" w:pos="1273"/>
        </w:tabs>
        <w:ind w:left="0" w:firstLine="0"/>
      </w:pPr>
      <w:r>
        <w:t xml:space="preserve"> 6-</w:t>
      </w:r>
      <w:r>
        <w:tab/>
        <w:t>Ходунки шагающие</w:t>
      </w:r>
    </w:p>
    <w:p w:rsidR="009C0032" w:rsidRDefault="00A81211">
      <w:pPr>
        <w:ind w:left="91" w:right="14"/>
      </w:pPr>
      <w:r>
        <w:t>10- складные</w:t>
      </w:r>
    </w:p>
    <w:p w:rsidR="009C0032" w:rsidRDefault="00A81211">
      <w:pPr>
        <w:ind w:left="91" w:right="14"/>
      </w:pPr>
      <w:r>
        <w:t>01- крупногабаритные, в том</w:t>
      </w:r>
    </w:p>
    <w:p w:rsidR="009C0032" w:rsidRDefault="00A81211">
      <w:pPr>
        <w:spacing w:after="36"/>
        <w:ind w:left="425" w:right="14" w:hanging="344"/>
      </w:pPr>
      <w:r>
        <w:t>04 числе бариатрические (вес инвалида свыше 90 кг, рост инвалида выше 185 см)</w:t>
      </w:r>
    </w:p>
    <w:p w:rsidR="009C0032" w:rsidRDefault="00A81211">
      <w:pPr>
        <w:tabs>
          <w:tab w:val="center" w:pos="1284"/>
        </w:tabs>
        <w:ind w:left="0" w:firstLine="0"/>
      </w:pPr>
      <w:r>
        <w:t xml:space="preserve"> 6-</w:t>
      </w:r>
      <w:r>
        <w:tab/>
        <w:t>Ходунки на колесах</w:t>
      </w:r>
    </w:p>
    <w:p w:rsidR="009C0032" w:rsidRDefault="00A81211">
      <w:pPr>
        <w:ind w:left="91" w:right="14"/>
      </w:pPr>
      <w:r>
        <w:t>10-</w:t>
      </w:r>
    </w:p>
    <w:p w:rsidR="009C0032" w:rsidRDefault="00A81211">
      <w:pPr>
        <w:spacing w:after="52"/>
        <w:ind w:left="91" w:right="14"/>
      </w:pPr>
      <w:r>
        <w:t>02</w:t>
      </w:r>
    </w:p>
    <w:p w:rsidR="009C0032" w:rsidRDefault="00A81211">
      <w:pPr>
        <w:tabs>
          <w:tab w:val="center" w:pos="1284"/>
        </w:tabs>
        <w:ind w:left="0" w:firstLine="0"/>
      </w:pPr>
      <w:r>
        <w:t xml:space="preserve"> 6-</w:t>
      </w:r>
      <w:r>
        <w:tab/>
        <w:t>Ходунки на колесах</w:t>
      </w:r>
    </w:p>
    <w:p w:rsidR="009C0032" w:rsidRDefault="00A81211">
      <w:pPr>
        <w:ind w:left="91" w:right="14"/>
      </w:pPr>
      <w:r>
        <w:t>10- нескладные</w:t>
      </w:r>
    </w:p>
    <w:p w:rsidR="009C0032" w:rsidRDefault="00A81211">
      <w:pPr>
        <w:ind w:left="91" w:right="14"/>
      </w:pPr>
      <w:r>
        <w:t>02-</w:t>
      </w:r>
    </w:p>
    <w:p w:rsidR="009C0032" w:rsidRDefault="00A81211">
      <w:pPr>
        <w:ind w:left="91" w:right="14"/>
      </w:pPr>
      <w:r>
        <w:t>01</w:t>
      </w:r>
    </w:p>
    <w:p w:rsidR="009C0032" w:rsidRDefault="00A81211">
      <w:pPr>
        <w:ind w:left="24" w:right="14"/>
      </w:pPr>
      <w:r>
        <w:t>Ходунки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на основе анализа ег</w:t>
      </w:r>
      <w:r>
        <w:t>о клинико-функциональных, социально-бытовых, социально-средовых, профессионально-трудовых и психологических данных, в целях компенсации следующих возможных ограничений жизнедеятельности: способности к самостоятельному передвижению, самообслуживанию, трудов</w:t>
      </w:r>
      <w:r>
        <w:t>ой деятельности, с учетом формирования навыков и умений в соответствии с биологическим возрастом, необходимости использования на короткие расстояния в течение непродолжительного времени (под кодом 6-10-01), преимущественного передвижения на значимые рассто</w:t>
      </w:r>
      <w:r>
        <w:t>яния (под кодом 6-10-05), необходимости дополнительной фиксации для осуществления передвижения (6-10-06).</w:t>
      </w:r>
    </w:p>
    <w:p w:rsidR="009C0032" w:rsidRDefault="00A81211">
      <w:pPr>
        <w:ind w:left="24" w:right="14"/>
      </w:pPr>
      <w:r>
        <w:t>Ходунки подбираются инвалиду, ребенку-инвалиду исходя из степени выраженности имеющихся у него стойких нарушений соответствующих функций организма, но</w:t>
      </w:r>
      <w:r>
        <w:t xml:space="preserve"> не ниже степеней выраженности нарушений функций, предусмотренных графой 4 настоящего раздела, с учетом условий использования в целях компенсации имеющихся у инвалида и ребенка-инвалида стойких ограничений жизнедеятельности. При наличии медицинских показан</w:t>
      </w:r>
      <w:r>
        <w:t>ий для обеспечения инвалидов и детей-инвалидов ходунками выбирается одно наименование, наиболее полно компенсирующее имеющиеся у инвалида и ребенка-инвалида стойкие ограничения жизнедеятельности. При назначении ходунков применяются технические решения, в т</w:t>
      </w:r>
      <w:r>
        <w:t xml:space="preserve">ом числе специальные, конструктивные особенности и параметры технического средства реабилитации в соответствии с </w:t>
      </w:r>
      <w:hyperlink r:id="rId189" w:anchor="6580IP">
        <w:r>
          <w:rPr>
            <w:color w:val="0000EE"/>
            <w:u w:val="single" w:color="0000EE"/>
          </w:rPr>
          <w:t>раз</w:t>
        </w:r>
      </w:hyperlink>
      <w:hyperlink r:id="rId190" w:anchor="6580IP">
        <w:r>
          <w:rPr>
            <w:color w:val="0000EE"/>
          </w:rPr>
          <w:t>д</w:t>
        </w:r>
      </w:hyperlink>
      <w:hyperlink r:id="rId191" w:anchor="6580IP">
        <w:r>
          <w:rPr>
            <w:color w:val="0000EE"/>
            <w:u w:val="single" w:color="0000EE"/>
          </w:rPr>
          <w:t>елом II настоящего Перечня</w:t>
        </w:r>
      </w:hyperlink>
    </w:p>
    <w:tbl>
      <w:tblPr>
        <w:tblStyle w:val="TableGrid"/>
        <w:tblW w:w="753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29"/>
        <w:gridCol w:w="3704"/>
      </w:tblGrid>
      <w:tr w:rsidR="009C0032">
        <w:trPr>
          <w:trHeight w:val="2010"/>
        </w:trPr>
        <w:tc>
          <w:tcPr>
            <w:tcW w:w="7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111"/>
              </w:tabs>
              <w:spacing w:after="546" w:line="259" w:lineRule="auto"/>
              <w:ind w:left="0" w:firstLine="0"/>
            </w:pPr>
            <w:r>
              <w:t>Стойкие выраженные нарушения</w:t>
            </w:r>
            <w:r>
              <w:tab/>
              <w:t>Относительные медицинские</w:t>
            </w:r>
          </w:p>
          <w:p w:rsidR="009C0032" w:rsidRDefault="00A81211">
            <w:pPr>
              <w:spacing w:after="536" w:line="263" w:lineRule="auto"/>
              <w:ind w:left="3829" w:right="972" w:hanging="3829"/>
            </w:pPr>
            <w:r>
              <w:t>нейромышечных, скелетных и связанных с противопоказания: значительно</w:t>
            </w:r>
          </w:p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движением (статодинамических) функций, выраженные нарушения нейромышечных,</w:t>
            </w:r>
          </w:p>
        </w:tc>
      </w:tr>
      <w:tr w:rsidR="009C0032">
        <w:trPr>
          <w:trHeight w:val="962"/>
        </w:trPr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приводящие к нарушению стояния, вследствие: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заболеваний, последствий травм и</w:t>
            </w:r>
          </w:p>
        </w:tc>
        <w:tc>
          <w:tcPr>
            <w:tcW w:w="37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скелетных и связанных с движением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(статодинамических) функций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(значительно выраженный</w:t>
            </w:r>
          </w:p>
        </w:tc>
      </w:tr>
      <w:tr w:rsidR="009C0032">
        <w:trPr>
          <w:trHeight w:val="1005"/>
        </w:trPr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деформаций нижних конечностей, таза и</w:t>
            </w:r>
          </w:p>
        </w:tc>
        <w:tc>
          <w:tcPr>
            <w:tcW w:w="3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0032" w:rsidRDefault="00A81211">
            <w:pPr>
              <w:spacing w:after="0" w:line="259" w:lineRule="auto"/>
              <w:ind w:left="0" w:right="1592" w:firstLine="0"/>
            </w:pPr>
            <w:r>
              <w:t>тетрапарез; значительно</w:t>
            </w:r>
          </w:p>
        </w:tc>
      </w:tr>
      <w:tr w:rsidR="009C0032">
        <w:trPr>
          <w:trHeight w:val="1493"/>
        </w:trPr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0032" w:rsidRDefault="00A81211">
            <w:pPr>
              <w:spacing w:after="0" w:line="259" w:lineRule="auto"/>
              <w:ind w:left="0" w:right="352" w:firstLine="0"/>
            </w:pPr>
            <w:r>
              <w:t>позвоночника; последствий травм и заболеваний центральной, периферической нервной системы</w:t>
            </w:r>
          </w:p>
        </w:tc>
        <w:tc>
          <w:tcPr>
            <w:tcW w:w="3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выраженная верхняя параплегия); значительно выраженные нарушения статики и координации движений (гиперкинетические, атактические</w:t>
            </w:r>
          </w:p>
        </w:tc>
      </w:tr>
      <w:tr w:rsidR="009C0032">
        <w:trPr>
          <w:trHeight w:val="765"/>
        </w:trPr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нарушения);</w:t>
            </w:r>
          </w:p>
        </w:tc>
      </w:tr>
      <w:tr w:rsidR="009C0032">
        <w:trPr>
          <w:trHeight w:val="474"/>
        </w:trPr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значительно</w:t>
            </w:r>
          </w:p>
        </w:tc>
      </w:tr>
    </w:tbl>
    <w:p w:rsidR="009C0032" w:rsidRDefault="009C0032">
      <w:pPr>
        <w:sectPr w:rsidR="009C0032">
          <w:headerReference w:type="even" r:id="rId192"/>
          <w:headerReference w:type="default" r:id="rId193"/>
          <w:footerReference w:type="even" r:id="rId194"/>
          <w:footerReference w:type="default" r:id="rId195"/>
          <w:headerReference w:type="first" r:id="rId196"/>
          <w:footerReference w:type="first" r:id="rId197"/>
          <w:pgSz w:w="11918" w:h="16858"/>
          <w:pgMar w:top="1440" w:right="912" w:bottom="1440" w:left="464" w:header="288" w:footer="283" w:gutter="0"/>
          <w:cols w:num="2" w:space="720" w:equalWidth="0">
            <w:col w:w="2829" w:space="141"/>
            <w:col w:w="7571"/>
          </w:cols>
        </w:sectPr>
      </w:pPr>
    </w:p>
    <w:p w:rsidR="009C0032" w:rsidRDefault="009C0032">
      <w:pPr>
        <w:spacing w:after="0" w:line="259" w:lineRule="auto"/>
        <w:ind w:left="-545" w:right="3295" w:firstLine="0"/>
      </w:pPr>
    </w:p>
    <w:tbl>
      <w:tblPr>
        <w:tblStyle w:val="TableGrid"/>
        <w:tblW w:w="10507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00"/>
        <w:gridCol w:w="3707"/>
      </w:tblGrid>
      <w:tr w:rsidR="009C0032">
        <w:trPr>
          <w:trHeight w:val="962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284"/>
                <w:tab w:val="center" w:pos="2971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Ходунки на колесах</w:t>
            </w:r>
            <w:r>
              <w:tab/>
              <w:t xml:space="preserve"> </w:t>
            </w:r>
          </w:p>
          <w:p w:rsidR="009C0032" w:rsidRDefault="00A81211">
            <w:pPr>
              <w:spacing w:after="19" w:line="259" w:lineRule="auto"/>
              <w:ind w:left="81" w:firstLine="0"/>
            </w:pPr>
            <w:r>
              <w:t>10- нескладные со столиком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02-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02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функций</w:t>
            </w:r>
          </w:p>
        </w:tc>
      </w:tr>
      <w:tr w:rsidR="009C0032">
        <w:trPr>
          <w:trHeight w:val="1492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284"/>
                <w:tab w:val="center" w:pos="2971"/>
              </w:tabs>
              <w:spacing w:after="21" w:line="259" w:lineRule="auto"/>
              <w:ind w:left="0" w:firstLine="0"/>
            </w:pPr>
            <w:r>
              <w:t xml:space="preserve"> 6-</w:t>
            </w:r>
            <w:r>
              <w:tab/>
              <w:t>Ходунки на колесах</w:t>
            </w:r>
            <w:r>
              <w:tab/>
              <w:t xml:space="preserve"> </w:t>
            </w:r>
          </w:p>
          <w:p w:rsidR="009C0032" w:rsidRDefault="00A81211">
            <w:pPr>
              <w:spacing w:after="36" w:line="259" w:lineRule="auto"/>
              <w:ind w:left="81" w:firstLine="0"/>
            </w:pPr>
            <w:r>
              <w:t xml:space="preserve">10- </w:t>
            </w:r>
            <w:r>
              <w:t>нескладные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02- крупногабаритные, в том</w:t>
            </w:r>
          </w:p>
          <w:p w:rsidR="009C0032" w:rsidRDefault="00A81211">
            <w:pPr>
              <w:spacing w:after="0" w:line="259" w:lineRule="auto"/>
              <w:ind w:left="425" w:right="3169" w:hanging="344"/>
            </w:pPr>
            <w:r>
              <w:t>03 числе бариатрические (вес инвалида свыше 90 кг, рост инвалида выше 185 см)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сердечно-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сосудистой системы и дыхательной системы (при переводе ребенка-инвалида в вертикальное положение); наличие эпилептических</w:t>
            </w:r>
          </w:p>
        </w:tc>
      </w:tr>
      <w:tr w:rsidR="009C0032">
        <w:trPr>
          <w:trHeight w:val="1493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284"/>
                <w:tab w:val="center" w:pos="2971"/>
              </w:tabs>
              <w:spacing w:after="21" w:line="259" w:lineRule="auto"/>
              <w:ind w:left="0" w:firstLine="0"/>
            </w:pPr>
            <w:r>
              <w:t xml:space="preserve"> 6-</w:t>
            </w:r>
            <w:r>
              <w:tab/>
            </w:r>
            <w:r>
              <w:t>Ходунки на колесах</w:t>
            </w:r>
            <w:r>
              <w:tab/>
              <w:t xml:space="preserve"> 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10- нескладные со столиком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02- крупногабаритные, в том</w:t>
            </w:r>
          </w:p>
          <w:p w:rsidR="009C0032" w:rsidRDefault="00A81211">
            <w:pPr>
              <w:spacing w:after="0" w:line="259" w:lineRule="auto"/>
              <w:ind w:left="425" w:right="3169" w:hanging="344"/>
            </w:pPr>
            <w:r>
              <w:t>04 числе бариатрические (вес инвалида свыше 90 кг, рост инвалида выше 185 см)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припадков с нарушением сознания, резистентных к терапии</w:t>
            </w:r>
          </w:p>
        </w:tc>
      </w:tr>
      <w:tr w:rsidR="009C0032">
        <w:trPr>
          <w:trHeight w:val="1005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284"/>
                <w:tab w:val="center" w:pos="2971"/>
              </w:tabs>
              <w:spacing w:after="21" w:line="259" w:lineRule="auto"/>
              <w:ind w:left="0" w:firstLine="0"/>
            </w:pPr>
            <w:r>
              <w:t xml:space="preserve"> 6-</w:t>
            </w:r>
            <w:r>
              <w:tab/>
              <w:t>Ходунки на колесах</w:t>
            </w:r>
            <w:r>
              <w:tab/>
              <w:t xml:space="preserve"> </w:t>
            </w:r>
          </w:p>
          <w:p w:rsidR="009C0032" w:rsidRDefault="00A81211">
            <w:pPr>
              <w:spacing w:after="19" w:line="259" w:lineRule="auto"/>
              <w:ind w:left="81" w:firstLine="0"/>
            </w:pPr>
            <w:r>
              <w:t>10- складные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02-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05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05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284"/>
                <w:tab w:val="center" w:pos="2971"/>
              </w:tabs>
              <w:spacing w:after="21" w:line="259" w:lineRule="auto"/>
              <w:ind w:left="0" w:firstLine="0"/>
            </w:pPr>
            <w:r>
              <w:t xml:space="preserve"> 6-</w:t>
            </w:r>
            <w:r>
              <w:tab/>
              <w:t>Ходунки на колесах</w:t>
            </w:r>
            <w:r>
              <w:tab/>
              <w:t xml:space="preserve"> </w:t>
            </w:r>
          </w:p>
          <w:p w:rsidR="009C0032" w:rsidRDefault="00A81211">
            <w:pPr>
              <w:spacing w:after="19" w:line="259" w:lineRule="auto"/>
              <w:ind w:left="81" w:firstLine="0"/>
            </w:pPr>
            <w:r>
              <w:t>10- складные со столиком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02-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06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493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284"/>
                <w:tab w:val="center" w:pos="2971"/>
              </w:tabs>
              <w:spacing w:after="21" w:line="259" w:lineRule="auto"/>
              <w:ind w:left="0" w:firstLine="0"/>
            </w:pPr>
            <w:r>
              <w:t xml:space="preserve"> 6-</w:t>
            </w:r>
            <w:r>
              <w:tab/>
              <w:t>Ходунки на колесах</w:t>
            </w:r>
            <w:r>
              <w:tab/>
              <w:t xml:space="preserve"> </w:t>
            </w:r>
          </w:p>
          <w:p w:rsidR="009C0032" w:rsidRDefault="00A81211">
            <w:pPr>
              <w:spacing w:after="0" w:line="298" w:lineRule="auto"/>
              <w:ind w:left="81" w:right="4148" w:firstLine="0"/>
            </w:pPr>
            <w:r>
              <w:t>10- складные со столиком 02- крупногабаритные, в том</w:t>
            </w:r>
          </w:p>
          <w:p w:rsidR="009C0032" w:rsidRDefault="00A81211">
            <w:pPr>
              <w:spacing w:after="0" w:line="259" w:lineRule="auto"/>
              <w:ind w:left="425" w:right="3169" w:hanging="344"/>
            </w:pPr>
            <w:r>
              <w:t>07 числе бариатрические (вес инвалида свыше 90 кг, рост инвалида выше 185 см)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493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284"/>
                <w:tab w:val="center" w:pos="2971"/>
              </w:tabs>
              <w:spacing w:after="21" w:line="259" w:lineRule="auto"/>
              <w:ind w:left="0" w:firstLine="0"/>
            </w:pPr>
            <w:r>
              <w:t xml:space="preserve"> 6-</w:t>
            </w:r>
            <w:r>
              <w:tab/>
              <w:t>Ходунки на колесах</w:t>
            </w:r>
            <w:r>
              <w:tab/>
              <w:t xml:space="preserve"> 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 xml:space="preserve">10- </w:t>
            </w:r>
            <w:r>
              <w:t>складные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02- крупногабаритные, в том</w:t>
            </w:r>
          </w:p>
          <w:p w:rsidR="009C0032" w:rsidRDefault="00A81211">
            <w:pPr>
              <w:spacing w:after="0" w:line="259" w:lineRule="auto"/>
              <w:ind w:left="425" w:right="3169" w:hanging="344"/>
            </w:pPr>
            <w:r>
              <w:t>08 числе бариатрические (вес инвалида свыше 90 кг, рост инвалида выше 185 см)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24"/>
                <w:tab w:val="center" w:pos="2971"/>
              </w:tabs>
              <w:spacing w:after="21" w:line="259" w:lineRule="auto"/>
              <w:ind w:left="0" w:firstLine="0"/>
            </w:pPr>
            <w:r>
              <w:t xml:space="preserve"> 6-</w:t>
            </w:r>
            <w:r>
              <w:tab/>
              <w:t>Ходунки с опорой на</w:t>
            </w:r>
            <w:r>
              <w:tab/>
              <w:t xml:space="preserve"> </w:t>
            </w:r>
          </w:p>
          <w:p w:rsidR="009C0032" w:rsidRDefault="00A81211">
            <w:pPr>
              <w:spacing w:after="19" w:line="259" w:lineRule="auto"/>
              <w:ind w:left="81" w:firstLine="0"/>
            </w:pPr>
            <w:r>
              <w:t>10- предплечье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03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05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24"/>
                <w:tab w:val="center" w:pos="2971"/>
              </w:tabs>
              <w:spacing w:after="21" w:line="259" w:lineRule="auto"/>
              <w:ind w:left="0" w:firstLine="0"/>
            </w:pPr>
            <w:r>
              <w:t xml:space="preserve"> 6-</w:t>
            </w:r>
            <w:r>
              <w:tab/>
              <w:t>Ходунки с опорой на</w:t>
            </w:r>
            <w:r>
              <w:tab/>
              <w:t xml:space="preserve"> 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10- предплечье без колес</w:t>
            </w:r>
          </w:p>
          <w:p w:rsidR="009C0032" w:rsidRDefault="00A81211">
            <w:pPr>
              <w:spacing w:after="19" w:line="259" w:lineRule="auto"/>
              <w:ind w:left="81" w:firstLine="0"/>
            </w:pPr>
            <w:r>
              <w:t>03- нескладные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05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24"/>
                <w:tab w:val="center" w:pos="2971"/>
              </w:tabs>
              <w:spacing w:after="21" w:line="259" w:lineRule="auto"/>
              <w:ind w:left="0" w:firstLine="0"/>
            </w:pPr>
            <w:r>
              <w:t xml:space="preserve"> 6-</w:t>
            </w:r>
            <w:r>
              <w:tab/>
            </w:r>
            <w:r>
              <w:t>Ходунки с опорой на</w:t>
            </w:r>
            <w:r>
              <w:tab/>
              <w:t xml:space="preserve"> 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10- предплечье с колесами</w:t>
            </w:r>
          </w:p>
          <w:p w:rsidR="009C0032" w:rsidRDefault="00A81211">
            <w:pPr>
              <w:spacing w:after="19" w:line="259" w:lineRule="auto"/>
              <w:ind w:left="81" w:firstLine="0"/>
            </w:pPr>
            <w:r>
              <w:t>03- нескладные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02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682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24"/>
                <w:tab w:val="center" w:pos="2971"/>
              </w:tabs>
              <w:spacing w:after="21" w:line="259" w:lineRule="auto"/>
              <w:ind w:left="0" w:firstLine="0"/>
            </w:pPr>
            <w:r>
              <w:t xml:space="preserve"> 6-</w:t>
            </w:r>
            <w:r>
              <w:tab/>
              <w:t>Ходунки с опорой на</w:t>
            </w:r>
            <w:r>
              <w:tab/>
              <w:t xml:space="preserve"> 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10- предплечье без колес</w:t>
            </w:r>
          </w:p>
          <w:p w:rsidR="009C0032" w:rsidRDefault="00A81211">
            <w:pPr>
              <w:spacing w:after="36" w:line="259" w:lineRule="auto"/>
              <w:ind w:left="81" w:firstLine="0"/>
            </w:pPr>
            <w:r>
              <w:t>03- нескладные</w:t>
            </w:r>
          </w:p>
          <w:p w:rsidR="009C0032" w:rsidRDefault="00A81211">
            <w:pPr>
              <w:spacing w:after="0" w:line="259" w:lineRule="auto"/>
              <w:ind w:left="425" w:right="3693" w:hanging="344"/>
            </w:pPr>
            <w:r>
              <w:t>03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tabs>
          <w:tab w:val="center" w:pos="1243"/>
          <w:tab w:val="center" w:pos="2890"/>
          <w:tab w:val="center" w:pos="6719"/>
        </w:tabs>
        <w:spacing w:after="5" w:line="27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Ходунки с опорой на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10- предплечье с колесами</w:t>
      </w:r>
    </w:p>
    <w:p w:rsidR="009C0032" w:rsidRDefault="00A81211">
      <w:pPr>
        <w:ind w:left="24" w:right="14"/>
      </w:pPr>
      <w:r>
        <w:t>03- нескладные</w:t>
      </w:r>
    </w:p>
    <w:p w:rsidR="009C0032" w:rsidRDefault="00A81211">
      <w:pPr>
        <w:spacing w:after="37"/>
        <w:ind w:left="358" w:right="14" w:hanging="344"/>
      </w:pPr>
      <w:r>
        <w:t>04 крупногабаритные, в том числе бариатрические (вес инвалид свыше 90 кг, рост инвалида выше 185 см)</w:t>
      </w:r>
    </w:p>
    <w:p w:rsidR="009C0032" w:rsidRDefault="00A81211">
      <w:pPr>
        <w:tabs>
          <w:tab w:val="center" w:pos="1243"/>
          <w:tab w:val="center" w:pos="2890"/>
          <w:tab w:val="center" w:pos="6719"/>
        </w:tabs>
        <w:ind w:left="-81" w:firstLine="0"/>
      </w:pPr>
      <w:r>
        <w:t xml:space="preserve"> 6-</w:t>
      </w:r>
      <w:r>
        <w:tab/>
        <w:t>Ходунки с опорой на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10- предплечье без колес</w:t>
      </w:r>
    </w:p>
    <w:p w:rsidR="009C0032" w:rsidRDefault="00A81211">
      <w:pPr>
        <w:ind w:left="24" w:right="14"/>
      </w:pPr>
      <w:r>
        <w:t>03- складные</w:t>
      </w:r>
    </w:p>
    <w:p w:rsidR="009C0032" w:rsidRDefault="00A81211">
      <w:pPr>
        <w:spacing w:after="37"/>
        <w:ind w:left="24" w:right="14"/>
      </w:pPr>
      <w:r>
        <w:t>05</w:t>
      </w:r>
    </w:p>
    <w:p w:rsidR="009C0032" w:rsidRDefault="00A81211">
      <w:pPr>
        <w:tabs>
          <w:tab w:val="center" w:pos="1243"/>
          <w:tab w:val="center" w:pos="2890"/>
          <w:tab w:val="center" w:pos="6719"/>
        </w:tabs>
        <w:ind w:left="-81" w:firstLine="0"/>
      </w:pPr>
      <w:r>
        <w:t xml:space="preserve"> 6-</w:t>
      </w:r>
      <w:r>
        <w:tab/>
      </w:r>
      <w:r>
        <w:t>Ходунки с опорой на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10- предплечье с колесами</w:t>
      </w:r>
    </w:p>
    <w:p w:rsidR="009C0032" w:rsidRDefault="00A81211">
      <w:pPr>
        <w:ind w:left="24" w:right="14"/>
      </w:pPr>
      <w:r>
        <w:t>03- складные</w:t>
      </w:r>
    </w:p>
    <w:p w:rsidR="009C0032" w:rsidRDefault="00A81211">
      <w:pPr>
        <w:spacing w:after="37"/>
        <w:ind w:left="24" w:right="14"/>
      </w:pPr>
      <w:r>
        <w:t>06</w:t>
      </w:r>
    </w:p>
    <w:p w:rsidR="009C0032" w:rsidRDefault="00A81211">
      <w:pPr>
        <w:tabs>
          <w:tab w:val="center" w:pos="1243"/>
          <w:tab w:val="center" w:pos="2890"/>
          <w:tab w:val="center" w:pos="6719"/>
        </w:tabs>
        <w:ind w:left="-81" w:firstLine="0"/>
      </w:pPr>
      <w:r>
        <w:t xml:space="preserve"> 6-</w:t>
      </w:r>
      <w:r>
        <w:tab/>
        <w:t>Ходунки с опорой на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10- предплечье без колес</w:t>
      </w:r>
    </w:p>
    <w:p w:rsidR="009C0032" w:rsidRDefault="00A81211">
      <w:pPr>
        <w:ind w:left="24" w:right="14"/>
      </w:pPr>
      <w:r>
        <w:t>03- складные</w:t>
      </w:r>
    </w:p>
    <w:p w:rsidR="009C0032" w:rsidRDefault="00A81211">
      <w:pPr>
        <w:spacing w:after="52"/>
        <w:ind w:left="358" w:right="14" w:hanging="344"/>
      </w:pPr>
      <w:r>
        <w:t>07 крупногабаритные, в том числе бариатрические (вес инвалида свыше 90 кг, рост инвалида выше 185 см)</w:t>
      </w:r>
    </w:p>
    <w:p w:rsidR="009C0032" w:rsidRDefault="00A81211">
      <w:pPr>
        <w:tabs>
          <w:tab w:val="center" w:pos="1243"/>
          <w:tab w:val="center" w:pos="2890"/>
          <w:tab w:val="center" w:pos="6719"/>
        </w:tabs>
        <w:ind w:left="-81" w:firstLine="0"/>
      </w:pPr>
      <w:r>
        <w:t xml:space="preserve"> 6-</w:t>
      </w:r>
      <w:r>
        <w:tab/>
      </w:r>
      <w:r>
        <w:t>Ходунки с опорой на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10- предплечье с колесами</w:t>
      </w:r>
    </w:p>
    <w:p w:rsidR="009C0032" w:rsidRDefault="00A81211">
      <w:pPr>
        <w:ind w:left="24" w:right="14"/>
      </w:pPr>
      <w:r>
        <w:t>03- складные</w:t>
      </w:r>
    </w:p>
    <w:p w:rsidR="009C0032" w:rsidRDefault="00A81211">
      <w:pPr>
        <w:spacing w:after="37"/>
        <w:ind w:left="358" w:right="14" w:hanging="344"/>
      </w:pPr>
      <w:r>
        <w:t>08 крупногабаритные, в том числе бариатрические (вес инвалида свыше 90 кг, рост инвалида выше 185 см)</w:t>
      </w:r>
    </w:p>
    <w:p w:rsidR="009C0032" w:rsidRDefault="00A81211">
      <w:pPr>
        <w:tabs>
          <w:tab w:val="center" w:pos="1418"/>
          <w:tab w:val="center" w:pos="2890"/>
          <w:tab w:val="center" w:pos="6719"/>
        </w:tabs>
        <w:ind w:left="-81" w:firstLine="0"/>
      </w:pPr>
      <w:r>
        <w:t xml:space="preserve"> 6-</w:t>
      </w:r>
      <w:r>
        <w:tab/>
        <w:t>Ходунки с подмышечной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10- опорой</w:t>
      </w:r>
    </w:p>
    <w:p w:rsidR="009C0032" w:rsidRDefault="00A81211">
      <w:pPr>
        <w:spacing w:after="37"/>
        <w:ind w:left="24" w:right="14"/>
      </w:pPr>
      <w:r>
        <w:t>04</w:t>
      </w:r>
    </w:p>
    <w:p w:rsidR="009C0032" w:rsidRDefault="00A81211">
      <w:pPr>
        <w:tabs>
          <w:tab w:val="center" w:pos="1418"/>
          <w:tab w:val="center" w:pos="2890"/>
          <w:tab w:val="center" w:pos="6719"/>
        </w:tabs>
        <w:ind w:left="-81" w:firstLine="0"/>
      </w:pPr>
      <w:r>
        <w:t xml:space="preserve"> 6-</w:t>
      </w:r>
      <w:r>
        <w:tab/>
        <w:t>Ходунки с подмышечной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 xml:space="preserve">10- </w:t>
      </w:r>
      <w:r>
        <w:t>опорой без колес</w:t>
      </w:r>
    </w:p>
    <w:p w:rsidR="009C0032" w:rsidRDefault="00A81211">
      <w:pPr>
        <w:ind w:left="24" w:right="14"/>
      </w:pPr>
      <w:r>
        <w:t>04- нескладные</w:t>
      </w:r>
    </w:p>
    <w:p w:rsidR="009C0032" w:rsidRDefault="00A81211">
      <w:pPr>
        <w:spacing w:after="37"/>
        <w:ind w:left="24" w:right="14"/>
      </w:pPr>
      <w:r>
        <w:t>01</w:t>
      </w:r>
    </w:p>
    <w:p w:rsidR="009C0032" w:rsidRDefault="00A81211">
      <w:pPr>
        <w:tabs>
          <w:tab w:val="center" w:pos="1418"/>
          <w:tab w:val="center" w:pos="2890"/>
          <w:tab w:val="center" w:pos="6719"/>
        </w:tabs>
        <w:ind w:left="-81" w:firstLine="0"/>
      </w:pPr>
      <w:r>
        <w:t xml:space="preserve"> 6-</w:t>
      </w:r>
      <w:r>
        <w:tab/>
        <w:t>Ходунки с подмышечной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10- опорой без колес</w:t>
      </w:r>
    </w:p>
    <w:p w:rsidR="009C0032" w:rsidRDefault="00A81211">
      <w:pPr>
        <w:ind w:left="24" w:right="14"/>
      </w:pPr>
      <w:r>
        <w:t>04- нескладные</w:t>
      </w:r>
    </w:p>
    <w:p w:rsidR="009C0032" w:rsidRDefault="00A81211">
      <w:pPr>
        <w:spacing w:after="37"/>
        <w:ind w:left="358" w:right="14" w:hanging="344"/>
      </w:pPr>
      <w:r>
        <w:t>02 крупногабаритные, в том числе бариатрические (вес инвалида свыше 90 кг, рост инвалида выше 185 см)</w:t>
      </w:r>
    </w:p>
    <w:p w:rsidR="009C0032" w:rsidRDefault="00A81211">
      <w:pPr>
        <w:tabs>
          <w:tab w:val="center" w:pos="1418"/>
          <w:tab w:val="center" w:pos="2890"/>
          <w:tab w:val="center" w:pos="6719"/>
        </w:tabs>
        <w:ind w:left="-81" w:firstLine="0"/>
      </w:pPr>
      <w:r>
        <w:t xml:space="preserve"> 6-</w:t>
      </w:r>
      <w:r>
        <w:tab/>
        <w:t>Ходунки с подмышечной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10- опорой без колес ск</w:t>
      </w:r>
      <w:r>
        <w:t>ладные</w:t>
      </w:r>
    </w:p>
    <w:p w:rsidR="009C0032" w:rsidRDefault="00A81211">
      <w:pPr>
        <w:ind w:left="24" w:right="14"/>
      </w:pPr>
      <w:r>
        <w:t>04-</w:t>
      </w:r>
    </w:p>
    <w:p w:rsidR="009C0032" w:rsidRDefault="00A81211">
      <w:pPr>
        <w:spacing w:after="37"/>
        <w:ind w:left="24" w:right="14"/>
      </w:pPr>
      <w:r>
        <w:t>03</w:t>
      </w:r>
    </w:p>
    <w:p w:rsidR="009C0032" w:rsidRDefault="00A81211">
      <w:pPr>
        <w:tabs>
          <w:tab w:val="center" w:pos="1418"/>
          <w:tab w:val="center" w:pos="2890"/>
          <w:tab w:val="center" w:pos="6719"/>
        </w:tabs>
        <w:ind w:left="-81" w:firstLine="0"/>
      </w:pPr>
      <w:r>
        <w:t xml:space="preserve"> 6-</w:t>
      </w:r>
      <w:r>
        <w:tab/>
        <w:t>Ходунки с подмышечной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10- опорой без колес складные</w:t>
      </w:r>
    </w:p>
    <w:p w:rsidR="009C0032" w:rsidRDefault="00A81211">
      <w:pPr>
        <w:ind w:left="24" w:right="14"/>
      </w:pPr>
      <w:r>
        <w:t>04- крупногабаритные, в том</w:t>
      </w:r>
    </w:p>
    <w:p w:rsidR="009C0032" w:rsidRDefault="00A81211">
      <w:pPr>
        <w:spacing w:after="37"/>
        <w:ind w:left="358" w:right="14" w:hanging="344"/>
      </w:pPr>
      <w:r>
        <w:t>04 числе бариатрические (вес инвалида свыше 90 кг, рост инвалида выше 185 см)</w:t>
      </w:r>
    </w:p>
    <w:p w:rsidR="009C0032" w:rsidRDefault="00A81211">
      <w:pPr>
        <w:tabs>
          <w:tab w:val="center" w:pos="1418"/>
          <w:tab w:val="center" w:pos="2890"/>
          <w:tab w:val="center" w:pos="6719"/>
        </w:tabs>
        <w:ind w:left="-81" w:firstLine="0"/>
      </w:pPr>
      <w:r>
        <w:t xml:space="preserve"> 6-</w:t>
      </w:r>
      <w:r>
        <w:tab/>
        <w:t>Ходунки с подмышечной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10- опорой с колесами</w:t>
      </w:r>
    </w:p>
    <w:p w:rsidR="009C0032" w:rsidRDefault="009C0032">
      <w:pPr>
        <w:sectPr w:rsidR="009C0032">
          <w:type w:val="continuous"/>
          <w:pgSz w:w="11918" w:h="16858"/>
          <w:pgMar w:top="1883" w:right="8624" w:bottom="1321" w:left="545" w:header="720" w:footer="720" w:gutter="0"/>
          <w:cols w:space="720"/>
        </w:sectPr>
      </w:pPr>
    </w:p>
    <w:p w:rsidR="009C0032" w:rsidRDefault="00A81211">
      <w:pPr>
        <w:ind w:left="-885" w:right="14"/>
      </w:pPr>
      <w:r>
        <w:t>04- неск</w:t>
      </w:r>
      <w:r>
        <w:t>ладные</w:t>
      </w:r>
    </w:p>
    <w:p w:rsidR="009C0032" w:rsidRDefault="00A81211">
      <w:pPr>
        <w:spacing w:after="52"/>
        <w:ind w:left="-885" w:right="14"/>
      </w:pPr>
      <w:r>
        <w:t>05</w:t>
      </w:r>
    </w:p>
    <w:p w:rsidR="009C0032" w:rsidRDefault="00A81211">
      <w:pPr>
        <w:tabs>
          <w:tab w:val="center" w:pos="523"/>
          <w:tab w:val="center" w:pos="1995"/>
          <w:tab w:val="center" w:pos="5824"/>
        </w:tabs>
        <w:ind w:left="-895" w:firstLine="0"/>
      </w:pPr>
      <w:r>
        <w:t>6-</w:t>
      </w:r>
      <w:r>
        <w:tab/>
        <w:t>Ходунки с подмышечной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-885" w:right="14"/>
      </w:pPr>
      <w:r>
        <w:t>10- опорой с колесами</w:t>
      </w:r>
    </w:p>
    <w:p w:rsidR="009C0032" w:rsidRDefault="00A81211">
      <w:pPr>
        <w:ind w:left="-885" w:right="14"/>
      </w:pPr>
      <w:r>
        <w:t>04- нескладные</w:t>
      </w:r>
    </w:p>
    <w:p w:rsidR="009C0032" w:rsidRDefault="00A81211">
      <w:pPr>
        <w:spacing w:after="37"/>
        <w:ind w:left="-551" w:right="6907" w:hanging="344"/>
      </w:pPr>
      <w:r>
        <w:t>06 крупногабаритные, в том числе бариатрические (вес инвалида свыше 90 кг, рост инвалида выше 185 см)</w:t>
      </w:r>
    </w:p>
    <w:p w:rsidR="009C0032" w:rsidRDefault="00A81211">
      <w:pPr>
        <w:tabs>
          <w:tab w:val="center" w:pos="523"/>
          <w:tab w:val="center" w:pos="1995"/>
          <w:tab w:val="center" w:pos="5824"/>
        </w:tabs>
        <w:ind w:left="-976" w:firstLine="0"/>
      </w:pPr>
      <w:r>
        <w:t xml:space="preserve"> 6-</w:t>
      </w:r>
      <w:r>
        <w:tab/>
        <w:t>Ходунки с подмышечной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-885" w:right="14"/>
      </w:pPr>
      <w:r>
        <w:t>10- опорой с колесами</w:t>
      </w:r>
    </w:p>
    <w:p w:rsidR="009C0032" w:rsidRDefault="00A81211">
      <w:pPr>
        <w:ind w:left="-885" w:right="14"/>
      </w:pPr>
      <w:r>
        <w:t>04- складные</w:t>
      </w:r>
    </w:p>
    <w:p w:rsidR="009C0032" w:rsidRDefault="00A81211">
      <w:pPr>
        <w:spacing w:after="37"/>
        <w:ind w:left="-885" w:right="14"/>
      </w:pPr>
      <w:r>
        <w:t>07</w:t>
      </w:r>
    </w:p>
    <w:p w:rsidR="009C0032" w:rsidRDefault="00A81211">
      <w:pPr>
        <w:tabs>
          <w:tab w:val="center" w:pos="523"/>
          <w:tab w:val="center" w:pos="1995"/>
          <w:tab w:val="center" w:pos="5824"/>
        </w:tabs>
        <w:ind w:left="-976" w:firstLine="0"/>
      </w:pPr>
      <w:r>
        <w:t xml:space="preserve"> 6-</w:t>
      </w:r>
      <w:r>
        <w:tab/>
      </w:r>
      <w:r>
        <w:t>Ходунки с подмышечной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-885" w:right="14"/>
      </w:pPr>
      <w:r>
        <w:t>10- опорой с колесами</w:t>
      </w:r>
    </w:p>
    <w:p w:rsidR="009C0032" w:rsidRDefault="00A81211">
      <w:pPr>
        <w:ind w:left="-885" w:right="14"/>
      </w:pPr>
      <w:r>
        <w:t>04- складные</w:t>
      </w:r>
    </w:p>
    <w:p w:rsidR="009C0032" w:rsidRDefault="00A81211">
      <w:pPr>
        <w:spacing w:after="37"/>
        <w:ind w:left="-551" w:right="6907" w:hanging="344"/>
      </w:pPr>
      <w:r>
        <w:t>08 крупногабаритные, в том числе бариатрические (вес инвалида свыше 90 кг, рост ивалида выше 185 см)</w:t>
      </w:r>
    </w:p>
    <w:p w:rsidR="009C0032" w:rsidRDefault="00A81211">
      <w:pPr>
        <w:tabs>
          <w:tab w:val="center" w:pos="314"/>
          <w:tab w:val="center" w:pos="1995"/>
          <w:tab w:val="center" w:pos="5824"/>
        </w:tabs>
        <w:ind w:left="-976" w:firstLine="0"/>
      </w:pPr>
      <w:r>
        <w:t xml:space="preserve"> 6-</w:t>
      </w:r>
      <w:r>
        <w:tab/>
        <w:t>Ходунки-роллаторы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-885" w:right="14"/>
      </w:pPr>
      <w:r>
        <w:t>10-</w:t>
      </w:r>
    </w:p>
    <w:p w:rsidR="009C0032" w:rsidRDefault="00A81211">
      <w:pPr>
        <w:spacing w:after="37"/>
        <w:ind w:left="-885" w:right="14"/>
      </w:pPr>
      <w:r>
        <w:t>05</w:t>
      </w:r>
    </w:p>
    <w:p w:rsidR="009C0032" w:rsidRDefault="00A81211">
      <w:pPr>
        <w:tabs>
          <w:tab w:val="center" w:pos="314"/>
          <w:tab w:val="center" w:pos="1995"/>
          <w:tab w:val="center" w:pos="5824"/>
        </w:tabs>
        <w:ind w:left="-976" w:firstLine="0"/>
      </w:pPr>
      <w:r>
        <w:t xml:space="preserve"> 6-</w:t>
      </w:r>
      <w:r>
        <w:tab/>
        <w:t>Ходунки-роллаторы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-885" w:right="14"/>
      </w:pPr>
      <w:r>
        <w:t>10- нескладные</w:t>
      </w:r>
    </w:p>
    <w:p w:rsidR="009C0032" w:rsidRDefault="00A81211">
      <w:pPr>
        <w:ind w:left="-885" w:right="14"/>
      </w:pPr>
      <w:r>
        <w:t>05-</w:t>
      </w:r>
    </w:p>
    <w:p w:rsidR="009C0032" w:rsidRDefault="00A81211">
      <w:pPr>
        <w:ind w:left="-885" w:right="14"/>
      </w:pPr>
      <w:r>
        <w:t>01</w:t>
      </w:r>
    </w:p>
    <w:p w:rsidR="009C0032" w:rsidRDefault="00A81211">
      <w:pPr>
        <w:spacing w:after="248" w:line="259" w:lineRule="auto"/>
        <w:ind w:left="-99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222" name="Picture 3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2" name="Picture 3222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393" w:type="dxa"/>
        <w:tblInd w:w="-97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48"/>
        <w:gridCol w:w="3281"/>
        <w:gridCol w:w="2564"/>
      </w:tblGrid>
      <w:tr w:rsidR="009C0032">
        <w:trPr>
          <w:trHeight w:val="1937"/>
        </w:trPr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094"/>
                <w:tab w:val="center" w:pos="3216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>6-</w:t>
            </w:r>
            <w:r>
              <w:tab/>
            </w:r>
            <w:r>
              <w:t>Ходунки-роллаторы</w:t>
            </w:r>
          </w:p>
          <w:p w:rsidR="009C0032" w:rsidRDefault="00A81211">
            <w:pPr>
              <w:spacing w:after="36" w:line="259" w:lineRule="auto"/>
              <w:ind w:left="865" w:firstLine="0"/>
              <w:jc w:val="center"/>
            </w:pPr>
            <w:r>
              <w:t>10- нескладные</w:t>
            </w:r>
          </w:p>
          <w:p w:rsidR="009C0032" w:rsidRDefault="00A81211">
            <w:pPr>
              <w:spacing w:after="21" w:line="259" w:lineRule="auto"/>
              <w:ind w:left="0" w:right="393" w:firstLine="0"/>
              <w:jc w:val="right"/>
            </w:pPr>
            <w:r>
              <w:t>05- крупногабаритные, в</w:t>
            </w:r>
          </w:p>
          <w:p w:rsidR="009C0032" w:rsidRDefault="00A81211">
            <w:pPr>
              <w:spacing w:after="0" w:line="264" w:lineRule="auto"/>
              <w:ind w:left="2352" w:right="232" w:hanging="341"/>
              <w:jc w:val="both"/>
            </w:pPr>
            <w:r>
              <w:t>02 том числе бариатрические (вес инвалида свыше 90 кг, рост инвалида выше</w:t>
            </w:r>
          </w:p>
          <w:p w:rsidR="009C0032" w:rsidRDefault="00A81211">
            <w:pPr>
              <w:spacing w:after="0" w:line="259" w:lineRule="auto"/>
              <w:ind w:left="806" w:firstLine="0"/>
              <w:jc w:val="center"/>
            </w:pPr>
            <w:r>
              <w:t>185 см)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05"/>
        </w:trPr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094"/>
                <w:tab w:val="center" w:pos="3216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>6-</w:t>
            </w:r>
            <w:r>
              <w:tab/>
              <w:t>Ходунки-роллаторы</w:t>
            </w:r>
          </w:p>
          <w:p w:rsidR="009C0032" w:rsidRDefault="00A81211">
            <w:pPr>
              <w:spacing w:after="19" w:line="259" w:lineRule="auto"/>
              <w:ind w:left="658" w:firstLine="0"/>
              <w:jc w:val="center"/>
            </w:pPr>
            <w:r>
              <w:t>10- складные</w:t>
            </w:r>
          </w:p>
          <w:p w:rsidR="009C0032" w:rsidRDefault="00A81211">
            <w:pPr>
              <w:spacing w:after="0" w:line="259" w:lineRule="auto"/>
              <w:ind w:left="0" w:right="256" w:firstLine="0"/>
              <w:jc w:val="center"/>
            </w:pPr>
            <w:r>
              <w:t>05-</w:t>
            </w:r>
          </w:p>
          <w:p w:rsidR="009C0032" w:rsidRDefault="00A81211">
            <w:pPr>
              <w:spacing w:after="0" w:line="259" w:lineRule="auto"/>
              <w:ind w:left="0" w:right="318" w:firstLine="0"/>
              <w:jc w:val="center"/>
            </w:pPr>
            <w:r>
              <w:t>03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980"/>
        </w:trPr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094"/>
                <w:tab w:val="center" w:pos="3216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>6-</w:t>
            </w:r>
            <w:r>
              <w:tab/>
              <w:t>Ходунки-роллаторы</w:t>
            </w:r>
          </w:p>
          <w:p w:rsidR="009C0032" w:rsidRDefault="00A81211">
            <w:pPr>
              <w:spacing w:after="36" w:line="259" w:lineRule="auto"/>
              <w:ind w:left="658" w:firstLine="0"/>
              <w:jc w:val="center"/>
            </w:pPr>
            <w:r>
              <w:t>10- складные</w:t>
            </w:r>
          </w:p>
          <w:p w:rsidR="009C0032" w:rsidRDefault="00A81211">
            <w:pPr>
              <w:spacing w:after="21" w:line="259" w:lineRule="auto"/>
              <w:ind w:left="0" w:right="393" w:firstLine="0"/>
              <w:jc w:val="right"/>
            </w:pPr>
            <w:r>
              <w:t>05- крупногабаритные, в</w:t>
            </w:r>
          </w:p>
          <w:p w:rsidR="009C0032" w:rsidRDefault="00A81211">
            <w:pPr>
              <w:spacing w:after="0" w:line="264" w:lineRule="auto"/>
              <w:ind w:left="2352" w:right="232" w:hanging="341"/>
              <w:jc w:val="both"/>
            </w:pPr>
            <w:r>
              <w:t xml:space="preserve">04 </w:t>
            </w:r>
            <w:r>
              <w:t>том числе бариатрические (вес инвалида свыше 90 кг, рост инвалида свыше</w:t>
            </w:r>
          </w:p>
          <w:p w:rsidR="009C0032" w:rsidRDefault="00A81211">
            <w:pPr>
              <w:spacing w:after="0" w:line="259" w:lineRule="auto"/>
              <w:ind w:left="806" w:firstLine="0"/>
              <w:jc w:val="center"/>
            </w:pPr>
            <w:r>
              <w:t>185 см)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202"/>
        </w:trPr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094"/>
                <w:tab w:val="center" w:pos="2783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>6-</w:t>
            </w:r>
            <w:r>
              <w:tab/>
              <w:t>Ходунки с</w:t>
            </w:r>
          </w:p>
          <w:p w:rsidR="009C0032" w:rsidRDefault="00A81211">
            <w:pPr>
              <w:spacing w:after="36" w:line="259" w:lineRule="auto"/>
              <w:ind w:left="2011" w:firstLine="0"/>
            </w:pPr>
            <w:r>
              <w:t>10- дополнительной</w:t>
            </w:r>
          </w:p>
          <w:p w:rsidR="009C0032" w:rsidRDefault="00A81211">
            <w:pPr>
              <w:spacing w:after="4" w:line="259" w:lineRule="auto"/>
              <w:ind w:left="776" w:firstLine="0"/>
              <w:jc w:val="center"/>
            </w:pPr>
            <w:r>
              <w:t>06 фиксацией</w:t>
            </w:r>
          </w:p>
          <w:p w:rsidR="009C0032" w:rsidRDefault="00A81211">
            <w:pPr>
              <w:spacing w:after="0" w:line="259" w:lineRule="auto"/>
              <w:ind w:left="2352" w:right="56" w:firstLine="0"/>
            </w:pPr>
            <w:r>
              <w:t>(поддержкой) тела, в том числе для больных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умеренные, выраженные или значительно выраженные нарушения нейромышечных, скелетных и связанных с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Относительные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нейромышечных,</w:t>
            </w:r>
          </w:p>
        </w:tc>
      </w:tr>
    </w:tbl>
    <w:p w:rsidR="009C0032" w:rsidRDefault="009C0032">
      <w:pPr>
        <w:sectPr w:rsidR="009C0032">
          <w:headerReference w:type="even" r:id="rId199"/>
          <w:headerReference w:type="default" r:id="rId200"/>
          <w:footerReference w:type="even" r:id="rId201"/>
          <w:footerReference w:type="default" r:id="rId202"/>
          <w:headerReference w:type="first" r:id="rId203"/>
          <w:footerReference w:type="first" r:id="rId204"/>
          <w:pgSz w:w="11918" w:h="16858"/>
          <w:pgMar w:top="1440" w:right="1440" w:bottom="1440" w:left="1440" w:header="288" w:footer="283" w:gutter="0"/>
          <w:cols w:space="720"/>
        </w:sectPr>
      </w:pPr>
    </w:p>
    <w:p w:rsidR="009C0032" w:rsidRDefault="00A81211">
      <w:pPr>
        <w:spacing w:after="53"/>
        <w:ind w:left="2362" w:right="14"/>
      </w:pPr>
      <w:r>
        <w:t>детским церебральным параличом</w:t>
      </w:r>
    </w:p>
    <w:p w:rsidR="009C0032" w:rsidRDefault="00A81211">
      <w:pPr>
        <w:tabs>
          <w:tab w:val="center" w:pos="2094"/>
          <w:tab w:val="center" w:pos="2783"/>
        </w:tabs>
        <w:ind w:left="0" w:firstLine="0"/>
      </w:pPr>
      <w:r>
        <w:t xml:space="preserve"> </w:t>
      </w:r>
      <w:r>
        <w:tab/>
        <w:t>6-</w:t>
      </w:r>
      <w:r>
        <w:tab/>
        <w:t>Ходунки с</w:t>
      </w:r>
    </w:p>
    <w:p w:rsidR="009C0032" w:rsidRDefault="00A81211">
      <w:pPr>
        <w:ind w:left="2021" w:right="14"/>
      </w:pPr>
      <w:r>
        <w:t>10- дополнительной</w:t>
      </w:r>
    </w:p>
    <w:p w:rsidR="009C0032" w:rsidRDefault="00A81211">
      <w:pPr>
        <w:spacing w:after="4" w:line="265" w:lineRule="auto"/>
        <w:ind w:left="901"/>
        <w:jc w:val="center"/>
      </w:pPr>
      <w:r>
        <w:t>06- фиксацией</w:t>
      </w:r>
    </w:p>
    <w:p w:rsidR="009C0032" w:rsidRDefault="00A81211">
      <w:pPr>
        <w:numPr>
          <w:ilvl w:val="0"/>
          <w:numId w:val="2"/>
        </w:numPr>
        <w:spacing w:after="37"/>
        <w:ind w:right="14" w:hanging="341"/>
      </w:pPr>
      <w:r>
        <w:t>(поддержкой) тела, в том числе для больных ДЦП переднеопорные без подголовника</w:t>
      </w:r>
    </w:p>
    <w:p w:rsidR="009C0032" w:rsidRDefault="00A81211">
      <w:pPr>
        <w:spacing w:after="1281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tabs>
          <w:tab w:val="center" w:pos="2094"/>
          <w:tab w:val="center" w:pos="2783"/>
        </w:tabs>
        <w:ind w:left="0" w:firstLine="0"/>
      </w:pPr>
      <w:r>
        <w:t xml:space="preserve"> </w:t>
      </w:r>
      <w:r>
        <w:tab/>
        <w:t>6-</w:t>
      </w:r>
      <w:r>
        <w:tab/>
        <w:t>Ходунки с</w:t>
      </w:r>
    </w:p>
    <w:p w:rsidR="009C0032" w:rsidRDefault="00A81211">
      <w:pPr>
        <w:ind w:left="2021" w:right="14"/>
      </w:pPr>
      <w:r>
        <w:t>10- дополнительной</w:t>
      </w:r>
    </w:p>
    <w:p w:rsidR="009C0032" w:rsidRDefault="00A81211">
      <w:pPr>
        <w:spacing w:after="31" w:line="265" w:lineRule="auto"/>
        <w:ind w:left="901"/>
        <w:jc w:val="center"/>
      </w:pPr>
      <w:r>
        <w:t>06- фиксацией</w:t>
      </w:r>
    </w:p>
    <w:p w:rsidR="009C0032" w:rsidRDefault="00A81211">
      <w:pPr>
        <w:numPr>
          <w:ilvl w:val="0"/>
          <w:numId w:val="2"/>
        </w:numPr>
        <w:spacing w:after="52"/>
        <w:ind w:right="14" w:hanging="341"/>
      </w:pPr>
      <w:r>
        <w:t>(поддержкой) тела, в том числе для больных ДЦП переднеопорные с подголовником</w:t>
      </w:r>
    </w:p>
    <w:p w:rsidR="009C0032" w:rsidRDefault="00A81211">
      <w:pPr>
        <w:tabs>
          <w:tab w:val="center" w:pos="2094"/>
          <w:tab w:val="center" w:pos="2783"/>
        </w:tabs>
        <w:ind w:left="0" w:firstLine="0"/>
      </w:pPr>
      <w:r>
        <w:t xml:space="preserve"> </w:t>
      </w:r>
      <w:r>
        <w:tab/>
        <w:t>6-</w:t>
      </w:r>
      <w:r>
        <w:tab/>
        <w:t>Ходунки с</w:t>
      </w:r>
    </w:p>
    <w:p w:rsidR="009C0032" w:rsidRDefault="00A81211">
      <w:pPr>
        <w:ind w:left="2021" w:right="14"/>
      </w:pPr>
      <w:r>
        <w:t>10- дополнительной</w:t>
      </w:r>
    </w:p>
    <w:p w:rsidR="009C0032" w:rsidRDefault="00A81211">
      <w:pPr>
        <w:spacing w:after="4" w:line="265" w:lineRule="auto"/>
        <w:ind w:left="901"/>
        <w:jc w:val="center"/>
      </w:pPr>
      <w:r>
        <w:t>06- фиксаци</w:t>
      </w:r>
      <w:r>
        <w:t>ей</w:t>
      </w:r>
    </w:p>
    <w:p w:rsidR="009C0032" w:rsidRDefault="00A81211">
      <w:pPr>
        <w:numPr>
          <w:ilvl w:val="0"/>
          <w:numId w:val="2"/>
        </w:numPr>
        <w:spacing w:after="36"/>
        <w:ind w:right="14" w:hanging="341"/>
      </w:pPr>
      <w:r>
        <w:t>(поддержкой) тела, в том числе для больных ДЦП заднеопорные</w:t>
      </w:r>
    </w:p>
    <w:p w:rsidR="009C0032" w:rsidRDefault="00A81211">
      <w:pPr>
        <w:tabs>
          <w:tab w:val="center" w:pos="2094"/>
          <w:tab w:val="center" w:pos="2783"/>
        </w:tabs>
        <w:ind w:left="0" w:firstLine="0"/>
      </w:pPr>
      <w:r>
        <w:t xml:space="preserve"> </w:t>
      </w:r>
      <w:r>
        <w:tab/>
        <w:t>6-</w:t>
      </w:r>
      <w:r>
        <w:tab/>
        <w:t>Ходунки с</w:t>
      </w:r>
    </w:p>
    <w:p w:rsidR="009C0032" w:rsidRDefault="00A81211">
      <w:pPr>
        <w:ind w:left="2021" w:right="14"/>
      </w:pPr>
      <w:r>
        <w:t>10- дополнительной</w:t>
      </w:r>
    </w:p>
    <w:p w:rsidR="009C0032" w:rsidRDefault="00A81211">
      <w:pPr>
        <w:spacing w:after="4" w:line="265" w:lineRule="auto"/>
        <w:ind w:left="901"/>
        <w:jc w:val="center"/>
      </w:pPr>
      <w:r>
        <w:t>06- фиксацией</w:t>
      </w:r>
    </w:p>
    <w:p w:rsidR="009C0032" w:rsidRDefault="00A81211">
      <w:pPr>
        <w:numPr>
          <w:ilvl w:val="0"/>
          <w:numId w:val="2"/>
        </w:numPr>
        <w:ind w:right="14" w:hanging="341"/>
      </w:pPr>
      <w:r>
        <w:t>(поддержкой) тела, в том числе для больных</w:t>
      </w:r>
    </w:p>
    <w:p w:rsidR="009C0032" w:rsidRDefault="00A81211">
      <w:pPr>
        <w:spacing w:after="51" w:line="270" w:lineRule="auto"/>
        <w:ind w:right="65"/>
        <w:jc w:val="right"/>
      </w:pPr>
      <w:r>
        <w:t>ДЦП комбинированные</w:t>
      </w:r>
    </w:p>
    <w:p w:rsidR="009C0032" w:rsidRDefault="00A81211">
      <w:pPr>
        <w:tabs>
          <w:tab w:val="center" w:pos="2094"/>
          <w:tab w:val="right" w:pos="4434"/>
        </w:tabs>
        <w:ind w:left="0" w:firstLine="0"/>
      </w:pPr>
      <w:r>
        <w:t xml:space="preserve"> </w:t>
      </w:r>
      <w:r>
        <w:tab/>
        <w:t>6-</w:t>
      </w:r>
      <w:r>
        <w:tab/>
        <w:t>Поручни (перила) для</w:t>
      </w:r>
    </w:p>
    <w:p w:rsidR="009C0032" w:rsidRDefault="00A81211">
      <w:pPr>
        <w:spacing w:after="2728"/>
        <w:ind w:left="2021" w:right="14"/>
      </w:pPr>
      <w:r>
        <w:t>11 самоподнимания</w:t>
      </w:r>
    </w:p>
    <w:p w:rsidR="009C0032" w:rsidRDefault="00A81211">
      <w:pPr>
        <w:spacing w:after="1521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tbl>
      <w:tblPr>
        <w:tblStyle w:val="TableGrid"/>
        <w:tblW w:w="593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81"/>
        <w:gridCol w:w="2654"/>
      </w:tblGrid>
      <w:tr w:rsidR="009C0032">
        <w:trPr>
          <w:trHeight w:val="1682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движением (статодинамических) функций вследствие:</w:t>
            </w:r>
          </w:p>
          <w:p w:rsidR="009C0032" w:rsidRDefault="00A81211">
            <w:pPr>
              <w:spacing w:line="257" w:lineRule="auto"/>
              <w:ind w:left="0" w:firstLine="0"/>
            </w:pPr>
            <w:r>
              <w:t>детского церебрального паралича (далее - ДЦП); прогрессирующих</w:t>
            </w:r>
          </w:p>
          <w:p w:rsidR="009C0032" w:rsidRDefault="00A81211">
            <w:pPr>
              <w:spacing w:after="0" w:line="259" w:lineRule="auto"/>
              <w:ind w:left="0" w:right="224" w:firstLine="0"/>
            </w:pPr>
            <w:r>
              <w:t>мышечных дистрофий; спинальных мышечных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скелетных и связанных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движением</w:t>
            </w:r>
          </w:p>
          <w:p w:rsidR="009C0032" w:rsidRDefault="00A81211">
            <w:pPr>
              <w:spacing w:line="257" w:lineRule="auto"/>
              <w:ind w:left="0" w:firstLine="0"/>
            </w:pPr>
            <w:r>
              <w:t>(статодинамических) функций (значительно выраженный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тетрапарез;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выраженная верхняя</w:t>
            </w:r>
          </w:p>
        </w:tc>
      </w:tr>
      <w:tr w:rsidR="009C0032">
        <w:trPr>
          <w:trHeight w:val="15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5" w:lineRule="auto"/>
              <w:ind w:left="0" w:firstLine="0"/>
            </w:pPr>
            <w:r>
              <w:t>атрофий, в том числе спинальной мышечной атрофии ВерднигаГоффмана;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аномалий (пороков развития) спинного и головного мозга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71" w:firstLine="0"/>
            </w:pPr>
            <w:r>
              <w:t>параплегия); значительно выраженные нарушения статики и координации движений (гиперкинетические, атакт</w:t>
            </w:r>
            <w:r>
              <w:t>ические нарушения);</w:t>
            </w:r>
          </w:p>
        </w:tc>
      </w:tr>
      <w:tr w:rsidR="009C0032">
        <w:trPr>
          <w:trHeight w:val="1612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значительно выраженные нарушения функций сердечно-сосудистой системы и дыхательной системы (при переводе ребенка-</w:t>
            </w:r>
          </w:p>
        </w:tc>
      </w:tr>
      <w:tr w:rsidR="009C0032">
        <w:trPr>
          <w:trHeight w:val="1613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инвалида в вертикальное положение);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наличие эпилептических припадков с нарушением сознания, резистентных к терапии</w:t>
            </w:r>
          </w:p>
        </w:tc>
      </w:tr>
      <w:tr w:rsidR="009C0032">
        <w:trPr>
          <w:trHeight w:val="227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ind w:left="24" w:right="14"/>
      </w:pPr>
      <w:r>
        <w:t>Поручни (перила) для самоподнимания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</w:t>
      </w:r>
      <w:r>
        <w:t>енциала на основе анализа его клинико-функциональных, социально-бытовых, профессиональнотрудовых и психологических данных, в целях компенсации следующих возможных ограничений жизнедеятельности: способности к самостоятельному передвижению, самообслуживанию,</w:t>
      </w:r>
      <w:r>
        <w:t xml:space="preserve"> трудовой деятельности, с учетом использования в помещении, в условиях проживания в неадаптированном жилом помещении (отсутствие специальных средств и приспособлений).</w:t>
      </w:r>
    </w:p>
    <w:p w:rsidR="009C0032" w:rsidRDefault="00A81211">
      <w:pPr>
        <w:ind w:left="24" w:right="14"/>
      </w:pPr>
      <w:r>
        <w:t>Поручни (перила) для самоподнимания подбираются инвалиду, ребенку-инвалиду исходя из сте</w:t>
      </w:r>
      <w:r>
        <w:t>пени выраженности имеющихся у него стойких нарушений соответствующих функций организма, но не ниже степеней выраженности нарушений функций, предусмотренных графой 4 настоящего раздела, с учетом условий использования в целях компенсации имеющихся у инвалида</w:t>
      </w:r>
      <w:r>
        <w:t xml:space="preserve"> и ребенка-инвалида стойких ограничений жизнедеятельности.</w:t>
      </w:r>
    </w:p>
    <w:p w:rsidR="009C0032" w:rsidRDefault="00A81211">
      <w:pPr>
        <w:ind w:left="24" w:right="14"/>
      </w:pPr>
      <w:r>
        <w:t>При назначении поручней (перил) для самоподнимания применяются технические решения, в том числе специальные,</w:t>
      </w:r>
    </w:p>
    <w:p w:rsidR="009C0032" w:rsidRDefault="009C0032">
      <w:pPr>
        <w:sectPr w:rsidR="009C0032">
          <w:type w:val="continuous"/>
          <w:pgSz w:w="11918" w:h="16858"/>
          <w:pgMar w:top="1440" w:right="960" w:bottom="1440" w:left="464" w:header="720" w:footer="720" w:gutter="0"/>
          <w:cols w:num="2" w:space="720" w:equalWidth="0">
            <w:col w:w="4434" w:space="114"/>
            <w:col w:w="5946"/>
          </w:cols>
        </w:sectPr>
      </w:pPr>
    </w:p>
    <w:p w:rsidR="009C0032" w:rsidRDefault="00A81211">
      <w:pPr>
        <w:ind w:left="3582" w:right="-284"/>
      </w:pPr>
      <w:r>
        <w:t>конструктивные особенности и параметры технического средства реаб</w:t>
      </w:r>
      <w:r>
        <w:t xml:space="preserve">илитации в соответствии с </w:t>
      </w:r>
      <w:hyperlink r:id="rId205" w:anchor="6580IP">
        <w:r>
          <w:rPr>
            <w:color w:val="0000EE"/>
            <w:u w:val="single" w:color="0000EE"/>
          </w:rPr>
          <w:t>раз</w:t>
        </w:r>
      </w:hyperlink>
      <w:hyperlink r:id="rId206" w:anchor="6580IP">
        <w:r>
          <w:rPr>
            <w:color w:val="0000EE"/>
          </w:rPr>
          <w:t>д</w:t>
        </w:r>
      </w:hyperlink>
      <w:hyperlink r:id="rId207" w:anchor="6580IP">
        <w:r>
          <w:rPr>
            <w:color w:val="0000EE"/>
            <w:u w:val="single" w:color="0000EE"/>
          </w:rPr>
          <w:t>елом II насто</w:t>
        </w:r>
        <w:r>
          <w:rPr>
            <w:color w:val="0000EE"/>
            <w:u w:val="single" w:color="0000EE"/>
          </w:rPr>
          <w:t>ящего Перечня</w:t>
        </w:r>
      </w:hyperlink>
    </w:p>
    <w:tbl>
      <w:tblPr>
        <w:tblStyle w:val="TableGrid"/>
        <w:tblW w:w="10535" w:type="dxa"/>
        <w:tblInd w:w="-97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11"/>
        <w:gridCol w:w="341"/>
        <w:gridCol w:w="2196"/>
        <w:gridCol w:w="3281"/>
        <w:gridCol w:w="2705"/>
      </w:tblGrid>
      <w:tr w:rsidR="009C0032">
        <w:trPr>
          <w:trHeight w:val="707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00"/>
              </w:tabs>
              <w:spacing w:after="21" w:line="259" w:lineRule="auto"/>
              <w:ind w:left="0" w:firstLine="0"/>
            </w:pPr>
            <w:r>
              <w:t>6-</w:t>
            </w:r>
            <w:r>
              <w:tab/>
              <w:t>Поручни (перила) для</w:t>
            </w:r>
          </w:p>
          <w:p w:rsidR="009C0032" w:rsidRDefault="00A81211">
            <w:pPr>
              <w:spacing w:after="21" w:line="259" w:lineRule="auto"/>
              <w:ind w:left="0" w:firstLine="0"/>
            </w:pPr>
            <w:r>
              <w:t>11- самоподнимания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 угловые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выраженные нарушения</w:t>
            </w: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</w:t>
            </w:r>
          </w:p>
        </w:tc>
      </w:tr>
      <w:tr w:rsidR="009C0032">
        <w:trPr>
          <w:trHeight w:val="3450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00"/>
              </w:tabs>
              <w:spacing w:after="36" w:line="259" w:lineRule="auto"/>
              <w:ind w:left="0" w:firstLine="0"/>
            </w:pPr>
            <w:r>
              <w:t>6-</w:t>
            </w:r>
            <w:r>
              <w:tab/>
              <w:t>Поручни (перила) для</w:t>
            </w:r>
          </w:p>
          <w:p w:rsidR="009C0032" w:rsidRDefault="00A81211">
            <w:pPr>
              <w:spacing w:after="21" w:line="259" w:lineRule="auto"/>
              <w:ind w:left="0" w:firstLine="0"/>
            </w:pPr>
            <w:r>
              <w:t>11- самоподнимания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02 прямые (линейные)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firstLine="0"/>
            </w:pPr>
            <w:r>
              <w:t>нейромышечных, скелетных и связанных с движением (статодинамических) функций вследствие:</w:t>
            </w:r>
          </w:p>
          <w:p w:rsidR="009C0032" w:rsidRDefault="00A81211">
            <w:pPr>
              <w:spacing w:after="0" w:line="273" w:lineRule="auto"/>
              <w:ind w:left="0" w:firstLine="0"/>
            </w:pPr>
            <w:r>
              <w:t>заболеваний, последствий травм и деформаций нижних конечностей,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таза и позвоночника;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врожденного недоразвития обеих нижних конечностей с резко выраженными деформациями</w:t>
            </w:r>
            <w:r>
              <w:t>; последствий травм и заболеваний центральной, периферической нервной системы.</w:t>
            </w: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значительно выраженные нарушения психических функций, приводящие к выраженному снижению или отсутствию критической оценки своего состояния и ситуации в целом; </w:t>
            </w:r>
            <w:r>
              <w:t>выраженные, значительно выраженные нарушения нейромышечных, скелетных и связанных с движением (статодинамических) функций верхних конечностей</w:t>
            </w:r>
          </w:p>
        </w:tc>
      </w:tr>
      <w:tr w:rsidR="009C0032">
        <w:trPr>
          <w:trHeight w:val="3195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45" w:firstLine="0"/>
            </w:pPr>
            <w:r>
              <w:t>Стойкие выраженные или значительно выраженные нарушения функций сердечнососудистой системы: (хроническая артериальная недостаточность III степени; хронические заболевания вен, соответствующие 5-6 классу клинических проявлений международной классификации хр</w:t>
            </w:r>
            <w:r>
              <w:t>онических болезней вен; лимфедема в стадии "слоновости" обеих нижних конечностей)</w:t>
            </w: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20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 xml:space="preserve">7. </w:t>
            </w:r>
            <w:hyperlink r:id="rId208" w:anchor="7DC0K7">
              <w:r>
                <w:rPr>
                  <w:color w:val="0000EE"/>
                  <w:u w:val="single" w:color="0000EE"/>
                </w:rPr>
                <w:t xml:space="preserve">Кресла-коляски с </w:t>
              </w:r>
            </w:hyperlink>
            <w:hyperlink r:id="rId209" w:anchor="7DC0K7">
              <w:r>
                <w:rPr>
                  <w:color w:val="0000EE"/>
                  <w:u w:val="single" w:color="0000EE"/>
                </w:rPr>
                <w:t>ручным приво</w:t>
              </w:r>
            </w:hyperlink>
            <w:hyperlink r:id="rId210" w:anchor="7DC0K7">
              <w:r>
                <w:rPr>
                  <w:color w:val="0000EE"/>
                </w:rPr>
                <w:t>д</w:t>
              </w:r>
            </w:hyperlink>
            <w:hyperlink r:id="rId211" w:anchor="7DC0K7">
              <w:r>
                <w:rPr>
                  <w:color w:val="0000EE"/>
                  <w:u w:val="single" w:color="0000EE"/>
                </w:rPr>
                <w:t>ом</w:t>
              </w:r>
            </w:hyperlink>
          </w:p>
          <w:p w:rsidR="009C0032" w:rsidRDefault="00A81211">
            <w:pPr>
              <w:spacing w:after="0" w:line="259" w:lineRule="auto"/>
              <w:ind w:left="0" w:firstLine="0"/>
            </w:pPr>
            <w:hyperlink r:id="rId212" w:anchor="7DC0K7">
              <w:r>
                <w:rPr>
                  <w:color w:val="0000EE"/>
                  <w:u w:val="single" w:color="0000EE"/>
                </w:rPr>
                <w:t xml:space="preserve">(комнатные, </w:t>
              </w:r>
            </w:hyperlink>
            <w:hyperlink r:id="rId213" w:anchor="7DC0K7">
              <w:r>
                <w:rPr>
                  <w:color w:val="0000EE"/>
                  <w:u w:val="single" w:color="0000EE"/>
                </w:rPr>
                <w:t>прог</w:t>
              </w:r>
            </w:hyperlink>
            <w:hyperlink r:id="rId214" w:anchor="7DC0K7">
              <w:r>
                <w:rPr>
                  <w:color w:val="0000EE"/>
                </w:rPr>
                <w:t>у</w:t>
              </w:r>
            </w:hyperlink>
            <w:hyperlink r:id="rId215" w:anchor="7DC0K7">
              <w:r>
                <w:rPr>
                  <w:color w:val="0000EE"/>
                  <w:u w:val="single" w:color="0000EE"/>
                </w:rPr>
                <w:t xml:space="preserve">лочные, </w:t>
              </w:r>
            </w:hyperlink>
            <w:hyperlink r:id="rId216" w:anchor="7DC0K7">
              <w:r>
                <w:rPr>
                  <w:color w:val="0000EE"/>
                  <w:u w:val="single" w:color="0000EE"/>
                </w:rPr>
                <w:t xml:space="preserve">активного типа), с </w:t>
              </w:r>
            </w:hyperlink>
            <w:hyperlink r:id="rId217" w:anchor="7DC0K7">
              <w:r>
                <w:rPr>
                  <w:color w:val="0000EE"/>
                  <w:u w:val="single" w:color="0000EE"/>
                </w:rPr>
                <w:t>электроприво</w:t>
              </w:r>
            </w:hyperlink>
            <w:hyperlink r:id="rId218" w:anchor="7DC0K7">
              <w:r>
                <w:rPr>
                  <w:color w:val="0000EE"/>
                </w:rPr>
                <w:t>д</w:t>
              </w:r>
            </w:hyperlink>
            <w:hyperlink r:id="rId219" w:anchor="7DC0K7">
              <w:r>
                <w:rPr>
                  <w:color w:val="0000EE"/>
                  <w:u w:val="single" w:color="0000EE"/>
                </w:rPr>
                <w:t xml:space="preserve">ом и </w:t>
              </w:r>
            </w:hyperlink>
            <w:hyperlink r:id="rId220" w:anchor="7DC0K7">
              <w:r>
                <w:rPr>
                  <w:color w:val="0000EE"/>
                  <w:u w:val="single" w:color="0000EE"/>
                </w:rPr>
                <w:t>акк</w:t>
              </w:r>
            </w:hyperlink>
            <w:hyperlink r:id="rId221" w:anchor="7DC0K7">
              <w:r>
                <w:rPr>
                  <w:color w:val="0000EE"/>
                </w:rPr>
                <w:t>у</w:t>
              </w:r>
            </w:hyperlink>
            <w:hyperlink r:id="rId222" w:anchor="7DC0K7">
              <w:r>
                <w:rPr>
                  <w:color w:val="0000EE"/>
                  <w:u w:val="single" w:color="0000EE"/>
                </w:rPr>
                <w:t>м</w:t>
              </w:r>
            </w:hyperlink>
            <w:hyperlink r:id="rId223" w:anchor="7DC0K7">
              <w:r>
                <w:rPr>
                  <w:color w:val="0000EE"/>
                </w:rPr>
                <w:t>у</w:t>
              </w:r>
            </w:hyperlink>
            <w:hyperlink r:id="rId224" w:anchor="7DC0K7">
              <w:r>
                <w:rPr>
                  <w:color w:val="0000EE"/>
                  <w:u w:val="single" w:color="0000EE"/>
                </w:rPr>
                <w:t xml:space="preserve">ляторные </w:t>
              </w:r>
            </w:hyperlink>
            <w:hyperlink r:id="rId225" w:anchor="7DC0K7">
              <w:r>
                <w:rPr>
                  <w:color w:val="0000EE"/>
                  <w:u w:val="single" w:color="0000EE"/>
                </w:rPr>
                <w:t xml:space="preserve">батареи к ним, </w:t>
              </w:r>
            </w:hyperlink>
            <w:hyperlink r:id="rId226" w:anchor="7DC0K7">
              <w:r>
                <w:rPr>
                  <w:color w:val="0000EE"/>
                  <w:u w:val="single" w:color="0000EE"/>
                </w:rPr>
                <w:t>малогабаритные</w:t>
              </w:r>
            </w:hyperlink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2" w:line="260" w:lineRule="auto"/>
              <w:ind w:left="0" w:firstLine="0"/>
            </w:pPr>
            <w:r>
              <w:t>Кресла-коляски с ручным приводом (комнатные, прогулочные, активного типа), с электроприводом, малогабаритные подбираются индивидуально, исходя из комплексной оценки имеющихся у инвалида, ребенка-инвалида ограничений жиз</w:t>
            </w:r>
            <w:r>
              <w:t>недеятельности (состояния организма), вызванных стойким расстройством функций организма, реабилитационного потенциала на основе анализа его клинико-функциональных, социально-бытовых, социальносредовых, профессионально-трудовых и психологических данных, в ц</w:t>
            </w:r>
            <w:r>
              <w:t>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способности к самостоятельному передвижению, самообслуживанию, трудовой деятельности</w:t>
            </w:r>
          </w:p>
        </w:tc>
      </w:tr>
      <w:tr w:rsidR="009C0032">
        <w:trPr>
          <w:trHeight w:val="272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73" w:lineRule="auto"/>
              <w:ind w:left="0" w:right="2037" w:firstLine="0"/>
            </w:pPr>
            <w:r>
              <w:t>(701-</w:t>
            </w:r>
          </w:p>
          <w:p w:rsidR="009C0032" w:rsidRDefault="00A81211">
            <w:pPr>
              <w:spacing w:after="0" w:line="257" w:lineRule="auto"/>
              <w:ind w:left="0" w:right="2100" w:firstLine="0"/>
            </w:pPr>
            <w:r>
              <w:t>705-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220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98"/>
              </w:tabs>
              <w:spacing w:after="21" w:line="259" w:lineRule="auto"/>
              <w:ind w:left="0" w:firstLine="0"/>
            </w:pPr>
            <w:r>
              <w:t>7-</w:t>
            </w:r>
            <w:r>
              <w:tab/>
              <w:t>Кресло-коляска с</w:t>
            </w:r>
          </w:p>
          <w:p w:rsidR="009C0032" w:rsidRDefault="00A81211">
            <w:pPr>
              <w:spacing w:after="0" w:line="259" w:lineRule="auto"/>
              <w:ind w:left="341" w:right="488" w:hanging="341"/>
              <w:jc w:val="both"/>
            </w:pPr>
            <w:r>
              <w:t>01 ручным приводом комнатная (для инвалидов и детейинвалидов)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Кресло-коляска с ручным приводом комнатная (для инвалидов и детей-инвалидов) подбирается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</w:t>
            </w:r>
            <w:r>
              <w:t xml:space="preserve"> функций организма, реабилитационного потенциала на основе анализа его клинико-функциональных, социально-бытовых, профессионально-трудовых и психологических данных, в целях компенсации следующих возможных ограничений жизнедеятельности:</w:t>
            </w:r>
          </w:p>
        </w:tc>
      </w:tr>
      <w:tr w:rsidR="009C0032">
        <w:trPr>
          <w:trHeight w:val="482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способности к</w:t>
            </w:r>
            <w:r>
              <w:t xml:space="preserve"> самостоятельному передвижению, самообслуживанию, трудовой деятельности.</w:t>
            </w:r>
          </w:p>
        </w:tc>
      </w:tr>
    </w:tbl>
    <w:p w:rsidR="009C0032" w:rsidRDefault="009C0032">
      <w:pPr>
        <w:spacing w:after="0" w:line="259" w:lineRule="auto"/>
        <w:ind w:left="-1440" w:right="10478" w:firstLine="0"/>
      </w:pPr>
    </w:p>
    <w:tbl>
      <w:tblPr>
        <w:tblStyle w:val="TableGrid"/>
        <w:tblW w:w="10522" w:type="dxa"/>
        <w:tblInd w:w="-97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2196"/>
        <w:gridCol w:w="3281"/>
        <w:gridCol w:w="2693"/>
      </w:tblGrid>
      <w:tr w:rsidR="009C0032">
        <w:trPr>
          <w:trHeight w:val="1937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Кресло-коляска с ручным приводом комнатная (для инвалидов и детей-инвалидов) подбирается инвалиду, ребенку-инвалиду исходя из степени выраженности имеющихся у него стойких нарушений соответствующих функций организма, но не ниже степеней выраженности наруше</w:t>
            </w:r>
            <w:r>
              <w:t>ний функций, предусмотренных графой 4 настоящего раздела, с учетом условий использования в целях компенсации имеющихся у инвалида и ребенка-инвалида стойких ограничений жизнедеятельности.</w:t>
            </w:r>
          </w:p>
        </w:tc>
      </w:tr>
      <w:tr w:rsidR="009C0032">
        <w:trPr>
          <w:trHeight w:val="124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наличии медицинских показаний для обеспечения инвалидов к</w:t>
            </w:r>
            <w:r>
              <w:t>реслом-коляской с ручным приводом комнатной (для инвалидов и детей-инвалидов) выбирается одно наименование, наиболее полно компенсирующие имеющиеся у инвалида и ребенка-инвалида стойкие ограничения жизнедеятельности.</w:t>
            </w:r>
          </w:p>
        </w:tc>
      </w:tr>
      <w:tr w:rsidR="009C0032">
        <w:trPr>
          <w:trHeight w:val="1018"/>
        </w:trPr>
        <w:tc>
          <w:tcPr>
            <w:tcW w:w="23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назначении кресел-колясок с ручным приводом комнатных (для инвалидов и детей-инвалидов) применяются технические решения, в том числе специальные, конструктивные особенности и параметры технического средства реабилитации в соответствии с</w:t>
            </w:r>
          </w:p>
        </w:tc>
      </w:tr>
      <w:tr w:rsidR="009C0032">
        <w:trPr>
          <w:trHeight w:val="23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227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228" w:anchor="6580IP">
              <w:r>
                <w:rPr>
                  <w:color w:val="0000EE"/>
                </w:rPr>
                <w:t>д</w:t>
              </w:r>
            </w:hyperlink>
            <w:hyperlink r:id="rId229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34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5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7-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Кресло-коляска с</w:t>
            </w:r>
          </w:p>
        </w:tc>
        <w:tc>
          <w:tcPr>
            <w:tcW w:w="32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выраженные, значительно</w:t>
            </w:r>
          </w:p>
          <w:p w:rsidR="009C0032" w:rsidRDefault="00A81211">
            <w:pPr>
              <w:spacing w:after="0" w:line="261" w:lineRule="auto"/>
              <w:ind w:left="0" w:firstLine="0"/>
            </w:pPr>
            <w:r>
              <w:t>выраженные нарушения нейромышечных, скелетных и связанных с движением (статодинамических) функций вследствие:</w:t>
            </w:r>
          </w:p>
          <w:p w:rsidR="009C0032" w:rsidRDefault="00A81211">
            <w:pPr>
              <w:spacing w:line="257" w:lineRule="auto"/>
              <w:ind w:left="0" w:firstLine="0"/>
            </w:pPr>
            <w:r>
              <w:t>заболеваний, последствий травм и деформаций нижних конечностей,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таза и позвоночника;</w:t>
            </w:r>
          </w:p>
          <w:p w:rsidR="009C0032" w:rsidRDefault="00A81211">
            <w:pPr>
              <w:spacing w:line="257" w:lineRule="auto"/>
              <w:ind w:left="0" w:firstLine="0"/>
            </w:pPr>
            <w:r>
              <w:t>врожденного недоразвития обеи</w:t>
            </w:r>
            <w:r>
              <w:t>х нижних конечностей с резко выраженными деформациями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(артрогрипоз);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последствий травм и заболеваний центральной, периферической нервной системы.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Относительные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последствия заболевания, приводящие к прогрессированию патологического процесса в положении инвалида сидя</w:t>
            </w:r>
          </w:p>
        </w:tc>
      </w:tr>
      <w:tr w:rsidR="009C0032">
        <w:trPr>
          <w:trHeight w:val="537"/>
        </w:trPr>
        <w:tc>
          <w:tcPr>
            <w:tcW w:w="4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2011" w:firstLine="0"/>
            </w:pPr>
            <w:r>
              <w:t>01- ручным приводом</w:t>
            </w:r>
          </w:p>
          <w:p w:rsidR="009C0032" w:rsidRDefault="00A81211">
            <w:pPr>
              <w:spacing w:after="0" w:line="259" w:lineRule="auto"/>
              <w:ind w:left="2011" w:firstLine="0"/>
            </w:pPr>
            <w:r>
              <w:t>01 комнатная (для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3159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инвалидов и детейинвалидов)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253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нарушения нейромышечных, скелетных и связанных с движением (статодинамических) функций вследствие: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0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223" w:firstLine="0"/>
            </w:pPr>
            <w:r>
              <w:t>ампутационной (врожденной) культи одного бедра на любом уровне независимо от пригодности к протезированию;</w:t>
            </w:r>
          </w:p>
        </w:tc>
      </w:tr>
      <w:tr w:rsidR="009C0032">
        <w:trPr>
          <w:trHeight w:val="2220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89" w:firstLine="0"/>
            </w:pPr>
            <w:r>
              <w:t xml:space="preserve">ампутационной (врожденной) культи одной голени на любом уровне независимо от пригодности к протезированию в сочетании со стойкими умеренными нарушениями функций сердечно-сосудистой системы сохраненной конечности; ампутационных культей обеих стоп на уровне </w:t>
            </w:r>
            <w:r>
              <w:t>сустава Шопара.</w:t>
            </w:r>
          </w:p>
        </w:tc>
      </w:tr>
      <w:tr w:rsidR="009C0032">
        <w:trPr>
          <w:trHeight w:val="962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432" w:firstLine="0"/>
            </w:pPr>
            <w:r>
              <w:t>Стойкие выраженные, значительно</w:t>
            </w:r>
            <w:r>
              <w:tab/>
              <w:t xml:space="preserve"> выраженные нарушения нейромышечных, скелетных и связанных с движением</w:t>
            </w:r>
          </w:p>
        </w:tc>
      </w:tr>
    </w:tbl>
    <w:p w:rsidR="009C0032" w:rsidRDefault="009C0032">
      <w:pPr>
        <w:spacing w:after="0" w:line="259" w:lineRule="auto"/>
        <w:ind w:left="-1440" w:right="10478" w:firstLine="0"/>
      </w:pPr>
    </w:p>
    <w:tbl>
      <w:tblPr>
        <w:tblStyle w:val="TableGrid"/>
        <w:tblW w:w="10393" w:type="dxa"/>
        <w:tblInd w:w="-97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2196"/>
        <w:gridCol w:w="3281"/>
        <w:gridCol w:w="2564"/>
      </w:tblGrid>
      <w:tr w:rsidR="009C0032">
        <w:trPr>
          <w:trHeight w:val="474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13" w:firstLine="0"/>
            </w:pPr>
            <w:r>
              <w:t>(статодинамических) функций, обусловленные нарушениями:</w:t>
            </w:r>
          </w:p>
        </w:tc>
      </w:tr>
      <w:tr w:rsidR="009C0032">
        <w:trPr>
          <w:trHeight w:val="100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89" w:firstLine="0"/>
              <w:jc w:val="right"/>
            </w:pPr>
            <w:r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81"/>
              </w:tabs>
              <w:spacing w:after="4" w:line="259" w:lineRule="auto"/>
              <w:ind w:left="0" w:firstLine="0"/>
            </w:pPr>
            <w:r>
              <w:t>функций сердечно-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1915" w:firstLine="0"/>
            </w:pPr>
            <w:r>
              <w:t>сосудистой системы (хроническая артериальная недостаточность III-IV степени;</w:t>
            </w:r>
          </w:p>
        </w:tc>
      </w:tr>
      <w:tr w:rsidR="009C0032">
        <w:trPr>
          <w:trHeight w:val="1253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81"/>
              </w:tabs>
              <w:spacing w:after="4" w:line="259" w:lineRule="auto"/>
              <w:ind w:left="0" w:firstLine="0"/>
            </w:pPr>
            <w:r>
              <w:t>хронические заболевания вен,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285" w:firstLine="0"/>
            </w:pPr>
            <w:r>
              <w:t>соответствующие 5-6 классу клинических проявлений международной классификации хронических болезней вен;</w:t>
            </w:r>
          </w:p>
        </w:tc>
      </w:tr>
      <w:tr w:rsidR="009C0032">
        <w:trPr>
          <w:trHeight w:val="100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81"/>
              </w:tabs>
              <w:spacing w:after="4" w:line="259" w:lineRule="auto"/>
              <w:ind w:left="0" w:firstLine="0"/>
            </w:pPr>
            <w:r>
              <w:t>лимфедема в стадии "слоновости"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362" w:firstLine="0"/>
            </w:pPr>
            <w:r>
              <w:t>обеих нижних конечностей, хроническая легочно-сердечная недостаточность IIБ, III стадии);</w:t>
            </w:r>
          </w:p>
        </w:tc>
      </w:tr>
      <w:tr w:rsidR="009C0032">
        <w:trPr>
          <w:trHeight w:val="758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180" w:firstLine="0"/>
            </w:pPr>
            <w:r>
              <w:t>дыхательной системы (хроническая дыхательная недостаточность III степени);</w:t>
            </w:r>
          </w:p>
        </w:tc>
      </w:tr>
      <w:tr w:rsidR="009C0032">
        <w:trPr>
          <w:trHeight w:val="1252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right="2636" w:firstLine="0"/>
            </w:pPr>
            <w:r>
              <w:t>пищеварительной системы (асцит,</w:t>
            </w:r>
            <w:r>
              <w:tab/>
              <w:t xml:space="preserve"> </w:t>
            </w:r>
            <w:r>
              <w:t>выраженная портальная гипертензия и печеночная энцефалопатия (класс C по Чайлд-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Пью);</w:t>
            </w:r>
          </w:p>
        </w:tc>
      </w:tr>
      <w:tr w:rsidR="009C0032">
        <w:trPr>
          <w:trHeight w:val="283"/>
        </w:trPr>
        <w:tc>
          <w:tcPr>
            <w:tcW w:w="23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системы крови и иммунной системы </w:t>
            </w:r>
          </w:p>
        </w:tc>
      </w:tr>
      <w:tr w:rsidR="009C0032">
        <w:trPr>
          <w:trHeight w:val="96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(тяжелое общее состояние, инкурабельность заболевания с выраженными явлениями интоксикации, кахексии);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493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5" w:lineRule="auto"/>
              <w:ind w:left="0" w:right="19" w:firstLine="0"/>
            </w:pPr>
            <w:r>
              <w:t>мочевыделительной функции (хроническая болезнь почек 5 стадии, ХПН 4 стадии);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психических расстройств с тяжелой или глубокой умственной отсталостью, деменцией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34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5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7-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Кресло-коляска с</w:t>
            </w:r>
          </w:p>
        </w:tc>
        <w:tc>
          <w:tcPr>
            <w:tcW w:w="32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0" w:lineRule="auto"/>
              <w:ind w:left="0" w:right="372" w:firstLine="0"/>
            </w:pPr>
            <w:r>
              <w:t>Стойкие выраженные нарушения нейромышечных, скелетных и связанных с движением (статодинамических) функций вследствие: ДЦП;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прогрессирующих мышечных дистрофий;</w:t>
            </w:r>
          </w:p>
        </w:tc>
        <w:tc>
          <w:tcPr>
            <w:tcW w:w="25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Относительные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последствия заболеваний, приводящие к прогрессировани</w:t>
            </w:r>
            <w:r>
              <w:t>ю патологического процесса в положении инвалида сидя</w:t>
            </w:r>
          </w:p>
        </w:tc>
      </w:tr>
      <w:tr w:rsidR="009C0032">
        <w:trPr>
          <w:trHeight w:val="2233"/>
        </w:trPr>
        <w:tc>
          <w:tcPr>
            <w:tcW w:w="4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2011" w:firstLine="0"/>
            </w:pPr>
            <w:r>
              <w:t>01- ручным приводом с</w:t>
            </w:r>
          </w:p>
          <w:p w:rsidR="009C0032" w:rsidRDefault="00A81211">
            <w:pPr>
              <w:spacing w:after="9" w:line="263" w:lineRule="auto"/>
              <w:ind w:left="2352" w:hanging="341"/>
            </w:pPr>
            <w:r>
              <w:t>02 дополнительной фиксацией</w:t>
            </w:r>
          </w:p>
          <w:p w:rsidR="009C0032" w:rsidRDefault="00A81211">
            <w:pPr>
              <w:spacing w:after="0" w:line="259" w:lineRule="auto"/>
              <w:ind w:left="2352" w:right="30" w:firstLine="0"/>
            </w:pPr>
            <w:r>
              <w:t>(поддержкой) головы и тела, в том числе для больных ДЦП, комнатная (для инвалидов и детейинвалидов)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65"/>
        </w:trPr>
        <w:tc>
          <w:tcPr>
            <w:tcW w:w="4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спинальных мышечных атрофии, в том числе спинальной мышечной атрофии Верднига-Гоффмана;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4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аномалий (пороков развития) спинного и головного мозга;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гидроцефалии.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74"/>
        </w:trPr>
        <w:tc>
          <w:tcPr>
            <w:tcW w:w="454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значительно выраженные нарушения нейромышечных,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3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178" w:firstLine="0"/>
            </w:pPr>
            <w:r>
              <w:t>скелетных и связанных с движением (статодинамических) функций вследствие:</w:t>
            </w:r>
          </w:p>
        </w:tc>
      </w:tr>
    </w:tbl>
    <w:p w:rsidR="009C0032" w:rsidRDefault="009C0032">
      <w:pPr>
        <w:spacing w:after="0" w:line="259" w:lineRule="auto"/>
        <w:ind w:left="-1440" w:right="10478" w:firstLine="0"/>
      </w:pPr>
    </w:p>
    <w:tbl>
      <w:tblPr>
        <w:tblStyle w:val="TableGrid"/>
        <w:tblW w:w="10484" w:type="dxa"/>
        <w:tblInd w:w="-97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2196"/>
        <w:gridCol w:w="5936"/>
      </w:tblGrid>
      <w:tr w:rsidR="009C0032">
        <w:trPr>
          <w:trHeight w:val="1697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73" w:firstLine="0"/>
            </w:pPr>
            <w:r>
              <w:t>врожденных или приобретенных</w:t>
            </w:r>
            <w:r>
              <w:tab/>
              <w:t xml:space="preserve"> поражений головного и спинного мозга (ишемического, гипоксического, токсического, травматического, геморрагического, инфекционного, метаболическ</w:t>
            </w:r>
            <w:r>
              <w:t>ого генеза и других):</w:t>
            </w:r>
          </w:p>
        </w:tc>
      </w:tr>
      <w:tr w:rsidR="009C0032">
        <w:trPr>
          <w:trHeight w:val="270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81"/>
              </w:tabs>
              <w:spacing w:after="0" w:line="259" w:lineRule="auto"/>
              <w:ind w:left="0" w:firstLine="0"/>
            </w:pPr>
            <w:r>
              <w:t>ДЦП;</w:t>
            </w:r>
            <w:r>
              <w:tab/>
              <w:t xml:space="preserve"> </w:t>
            </w:r>
          </w:p>
        </w:tc>
      </w:tr>
      <w:tr w:rsidR="009C0032">
        <w:trPr>
          <w:trHeight w:val="518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81"/>
              </w:tabs>
              <w:spacing w:after="4" w:line="259" w:lineRule="auto"/>
              <w:ind w:left="0" w:firstLine="0"/>
            </w:pPr>
            <w:r>
              <w:t>прогрессирующие мышечные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дистрофии;</w:t>
            </w:r>
          </w:p>
        </w:tc>
      </w:tr>
      <w:tr w:rsidR="009C0032">
        <w:trPr>
          <w:trHeight w:val="758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286" w:firstLine="0"/>
            </w:pPr>
            <w:r>
              <w:t>спинальные мышечные атрофии, в</w:t>
            </w:r>
            <w:r>
              <w:tab/>
              <w:t xml:space="preserve"> том числе спинальная мышечная атрофия Верднига-Гоффмана;</w:t>
            </w:r>
          </w:p>
        </w:tc>
      </w:tr>
      <w:tr w:rsidR="009C0032">
        <w:trPr>
          <w:trHeight w:val="52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81"/>
              </w:tabs>
              <w:spacing w:after="19" w:line="259" w:lineRule="auto"/>
              <w:ind w:left="0" w:firstLine="0"/>
            </w:pPr>
            <w:r>
              <w:t>аномалии (пороки развития)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спинного и головного мозга;</w:t>
            </w:r>
          </w:p>
        </w:tc>
      </w:tr>
      <w:tr w:rsidR="009C0032">
        <w:trPr>
          <w:trHeight w:val="100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81"/>
              </w:tabs>
              <w:spacing w:after="4" w:line="259" w:lineRule="auto"/>
              <w:ind w:left="0" w:firstLine="0"/>
            </w:pPr>
            <w:r>
              <w:t>гидроцефалия и иные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586" w:firstLine="0"/>
            </w:pPr>
            <w:r>
              <w:t>патологические состояния, требующие дополнительной поддержки головы и тела</w:t>
            </w:r>
          </w:p>
        </w:tc>
      </w:tr>
      <w:tr w:rsidR="009C0032">
        <w:trPr>
          <w:trHeight w:val="227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5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7-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Кресло-коляска с</w:t>
            </w:r>
          </w:p>
        </w:tc>
        <w:tc>
          <w:tcPr>
            <w:tcW w:w="5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выраженные или</w:t>
            </w:r>
            <w:r>
              <w:tab/>
              <w:t>Относительные медицинские значительно выраженные</w:t>
            </w:r>
            <w:r>
              <w:tab/>
              <w:t>противопоказания :</w:t>
            </w:r>
          </w:p>
        </w:tc>
      </w:tr>
      <w:tr w:rsidR="009C0032">
        <w:trPr>
          <w:trHeight w:val="240"/>
        </w:trPr>
        <w:tc>
          <w:tcPr>
            <w:tcW w:w="4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1" w:firstLine="0"/>
              <w:jc w:val="right"/>
            </w:pPr>
            <w:r>
              <w:t>01- ручным приводом для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312"/>
        </w:trPr>
        <w:tc>
          <w:tcPr>
            <w:tcW w:w="104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546"/>
                <w:tab w:val="center" w:pos="895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03 </w:t>
            </w:r>
            <w:r>
              <w:t>управления одной рукой нарушения нейромышечных,</w:t>
            </w:r>
            <w:r>
              <w:tab/>
              <w:t>значительно выраженные</w:t>
            </w:r>
          </w:p>
        </w:tc>
      </w:tr>
      <w:tr w:rsidR="009C0032">
        <w:trPr>
          <w:trHeight w:val="954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комнатная (для инвалидов и детейинвалидов)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</w:pPr>
            <w:r>
              <w:t>скелетных и связанных с движением нарушения статики и (статодинамических) функций</w:t>
            </w:r>
            <w:r>
              <w:tab/>
              <w:t>координации движений</w:t>
            </w:r>
          </w:p>
          <w:p w:rsidR="009C0032" w:rsidRDefault="00A81211">
            <w:pPr>
              <w:tabs>
                <w:tab w:val="center" w:pos="4162"/>
              </w:tabs>
              <w:spacing w:after="4" w:line="259" w:lineRule="auto"/>
              <w:ind w:left="0" w:firstLine="0"/>
            </w:pPr>
            <w:r>
              <w:t>вследствие:</w:t>
            </w:r>
            <w:r>
              <w:tab/>
              <w:t>(гиперкинетические,</w:t>
            </w:r>
          </w:p>
          <w:p w:rsidR="009C0032" w:rsidRDefault="00A81211">
            <w:pPr>
              <w:spacing w:after="0" w:line="259" w:lineRule="auto"/>
              <w:ind w:left="1776" w:firstLine="0"/>
              <w:jc w:val="center"/>
            </w:pPr>
            <w:r>
              <w:t>атактические</w:t>
            </w:r>
          </w:p>
        </w:tc>
      </w:tr>
      <w:tr w:rsidR="009C0032">
        <w:trPr>
          <w:trHeight w:val="100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заболеваний, последствий травм и</w:t>
            </w:r>
            <w:r>
              <w:tab/>
              <w:t>нарушения); деформаций обеих нижних</w:t>
            </w:r>
            <w:r>
              <w:tab/>
              <w:t>выраженные, значительно конечностей, таза и позвоночника;</w:t>
            </w:r>
            <w:r>
              <w:tab/>
              <w:t>выраженные нарушения функций сердечно-сосудистой</w:t>
            </w:r>
          </w:p>
        </w:tc>
      </w:tr>
      <w:tr w:rsidR="009C0032">
        <w:trPr>
          <w:trHeight w:val="757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273"/>
              </w:tabs>
              <w:spacing w:after="21" w:line="259" w:lineRule="auto"/>
              <w:ind w:left="0" w:firstLine="0"/>
            </w:pPr>
            <w:r>
              <w:t>последствий травм и заболеваний</w:t>
            </w:r>
            <w:r>
              <w:tab/>
              <w:t>системы, дыхательной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центральной, периферической</w:t>
            </w:r>
            <w:r>
              <w:tab/>
              <w:t>системы, пищеварительной нервной системы.</w:t>
            </w:r>
            <w:r>
              <w:tab/>
              <w:t>системы, мочевыделительной</w:t>
            </w:r>
          </w:p>
        </w:tc>
      </w:tr>
      <w:tr w:rsidR="009C0032">
        <w:trPr>
          <w:trHeight w:val="1740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90" w:lineRule="auto"/>
              <w:ind w:left="0" w:firstLine="0"/>
            </w:pPr>
            <w:r>
              <w:t>Стойкие умеренные нарушения</w:t>
            </w:r>
            <w:r>
              <w:tab/>
              <w:t>функции, кроветворения, нейромышечных, скелетных и</w:t>
            </w:r>
            <w:r>
              <w:tab/>
              <w:t>обмена веществ и энергии, связанных с движением</w:t>
            </w:r>
            <w:r>
              <w:tab/>
              <w:t>внутренней секреции,</w:t>
            </w:r>
          </w:p>
          <w:p w:rsidR="009C0032" w:rsidRDefault="00A81211">
            <w:pPr>
              <w:tabs>
                <w:tab w:val="center" w:pos="3825"/>
              </w:tabs>
              <w:spacing w:after="21" w:line="259" w:lineRule="auto"/>
              <w:ind w:left="0" w:firstLine="0"/>
            </w:pPr>
            <w:r>
              <w:t>(статодинамических) функций</w:t>
            </w:r>
            <w:r>
              <w:tab/>
              <w:t>иммунитета;</w:t>
            </w:r>
          </w:p>
          <w:p w:rsidR="009C0032" w:rsidRDefault="00A81211">
            <w:pPr>
              <w:tabs>
                <w:tab w:val="center" w:pos="4422"/>
              </w:tabs>
              <w:spacing w:after="19" w:line="259" w:lineRule="auto"/>
              <w:ind w:left="0" w:firstLine="0"/>
            </w:pPr>
            <w:r>
              <w:t>вследствие:</w:t>
            </w:r>
            <w:r>
              <w:tab/>
              <w:t>последствия заболеваний</w:t>
            </w:r>
          </w:p>
          <w:p w:rsidR="009C0032" w:rsidRDefault="00A81211">
            <w:pPr>
              <w:spacing w:after="0" w:line="259" w:lineRule="auto"/>
              <w:ind w:left="3281" w:firstLine="0"/>
            </w:pPr>
            <w:r>
              <w:t>травм и дефектов, приводящие</w:t>
            </w:r>
          </w:p>
        </w:tc>
      </w:tr>
      <w:tr w:rsidR="009C0032">
        <w:trPr>
          <w:trHeight w:val="124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82" w:lineRule="auto"/>
              <w:ind w:left="0" w:right="213" w:firstLine="0"/>
            </w:pPr>
            <w:r>
              <w:t>ампутационной (врожденной) культи к прогрессированию одного бедра на любом уровне</w:t>
            </w:r>
            <w:r>
              <w:tab/>
              <w:t>патологического процесса в</w:t>
            </w:r>
          </w:p>
          <w:p w:rsidR="009C0032" w:rsidRDefault="00A81211">
            <w:pPr>
              <w:spacing w:after="0" w:line="282" w:lineRule="auto"/>
              <w:ind w:left="0" w:firstLine="0"/>
              <w:jc w:val="both"/>
            </w:pPr>
            <w:r>
              <w:t>независимо от пригодности к положении инвалида сидя; протезированию; наличие эпилептических</w:t>
            </w:r>
          </w:p>
          <w:p w:rsidR="009C0032" w:rsidRDefault="00A81211">
            <w:pPr>
              <w:spacing w:after="0" w:line="259" w:lineRule="auto"/>
              <w:ind w:left="0" w:right="444" w:firstLine="0"/>
              <w:jc w:val="right"/>
            </w:pPr>
            <w:r>
              <w:t>припадков с нарушением</w:t>
            </w:r>
          </w:p>
        </w:tc>
      </w:tr>
      <w:tr w:rsidR="009C0032">
        <w:trPr>
          <w:trHeight w:val="1253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53" w:firstLine="0"/>
            </w:pPr>
            <w:r>
              <w:t>ампутационной (врожденной) культи сознания одной голени на любом уровне независимо от пригодности к протезированию, в сочетании со стойкими умеренными</w:t>
            </w:r>
          </w:p>
        </w:tc>
      </w:tr>
      <w:tr w:rsidR="009C0032">
        <w:trPr>
          <w:trHeight w:val="1209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81"/>
              </w:tabs>
              <w:spacing w:after="4" w:line="259" w:lineRule="auto"/>
              <w:ind w:left="0" w:firstLine="0"/>
            </w:pPr>
            <w:r>
              <w:t>нарушениями нейромышечных,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скелетных и связанных с движением</w:t>
            </w:r>
          </w:p>
          <w:p w:rsidR="009C0032" w:rsidRDefault="00A81211">
            <w:pPr>
              <w:spacing w:after="0" w:line="259" w:lineRule="auto"/>
              <w:ind w:left="0" w:right="2718" w:firstLine="0"/>
            </w:pPr>
            <w:r>
              <w:t>(статодинамических) функций и (или) стойкими умеренными нарушениями функций сердечно-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440" w:right="1440" w:bottom="1171" w:left="1440" w:header="720" w:footer="720" w:gutter="0"/>
          <w:cols w:space="720"/>
        </w:sectPr>
      </w:pPr>
    </w:p>
    <w:p w:rsidR="009C0032" w:rsidRDefault="00A81211">
      <w:pPr>
        <w:spacing w:after="786" w:line="259" w:lineRule="auto"/>
        <w:ind w:left="0" w:right="80" w:firstLine="0"/>
        <w:jc w:val="center"/>
      </w:pPr>
      <w:r>
        <w:t xml:space="preserve"> </w:t>
      </w:r>
      <w:r>
        <w:tab/>
        <w:t xml:space="preserve"> </w:t>
      </w:r>
    </w:p>
    <w:p w:rsidR="009C0032" w:rsidRDefault="00A81211">
      <w:pPr>
        <w:tabs>
          <w:tab w:val="center" w:pos="2094"/>
          <w:tab w:val="center" w:pos="3109"/>
        </w:tabs>
        <w:ind w:left="0" w:firstLine="0"/>
      </w:pPr>
      <w:r>
        <w:t xml:space="preserve"> </w:t>
      </w:r>
      <w:r>
        <w:tab/>
        <w:t>7-</w:t>
      </w:r>
      <w:r>
        <w:tab/>
        <w:t>Кресло-коляска с</w:t>
      </w:r>
    </w:p>
    <w:p w:rsidR="009C0032" w:rsidRDefault="00A81211">
      <w:pPr>
        <w:ind w:left="2021" w:right="14"/>
      </w:pPr>
      <w:r>
        <w:t>01- ручным приводом с</w:t>
      </w:r>
    </w:p>
    <w:p w:rsidR="009C0032" w:rsidRDefault="00A81211">
      <w:pPr>
        <w:spacing w:after="37"/>
        <w:ind w:left="2352" w:right="14" w:hanging="341"/>
      </w:pPr>
      <w:r>
        <w:t>04 жестким сидением и спинкой комнатная (для инвалидов и детейинвалидов)</w:t>
      </w:r>
    </w:p>
    <w:p w:rsidR="009C0032" w:rsidRDefault="00A81211">
      <w:pPr>
        <w:tabs>
          <w:tab w:val="center" w:pos="2094"/>
          <w:tab w:val="center" w:pos="3109"/>
        </w:tabs>
        <w:ind w:left="0" w:firstLine="0"/>
      </w:pPr>
      <w:r>
        <w:t xml:space="preserve"> </w:t>
      </w:r>
      <w:r>
        <w:tab/>
        <w:t>7-</w:t>
      </w:r>
      <w:r>
        <w:tab/>
        <w:t>Кресло-коляска с</w:t>
      </w:r>
    </w:p>
    <w:p w:rsidR="009C0032" w:rsidRDefault="00A81211">
      <w:pPr>
        <w:ind w:left="2021" w:right="14"/>
      </w:pPr>
      <w:r>
        <w:t xml:space="preserve">01- </w:t>
      </w:r>
      <w:r>
        <w:t>ручным приводом с</w:t>
      </w:r>
    </w:p>
    <w:p w:rsidR="009C0032" w:rsidRDefault="00A81211">
      <w:pPr>
        <w:spacing w:after="36" w:line="270" w:lineRule="auto"/>
        <w:ind w:left="2362" w:right="435" w:hanging="351"/>
        <w:jc w:val="both"/>
      </w:pPr>
      <w:r>
        <w:t>05 откидной спинкой комнатная (для инвалидов и детейинвалидов)</w:t>
      </w:r>
    </w:p>
    <w:p w:rsidR="009C0032" w:rsidRDefault="00A81211">
      <w:pPr>
        <w:tabs>
          <w:tab w:val="center" w:pos="2094"/>
          <w:tab w:val="center" w:pos="3109"/>
        </w:tabs>
        <w:ind w:left="0" w:firstLine="0"/>
      </w:pPr>
      <w:r>
        <w:t xml:space="preserve"> </w:t>
      </w:r>
      <w:r>
        <w:tab/>
        <w:t>7-</w:t>
      </w:r>
      <w:r>
        <w:tab/>
        <w:t>Кресло-коляска с</w:t>
      </w:r>
    </w:p>
    <w:p w:rsidR="009C0032" w:rsidRDefault="00A81211">
      <w:pPr>
        <w:ind w:left="2021" w:right="14"/>
      </w:pPr>
      <w:r>
        <w:t>01- ручным приводом с</w:t>
      </w:r>
    </w:p>
    <w:p w:rsidR="009C0032" w:rsidRDefault="00A81211">
      <w:pPr>
        <w:spacing w:after="36" w:line="270" w:lineRule="auto"/>
        <w:ind w:left="2362" w:hanging="351"/>
        <w:jc w:val="both"/>
      </w:pPr>
      <w:r>
        <w:t>06 регулировкой угла наклона подножки (подножек) комнатная (для инвалидов и детейинвалидов)</w:t>
      </w:r>
    </w:p>
    <w:p w:rsidR="009C0032" w:rsidRDefault="00A81211">
      <w:pPr>
        <w:tabs>
          <w:tab w:val="center" w:pos="2094"/>
          <w:tab w:val="center" w:pos="3109"/>
        </w:tabs>
        <w:ind w:left="0" w:firstLine="0"/>
      </w:pPr>
      <w:r>
        <w:t xml:space="preserve"> </w:t>
      </w:r>
      <w:r>
        <w:tab/>
        <w:t>7-</w:t>
      </w:r>
      <w:r>
        <w:tab/>
        <w:t>Кресло-коляска с</w:t>
      </w:r>
    </w:p>
    <w:p w:rsidR="009C0032" w:rsidRDefault="00A81211">
      <w:pPr>
        <w:ind w:left="2021" w:right="14"/>
      </w:pPr>
      <w:r>
        <w:t>01- ручным привод</w:t>
      </w:r>
      <w:r>
        <w:t>ом для</w:t>
      </w:r>
    </w:p>
    <w:p w:rsidR="009C0032" w:rsidRDefault="00A81211">
      <w:pPr>
        <w:spacing w:after="772"/>
        <w:ind w:left="2352" w:right="14" w:hanging="341"/>
      </w:pPr>
      <w:r>
        <w:t>07 лиц с большим весом (бариатрическая) комнатная (для инвалидов и детейинвалидов)</w:t>
      </w:r>
    </w:p>
    <w:p w:rsidR="009C0032" w:rsidRDefault="00A81211">
      <w:pPr>
        <w:spacing w:after="2241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spacing w:after="306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spacing w:after="1266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tbl>
      <w:tblPr>
        <w:tblStyle w:val="TableGrid"/>
        <w:tblpPr w:vertAnchor="text" w:tblpY="525"/>
        <w:tblOverlap w:val="never"/>
        <w:tblW w:w="584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81"/>
        <w:gridCol w:w="2564"/>
      </w:tblGrid>
      <w:tr w:rsidR="009C0032">
        <w:trPr>
          <w:trHeight w:val="954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ампутационных культей обеих стоп на уровне сустава Шопара. При наличии сохранной функции одной верхней конечности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245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выраженные, значительно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нейромышечных, скелетных и связанных с движением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Относительные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последствия заболевания, приводящие к</w:t>
            </w:r>
          </w:p>
        </w:tc>
      </w:tr>
      <w:tr w:rsidR="009C0032">
        <w:trPr>
          <w:trHeight w:val="15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0032" w:rsidRDefault="00A81211">
            <w:pPr>
              <w:spacing w:line="257" w:lineRule="auto"/>
              <w:ind w:left="0" w:firstLine="0"/>
            </w:pPr>
            <w:r>
              <w:t>(статодинамических) функций вследствие: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заболеваний, последствий травм и деформаций нижних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прогрессированию патологического процесса в положении инвалида сидя</w:t>
            </w:r>
          </w:p>
        </w:tc>
      </w:tr>
      <w:tr w:rsidR="009C0032">
        <w:trPr>
          <w:trHeight w:val="1605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конечностей, таза и позвоночника; врожденного недоразвития обеих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нижних конечностей с резко выраженными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94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деформациями (артрогрипоз);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92"/>
        <w:ind w:left="24" w:right="1482"/>
      </w:pPr>
      <w:r>
        <w:t>сосудистой системы сохраненной конечности;</w:t>
      </w:r>
    </w:p>
    <w:p w:rsidR="009C0032" w:rsidRDefault="00A81211">
      <w:pPr>
        <w:spacing w:before="72"/>
        <w:ind w:left="24" w:right="2452"/>
      </w:pPr>
      <w:r>
        <w:t>последствий травм и заболеваний центральной, периферической нервной системы. Стойкие умеренные нарушения нейромышечных, скелетных и связанных с движением (статодинамических) функций вследствие:</w:t>
      </w:r>
    </w:p>
    <w:p w:rsidR="009C0032" w:rsidRDefault="00A81211">
      <w:pPr>
        <w:spacing w:after="37"/>
        <w:ind w:left="24" w:right="14"/>
      </w:pPr>
      <w:r>
        <w:t>ампутационной (вр</w:t>
      </w:r>
      <w:r>
        <w:t>ожденной) культи</w:t>
      </w:r>
    </w:p>
    <w:p w:rsidR="009C0032" w:rsidRDefault="00A81211">
      <w:pPr>
        <w:spacing w:after="36"/>
        <w:ind w:left="24" w:right="2246"/>
      </w:pPr>
      <w:r>
        <w:t>одного бедра на любом уровне</w:t>
      </w:r>
      <w:r>
        <w:tab/>
        <w:t xml:space="preserve"> независимо от пригодности к протезированию; ампутационной (врожденной) культи одной голени на любом уровне независимо от пригодности к протезированию в сочетании со стойкими умеренными нарушениями функций серд</w:t>
      </w:r>
      <w:r>
        <w:t>ечно-сосудистой системы сохраненной конечности; ампутационных культей обеих стоп</w:t>
      </w:r>
      <w:r>
        <w:tab/>
        <w:t xml:space="preserve"> на уровне сустава Шопара.</w:t>
      </w:r>
    </w:p>
    <w:p w:rsidR="009C0032" w:rsidRDefault="00A81211">
      <w:pPr>
        <w:spacing w:after="37"/>
        <w:ind w:left="24" w:right="1924"/>
      </w:pPr>
      <w:r>
        <w:t>Стойкие выраженные, значительно</w:t>
      </w:r>
      <w:r>
        <w:tab/>
        <w:t xml:space="preserve"> </w:t>
      </w:r>
      <w:r>
        <w:t>выраженные нарушения нейромышечных, скелетных и связанных с движением (статодинамических) функций, обусловленные нарушениями:</w:t>
      </w:r>
    </w:p>
    <w:p w:rsidR="009C0032" w:rsidRDefault="00A81211">
      <w:pPr>
        <w:tabs>
          <w:tab w:val="center" w:pos="3281"/>
        </w:tabs>
        <w:ind w:left="0" w:firstLine="0"/>
      </w:pPr>
      <w:r>
        <w:t>функций сердечно-</w:t>
      </w:r>
      <w:r>
        <w:tab/>
        <w:t xml:space="preserve"> </w:t>
      </w:r>
    </w:p>
    <w:p w:rsidR="009C0032" w:rsidRDefault="009C0032">
      <w:pPr>
        <w:sectPr w:rsidR="009C0032">
          <w:type w:val="continuous"/>
          <w:pgSz w:w="11918" w:h="16858"/>
          <w:pgMar w:top="1440" w:right="1440" w:bottom="1440" w:left="464" w:header="720" w:footer="720" w:gutter="0"/>
          <w:cols w:num="2" w:space="720" w:equalWidth="0">
            <w:col w:w="5711" w:space="68"/>
            <w:col w:w="4235"/>
          </w:cols>
        </w:sectPr>
      </w:pPr>
    </w:p>
    <w:p w:rsidR="009C0032" w:rsidRDefault="009C0032">
      <w:pPr>
        <w:spacing w:after="0" w:line="259" w:lineRule="auto"/>
        <w:ind w:left="-545" w:right="10836" w:firstLine="0"/>
      </w:pPr>
    </w:p>
    <w:tbl>
      <w:tblPr>
        <w:tblStyle w:val="TableGrid"/>
        <w:tblW w:w="10507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790"/>
        <w:gridCol w:w="2337"/>
        <w:gridCol w:w="5959"/>
      </w:tblGrid>
      <w:tr w:rsidR="009C0032">
        <w:trPr>
          <w:trHeight w:val="722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30" w:firstLine="0"/>
            </w:pPr>
            <w:r>
              <w:t>сосудистой системы (хроническая артериальная недостаточность III-IV степени;</w:t>
            </w:r>
          </w:p>
        </w:tc>
      </w:tr>
      <w:tr w:rsidR="009C0032">
        <w:trPr>
          <w:trHeight w:val="124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8" w:firstLine="0"/>
              <w:jc w:val="right"/>
            </w:pPr>
            <w:r>
              <w:t xml:space="preserve"> 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1" w:firstLine="0"/>
            </w:pPr>
            <w:r>
              <w:t xml:space="preserve"> </w:t>
            </w: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81"/>
              </w:tabs>
              <w:spacing w:after="4" w:line="259" w:lineRule="auto"/>
              <w:ind w:left="0" w:firstLine="0"/>
            </w:pPr>
            <w:r>
              <w:t>хронические заболевания вен,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399" w:firstLine="0"/>
            </w:pPr>
            <w:r>
              <w:t>соответствующие 5-6 классу клинических проявлений международной классификации хронических болезней вен;</w:t>
            </w:r>
          </w:p>
        </w:tc>
      </w:tr>
      <w:tr w:rsidR="009C0032">
        <w:trPr>
          <w:trHeight w:val="100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8" w:firstLine="0"/>
              <w:jc w:val="right"/>
            </w:pPr>
            <w:r>
              <w:t xml:space="preserve"> 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1" w:firstLine="0"/>
            </w:pPr>
            <w:r>
              <w:t xml:space="preserve"> </w:t>
            </w: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477" w:firstLine="0"/>
            </w:pPr>
            <w:r>
              <w:t>лимфедема в стадии "слоновости"</w:t>
            </w:r>
            <w:r>
              <w:tab/>
              <w:t xml:space="preserve"> </w:t>
            </w:r>
            <w:r>
              <w:t>обеих нижних конечностей, хроническая легочно-сердечная недостаточность IIБ, III стадии);</w:t>
            </w:r>
          </w:p>
        </w:tc>
      </w:tr>
      <w:tr w:rsidR="009C0032">
        <w:trPr>
          <w:trHeight w:val="76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8" w:firstLine="0"/>
              <w:jc w:val="right"/>
            </w:pPr>
            <w:r>
              <w:t xml:space="preserve"> 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1" w:firstLine="0"/>
            </w:pPr>
            <w:r>
              <w:t xml:space="preserve"> </w:t>
            </w: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295" w:firstLine="0"/>
            </w:pPr>
            <w:r>
              <w:t>дыхательной системы (хроническая дыхательная недостаточность III степени);</w:t>
            </w:r>
          </w:p>
        </w:tc>
      </w:tr>
      <w:tr w:rsidR="009C0032">
        <w:trPr>
          <w:trHeight w:val="124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8" w:firstLine="0"/>
              <w:jc w:val="right"/>
            </w:pPr>
            <w:r>
              <w:t xml:space="preserve"> 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1" w:firstLine="0"/>
            </w:pPr>
            <w:r>
              <w:t xml:space="preserve"> </w:t>
            </w: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2" w:line="260" w:lineRule="auto"/>
              <w:ind w:left="0" w:right="2750" w:firstLine="0"/>
            </w:pPr>
            <w:r>
              <w:t>пищеварительной системы (асцит,</w:t>
            </w:r>
            <w:r>
              <w:tab/>
              <w:t xml:space="preserve"> </w:t>
            </w:r>
            <w:r>
              <w:t>выраженная портальная гипертензия и печеночная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энцефалопатия (класс C по Чайлд-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Пью);</w:t>
            </w:r>
          </w:p>
        </w:tc>
      </w:tr>
      <w:tr w:rsidR="009C0032">
        <w:trPr>
          <w:trHeight w:val="124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8" w:firstLine="0"/>
              <w:jc w:val="right"/>
            </w:pPr>
            <w:r>
              <w:t xml:space="preserve"> 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1" w:firstLine="0"/>
            </w:pPr>
            <w:r>
              <w:t xml:space="preserve"> </w:t>
            </w: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системы крови и иммунной системы </w:t>
            </w:r>
          </w:p>
          <w:p w:rsidR="009C0032" w:rsidRDefault="00A81211">
            <w:pPr>
              <w:spacing w:after="0" w:line="259" w:lineRule="auto"/>
              <w:ind w:left="0" w:right="2469" w:firstLine="0"/>
            </w:pPr>
            <w:r>
              <w:t>(тяжелое общее состояние, инкурабельность заболевания с выраженными явлениями интоксикации, кахексии);</w:t>
            </w:r>
          </w:p>
        </w:tc>
      </w:tr>
      <w:tr w:rsidR="009C0032">
        <w:trPr>
          <w:trHeight w:val="76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8" w:firstLine="0"/>
              <w:jc w:val="right"/>
            </w:pPr>
            <w:r>
              <w:t xml:space="preserve"> 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1" w:firstLine="0"/>
            </w:pPr>
            <w:r>
              <w:t xml:space="preserve"> </w:t>
            </w: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81"/>
              </w:tabs>
              <w:spacing w:after="19" w:line="259" w:lineRule="auto"/>
              <w:ind w:left="0" w:firstLine="0"/>
            </w:pPr>
            <w:r>
              <w:t>мочевыделительной функции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697" w:firstLine="0"/>
            </w:pPr>
            <w:r>
              <w:t>(хроническая болезнь почек 5 стадии, ХПН 4 стадии);</w:t>
            </w:r>
          </w:p>
        </w:tc>
      </w:tr>
      <w:tr w:rsidR="009C0032">
        <w:trPr>
          <w:trHeight w:val="86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8" w:firstLine="0"/>
              <w:jc w:val="right"/>
            </w:pPr>
            <w:r>
              <w:t xml:space="preserve"> 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1" w:firstLine="0"/>
            </w:pPr>
            <w:r>
              <w:t xml:space="preserve"> </w:t>
            </w: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94" w:firstLine="0"/>
            </w:pPr>
            <w:r>
              <w:t>психических расстройств с тяжелой или глубокой умственной отсталостью, деменцией</w:t>
            </w:r>
          </w:p>
        </w:tc>
      </w:tr>
      <w:tr w:rsidR="009C0032">
        <w:trPr>
          <w:trHeight w:val="32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7-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Кресло-коляска с</w:t>
            </w:r>
          </w:p>
        </w:tc>
        <w:tc>
          <w:tcPr>
            <w:tcW w:w="82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Кресло-коляска с ручным приводом прогулочная (для инвалидов и детей-инвалидов) подбирается индивидуально, исходя из комплексной оценки имеющихся у инвалида, ребенкаинвалида ограничений жизнедеятельности (состояния организма), вызванных стойким</w:t>
            </w:r>
          </w:p>
        </w:tc>
      </w:tr>
      <w:tr w:rsidR="009C0032">
        <w:trPr>
          <w:trHeight w:val="495"/>
        </w:trPr>
        <w:tc>
          <w:tcPr>
            <w:tcW w:w="2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20" w:hanging="339"/>
              <w:jc w:val="both"/>
            </w:pPr>
            <w:r>
              <w:t xml:space="preserve">02 </w:t>
            </w:r>
            <w:r>
              <w:t>ручным приводом прогулочная (для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4710"/>
        </w:trPr>
        <w:tc>
          <w:tcPr>
            <w:tcW w:w="105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73" w:lineRule="auto"/>
              <w:ind w:left="421" w:firstLine="0"/>
            </w:pPr>
            <w:r>
              <w:t>инвалидов и детей- расстройством функций организма, реабилитационного потенциала на основе анализа его инвалидов)</w:t>
            </w:r>
            <w:r>
              <w:tab/>
              <w:t>клинико-функциональных, социально-бытовых, социально-средовых, профессиональнотрудовых и психологических да</w:t>
            </w:r>
            <w:r>
              <w:t>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62" w:line="257" w:lineRule="auto"/>
              <w:ind w:left="2210" w:firstLine="0"/>
            </w:pPr>
            <w:r>
              <w:t>способности к самостоятельному передвижению, самообслуживанию, трудовой деятельности, с учетом возможности самостоятельного использования либо сопровождающим лицом, преимущественного использования вне помещений.</w:t>
            </w:r>
          </w:p>
          <w:p w:rsidR="009C0032" w:rsidRDefault="00A81211">
            <w:pPr>
              <w:spacing w:after="43" w:line="261" w:lineRule="auto"/>
              <w:ind w:left="2210" w:hanging="2210"/>
            </w:pPr>
            <w:r>
              <w:t xml:space="preserve">  </w:t>
            </w:r>
            <w:r>
              <w:tab/>
              <w:t xml:space="preserve"> </w:t>
            </w:r>
            <w:r>
              <w:tab/>
              <w:t>Кресло-коляска с ручным приводом прогул</w:t>
            </w:r>
            <w:r>
              <w:t>очная (для инвалидов и детей-инвалидов) подбирается инвалиду, ребенку-инвалиду исходя из степени выраженности имеющихся у него стойких нарушений соответствующих функций организма, но не ниже степеней выраженности нарушений функций, предусмотренных графой 4</w:t>
            </w:r>
            <w:r>
              <w:t xml:space="preserve"> настоящего раздела, с учетом условий использования в целях компенсации имеющихся у инвалида и ребенка-инвалида стойких ограничений жизнедеятельности.</w:t>
            </w:r>
          </w:p>
          <w:p w:rsidR="009C0032" w:rsidRDefault="00A81211">
            <w:pPr>
              <w:spacing w:after="40" w:line="264" w:lineRule="auto"/>
              <w:ind w:left="2210" w:hanging="2210"/>
            </w:pPr>
            <w:r>
              <w:t xml:space="preserve">  </w:t>
            </w:r>
            <w:r>
              <w:tab/>
              <w:t xml:space="preserve"> </w:t>
            </w:r>
            <w:r>
              <w:tab/>
              <w:t>При наличии медицинских показаний для обеспечения инвалидов креслом-коляской с ручным приводом прогу</w:t>
            </w:r>
            <w:r>
              <w:t>лочной (для инвалидов и детей-инвалидов) выбирается одно наименование, наиболее полно компенсирующие имеющиеся у инвалида и ребенка-инвалида стойкие ограничения жизнедеятельности.</w:t>
            </w:r>
          </w:p>
          <w:p w:rsidR="009C0032" w:rsidRDefault="00A81211">
            <w:pPr>
              <w:spacing w:after="0" w:line="259" w:lineRule="auto"/>
              <w:ind w:left="2210" w:hanging="2210"/>
            </w:pPr>
            <w:r>
              <w:t xml:space="preserve">  </w:t>
            </w:r>
            <w:r>
              <w:tab/>
              <w:t xml:space="preserve"> </w:t>
            </w:r>
            <w:r>
              <w:tab/>
              <w:t>При назначении кресел-колясок с ручным приводом прогулочных (для инвали</w:t>
            </w:r>
            <w:r>
              <w:t>дов и детейинвалидов) применяются технические решения, в том числе специальные, конструктивные</w:t>
            </w:r>
          </w:p>
        </w:tc>
      </w:tr>
    </w:tbl>
    <w:p w:rsidR="009C0032" w:rsidRDefault="00A81211">
      <w:pPr>
        <w:ind w:left="2139" w:right="14"/>
      </w:pPr>
      <w:r>
        <w:t xml:space="preserve">особенности и параметры технического средства реабилитации в соответствии с </w:t>
      </w:r>
      <w:hyperlink r:id="rId230" w:anchor="6580IP">
        <w:r>
          <w:rPr>
            <w:color w:val="0000EE"/>
            <w:u w:val="single" w:color="0000EE"/>
          </w:rPr>
          <w:t>раз</w:t>
        </w:r>
      </w:hyperlink>
      <w:hyperlink r:id="rId231" w:anchor="6580IP">
        <w:r>
          <w:rPr>
            <w:color w:val="0000EE"/>
          </w:rPr>
          <w:t>д</w:t>
        </w:r>
      </w:hyperlink>
      <w:hyperlink r:id="rId232" w:anchor="6580IP">
        <w:r>
          <w:rPr>
            <w:color w:val="0000EE"/>
            <w:u w:val="single" w:color="0000EE"/>
          </w:rPr>
          <w:t xml:space="preserve">елом II </w:t>
        </w:r>
      </w:hyperlink>
      <w:hyperlink r:id="rId233" w:anchor="6580IP">
        <w:r>
          <w:rPr>
            <w:color w:val="0000EE"/>
            <w:u w:val="single" w:color="0000EE"/>
          </w:rPr>
          <w:t>настоящего Перечня</w:t>
        </w:r>
      </w:hyperlink>
      <w:r>
        <w:t>.</w:t>
      </w:r>
    </w:p>
    <w:tbl>
      <w:tblPr>
        <w:tblStyle w:val="TableGrid"/>
        <w:tblW w:w="10564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1792"/>
        <w:gridCol w:w="5637"/>
        <w:gridCol w:w="2717"/>
      </w:tblGrid>
      <w:tr w:rsidR="009C0032">
        <w:trPr>
          <w:trHeight w:val="480"/>
        </w:trPr>
        <w:tc>
          <w:tcPr>
            <w:tcW w:w="10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10" w:hanging="2129"/>
            </w:pPr>
            <w:r>
              <w:t xml:space="preserve"> </w:t>
            </w:r>
            <w:r>
              <w:tab/>
              <w:t xml:space="preserve"> </w:t>
            </w:r>
            <w:r>
              <w:tab/>
            </w:r>
            <w:r>
              <w:t>При невозможности самостоятельного управления инвалидом, ребенком-инвалидом кресломколяской с ручным приводом прогулочной назначение кресла-коляски активного типа (номер</w:t>
            </w:r>
          </w:p>
        </w:tc>
      </w:tr>
      <w:tr w:rsidR="009C0032">
        <w:trPr>
          <w:trHeight w:val="227"/>
        </w:trPr>
        <w:tc>
          <w:tcPr>
            <w:tcW w:w="7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10" w:firstLine="0"/>
            </w:pPr>
            <w:r>
              <w:t>вида 7-03) не осуществляется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78"/>
        </w:trPr>
        <w:tc>
          <w:tcPr>
            <w:tcW w:w="7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178"/>
                <w:tab w:val="center" w:pos="4846"/>
              </w:tabs>
              <w:spacing w:after="36" w:line="259" w:lineRule="auto"/>
              <w:ind w:left="0" w:firstLine="0"/>
            </w:pPr>
            <w:r>
              <w:t xml:space="preserve"> 7-</w:t>
            </w:r>
            <w:r>
              <w:tab/>
            </w:r>
            <w:r>
              <w:t>Кресло-коляска с</w:t>
            </w:r>
            <w:r>
              <w:tab/>
              <w:t>Стойкие выраженные, значительно выраженные нарушения</w:t>
            </w:r>
          </w:p>
          <w:p w:rsidR="009C0032" w:rsidRDefault="00A81211">
            <w:pPr>
              <w:spacing w:after="0" w:line="259" w:lineRule="auto"/>
              <w:ind w:left="81" w:right="652" w:firstLine="0"/>
            </w:pPr>
            <w:r>
              <w:t>02- ручным приводом</w:t>
            </w:r>
            <w:r>
              <w:tab/>
              <w:t>нейромышечных, скелетных и связанных с движением 01 прогулочная (для</w:t>
            </w:r>
            <w:r>
              <w:tab/>
              <w:t>(статодинамических) функций вследствие:</w:t>
            </w:r>
          </w:p>
        </w:tc>
        <w:tc>
          <w:tcPr>
            <w:tcW w:w="27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>Относительные медицинские противопоказания: последствия заболеваний, травм и дефектов, приводящие к прогрессированию патологического</w:t>
            </w:r>
          </w:p>
        </w:tc>
      </w:tr>
      <w:tr w:rsidR="009C0032">
        <w:trPr>
          <w:trHeight w:val="240"/>
        </w:trPr>
        <w:tc>
          <w:tcPr>
            <w:tcW w:w="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>инвалидов и детей-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>инвалидов)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24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заболеваний, последствий травм и деформаций обеих нижних конечностей, таза и позвоночника;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right="353" w:firstLine="0"/>
            </w:pPr>
            <w:r>
              <w:t>процесса в положении инвалида сидя; наличие эпилептических припадков с нарушением сознания</w:t>
            </w:r>
          </w:p>
        </w:tc>
      </w:tr>
      <w:tr w:rsidR="009C0032">
        <w:trPr>
          <w:trHeight w:val="52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последствий травм и заболеваний центральной, периферической нервной системы.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 xml:space="preserve"> </w:t>
            </w:r>
          </w:p>
        </w:tc>
      </w:tr>
      <w:tr w:rsidR="009C0032">
        <w:trPr>
          <w:trHeight w:val="757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нарушения нейромышечных, скелетных и связанных с движением (статодинамических) функций вследствие: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ампутационной (врожденной) культи одного бедра на любом уровне независимо от пригодности к протезированию;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 xml:space="preserve"> </w:t>
            </w:r>
          </w:p>
        </w:tc>
      </w:tr>
      <w:tr w:rsidR="009C0032">
        <w:trPr>
          <w:trHeight w:val="1740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>-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ампутационной (врожденной) культи одной голени на любом уровне независимо от пригодности к протезированию, в сочетании со стойкими умеренными нарушениями нейромышечных, скелетных и связанных с движением (статодинамических) функций и (или) стойкими умеренны</w:t>
            </w:r>
            <w:r>
              <w:t>ми нарушениями функций сердечно-сосудистой системы сохраненной конечности;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ампутационных культей обеих стоп на уровне сустава Шопара.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Стойкие выраженные и значительно выраженные нарушения нейромышечных, скелетных и связанных с движением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(статодинамических)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функций, обусловленные нарушениями функций сердечнососудистой системы (хроническая артериальная недостаточность III-IV степени;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 xml:space="preserve"> </w:t>
            </w:r>
          </w:p>
        </w:tc>
      </w:tr>
      <w:tr w:rsidR="009C0032">
        <w:trPr>
          <w:trHeight w:val="757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хронические заболевания вен, соответствующие 5-6 классу клинических проявлений международной классификации хронических болезней вен;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 xml:space="preserve"> </w:t>
            </w:r>
          </w:p>
        </w:tc>
      </w:tr>
      <w:tr w:rsidR="009C0032">
        <w:trPr>
          <w:trHeight w:val="37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лимфедема в стадии "слоновости" обеих нижних конечностей)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 xml:space="preserve"> </w:t>
            </w:r>
          </w:p>
        </w:tc>
      </w:tr>
      <w:tr w:rsidR="009C0032">
        <w:trPr>
          <w:trHeight w:val="332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7-</w:t>
            </w:r>
          </w:p>
        </w:tc>
        <w:tc>
          <w:tcPr>
            <w:tcW w:w="74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tabs>
                <w:tab w:val="center" w:pos="4819"/>
              </w:tabs>
              <w:spacing w:after="0" w:line="259" w:lineRule="auto"/>
              <w:ind w:left="0" w:firstLine="0"/>
            </w:pPr>
            <w:r>
              <w:t>Кресло-коляска с ручным</w:t>
            </w:r>
            <w:r>
              <w:tab/>
              <w:t>Стойкие выраженные нарушения нейромышечных,</w:t>
            </w:r>
          </w:p>
        </w:tc>
        <w:tc>
          <w:tcPr>
            <w:tcW w:w="27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" w:firstLine="0"/>
            </w:pPr>
            <w:r>
              <w:t>Относительные медицинские противопоказания: последствия заболеваний, травм и дефектов, приводящие к прогрессированию</w:t>
            </w:r>
          </w:p>
        </w:tc>
      </w:tr>
      <w:tr w:rsidR="009C0032">
        <w:trPr>
          <w:trHeight w:val="1266"/>
        </w:trPr>
        <w:tc>
          <w:tcPr>
            <w:tcW w:w="7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81" w:firstLine="0"/>
            </w:pPr>
            <w:r>
              <w:t>02- приводом с дополнительной скелетных и связанных с движением</w:t>
            </w:r>
          </w:p>
          <w:p w:rsidR="009C0032" w:rsidRDefault="00A81211">
            <w:pPr>
              <w:tabs>
                <w:tab w:val="center" w:pos="4860"/>
              </w:tabs>
              <w:spacing w:after="4" w:line="259" w:lineRule="auto"/>
              <w:ind w:left="0" w:firstLine="0"/>
            </w:pPr>
            <w:r>
              <w:t xml:space="preserve">02 </w:t>
            </w:r>
            <w:r>
              <w:t>фиксацией (поддержкой)</w:t>
            </w:r>
            <w:r>
              <w:tab/>
              <w:t>(статодинамических) функций вследствие:</w:t>
            </w:r>
          </w:p>
          <w:p w:rsidR="009C0032" w:rsidRDefault="00A81211">
            <w:pPr>
              <w:spacing w:after="0" w:line="259" w:lineRule="auto"/>
              <w:ind w:left="418" w:right="4756" w:firstLine="0"/>
            </w:pPr>
            <w:r>
              <w:t>головы и тела, в том числе для больных ДЦП, прогулочная (для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8"/>
        </w:trPr>
        <w:tc>
          <w:tcPr>
            <w:tcW w:w="7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272"/>
                <w:tab w:val="center" w:pos="3226"/>
              </w:tabs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>инвалидов и детей-</w:t>
            </w:r>
            <w:r>
              <w:tab/>
              <w:t>ДЦП;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патологического</w:t>
            </w:r>
          </w:p>
        </w:tc>
      </w:tr>
      <w:tr w:rsidR="009C0032">
        <w:trPr>
          <w:trHeight w:val="510"/>
        </w:trPr>
        <w:tc>
          <w:tcPr>
            <w:tcW w:w="7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918"/>
                <w:tab w:val="center" w:pos="4815"/>
              </w:tabs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>инвалидов)</w:t>
            </w:r>
            <w:r>
              <w:tab/>
              <w:t>прогрессирующих мышечных дистрофий;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процесса в положении инвалида сидя;</w:t>
            </w:r>
          </w:p>
        </w:tc>
      </w:tr>
      <w:tr w:rsidR="009C0032">
        <w:trPr>
          <w:trHeight w:val="722"/>
        </w:trPr>
        <w:tc>
          <w:tcPr>
            <w:tcW w:w="7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18"/>
                <w:tab w:val="center" w:pos="4992"/>
              </w:tabs>
              <w:spacing w:after="19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>спинальных мышечных атрофии, в том числе</w:t>
            </w:r>
          </w:p>
          <w:p w:rsidR="009C0032" w:rsidRDefault="00A81211">
            <w:pPr>
              <w:spacing w:after="0" w:line="259" w:lineRule="auto"/>
              <w:ind w:left="3000" w:right="113" w:firstLine="0"/>
            </w:pPr>
            <w:r>
              <w:t>спинальной мышечной атрофии ВерднигаГоффмана;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наличие эпилептических припадков с нарушением сознания</w:t>
            </w:r>
          </w:p>
        </w:tc>
      </w:tr>
    </w:tbl>
    <w:p w:rsidR="009C0032" w:rsidRDefault="009C0032">
      <w:pPr>
        <w:spacing w:after="0" w:line="259" w:lineRule="auto"/>
        <w:ind w:left="-545" w:right="10836" w:firstLine="0"/>
      </w:pPr>
    </w:p>
    <w:tbl>
      <w:tblPr>
        <w:tblStyle w:val="TableGrid"/>
        <w:tblW w:w="10502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2582"/>
        <w:gridCol w:w="4847"/>
        <w:gridCol w:w="2654"/>
        <w:gridCol w:w="1"/>
      </w:tblGrid>
      <w:tr w:rsidR="009C0032">
        <w:trPr>
          <w:gridAfter w:val="1"/>
          <w:trHeight w:val="474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65" w:firstLine="0"/>
            </w:pPr>
            <w:r>
              <w:t>аномалий (пороков развития) спинного и головного</w:t>
            </w:r>
            <w:r>
              <w:tab/>
              <w:t xml:space="preserve"> мозга;</w:t>
            </w:r>
          </w:p>
        </w:tc>
      </w:tr>
      <w:tr w:rsidR="009C0032">
        <w:trPr>
          <w:gridAfter w:val="1"/>
          <w:trHeight w:val="278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847"/>
              </w:tabs>
              <w:spacing w:after="0" w:line="259" w:lineRule="auto"/>
              <w:ind w:left="0" w:firstLine="0"/>
            </w:pPr>
            <w:r>
              <w:t>гидроцефалии.</w:t>
            </w:r>
            <w:r>
              <w:tab/>
              <w:t xml:space="preserve"> </w:t>
            </w:r>
          </w:p>
        </w:tc>
      </w:tr>
      <w:tr w:rsidR="009C0032">
        <w:trPr>
          <w:gridAfter w:val="1"/>
          <w:trHeight w:val="1732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702" w:firstLine="0"/>
            </w:pPr>
            <w:r>
              <w:t>Стойкие значительно выраженные нарушения</w:t>
            </w:r>
            <w:r>
              <w:tab/>
              <w:t xml:space="preserve"> нейромышечных, скелетных и связанных с движением (статодинамических) функций вследствие: врожденных или приобретенных поражений головного и спинного мозга (ишемического, гипоксического, токсического, травматическог</w:t>
            </w:r>
            <w:r>
              <w:t>о, геморрагического, инфекционного, метаболического генеза и других):</w:t>
            </w:r>
          </w:p>
        </w:tc>
      </w:tr>
      <w:tr w:rsidR="009C0032">
        <w:trPr>
          <w:gridAfter w:val="1"/>
          <w:trHeight w:val="278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847"/>
              </w:tabs>
              <w:spacing w:after="0" w:line="259" w:lineRule="auto"/>
              <w:ind w:left="0" w:firstLine="0"/>
            </w:pPr>
            <w:r>
              <w:t>ДЦП;</w:t>
            </w:r>
            <w:r>
              <w:tab/>
              <w:t xml:space="preserve"> </w:t>
            </w:r>
          </w:p>
        </w:tc>
      </w:tr>
      <w:tr w:rsidR="009C0032">
        <w:trPr>
          <w:gridAfter w:val="1"/>
          <w:trHeight w:val="758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847"/>
              </w:tabs>
              <w:spacing w:after="4" w:line="259" w:lineRule="auto"/>
              <w:ind w:left="0" w:firstLine="0"/>
            </w:pPr>
            <w:r>
              <w:t>прогрессирующие мышечные дистрофии;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473" w:firstLine="0"/>
            </w:pPr>
            <w:r>
              <w:t>спинальные мышечные атрофии, в том числе спинальная мышечная атрофия Верднига-Гоффмана;</w:t>
            </w:r>
          </w:p>
        </w:tc>
      </w:tr>
      <w:tr w:rsidR="009C0032">
        <w:trPr>
          <w:gridAfter w:val="1"/>
          <w:trHeight w:val="518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65" w:firstLine="0"/>
            </w:pPr>
            <w:r>
              <w:t>аномалии (пороки развития) спинного и головного</w:t>
            </w:r>
            <w:r>
              <w:tab/>
              <w:t xml:space="preserve"> мозга;</w:t>
            </w:r>
          </w:p>
        </w:tc>
      </w:tr>
      <w:tr w:rsidR="009C0032">
        <w:trPr>
          <w:gridAfter w:val="1"/>
          <w:trHeight w:val="518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10" w:firstLine="0"/>
            </w:pPr>
            <w:r>
              <w:t>гидроцефалия и иные патологические состояния,</w:t>
            </w:r>
            <w:r>
              <w:tab/>
              <w:t xml:space="preserve"> требующие дополнительной поддержки головы и тела</w:t>
            </w:r>
          </w:p>
        </w:tc>
      </w:tr>
      <w:tr w:rsidR="009C0032">
        <w:trPr>
          <w:gridAfter w:val="1"/>
          <w:trHeight w:val="234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7-</w:t>
            </w:r>
          </w:p>
        </w:tc>
        <w:tc>
          <w:tcPr>
            <w:tcW w:w="10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10083"/>
              </w:tabs>
              <w:spacing w:after="0" w:line="259" w:lineRule="auto"/>
              <w:ind w:left="0" w:firstLine="0"/>
            </w:pPr>
            <w:r>
              <w:t>Кресло-коляска с двуручным Стойкие выраженные нарушения нейромышечных,</w:t>
            </w:r>
            <w:r>
              <w:tab/>
              <w:t>Относительные медицинские</w:t>
            </w:r>
          </w:p>
        </w:tc>
      </w:tr>
      <w:tr w:rsidR="009C0032">
        <w:trPr>
          <w:gridAfter w:val="1"/>
          <w:trHeight w:val="537"/>
        </w:trPr>
        <w:tc>
          <w:tcPr>
            <w:tcW w:w="105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605"/>
                <w:tab w:val="center" w:pos="8669"/>
              </w:tabs>
              <w:spacing w:after="21" w:line="259" w:lineRule="auto"/>
              <w:ind w:left="0" w:firstLine="0"/>
            </w:pPr>
            <w:r>
              <w:t>02- рычажным приводом</w:t>
            </w:r>
            <w:r>
              <w:tab/>
              <w:t>скелетных и связанных с движением</w:t>
            </w:r>
            <w:r>
              <w:tab/>
              <w:t>противопоказания:</w:t>
            </w:r>
          </w:p>
          <w:p w:rsidR="009C0032" w:rsidRDefault="00A81211">
            <w:pPr>
              <w:tabs>
                <w:tab w:val="center" w:pos="8976"/>
              </w:tabs>
              <w:spacing w:after="0" w:line="259" w:lineRule="auto"/>
              <w:ind w:left="0" w:firstLine="0"/>
            </w:pPr>
            <w:r>
              <w:t xml:space="preserve">03 </w:t>
            </w:r>
            <w:r>
              <w:t>прогулочная (для инвалидов (статодинамических) функций, обусловленные:</w:t>
            </w:r>
            <w:r>
              <w:tab/>
              <w:t>значительно выраженные</w:t>
            </w:r>
          </w:p>
        </w:tc>
      </w:tr>
      <w:tr w:rsidR="009C0032">
        <w:trPr>
          <w:gridAfter w:val="1"/>
          <w:trHeight w:val="722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 детей-инвалидов)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847" w:firstLine="0"/>
            </w:pPr>
            <w:r>
              <w:t>нарушения статики и координации движений (гиперкинетические,</w:t>
            </w:r>
          </w:p>
        </w:tc>
      </w:tr>
      <w:tr w:rsidR="009C0032">
        <w:trPr>
          <w:gridAfter w:val="1"/>
          <w:trHeight w:val="124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90" w:lineRule="auto"/>
              <w:ind w:left="0" w:firstLine="0"/>
            </w:pPr>
            <w:r>
              <w:t>заболеваниями, последствиями травм и деформаций атактические нарушения); обеих нижних конечностей, таза и позвоночника;</w:t>
            </w:r>
            <w:r>
              <w:tab/>
              <w:t>выраженные или значительно последствиями травм и заболеваний</w:t>
            </w:r>
            <w:r>
              <w:tab/>
              <w:t>выраженные нарушения</w:t>
            </w:r>
          </w:p>
          <w:p w:rsidR="009C0032" w:rsidRDefault="00A81211">
            <w:pPr>
              <w:spacing w:after="0" w:line="259" w:lineRule="auto"/>
              <w:ind w:left="4847" w:firstLine="0"/>
            </w:pPr>
            <w:r>
              <w:t>функций сердечно-сосудистой системы,</w:t>
            </w:r>
          </w:p>
        </w:tc>
      </w:tr>
      <w:tr w:rsidR="009C0032">
        <w:trPr>
          <w:gridAfter w:val="1"/>
          <w:trHeight w:val="52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3" w:firstLine="0"/>
              <w:jc w:val="right"/>
            </w:pPr>
            <w:r>
              <w:t>центральной, периферической нервной системы;</w:t>
            </w:r>
            <w:r>
              <w:tab/>
              <w:t>дыхательной системы, пищеварительной системы,</w:t>
            </w:r>
          </w:p>
        </w:tc>
      </w:tr>
      <w:tr w:rsidR="009C0032">
        <w:trPr>
          <w:gridAfter w:val="1"/>
          <w:trHeight w:val="283"/>
        </w:trPr>
        <w:tc>
          <w:tcPr>
            <w:tcW w:w="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нарушениями функций сердечно-сосудистой системы мочевыделительной функции,</w:t>
            </w:r>
          </w:p>
        </w:tc>
      </w:tr>
      <w:tr w:rsidR="009C0032">
        <w:trPr>
          <w:gridAfter w:val="1"/>
          <w:trHeight w:val="96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(хроническая артериальная недостаточность III-IV степени;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кроветворения, обмена веществ и энергии, внутренней секреции, иммунитета; выраженные или</w:t>
            </w:r>
          </w:p>
        </w:tc>
      </w:tr>
      <w:tr w:rsidR="009C0032">
        <w:trPr>
          <w:gridAfter w:val="1"/>
          <w:trHeight w:val="271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" w:firstLine="0"/>
            </w:pPr>
            <w:r>
              <w:t>хронические заболевания вен, соответствующие 5-6 классу клинических проявлений международной классификации хронических болезней вен; лимфедема в стадии "слоновости" обеих нижних конечностей).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right="95" w:firstLine="0"/>
            </w:pPr>
            <w:r>
              <w:t>значительно выраженные нарушения зрения: острота зрения лучше ви</w:t>
            </w:r>
            <w:r>
              <w:t>дящего глаза с коррекцией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0,1-0;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последствия заболеваний, травм и дефектов, приводящие к прогрессированию патологического процесса в положении</w:t>
            </w:r>
          </w:p>
        </w:tc>
      </w:tr>
      <w:tr w:rsidR="009C0032">
        <w:trPr>
          <w:gridAfter w:val="1"/>
          <w:trHeight w:val="100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Стойкие умеренные нарушения нейромышечных, скелетных и связанных с движением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(статодинамических) функций вс</w:t>
            </w:r>
            <w:r>
              <w:t>ледствие: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44" w:firstLine="0"/>
            </w:pPr>
            <w:r>
              <w:t>инвалида сидя; наличие эпилептических припадков с нарушением сознания</w:t>
            </w:r>
          </w:p>
        </w:tc>
      </w:tr>
      <w:tr w:rsidR="009C0032">
        <w:trPr>
          <w:gridAfter w:val="1"/>
          <w:trHeight w:val="707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ампутационной (врожденной) культи одного бедра на любом уровне независимо от пригодности к протезированию;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3480"/>
        </w:trPr>
        <w:tc>
          <w:tcPr>
            <w:tcW w:w="105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18"/>
                <w:tab w:val="center" w:pos="5333"/>
                <w:tab w:val="center" w:pos="7847"/>
              </w:tabs>
              <w:spacing w:after="4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>ампутационной (врожденной) культи одной голени на</w:t>
            </w:r>
            <w:r>
              <w:tab/>
              <w:t xml:space="preserve"> </w:t>
            </w:r>
          </w:p>
          <w:p w:rsidR="009C0032" w:rsidRDefault="00A81211">
            <w:pPr>
              <w:spacing w:after="0" w:line="262" w:lineRule="auto"/>
              <w:ind w:left="3000" w:right="2696" w:firstLine="0"/>
            </w:pPr>
            <w:r>
              <w:t>любом уровне независимо от пригодности к протезированию, в сочетании со стойкими умеренными нарушениями нейромышечных, скелетных и связанных с движением</w:t>
            </w:r>
          </w:p>
          <w:p w:rsidR="009C0032" w:rsidRDefault="00A81211">
            <w:pPr>
              <w:spacing w:after="40" w:line="265" w:lineRule="auto"/>
              <w:ind w:left="3000" w:right="2434" w:firstLine="0"/>
            </w:pPr>
            <w:r>
              <w:t xml:space="preserve">(статодинамических) функций и (или) стойкими умеренными нарушениями функций сердечнососудистой системы </w:t>
            </w:r>
            <w:r>
              <w:t>сохраненной конечности;</w:t>
            </w:r>
          </w:p>
          <w:p w:rsidR="009C0032" w:rsidRDefault="00A81211">
            <w:pPr>
              <w:tabs>
                <w:tab w:val="center" w:pos="418"/>
                <w:tab w:val="center" w:pos="5359"/>
              </w:tabs>
              <w:spacing w:after="4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ампутационных культей обеих стоп на уровне сустава </w:t>
            </w:r>
          </w:p>
          <w:p w:rsidR="009C0032" w:rsidRDefault="00A81211">
            <w:pPr>
              <w:spacing w:after="32" w:line="273" w:lineRule="auto"/>
              <w:ind w:left="3000" w:right="2552" w:firstLine="0"/>
            </w:pPr>
            <w:r>
              <w:t>Шопара. При наличии сохранной функции обеих верхних конечностей</w:t>
            </w:r>
          </w:p>
          <w:p w:rsidR="009C0032" w:rsidRDefault="00A81211">
            <w:pPr>
              <w:spacing w:after="0" w:line="282" w:lineRule="auto"/>
              <w:ind w:left="81" w:hanging="81"/>
            </w:pPr>
            <w:r>
              <w:t xml:space="preserve"> 7-</w:t>
            </w:r>
            <w:r>
              <w:tab/>
              <w:t>Кресло-коляска с приводом</w:t>
            </w:r>
            <w:r>
              <w:tab/>
              <w:t>Стойкие выраженные или значительно выраженные</w:t>
            </w:r>
            <w:r>
              <w:tab/>
              <w:t>Относительные медицинские 02- для у</w:t>
            </w:r>
            <w:r>
              <w:t>правления одной рукой нарушения нейромышечных, скелетных и связанных с противопоказания: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04 прогулочная (для инвалидов движением (статодинамических) функций вследствие: значительно выраженные</w:t>
            </w:r>
          </w:p>
        </w:tc>
      </w:tr>
      <w:tr w:rsidR="009C0032">
        <w:trPr>
          <w:trHeight w:val="954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18" w:firstLine="0"/>
            </w:pPr>
            <w:r>
              <w:t>и детей-инвалидов)</w:t>
            </w:r>
          </w:p>
        </w:tc>
        <w:tc>
          <w:tcPr>
            <w:tcW w:w="75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847" w:firstLine="0"/>
            </w:pPr>
            <w:r>
              <w:t>нарушения статики и координации движений (гиперкинетические, атактические</w:t>
            </w:r>
          </w:p>
        </w:tc>
      </w:tr>
      <w:tr w:rsidR="009C0032">
        <w:trPr>
          <w:trHeight w:val="1005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5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>заболеваний, последствий травм и деформаций обеих нарушения);</w:t>
            </w:r>
          </w:p>
          <w:p w:rsidR="009C0032" w:rsidRDefault="00A81211">
            <w:pPr>
              <w:tabs>
                <w:tab w:val="center" w:pos="6003"/>
              </w:tabs>
              <w:spacing w:after="4" w:line="259" w:lineRule="auto"/>
              <w:ind w:left="0" w:firstLine="0"/>
            </w:pPr>
            <w:r>
              <w:t>нижних конечностей, таза и позвоночника;</w:t>
            </w:r>
            <w:r>
              <w:tab/>
              <w:t>выраженные, значительно</w:t>
            </w:r>
          </w:p>
          <w:p w:rsidR="009C0032" w:rsidRDefault="00A81211">
            <w:pPr>
              <w:spacing w:after="0" w:line="259" w:lineRule="auto"/>
              <w:ind w:left="4847" w:firstLine="0"/>
            </w:pPr>
            <w:r>
              <w:t>выраженные нарушения функций сердечно-сосудистой</w:t>
            </w:r>
          </w:p>
        </w:tc>
      </w:tr>
      <w:tr w:rsidR="009C0032">
        <w:trPr>
          <w:trHeight w:val="758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5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</w:pPr>
            <w:r>
              <w:t>последствий травм и заболеваний центральной,</w:t>
            </w:r>
            <w:r>
              <w:tab/>
              <w:t>системы, дыхательной периферической нервной системы.</w:t>
            </w:r>
            <w:r>
              <w:tab/>
              <w:t>системы, пищеварительной</w:t>
            </w:r>
          </w:p>
          <w:p w:rsidR="009C0032" w:rsidRDefault="00A81211">
            <w:pPr>
              <w:spacing w:after="0" w:line="259" w:lineRule="auto"/>
              <w:ind w:left="0" w:right="19" w:firstLine="0"/>
              <w:jc w:val="right"/>
            </w:pPr>
            <w:r>
              <w:t>системы, мочевыделительной</w:t>
            </w:r>
          </w:p>
        </w:tc>
      </w:tr>
      <w:tr w:rsidR="009C0032">
        <w:trPr>
          <w:trHeight w:val="1740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5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90" w:lineRule="auto"/>
              <w:ind w:left="0" w:firstLine="0"/>
            </w:pPr>
            <w:r>
              <w:t>Стойкие умеренные нарушения нейромышечных,</w:t>
            </w:r>
            <w:r>
              <w:tab/>
              <w:t>функции, кроветворения, скелетных и связанных с движением</w:t>
            </w:r>
            <w:r>
              <w:tab/>
              <w:t>обмена веществ и энергии, (статодинамических) функций вследствие:</w:t>
            </w:r>
            <w:r>
              <w:tab/>
              <w:t>внутренней секреции,</w:t>
            </w:r>
          </w:p>
          <w:p w:rsidR="009C0032" w:rsidRDefault="00A81211">
            <w:pPr>
              <w:spacing w:after="0" w:line="259" w:lineRule="auto"/>
              <w:ind w:left="3281" w:firstLine="0"/>
              <w:jc w:val="center"/>
            </w:pPr>
            <w:r>
              <w:t>иммунитета;</w:t>
            </w:r>
          </w:p>
          <w:p w:rsidR="009C0032" w:rsidRDefault="00A81211">
            <w:pPr>
              <w:spacing w:after="0" w:line="259" w:lineRule="auto"/>
              <w:ind w:left="4847" w:firstLine="0"/>
            </w:pPr>
            <w:r>
              <w:t>выраженные, значительно выраженные нарушения зрения:</w:t>
            </w:r>
          </w:p>
        </w:tc>
      </w:tr>
      <w:tr w:rsidR="009C0032">
        <w:trPr>
          <w:trHeight w:val="2220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5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82" w:lineRule="auto"/>
              <w:ind w:left="0" w:firstLine="0"/>
            </w:pPr>
            <w:r>
              <w:t>ампутационной культи одного бедра на любом уровне острота зрения лучше независимо от пригодности к протезированию;</w:t>
            </w:r>
            <w:r>
              <w:tab/>
              <w:t>видящего глаза с коррекцией</w:t>
            </w:r>
          </w:p>
          <w:p w:rsidR="009C0032" w:rsidRDefault="00A81211">
            <w:pPr>
              <w:spacing w:after="21" w:line="259" w:lineRule="auto"/>
              <w:ind w:left="0" w:firstLine="0"/>
            </w:pPr>
            <w:r>
              <w:t>ампутационной культи одной голени на любом уровне 0,1-0;</w:t>
            </w:r>
          </w:p>
          <w:p w:rsidR="009C0032" w:rsidRDefault="00A81211">
            <w:pPr>
              <w:tabs>
                <w:tab w:val="center" w:pos="6014"/>
              </w:tabs>
              <w:spacing w:after="4" w:line="259" w:lineRule="auto"/>
              <w:ind w:left="0" w:firstLine="0"/>
            </w:pPr>
            <w:r>
              <w:t>независимо от пригодности к</w:t>
            </w:r>
            <w:r>
              <w:tab/>
              <w:t>последствия заболеваний</w:t>
            </w:r>
            <w:r>
              <w:t>,</w:t>
            </w:r>
          </w:p>
          <w:p w:rsidR="009C0032" w:rsidRDefault="00A81211">
            <w:pPr>
              <w:spacing w:after="0" w:line="259" w:lineRule="auto"/>
              <w:ind w:left="4847" w:firstLine="0"/>
            </w:pPr>
            <w:r>
              <w:t>травм и дефектов, приводящие к прогрессированию патологического процесса в положении</w:t>
            </w:r>
          </w:p>
        </w:tc>
      </w:tr>
      <w:tr w:rsidR="009C0032">
        <w:trPr>
          <w:trHeight w:val="2177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5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7" w:lineRule="auto"/>
              <w:ind w:left="0" w:right="195" w:firstLine="0"/>
            </w:pPr>
            <w:r>
              <w:t>протезированию, в сочетании со стойкими</w:t>
            </w:r>
            <w:r>
              <w:tab/>
              <w:t>инвалида сидя; умеренными нарушениями нейромышечных,</w:t>
            </w:r>
            <w:r>
              <w:tab/>
              <w:t>наличие эпилептических скелетных и связанных с движением</w:t>
            </w:r>
            <w:r>
              <w:tab/>
              <w:t>припадков с нарушением (статодинамических) функций и (или) стойкими</w:t>
            </w:r>
            <w:r>
              <w:tab/>
              <w:t>сознания.</w:t>
            </w:r>
          </w:p>
          <w:p w:rsidR="009C0032" w:rsidRDefault="00A81211">
            <w:pPr>
              <w:spacing w:after="0" w:line="262" w:lineRule="auto"/>
              <w:ind w:left="0" w:right="2434" w:firstLine="0"/>
            </w:pPr>
            <w:r>
              <w:t>умеренными нарушениями функц</w:t>
            </w:r>
            <w:r>
              <w:t>ий сердечнососудистой системы сохраненной конечности; ампутационных культей обеих стоп на уровне сустава Шопара.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При сохранной функции одной верхней конечности</w:t>
            </w:r>
          </w:p>
        </w:tc>
      </w:tr>
    </w:tbl>
    <w:p w:rsidR="009C0032" w:rsidRDefault="00A81211">
      <w:pPr>
        <w:spacing w:after="248" w:line="259" w:lineRule="auto"/>
        <w:ind w:left="-95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889" name="Picture 48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9" name="Picture 4889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ind w:left="0" w:right="135" w:hanging="81"/>
      </w:pPr>
      <w:r>
        <w:t xml:space="preserve"> 7-</w:t>
      </w:r>
      <w:r>
        <w:tab/>
        <w:t>Кресло-коляска с ручнымСтойкие выраженные, значительно выраженные</w:t>
      </w:r>
      <w:r>
        <w:tab/>
        <w:t>Относительные медицинск</w:t>
      </w:r>
      <w:r>
        <w:t>ие 02- приводом с жестким</w:t>
      </w:r>
      <w:r>
        <w:tab/>
        <w:t>нарушения нейромышечных, скелетных и связанных противопоказания:</w:t>
      </w:r>
    </w:p>
    <w:p w:rsidR="009C0032" w:rsidRDefault="00A81211">
      <w:pPr>
        <w:tabs>
          <w:tab w:val="center" w:pos="3169"/>
        </w:tabs>
        <w:ind w:left="0" w:firstLine="0"/>
      </w:pPr>
      <w:r>
        <w:t>05 сидением и спинкой</w:t>
      </w:r>
      <w:r>
        <w:tab/>
        <w:t>с движением</w:t>
      </w:r>
    </w:p>
    <w:p w:rsidR="009C0032" w:rsidRDefault="009C0032">
      <w:pPr>
        <w:spacing w:after="0" w:line="259" w:lineRule="auto"/>
        <w:ind w:left="-545" w:right="10836" w:firstLine="0"/>
      </w:pPr>
    </w:p>
    <w:tbl>
      <w:tblPr>
        <w:tblStyle w:val="TableGrid"/>
        <w:tblW w:w="10548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261"/>
        <w:gridCol w:w="4717"/>
        <w:gridCol w:w="3146"/>
      </w:tblGrid>
      <w:tr w:rsidR="009C0032">
        <w:trPr>
          <w:trHeight w:val="722"/>
        </w:trPr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24" w:right="4520" w:firstLine="0"/>
            </w:pPr>
            <w:r>
              <w:t>прогулочная (для инвалидов и детейинвалидов)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последствия заболеваний, травм и дефектов, приводящие к</w:t>
            </w:r>
          </w:p>
        </w:tc>
      </w:tr>
      <w:tr w:rsidR="009C0032">
        <w:trPr>
          <w:trHeight w:val="1245"/>
        </w:trPr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414"/>
              </w:tabs>
              <w:spacing w:after="21" w:line="259" w:lineRule="auto"/>
              <w:ind w:left="0" w:firstLine="0"/>
            </w:pPr>
            <w:r>
              <w:t xml:space="preserve"> 7-</w:t>
            </w:r>
            <w:r>
              <w:tab/>
            </w:r>
            <w:r>
              <w:t>Кресло-коляска с ручным(статодинамических) функций вследствие:</w:t>
            </w:r>
          </w:p>
          <w:p w:rsidR="009C0032" w:rsidRDefault="00A81211">
            <w:pPr>
              <w:tabs>
                <w:tab w:val="center" w:pos="4807"/>
              </w:tabs>
              <w:spacing w:after="21" w:line="259" w:lineRule="auto"/>
              <w:ind w:left="0" w:firstLine="0"/>
            </w:pPr>
            <w:r>
              <w:t>02- приводом с откидной</w:t>
            </w:r>
            <w:r>
              <w:tab/>
              <w:t>заболеваний, последствий травм и деформаций</w:t>
            </w:r>
          </w:p>
          <w:p w:rsidR="009C0032" w:rsidRDefault="00A81211">
            <w:pPr>
              <w:tabs>
                <w:tab w:val="center" w:pos="2941"/>
              </w:tabs>
              <w:spacing w:after="19" w:line="259" w:lineRule="auto"/>
              <w:ind w:left="0" w:firstLine="0"/>
            </w:pPr>
            <w:r>
              <w:t>06 спинкой прогулочная</w:t>
            </w:r>
            <w:r>
              <w:tab/>
              <w:t>обеих</w:t>
            </w:r>
          </w:p>
          <w:p w:rsidR="009C0032" w:rsidRDefault="00A81211">
            <w:pPr>
              <w:spacing w:after="0" w:line="259" w:lineRule="auto"/>
              <w:ind w:left="424" w:right="3836" w:firstLine="0"/>
            </w:pPr>
            <w:r>
              <w:t>(для инвалидов и детейинвалидов)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" w:firstLine="0"/>
            </w:pPr>
            <w:r>
              <w:t>прогрессированию патологического процесса в положении инвалида сидя; наличие эпилептических</w:t>
            </w:r>
          </w:p>
        </w:tc>
      </w:tr>
      <w:tr w:rsidR="009C0032">
        <w:trPr>
          <w:trHeight w:val="1493"/>
        </w:trPr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405"/>
              </w:tabs>
              <w:spacing w:after="21" w:line="259" w:lineRule="auto"/>
              <w:ind w:left="0" w:firstLine="0"/>
            </w:pPr>
            <w:r>
              <w:t xml:space="preserve"> 7-</w:t>
            </w:r>
            <w:r>
              <w:tab/>
              <w:t>Кресло-коляска с ручнымнижних конечностей, таза и позвоночника;</w:t>
            </w:r>
          </w:p>
          <w:p w:rsidR="009C0032" w:rsidRDefault="00A81211">
            <w:pPr>
              <w:spacing w:after="36" w:line="259" w:lineRule="auto"/>
              <w:ind w:left="81" w:firstLine="0"/>
            </w:pPr>
            <w:r>
              <w:t>02- приводом с регулировкойпоследствий травм и заболеваний центральной,</w:t>
            </w:r>
          </w:p>
          <w:p w:rsidR="009C0032" w:rsidRDefault="00A81211">
            <w:pPr>
              <w:tabs>
                <w:tab w:val="center" w:pos="3809"/>
              </w:tabs>
              <w:spacing w:after="4" w:line="259" w:lineRule="auto"/>
              <w:ind w:left="0" w:firstLine="0"/>
            </w:pPr>
            <w:r>
              <w:t xml:space="preserve">07 </w:t>
            </w:r>
            <w:r>
              <w:t>угла наклона подножки</w:t>
            </w:r>
            <w:r>
              <w:tab/>
              <w:t>периферической нервной</w:t>
            </w:r>
          </w:p>
          <w:p w:rsidR="009C0032" w:rsidRDefault="00A81211">
            <w:pPr>
              <w:spacing w:after="0" w:line="259" w:lineRule="auto"/>
              <w:ind w:left="424" w:right="4501" w:firstLine="0"/>
            </w:pPr>
            <w:r>
              <w:t>(подножек) прогулочное (для инвалидов и детейинвалидов)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припадков с нарушением сознания</w:t>
            </w:r>
          </w:p>
        </w:tc>
      </w:tr>
      <w:tr w:rsidR="009C0032">
        <w:trPr>
          <w:trHeight w:val="291"/>
        </w:trPr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363"/>
              </w:tabs>
              <w:spacing w:after="0" w:line="259" w:lineRule="auto"/>
              <w:ind w:left="0" w:firstLine="0"/>
            </w:pPr>
            <w:r>
              <w:t xml:space="preserve"> 7-</w:t>
            </w:r>
            <w:r>
              <w:tab/>
              <w:t>Кресло-коляска с ручнымсистемы. Стойкие умеренные нарушения</w:t>
            </w:r>
          </w:p>
        </w:tc>
        <w:tc>
          <w:tcPr>
            <w:tcW w:w="3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80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81" w:firstLine="0"/>
            </w:pPr>
            <w:r>
              <w:t>02- приводом для лиц с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08 большим весом</w:t>
            </w:r>
          </w:p>
        </w:tc>
        <w:tc>
          <w:tcPr>
            <w:tcW w:w="47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" w:firstLine="0"/>
            </w:pPr>
            <w:r>
              <w:t>нейромышечных, скелетных и связанных с движением (статодинамических) функций вследствие: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83"/>
        </w:trPr>
        <w:tc>
          <w:tcPr>
            <w:tcW w:w="4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2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(бариатрическая) прогулочная (для инвалидов и детейинвалидов)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27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right="2605" w:firstLine="0"/>
            </w:pPr>
            <w:r>
              <w:t>ампутационной (врожденной) культи одного бедра на любом уровне независимо от пригодности к протезированию;</w:t>
            </w:r>
          </w:p>
          <w:p w:rsidR="009C0032" w:rsidRDefault="00A81211">
            <w:pPr>
              <w:spacing w:after="0" w:line="259" w:lineRule="auto"/>
              <w:ind w:left="0" w:right="2606" w:firstLine="0"/>
            </w:pPr>
            <w:r>
              <w:t>ампутационной (врожденной) культи одной голени на любом</w:t>
            </w:r>
          </w:p>
        </w:tc>
      </w:tr>
      <w:tr w:rsidR="009C0032">
        <w:trPr>
          <w:trHeight w:val="1733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717"/>
              </w:tabs>
              <w:spacing w:after="4" w:line="259" w:lineRule="auto"/>
              <w:ind w:left="0" w:firstLine="0"/>
            </w:pPr>
            <w:r>
              <w:t>уровне независимо от пригодности к</w:t>
            </w:r>
            <w:r>
              <w:tab/>
              <w:t xml:space="preserve"> </w:t>
            </w:r>
          </w:p>
          <w:p w:rsidR="009C0032" w:rsidRDefault="00A81211">
            <w:pPr>
              <w:spacing w:after="0" w:line="265" w:lineRule="auto"/>
              <w:ind w:left="0" w:right="3057" w:firstLine="0"/>
            </w:pPr>
            <w:r>
              <w:t>протезированию, в сочетании со стойкими умеренными нарушениями нейромышечных, скелетных и связанных с движением</w:t>
            </w:r>
          </w:p>
          <w:p w:rsidR="009C0032" w:rsidRDefault="00A81211">
            <w:pPr>
              <w:spacing w:after="0" w:line="259" w:lineRule="auto"/>
              <w:ind w:left="0" w:right="2795" w:firstLine="0"/>
            </w:pPr>
            <w:r>
              <w:t>(статодинамических) функций и (или) стойкими умеренными нарушениями функций сердечнососудистой системы сохраненной конечности;</w:t>
            </w:r>
          </w:p>
        </w:tc>
      </w:tr>
      <w:tr w:rsidR="009C0032">
        <w:trPr>
          <w:trHeight w:val="5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425" w:firstLine="0"/>
            </w:pPr>
            <w:r>
              <w:t>ампутационн</w:t>
            </w:r>
            <w:r>
              <w:t>ых культей обеих стоп на уровне</w:t>
            </w:r>
            <w:r>
              <w:tab/>
              <w:t xml:space="preserve"> сустава Шопара.</w:t>
            </w:r>
          </w:p>
        </w:tc>
      </w:tr>
      <w:tr w:rsidR="009C0032">
        <w:trPr>
          <w:trHeight w:val="1493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55" w:firstLine="0"/>
            </w:pPr>
            <w:r>
              <w:t>Стойкие выраженные и значительно выраженные</w:t>
            </w:r>
            <w:r>
              <w:tab/>
              <w:t xml:space="preserve"> </w:t>
            </w:r>
            <w:r>
              <w:t>нарушения нейромышечных, скелетных и связанных с движением (статодинамических) функций, обусловленные нарушениями функций сердечнососудистой системы (хроническая артериальная недостаточность III-IV степени;</w:t>
            </w:r>
          </w:p>
        </w:tc>
      </w:tr>
      <w:tr w:rsidR="009C0032">
        <w:trPr>
          <w:trHeight w:val="75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15" w:firstLine="0"/>
            </w:pPr>
            <w:r>
              <w:t>хронические заболевания вен, соответствующие 5-6 классу клинических проявлений международной классификации хронических болезней вен;</w:t>
            </w:r>
          </w:p>
        </w:tc>
      </w:tr>
      <w:tr w:rsidR="009C0032">
        <w:trPr>
          <w:trHeight w:val="52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950" w:firstLine="0"/>
            </w:pPr>
            <w:r>
              <w:t>лимфедема в стадии "слоновости" обеих нижних</w:t>
            </w:r>
            <w:r>
              <w:tab/>
              <w:t xml:space="preserve"> конечностей)</w:t>
            </w:r>
          </w:p>
        </w:tc>
      </w:tr>
      <w:tr w:rsidR="009C0032">
        <w:trPr>
          <w:trHeight w:val="22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7-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Кресло-коляска</w:t>
            </w:r>
          </w:p>
        </w:tc>
        <w:tc>
          <w:tcPr>
            <w:tcW w:w="786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1" w:lineRule="auto"/>
              <w:ind w:left="0" w:firstLine="0"/>
            </w:pPr>
            <w:r>
              <w:t>Кресло-коляска активного типа (для инвалидов и детей-инвалидов) подбирается индивидуально, исходя из комплексной оценки имеющихся у инвалида, ребенкаинвалида ограничений жизнедеятельности (состояния организма), вызванных стойким расстройством функций орган</w:t>
            </w:r>
            <w:r>
              <w:t>изма, реабилитационного потенциала на основе анализа его клинико-функциональных, социально-бытовых, социально-средовых,</w:t>
            </w:r>
          </w:p>
          <w:p w:rsidR="009C0032" w:rsidRDefault="00A81211">
            <w:pPr>
              <w:spacing w:line="257" w:lineRule="auto"/>
              <w:ind w:left="0" w:firstLine="0"/>
            </w:pPr>
            <w:r>
              <w:t>профессионально-трудовых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способности к самостоятельному передвижению, самообслуживанию, трудовой деятельности с учетом формирования навыков и умений в соответствии с биологическим возрастом, возможности</w:t>
            </w:r>
          </w:p>
        </w:tc>
      </w:tr>
      <w:tr w:rsidR="009C0032">
        <w:trPr>
          <w:trHeight w:val="2233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24" w:hanging="343"/>
            </w:pPr>
            <w:r>
              <w:t>03 активного типа (для инвалидов и детейинвалидов)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482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самостоятельного использования без сопровождающего лица, принимая во внимание необходимость преодоления значимых расстояний в течение дня. Кресло-коляска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868" w:right="1082" w:bottom="1201" w:left="545" w:header="720" w:footer="720" w:gutter="0"/>
          <w:cols w:space="720"/>
        </w:sectPr>
      </w:pPr>
    </w:p>
    <w:p w:rsidR="009C0032" w:rsidRDefault="00A81211">
      <w:pPr>
        <w:spacing w:after="786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spacing w:after="786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spacing w:after="531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spacing w:after="786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ind w:left="95" w:right="465" w:hanging="81"/>
      </w:pPr>
      <w:r>
        <w:t xml:space="preserve"> 7-</w:t>
      </w:r>
      <w:r>
        <w:tab/>
        <w:t>Кресло-коляска 03- активного типа (для</w:t>
      </w:r>
    </w:p>
    <w:p w:rsidR="009C0032" w:rsidRDefault="00A81211">
      <w:pPr>
        <w:spacing w:after="37"/>
        <w:ind w:left="424" w:right="14" w:hanging="343"/>
      </w:pPr>
      <w:r>
        <w:t xml:space="preserve">01 </w:t>
      </w:r>
      <w:r>
        <w:t>инвалидов и детейинвалидов)</w:t>
      </w:r>
    </w:p>
    <w:p w:rsidR="009C0032" w:rsidRDefault="00A81211">
      <w:pPr>
        <w:ind w:left="95" w:right="563" w:hanging="81"/>
      </w:pPr>
      <w:r>
        <w:t>.7-</w:t>
      </w:r>
      <w:r>
        <w:tab/>
        <w:t>Кресло-коляска 03- активного типа с</w:t>
      </w:r>
    </w:p>
    <w:p w:rsidR="009C0032" w:rsidRDefault="00A81211">
      <w:pPr>
        <w:ind w:left="91" w:right="14"/>
      </w:pPr>
      <w:r>
        <w:t>01- регулируемым углом</w:t>
      </w:r>
    </w:p>
    <w:p w:rsidR="009C0032" w:rsidRDefault="00A81211">
      <w:pPr>
        <w:spacing w:after="36"/>
        <w:ind w:left="424" w:right="14" w:hanging="343"/>
      </w:pPr>
      <w:r>
        <w:t>01 наклона спинки (для инвалидов и детейинвалидов)</w:t>
      </w:r>
    </w:p>
    <w:p w:rsidR="009C0032" w:rsidRDefault="00A81211">
      <w:pPr>
        <w:tabs>
          <w:tab w:val="center" w:pos="1108"/>
        </w:tabs>
        <w:ind w:left="0" w:firstLine="0"/>
      </w:pPr>
      <w:r>
        <w:t xml:space="preserve"> 7-</w:t>
      </w:r>
      <w:r>
        <w:tab/>
        <w:t>Кресло-коляска</w:t>
      </w:r>
    </w:p>
    <w:p w:rsidR="009C0032" w:rsidRDefault="00A81211">
      <w:pPr>
        <w:ind w:left="91" w:right="14"/>
      </w:pPr>
      <w:r>
        <w:t>03- активного типа с жесткой</w:t>
      </w:r>
    </w:p>
    <w:p w:rsidR="009C0032" w:rsidRDefault="00A81211">
      <w:pPr>
        <w:spacing w:after="64" w:line="270" w:lineRule="auto"/>
        <w:ind w:left="81" w:firstLine="0"/>
        <w:jc w:val="both"/>
      </w:pPr>
      <w:r>
        <w:t>01- спинкой (для инвалидов 02 и детей-инвалидов) активного типа (д</w:t>
      </w:r>
      <w:r>
        <w:t>ля инвалидов и детей-инвалидов) подбирается инвалиду, ребенкуинвалиду индивидуально исходя из степени выраженности имеющихся у него стойких нарушений соответствующих функций организма, но не ниже степеней выраженности нарушений функций, предусмотренных гра</w:t>
      </w:r>
      <w:r>
        <w:t>фой 4 настоящего раздела, с учетом условий использования в целях компенсации имеющихся у инвалида и ребенка-инвалида стойких ограничений жизнедеятельности.</w:t>
      </w:r>
    </w:p>
    <w:p w:rsidR="009C0032" w:rsidRDefault="00A81211">
      <w:pPr>
        <w:ind w:left="24" w:right="14"/>
      </w:pPr>
      <w:r>
        <w:t>При наличии медицинских показаний для обеспечения инвалида, ребенка-инвалида креслом-коляской активн</w:t>
      </w:r>
      <w:r>
        <w:t>ого типа (для инвалидов и детей-инвалидов) выбирается одно наименование, наиболее полно компенсирующие имеющиеся у инвалида и ребенкаинвалида стойкие ограничения жизнедеятельности.</w:t>
      </w:r>
    </w:p>
    <w:p w:rsidR="009C0032" w:rsidRDefault="00A81211">
      <w:pPr>
        <w:ind w:left="24" w:right="14"/>
      </w:pPr>
      <w:r>
        <w:t>При назначении кресла-коляски активного типа (для инвалидов и детей-инвалид</w:t>
      </w:r>
      <w:r>
        <w:t xml:space="preserve">ов)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</w:r>
      <w:hyperlink r:id="rId234" w:anchor="6580IP">
        <w:r>
          <w:rPr>
            <w:color w:val="0000EE"/>
            <w:u w:val="single" w:color="0000EE"/>
          </w:rPr>
          <w:t>раз</w:t>
        </w:r>
      </w:hyperlink>
      <w:hyperlink r:id="rId235" w:anchor="6580IP">
        <w:r>
          <w:rPr>
            <w:color w:val="0000EE"/>
          </w:rPr>
          <w:t>д</w:t>
        </w:r>
      </w:hyperlink>
      <w:hyperlink r:id="rId236" w:anchor="6580IP">
        <w:r>
          <w:rPr>
            <w:color w:val="0000EE"/>
            <w:u w:val="single" w:color="0000EE"/>
          </w:rPr>
          <w:t>елом II настоящего Перечня</w:t>
        </w:r>
      </w:hyperlink>
      <w:hyperlink r:id="rId237" w:anchor="6580IP">
        <w:r>
          <w:t>.</w:t>
        </w:r>
      </w:hyperlink>
    </w:p>
    <w:p w:rsidR="009C0032" w:rsidRDefault="00A81211">
      <w:pPr>
        <w:ind w:left="24" w:right="14"/>
      </w:pPr>
      <w:r>
        <w:t>При невозможности самостоятельного управлен</w:t>
      </w:r>
      <w:r>
        <w:t>ия инвалидом, ребенком-инвалидом креслом-коляской с ручным приводом прогулочной назначение кресла-коляски активного типа не осуществляется.</w:t>
      </w:r>
    </w:p>
    <w:p w:rsidR="009C0032" w:rsidRDefault="00A81211">
      <w:pPr>
        <w:ind w:left="24" w:right="14"/>
      </w:pPr>
      <w:r>
        <w:t>Кресло-коляска активного типа может быть рекомендована при невозможности (значительном затруднении) использования кр</w:t>
      </w:r>
      <w:r>
        <w:t>есла-коляски с ручным приводом комнатной инвалидами и детьми-инвалидами, проживающими в условиях малогабаритных квартирах (наличие узких коридоров, дверных проемов)</w:t>
      </w:r>
    </w:p>
    <w:tbl>
      <w:tblPr>
        <w:tblStyle w:val="TableGrid"/>
        <w:tblW w:w="777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3056"/>
      </w:tblGrid>
      <w:tr w:rsidR="009C0032">
        <w:trPr>
          <w:trHeight w:val="722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выраженные и значительно выраженные нарушения</w:t>
            </w: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493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" w:firstLine="0"/>
            </w:pPr>
            <w:r>
              <w:t>нейромышечных, скелетных и связанных с движением (статодинамических) функций вследствие:</w:t>
            </w: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или значительно выраженные нарушения зрения: острота зрения лучше видящего глаза с</w:t>
            </w:r>
          </w:p>
        </w:tc>
      </w:tr>
      <w:tr w:rsidR="009C0032">
        <w:trPr>
          <w:trHeight w:val="2228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3" w:firstLine="0"/>
            </w:pPr>
            <w:r>
              <w:t>заболеваний, последствий тр</w:t>
            </w:r>
            <w:r>
              <w:t>авм и деформаций обеих нижних конечностей, таза и позвоночника; врожденных недоразвитий обеих нижних конечностей с резко выраженными деформациями</w:t>
            </w: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right="363" w:firstLine="0"/>
            </w:pPr>
            <w:r>
              <w:t>коррекцией 0,1-0; значительно выраженные нарушения функций сердечнососудистой системы, дыхательной системы, пищеварительной системы, мочевыделительной функции, кроветворения,</w:t>
            </w:r>
          </w:p>
        </w:tc>
      </w:tr>
      <w:tr w:rsidR="009C0032">
        <w:trPr>
          <w:trHeight w:val="1005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(артрогрипоз);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последствий травм и заболеваний центральной, периферической нервн</w:t>
            </w:r>
            <w:r>
              <w:t>ой системы.</w:t>
            </w: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обмена веществ и энергии, внутренней секреции, иммунитета; значительно выраженные нарушения психических функций,</w:t>
            </w:r>
          </w:p>
        </w:tc>
      </w:tr>
      <w:tr w:rsidR="009C0032">
        <w:trPr>
          <w:trHeight w:val="1245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Стойкие умеренные нарушения нейромышечных, скелетных и связанных с движением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(статодинамических) функций вследствие:</w:t>
            </w: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приводящие к выраженному снижению или отсутствию критической оценки своего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состояния и ситуации в целом, нарушениям</w:t>
            </w:r>
          </w:p>
        </w:tc>
      </w:tr>
      <w:tr w:rsidR="009C0032">
        <w:trPr>
          <w:trHeight w:val="467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ампутационной (врожденной) культи одного бедра;</w:t>
            </w: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поведения, аффективно-волевым, психопатоподобным</w:t>
            </w:r>
          </w:p>
        </w:tc>
      </w:tr>
      <w:tr w:rsidR="009C0032">
        <w:trPr>
          <w:trHeight w:val="1260"/>
        </w:trPr>
        <w:tc>
          <w:tcPr>
            <w:tcW w:w="77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>ампутационной (врожденной) культи одной г</w:t>
            </w:r>
            <w:r>
              <w:t>олени на нарушениям, психопатизации</w:t>
            </w:r>
          </w:p>
          <w:p w:rsidR="009C0032" w:rsidRDefault="00A81211">
            <w:pPr>
              <w:tabs>
                <w:tab w:val="center" w:pos="5144"/>
              </w:tabs>
              <w:spacing w:after="21" w:line="259" w:lineRule="auto"/>
              <w:ind w:left="0" w:firstLine="0"/>
            </w:pPr>
            <w:r>
              <w:t>любом уровне независимо от пригодности к</w:t>
            </w:r>
            <w:r>
              <w:tab/>
              <w:t>личности;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протезированию, в сочетании со стойкими</w:t>
            </w:r>
            <w:r>
              <w:tab/>
              <w:t>значительно выраженные умеренными нарушениями функций сердечно-</w:t>
            </w:r>
            <w:r>
              <w:tab/>
              <w:t>нарушения статики и координации сосудистой системы сохраненной конечности;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440" w:right="910" w:bottom="1306" w:left="464" w:header="720" w:footer="720" w:gutter="0"/>
          <w:cols w:num="2" w:space="720" w:equalWidth="0">
            <w:col w:w="2627" w:space="59"/>
            <w:col w:w="7859"/>
          </w:cols>
        </w:sectPr>
      </w:pPr>
    </w:p>
    <w:p w:rsidR="009C0032" w:rsidRDefault="009C0032">
      <w:pPr>
        <w:spacing w:after="0" w:line="259" w:lineRule="auto"/>
        <w:ind w:left="-545" w:right="10980" w:firstLine="0"/>
      </w:pPr>
    </w:p>
    <w:tbl>
      <w:tblPr>
        <w:tblStyle w:val="TableGrid"/>
        <w:tblW w:w="10542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261"/>
        <w:gridCol w:w="7857"/>
      </w:tblGrid>
      <w:tr w:rsidR="009C0032">
        <w:trPr>
          <w:trHeight w:val="169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82" w:lineRule="auto"/>
              <w:ind w:left="0" w:firstLine="0"/>
            </w:pPr>
            <w:r>
              <w:t>ампутационных культей обеих стоп на уровне</w:t>
            </w:r>
            <w:r>
              <w:tab/>
              <w:t>движе</w:t>
            </w:r>
            <w:r>
              <w:t>ний (гиперкинетические, сустава Шопара. Стойкие выраженные и</w:t>
            </w:r>
            <w:r>
              <w:tab/>
              <w:t>атактические нарушения);</w:t>
            </w:r>
          </w:p>
          <w:p w:rsidR="009C0032" w:rsidRDefault="00A81211">
            <w:pPr>
              <w:tabs>
                <w:tab w:val="right" w:pos="7857"/>
              </w:tabs>
              <w:spacing w:after="4" w:line="259" w:lineRule="auto"/>
              <w:ind w:left="0" w:firstLine="0"/>
            </w:pPr>
            <w:r>
              <w:t>значительно выраженные</w:t>
            </w:r>
            <w:r>
              <w:tab/>
              <w:t>последствия заболеваний, травм и</w:t>
            </w:r>
          </w:p>
          <w:p w:rsidR="009C0032" w:rsidRDefault="00A81211">
            <w:pPr>
              <w:spacing w:after="0" w:line="259" w:lineRule="auto"/>
              <w:ind w:left="4717" w:firstLine="0"/>
            </w:pPr>
            <w:r>
              <w:t>дефектов, приводящие к прогрессированию патологического процесса в положении инвалида сидя; значительно</w:t>
            </w:r>
          </w:p>
        </w:tc>
      </w:tr>
      <w:tr w:rsidR="009C0032">
        <w:trPr>
          <w:trHeight w:val="1733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82" w:lineRule="auto"/>
              <w:ind w:left="0" w:right="516" w:firstLine="0"/>
            </w:pPr>
            <w:r>
              <w:t>нарушения нейромышечных, скелетных и связанных выраженные нарушения с движением (статодинамических) функций,</w:t>
            </w:r>
            <w:r>
              <w:tab/>
              <w:t>нейромышечных, скелетных и обусловленные нарушениями функций сердечно-</w:t>
            </w:r>
            <w:r>
              <w:tab/>
              <w:t>связанных с движением</w:t>
            </w:r>
          </w:p>
          <w:p w:rsidR="009C0032" w:rsidRDefault="00A81211">
            <w:pPr>
              <w:spacing w:after="0" w:line="282" w:lineRule="auto"/>
              <w:ind w:left="0" w:firstLine="0"/>
            </w:pPr>
            <w:r>
              <w:t>сосудистой системы (хроническая артериальная</w:t>
            </w:r>
            <w:r>
              <w:tab/>
              <w:t>(статодин</w:t>
            </w:r>
            <w:r>
              <w:t>амических) функций недостаточность III-IV степени;</w:t>
            </w:r>
            <w:r>
              <w:tab/>
              <w:t>верхних конечностей;</w:t>
            </w:r>
          </w:p>
          <w:p w:rsidR="009C0032" w:rsidRDefault="00A81211">
            <w:pPr>
              <w:spacing w:after="0" w:line="259" w:lineRule="auto"/>
              <w:ind w:left="4717" w:firstLine="0"/>
            </w:pPr>
            <w:r>
              <w:t>наличие эпилептических припадков с нарушением сознания</w:t>
            </w:r>
          </w:p>
        </w:tc>
      </w:tr>
      <w:tr w:rsidR="009C0032">
        <w:trPr>
          <w:trHeight w:val="758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09" w:firstLine="0"/>
            </w:pPr>
            <w:r>
              <w:t xml:space="preserve">хронические заболевания вен, соответствующие 5-6 </w:t>
            </w:r>
            <w:r>
              <w:t>классу клинических проявлений международной классификации хронических болезней вен;</w:t>
            </w:r>
          </w:p>
        </w:tc>
      </w:tr>
      <w:tr w:rsidR="009C0032">
        <w:trPr>
          <w:trHeight w:val="52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944" w:firstLine="0"/>
            </w:pPr>
            <w:r>
              <w:t>лимфедема в стадии "слоновости" обеих нижних</w:t>
            </w:r>
            <w:r>
              <w:tab/>
              <w:t xml:space="preserve"> конечностей)</w:t>
            </w:r>
          </w:p>
        </w:tc>
      </w:tr>
      <w:tr w:rsidR="009C0032">
        <w:trPr>
          <w:trHeight w:val="22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7-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Кресло-коляска с</w:t>
            </w:r>
          </w:p>
        </w:tc>
        <w:tc>
          <w:tcPr>
            <w:tcW w:w="78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Кресло-коляска с электроприводом (для инвалидов и детей-инвалидов) подбирается индивидуально, исходя из комплексной оценки имеющихся у инвалида, ребенкаинвалида ограничений жизнедеятельности (состояния организма), вызванных стойким расстройством функций</w:t>
            </w:r>
          </w:p>
        </w:tc>
      </w:tr>
      <w:tr w:rsidR="009C0032">
        <w:trPr>
          <w:trHeight w:val="297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firstLine="0"/>
            </w:pPr>
            <w:r>
              <w:t>04 электроприводом (для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438"/>
        </w:trPr>
        <w:tc>
          <w:tcPr>
            <w:tcW w:w="4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инвалидов и детейинвалидов) 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0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аккумуляторные батареи</w:t>
            </w:r>
          </w:p>
        </w:tc>
      </w:tr>
      <w:tr w:rsidR="009C0032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 ней</w:t>
            </w:r>
          </w:p>
        </w:tc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1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firstLine="0"/>
            </w:pPr>
            <w:r>
              <w:t>организма, реабилитационного потенциала на основе анализа его клиникофункциональных, социально-бытовых, социально-средовых, профессионально-трудовых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</w:t>
            </w:r>
            <w:r>
              <w:t>и к самостоятельному передвижению, самообслуживанию, трудовой деятельности, с учетом формирования навыков и умений в соответствии с биологическим возрастом (старше 6 лет), возможности самостоятельного использования без сопровождающего лица, принимая во вни</w:t>
            </w:r>
            <w:r>
              <w:t>мание необходимость преодоления значимых расстояний в течение дня до места учебы или осуществления трудовой деятельности, а также характеристику семьи и ближайшего окружения с целью обеспечения максимально возможной самостоятельности и мобильности.</w:t>
            </w:r>
          </w:p>
        </w:tc>
      </w:tr>
      <w:tr w:rsidR="009C0032">
        <w:trPr>
          <w:trHeight w:val="124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</w:t>
            </w:r>
            <w:r>
              <w:t>ресло-коляска с электроприводом подбирается инвалиду, ребенку-инвалиду исходя из степени выраженности имеющихся у него стойких нарушений соответствующих функций организма, но не ниже степеней выраженности нарушений функций, предусмотренных графой 4 настоящ</w:t>
            </w:r>
            <w:r>
              <w:t>его раздела, с учетом условий использования в целях компенсации имеющихся у инвалида и ребенка-инвалида стойких ограничений жизнедеятельности.</w:t>
            </w:r>
          </w:p>
        </w:tc>
      </w:tr>
      <w:tr w:rsidR="009C0032">
        <w:trPr>
          <w:trHeight w:val="100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наличии медицинских показаний для обеспечения инвалидов креслом-коляской с электроприводом (для инвалид</w:t>
            </w:r>
            <w:r>
              <w:t>ов и детей-инвалидов) к ней выбирается одно наименование, наиболее полно компенсирующие имеющиеся у инвалида и ребенкаинвалида стойкие ограничения жизнедеятельности.</w:t>
            </w:r>
          </w:p>
        </w:tc>
      </w:tr>
      <w:tr w:rsidR="009C0032">
        <w:trPr>
          <w:trHeight w:val="100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При назначении кресла-коляски с электроприводом (для инвалидов и детей-инвалидов)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      </w:r>
            <w:hyperlink r:id="rId238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239" w:anchor="6580IP">
              <w:r>
                <w:rPr>
                  <w:color w:val="0000EE"/>
                </w:rPr>
                <w:t>д</w:t>
              </w:r>
            </w:hyperlink>
            <w:hyperlink r:id="rId240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  <w:hyperlink r:id="rId241" w:anchor="6580IP">
              <w:r>
                <w:t>.</w:t>
              </w:r>
            </w:hyperlink>
          </w:p>
        </w:tc>
      </w:tr>
      <w:tr w:rsidR="009C0032">
        <w:trPr>
          <w:trHeight w:val="145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firstLine="0"/>
            </w:pPr>
            <w:r>
              <w:t>При наличии одновременно медицинских показаний и относительных медицинских противопоказаний для обеспечения инвалида, ребенка-инвалида креслом-коляской с электроприводом, затрудняющих управление, определяются альтер</w:t>
            </w:r>
            <w:r>
              <w:t>нативные виды управления: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головой, подбородком, пальцем руки, культей руки, ногой, иные альтернативные виды управления коляской с электроприводом.</w:t>
            </w:r>
          </w:p>
        </w:tc>
      </w:tr>
    </w:tbl>
    <w:p w:rsidR="009C0032" w:rsidRDefault="00A81211">
      <w:pPr>
        <w:tabs>
          <w:tab w:val="center" w:pos="343"/>
          <w:tab w:val="center" w:pos="6247"/>
        </w:tabs>
        <w:ind w:left="-81" w:firstLine="0"/>
      </w:pPr>
      <w:r>
        <w:t xml:space="preserve">  </w:t>
      </w:r>
      <w:r>
        <w:tab/>
        <w:t xml:space="preserve"> </w:t>
      </w:r>
      <w:r>
        <w:tab/>
        <w:t>Одновременное назначение кресла-коляски с электроприводом и кресла-коляски с</w:t>
      </w:r>
    </w:p>
    <w:p w:rsidR="009C0032" w:rsidRDefault="00A81211">
      <w:pPr>
        <w:spacing w:after="36"/>
        <w:ind w:left="2614" w:right="14"/>
      </w:pPr>
      <w:r>
        <w:t>ручным приводом (комнатной и (или) прогулочной) (номера видов 7-01, 7-02) не допускается.</w:t>
      </w:r>
    </w:p>
    <w:p w:rsidR="009C0032" w:rsidRDefault="00A81211">
      <w:pPr>
        <w:tabs>
          <w:tab w:val="center" w:pos="343"/>
          <w:tab w:val="center" w:pos="6386"/>
        </w:tabs>
        <w:ind w:left="-81" w:firstLine="0"/>
      </w:pPr>
      <w:r>
        <w:t xml:space="preserve">  </w:t>
      </w:r>
      <w:r>
        <w:tab/>
        <w:t xml:space="preserve"> </w:t>
      </w:r>
      <w:r>
        <w:tab/>
        <w:t>Допускается одновременное назначение кресла-коляски с электроприводом и кресла-</w:t>
      </w:r>
    </w:p>
    <w:p w:rsidR="009C0032" w:rsidRDefault="00A81211">
      <w:pPr>
        <w:spacing w:after="53"/>
        <w:ind w:left="2614" w:right="14"/>
      </w:pPr>
      <w:r>
        <w:t>коляски активного типа (номер вида 7-03) при возможности самостоятельного управле</w:t>
      </w:r>
      <w:r>
        <w:t>ния.</w:t>
      </w:r>
    </w:p>
    <w:p w:rsidR="009C0032" w:rsidRDefault="00A81211">
      <w:pPr>
        <w:spacing w:after="232"/>
        <w:ind w:left="2604" w:right="14" w:hanging="2685"/>
      </w:pPr>
      <w:r>
        <w:t xml:space="preserve">  </w:t>
      </w:r>
      <w:r>
        <w:tab/>
        <w:t xml:space="preserve"> </w:t>
      </w:r>
      <w:r>
        <w:tab/>
        <w:t>Допускается одновременное назначение кресла-коляски с электроприводом и креслаколяски с ручным приводом (комнатной) инвалидам и детям-инвалидам при сохранной функции обеих верхних конечностей (номер вида 7-01-01), принимая во внимание условия про</w:t>
      </w:r>
      <w:r>
        <w:t>живания (многоэтажный дом необорудованный лифтами и подъемными устройствами), а также наличие у инвалида, ребенка-инвалида стойких выраженных и значительно выраженных нарушений нейромышечных, скелетных и связанных с движением (статодинамических) функций, о</w:t>
      </w:r>
      <w:r>
        <w:t>бусловленных выраженными нарушениями функций сердечно-сосудистой системы, дыхательной системы, пищеварительной системы, системы крови и иммунной системы, мочевыделительной функции</w:t>
      </w:r>
    </w:p>
    <w:p w:rsidR="009C0032" w:rsidRDefault="00A81211">
      <w:pPr>
        <w:ind w:left="0" w:right="563" w:hanging="81"/>
      </w:pPr>
      <w:r>
        <w:t xml:space="preserve"> 7-</w:t>
      </w:r>
      <w:r>
        <w:tab/>
        <w:t>Кресло-коляска с</w:t>
      </w:r>
      <w:r>
        <w:tab/>
        <w:t>Стойкие выраженные нарушения функций</w:t>
      </w:r>
      <w:r>
        <w:tab/>
        <w:t>Абсолютные медицин</w:t>
      </w:r>
      <w:r>
        <w:t>ские 04- электроприводом (для инвалидов верхних конечностей вследствие</w:t>
      </w:r>
      <w:r>
        <w:tab/>
        <w:t>противопоказания:</w:t>
      </w:r>
    </w:p>
    <w:p w:rsidR="009C0032" w:rsidRDefault="00A81211">
      <w:pPr>
        <w:spacing w:after="41"/>
        <w:ind w:left="360" w:right="14" w:hanging="346"/>
      </w:pPr>
      <w:r>
        <w:t>01 и детей-инвалидов) и</w:t>
      </w:r>
      <w:r>
        <w:tab/>
        <w:t>заболеваний, деформаций, аномалий</w:t>
      </w:r>
      <w:r>
        <w:tab/>
        <w:t>наличие эпилептических припадков аккумуляторные батареи к ней</w:t>
      </w:r>
      <w:r>
        <w:tab/>
        <w:t>развития и парезов</w:t>
      </w:r>
      <w:r>
        <w:tab/>
        <w:t>с нарушением сознания;</w:t>
      </w:r>
    </w:p>
    <w:p w:rsidR="009C0032" w:rsidRDefault="00A81211">
      <w:pPr>
        <w:ind w:left="0" w:right="229" w:hanging="81"/>
      </w:pPr>
      <w:r>
        <w:t xml:space="preserve"> 7-</w:t>
      </w:r>
      <w:r>
        <w:tab/>
        <w:t>К</w:t>
      </w:r>
      <w:r>
        <w:t>ресло-коляска с</w:t>
      </w:r>
      <w:r>
        <w:tab/>
        <w:t>верхних конечностей (амплитуда активных выраженные или значительно 04- электроприводом (для инвалидов движений в плечевом и локтевом суставах выраженные нарушения зрения:</w:t>
      </w:r>
    </w:p>
    <w:p w:rsidR="009C0032" w:rsidRDefault="00A81211">
      <w:pPr>
        <w:spacing w:after="36"/>
        <w:ind w:left="24" w:right="226"/>
      </w:pPr>
      <w:r>
        <w:t>01- и детей-инвалидов) с передним</w:t>
      </w:r>
      <w:r>
        <w:tab/>
        <w:t>не превышает 13-20 градусов, в</w:t>
      </w:r>
      <w:r>
        <w:tab/>
        <w:t>остр</w:t>
      </w:r>
      <w:r>
        <w:t>ота зрения лучше видящего 01 приводом и аккумуляторные</w:t>
      </w:r>
      <w:r>
        <w:tab/>
        <w:t>лучезапястном суставе</w:t>
      </w:r>
      <w:r>
        <w:tab/>
        <w:t>глаза с коррекцией 0,1-0. батареи к ней</w:t>
      </w:r>
    </w:p>
    <w:p w:rsidR="009C0032" w:rsidRDefault="00A81211">
      <w:pPr>
        <w:tabs>
          <w:tab w:val="center" w:pos="1103"/>
          <w:tab w:val="center" w:pos="5224"/>
          <w:tab w:val="center" w:pos="8588"/>
        </w:tabs>
        <w:ind w:left="-81" w:firstLine="0"/>
      </w:pPr>
      <w:r>
        <w:t xml:space="preserve"> 7-</w:t>
      </w:r>
      <w:r>
        <w:tab/>
        <w:t>Кресло-коляска с</w:t>
      </w:r>
      <w:r>
        <w:tab/>
        <w:t>не превышает 9-14 градусов, ограничено</w:t>
      </w:r>
      <w:r>
        <w:tab/>
        <w:t>Относительные медицинские</w:t>
      </w:r>
    </w:p>
    <w:p w:rsidR="009C0032" w:rsidRDefault="00A81211">
      <w:pPr>
        <w:tabs>
          <w:tab w:val="center" w:pos="8128"/>
        </w:tabs>
        <w:ind w:left="0" w:firstLine="0"/>
      </w:pPr>
      <w:r>
        <w:t>04- электроприводом (для инвалидов противопоставление</w:t>
      </w:r>
      <w:r>
        <w:t xml:space="preserve"> первого пальца</w:t>
      </w:r>
      <w:r>
        <w:tab/>
        <w:t>противопоказания:</w:t>
      </w:r>
    </w:p>
    <w:p w:rsidR="009C0032" w:rsidRDefault="00A81211">
      <w:pPr>
        <w:tabs>
          <w:tab w:val="center" w:pos="4966"/>
          <w:tab w:val="center" w:pos="8737"/>
        </w:tabs>
        <w:ind w:left="0" w:firstLine="0"/>
      </w:pPr>
      <w:r>
        <w:t>01- и детей-инвалидов) с задним</w:t>
      </w:r>
      <w:r>
        <w:tab/>
        <w:t>(первый палец достигает ладонной</w:t>
      </w:r>
      <w:r>
        <w:tab/>
        <w:t>умеренные нарушения статики и</w:t>
      </w:r>
    </w:p>
    <w:p w:rsidR="009C0032" w:rsidRDefault="00A81211">
      <w:pPr>
        <w:spacing w:after="56"/>
        <w:ind w:left="360" w:right="386" w:hanging="346"/>
      </w:pPr>
      <w:r>
        <w:t>02 приводом и аккумуляторные</w:t>
      </w:r>
      <w:r>
        <w:tab/>
        <w:t>поверхности на уровне основания</w:t>
      </w:r>
      <w:r>
        <w:tab/>
        <w:t>координации движений батареи к ней</w:t>
      </w:r>
      <w:r>
        <w:tab/>
        <w:t>(гиперкинетические,</w:t>
      </w:r>
    </w:p>
    <w:p w:rsidR="009C0032" w:rsidRDefault="00A81211">
      <w:pPr>
        <w:tabs>
          <w:tab w:val="center" w:pos="1103"/>
          <w:tab w:val="center" w:pos="4148"/>
          <w:tab w:val="center" w:pos="8448"/>
        </w:tabs>
        <w:ind w:left="-81" w:firstLine="0"/>
      </w:pPr>
      <w:r>
        <w:t xml:space="preserve"> 7-</w:t>
      </w:r>
      <w:r>
        <w:tab/>
      </w:r>
      <w:r>
        <w:t>Кресло-коляска с</w:t>
      </w:r>
      <w:r>
        <w:tab/>
        <w:t>второго пальца);</w:t>
      </w:r>
      <w:r>
        <w:tab/>
        <w:t>атактические нарушения);</w:t>
      </w:r>
    </w:p>
    <w:p w:rsidR="009C0032" w:rsidRDefault="00A81211">
      <w:pPr>
        <w:tabs>
          <w:tab w:val="center" w:pos="8625"/>
        </w:tabs>
        <w:ind w:left="0" w:firstLine="0"/>
      </w:pPr>
      <w:r>
        <w:t>04- электроприводом (для инвалидов при кулачном схвате пальцы отстоят от</w:t>
      </w:r>
      <w:r>
        <w:tab/>
        <w:t>возраст менее 6 лет (с учетом</w:t>
      </w:r>
    </w:p>
    <w:p w:rsidR="009C0032" w:rsidRDefault="00A81211">
      <w:pPr>
        <w:tabs>
          <w:tab w:val="center" w:pos="4195"/>
          <w:tab w:val="right" w:pos="10435"/>
        </w:tabs>
        <w:ind w:left="0" w:firstLine="0"/>
      </w:pPr>
      <w:r>
        <w:t>01- и детей-инвалидов) с</w:t>
      </w:r>
      <w:r>
        <w:tab/>
        <w:t>ладони на 3-4 см;</w:t>
      </w:r>
      <w:r>
        <w:tab/>
        <w:t>формирования навыков и умений в</w:t>
      </w:r>
    </w:p>
    <w:p w:rsidR="009C0032" w:rsidRDefault="00A81211">
      <w:pPr>
        <w:spacing w:after="39"/>
        <w:ind w:left="360" w:right="14" w:hanging="346"/>
      </w:pPr>
      <w:r>
        <w:t>03 центральным прив</w:t>
      </w:r>
      <w:r>
        <w:t>одом и</w:t>
      </w:r>
      <w:r>
        <w:tab/>
        <w:t>невозможность схвата мелких и</w:t>
      </w:r>
      <w:r>
        <w:tab/>
        <w:t>соответствии с биологическим аккумуляторные батареи к ней</w:t>
      </w:r>
      <w:r>
        <w:tab/>
        <w:t>удерживание крупных предметов;</w:t>
      </w:r>
    </w:p>
    <w:p w:rsidR="009C0032" w:rsidRDefault="00A81211">
      <w:pPr>
        <w:tabs>
          <w:tab w:val="center" w:pos="1103"/>
          <w:tab w:val="center" w:pos="4960"/>
          <w:tab w:val="center" w:pos="7815"/>
        </w:tabs>
        <w:ind w:left="-81" w:firstLine="0"/>
      </w:pPr>
      <w:r>
        <w:t xml:space="preserve"> 7-</w:t>
      </w:r>
      <w:r>
        <w:tab/>
        <w:t>Кресло-коляска с</w:t>
      </w:r>
      <w:r>
        <w:tab/>
        <w:t>снижение мышечной силы верхней</w:t>
      </w:r>
      <w:r>
        <w:tab/>
        <w:t>возрастом);</w:t>
      </w:r>
    </w:p>
    <w:p w:rsidR="009C0032" w:rsidRDefault="00A81211">
      <w:pPr>
        <w:tabs>
          <w:tab w:val="center" w:pos="3912"/>
          <w:tab w:val="center" w:pos="7891"/>
        </w:tabs>
        <w:ind w:left="0" w:firstLine="0"/>
      </w:pPr>
      <w:r>
        <w:t>04- электроприводом (для</w:t>
      </w:r>
      <w:r>
        <w:tab/>
        <w:t>конечности</w:t>
      </w:r>
      <w:r>
        <w:tab/>
        <w:t>выраженные,</w:t>
      </w:r>
    </w:p>
    <w:p w:rsidR="009C0032" w:rsidRDefault="00A81211">
      <w:pPr>
        <w:ind w:left="24" w:right="14"/>
      </w:pPr>
      <w:r>
        <w:t>01-</w:t>
      </w:r>
    </w:p>
    <w:p w:rsidR="009C0032" w:rsidRDefault="00A81211">
      <w:pPr>
        <w:spacing w:after="37"/>
        <w:ind w:left="24" w:right="14"/>
      </w:pPr>
      <w:r>
        <w:t>04</w:t>
      </w:r>
    </w:p>
    <w:p w:rsidR="009C0032" w:rsidRDefault="00A81211">
      <w:pPr>
        <w:tabs>
          <w:tab w:val="center" w:pos="1772"/>
          <w:tab w:val="center" w:pos="3976"/>
          <w:tab w:val="center" w:pos="8435"/>
        </w:tabs>
        <w:ind w:left="-81" w:firstLine="0"/>
      </w:pPr>
      <w:r>
        <w:t xml:space="preserve">  </w:t>
      </w:r>
      <w:r>
        <w:tab/>
      </w:r>
      <w:r>
        <w:t>инвалидов и детей-инвалидов) с</w:t>
      </w:r>
      <w:r>
        <w:tab/>
        <w:t>до 2 баллов;</w:t>
      </w:r>
      <w:r>
        <w:tab/>
        <w:t>значительно выраженные</w:t>
      </w:r>
    </w:p>
    <w:p w:rsidR="009C0032" w:rsidRDefault="00A81211">
      <w:pPr>
        <w:ind w:left="356" w:right="14"/>
      </w:pPr>
      <w:r>
        <w:t>передним приводом и</w:t>
      </w:r>
      <w:r>
        <w:tab/>
        <w:t>афферентный парез верхних конечностей) нарушения психических функций, альтернативным видом</w:t>
      </w:r>
      <w:r>
        <w:tab/>
        <w:t>в сочетании со стойкими выраженными,</w:t>
      </w:r>
      <w:r>
        <w:tab/>
        <w:t>приводящие к выраженному</w:t>
      </w:r>
    </w:p>
    <w:p w:rsidR="009C0032" w:rsidRDefault="00A81211">
      <w:pPr>
        <w:ind w:left="356" w:right="142"/>
      </w:pPr>
      <w:r>
        <w:t>управления и акк</w:t>
      </w:r>
      <w:r>
        <w:t>умуляторные</w:t>
      </w:r>
      <w:r>
        <w:tab/>
        <w:t>значительно выраженными</w:t>
      </w:r>
      <w:r>
        <w:tab/>
        <w:t>снижению или отсутствию батареи к ней</w:t>
      </w:r>
      <w:r>
        <w:tab/>
        <w:t>критической оценки своего</w:t>
      </w:r>
    </w:p>
    <w:p w:rsidR="009C0032" w:rsidRDefault="00A81211">
      <w:pPr>
        <w:spacing w:after="37"/>
        <w:ind w:left="7316" w:right="14"/>
      </w:pPr>
      <w:r>
        <w:t>состояния и</w:t>
      </w:r>
    </w:p>
    <w:p w:rsidR="009C0032" w:rsidRDefault="00A81211">
      <w:pPr>
        <w:ind w:left="0" w:right="107" w:hanging="81"/>
      </w:pPr>
      <w:r>
        <w:t xml:space="preserve"> 7-</w:t>
      </w:r>
      <w:r>
        <w:tab/>
        <w:t>Кресло-коляска с</w:t>
      </w:r>
      <w:r>
        <w:tab/>
        <w:t>нарушениями нейромышечных, скелетных</w:t>
      </w:r>
      <w:r>
        <w:tab/>
        <w:t>ситуации в целом, нарушениям 04- электроприводом (для инвалидов и связанных с движение</w:t>
      </w:r>
      <w:r>
        <w:t>м</w:t>
      </w:r>
      <w:r>
        <w:tab/>
        <w:t>поведения, аффективно-волевым,</w:t>
      </w:r>
    </w:p>
    <w:p w:rsidR="009C0032" w:rsidRDefault="00A81211">
      <w:pPr>
        <w:tabs>
          <w:tab w:val="center" w:pos="5282"/>
          <w:tab w:val="right" w:pos="10435"/>
        </w:tabs>
        <w:ind w:left="0" w:firstLine="0"/>
      </w:pPr>
      <w:r>
        <w:t>01- и детей-инвалидов) с задним</w:t>
      </w:r>
      <w:r>
        <w:tab/>
        <w:t>(статодинамических) функций вследствие:</w:t>
      </w:r>
      <w:r>
        <w:tab/>
        <w:t>психопатоподобным нарушениям,</w:t>
      </w:r>
    </w:p>
    <w:p w:rsidR="009C0032" w:rsidRDefault="00A81211">
      <w:pPr>
        <w:spacing w:after="40"/>
        <w:ind w:left="360" w:right="280" w:hanging="346"/>
      </w:pPr>
      <w:r>
        <w:t>05 приводом и альтернативным</w:t>
      </w:r>
      <w:r>
        <w:tab/>
        <w:t>заболеваний, последствий травм и</w:t>
      </w:r>
      <w:r>
        <w:tab/>
        <w:t>психопатизации личности; видом управления и</w:t>
      </w:r>
      <w:r>
        <w:tab/>
        <w:t>деформаций обеи</w:t>
      </w:r>
      <w:r>
        <w:t>х</w:t>
      </w:r>
      <w:r>
        <w:tab/>
        <w:t>значительно выраженные аккумуляторные батареи к ней</w:t>
      </w:r>
      <w:r>
        <w:tab/>
        <w:t>нарушения функций</w:t>
      </w:r>
    </w:p>
    <w:p w:rsidR="009C0032" w:rsidRDefault="00A81211">
      <w:pPr>
        <w:tabs>
          <w:tab w:val="center" w:pos="1103"/>
          <w:tab w:val="center" w:pos="5273"/>
          <w:tab w:val="center" w:pos="8657"/>
        </w:tabs>
        <w:ind w:left="-81" w:firstLine="0"/>
      </w:pPr>
      <w:r>
        <w:t xml:space="preserve"> 7-</w:t>
      </w:r>
      <w:r>
        <w:tab/>
        <w:t>Кресло-коляска с</w:t>
      </w:r>
      <w:r>
        <w:tab/>
        <w:t>нижних конечностей, таза и позвоночника;</w:t>
      </w:r>
      <w:r>
        <w:tab/>
        <w:t>сердечно-сосудистой системы,</w:t>
      </w:r>
    </w:p>
    <w:p w:rsidR="009C0032" w:rsidRDefault="00A81211">
      <w:pPr>
        <w:tabs>
          <w:tab w:val="center" w:pos="8298"/>
        </w:tabs>
        <w:ind w:left="0" w:firstLine="0"/>
      </w:pPr>
      <w:r>
        <w:t>04- электроприводом (для инвалидов последствий травм и заболеваний</w:t>
      </w:r>
      <w:r>
        <w:tab/>
        <w:t>дыхательной системы,</w:t>
      </w:r>
    </w:p>
    <w:p w:rsidR="009C0032" w:rsidRDefault="00A81211">
      <w:pPr>
        <w:tabs>
          <w:tab w:val="center" w:pos="5161"/>
          <w:tab w:val="center" w:pos="8517"/>
        </w:tabs>
        <w:ind w:left="0" w:firstLine="0"/>
      </w:pPr>
      <w:r>
        <w:t>01- и</w:t>
      </w:r>
      <w:r>
        <w:t xml:space="preserve"> детей-инвалидов) с</w:t>
      </w:r>
      <w:r>
        <w:tab/>
        <w:t>центральной, периферической нервной</w:t>
      </w:r>
      <w:r>
        <w:tab/>
        <w:t>пищеварительной системы,</w:t>
      </w:r>
    </w:p>
    <w:p w:rsidR="009C0032" w:rsidRDefault="00A81211">
      <w:pPr>
        <w:ind w:left="24" w:right="14"/>
      </w:pPr>
      <w:r>
        <w:t>06 центральным приводом и</w:t>
      </w:r>
      <w:r>
        <w:tab/>
        <w:t>системы, в том числе при гемиплегии;</w:t>
      </w:r>
      <w:r>
        <w:tab/>
        <w:t>мочевыделительной функции, альтернативным видом</w:t>
      </w:r>
      <w:r>
        <w:tab/>
        <w:t>врожденных аномалий развития нижних</w:t>
      </w:r>
      <w:r>
        <w:tab/>
        <w:t>кроветворения, обмена вещест</w:t>
      </w:r>
      <w:r>
        <w:t>в и управления и аккумуляторные</w:t>
      </w:r>
      <w:r>
        <w:tab/>
        <w:t>конечностей;</w:t>
      </w:r>
      <w:r>
        <w:tab/>
        <w:t>энергии, внутренней секреции,</w:t>
      </w:r>
    </w:p>
    <w:p w:rsidR="009C0032" w:rsidRDefault="00A81211">
      <w:pPr>
        <w:tabs>
          <w:tab w:val="center" w:pos="947"/>
          <w:tab w:val="center" w:pos="7824"/>
        </w:tabs>
        <w:spacing w:after="4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батареи к ней</w:t>
      </w:r>
      <w:r>
        <w:tab/>
        <w:t>иммунитета</w:t>
      </w:r>
    </w:p>
    <w:p w:rsidR="009C0032" w:rsidRDefault="00A81211">
      <w:pPr>
        <w:tabs>
          <w:tab w:val="center" w:pos="346"/>
          <w:tab w:val="center" w:pos="5261"/>
          <w:tab w:val="center" w:pos="7306"/>
        </w:tabs>
        <w:ind w:left="-81" w:firstLine="0"/>
      </w:pPr>
      <w:r>
        <w:t xml:space="preserve">  </w:t>
      </w:r>
      <w:r>
        <w:tab/>
        <w:t xml:space="preserve"> </w:t>
      </w:r>
      <w:r>
        <w:tab/>
        <w:t>нарушений функций сердечно-сосудистой</w:t>
      </w:r>
      <w:r>
        <w:tab/>
        <w:t xml:space="preserve"> </w:t>
      </w:r>
    </w:p>
    <w:p w:rsidR="009C0032" w:rsidRDefault="00A81211">
      <w:pPr>
        <w:ind w:left="3433" w:right="3426"/>
      </w:pPr>
      <w:r>
        <w:t>системы (хроническая артериальная недостаточность IV степени; хронические заболевания вен, соответствующие 6 классу клинических</w:t>
      </w:r>
    </w:p>
    <w:p w:rsidR="009C0032" w:rsidRDefault="00A81211">
      <w:pPr>
        <w:spacing w:after="4" w:line="265" w:lineRule="auto"/>
        <w:ind w:left="48" w:right="1149"/>
        <w:jc w:val="center"/>
      </w:pPr>
      <w:r>
        <w:t>проявлений международной</w:t>
      </w:r>
    </w:p>
    <w:p w:rsidR="009C0032" w:rsidRDefault="00A81211">
      <w:pPr>
        <w:spacing w:after="37"/>
        <w:ind w:left="3433" w:right="2777"/>
      </w:pPr>
      <w:r>
        <w:t>классификации хронических болезней вен; лимфедема в стадии "слоновости" обеих нижних конечностей;</w:t>
      </w:r>
    </w:p>
    <w:p w:rsidR="009C0032" w:rsidRDefault="00A81211">
      <w:pPr>
        <w:tabs>
          <w:tab w:val="center" w:pos="346"/>
          <w:tab w:val="center" w:pos="4370"/>
          <w:tab w:val="center" w:pos="7306"/>
        </w:tabs>
        <w:ind w:left="-81" w:firstLine="0"/>
      </w:pPr>
      <w:r>
        <w:t xml:space="preserve">  </w:t>
      </w:r>
      <w:r>
        <w:tab/>
        <w:t xml:space="preserve"> </w:t>
      </w:r>
      <w:r>
        <w:tab/>
      </w:r>
      <w:r>
        <w:t>хроническая легочно-</w:t>
      </w:r>
      <w:r>
        <w:tab/>
        <w:t xml:space="preserve"> </w:t>
      </w:r>
    </w:p>
    <w:p w:rsidR="009C0032" w:rsidRDefault="00A81211">
      <w:pPr>
        <w:spacing w:after="52"/>
        <w:ind w:left="3433" w:right="3063"/>
      </w:pPr>
      <w:r>
        <w:t>сердечная недостаточность (дыхательная недостаточность II степени в сочетании с хронической сердечной недостаточностью IIA степени или с хронической сердечной недостаточностью ПБ степени).</w:t>
      </w:r>
    </w:p>
    <w:p w:rsidR="009C0032" w:rsidRDefault="00A81211">
      <w:pPr>
        <w:tabs>
          <w:tab w:val="center" w:pos="346"/>
          <w:tab w:val="center" w:pos="5207"/>
          <w:tab w:val="center" w:pos="7306"/>
        </w:tabs>
        <w:ind w:left="-81" w:firstLine="0"/>
      </w:pPr>
      <w:r>
        <w:t xml:space="preserve">  </w:t>
      </w:r>
      <w:r>
        <w:tab/>
        <w:t xml:space="preserve"> </w:t>
      </w:r>
      <w:r>
        <w:tab/>
        <w:t>Стойкие умеренные нарушения функций</w:t>
      </w:r>
      <w:r>
        <w:tab/>
        <w:t xml:space="preserve"> </w:t>
      </w:r>
    </w:p>
    <w:p w:rsidR="009C0032" w:rsidRDefault="00A81211">
      <w:pPr>
        <w:ind w:left="3433" w:right="2952"/>
      </w:pPr>
      <w:r>
        <w:t>в</w:t>
      </w:r>
      <w:r>
        <w:t>ерхних конечностей вследствие заболеваний, деформаций, аномалий развития и парезов верхних конечностей</w:t>
      </w:r>
    </w:p>
    <w:p w:rsidR="009C0032" w:rsidRDefault="00A81211">
      <w:pPr>
        <w:spacing w:after="37"/>
        <w:ind w:left="3433" w:right="3202"/>
      </w:pPr>
      <w:r>
        <w:t>(выраженные или значительно выраженные нарушения одной верхней конечности при сохраненной функции второй верхней конечности) в сочетании со стойкими выра</w:t>
      </w:r>
      <w:r>
        <w:t>женными, значительно</w:t>
      </w:r>
    </w:p>
    <w:p w:rsidR="009C0032" w:rsidRDefault="00A81211">
      <w:pPr>
        <w:tabs>
          <w:tab w:val="center" w:pos="346"/>
          <w:tab w:val="center" w:pos="4673"/>
          <w:tab w:val="center" w:pos="7306"/>
        </w:tabs>
        <w:ind w:left="-81" w:firstLine="0"/>
      </w:pPr>
      <w:r>
        <w:t xml:space="preserve">  </w:t>
      </w:r>
      <w:r>
        <w:tab/>
        <w:t xml:space="preserve"> </w:t>
      </w:r>
      <w:r>
        <w:tab/>
        <w:t>выраженными нарушениями</w:t>
      </w:r>
      <w:r>
        <w:tab/>
        <w:t xml:space="preserve"> </w:t>
      </w:r>
    </w:p>
    <w:p w:rsidR="009C0032" w:rsidRDefault="00A81211">
      <w:pPr>
        <w:ind w:left="3433" w:right="2308"/>
      </w:pPr>
      <w:r>
        <w:t>нейромышечных, скелетных и связанных с движением (статодинамических) функций вследствие:</w:t>
      </w:r>
    </w:p>
    <w:p w:rsidR="009C0032" w:rsidRDefault="00A81211">
      <w:pPr>
        <w:spacing w:after="53"/>
        <w:ind w:left="3433" w:right="3073"/>
      </w:pPr>
      <w:r>
        <w:t>заболеваний, последствий травм и деформаций обеих нижних конечностей, таза и позвоночника;</w:t>
      </w:r>
    </w:p>
    <w:p w:rsidR="009C0032" w:rsidRDefault="00A81211">
      <w:pPr>
        <w:tabs>
          <w:tab w:val="center" w:pos="346"/>
          <w:tab w:val="center" w:pos="4930"/>
          <w:tab w:val="center" w:pos="7306"/>
        </w:tabs>
        <w:ind w:left="-81" w:firstLine="0"/>
      </w:pPr>
      <w:r>
        <w:t xml:space="preserve">  </w:t>
      </w:r>
      <w:r>
        <w:tab/>
        <w:t xml:space="preserve"> </w:t>
      </w:r>
      <w:r>
        <w:tab/>
      </w:r>
      <w:r>
        <w:t>последствий травм и заболеваний</w:t>
      </w:r>
      <w:r>
        <w:tab/>
        <w:t xml:space="preserve"> </w:t>
      </w:r>
    </w:p>
    <w:p w:rsidR="009C0032" w:rsidRDefault="00A81211">
      <w:pPr>
        <w:spacing w:after="38"/>
        <w:ind w:left="3433" w:right="2739"/>
      </w:pPr>
      <w:r>
        <w:t>центральной, периферической нервной системы;</w:t>
      </w:r>
    </w:p>
    <w:p w:rsidR="009C0032" w:rsidRDefault="00A81211">
      <w:pPr>
        <w:ind w:left="3423" w:right="1943" w:hanging="3504"/>
      </w:pPr>
      <w:r>
        <w:t xml:space="preserve">  </w:t>
      </w:r>
      <w:r>
        <w:tab/>
        <w:t xml:space="preserve"> </w:t>
      </w:r>
      <w:r>
        <w:tab/>
        <w:t>врожденных аномалий развития нижних</w:t>
      </w:r>
      <w:r>
        <w:tab/>
        <w:t xml:space="preserve"> конечностей;</w:t>
      </w:r>
    </w:p>
    <w:p w:rsidR="009C0032" w:rsidRDefault="00A81211">
      <w:pPr>
        <w:tabs>
          <w:tab w:val="center" w:pos="346"/>
          <w:tab w:val="center" w:pos="5261"/>
          <w:tab w:val="center" w:pos="7306"/>
        </w:tabs>
        <w:ind w:left="-81" w:firstLine="0"/>
      </w:pPr>
      <w:r>
        <w:t xml:space="preserve">  </w:t>
      </w:r>
      <w:r>
        <w:tab/>
        <w:t xml:space="preserve"> </w:t>
      </w:r>
      <w:r>
        <w:tab/>
        <w:t>нарушений функций сердечно-сосудистой</w:t>
      </w:r>
      <w:r>
        <w:tab/>
        <w:t xml:space="preserve"> </w:t>
      </w:r>
    </w:p>
    <w:p w:rsidR="009C0032" w:rsidRDefault="00A81211">
      <w:pPr>
        <w:spacing w:after="53"/>
        <w:ind w:left="3433" w:right="2322"/>
      </w:pPr>
      <w:r>
        <w:t>системы (хроническая артериальная недостаточность IV степени;</w:t>
      </w:r>
    </w:p>
    <w:p w:rsidR="009C0032" w:rsidRDefault="00A81211">
      <w:pPr>
        <w:tabs>
          <w:tab w:val="center" w:pos="346"/>
          <w:tab w:val="center" w:pos="4763"/>
          <w:tab w:val="center" w:pos="7306"/>
        </w:tabs>
        <w:ind w:left="-81" w:firstLine="0"/>
      </w:pPr>
      <w:r>
        <w:t xml:space="preserve">  </w:t>
      </w:r>
      <w:r>
        <w:tab/>
        <w:t xml:space="preserve"> </w:t>
      </w:r>
      <w:r>
        <w:tab/>
      </w:r>
      <w:r>
        <w:t>хронические заболевания вен,</w:t>
      </w:r>
      <w:r>
        <w:tab/>
        <w:t xml:space="preserve"> </w:t>
      </w:r>
    </w:p>
    <w:p w:rsidR="009C0032" w:rsidRDefault="00A81211">
      <w:pPr>
        <w:spacing w:after="4" w:line="265" w:lineRule="auto"/>
        <w:ind w:left="48" w:right="168"/>
        <w:jc w:val="center"/>
      </w:pPr>
      <w:r>
        <w:t>соответствующие 6 классу клинических</w:t>
      </w:r>
    </w:p>
    <w:p w:rsidR="009C0032" w:rsidRDefault="00A81211">
      <w:pPr>
        <w:spacing w:after="4" w:line="265" w:lineRule="auto"/>
        <w:ind w:left="48" w:right="1149"/>
        <w:jc w:val="center"/>
      </w:pPr>
      <w:r>
        <w:t>проявлений международной</w:t>
      </w:r>
    </w:p>
    <w:p w:rsidR="009C0032" w:rsidRDefault="00A81211">
      <w:pPr>
        <w:spacing w:after="55" w:line="265" w:lineRule="auto"/>
        <w:ind w:left="191"/>
        <w:jc w:val="center"/>
      </w:pPr>
      <w:r>
        <w:t>классификации хронических болезней вен;</w:t>
      </w:r>
    </w:p>
    <w:p w:rsidR="009C0032" w:rsidRDefault="00A81211">
      <w:pPr>
        <w:spacing w:after="37"/>
        <w:ind w:left="3423" w:right="2441" w:hanging="3504"/>
      </w:pPr>
      <w:r>
        <w:t xml:space="preserve">  </w:t>
      </w:r>
      <w:r>
        <w:tab/>
        <w:t xml:space="preserve"> </w:t>
      </w:r>
      <w:r>
        <w:tab/>
        <w:t>лимфедема в стадии "слоновости" обеих</w:t>
      </w:r>
      <w:r>
        <w:tab/>
        <w:t xml:space="preserve"> нижних конечностей;</w:t>
      </w:r>
    </w:p>
    <w:p w:rsidR="009C0032" w:rsidRDefault="00A81211">
      <w:pPr>
        <w:tabs>
          <w:tab w:val="center" w:pos="346"/>
          <w:tab w:val="center" w:pos="4370"/>
          <w:tab w:val="center" w:pos="7306"/>
        </w:tabs>
        <w:ind w:left="-81" w:firstLine="0"/>
      </w:pPr>
      <w:r>
        <w:t xml:space="preserve">  </w:t>
      </w:r>
      <w:r>
        <w:tab/>
        <w:t xml:space="preserve"> </w:t>
      </w:r>
      <w:r>
        <w:tab/>
        <w:t>хроническая легочно-</w:t>
      </w:r>
      <w:r>
        <w:tab/>
        <w:t xml:space="preserve"> </w:t>
      </w:r>
    </w:p>
    <w:p w:rsidR="009C0032" w:rsidRDefault="00A81211">
      <w:pPr>
        <w:ind w:left="3433" w:right="3063"/>
      </w:pPr>
      <w:r>
        <w:t>сердечная недостаточность (дыхательная недостаточность II степени в сочетании с хронической сердечной недостаточностью IIA степени или с хронической сердечной недостаточностью IIБ степени)</w:t>
      </w:r>
    </w:p>
    <w:p w:rsidR="009C0032" w:rsidRDefault="009C0032">
      <w:pPr>
        <w:sectPr w:rsidR="009C0032">
          <w:type w:val="continuous"/>
          <w:pgSz w:w="11918" w:h="16858"/>
          <w:pgMar w:top="1868" w:right="938" w:bottom="1366" w:left="545" w:header="720" w:footer="720" w:gutter="0"/>
          <w:cols w:space="720"/>
        </w:sectPr>
      </w:pPr>
    </w:p>
    <w:p w:rsidR="009C0032" w:rsidRDefault="00A81211">
      <w:pPr>
        <w:tabs>
          <w:tab w:val="right" w:pos="3436"/>
        </w:tabs>
        <w:ind w:left="-81" w:firstLine="0"/>
      </w:pPr>
      <w:r>
        <w:t xml:space="preserve"> 7-</w:t>
      </w:r>
      <w:r>
        <w:tab/>
        <w:t>Кресло-коляска с дополнительной</w:t>
      </w:r>
    </w:p>
    <w:p w:rsidR="009C0032" w:rsidRDefault="00A81211">
      <w:pPr>
        <w:ind w:left="24" w:right="14"/>
      </w:pPr>
      <w:r>
        <w:t>04- фиксацией (</w:t>
      </w:r>
      <w:r>
        <w:t>поддержкой) головы и</w:t>
      </w:r>
    </w:p>
    <w:p w:rsidR="009C0032" w:rsidRDefault="00A81211">
      <w:pPr>
        <w:ind w:left="360" w:right="14" w:hanging="346"/>
      </w:pPr>
      <w:r>
        <w:t>02 тела, в том числе, для больных ДЦП с электроприводом (для инвалидов и детей-инвалидов) и аккумуляторные батареи к ней Стойкие выраженные или значительно выраженные нарушения нейромышечных, скелетных и связанных с движением (статодин</w:t>
      </w:r>
      <w:r>
        <w:t>амических) функций (ДЦП, прогрессирующие мышечные дистрофии, спинальные мышечные атрофии, в том числе спинальная мышечная атрофия</w:t>
      </w:r>
    </w:p>
    <w:p w:rsidR="009C0032" w:rsidRDefault="00A81211">
      <w:pPr>
        <w:ind w:left="24" w:right="14"/>
      </w:pPr>
      <w:r>
        <w:t>Верднига-</w:t>
      </w:r>
    </w:p>
    <w:p w:rsidR="009C0032" w:rsidRDefault="00A81211">
      <w:pPr>
        <w:ind w:left="24" w:right="14"/>
      </w:pPr>
      <w:r>
        <w:t>Абсолютные медицинские противопоказания: наличие эпилептических припадков с нарушением сознания; выраженные или знач</w:t>
      </w:r>
      <w:r>
        <w:t>ительно выраженные нарушения статики и координации движений (гиперкинетические, атактические</w:t>
      </w:r>
    </w:p>
    <w:p w:rsidR="009C0032" w:rsidRDefault="009C0032">
      <w:pPr>
        <w:sectPr w:rsidR="009C0032">
          <w:type w:val="continuous"/>
          <w:pgSz w:w="11918" w:h="16858"/>
          <w:pgMar w:top="1440" w:right="938" w:bottom="1440" w:left="545" w:header="720" w:footer="720" w:gutter="0"/>
          <w:cols w:num="3" w:space="720" w:equalWidth="0">
            <w:col w:w="3409" w:space="68"/>
            <w:col w:w="3676" w:space="178"/>
            <w:col w:w="3105"/>
          </w:cols>
        </w:sectPr>
      </w:pPr>
    </w:p>
    <w:p w:rsidR="009C0032" w:rsidRDefault="00A81211">
      <w:pPr>
        <w:ind w:left="24" w:right="14"/>
      </w:pPr>
      <w:r>
        <w:t>нарушения); выраженные или</w:t>
      </w:r>
    </w:p>
    <w:tbl>
      <w:tblPr>
        <w:tblStyle w:val="TableGrid"/>
        <w:tblW w:w="10447" w:type="dxa"/>
        <w:tblInd w:w="-738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387"/>
        <w:gridCol w:w="3060"/>
      </w:tblGrid>
      <w:tr w:rsidR="009C0032">
        <w:trPr>
          <w:trHeight w:val="2220"/>
        </w:trPr>
        <w:tc>
          <w:tcPr>
            <w:tcW w:w="10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81" w:right="531" w:hanging="81"/>
            </w:pPr>
            <w:r>
              <w:t xml:space="preserve"> 7-</w:t>
            </w:r>
            <w:r>
              <w:tab/>
              <w:t>Кресло-коляска с дополнительной Гоффмана, заболевания, аномалии (порокизначительно выраженные 04- фиксац</w:t>
            </w:r>
            <w:r>
              <w:t>ией (поддержкой) головы и развития) спинного и головного мозга) в</w:t>
            </w:r>
            <w:r>
              <w:tab/>
              <w:t>нарушения зрения:</w:t>
            </w:r>
          </w:p>
          <w:p w:rsidR="009C0032" w:rsidRDefault="00A81211">
            <w:pPr>
              <w:spacing w:after="0" w:line="287" w:lineRule="auto"/>
              <w:ind w:left="81" w:right="20" w:firstLine="0"/>
            </w:pPr>
            <w:r>
              <w:t>02- тела, в том числе для больных</w:t>
            </w:r>
            <w:r>
              <w:tab/>
              <w:t>сочетании с выраженными нарушениями</w:t>
            </w:r>
            <w:r>
              <w:tab/>
              <w:t xml:space="preserve">острота зрения лучше видящего 01 </w:t>
            </w:r>
            <w:r>
              <w:t>ДЦП, с электроприводом (для</w:t>
            </w:r>
            <w:r>
              <w:tab/>
              <w:t>функции верхних конечностей вследствие</w:t>
            </w:r>
            <w:r>
              <w:tab/>
              <w:t>глаза с коррекцией 0,1-0. инвалидов и детей-инвалидов) с</w:t>
            </w:r>
            <w:r>
              <w:tab/>
              <w:t>заболеваний, деформаций и парезов</w:t>
            </w:r>
            <w:r>
              <w:tab/>
              <w:t>Относительные медицинские передним приводом и</w:t>
            </w:r>
            <w:r>
              <w:tab/>
              <w:t>верхних конечностей</w:t>
            </w:r>
            <w:r>
              <w:tab/>
              <w:t>противопоказания:</w:t>
            </w:r>
          </w:p>
          <w:p w:rsidR="009C0032" w:rsidRDefault="00A81211">
            <w:pPr>
              <w:tabs>
                <w:tab w:val="center" w:pos="1768"/>
                <w:tab w:val="center" w:pos="8818"/>
              </w:tabs>
              <w:spacing w:after="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аккумуляторны</w:t>
            </w:r>
            <w:r>
              <w:t>е батареи к ней</w:t>
            </w:r>
            <w:r>
              <w:tab/>
              <w:t>умеренные нарушения статики и</w:t>
            </w:r>
          </w:p>
          <w:p w:rsidR="009C0032" w:rsidRDefault="00A81211">
            <w:pPr>
              <w:spacing w:after="60" w:line="259" w:lineRule="auto"/>
              <w:ind w:left="0" w:right="1021" w:firstLine="0"/>
              <w:jc w:val="right"/>
            </w:pPr>
            <w:r>
              <w:t>координации движений</w:t>
            </w:r>
          </w:p>
          <w:p w:rsidR="009C0032" w:rsidRDefault="00A81211">
            <w:pPr>
              <w:tabs>
                <w:tab w:val="right" w:pos="10447"/>
              </w:tabs>
              <w:spacing w:after="0" w:line="259" w:lineRule="auto"/>
              <w:ind w:left="0" w:firstLine="0"/>
            </w:pPr>
            <w:r>
              <w:t xml:space="preserve"> 7-</w:t>
            </w:r>
            <w:r>
              <w:tab/>
              <w:t>Кресло-коляска с дополнительной (амплитуда активных движений в плечевом (гиперкинетические, атактические</w:t>
            </w:r>
          </w:p>
        </w:tc>
      </w:tr>
      <w:tr w:rsidR="009C0032">
        <w:trPr>
          <w:trHeight w:val="1689"/>
        </w:trPr>
        <w:tc>
          <w:tcPr>
            <w:tcW w:w="738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81" w:firstLine="0"/>
            </w:pPr>
            <w:r>
              <w:t>04- фиксацией (поддержкой) головы и и локтевом суставах не превышает 13-20</w:t>
            </w:r>
          </w:p>
          <w:p w:rsidR="009C0032" w:rsidRDefault="00A81211">
            <w:pPr>
              <w:tabs>
                <w:tab w:val="center" w:pos="5165"/>
              </w:tabs>
              <w:spacing w:after="21" w:line="259" w:lineRule="auto"/>
              <w:ind w:left="0" w:firstLine="0"/>
            </w:pPr>
            <w:r>
              <w:t xml:space="preserve">02- </w:t>
            </w:r>
            <w:r>
              <w:t>тела, в том числе для больных</w:t>
            </w:r>
            <w:r>
              <w:tab/>
              <w:t>градусов, в лучезапястном суставе не</w:t>
            </w:r>
          </w:p>
          <w:p w:rsidR="009C0032" w:rsidRDefault="00A81211">
            <w:pPr>
              <w:spacing w:after="0" w:line="259" w:lineRule="auto"/>
              <w:ind w:left="427" w:right="263" w:hanging="346"/>
            </w:pPr>
            <w:r>
              <w:t>02 ДЦП, с электроприводом (для</w:t>
            </w:r>
            <w:r>
              <w:tab/>
              <w:t>превышает 9-14 градусов, ограничено инвалидов и детей-инвалидов) с</w:t>
            </w:r>
            <w:r>
              <w:tab/>
              <w:t>противопоставление первого пальца задним приводом и</w:t>
            </w:r>
            <w:r>
              <w:tab/>
              <w:t xml:space="preserve">(первый палец достигает аккумуляторные </w:t>
            </w:r>
            <w:r>
              <w:t>батареи к ней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нарушения);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полное отсутствие движений в верхних конечностях; выраженные, значительно выраженные нарушения психических функций, приводящие к</w:t>
            </w:r>
          </w:p>
        </w:tc>
      </w:tr>
      <w:tr w:rsidR="009C0032">
        <w:trPr>
          <w:trHeight w:val="1980"/>
        </w:trPr>
        <w:tc>
          <w:tcPr>
            <w:tcW w:w="738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420"/>
              </w:tabs>
              <w:spacing w:after="21" w:line="259" w:lineRule="auto"/>
              <w:ind w:left="0" w:firstLine="0"/>
            </w:pPr>
            <w:r>
              <w:t xml:space="preserve"> 7-</w:t>
            </w:r>
            <w:r>
              <w:tab/>
              <w:t>Кресло-коляска с дополнительной ладонной поверхности на уровне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04- фиксацией (поддержкой) головы</w:t>
            </w:r>
            <w:r>
              <w:t xml:space="preserve"> и основания второго пальца);</w:t>
            </w:r>
          </w:p>
          <w:p w:rsidR="009C0032" w:rsidRDefault="00A81211">
            <w:pPr>
              <w:tabs>
                <w:tab w:val="center" w:pos="5231"/>
              </w:tabs>
              <w:spacing w:after="21" w:line="259" w:lineRule="auto"/>
              <w:ind w:left="0" w:firstLine="0"/>
            </w:pPr>
            <w:r>
              <w:t>02- тела, в том числе для больных</w:t>
            </w:r>
            <w:r>
              <w:tab/>
              <w:t>при кулачном схвате пальцы отстоят от</w:t>
            </w:r>
          </w:p>
          <w:p w:rsidR="009C0032" w:rsidRDefault="00A81211">
            <w:pPr>
              <w:spacing w:after="0" w:line="287" w:lineRule="auto"/>
              <w:ind w:left="427" w:right="809" w:hanging="346"/>
            </w:pPr>
            <w:r>
              <w:t xml:space="preserve">03 </w:t>
            </w:r>
            <w:r>
              <w:t>ДЦП, с электроприводом (для</w:t>
            </w:r>
            <w:r>
              <w:tab/>
              <w:t>ладони на 3-4 см; инвалидов и детей-инвалидов) с</w:t>
            </w:r>
            <w:r>
              <w:tab/>
              <w:t>невозможность схвата мелких и центральным приводом и</w:t>
            </w:r>
            <w:r>
              <w:tab/>
              <w:t>удерживание крупных предметов; аккумуляторные батареи к ней</w:t>
            </w:r>
            <w:r>
              <w:tab/>
              <w:t>снижение мышечной силы верхней</w:t>
            </w:r>
          </w:p>
          <w:p w:rsidR="009C0032" w:rsidRDefault="00A81211">
            <w:pPr>
              <w:spacing w:after="0" w:line="259" w:lineRule="auto"/>
              <w:ind w:left="600" w:firstLine="0"/>
              <w:jc w:val="center"/>
            </w:pPr>
            <w:r>
              <w:t>конечности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выраженному снижению или</w:t>
            </w:r>
            <w:r>
              <w:t xml:space="preserve"> отсутствию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личности;</w:t>
            </w:r>
          </w:p>
        </w:tc>
      </w:tr>
      <w:tr w:rsidR="009C0032">
        <w:trPr>
          <w:trHeight w:val="474"/>
        </w:trPr>
        <w:tc>
          <w:tcPr>
            <w:tcW w:w="738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right="132" w:hanging="81"/>
            </w:pPr>
            <w:r>
              <w:t xml:space="preserve"> 7-</w:t>
            </w:r>
            <w:r>
              <w:tab/>
              <w:t>Кресло-коляска с дополнительной до 2 баллов). Стойкие выраженные или 04- фиксацией (по</w:t>
            </w:r>
            <w:r>
              <w:t>ддержкой) головы и значительно выраженные нарушения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функций сердечно-</w:t>
            </w:r>
          </w:p>
        </w:tc>
      </w:tr>
      <w:tr w:rsidR="009C0032">
        <w:trPr>
          <w:trHeight w:val="4935"/>
        </w:trPr>
        <w:tc>
          <w:tcPr>
            <w:tcW w:w="10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10447"/>
              </w:tabs>
              <w:spacing w:after="21" w:line="259" w:lineRule="auto"/>
              <w:ind w:left="0" w:firstLine="0"/>
            </w:pPr>
            <w:r>
              <w:t>02- тела, в том числе для больных</w:t>
            </w:r>
            <w:r>
              <w:tab/>
              <w:t>нейромышечных, скелетных и связанных с сосудистой системы, дыхательной</w:t>
            </w:r>
          </w:p>
          <w:p w:rsidR="009C0032" w:rsidRDefault="00A81211">
            <w:pPr>
              <w:spacing w:after="0" w:line="290" w:lineRule="auto"/>
              <w:ind w:left="427" w:hanging="346"/>
            </w:pPr>
            <w:r>
              <w:t xml:space="preserve">04 </w:t>
            </w:r>
            <w:r>
              <w:t>ДЦП, с электроприводом (для</w:t>
            </w:r>
            <w:r>
              <w:tab/>
              <w:t>движением (статодинамических) функций</w:t>
            </w:r>
            <w:r>
              <w:tab/>
              <w:t>системы, пищеварительной инвалидов и детей-инвалидов) с</w:t>
            </w:r>
            <w:r>
              <w:tab/>
              <w:t>(ДЦП, прогрессирующие мышечные</w:t>
            </w:r>
            <w:r>
              <w:tab/>
              <w:t>системы, мочевыделительной передним приводом и</w:t>
            </w:r>
            <w:r>
              <w:tab/>
              <w:t>дистрофии, спинальные мышечные</w:t>
            </w:r>
            <w:r>
              <w:tab/>
              <w:t>функции, кроветворения, о</w:t>
            </w:r>
            <w:r>
              <w:t>бмена</w:t>
            </w:r>
          </w:p>
          <w:p w:rsidR="009C0032" w:rsidRDefault="00A81211">
            <w:pPr>
              <w:tabs>
                <w:tab w:val="center" w:pos="1451"/>
                <w:tab w:val="center" w:pos="4476"/>
                <w:tab w:val="center" w:pos="8758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альтернативным видом</w:t>
            </w:r>
            <w:r>
              <w:tab/>
              <w:t>атрофии, в том числе,</w:t>
            </w:r>
            <w:r>
              <w:tab/>
              <w:t>веществ и энергии, внутренней</w:t>
            </w:r>
          </w:p>
          <w:p w:rsidR="009C0032" w:rsidRDefault="00A81211">
            <w:pPr>
              <w:spacing w:after="26" w:line="279" w:lineRule="auto"/>
              <w:ind w:left="427" w:right="411" w:firstLine="0"/>
            </w:pPr>
            <w:r>
              <w:t>управления и аккумуляторные</w:t>
            </w:r>
            <w:r>
              <w:tab/>
              <w:t>секреции, иммунитета батареи к ней</w:t>
            </w:r>
          </w:p>
          <w:p w:rsidR="009C0032" w:rsidRDefault="00A81211">
            <w:pPr>
              <w:spacing w:after="0" w:line="282" w:lineRule="auto"/>
              <w:ind w:left="81" w:right="2737" w:hanging="81"/>
            </w:pPr>
            <w:r>
              <w:t xml:space="preserve"> 7-</w:t>
            </w:r>
            <w:r>
              <w:tab/>
              <w:t>Кресло-коляска с дополнительной спинальная мышечная атрофия Верднига- 04- фиксацией (поддержкой) головы и Гоф</w:t>
            </w:r>
            <w:r>
              <w:t>фмана, заболевания, аномалии (пороки</w:t>
            </w:r>
          </w:p>
          <w:p w:rsidR="009C0032" w:rsidRDefault="00A81211">
            <w:pPr>
              <w:tabs>
                <w:tab w:val="center" w:pos="5253"/>
              </w:tabs>
              <w:spacing w:after="36" w:line="259" w:lineRule="auto"/>
              <w:ind w:left="0" w:firstLine="0"/>
            </w:pPr>
            <w:r>
              <w:t>02- тела, в том числе для больных</w:t>
            </w:r>
            <w:r>
              <w:tab/>
              <w:t>развития) спинного и головного мозга) в</w:t>
            </w:r>
          </w:p>
          <w:p w:rsidR="009C0032" w:rsidRDefault="00A81211">
            <w:pPr>
              <w:spacing w:after="29" w:line="276" w:lineRule="auto"/>
              <w:ind w:left="427" w:right="3261" w:hanging="346"/>
            </w:pPr>
            <w:r>
              <w:t xml:space="preserve">05 </w:t>
            </w:r>
            <w:r>
              <w:t>ДЦП, с электроприводом (для</w:t>
            </w:r>
            <w:r>
              <w:tab/>
              <w:t>сочетании с умеренными нарушениями инвалидов и детей-инвалидов) с</w:t>
            </w:r>
            <w:r>
              <w:tab/>
              <w:t>функций верхних конечностей вследствие задним приводом и</w:t>
            </w:r>
            <w:r>
              <w:tab/>
              <w:t>заболеваний, деформаций, аномалий альтернативным видом</w:t>
            </w:r>
            <w:r>
              <w:tab/>
              <w:t xml:space="preserve">развития и парезов верхних конечностей управления </w:t>
            </w:r>
            <w:r>
              <w:t>и аккумуляторные батареи к ней</w:t>
            </w:r>
          </w:p>
          <w:p w:rsidR="009C0032" w:rsidRDefault="00A81211">
            <w:pPr>
              <w:tabs>
                <w:tab w:val="center" w:pos="3853"/>
              </w:tabs>
              <w:spacing w:after="21" w:line="259" w:lineRule="auto"/>
              <w:ind w:left="0" w:firstLine="0"/>
            </w:pPr>
            <w:r>
              <w:t xml:space="preserve"> 7-</w:t>
            </w:r>
            <w:r>
              <w:tab/>
              <w:t xml:space="preserve">Кресло-коляска с дополнительной (умеренные, выраженные или значительно </w:t>
            </w:r>
          </w:p>
          <w:p w:rsidR="009C0032" w:rsidRDefault="00A81211">
            <w:pPr>
              <w:spacing w:after="36" w:line="259" w:lineRule="auto"/>
              <w:ind w:left="81" w:firstLine="0"/>
            </w:pPr>
            <w:r>
              <w:t>04- фиксацией (поддержкой) головы и выраженные нарушения функции одной</w:t>
            </w:r>
          </w:p>
          <w:p w:rsidR="009C0032" w:rsidRDefault="00A81211">
            <w:pPr>
              <w:tabs>
                <w:tab w:val="center" w:pos="5143"/>
              </w:tabs>
              <w:spacing w:after="21" w:line="259" w:lineRule="auto"/>
              <w:ind w:left="0" w:firstLine="0"/>
            </w:pPr>
            <w:r>
              <w:t>02- тела, в том числе для больных</w:t>
            </w:r>
            <w:r>
              <w:tab/>
              <w:t>верхней конечности при сохраненной</w:t>
            </w:r>
          </w:p>
          <w:p w:rsidR="009C0032" w:rsidRDefault="00A81211">
            <w:pPr>
              <w:tabs>
                <w:tab w:val="center" w:pos="5130"/>
              </w:tabs>
              <w:spacing w:after="0" w:line="259" w:lineRule="auto"/>
              <w:ind w:left="0" w:firstLine="0"/>
            </w:pPr>
            <w:r>
              <w:t>06 ДЦП, с</w:t>
            </w:r>
            <w:r>
              <w:t xml:space="preserve"> электроприводом (для</w:t>
            </w:r>
            <w:r>
              <w:tab/>
              <w:t>функции второй верхней конечности)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440" w:right="2578" w:bottom="1201" w:left="7851" w:header="720" w:footer="720" w:gutter="0"/>
          <w:cols w:space="720"/>
        </w:sectPr>
      </w:pPr>
    </w:p>
    <w:p w:rsidR="009C0032" w:rsidRDefault="00A81211">
      <w:pPr>
        <w:spacing w:after="232"/>
        <w:ind w:left="437" w:right="942"/>
      </w:pPr>
      <w:r>
        <w:t>инвалидов и детей-инвалидов) с центральным приводом и альтернативным видом управления и аккумуляторные батареи к ней</w:t>
      </w:r>
    </w:p>
    <w:p w:rsidR="009C0032" w:rsidRDefault="00A81211">
      <w:pPr>
        <w:tabs>
          <w:tab w:val="center" w:pos="2601"/>
          <w:tab w:val="right" w:pos="4439"/>
        </w:tabs>
        <w:ind w:left="0" w:firstLine="0"/>
      </w:pPr>
      <w:r>
        <w:t xml:space="preserve"> </w:t>
      </w:r>
      <w:r>
        <w:tab/>
        <w:t>7-</w:t>
      </w:r>
      <w:r>
        <w:tab/>
        <w:t>Кресло-коляска</w:t>
      </w:r>
    </w:p>
    <w:p w:rsidR="009C0032" w:rsidRDefault="00A81211">
      <w:pPr>
        <w:spacing w:after="1250" w:line="270" w:lineRule="auto"/>
        <w:ind w:left="2869" w:hanging="351"/>
        <w:jc w:val="both"/>
      </w:pPr>
      <w:r>
        <w:t xml:space="preserve">05 </w:t>
      </w:r>
      <w:r>
        <w:t>малогабаритная (для инвалидов и детей-инвалидов)</w:t>
      </w:r>
    </w:p>
    <w:p w:rsidR="009C0032" w:rsidRDefault="00A81211">
      <w:pPr>
        <w:spacing w:after="1281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spacing w:after="1026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tabs>
          <w:tab w:val="center" w:pos="2601"/>
          <w:tab w:val="right" w:pos="4439"/>
        </w:tabs>
        <w:ind w:left="0" w:firstLine="0"/>
      </w:pPr>
      <w:r>
        <w:t xml:space="preserve"> </w:t>
      </w:r>
      <w:r>
        <w:tab/>
        <w:t>7-</w:t>
      </w:r>
      <w:r>
        <w:tab/>
        <w:t>Кресло-коляска</w:t>
      </w:r>
    </w:p>
    <w:p w:rsidR="009C0032" w:rsidRDefault="00A81211">
      <w:pPr>
        <w:spacing w:after="27" w:line="270" w:lineRule="auto"/>
        <w:ind w:right="65"/>
        <w:jc w:val="right"/>
      </w:pPr>
      <w:r>
        <w:t>05- малогабаритная</w:t>
      </w:r>
    </w:p>
    <w:p w:rsidR="009C0032" w:rsidRDefault="00A81211">
      <w:pPr>
        <w:ind w:left="2877" w:right="14" w:hanging="359"/>
      </w:pPr>
      <w:r>
        <w:t>01 (для инвалидов и детейинвалидов) Кресло-коляска малогабаритная (для инвалидов и детейинвалидов) подбирается индивидуально, исходя из комплексной оценки и</w:t>
      </w:r>
      <w:r>
        <w:t xml:space="preserve">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на основе анализа его клинико-функциональных, социально-бытовых, социально-средовых, </w:t>
      </w:r>
      <w:r>
        <w:t>профессиональнотрудовых и психологических данных, в целях компенсации следующих возможных ограничений жизнедеятельности: способности к самостоятельному передвижению, самообслуживанию, трудовой деятельности, с учетом возможности самостоятельного использован</w:t>
      </w:r>
      <w:r>
        <w:t>ия без сопровождающего лица, использования как внутри так и вне помещений, состояния дорожного покрытия (асфальтированные дороги, с гравийным покрытием и без покрытия).</w:t>
      </w:r>
    </w:p>
    <w:p w:rsidR="009C0032" w:rsidRDefault="00A81211">
      <w:pPr>
        <w:ind w:left="24" w:right="14"/>
      </w:pPr>
      <w:r>
        <w:t>При назначении кресла-коляски малогабаритной (для инвалидов и детей-инвалидов) применяю</w:t>
      </w:r>
      <w:r>
        <w:t xml:space="preserve">тся технические решения, в том числе специальные, конструктивные особенности и параметры технического средства реабилитации в соответствии с </w:t>
      </w:r>
      <w:hyperlink r:id="rId242" w:anchor="6580IP">
        <w:r>
          <w:rPr>
            <w:color w:val="0000EE"/>
            <w:u w:val="single" w:color="0000EE"/>
          </w:rPr>
          <w:t>раз</w:t>
        </w:r>
      </w:hyperlink>
      <w:hyperlink r:id="rId243" w:anchor="6580IP">
        <w:r>
          <w:rPr>
            <w:color w:val="0000EE"/>
          </w:rPr>
          <w:t>д</w:t>
        </w:r>
      </w:hyperlink>
      <w:hyperlink r:id="rId244" w:anchor="6580IP">
        <w:r>
          <w:rPr>
            <w:color w:val="0000EE"/>
            <w:u w:val="single" w:color="0000EE"/>
          </w:rPr>
          <w:t xml:space="preserve">елом II </w:t>
        </w:r>
      </w:hyperlink>
      <w:hyperlink r:id="rId245" w:anchor="6580IP">
        <w:r>
          <w:rPr>
            <w:color w:val="0000EE"/>
            <w:u w:val="single" w:color="0000EE"/>
          </w:rPr>
          <w:t>настоящего Перечня</w:t>
        </w:r>
      </w:hyperlink>
    </w:p>
    <w:tbl>
      <w:tblPr>
        <w:tblStyle w:val="TableGrid"/>
        <w:tblW w:w="578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71"/>
        <w:gridCol w:w="3018"/>
      </w:tblGrid>
      <w:tr w:rsidR="009C0032">
        <w:trPr>
          <w:trHeight w:val="1937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0" w:firstLine="0"/>
            </w:pPr>
            <w:r>
              <w:t>Стойкие значительно выраженные нарушения нейромышечных, скелетных и связанных с движением (статодинамических) функций вследствие высокой двусторонней ампутации бедер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Абсолютные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психических функ</w:t>
            </w:r>
            <w:r>
              <w:t>ций, приводящие к выраженному снижению или отсутствию</w:t>
            </w:r>
          </w:p>
        </w:tc>
      </w:tr>
      <w:tr w:rsidR="009C0032">
        <w:trPr>
          <w:trHeight w:val="1493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личности;</w:t>
            </w:r>
          </w:p>
        </w:tc>
      </w:tr>
      <w:tr w:rsidR="009C0032">
        <w:trPr>
          <w:trHeight w:val="75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наличие эпилептических припадков с нарушени</w:t>
            </w:r>
            <w:r>
              <w:t>ем сознания;</w:t>
            </w:r>
          </w:p>
        </w:tc>
      </w:tr>
      <w:tr w:rsidR="009C0032">
        <w:trPr>
          <w:trHeight w:val="1252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умеренные, выраженные или значительно выраженные нарушения статики и координации движений (гиперкинетические, атактические нарушения);</w:t>
            </w:r>
          </w:p>
        </w:tc>
      </w:tr>
      <w:tr w:rsidR="009C0032">
        <w:trPr>
          <w:trHeight w:val="10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значительно выраженные нарушения зрения: острота зрения лучше видящего глаза с коррекцией 0,1-0;</w:t>
            </w:r>
          </w:p>
        </w:tc>
      </w:tr>
      <w:tr w:rsidR="009C0032">
        <w:trPr>
          <w:trHeight w:val="954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функций сердечнососудистой системы, дыхательной системы, пищеварительной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440" w:right="915" w:bottom="1186" w:left="464" w:header="720" w:footer="720" w:gutter="0"/>
          <w:cols w:num="2" w:space="720" w:equalWidth="0">
            <w:col w:w="4439" w:space="275"/>
            <w:col w:w="5825"/>
          </w:cols>
        </w:sectPr>
      </w:pPr>
    </w:p>
    <w:p w:rsidR="009C0032" w:rsidRDefault="009C0032">
      <w:pPr>
        <w:spacing w:after="0" w:line="259" w:lineRule="auto"/>
        <w:ind w:left="-545" w:right="2741" w:firstLine="0"/>
      </w:pPr>
    </w:p>
    <w:tbl>
      <w:tblPr>
        <w:tblStyle w:val="TableGrid"/>
        <w:tblW w:w="10545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359"/>
        <w:gridCol w:w="1837"/>
        <w:gridCol w:w="5831"/>
      </w:tblGrid>
      <w:tr w:rsidR="009C0032">
        <w:trPr>
          <w:trHeight w:val="962"/>
        </w:trPr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771" w:firstLine="0"/>
            </w:pPr>
            <w:r>
              <w:t>системы, мочевыделительной функции, кроветворения, обмена веществ и энергии, внутренней секреции, иммунитета.</w:t>
            </w:r>
          </w:p>
        </w:tc>
      </w:tr>
      <w:tr w:rsidR="009C0032">
        <w:trPr>
          <w:trHeight w:val="517"/>
        </w:trPr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771" w:hanging="2771"/>
            </w:pPr>
            <w:r>
              <w:t xml:space="preserve"> </w:t>
            </w:r>
            <w:r>
              <w:tab/>
              <w:t>Относительные медицинские противопоказания:</w:t>
            </w:r>
          </w:p>
        </w:tc>
      </w:tr>
      <w:tr w:rsidR="009C0032">
        <w:trPr>
          <w:trHeight w:val="1005"/>
        </w:trPr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840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выраженные нарушения</w:t>
            </w:r>
          </w:p>
          <w:p w:rsidR="009C0032" w:rsidRDefault="00A81211">
            <w:pPr>
              <w:spacing w:after="0" w:line="259" w:lineRule="auto"/>
              <w:ind w:left="2771" w:firstLine="0"/>
            </w:pPr>
            <w:r>
              <w:t>психических функций, приводящие к выраженному снижению критической оценки</w:t>
            </w:r>
          </w:p>
        </w:tc>
      </w:tr>
      <w:tr w:rsidR="009C0032">
        <w:trPr>
          <w:trHeight w:val="1252"/>
        </w:trPr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107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своего состояния и ситуации в</w:t>
            </w:r>
          </w:p>
          <w:p w:rsidR="009C0032" w:rsidRDefault="00A81211">
            <w:pPr>
              <w:spacing w:after="0" w:line="259" w:lineRule="auto"/>
              <w:ind w:left="2771" w:firstLine="0"/>
            </w:pPr>
            <w:r>
              <w:t>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283"/>
        </w:trPr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77"/>
              </w:tabs>
              <w:spacing w:after="0" w:line="259" w:lineRule="auto"/>
              <w:ind w:left="0" w:firstLine="0"/>
            </w:pPr>
            <w:r>
              <w:t xml:space="preserve">8. </w:t>
            </w:r>
            <w:hyperlink r:id="rId246" w:anchor="7DE0K8">
              <w:r>
                <w:rPr>
                  <w:color w:val="0000EE"/>
                  <w:u w:val="single" w:color="0000EE"/>
                </w:rPr>
                <w:t xml:space="preserve">Протезы </w:t>
              </w:r>
            </w:hyperlink>
            <w:hyperlink r:id="rId247" w:anchor="7DE0K8">
              <w:r>
                <w:rPr>
                  <w:color w:val="0000EE"/>
                </w:rPr>
                <w:t>(</w:t>
              </w:r>
            </w:hyperlink>
            <w:hyperlink r:id="rId248" w:anchor="7DE0K8">
              <w:r>
                <w:rPr>
                  <w:color w:val="0000EE"/>
                  <w:u w:val="single" w:color="0000EE"/>
                </w:rPr>
                <w:t>за исключением</w:t>
              </w:r>
            </w:hyperlink>
            <w:r>
              <w:t>8</w:t>
            </w:r>
            <w:r>
              <w:tab/>
              <w:t xml:space="preserve"> </w:t>
            </w:r>
          </w:p>
        </w:tc>
        <w:tc>
          <w:tcPr>
            <w:tcW w:w="58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1" w:lineRule="auto"/>
              <w:ind w:left="0" w:firstLine="0"/>
            </w:pPr>
            <w:r>
              <w:t>Протезы и ортезы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на основе а</w:t>
            </w:r>
            <w:r>
              <w:t>нализа его клиникофункциональных, социально-бытовых, социально-средовых, профессионально-трудовых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способность к самостоятельному передвижению, самообслуживанию</w:t>
            </w:r>
            <w:r>
              <w:t>, общению, трудовой деятельности</w:t>
            </w:r>
          </w:p>
        </w:tc>
      </w:tr>
      <w:tr w:rsidR="009C0032">
        <w:trPr>
          <w:trHeight w:val="242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249" w:anchor="7DE0K8">
              <w:r>
                <w:rPr>
                  <w:color w:val="0000EE"/>
                  <w:u w:val="single" w:color="0000EE"/>
                </w:rPr>
                <w:t>высокоф</w:t>
              </w:r>
            </w:hyperlink>
            <w:hyperlink r:id="rId250" w:anchor="7DE0K8">
              <w:r>
                <w:rPr>
                  <w:color w:val="0000EE"/>
                </w:rPr>
                <w:t>у</w:t>
              </w:r>
            </w:hyperlink>
            <w:hyperlink r:id="rId251" w:anchor="7DE0K8">
              <w:r>
                <w:rPr>
                  <w:color w:val="0000EE"/>
                  <w:u w:val="single" w:color="0000EE"/>
                </w:rPr>
                <w:t xml:space="preserve">нкциональных </w:t>
              </w:r>
            </w:hyperlink>
            <w:hyperlink r:id="rId252" w:anchor="7DE0K8">
              <w:r>
                <w:rPr>
                  <w:color w:val="0000EE"/>
                  <w:u w:val="single" w:color="0000EE"/>
                </w:rPr>
                <w:t xml:space="preserve">протезов с </w:t>
              </w:r>
            </w:hyperlink>
            <w:hyperlink r:id="rId253" w:anchor="7DE0K8">
              <w:r>
                <w:rPr>
                  <w:color w:val="0000EE"/>
                  <w:u w:val="single" w:color="0000EE"/>
                </w:rPr>
                <w:t xml:space="preserve">микропроцессорным </w:t>
              </w:r>
            </w:hyperlink>
            <w:hyperlink r:id="rId254" w:anchor="7DE0K8">
              <w:r>
                <w:rPr>
                  <w:color w:val="0000EE"/>
                </w:rPr>
                <w:t>у</w:t>
              </w:r>
            </w:hyperlink>
            <w:hyperlink r:id="rId255" w:anchor="7DE0K8">
              <w:r>
                <w:rPr>
                  <w:color w:val="0000EE"/>
                  <w:u w:val="single" w:color="0000EE"/>
                </w:rPr>
                <w:t>правлением</w:t>
              </w:r>
            </w:hyperlink>
            <w:hyperlink r:id="rId256" w:anchor="7DE0K8">
              <w:r>
                <w:rPr>
                  <w:color w:val="0000EE"/>
                </w:rPr>
                <w:t>)</w:t>
              </w:r>
            </w:hyperlink>
            <w:hyperlink r:id="rId257" w:anchor="7DE0K8">
              <w:r>
                <w:rPr>
                  <w:color w:val="0000EE"/>
                  <w:u w:val="single" w:color="0000EE"/>
                </w:rPr>
                <w:t xml:space="preserve"> и ортезы</w:t>
              </w:r>
            </w:hyperlink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right="1759" w:firstLine="0"/>
            </w:pPr>
            <w:r>
              <w:t>(801 -</w:t>
            </w:r>
          </w:p>
          <w:p w:rsidR="009C0032" w:rsidRDefault="00A81211">
            <w:pPr>
              <w:spacing w:after="0" w:line="257" w:lineRule="auto"/>
              <w:ind w:left="0" w:right="1759" w:firstLine="0"/>
            </w:pPr>
            <w:r>
              <w:t>809-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63)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955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Протезы косметические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1" w:lineRule="auto"/>
              <w:ind w:left="0" w:firstLine="0"/>
            </w:pPr>
            <w:r>
              <w:t>Протезы косметические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</w:t>
            </w:r>
            <w:r>
              <w:t>ного потенциала на основе анализа его клиникофункциональных, социально-бытовых, социально-средовых, профессионально-трудовых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способность к самообслуживанию, са</w:t>
            </w:r>
            <w:r>
              <w:t>мостоятельному передвижению, трудовой деятельности с целью компенсации косметического (эстетического, анатомического) дефекта.</w:t>
            </w:r>
          </w:p>
        </w:tc>
      </w:tr>
      <w:tr w:rsidR="009C0032">
        <w:trPr>
          <w:trHeight w:val="1005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Протезы косметические подбираются инвалиду, ребенку-инвалиду с учетом условий использования в целях компенсации или устранения имеющихся у инвалида и ребенка-инвалида стойких ограничений жизнедеятельности.</w:t>
            </w:r>
          </w:p>
        </w:tc>
      </w:tr>
      <w:tr w:rsidR="009C0032">
        <w:trPr>
          <w:trHeight w:val="1005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назначении протезов косметических приме</w:t>
            </w:r>
            <w:r>
              <w:t xml:space="preserve">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      </w:r>
            <w:hyperlink r:id="rId258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259" w:anchor="6580IP">
              <w:r>
                <w:rPr>
                  <w:color w:val="0000EE"/>
                </w:rPr>
                <w:t>д</w:t>
              </w:r>
            </w:hyperlink>
            <w:hyperlink r:id="rId260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</w:p>
        </w:tc>
      </w:tr>
      <w:tr w:rsidR="009C0032">
        <w:trPr>
          <w:trHeight w:val="234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8-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пальца</w:t>
            </w:r>
          </w:p>
        </w:tc>
        <w:tc>
          <w:tcPr>
            <w:tcW w:w="58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  <w:jc w:val="both"/>
            </w:pPr>
            <w:r>
              <w:t>Стойкие умеренные Абсолютные медицинские нарушения нейромышечных, противопоказания:</w:t>
            </w:r>
          </w:p>
          <w:p w:rsidR="009C0032" w:rsidRDefault="00A81211">
            <w:pPr>
              <w:tabs>
                <w:tab w:val="right" w:pos="5831"/>
              </w:tabs>
              <w:spacing w:after="21" w:line="259" w:lineRule="auto"/>
              <w:ind w:left="0" w:firstLine="0"/>
            </w:pPr>
            <w:r>
              <w:t>скелетных и связанных с</w:t>
            </w:r>
            <w:r>
              <w:tab/>
              <w:t>пороки и болезни культей пальцев,</w:t>
            </w:r>
          </w:p>
          <w:p w:rsidR="009C0032" w:rsidRDefault="00A81211">
            <w:pPr>
              <w:tabs>
                <w:tab w:val="center" w:pos="3931"/>
              </w:tabs>
              <w:spacing w:after="36" w:line="259" w:lineRule="auto"/>
              <w:ind w:left="0" w:firstLine="0"/>
            </w:pPr>
            <w:r>
              <w:t>движением</w:t>
            </w:r>
            <w:r>
              <w:tab/>
              <w:t>стойкие комбинированные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(статодинамических) функций контрактуры смежных суставов, верхней конечности</w:t>
            </w:r>
            <w:r>
              <w:tab/>
              <w:t>делающие культи непригодными к вследствие отсутствия</w:t>
            </w:r>
            <w:r>
              <w:tab/>
              <w:t>использованию косметического пальц</w:t>
            </w:r>
            <w:r>
              <w:t>ев, фаланг пальцев</w:t>
            </w:r>
            <w:r>
              <w:tab/>
              <w:t>протеза.</w:t>
            </w:r>
          </w:p>
        </w:tc>
      </w:tr>
      <w:tr w:rsidR="009C0032">
        <w:trPr>
          <w:trHeight w:val="16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>01- косметический, в</w:t>
            </w:r>
          </w:p>
          <w:p w:rsidR="009C0032" w:rsidRDefault="00A81211">
            <w:pPr>
              <w:spacing w:after="0" w:line="259" w:lineRule="auto"/>
              <w:ind w:left="359" w:hanging="359"/>
            </w:pPr>
            <w:r>
              <w:t>01 том числе при недоразвитии конечности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</w:tbl>
    <w:p w:rsidR="009C0032" w:rsidRDefault="009C0032">
      <w:pPr>
        <w:spacing w:after="0" w:line="259" w:lineRule="auto"/>
        <w:ind w:left="-545" w:right="2741" w:firstLine="0"/>
      </w:pPr>
    </w:p>
    <w:tbl>
      <w:tblPr>
        <w:tblStyle w:val="TableGrid"/>
        <w:tblW w:w="10545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2076"/>
        <w:gridCol w:w="383"/>
        <w:gridCol w:w="1837"/>
        <w:gridCol w:w="2771"/>
        <w:gridCol w:w="3060"/>
      </w:tblGrid>
      <w:tr w:rsidR="009C0032">
        <w:trPr>
          <w:trHeight w:val="1937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Относительные медицинские противопоказания:</w:t>
            </w:r>
          </w:p>
          <w:p w:rsidR="009C0032" w:rsidRDefault="00A81211">
            <w:pPr>
              <w:spacing w:line="257" w:lineRule="auto"/>
              <w:ind w:left="0" w:firstLine="0"/>
            </w:pPr>
            <w:r>
              <w:t>нарушение целостности кожных покровов культей пальцев, требующие медицинских реабилитационных мероприятий 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(или) реконструктивных хирургических вмешательств</w:t>
            </w:r>
          </w:p>
        </w:tc>
      </w:tr>
      <w:tr w:rsidR="009C0032">
        <w:trPr>
          <w:trHeight w:val="538"/>
        </w:trPr>
        <w:tc>
          <w:tcPr>
            <w:tcW w:w="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0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5"/>
                <w:tab w:val="center" w:pos="2219"/>
              </w:tabs>
              <w:spacing w:after="21" w:line="259" w:lineRule="auto"/>
              <w:ind w:left="0" w:firstLine="0"/>
            </w:pPr>
            <w:r>
              <w:t>8-</w:t>
            </w:r>
            <w:r>
              <w:tab/>
              <w:t>Протез пальца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23" w:firstLine="0"/>
            </w:pPr>
            <w:r>
              <w:t>01- пассивный,</w:t>
            </w:r>
          </w:p>
        </w:tc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Абсолютные противопоказания: Значительно выраженные нарушения психических функций, приводящие к отсутствию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</w:t>
            </w:r>
            <w:r>
              <w:t>ти</w:t>
            </w:r>
          </w:p>
        </w:tc>
      </w:tr>
      <w:tr w:rsidR="009C0032">
        <w:trPr>
          <w:trHeight w:val="20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" w:firstLine="0"/>
            </w:pPr>
            <w:r>
              <w:t>01</w:t>
            </w:r>
          </w:p>
          <w:p w:rsidR="009C0032" w:rsidRDefault="00A81211">
            <w:pPr>
              <w:spacing w:after="0" w:line="259" w:lineRule="auto"/>
              <w:ind w:left="28" w:firstLine="0"/>
            </w:pPr>
            <w:r>
              <w:rPr>
                <w:noProof/>
              </w:rPr>
              <w:drawing>
                <wp:inline distT="0" distB="0" distL="0" distR="0">
                  <wp:extent cx="82382" cy="209550"/>
                  <wp:effectExtent l="0" t="0" r="0" b="0"/>
                  <wp:docPr id="6405" name="Picture 64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5" name="Picture 6405"/>
                          <pic:cNvPicPr/>
                        </pic:nvPicPr>
                        <pic:blipFill>
                          <a:blip r:embed="rId1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активный (тяговый),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7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 том числе при недоразвитии конечности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7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" w:firstLine="0"/>
            </w:pPr>
            <w: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740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" w:firstLine="0"/>
            </w:pPr>
            <w: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1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кисти, требующие медицинских реабилитационных мероприятий 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(или) реконструктивных хирургических вмешательств;</w:t>
            </w:r>
          </w:p>
        </w:tc>
      </w:tr>
      <w:tr w:rsidR="009C0032">
        <w:trPr>
          <w:trHeight w:val="2220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" w:firstLine="0"/>
            </w:pPr>
            <w: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227"/>
        </w:trPr>
        <w:tc>
          <w:tcPr>
            <w:tcW w:w="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0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" w:firstLine="0"/>
            </w:pPr>
            <w:r>
              <w:t>8-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кисти</w:t>
            </w:r>
          </w:p>
        </w:tc>
        <w:tc>
          <w:tcPr>
            <w:tcW w:w="27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53" w:firstLine="0"/>
            </w:pPr>
            <w:r>
              <w:t>Стойкие умеренные нарушения нейромышечных, скелетных и связанных с движением</w:t>
            </w:r>
          </w:p>
        </w:tc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Относительные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кисти, требующие медицинских</w:t>
            </w:r>
          </w:p>
        </w:tc>
      </w:tr>
      <w:tr w:rsidR="009C0032">
        <w:trPr>
          <w:trHeight w:val="73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23" w:firstLine="0"/>
            </w:pPr>
            <w:r>
              <w:t xml:space="preserve">01- </w:t>
            </w:r>
            <w:r>
              <w:t>косметический, в</w:t>
            </w:r>
          </w:p>
          <w:p w:rsidR="009C0032" w:rsidRDefault="00A81211">
            <w:pPr>
              <w:spacing w:after="0" w:line="259" w:lineRule="auto"/>
              <w:ind w:left="382" w:hanging="359"/>
            </w:pPr>
            <w:r>
              <w:t>02 том числе при частичном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4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83" w:firstLine="0"/>
              <w:jc w:val="both"/>
            </w:pPr>
            <w:r>
              <w:t>вычленении кисти и (статодинамических) функций недоразвитии верхней конечности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3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80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20" w:right="2580" w:hanging="1837"/>
            </w:pPr>
            <w:r>
              <w:t>конечности</w:t>
            </w:r>
            <w:r>
              <w:tab/>
              <w:t>вследствие наличия культи на уровне</w:t>
            </w:r>
          </w:p>
        </w:tc>
      </w:tr>
      <w:tr w:rsidR="009C0032">
        <w:trPr>
          <w:trHeight w:val="1590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80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83"/>
                <w:tab w:val="center" w:pos="3259"/>
                <w:tab w:val="right" w:pos="8050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головок проксимальных</w:t>
            </w:r>
            <w:r>
              <w:tab/>
              <w:t>реабилитационных мероприятий и</w:t>
            </w:r>
          </w:p>
          <w:p w:rsidR="009C0032" w:rsidRDefault="00A81211">
            <w:pPr>
              <w:spacing w:after="0" w:line="259" w:lineRule="auto"/>
              <w:ind w:left="2219" w:right="514" w:firstLine="0"/>
            </w:pPr>
            <w:r>
              <w:t>фаланг, вычленении в пястно- (или) реконструктивных фаланговых суставах, на</w:t>
            </w:r>
            <w:r>
              <w:tab/>
              <w:t>хирургических вмешательств любом уровне пястных костей. При частичном вычленении кисти</w:t>
            </w:r>
          </w:p>
        </w:tc>
      </w:tr>
      <w:tr w:rsidR="009C0032">
        <w:trPr>
          <w:trHeight w:val="332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8-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предплечья</w:t>
            </w:r>
          </w:p>
        </w:tc>
        <w:tc>
          <w:tcPr>
            <w:tcW w:w="805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line="282" w:lineRule="auto"/>
              <w:ind w:left="0" w:right="151" w:firstLine="0"/>
            </w:pPr>
            <w:r>
              <w:t>Стойкие умеренные нарушения</w:t>
            </w:r>
            <w:r>
              <w:tab/>
              <w:t>Относительные медицинские нейромышечных, скелетных и связанных с противопоказания:</w:t>
            </w:r>
          </w:p>
          <w:p w:rsidR="009C0032" w:rsidRDefault="00A81211">
            <w:pPr>
              <w:spacing w:after="0" w:line="259" w:lineRule="auto"/>
              <w:ind w:left="0" w:right="265" w:firstLine="0"/>
            </w:pPr>
            <w:r>
              <w:t>движением (статодинамических) функций</w:t>
            </w:r>
            <w:r>
              <w:tab/>
              <w:t>пороки и болезни культи предплечья, верхней конечности вследствие наличия</w:t>
            </w:r>
            <w:r>
              <w:tab/>
              <w:t>требующие медицинских реабилитаци</w:t>
            </w:r>
            <w:r>
              <w:t>онных культи предплечья на любом уровне или</w:t>
            </w:r>
          </w:p>
        </w:tc>
      </w:tr>
      <w:tr w:rsidR="009C0032">
        <w:trPr>
          <w:trHeight w:val="975"/>
        </w:trPr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81" w:firstLine="0"/>
            </w:pPr>
            <w:r>
              <w:t>01- косметический, в том</w:t>
            </w:r>
          </w:p>
          <w:p w:rsidR="009C0032" w:rsidRDefault="00A81211">
            <w:pPr>
              <w:spacing w:after="0" w:line="259" w:lineRule="auto"/>
              <w:ind w:left="418" w:hanging="337"/>
            </w:pPr>
            <w:r>
              <w:t>03 числе при недоразвитии конечности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</w:tbl>
    <w:tbl>
      <w:tblPr>
        <w:tblStyle w:val="TableGrid"/>
        <w:tblpPr w:vertAnchor="text" w:tblpX="2413" w:tblpY="-1005"/>
        <w:tblOverlap w:val="never"/>
        <w:tblW w:w="805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21"/>
        <w:gridCol w:w="4232"/>
      </w:tblGrid>
      <w:tr w:rsidR="009C0032">
        <w:trPr>
          <w:trHeight w:val="962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вычленение на уровне лучезапястного сустава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55" w:firstLine="0"/>
            </w:pPr>
            <w:r>
              <w:t>мероприятий и (или) реконструктивных хирургических вмешательств; короткая культя предплечья (менее 4 см от локтевого сгиба)</w:t>
            </w:r>
          </w:p>
        </w:tc>
      </w:tr>
      <w:tr w:rsidR="009C0032">
        <w:trPr>
          <w:trHeight w:val="1697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5" w:lineRule="auto"/>
              <w:ind w:left="0" w:firstLine="0"/>
            </w:pPr>
            <w:r>
              <w:t>Стойкие умеренные или выраженные нарушения нейромышечных, скелетных и связанных с движением</w:t>
            </w:r>
          </w:p>
          <w:p w:rsidR="009C0032" w:rsidRDefault="00A81211">
            <w:pPr>
              <w:spacing w:after="0" w:line="259" w:lineRule="auto"/>
              <w:ind w:left="0" w:right="45" w:firstLine="0"/>
            </w:pPr>
            <w:r>
              <w:t>(статодинамических) функций верхней конечности вследствие наличия культи плеча или вычленение на уровне локтевого сустава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right="24" w:firstLine="0"/>
            </w:pPr>
            <w:r>
              <w:t>Относительные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</w:t>
            </w:r>
            <w:r>
              <w:t>ьти плеча, требующие медицинских реабилитационных мероприятий и (или) реконструктивных хирургических вмешательств;</w:t>
            </w:r>
          </w:p>
        </w:tc>
      </w:tr>
    </w:tbl>
    <w:p w:rsidR="009C0032" w:rsidRDefault="00A81211">
      <w:pPr>
        <w:tabs>
          <w:tab w:val="center" w:pos="923"/>
        </w:tabs>
        <w:ind w:left="-81" w:firstLine="0"/>
      </w:pPr>
      <w:r>
        <w:t xml:space="preserve"> 8-</w:t>
      </w:r>
      <w:r>
        <w:tab/>
        <w:t>Протез плеча</w:t>
      </w:r>
    </w:p>
    <w:p w:rsidR="009C0032" w:rsidRDefault="00A81211">
      <w:pPr>
        <w:ind w:left="24" w:right="14"/>
      </w:pPr>
      <w:r>
        <w:t>01- косметический, в том</w:t>
      </w:r>
    </w:p>
    <w:p w:rsidR="009C0032" w:rsidRDefault="00A81211">
      <w:pPr>
        <w:spacing w:after="302"/>
        <w:ind w:left="351" w:right="14" w:hanging="337"/>
      </w:pPr>
      <w:r>
        <w:t>04 числе при недоразвитии конечности</w:t>
      </w:r>
    </w:p>
    <w:tbl>
      <w:tblPr>
        <w:tblStyle w:val="TableGrid"/>
        <w:tblW w:w="10480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2076"/>
        <w:gridCol w:w="3821"/>
        <w:gridCol w:w="4164"/>
        <w:gridCol w:w="50"/>
      </w:tblGrid>
      <w:tr w:rsidR="009C0032">
        <w:trPr>
          <w:gridAfter w:val="1"/>
          <w:wAfter w:w="50" w:type="dxa"/>
          <w:trHeight w:val="467"/>
        </w:trPr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821" w:firstLine="0"/>
            </w:pPr>
            <w:r>
              <w:t>короткая культя плеча (менее 7 см плечевой кости)</w:t>
            </w:r>
          </w:p>
        </w:tc>
      </w:tr>
      <w:tr w:rsidR="009C0032">
        <w:trPr>
          <w:gridAfter w:val="1"/>
          <w:wAfter w:w="50" w:type="dxa"/>
          <w:trHeight w:val="1980"/>
        </w:trPr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177"/>
              </w:tabs>
              <w:spacing w:after="19" w:line="259" w:lineRule="auto"/>
              <w:ind w:left="0" w:firstLine="0"/>
            </w:pPr>
            <w:r>
              <w:t xml:space="preserve"> 8-</w:t>
            </w:r>
            <w:r>
              <w:tab/>
            </w:r>
            <w:r>
              <w:t>Протезы рабочие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02</w:t>
            </w:r>
          </w:p>
        </w:tc>
        <w:tc>
          <w:tcPr>
            <w:tcW w:w="7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3" w:lineRule="auto"/>
              <w:ind w:left="0" w:firstLine="0"/>
            </w:pPr>
            <w:r>
              <w:t>Протезы рабочие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</w:t>
            </w:r>
            <w:r>
              <w:t>нциала на основе анализа его клинико-функциональных, социально-бытовых, социально-средовых, профессионально-трудовых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способность к самообслуживанию, самостоятельному передвижению, трудовой деятельности.</w:t>
            </w:r>
          </w:p>
        </w:tc>
      </w:tr>
      <w:tr w:rsidR="009C0032">
        <w:trPr>
          <w:gridAfter w:val="1"/>
          <w:wAfter w:w="50" w:type="dxa"/>
          <w:trHeight w:val="765"/>
        </w:trPr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Протезы рабочие подбираются инвалиду, ребенку-инвалиду с учетом условий использования в целях компенсации или устранения имеющихся у инвалида и ребенкаинвалида стой</w:t>
            </w:r>
            <w:r>
              <w:t>ких ограничений жизнедеятельности.</w:t>
            </w:r>
          </w:p>
        </w:tc>
      </w:tr>
      <w:tr w:rsidR="009C0032">
        <w:trPr>
          <w:gridAfter w:val="1"/>
          <w:wAfter w:w="50" w:type="dxa"/>
          <w:trHeight w:val="722"/>
        </w:trPr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При назначении протезов рабочих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      </w:r>
            <w:hyperlink r:id="rId261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262" w:anchor="6580IP">
              <w:r>
                <w:rPr>
                  <w:color w:val="0000EE"/>
                </w:rPr>
                <w:t>д</w:t>
              </w:r>
            </w:hyperlink>
            <w:hyperlink r:id="rId263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</w:p>
        </w:tc>
      </w:tr>
      <w:tr w:rsidR="009C0032">
        <w:trPr>
          <w:trHeight w:val="735"/>
        </w:trPr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41"/>
              </w:tabs>
              <w:spacing w:after="21" w:line="259" w:lineRule="auto"/>
              <w:ind w:left="0" w:firstLine="0"/>
            </w:pPr>
            <w:r>
              <w:t xml:space="preserve"> 8-</w:t>
            </w:r>
            <w:r>
              <w:tab/>
            </w:r>
            <w:r>
              <w:t>Протез кисти рабочий, Стойкие умеренные нарушения</w:t>
            </w:r>
          </w:p>
          <w:p w:rsidR="009C0032" w:rsidRDefault="00A81211">
            <w:pPr>
              <w:spacing w:after="0" w:line="259" w:lineRule="auto"/>
              <w:ind w:left="81" w:right="19" w:firstLine="0"/>
              <w:jc w:val="both"/>
            </w:pPr>
            <w:r>
              <w:t>02- в том числе при нейромышечных, скелетных и связанных 01 частичном вычленении</w:t>
            </w:r>
          </w:p>
        </w:tc>
        <w:tc>
          <w:tcPr>
            <w:tcW w:w="42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противопоказания: нарушение целостности</w:t>
            </w:r>
          </w:p>
        </w:tc>
      </w:tr>
      <w:tr w:rsidR="009C0032">
        <w:trPr>
          <w:trHeight w:val="467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кисти и недоразвитии конечности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493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74" w:firstLine="0"/>
            </w:pPr>
            <w:r>
              <w:t>с движением (статодинамических) функций верхней конечности вследствие наличия культи на уровне головок проксимальных фаланг, вычленении в пястно-фаланговых суставах, на любом уровне пястных костей.</w:t>
            </w:r>
          </w:p>
        </w:tc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кожных покровов культи и близлежащего сегмента, пороки и б</w:t>
            </w:r>
            <w:r>
              <w:t>олезни культи кисти,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1732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частичном вычленении кисти</w:t>
            </w:r>
          </w:p>
        </w:tc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значительно выраженные нарушения психических функций, приводящие к выраженному снижению или отсутствию критической оценки своего состояния и ситуации в целом, нарушениям поведения, аффективно-волевым, психопатоподобным нарушениям, психопатизаци</w:t>
            </w:r>
            <w:r>
              <w:t>и личности</w:t>
            </w:r>
          </w:p>
        </w:tc>
      </w:tr>
      <w:tr w:rsidR="009C0032">
        <w:trPr>
          <w:trHeight w:val="227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8-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предплечья</w:t>
            </w:r>
          </w:p>
        </w:tc>
        <w:tc>
          <w:tcPr>
            <w:tcW w:w="3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нарушения нейромышечных, скелетных и связанных</w:t>
            </w:r>
          </w:p>
        </w:tc>
        <w:tc>
          <w:tcPr>
            <w:tcW w:w="42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Абсолютные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</w:t>
            </w:r>
          </w:p>
        </w:tc>
      </w:tr>
      <w:tr w:rsidR="009C0032">
        <w:trPr>
          <w:trHeight w:val="778"/>
        </w:trPr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81" w:firstLine="0"/>
            </w:pPr>
            <w:r>
              <w:t>02- рабочий, в том числе</w:t>
            </w:r>
          </w:p>
          <w:p w:rsidR="009C0032" w:rsidRDefault="00A81211">
            <w:pPr>
              <w:spacing w:after="0" w:line="259" w:lineRule="auto"/>
              <w:ind w:left="418" w:hanging="337"/>
            </w:pPr>
            <w:r>
              <w:t>02 при недоразвитии конечности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22"/>
        </w:trPr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74" w:firstLine="0"/>
            </w:pPr>
            <w:r>
              <w:t>с движением (статодинамических) функций верхней конечности вследствие наличия культи предплечья на любом</w:t>
            </w:r>
          </w:p>
        </w:tc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статики и координации движений (гиперкинетические, атактические нарушения);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868" w:right="9177" w:bottom="1216" w:left="545" w:header="720" w:footer="720" w:gutter="0"/>
          <w:cols w:space="720"/>
        </w:sectPr>
      </w:pPr>
    </w:p>
    <w:p w:rsidR="009C0032" w:rsidRDefault="00A81211">
      <w:pPr>
        <w:tabs>
          <w:tab w:val="center" w:pos="418"/>
          <w:tab w:val="center" w:pos="4002"/>
        </w:tabs>
        <w:ind w:left="-976" w:firstLine="0"/>
      </w:pPr>
      <w:r>
        <w:t xml:space="preserve">  </w:t>
      </w:r>
      <w:r>
        <w:tab/>
        <w:t xml:space="preserve"> </w:t>
      </w:r>
      <w:r>
        <w:tab/>
        <w:t>уровне или вычленение на уровне</w:t>
      </w:r>
    </w:p>
    <w:p w:rsidR="009C0032" w:rsidRDefault="00A81211">
      <w:pPr>
        <w:ind w:left="1529" w:right="14"/>
      </w:pPr>
      <w:r>
        <w:t>лучезапястного сустава, при достаточном объеме подвижности в локтевом суставе двусторонняя верхняя параплегия, выраженный или значительно выраженный верхний парапарез.</w:t>
      </w:r>
    </w:p>
    <w:p w:rsidR="009C0032" w:rsidRDefault="009C0032">
      <w:pPr>
        <w:sectPr w:rsidR="009C0032">
          <w:type w:val="continuous"/>
          <w:pgSz w:w="11918" w:h="16858"/>
          <w:pgMar w:top="1440" w:right="908" w:bottom="1440" w:left="1440" w:header="720" w:footer="720" w:gutter="0"/>
          <w:cols w:num="2" w:space="720" w:equalWidth="0">
            <w:col w:w="5572" w:space="159"/>
            <w:col w:w="3839"/>
          </w:cols>
        </w:sectPr>
      </w:pPr>
    </w:p>
    <w:p w:rsidR="009C0032" w:rsidRDefault="009C0032">
      <w:pPr>
        <w:spacing w:after="0" w:line="259" w:lineRule="auto"/>
        <w:ind w:left="-545" w:right="10944" w:firstLine="0"/>
      </w:pPr>
    </w:p>
    <w:tbl>
      <w:tblPr>
        <w:tblStyle w:val="TableGrid"/>
        <w:tblW w:w="10562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2076"/>
        <w:gridCol w:w="3821"/>
        <w:gridCol w:w="4246"/>
      </w:tblGrid>
      <w:tr w:rsidR="009C0032">
        <w:trPr>
          <w:trHeight w:val="1937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1" w:firstLine="0"/>
            </w:pPr>
            <w:r>
              <w:t>Значительно выраженные нарушения психических функций, приводящие к отсутствию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личности. Относительные медицинские</w:t>
            </w:r>
            <w:r>
              <w:t xml:space="preserve"> противопоказания:</w:t>
            </w:r>
          </w:p>
        </w:tc>
      </w:tr>
      <w:tr w:rsidR="009C0032">
        <w:trPr>
          <w:trHeight w:val="1493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right="26" w:firstLine="0"/>
            </w:pPr>
            <w:r>
              <w:t>нарушение целостности кожных покровов культи и близлежащего сегмента, пороки и болезни культи предплечья, требующие медицинских реабилитационных мероприятий 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(или) реконструктивных хирургических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вмешательств;</w:t>
            </w:r>
          </w:p>
        </w:tc>
      </w:tr>
      <w:tr w:rsidR="009C0032">
        <w:trPr>
          <w:trHeight w:val="518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короткая культя предплечья (менее 5 см от локтевого сгиба);</w:t>
            </w:r>
          </w:p>
        </w:tc>
      </w:tr>
      <w:tr w:rsidR="009C0032">
        <w:trPr>
          <w:trHeight w:val="1492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аффективно-волевым, психопатоподо</w:t>
            </w:r>
            <w:r>
              <w:t>бным нарушениям, психопатизации личности</w:t>
            </w:r>
          </w:p>
        </w:tc>
      </w:tr>
      <w:tr w:rsidR="009C0032">
        <w:trPr>
          <w:trHeight w:val="291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8-</w:t>
            </w:r>
          </w:p>
        </w:tc>
        <w:tc>
          <w:tcPr>
            <w:tcW w:w="5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плеча рабочий, Стойкие умеренные или выраженные</w:t>
            </w:r>
          </w:p>
        </w:tc>
        <w:tc>
          <w:tcPr>
            <w:tcW w:w="42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Абсолютные медицинские противопоказания:</w:t>
            </w:r>
          </w:p>
        </w:tc>
      </w:tr>
      <w:tr w:rsidR="009C0032">
        <w:trPr>
          <w:trHeight w:val="480"/>
        </w:trPr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81" w:firstLine="0"/>
            </w:pPr>
            <w:r>
              <w:t>02- в том числе при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03 недоразвитии</w:t>
            </w:r>
          </w:p>
        </w:tc>
        <w:tc>
          <w:tcPr>
            <w:tcW w:w="3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нарушения нейромышечных,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34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конечности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00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скелетных и связанных с движением (статодинамических) функций верхней конечности вследствие наличия культи плеча на любом уровне или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статики и координации движений (гиперкинетические, атактические нарушения);</w:t>
            </w:r>
          </w:p>
        </w:tc>
      </w:tr>
      <w:tr w:rsidR="009C0032">
        <w:trPr>
          <w:trHeight w:val="757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вычленен</w:t>
            </w:r>
            <w:r>
              <w:t>ие на уровне локтевого сустава, при сохраненном объеме подвижности в плечевом суставе.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двусторонняя верхняя параплегия, выраженный или значительно выраженный верхний</w:t>
            </w:r>
          </w:p>
        </w:tc>
      </w:tr>
      <w:tr w:rsidR="009C0032">
        <w:trPr>
          <w:trHeight w:val="2227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" w:firstLine="0"/>
            </w:pPr>
            <w:r>
              <w:t>Функциональная длина культи плеча на уровне средней трети и нижней трети плеча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парапарез.</w:t>
            </w:r>
          </w:p>
          <w:p w:rsidR="009C0032" w:rsidRDefault="00A81211">
            <w:pPr>
              <w:spacing w:after="0" w:line="259" w:lineRule="auto"/>
              <w:ind w:left="0" w:right="21" w:firstLine="0"/>
            </w:pPr>
            <w:r>
              <w:t xml:space="preserve">Значительно выраженные нарушения психических функций, приводящие к отсутствию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личности. Относительные </w:t>
            </w:r>
            <w:r>
              <w:t>медицинские противопоказания:</w:t>
            </w:r>
          </w:p>
        </w:tc>
      </w:tr>
      <w:tr w:rsidR="009C0032">
        <w:trPr>
          <w:trHeight w:val="1253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" w:firstLine="0"/>
            </w:pPr>
            <w:r>
              <w:t>нарушение целостности кожных покровов культи и близлежащего сегмента, пороки и болезни культи плеча,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148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227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8-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Протезы активные</w:t>
            </w:r>
          </w:p>
        </w:tc>
        <w:tc>
          <w:tcPr>
            <w:tcW w:w="80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</w:t>
            </w:r>
            <w:r>
              <w:t>зы активные подбираются индивидуально, исходя из комплексной оценки имеющихся у инвалида, ребенка-инвалида ограничений жизнедеятельности (состояния организма),</w:t>
            </w:r>
          </w:p>
        </w:tc>
      </w:tr>
      <w:tr w:rsidR="009C0032">
        <w:trPr>
          <w:trHeight w:val="255"/>
        </w:trPr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firstLine="0"/>
            </w:pPr>
            <w:r>
              <w:t>03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</w:tbl>
    <w:p w:rsidR="009C0032" w:rsidRDefault="00A81211">
      <w:pPr>
        <w:ind w:left="2423" w:right="14"/>
      </w:pPr>
      <w:r>
        <w:t xml:space="preserve">вызванных стойким расстройством функций организма, реабилитационного потенциала на основе анализа его клинико-функциональных, социально-бытовых, социально-средовых, профессионально-трудовых и психологических данных, в целях компенсации следующих возможных </w:t>
      </w:r>
      <w:r>
        <w:t>ограничений жизнедеятельности:</w:t>
      </w:r>
    </w:p>
    <w:p w:rsidR="009C0032" w:rsidRDefault="00A81211">
      <w:pPr>
        <w:spacing w:after="53"/>
        <w:ind w:left="2423" w:right="14"/>
      </w:pPr>
      <w:r>
        <w:t>способности к самообслуживанию, самостоятельному передвижению, трудовой деятельности.</w:t>
      </w:r>
    </w:p>
    <w:p w:rsidR="009C0032" w:rsidRDefault="00A81211">
      <w:pPr>
        <w:spacing w:after="37"/>
        <w:ind w:left="2413" w:right="14" w:hanging="2494"/>
      </w:pPr>
      <w:r>
        <w:t xml:space="preserve">  </w:t>
      </w:r>
      <w:r>
        <w:tab/>
        <w:t xml:space="preserve"> </w:t>
      </w:r>
      <w:r>
        <w:tab/>
        <w:t>Протезы активные подбираются инвалиду, ребенку-инвалиду с учетом условий использования технического средства реабилитации в целях комп</w:t>
      </w:r>
      <w:r>
        <w:t>енсации или устранения имеющихся у инвалида и ребенка-инвалида стойких ограничений жизнедеятельности.</w:t>
      </w:r>
    </w:p>
    <w:p w:rsidR="009C0032" w:rsidRDefault="00A81211">
      <w:pPr>
        <w:ind w:left="2413" w:right="14" w:hanging="2494"/>
      </w:pPr>
      <w:r>
        <w:t xml:space="preserve">  </w:t>
      </w:r>
      <w:r>
        <w:tab/>
        <w:t xml:space="preserve"> </w:t>
      </w:r>
      <w:r>
        <w:tab/>
        <w:t>При назначении протезов активных применяются технические решения, в том числе специальные, конструктивные особенности и параметры технического средст</w:t>
      </w:r>
      <w:r>
        <w:t xml:space="preserve">ва реабилитации в соответствии с </w:t>
      </w:r>
      <w:hyperlink r:id="rId264" w:anchor="6580IP">
        <w:r>
          <w:rPr>
            <w:color w:val="0000EE"/>
            <w:u w:val="single" w:color="0000EE"/>
          </w:rPr>
          <w:t>раз</w:t>
        </w:r>
      </w:hyperlink>
      <w:hyperlink r:id="rId265" w:anchor="6580IP">
        <w:r>
          <w:rPr>
            <w:color w:val="0000EE"/>
          </w:rPr>
          <w:t>д</w:t>
        </w:r>
      </w:hyperlink>
      <w:hyperlink r:id="rId266" w:anchor="6580IP">
        <w:r>
          <w:rPr>
            <w:color w:val="0000EE"/>
            <w:u w:val="single" w:color="0000EE"/>
          </w:rPr>
          <w:t>елом I</w:t>
        </w:r>
        <w:r>
          <w:rPr>
            <w:color w:val="0000EE"/>
            <w:u w:val="single" w:color="0000EE"/>
          </w:rPr>
          <w:t>I настоящего Перечня</w:t>
        </w:r>
      </w:hyperlink>
    </w:p>
    <w:p w:rsidR="009C0032" w:rsidRDefault="00A81211">
      <w:pPr>
        <w:spacing w:after="248" w:line="259" w:lineRule="auto"/>
        <w:ind w:left="-95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6832" name="Picture 68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2" name="Picture 6832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514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2479"/>
        <w:gridCol w:w="3626"/>
        <w:gridCol w:w="3991"/>
      </w:tblGrid>
      <w:tr w:rsidR="009C0032">
        <w:trPr>
          <w:trHeight w:val="735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420"/>
              </w:tabs>
              <w:spacing w:after="21" w:line="259" w:lineRule="auto"/>
              <w:ind w:left="0" w:firstLine="0"/>
            </w:pPr>
            <w:r>
              <w:t xml:space="preserve"> 8-</w:t>
            </w:r>
            <w:r>
              <w:tab/>
              <w:t>Протез кисти активный</w:t>
            </w:r>
          </w:p>
          <w:p w:rsidR="009C0032" w:rsidRDefault="00A81211">
            <w:pPr>
              <w:spacing w:after="36" w:line="259" w:lineRule="auto"/>
              <w:ind w:left="81" w:firstLine="0"/>
            </w:pPr>
            <w:r>
              <w:t>03- (тяговый), в том числе при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 частичном вычленении</w:t>
            </w:r>
          </w:p>
        </w:tc>
        <w:tc>
          <w:tcPr>
            <w:tcW w:w="761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024"/>
              </w:tabs>
              <w:spacing w:after="4" w:line="259" w:lineRule="auto"/>
              <w:ind w:left="0" w:firstLine="0"/>
            </w:pPr>
            <w:r>
              <w:t>Стойкие умеренные нарушения</w:t>
            </w:r>
            <w:r>
              <w:tab/>
              <w:t>Абсолютные противопоказания:</w:t>
            </w:r>
          </w:p>
          <w:p w:rsidR="009C0032" w:rsidRDefault="00A81211">
            <w:pPr>
              <w:spacing w:after="0" w:line="259" w:lineRule="auto"/>
              <w:ind w:left="0" w:right="592" w:firstLine="0"/>
            </w:pPr>
            <w:r>
              <w:t>нейромышечных, скелетных и связанныхЗначительно выраженные нарушения с движением (статодинамических)</w:t>
            </w:r>
            <w:r>
              <w:tab/>
              <w:t>психических функций, приводящие к функций верхней конечности вследствиеотсутствию критической оценки своего</w:t>
            </w:r>
          </w:p>
        </w:tc>
      </w:tr>
      <w:tr w:rsidR="009C0032">
        <w:trPr>
          <w:trHeight w:val="240"/>
        </w:trPr>
        <w:tc>
          <w:tcPr>
            <w:tcW w:w="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4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кисти и недоразвитии конечности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47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наличия культи на уровне головок проксимальных фаланг, вычленении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состояния и ситуации в целом, нарушениям поведения, аффективно-волевым,</w:t>
            </w:r>
          </w:p>
        </w:tc>
      </w:tr>
      <w:tr w:rsidR="009C0032">
        <w:trPr>
          <w:trHeight w:val="758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" w:firstLine="0"/>
            </w:pPr>
            <w:r>
              <w:t>в пястно-фаланговых суставах, на любом уровне пястных костей. При вычленении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психопатоподобным нарушениям, психопатизации личности.</w:t>
            </w:r>
          </w:p>
        </w:tc>
      </w:tr>
      <w:tr w:rsidR="009C0032">
        <w:trPr>
          <w:trHeight w:val="5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 частичном вычленении кисти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48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кисти,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174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227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8-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предплечья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нарушения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Абсолютные медицинские противопоказания:</w:t>
            </w:r>
          </w:p>
        </w:tc>
      </w:tr>
      <w:tr w:rsidR="009C0032">
        <w:trPr>
          <w:trHeight w:val="778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81" w:firstLine="0"/>
            </w:pPr>
            <w:r>
              <w:t>03- активный (тяговый), в том</w:t>
            </w:r>
          </w:p>
          <w:p w:rsidR="009C0032" w:rsidRDefault="00A81211">
            <w:pPr>
              <w:spacing w:after="0" w:line="259" w:lineRule="auto"/>
              <w:ind w:left="417" w:hanging="336"/>
            </w:pPr>
            <w:r>
              <w:t>02 числе при недоразвитии конечности</w:t>
            </w:r>
          </w:p>
        </w:tc>
        <w:tc>
          <w:tcPr>
            <w:tcW w:w="7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нейромышечных, скелетных и связанныхзначительно</w:t>
            </w:r>
          </w:p>
        </w:tc>
      </w:tr>
      <w:tr w:rsidR="009C0032">
        <w:trPr>
          <w:trHeight w:val="765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8" w:firstLine="0"/>
            </w:pPr>
            <w:r>
              <w:t>с движением (статодинамических)</w:t>
            </w:r>
            <w:r>
              <w:tab/>
              <w:t>выраженные нарушения статики и функций верхней конечности вследствиекоординации движений (гиперкинетические, наличия культи предплечья на любом</w:t>
            </w:r>
            <w:r>
              <w:tab/>
              <w:t>атактические нарушения);</w:t>
            </w:r>
          </w:p>
        </w:tc>
      </w:tr>
      <w:tr w:rsidR="009C0032">
        <w:trPr>
          <w:trHeight w:val="1005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</w:pPr>
            <w:r>
              <w:t>уровне или вычленение на уровне</w:t>
            </w:r>
            <w:r>
              <w:tab/>
              <w:t>двусторонняя верхняя параплегия, лучезапястного сустава, при</w:t>
            </w:r>
            <w:r>
              <w:tab/>
              <w:t>выраженный или значительно выраженный достаточном объеме подвижности в</w:t>
            </w:r>
            <w:r>
              <w:tab/>
              <w:t>верхний парапарез.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плечевом и локтевом суставах</w:t>
            </w:r>
          </w:p>
        </w:tc>
      </w:tr>
      <w:tr w:rsidR="009C0032">
        <w:trPr>
          <w:trHeight w:val="1202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279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Значительно выраженные нарушения</w:t>
            </w:r>
          </w:p>
          <w:p w:rsidR="009C0032" w:rsidRDefault="00A81211">
            <w:pPr>
              <w:spacing w:after="0" w:line="259" w:lineRule="auto"/>
              <w:ind w:left="3626" w:firstLine="0"/>
            </w:pPr>
            <w:r>
              <w:t>психических функций, приводящие к отсутствию критической оценки своего состояния и ситуации в целом, нарушениям поведения, аффективно-волевым,</w:t>
            </w:r>
          </w:p>
        </w:tc>
      </w:tr>
    </w:tbl>
    <w:p w:rsidR="009C0032" w:rsidRDefault="00A81211">
      <w:pPr>
        <w:ind w:left="6451" w:right="14"/>
      </w:pPr>
      <w:r>
        <w:t>психопатоподобным нарушениям, психопатизации личности.</w:t>
      </w:r>
    </w:p>
    <w:tbl>
      <w:tblPr>
        <w:tblStyle w:val="TableGrid"/>
        <w:tblW w:w="10514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2479"/>
        <w:gridCol w:w="3626"/>
        <w:gridCol w:w="3991"/>
      </w:tblGrid>
      <w:tr w:rsidR="009C0032">
        <w:trPr>
          <w:trHeight w:val="467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492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предплечья,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518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короткая культя предплечья (менее 5 </w:t>
            </w:r>
            <w:r>
              <w:t>см от локтевого сгиба);</w:t>
            </w:r>
          </w:p>
        </w:tc>
      </w:tr>
      <w:tr w:rsidR="009C0032">
        <w:trPr>
          <w:trHeight w:val="174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значительно выраженные 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227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8-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плеча активный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или выраженные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Абсолютные медицинские противопоказания:</w:t>
            </w:r>
          </w:p>
        </w:tc>
      </w:tr>
      <w:tr w:rsidR="009C0032">
        <w:trPr>
          <w:trHeight w:val="531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81" w:firstLine="0"/>
            </w:pPr>
            <w:r>
              <w:t>03- (тяговый), в том числе при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03 недоразвитии конечности</w:t>
            </w:r>
          </w:p>
        </w:tc>
        <w:tc>
          <w:tcPr>
            <w:tcW w:w="7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нарушения нейромышечных, скелетных значительно</w:t>
            </w:r>
          </w:p>
        </w:tc>
      </w:tr>
      <w:tr w:rsidR="009C0032">
        <w:trPr>
          <w:trHeight w:val="100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 связанных с движением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(статодинамических) функций верхней конечности вследствие наличия культи плеча на любом уровне или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статики и координации движений (гиперкинетические, атактические нарушения);</w:t>
            </w:r>
          </w:p>
        </w:tc>
      </w:tr>
      <w:tr w:rsidR="009C0032">
        <w:trPr>
          <w:trHeight w:val="758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1" w:firstLine="0"/>
            </w:pPr>
            <w:r>
              <w:t>вычленение на уровне локтевого сустава, при достаточном объеме подвижности в плечевом суставе.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двусторонняя верхняя параплегия, выраженный или значительно выраженный верхний парапарез.</w:t>
            </w:r>
          </w:p>
        </w:tc>
      </w:tr>
      <w:tr w:rsidR="009C0032">
        <w:trPr>
          <w:trHeight w:val="174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71" w:firstLine="0"/>
            </w:pPr>
            <w:r>
              <w:t>Функциональная длина культи плеча на уровне границы верхней трети и средней трети плеча, нижней трети плеча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психических функций, приводящие к отсутствию критической оценки своего состояния и ситуации в целом, нарушениям пов</w:t>
            </w:r>
            <w:r>
              <w:t>едения, аффективно-волевым, психопатоподобным нарушениям, психопатизации личности.</w:t>
            </w:r>
          </w:p>
        </w:tc>
      </w:tr>
      <w:tr w:rsidR="009C0032">
        <w:trPr>
          <w:trHeight w:val="518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492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плеча,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227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нарушения психических</w:t>
            </w:r>
          </w:p>
        </w:tc>
      </w:tr>
    </w:tbl>
    <w:p w:rsidR="009C0032" w:rsidRDefault="00A81211">
      <w:pPr>
        <w:spacing w:after="37"/>
        <w:ind w:left="6451" w:right="14"/>
      </w:pPr>
      <w:r>
        <w:t>функций, 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</w:r>
    </w:p>
    <w:p w:rsidR="009C0032" w:rsidRDefault="00A81211">
      <w:pPr>
        <w:tabs>
          <w:tab w:val="center" w:pos="4841"/>
        </w:tabs>
        <w:ind w:left="-81" w:firstLine="0"/>
      </w:pPr>
      <w:r>
        <w:t xml:space="preserve"> 8-</w:t>
      </w:r>
      <w:r>
        <w:tab/>
        <w:t>Протезы после вычленения Протезы после вычленения плеча п</w:t>
      </w:r>
      <w:r>
        <w:t>одбираются индивидуально, исходя из</w:t>
      </w:r>
    </w:p>
    <w:p w:rsidR="009C0032" w:rsidRDefault="00A81211">
      <w:pPr>
        <w:tabs>
          <w:tab w:val="center" w:pos="6194"/>
        </w:tabs>
        <w:ind w:left="0" w:firstLine="0"/>
      </w:pPr>
      <w:r>
        <w:t>05 плеча</w:t>
      </w:r>
      <w:r>
        <w:tab/>
        <w:t>комплексной оценки имеющихся у инвалида, ребенка-инвалида ограничений</w:t>
      </w:r>
    </w:p>
    <w:p w:rsidR="009C0032" w:rsidRDefault="00A81211">
      <w:pPr>
        <w:ind w:left="2825" w:right="14"/>
      </w:pPr>
      <w:r>
        <w:t>жизнедеятельности (состояния организма), вызванных стойким расстройством функций организма, реабилитационного потенциала на основе анализа ег</w:t>
      </w:r>
      <w:r>
        <w:t>о клинико-</w:t>
      </w:r>
    </w:p>
    <w:p w:rsidR="009C0032" w:rsidRDefault="009C0032">
      <w:pPr>
        <w:sectPr w:rsidR="009C0032">
          <w:type w:val="continuous"/>
          <w:pgSz w:w="11918" w:h="16858"/>
          <w:pgMar w:top="1868" w:right="974" w:bottom="1276" w:left="545" w:header="720" w:footer="720" w:gutter="0"/>
          <w:cols w:space="720"/>
        </w:sectPr>
      </w:pPr>
    </w:p>
    <w:p w:rsidR="009C0032" w:rsidRDefault="00A81211">
      <w:pPr>
        <w:spacing w:after="786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spacing w:after="531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tabs>
          <w:tab w:val="right" w:pos="2838"/>
        </w:tabs>
        <w:ind w:left="0" w:firstLine="0"/>
      </w:pPr>
      <w:r>
        <w:t xml:space="preserve"> 8-</w:t>
      </w:r>
      <w:r>
        <w:tab/>
        <w:t>Протез после вычленения</w:t>
      </w:r>
    </w:p>
    <w:p w:rsidR="009C0032" w:rsidRDefault="00A81211">
      <w:pPr>
        <w:ind w:left="91" w:right="14"/>
      </w:pPr>
      <w:r>
        <w:t>05- плеча функционально-</w:t>
      </w:r>
    </w:p>
    <w:p w:rsidR="009C0032" w:rsidRDefault="00A81211">
      <w:pPr>
        <w:spacing w:after="292"/>
        <w:ind w:left="417" w:right="14" w:hanging="336"/>
      </w:pPr>
      <w:r>
        <w:t>02 косметический, в том числе при недоразвитии конечности</w:t>
      </w:r>
    </w:p>
    <w:p w:rsidR="009C0032" w:rsidRDefault="00A81211">
      <w:pPr>
        <w:spacing w:after="1521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spacing w:after="291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spacing w:after="1281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spacing w:after="1506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tabs>
          <w:tab w:val="center" w:pos="1509"/>
        </w:tabs>
        <w:ind w:left="0" w:firstLine="0"/>
      </w:pPr>
      <w:r>
        <w:t xml:space="preserve"> 8-</w:t>
      </w:r>
      <w:r>
        <w:tab/>
        <w:t>Чехлы на культи верхних</w:t>
      </w:r>
    </w:p>
    <w:p w:rsidR="009C0032" w:rsidRDefault="00A81211">
      <w:pPr>
        <w:spacing w:after="283"/>
        <w:ind w:left="91" w:right="14"/>
      </w:pPr>
      <w:r>
        <w:t>06 конечностей</w:t>
      </w:r>
    </w:p>
    <w:p w:rsidR="009C0032" w:rsidRDefault="00A81211">
      <w:pPr>
        <w:tabs>
          <w:tab w:val="center" w:pos="1132"/>
        </w:tabs>
        <w:ind w:left="0" w:firstLine="0"/>
      </w:pPr>
      <w:r>
        <w:t xml:space="preserve"> 8-</w:t>
      </w:r>
      <w:r>
        <w:tab/>
        <w:t>Чехол на культю</w:t>
      </w:r>
    </w:p>
    <w:p w:rsidR="009C0032" w:rsidRDefault="00A81211">
      <w:pPr>
        <w:ind w:left="91" w:right="14"/>
      </w:pPr>
      <w:r>
        <w:t>06- предплечья</w:t>
      </w:r>
    </w:p>
    <w:p w:rsidR="009C0032" w:rsidRDefault="00A81211">
      <w:pPr>
        <w:spacing w:after="43"/>
        <w:ind w:left="91" w:right="14"/>
      </w:pPr>
      <w:r>
        <w:t xml:space="preserve">01 </w:t>
      </w:r>
      <w:r>
        <w:t>хлопчатобумажный</w:t>
      </w:r>
    </w:p>
    <w:p w:rsidR="009C0032" w:rsidRDefault="00A81211">
      <w:pPr>
        <w:tabs>
          <w:tab w:val="center" w:pos="1414"/>
        </w:tabs>
        <w:ind w:left="0" w:firstLine="0"/>
      </w:pPr>
      <w:r>
        <w:t xml:space="preserve"> 8-</w:t>
      </w:r>
      <w:r>
        <w:tab/>
        <w:t>Чехол на культю плеча</w:t>
      </w:r>
    </w:p>
    <w:p w:rsidR="009C0032" w:rsidRDefault="00A81211">
      <w:pPr>
        <w:ind w:left="91" w:right="14"/>
      </w:pPr>
      <w:r>
        <w:t>06- хлопчатобумажный</w:t>
      </w:r>
    </w:p>
    <w:p w:rsidR="009C0032" w:rsidRDefault="00A81211">
      <w:pPr>
        <w:spacing w:after="52"/>
        <w:ind w:left="91" w:right="14"/>
      </w:pPr>
      <w:r>
        <w:t>02</w:t>
      </w:r>
    </w:p>
    <w:p w:rsidR="009C0032" w:rsidRDefault="00A81211">
      <w:pPr>
        <w:tabs>
          <w:tab w:val="center" w:pos="1513"/>
        </w:tabs>
        <w:ind w:left="0" w:firstLine="0"/>
      </w:pPr>
      <w:r>
        <w:t xml:space="preserve"> 8-</w:t>
      </w:r>
      <w:r>
        <w:tab/>
        <w:t>Чехол на культю верхней</w:t>
      </w:r>
    </w:p>
    <w:p w:rsidR="009C0032" w:rsidRDefault="00A81211">
      <w:pPr>
        <w:ind w:left="91" w:right="14"/>
      </w:pPr>
      <w:r>
        <w:t>06- конечности из полимерного</w:t>
      </w:r>
    </w:p>
    <w:p w:rsidR="009C0032" w:rsidRDefault="00A81211">
      <w:pPr>
        <w:ind w:left="91" w:right="14"/>
      </w:pPr>
      <w:r>
        <w:t xml:space="preserve">03 </w:t>
      </w:r>
      <w:r>
        <w:t>материала (силиконовый) функциональных, социально-бытовых, социально-средовых, профессиональнотрудовых и психологических данных, в целях компенсации следующих возможных ограничений жизнедеятельности:</w:t>
      </w:r>
    </w:p>
    <w:p w:rsidR="009C0032" w:rsidRDefault="00A81211">
      <w:pPr>
        <w:ind w:left="24" w:right="14"/>
      </w:pPr>
      <w:r>
        <w:t>способности к самообслуживанию, самостоятельному передви</w:t>
      </w:r>
      <w:r>
        <w:t>жению, трудовой деятельности, для преодоления барьеров в участии в общественной, творческой деятельности, в процессе осуществления досуговой деятельности.</w:t>
      </w:r>
    </w:p>
    <w:p w:rsidR="009C0032" w:rsidRDefault="00A81211">
      <w:pPr>
        <w:ind w:left="24" w:right="14"/>
      </w:pPr>
      <w:r>
        <w:t>Протез после вычленения плеча подбирается инвалиду, ребенку-инвалиду с учетом условий использования т</w:t>
      </w:r>
      <w:r>
        <w:t>ехнического средства реабилитации в целях компенсации или устранения имеющихся у инвалида и ребенка-инвалида стойких ограничений жизнедеятельности.</w:t>
      </w:r>
    </w:p>
    <w:p w:rsidR="009C0032" w:rsidRDefault="00A81211">
      <w:pPr>
        <w:ind w:left="24" w:right="14"/>
      </w:pPr>
      <w:r>
        <w:t>При назначении протеза после вычленения плеча применяются технические решения, в том числе специальные, конс</w:t>
      </w:r>
      <w:r>
        <w:t xml:space="preserve">труктивные особенности и параметры технического средства реабилитации в соответствии с </w:t>
      </w:r>
      <w:hyperlink r:id="rId267" w:anchor="6580IP">
        <w:r>
          <w:rPr>
            <w:color w:val="0000EE"/>
            <w:u w:val="single" w:color="0000EE"/>
          </w:rPr>
          <w:t>раз</w:t>
        </w:r>
      </w:hyperlink>
      <w:hyperlink r:id="rId268" w:anchor="6580IP">
        <w:r>
          <w:rPr>
            <w:color w:val="0000EE"/>
          </w:rPr>
          <w:t>д</w:t>
        </w:r>
      </w:hyperlink>
      <w:hyperlink r:id="rId269" w:anchor="6580IP">
        <w:r>
          <w:rPr>
            <w:color w:val="0000EE"/>
            <w:u w:val="single" w:color="0000EE"/>
          </w:rPr>
          <w:t>елом II настоящего Перечня</w:t>
        </w:r>
      </w:hyperlink>
    </w:p>
    <w:tbl>
      <w:tblPr>
        <w:tblStyle w:val="TableGrid"/>
        <w:tblW w:w="763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26"/>
        <w:gridCol w:w="4010"/>
      </w:tblGrid>
      <w:tr w:rsidR="009C0032">
        <w:trPr>
          <w:trHeight w:val="495"/>
        </w:trPr>
        <w:tc>
          <w:tcPr>
            <w:tcW w:w="7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Стойкие выраженные нарушения Абсолютные медицинские противопоказания: нейромышечных, скелетных и связанныхзначительно выраженные нарушения статики</w:t>
            </w:r>
          </w:p>
        </w:tc>
      </w:tr>
      <w:tr w:rsidR="009C0032">
        <w:trPr>
          <w:trHeight w:val="962"/>
        </w:trPr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right="35" w:firstLine="0"/>
            </w:pPr>
            <w:r>
              <w:t xml:space="preserve">с движением </w:t>
            </w:r>
            <w:r>
              <w:t>(статодинамических) функций верхней конечности вследствие: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вычленения плеча;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 координации движений (гиперкинетические, атактические нарушения).</w:t>
            </w:r>
          </w:p>
        </w:tc>
      </w:tr>
      <w:tr w:rsidR="009C0032">
        <w:trPr>
          <w:trHeight w:val="1732"/>
        </w:trPr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межлопаточно-грудинной ампутации; ампутации плеча в верхней трети с длиной культи менее 7 см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психических функций, приводящие к отсутствию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личности.</w:t>
            </w:r>
          </w:p>
        </w:tc>
      </w:tr>
      <w:tr w:rsidR="009C0032">
        <w:trPr>
          <w:trHeight w:val="518"/>
        </w:trPr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</w:t>
            </w:r>
            <w:r>
              <w:t>кие противопоказания:</w:t>
            </w:r>
          </w:p>
        </w:tc>
      </w:tr>
      <w:tr w:rsidR="009C0032">
        <w:trPr>
          <w:trHeight w:val="1493"/>
        </w:trPr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плеча,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234"/>
        </w:trPr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нарушения психических</w:t>
            </w:r>
          </w:p>
        </w:tc>
      </w:tr>
    </w:tbl>
    <w:p w:rsidR="009C0032" w:rsidRDefault="00A81211">
      <w:pPr>
        <w:spacing w:after="37"/>
        <w:ind w:left="14" w:right="190" w:firstLine="3626"/>
      </w:pPr>
      <w:r>
        <w:t>функций, 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 Вид чехлов на культи верхн</w:t>
      </w:r>
      <w:r>
        <w:t>их конечностей подбираются индивидуально, в зависимости от размера, формы и состояния культи, а также с учетом вида используемого протеза</w:t>
      </w:r>
    </w:p>
    <w:p w:rsidR="009C0032" w:rsidRDefault="00A81211">
      <w:pPr>
        <w:tabs>
          <w:tab w:val="center" w:pos="4908"/>
        </w:tabs>
        <w:ind w:left="0" w:firstLine="0"/>
      </w:pPr>
      <w:r>
        <w:t>Культя предплечья</w:t>
      </w:r>
      <w:r>
        <w:tab/>
        <w:t>Относительные медицинские</w:t>
      </w:r>
    </w:p>
    <w:p w:rsidR="009C0032" w:rsidRDefault="00A81211">
      <w:pPr>
        <w:spacing w:after="4" w:line="265" w:lineRule="auto"/>
        <w:ind w:left="1237"/>
        <w:jc w:val="center"/>
      </w:pPr>
      <w:r>
        <w:t>противопоказания:</w:t>
      </w:r>
    </w:p>
    <w:p w:rsidR="009C0032" w:rsidRDefault="00A81211">
      <w:pPr>
        <w:spacing w:after="36" w:line="270" w:lineRule="auto"/>
        <w:ind w:right="281"/>
        <w:jc w:val="right"/>
      </w:pPr>
      <w:r>
        <w:t>аллергические реакции на материал чехла</w:t>
      </w:r>
    </w:p>
    <w:p w:rsidR="009C0032" w:rsidRDefault="00A81211">
      <w:pPr>
        <w:tabs>
          <w:tab w:val="center" w:pos="4908"/>
        </w:tabs>
        <w:ind w:left="0" w:firstLine="0"/>
      </w:pPr>
      <w:r>
        <w:t>Культя плеча</w:t>
      </w:r>
      <w:r>
        <w:tab/>
        <w:t>Относительные медицинские</w:t>
      </w:r>
    </w:p>
    <w:p w:rsidR="009C0032" w:rsidRDefault="00A81211">
      <w:pPr>
        <w:spacing w:after="53"/>
        <w:ind w:left="3636" w:right="281"/>
      </w:pPr>
      <w:r>
        <w:t>противопоказания: аллергические реакции на материал чехла</w:t>
      </w:r>
    </w:p>
    <w:p w:rsidR="009C0032" w:rsidRDefault="00A81211">
      <w:pPr>
        <w:ind w:left="24" w:right="76"/>
      </w:pPr>
      <w:r>
        <w:t>Культя верхней конечности при</w:t>
      </w:r>
      <w:r>
        <w:tab/>
        <w:t>Относительные медицинские протезировании протезом,</w:t>
      </w:r>
      <w:r>
        <w:tab/>
        <w:t>противопоказания:</w:t>
      </w:r>
    </w:p>
    <w:p w:rsidR="009C0032" w:rsidRDefault="00A81211">
      <w:pPr>
        <w:ind w:left="24" w:right="14"/>
      </w:pPr>
      <w:r>
        <w:t>комплектуемым чехлом из полимерного аллергические реакции на</w:t>
      </w:r>
      <w:r>
        <w:t xml:space="preserve"> материал чехла материала (силиконовым)</w:t>
      </w:r>
    </w:p>
    <w:p w:rsidR="009C0032" w:rsidRDefault="009C0032">
      <w:pPr>
        <w:sectPr w:rsidR="009C0032">
          <w:type w:val="continuous"/>
          <w:pgSz w:w="11918" w:h="16858"/>
          <w:pgMar w:top="1440" w:right="888" w:bottom="1440" w:left="464" w:header="720" w:footer="720" w:gutter="0"/>
          <w:cols w:num="2" w:space="720" w:equalWidth="0">
            <w:col w:w="2838" w:space="58"/>
            <w:col w:w="7669"/>
          </w:cols>
        </w:sectPr>
      </w:pPr>
    </w:p>
    <w:p w:rsidR="009C0032" w:rsidRDefault="00A81211">
      <w:pPr>
        <w:ind w:left="0" w:right="14" w:hanging="81"/>
      </w:pPr>
      <w:r>
        <w:t xml:space="preserve"> 8-</w:t>
      </w:r>
      <w:r>
        <w:tab/>
        <w:t>Косметическая оболочка на Наличие протеза верхней конечности</w:t>
      </w:r>
      <w:r>
        <w:tab/>
        <w:t>Медицинские противопоказания отсутствуют 06- протез верхней конечности (для защиты формообразующей</w:t>
      </w:r>
    </w:p>
    <w:tbl>
      <w:tblPr>
        <w:tblStyle w:val="TableGrid"/>
        <w:tblW w:w="10517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1945"/>
        <w:gridCol w:w="8155"/>
      </w:tblGrid>
      <w:tr w:rsidR="009C0032">
        <w:trPr>
          <w:trHeight w:val="1202"/>
        </w:trPr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firstLine="0"/>
            </w:pPr>
            <w:r>
              <w:t>04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34" w:right="4066" w:firstLine="0"/>
            </w:pPr>
            <w:r>
              <w:t>косметической кисти и прид</w:t>
            </w:r>
            <w:r>
              <w:t>ания естественного цвета и топографии кисти, максимально приближенной к фактуре естественной, сохраненной конечности)</w:t>
            </w:r>
          </w:p>
        </w:tc>
      </w:tr>
      <w:tr w:rsidR="009C0032">
        <w:trPr>
          <w:trHeight w:val="2220"/>
        </w:trPr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right="306" w:hanging="81"/>
              <w:jc w:val="both"/>
            </w:pPr>
            <w:r>
              <w:t xml:space="preserve"> 8- Протезы нижних 07 конечностей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60" w:lineRule="auto"/>
              <w:ind w:left="534" w:firstLine="0"/>
            </w:pPr>
            <w:r>
              <w:t>Протезы нижних конечностей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н</w:t>
            </w:r>
            <w:r>
              <w:t>а основе анализа его клинико-функциональных, социально-бытовых, социально-средовых, профессионально-трудовых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534" w:firstLine="0"/>
            </w:pPr>
            <w:r>
              <w:t>способности к самостоятельному передвижению, самоо</w:t>
            </w:r>
            <w:r>
              <w:t>бслуживанию, трудовой деятельности, с учетом положительной трудовой направленности.</w:t>
            </w:r>
          </w:p>
        </w:tc>
      </w:tr>
      <w:tr w:rsidR="009C0032">
        <w:trPr>
          <w:trHeight w:val="76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34" w:firstLine="0"/>
            </w:pPr>
            <w:r>
              <w:t>Протезы подбираются инвалиду, ребенку-инвалиду с учетом условий использования в целях компенсации или устранения имеющихся у инвалида и ребенка-инвалида стойких огран</w:t>
            </w:r>
            <w:r>
              <w:t>ичений жизнедеятельности.</w:t>
            </w:r>
          </w:p>
        </w:tc>
      </w:tr>
      <w:tr w:rsidR="009C0032">
        <w:trPr>
          <w:trHeight w:val="757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34" w:firstLine="0"/>
            </w:pPr>
            <w:r>
              <w:t>При назначении протеза нижней конечности инвалидам, детям-инвалидам, нуждающимся в первичном протезировании, определяется возможность замены до трех приемных гильз.</w:t>
            </w:r>
          </w:p>
        </w:tc>
      </w:tr>
      <w:tr w:rsidR="009C0032">
        <w:trPr>
          <w:trHeight w:val="758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34" w:firstLine="0"/>
            </w:pPr>
            <w:r>
              <w:t>Длина костной культи бедра определяется как функциональная длина культи и измеряется расстоянием от седалищного бугра до торца культи (до нижней точки плоскости костного опила бедренной кости).</w:t>
            </w:r>
          </w:p>
        </w:tc>
      </w:tr>
      <w:tr w:rsidR="009C0032">
        <w:trPr>
          <w:trHeight w:val="863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34" w:firstLine="0"/>
            </w:pPr>
            <w:r>
              <w:t xml:space="preserve">При назначении протезов нижних конечностей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      </w:r>
            <w:hyperlink r:id="rId270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271" w:anchor="6580IP">
              <w:r>
                <w:rPr>
                  <w:color w:val="0000EE"/>
                </w:rPr>
                <w:t>д</w:t>
              </w:r>
            </w:hyperlink>
            <w:hyperlink r:id="rId272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</w:p>
        </w:tc>
      </w:tr>
      <w:tr w:rsidR="009C0032">
        <w:trPr>
          <w:trHeight w:val="324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8-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13" w:firstLine="0"/>
            </w:pPr>
            <w:r>
              <w:t>Протез стопы, в том</w:t>
            </w:r>
          </w:p>
        </w:tc>
        <w:tc>
          <w:tcPr>
            <w:tcW w:w="8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695"/>
              </w:tabs>
              <w:spacing w:after="4" w:line="259" w:lineRule="auto"/>
              <w:ind w:left="0" w:firstLine="0"/>
            </w:pPr>
            <w:r>
              <w:t>Стойкие умеренные нарушения</w:t>
            </w:r>
            <w:r>
              <w:tab/>
              <w:t>Абсолютные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нейромышечных, скелетных и связанных</w:t>
            </w:r>
          </w:p>
        </w:tc>
      </w:tr>
      <w:tr w:rsidR="009C0032">
        <w:trPr>
          <w:trHeight w:val="778"/>
        </w:trPr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81" w:firstLine="0"/>
            </w:pPr>
            <w:r>
              <w:t>07- числе при</w:t>
            </w:r>
          </w:p>
          <w:p w:rsidR="009C0032" w:rsidRDefault="00A81211">
            <w:pPr>
              <w:spacing w:after="0" w:line="259" w:lineRule="auto"/>
              <w:ind w:left="430" w:hanging="349"/>
            </w:pPr>
            <w:r>
              <w:t>01 недоразвитии конечности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245"/>
        </w:trPr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90" w:lineRule="auto"/>
              <w:ind w:left="0" w:firstLine="0"/>
            </w:pPr>
            <w:r>
              <w:t>с движением (статодинамических)</w:t>
            </w:r>
            <w:r>
              <w:tab/>
              <w:t>значительно выраженные нарушения статики и функций нижней конечности вследствие</w:t>
            </w:r>
            <w:r>
              <w:tab/>
              <w:t>координации движений (гиперкинетические, наличия культи стопы на различных</w:t>
            </w:r>
            <w:r>
              <w:tab/>
              <w:t>атактические нарушения);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уровнях переднего и среднего отдела,</w:t>
            </w:r>
            <w:r>
              <w:tab/>
              <w:t>двустор</w:t>
            </w:r>
            <w:r>
              <w:t>онняя нижняя параплегия, значительно продольных ампутаций стопы</w:t>
            </w:r>
            <w:r>
              <w:tab/>
              <w:t>выраженный нижний парапарез.</w:t>
            </w:r>
          </w:p>
        </w:tc>
      </w:tr>
      <w:tr w:rsidR="009C0032">
        <w:trPr>
          <w:trHeight w:val="278"/>
        </w:trPr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83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Относительные медицинские противопоказания:</w:t>
            </w:r>
          </w:p>
        </w:tc>
      </w:tr>
      <w:tr w:rsidR="009C0032">
        <w:trPr>
          <w:trHeight w:val="1252"/>
        </w:trPr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8155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нарушение целостности кожных покровов культи и</w:t>
            </w:r>
          </w:p>
          <w:p w:rsidR="009C0032" w:rsidRDefault="00A81211">
            <w:pPr>
              <w:spacing w:after="0" w:line="259" w:lineRule="auto"/>
              <w:ind w:left="3700" w:firstLine="0"/>
            </w:pPr>
            <w:r>
              <w:t>близлежащего сегмента, пороки и болезни культи стопы,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270"/>
        </w:trPr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427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стойкая эквинусная деформация стопы</w:t>
            </w:r>
          </w:p>
        </w:tc>
      </w:tr>
      <w:tr w:rsidR="009C0032">
        <w:trPr>
          <w:trHeight w:val="227"/>
        </w:trPr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240"/>
              </w:tabs>
              <w:spacing w:after="0" w:line="259" w:lineRule="auto"/>
              <w:ind w:left="0" w:firstLine="0"/>
            </w:pPr>
            <w:r>
              <w:t xml:space="preserve"> 8-</w:t>
            </w:r>
            <w:r>
              <w:tab/>
              <w:t>Протез голени для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695"/>
              </w:tabs>
              <w:spacing w:after="0" w:line="259" w:lineRule="auto"/>
              <w:ind w:left="0" w:firstLine="0"/>
            </w:pPr>
            <w:r>
              <w:t>Стойкие умеренные нарушения</w:t>
            </w:r>
            <w:r>
              <w:tab/>
              <w:t>Абсолютные медицинские противопоказания:</w:t>
            </w:r>
          </w:p>
        </w:tc>
      </w:tr>
      <w:tr w:rsidR="009C0032">
        <w:trPr>
          <w:trHeight w:val="2250"/>
        </w:trPr>
        <w:tc>
          <w:tcPr>
            <w:tcW w:w="105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81" w:firstLine="0"/>
            </w:pPr>
            <w:r>
              <w:t>07- купания, в том числе нейромышечных, скелетных и связанных значительно</w:t>
            </w:r>
          </w:p>
          <w:p w:rsidR="009C0032" w:rsidRDefault="00A81211">
            <w:pPr>
              <w:spacing w:after="41" w:line="263" w:lineRule="auto"/>
              <w:ind w:left="430" w:right="7536" w:hanging="349"/>
            </w:pPr>
            <w:r>
              <w:t>04 при недоразвитии конечности</w:t>
            </w:r>
          </w:p>
          <w:p w:rsidR="009C0032" w:rsidRDefault="00A81211">
            <w:pPr>
              <w:tabs>
                <w:tab w:val="center" w:pos="430"/>
                <w:tab w:val="center" w:pos="3862"/>
                <w:tab w:val="center" w:pos="8154"/>
              </w:tabs>
              <w:spacing w:after="21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>с движением (статодинамических)</w:t>
            </w:r>
            <w:r>
              <w:tab/>
              <w:t>выраженные нарушения статики и координации</w:t>
            </w:r>
          </w:p>
          <w:p w:rsidR="009C0032" w:rsidRDefault="00A81211">
            <w:pPr>
              <w:spacing w:line="298" w:lineRule="auto"/>
              <w:ind w:left="2362" w:right="27" w:firstLine="0"/>
            </w:pPr>
            <w:r>
              <w:t>функций нижней конечности вследствие: движений (гиперкинетические, атактические культи голени по Пирогову или по Сайму; нарушения);</w:t>
            </w:r>
          </w:p>
          <w:p w:rsidR="009C0032" w:rsidRDefault="00A81211">
            <w:pPr>
              <w:tabs>
                <w:tab w:val="center" w:pos="430"/>
                <w:tab w:val="center" w:pos="3876"/>
                <w:tab w:val="right" w:pos="10517"/>
              </w:tabs>
              <w:spacing w:after="21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>культи голени после вычленения в</w:t>
            </w:r>
            <w:r>
              <w:tab/>
              <w:t>двусторонняя нижняя параплегия или значительно</w:t>
            </w:r>
          </w:p>
          <w:p w:rsidR="009C0032" w:rsidRDefault="00A81211">
            <w:pPr>
              <w:spacing w:after="21" w:line="259" w:lineRule="auto"/>
              <w:ind w:left="2362" w:firstLine="0"/>
            </w:pPr>
            <w:r>
              <w:t>голеностопном суставе; культи голени на</w:t>
            </w:r>
            <w:r>
              <w:t xml:space="preserve"> выраженный нижний парапарез.</w:t>
            </w:r>
          </w:p>
          <w:p w:rsidR="009C0032" w:rsidRDefault="00A81211">
            <w:pPr>
              <w:tabs>
                <w:tab w:val="center" w:pos="2987"/>
                <w:tab w:val="center" w:pos="662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любом уровне</w:t>
            </w:r>
            <w:r>
              <w:tab/>
              <w:t>Значительно</w:t>
            </w:r>
          </w:p>
        </w:tc>
      </w:tr>
    </w:tbl>
    <w:p w:rsidR="009C0032" w:rsidRDefault="009C0032">
      <w:pPr>
        <w:spacing w:after="0" w:line="259" w:lineRule="auto"/>
        <w:ind w:left="-545" w:right="10901" w:firstLine="0"/>
      </w:pPr>
    </w:p>
    <w:tbl>
      <w:tblPr>
        <w:tblStyle w:val="TableGrid"/>
        <w:tblW w:w="10535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1932"/>
        <w:gridCol w:w="3700"/>
        <w:gridCol w:w="4473"/>
      </w:tblGrid>
      <w:tr w:rsidR="009C0032">
        <w:trPr>
          <w:trHeight w:val="144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психических функций, приводящие к отсутствию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личности.</w:t>
            </w:r>
          </w:p>
        </w:tc>
      </w:tr>
      <w:tr w:rsidR="009C0032">
        <w:trPr>
          <w:trHeight w:val="278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24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голени, требующие медицинских реабилитационных мероприятий и (или) реконструктивных хирургических вмешательств</w:t>
            </w:r>
            <w:r>
              <w:t>;</w:t>
            </w:r>
          </w:p>
        </w:tc>
      </w:tr>
      <w:tr w:rsidR="009C0032">
        <w:trPr>
          <w:trHeight w:val="124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функций сердечно-сосудистой системы, дыхательной системы, пищеварительной системы, эндокринной системы и метаболизма, системы крови и иммунной системы, мочевыделительной функции;</w:t>
            </w:r>
          </w:p>
        </w:tc>
      </w:tr>
      <w:tr w:rsidR="009C0032">
        <w:trPr>
          <w:trHeight w:val="150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73" w:lineRule="auto"/>
              <w:ind w:left="0" w:firstLine="0"/>
            </w:pPr>
            <w:r>
              <w:t>выраженные, нарушения психических функций, приводящие к выраженному снижению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критической оценки своего состояния и ситуации в целом, нарушениям поведения, аффективноволевым, психопатоподобным нарушениям, психопатизации личности</w:t>
            </w:r>
          </w:p>
        </w:tc>
      </w:tr>
      <w:tr w:rsidR="009C0032">
        <w:trPr>
          <w:trHeight w:val="227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8-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бедра для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или выраженные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Абсолютные медицинские противопоказания:</w:t>
            </w:r>
          </w:p>
        </w:tc>
      </w:tr>
      <w:tr w:rsidR="009C0032">
        <w:trPr>
          <w:trHeight w:val="297"/>
        </w:trPr>
        <w:tc>
          <w:tcPr>
            <w:tcW w:w="10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firstLine="0"/>
            </w:pPr>
            <w:r>
              <w:t>07- купания, в том числе нарушения нейромышечных, скелетных и значительно</w:t>
            </w:r>
          </w:p>
        </w:tc>
      </w:tr>
      <w:tr w:rsidR="009C0032">
        <w:trPr>
          <w:trHeight w:val="255"/>
        </w:trPr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firstLine="0"/>
            </w:pPr>
            <w:r>
              <w:t>05 при недоразвитии</w:t>
            </w:r>
          </w:p>
        </w:tc>
        <w:tc>
          <w:tcPr>
            <w:tcW w:w="37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4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27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конечности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00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связанных с движением</w:t>
            </w:r>
          </w:p>
          <w:p w:rsidR="009C0032" w:rsidRDefault="00A81211">
            <w:pPr>
              <w:spacing w:line="257" w:lineRule="auto"/>
              <w:ind w:left="0" w:firstLine="0"/>
            </w:pPr>
            <w:r>
              <w:t>(статодинамических) функций нижней конечности вследствие: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культи бедра по Гритти или по Гритти-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статики и координации движений (гиперкинетические, атактические нарушения);</w:t>
            </w:r>
          </w:p>
        </w:tc>
      </w:tr>
      <w:tr w:rsidR="009C0032">
        <w:trPr>
          <w:trHeight w:val="758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Шимановскому;</w:t>
            </w:r>
          </w:p>
          <w:p w:rsidR="009C0032" w:rsidRDefault="00A81211">
            <w:pPr>
              <w:spacing w:after="0" w:line="259" w:lineRule="auto"/>
              <w:ind w:left="0" w:right="266" w:firstLine="0"/>
            </w:pPr>
            <w:r>
              <w:t>вычленения в коленном суставе; культи бедра на любом уровне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двусторонняя нижняя параплегия или значительно выраженный нижний парапарез. Значительно</w:t>
            </w:r>
          </w:p>
        </w:tc>
      </w:tr>
      <w:tr w:rsidR="009C0032">
        <w:trPr>
          <w:trHeight w:val="1493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психических функций, приводящие к отсутствию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личности.</w:t>
            </w:r>
          </w:p>
        </w:tc>
      </w:tr>
      <w:tr w:rsidR="009C0032">
        <w:trPr>
          <w:trHeight w:val="27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</w:t>
            </w:r>
            <w:r>
              <w:t>тивопоказания:</w:t>
            </w:r>
          </w:p>
        </w:tc>
      </w:tr>
      <w:tr w:rsidR="009C0032">
        <w:trPr>
          <w:trHeight w:val="1253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бедра,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1493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функций сердечно-сосудистой системы, дыхательной системы, пищеварительной системы, эндокринной системы и метаболизма, системы крови и иммунной системы, мочевыделительной функции; выраженный нижний парапарез;</w:t>
            </w:r>
          </w:p>
        </w:tc>
      </w:tr>
      <w:tr w:rsidR="009C0032">
        <w:trPr>
          <w:trHeight w:val="722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нарушения психических функций, приводящие к выраженному снижению критической оценки своего состояния и ситуации в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440" w:right="1017" w:bottom="1261" w:left="545" w:header="720" w:footer="720" w:gutter="0"/>
          <w:cols w:space="720"/>
        </w:sectPr>
      </w:pPr>
    </w:p>
    <w:p w:rsidR="009C0032" w:rsidRDefault="00A81211">
      <w:pPr>
        <w:tabs>
          <w:tab w:val="center" w:pos="1054"/>
          <w:tab w:val="center" w:pos="3747"/>
        </w:tabs>
        <w:ind w:left="-81" w:firstLine="0"/>
      </w:pPr>
      <w:r>
        <w:t xml:space="preserve"> 8-</w:t>
      </w:r>
      <w:r>
        <w:tab/>
        <w:t>Протез голени</w:t>
      </w:r>
      <w:r>
        <w:tab/>
        <w:t>Стойкие умеренные нарушения</w:t>
      </w:r>
    </w:p>
    <w:p w:rsidR="009C0032" w:rsidRDefault="00A81211">
      <w:pPr>
        <w:tabs>
          <w:tab w:val="right" w:pos="5957"/>
        </w:tabs>
        <w:ind w:left="0" w:firstLine="0"/>
      </w:pPr>
      <w:r>
        <w:t>07- немодульный, в том</w:t>
      </w:r>
      <w:r>
        <w:tab/>
        <w:t>нейромышечных, скелетных и связанных</w:t>
      </w:r>
    </w:p>
    <w:p w:rsidR="009C0032" w:rsidRDefault="00A81211">
      <w:pPr>
        <w:ind w:left="363" w:right="3445" w:hanging="349"/>
      </w:pPr>
      <w:r>
        <w:t xml:space="preserve">06 числе </w:t>
      </w:r>
      <w:r>
        <w:t>при недоразвитии конечности целом, нарушениям поведения, аффективноволевым, психопатоподобным нарушениям, психопатизации личности</w:t>
      </w:r>
    </w:p>
    <w:p w:rsidR="009C0032" w:rsidRDefault="00A81211">
      <w:pPr>
        <w:ind w:left="24" w:right="14"/>
      </w:pPr>
      <w:r>
        <w:t>Абсолютные медицинские противопоказания:</w:t>
      </w:r>
    </w:p>
    <w:p w:rsidR="009C0032" w:rsidRDefault="00A81211">
      <w:pPr>
        <w:ind w:left="24" w:right="14"/>
      </w:pPr>
      <w:r>
        <w:t>значительно</w:t>
      </w:r>
    </w:p>
    <w:p w:rsidR="009C0032" w:rsidRDefault="009C0032">
      <w:pPr>
        <w:sectPr w:rsidR="009C0032">
          <w:type w:val="continuous"/>
          <w:pgSz w:w="11918" w:h="16858"/>
          <w:pgMar w:top="1440" w:right="1400" w:bottom="1440" w:left="545" w:header="720" w:footer="720" w:gutter="0"/>
          <w:cols w:num="2" w:space="720" w:equalWidth="0">
            <w:col w:w="5909" w:space="105"/>
            <w:col w:w="3960"/>
          </w:cols>
        </w:sectPr>
      </w:pPr>
    </w:p>
    <w:p w:rsidR="009C0032" w:rsidRDefault="00A81211">
      <w:pPr>
        <w:tabs>
          <w:tab w:val="center" w:pos="430"/>
          <w:tab w:val="center" w:pos="3862"/>
        </w:tabs>
        <w:ind w:left="-2362" w:firstLine="0"/>
      </w:pPr>
      <w:r>
        <w:t xml:space="preserve">  </w:t>
      </w:r>
      <w:r>
        <w:tab/>
        <w:t xml:space="preserve"> </w:t>
      </w:r>
      <w:r>
        <w:tab/>
        <w:t>с движением (статодинамических)</w:t>
      </w:r>
    </w:p>
    <w:p w:rsidR="009C0032" w:rsidRDefault="00A81211">
      <w:pPr>
        <w:ind w:left="24" w:right="14"/>
      </w:pPr>
      <w:r>
        <w:t>функций нижне</w:t>
      </w:r>
      <w:r>
        <w:t>й конечности вследствие: культи голени по Пирогову или по Сайму; выраженные нарушения статики и координации движений (гиперкинетические, атактические нарушения);</w:t>
      </w:r>
    </w:p>
    <w:p w:rsidR="009C0032" w:rsidRDefault="009C0032">
      <w:pPr>
        <w:sectPr w:rsidR="009C0032">
          <w:type w:val="continuous"/>
          <w:pgSz w:w="11918" w:h="16858"/>
          <w:pgMar w:top="1440" w:right="1207" w:bottom="1440" w:left="2827" w:header="720" w:footer="720" w:gutter="0"/>
          <w:cols w:num="2" w:space="720" w:equalWidth="0">
            <w:col w:w="4598" w:space="66"/>
            <w:col w:w="3220"/>
          </w:cols>
        </w:sectPr>
      </w:pPr>
    </w:p>
    <w:p w:rsidR="009C0032" w:rsidRDefault="00A81211">
      <w:pPr>
        <w:tabs>
          <w:tab w:val="center" w:pos="430"/>
          <w:tab w:val="center" w:pos="3876"/>
        </w:tabs>
        <w:ind w:left="0" w:firstLine="0"/>
      </w:pPr>
      <w:r>
        <w:t xml:space="preserve">  </w:t>
      </w:r>
      <w:r>
        <w:tab/>
        <w:t xml:space="preserve"> </w:t>
      </w:r>
      <w:r>
        <w:tab/>
        <w:t>культи голени после вычленения в</w:t>
      </w:r>
    </w:p>
    <w:p w:rsidR="009C0032" w:rsidRDefault="00A81211">
      <w:pPr>
        <w:spacing w:after="53"/>
        <w:ind w:left="2372" w:right="341"/>
      </w:pPr>
      <w:r>
        <w:t>голеностопном суставе; культи голени на любом уровне при</w:t>
      </w:r>
    </w:p>
    <w:p w:rsidR="009C0032" w:rsidRDefault="00A81211">
      <w:pPr>
        <w:tabs>
          <w:tab w:val="center" w:pos="430"/>
          <w:tab w:val="right" w:pos="5822"/>
        </w:tabs>
        <w:ind w:left="0" w:firstLine="0"/>
      </w:pPr>
      <w:r>
        <w:t xml:space="preserve">  </w:t>
      </w:r>
      <w:r>
        <w:tab/>
        <w:t xml:space="preserve"> </w:t>
      </w:r>
      <w:r>
        <w:tab/>
        <w:t>потенциальном достижении 1-2 уровня</w:t>
      </w:r>
    </w:p>
    <w:p w:rsidR="009C0032" w:rsidRDefault="00A81211">
      <w:pPr>
        <w:spacing w:after="1015" w:line="265" w:lineRule="auto"/>
        <w:ind w:left="1115"/>
        <w:jc w:val="center"/>
      </w:pPr>
      <w:r>
        <w:t>двигательной активности</w:t>
      </w:r>
    </w:p>
    <w:p w:rsidR="009C0032" w:rsidRDefault="00A81211">
      <w:pPr>
        <w:spacing w:after="51" w:line="259" w:lineRule="auto"/>
        <w:ind w:left="0" w:firstLine="0"/>
      </w:pPr>
      <w:r>
        <w:t xml:space="preserve"> 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spacing w:after="1041" w:line="259" w:lineRule="auto"/>
        <w:ind w:left="0" w:firstLine="0"/>
      </w:pPr>
      <w:r>
        <w:t xml:space="preserve"> 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spacing w:after="1026" w:line="259" w:lineRule="auto"/>
        <w:ind w:left="0" w:firstLine="0"/>
      </w:pPr>
      <w:r>
        <w:t xml:space="preserve"> 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spacing w:after="1461" w:line="259" w:lineRule="auto"/>
        <w:ind w:left="0" w:firstLine="0"/>
      </w:pPr>
      <w:r>
        <w:t xml:space="preserve"> 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tabs>
          <w:tab w:val="center" w:pos="1026"/>
          <w:tab w:val="center" w:pos="3672"/>
        </w:tabs>
        <w:ind w:left="0" w:firstLine="0"/>
      </w:pPr>
      <w:r>
        <w:t xml:space="preserve"> 8-</w:t>
      </w:r>
      <w:r>
        <w:tab/>
        <w:t>Протез бедра</w:t>
      </w:r>
      <w:r>
        <w:tab/>
        <w:t>Стойкие умеренные или</w:t>
      </w:r>
    </w:p>
    <w:p w:rsidR="009C0032" w:rsidRDefault="00A81211">
      <w:pPr>
        <w:tabs>
          <w:tab w:val="center" w:pos="3681"/>
        </w:tabs>
        <w:ind w:left="0" w:firstLine="0"/>
      </w:pPr>
      <w:r>
        <w:t>07- немодульный, в том</w:t>
      </w:r>
      <w:r>
        <w:tab/>
        <w:t>выраженные нарушения</w:t>
      </w:r>
    </w:p>
    <w:p w:rsidR="009C0032" w:rsidRDefault="00A81211">
      <w:pPr>
        <w:spacing w:after="37"/>
        <w:ind w:left="14" w:right="14" w:firstLine="81"/>
      </w:pPr>
      <w:r>
        <w:t xml:space="preserve">07 </w:t>
      </w:r>
      <w:r>
        <w:t xml:space="preserve">числе при недоразвитии нейромышечных,   </w:t>
      </w:r>
      <w:r>
        <w:tab/>
        <w:t>конечности</w:t>
      </w:r>
      <w:r>
        <w:tab/>
        <w:t>скелетных и связанных с движением</w:t>
      </w:r>
    </w:p>
    <w:p w:rsidR="009C0032" w:rsidRDefault="00A81211">
      <w:pPr>
        <w:spacing w:after="37"/>
        <w:ind w:left="2622" w:right="14"/>
      </w:pPr>
      <w:r>
        <w:t>(статодинамических) функций нижней конечности вследствие: культи бедра по Гритти или по Гритти-</w:t>
      </w:r>
    </w:p>
    <w:p w:rsidR="009C0032" w:rsidRDefault="00A81211">
      <w:pPr>
        <w:tabs>
          <w:tab w:val="center" w:pos="434"/>
          <w:tab w:val="center" w:pos="3298"/>
        </w:tabs>
        <w:ind w:left="0" w:firstLine="0"/>
      </w:pPr>
      <w:r>
        <w:t xml:space="preserve">  </w:t>
      </w:r>
      <w:r>
        <w:tab/>
        <w:t xml:space="preserve"> </w:t>
      </w:r>
      <w:r>
        <w:tab/>
        <w:t>Шимановскому;</w:t>
      </w:r>
    </w:p>
    <w:p w:rsidR="009C0032" w:rsidRDefault="00A81211">
      <w:pPr>
        <w:spacing w:after="36"/>
        <w:ind w:left="2622" w:right="14"/>
      </w:pPr>
      <w:r>
        <w:t>вычленения в коленном суставе; культи бедра на любом ур</w:t>
      </w:r>
      <w:r>
        <w:t>овне при</w:t>
      </w:r>
    </w:p>
    <w:p w:rsidR="009C0032" w:rsidRDefault="00A81211">
      <w:pPr>
        <w:tabs>
          <w:tab w:val="center" w:pos="434"/>
          <w:tab w:val="center" w:pos="3996"/>
        </w:tabs>
        <w:ind w:left="0" w:firstLine="0"/>
      </w:pPr>
      <w:r>
        <w:t xml:space="preserve">  </w:t>
      </w:r>
      <w:r>
        <w:tab/>
        <w:t xml:space="preserve"> </w:t>
      </w:r>
      <w:r>
        <w:tab/>
        <w:t>потенциальном достижении 1-2</w:t>
      </w:r>
    </w:p>
    <w:p w:rsidR="009C0032" w:rsidRDefault="00A81211">
      <w:pPr>
        <w:spacing w:after="771" w:line="270" w:lineRule="auto"/>
        <w:ind w:right="352"/>
        <w:jc w:val="right"/>
      </w:pPr>
      <w:r>
        <w:t>уровня двигательной активности</w:t>
      </w:r>
    </w:p>
    <w:p w:rsidR="009C0032" w:rsidRDefault="00A81211">
      <w:pPr>
        <w:spacing w:after="0" w:line="259" w:lineRule="auto"/>
        <w:ind w:left="0" w:firstLine="0"/>
      </w:pPr>
      <w:r>
        <w:t xml:space="preserve"> 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spacing w:after="275"/>
        <w:ind w:left="197" w:right="14"/>
      </w:pPr>
      <w:r>
        <w:t>двусторонняя нижняя параплегия или значительно выраженный нижний парапарез. Значительно</w:t>
      </w:r>
    </w:p>
    <w:p w:rsidR="009C0032" w:rsidRDefault="00A81211">
      <w:pPr>
        <w:ind w:left="197" w:right="14"/>
      </w:pPr>
      <w:r>
        <w:t>выраженные нарушения психических функций, приводящие к отсутствию критической оценки св</w:t>
      </w:r>
      <w:r>
        <w:t>оего состояния и ситуации в целом, нарушениям поведения, аффективно-волевым, психопатоподобным нарушениям, психопатизации личности.</w:t>
      </w:r>
    </w:p>
    <w:p w:rsidR="009C0032" w:rsidRDefault="00A81211">
      <w:pPr>
        <w:spacing w:after="512"/>
        <w:ind w:left="14" w:right="14" w:firstLine="187"/>
      </w:pPr>
      <w:r>
        <w:t>Относительные медицинские противопоказания: нарушение целостности кожных покровов культи и близлежащего сегмента, пороки и б</w:t>
      </w:r>
      <w:r>
        <w:t>олезни культи голени, требующие медицинских реабилитационных мероприятий и (или) реконструктивных хирургических вмешательств; значительно выраженные нарушения функций сердечно-сосудистой системы, дыхательной системы, пищеварительной системы, эндокринной си</w:t>
      </w:r>
      <w:r>
        <w:t xml:space="preserve">стемы и метаболизма, системы крови и иммунной системы, мочевыделительной функции; выраженные, 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аффективноволевым, </w:t>
      </w:r>
      <w:r>
        <w:t>психопатоподобным нарушениям, психопатизации личности Абсолютные медицинские противопоказания:</w:t>
      </w:r>
    </w:p>
    <w:p w:rsidR="009C0032" w:rsidRDefault="00A81211">
      <w:pPr>
        <w:spacing w:after="515"/>
        <w:ind w:left="24" w:right="14"/>
      </w:pPr>
      <w:r>
        <w:t>значительно выраженные нарушения статики и координации движений (гиперкинетические, атактические нарушения); двусторонняя нижняя</w:t>
      </w:r>
    </w:p>
    <w:p w:rsidR="009C0032" w:rsidRDefault="00A81211">
      <w:pPr>
        <w:spacing w:after="275"/>
        <w:ind w:left="24" w:right="14"/>
      </w:pPr>
      <w:r>
        <w:t>параплегия или значительно выраженный нижний парапарез. Значительно выраженные нарушения</w:t>
      </w:r>
    </w:p>
    <w:p w:rsidR="009C0032" w:rsidRDefault="00A81211">
      <w:pPr>
        <w:ind w:left="24" w:right="14"/>
      </w:pPr>
      <w:r>
        <w:t>психических функций, приводящие к отсутствию критической оценки своего состояния и ситуации в целом, нарушениям поведения, аффективноволевым, психопатоподобным нарушен</w:t>
      </w:r>
      <w:r>
        <w:t>иям, психопатизации личности.</w:t>
      </w:r>
    </w:p>
    <w:p w:rsidR="009C0032" w:rsidRDefault="00A81211">
      <w:pPr>
        <w:ind w:left="24" w:right="14"/>
      </w:pPr>
      <w:r>
        <w:t>Относительные медицинские противопоказания:</w:t>
      </w:r>
    </w:p>
    <w:p w:rsidR="009C0032" w:rsidRDefault="009C0032">
      <w:pPr>
        <w:sectPr w:rsidR="009C0032">
          <w:type w:val="continuous"/>
          <w:pgSz w:w="11918" w:h="16858"/>
          <w:pgMar w:top="1440" w:right="919" w:bottom="1440" w:left="464" w:header="720" w:footer="720" w:gutter="0"/>
          <w:cols w:num="2" w:space="720" w:equalWidth="0">
            <w:col w:w="5822" w:space="54"/>
            <w:col w:w="4659"/>
          </w:cols>
        </w:sectPr>
      </w:pPr>
    </w:p>
    <w:p w:rsidR="009C0032" w:rsidRDefault="009C0032">
      <w:pPr>
        <w:spacing w:after="0" w:line="259" w:lineRule="auto"/>
        <w:ind w:left="-545" w:right="53" w:firstLine="0"/>
      </w:pPr>
    </w:p>
    <w:tbl>
      <w:tblPr>
        <w:tblStyle w:val="TableGrid"/>
        <w:tblW w:w="10460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2178"/>
        <w:gridCol w:w="3264"/>
        <w:gridCol w:w="4585"/>
      </w:tblGrid>
      <w:tr w:rsidR="009C0032">
        <w:trPr>
          <w:trHeight w:val="1202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бедра, требующие медицинских реабилитационных мероприятий</w:t>
            </w:r>
            <w:r>
              <w:t xml:space="preserve"> и (или) реконструктивных хирургических вмешательств;</w:t>
            </w:r>
          </w:p>
        </w:tc>
      </w:tr>
      <w:tr w:rsidR="009C0032">
        <w:trPr>
          <w:trHeight w:val="278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эпилептические припадки с отключением сознания;</w:t>
            </w:r>
          </w:p>
        </w:tc>
      </w:tr>
      <w:tr w:rsidR="009C0032">
        <w:trPr>
          <w:trHeight w:val="1493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функций сердечно-сосудистой системы, дыхательной системы, пищеварительной системы, эндокринной системы и метаболизма, системы крови и иммунной системы, мочевыделительной функции; выраженный нижний парапарез;</w:t>
            </w:r>
          </w:p>
        </w:tc>
      </w:tr>
      <w:tr w:rsidR="009C0032">
        <w:trPr>
          <w:trHeight w:val="1493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291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8-</w:t>
            </w:r>
          </w:p>
        </w:tc>
        <w:tc>
          <w:tcPr>
            <w:tcW w:w="5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Протез при вычленении </w:t>
            </w:r>
            <w:r>
              <w:t>Стойкие выраженные нарушения</w:t>
            </w:r>
          </w:p>
        </w:tc>
        <w:tc>
          <w:tcPr>
            <w:tcW w:w="45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Абсолютные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</w:t>
            </w:r>
          </w:p>
        </w:tc>
      </w:tr>
      <w:tr w:rsidR="009C0032">
        <w:trPr>
          <w:trHeight w:val="480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81" w:firstLine="0"/>
            </w:pPr>
            <w:r>
              <w:t>07- бедра немодульный, в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08 том числе при</w:t>
            </w:r>
          </w:p>
        </w:tc>
        <w:tc>
          <w:tcPr>
            <w:tcW w:w="3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нейромышечных, скелетных и связанных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482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недоразвитии конечности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733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с движением (статодинамических) функций нижней конечности вследствие: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вычленения в тазобедренном</w:t>
            </w:r>
          </w:p>
          <w:p w:rsidR="009C0032" w:rsidRDefault="00A81211">
            <w:pPr>
              <w:spacing w:after="0" w:line="259" w:lineRule="auto"/>
              <w:ind w:left="0" w:right="1062" w:firstLine="0"/>
            </w:pPr>
            <w:r>
              <w:t>суставе; межподвздошнобрюшной ампутации;</w:t>
            </w: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00" w:firstLine="0"/>
            </w:pPr>
            <w:r>
              <w:t>выраженные нарушения статики и координации движений (гиперкинетические, атактические нарушения); двусторонняя нижняя параплегия,</w:t>
            </w:r>
          </w:p>
        </w:tc>
      </w:tr>
      <w:tr w:rsidR="009C0032">
        <w:trPr>
          <w:trHeight w:val="757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гемипельвэктомии;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чрезмерно короткой культи бедра (уровень опила бедренной кости</w:t>
            </w: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выраженный или значительно выраженный нижний парапарез.</w:t>
            </w:r>
          </w:p>
        </w:tc>
      </w:tr>
      <w:tr w:rsidR="009C0032">
        <w:trPr>
          <w:trHeight w:val="15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73" w:firstLine="0"/>
            </w:pPr>
            <w:r>
              <w:t>находится ниже уровня седалищного бугра менее чем на 6 см) культи, в том числе атипичной, при 1-2 уровне двигательной активности</w:t>
            </w: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психических функций, приводящие к отсутствию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личности.</w:t>
            </w:r>
          </w:p>
        </w:tc>
      </w:tr>
      <w:tr w:rsidR="009C0032">
        <w:trPr>
          <w:trHeight w:val="27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</w:t>
            </w:r>
            <w:r>
              <w:t>ицинские противопоказания:</w:t>
            </w:r>
          </w:p>
        </w:tc>
      </w:tr>
      <w:tr w:rsidR="009C0032">
        <w:trPr>
          <w:trHeight w:val="1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бедра,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1253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функций сердечно-сосудистой системы, дыхательной системы, пищеварительной системы, эндокринной системы и метаболизма, системы крови и иммунной системы, мочевыделительной функции;</w:t>
            </w:r>
          </w:p>
        </w:tc>
      </w:tr>
      <w:tr w:rsidR="009C0032">
        <w:trPr>
          <w:trHeight w:val="954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аффективно-волевым,</w:t>
            </w:r>
          </w:p>
        </w:tc>
      </w:tr>
    </w:tbl>
    <w:p w:rsidR="009C0032" w:rsidRDefault="00A81211">
      <w:pPr>
        <w:ind w:left="5804" w:right="14"/>
      </w:pPr>
      <w:r>
        <w:t>психопатоподобным нарушениям, психопатизации личности</w:t>
      </w:r>
    </w:p>
    <w:tbl>
      <w:tblPr>
        <w:tblStyle w:val="TableGrid"/>
        <w:tblW w:w="10473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2178"/>
        <w:gridCol w:w="3264"/>
        <w:gridCol w:w="4598"/>
      </w:tblGrid>
      <w:tr w:rsidR="009C0032">
        <w:trPr>
          <w:trHeight w:val="480"/>
        </w:trPr>
        <w:tc>
          <w:tcPr>
            <w:tcW w:w="10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57"/>
                <w:tab w:val="center" w:pos="3997"/>
                <w:tab w:val="center" w:pos="7871"/>
              </w:tabs>
              <w:spacing w:after="21" w:line="259" w:lineRule="auto"/>
              <w:ind w:left="0" w:firstLine="0"/>
            </w:pPr>
            <w:r>
              <w:t>8-</w:t>
            </w:r>
            <w:r>
              <w:tab/>
              <w:t>Протез голени</w:t>
            </w:r>
            <w:r>
              <w:tab/>
              <w:t>Стойкие у</w:t>
            </w:r>
            <w:r>
              <w:t>меренные нарушения</w:t>
            </w:r>
            <w:r>
              <w:tab/>
              <w:t>Абсолютные медицинские противопоказания:</w:t>
            </w:r>
          </w:p>
          <w:p w:rsidR="009C0032" w:rsidRDefault="00A81211">
            <w:pPr>
              <w:tabs>
                <w:tab w:val="center" w:pos="6420"/>
              </w:tabs>
              <w:spacing w:after="0" w:line="259" w:lineRule="auto"/>
              <w:ind w:left="0" w:firstLine="0"/>
            </w:pPr>
            <w:r>
              <w:t>07- модульный, в том числе нейромышечных, скелетных и</w:t>
            </w:r>
            <w:r>
              <w:tab/>
              <w:t>значительно</w:t>
            </w:r>
          </w:p>
        </w:tc>
      </w:tr>
      <w:tr w:rsidR="009C0032">
        <w:trPr>
          <w:trHeight w:val="240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firstLine="0"/>
            </w:pPr>
            <w:r>
              <w:t>09 при недоразвитии</w:t>
            </w:r>
          </w:p>
        </w:tc>
        <w:tc>
          <w:tcPr>
            <w:tcW w:w="78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связанных</w:t>
            </w:r>
          </w:p>
        </w:tc>
      </w:tr>
      <w:tr w:rsidR="009C0032">
        <w:trPr>
          <w:trHeight w:val="234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конечности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253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356"/>
              </w:tabs>
              <w:spacing w:after="21" w:line="259" w:lineRule="auto"/>
              <w:ind w:left="0" w:firstLine="0"/>
            </w:pPr>
            <w:r>
              <w:t>с движением (статодинамических)</w:t>
            </w:r>
            <w:r>
              <w:tab/>
              <w:t>выраженные нарушения статики и координации</w:t>
            </w:r>
          </w:p>
          <w:p w:rsidR="009C0032" w:rsidRDefault="00A81211">
            <w:pPr>
              <w:tabs>
                <w:tab w:val="center" w:pos="5199"/>
              </w:tabs>
              <w:spacing w:after="21" w:line="259" w:lineRule="auto"/>
              <w:ind w:left="0" w:firstLine="0"/>
            </w:pPr>
            <w:r>
              <w:t>функций нижней конечности</w:t>
            </w:r>
            <w:r>
              <w:tab/>
              <w:t>движений (гиперкинетические, атактические</w:t>
            </w:r>
          </w:p>
          <w:p w:rsidR="009C0032" w:rsidRDefault="00A81211">
            <w:pPr>
              <w:tabs>
                <w:tab w:val="center" w:pos="3805"/>
              </w:tabs>
              <w:spacing w:after="4" w:line="259" w:lineRule="auto"/>
              <w:ind w:left="0" w:firstLine="0"/>
            </w:pPr>
            <w:r>
              <w:t>вследствие:</w:t>
            </w:r>
            <w:r>
              <w:tab/>
              <w:t>нарушения);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культи голени по Пирогову или по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Сайму;</w:t>
            </w:r>
          </w:p>
        </w:tc>
      </w:tr>
      <w:tr w:rsidR="009C0032">
        <w:trPr>
          <w:trHeight w:val="758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3" w:firstLine="0"/>
            </w:pPr>
            <w:r>
              <w:t>культи голени после вычленения в</w:t>
            </w:r>
            <w:r>
              <w:tab/>
              <w:t>двусторонняя нижняя параплегия или значительно голеностопном суставе;</w:t>
            </w:r>
            <w:r>
              <w:tab/>
              <w:t>выраженный нижний парапарез. культи голени на любом уровне при</w:t>
            </w:r>
          </w:p>
        </w:tc>
      </w:tr>
      <w:tr w:rsidR="009C0032">
        <w:trPr>
          <w:trHeight w:val="100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потенциальном достижении 1-4 уровня двигательной активности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Значительно выраженные нарушения психических функций, приводящие к отсутствию критической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оценки своего состояния и ситуации в целом, нарушениям</w:t>
            </w:r>
          </w:p>
        </w:tc>
      </w:tr>
      <w:tr w:rsidR="009C0032">
        <w:trPr>
          <w:trHeight w:val="757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поведения, аффективно-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волевым, психопатоподобным нарушениям, психопатизации личности.</w:t>
            </w:r>
          </w:p>
        </w:tc>
      </w:tr>
      <w:tr w:rsidR="009C0032">
        <w:trPr>
          <w:trHeight w:val="278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253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голени, требующие медицинских реабилитационных мероприятий и (или) реконструктивных хирургических вмешательств</w:t>
            </w:r>
            <w:r>
              <w:t>;</w:t>
            </w:r>
          </w:p>
        </w:tc>
      </w:tr>
      <w:tr w:rsidR="009C0032">
        <w:trPr>
          <w:trHeight w:val="1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функций сердечно-сосудистой системы, дыхательной системы, пищеварительной системы, эндокринной системы и метаболизма, системы крови и иммунной системы, мочевыделительной функции;</w:t>
            </w:r>
          </w:p>
        </w:tc>
      </w:tr>
      <w:tr w:rsidR="009C0032">
        <w:trPr>
          <w:trHeight w:val="1493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234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8-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бедра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или</w:t>
            </w:r>
          </w:p>
        </w:tc>
        <w:tc>
          <w:tcPr>
            <w:tcW w:w="45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Абсолютные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</w:t>
            </w:r>
          </w:p>
        </w:tc>
      </w:tr>
      <w:tr w:rsidR="009C0032">
        <w:trPr>
          <w:trHeight w:val="771"/>
        </w:trPr>
        <w:tc>
          <w:tcPr>
            <w:tcW w:w="58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81" w:firstLine="0"/>
            </w:pPr>
            <w:r>
              <w:t>07- модульный, в том числе выраженные нарушения</w:t>
            </w:r>
          </w:p>
          <w:p w:rsidR="009C0032" w:rsidRDefault="00A81211">
            <w:pPr>
              <w:spacing w:after="0" w:line="259" w:lineRule="auto"/>
              <w:ind w:left="434" w:hanging="353"/>
            </w:pPr>
            <w:r>
              <w:t>10 при недоразвитии</w:t>
            </w:r>
            <w:r>
              <w:tab/>
              <w:t>нейромышечных, скелетных конечности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253"/>
        </w:trPr>
        <w:tc>
          <w:tcPr>
            <w:tcW w:w="58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34"/>
                <w:tab w:val="center" w:pos="3740"/>
              </w:tabs>
              <w:spacing w:after="4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>и связанных с движением</w:t>
            </w:r>
          </w:p>
          <w:p w:rsidR="009C0032" w:rsidRDefault="00A81211">
            <w:pPr>
              <w:spacing w:line="257" w:lineRule="auto"/>
              <w:ind w:left="2612" w:firstLine="0"/>
            </w:pPr>
            <w:r>
              <w:t>(статодинамических) функций нижней конечности вследствие: культи бедра по Гритти или по</w:t>
            </w:r>
          </w:p>
          <w:p w:rsidR="009C0032" w:rsidRDefault="00A81211">
            <w:pPr>
              <w:spacing w:after="0" w:line="259" w:lineRule="auto"/>
              <w:ind w:left="0" w:right="13" w:firstLine="0"/>
              <w:jc w:val="center"/>
            </w:pPr>
            <w:r>
              <w:t>Гритти-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статики и координации движений (гиперкинетические, атактические нарушения);</w:t>
            </w:r>
          </w:p>
        </w:tc>
      </w:tr>
      <w:tr w:rsidR="009C0032">
        <w:trPr>
          <w:trHeight w:val="758"/>
        </w:trPr>
        <w:tc>
          <w:tcPr>
            <w:tcW w:w="58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34"/>
                <w:tab w:val="center" w:pos="3298"/>
              </w:tabs>
              <w:spacing w:after="4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>Шимановскому;</w:t>
            </w:r>
          </w:p>
          <w:p w:rsidR="009C0032" w:rsidRDefault="00A81211">
            <w:pPr>
              <w:spacing w:after="0" w:line="259" w:lineRule="auto"/>
              <w:ind w:left="2612" w:firstLine="0"/>
            </w:pPr>
            <w:r>
              <w:t>вычленении в коленном суставе; культи бедра на любом уровне при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двусторонняя нижняя параплегия или значительно выраженный нижний парапарез.</w:t>
            </w:r>
          </w:p>
        </w:tc>
      </w:tr>
      <w:tr w:rsidR="009C0032">
        <w:trPr>
          <w:trHeight w:val="954"/>
        </w:trPr>
        <w:tc>
          <w:tcPr>
            <w:tcW w:w="58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12" w:firstLine="0"/>
            </w:pPr>
            <w:r>
              <w:t>потенциальном достижении 1-4 уровня двигательной активности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психических функций, п</w:t>
            </w:r>
            <w:r>
              <w:t>риводящие к отсутствию критической оценки своего состояния и ситуации в целом, нарушениям поведения, аффективно-волевым,</w:t>
            </w:r>
          </w:p>
        </w:tc>
      </w:tr>
    </w:tbl>
    <w:p w:rsidR="009C0032" w:rsidRDefault="00A81211">
      <w:pPr>
        <w:spacing w:after="53"/>
        <w:ind w:left="5804" w:right="14"/>
      </w:pPr>
      <w:r>
        <w:t>психопатоподобным нарушениям, психопатизации личности.</w:t>
      </w:r>
    </w:p>
    <w:p w:rsidR="009C0032" w:rsidRDefault="00A81211">
      <w:pPr>
        <w:spacing w:after="37"/>
        <w:ind w:left="-81" w:right="14" w:firstLine="81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Относительные медицинские противопоказания:   </w:t>
      </w:r>
      <w:r>
        <w:tab/>
        <w:t xml:space="preserve"> </w:t>
      </w:r>
      <w:r>
        <w:tab/>
        <w:t xml:space="preserve"> </w:t>
      </w:r>
      <w:r>
        <w:tab/>
      </w:r>
      <w:r>
        <w:t>нарушение целостности кожных покровов культи и</w:t>
      </w:r>
    </w:p>
    <w:p w:rsidR="009C0032" w:rsidRDefault="00A81211">
      <w:pPr>
        <w:spacing w:after="37"/>
        <w:ind w:left="5804" w:right="14"/>
      </w:pPr>
      <w:r>
        <w:t>близлежащего сегмента, пороки и болезни культи бедра, требующие медицинских реабилитационных мероприятий и (или) реконструктивных хирургических вмешательств;</w:t>
      </w:r>
    </w:p>
    <w:p w:rsidR="009C0032" w:rsidRDefault="00A81211">
      <w:pPr>
        <w:tabs>
          <w:tab w:val="center" w:pos="353"/>
          <w:tab w:val="center" w:pos="2531"/>
          <w:tab w:val="center" w:pos="7833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значительно выраженные нарушения функций</w:t>
      </w:r>
    </w:p>
    <w:p w:rsidR="009C0032" w:rsidRDefault="00A81211">
      <w:pPr>
        <w:spacing w:after="37"/>
        <w:ind w:left="5804" w:right="14"/>
      </w:pPr>
      <w:r>
        <w:t>сер</w:t>
      </w:r>
      <w:r>
        <w:t>дечно-сосудистой системы, дыхательной системы, пищеварительной системы, эндокринной системы и метаболизма, системы крови и иммунной системы, мочевыделительной функции;</w:t>
      </w:r>
    </w:p>
    <w:p w:rsidR="009C0032" w:rsidRDefault="00A81211">
      <w:pPr>
        <w:tabs>
          <w:tab w:val="center" w:pos="353"/>
          <w:tab w:val="center" w:pos="2531"/>
          <w:tab w:val="center" w:pos="7210"/>
        </w:tabs>
        <w:spacing w:after="58"/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выраженный нижний парапарез;</w:t>
      </w:r>
    </w:p>
    <w:p w:rsidR="009C0032" w:rsidRDefault="00A81211">
      <w:pPr>
        <w:tabs>
          <w:tab w:val="center" w:pos="353"/>
          <w:tab w:val="center" w:pos="2531"/>
          <w:tab w:val="center" w:pos="7879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выраженные, нарушения психических функций,</w:t>
      </w:r>
    </w:p>
    <w:p w:rsidR="009C0032" w:rsidRDefault="00A81211">
      <w:pPr>
        <w:ind w:left="5804" w:right="14"/>
      </w:pPr>
      <w:r>
        <w:t>пр</w:t>
      </w:r>
      <w:r>
        <w:t>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</w:r>
    </w:p>
    <w:p w:rsidR="009C0032" w:rsidRDefault="00A81211">
      <w:pPr>
        <w:spacing w:after="248" w:line="259" w:lineRule="auto"/>
        <w:ind w:left="-95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8020" name="Picture 8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0" name="Picture 8020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545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15"/>
        <w:gridCol w:w="3346"/>
        <w:gridCol w:w="4184"/>
      </w:tblGrid>
      <w:tr w:rsidR="009C0032">
        <w:trPr>
          <w:trHeight w:val="962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8- Протез при вычленении</w:t>
            </w:r>
          </w:p>
          <w:p w:rsidR="009C0032" w:rsidRDefault="00A81211">
            <w:pPr>
              <w:spacing w:after="36" w:line="259" w:lineRule="auto"/>
              <w:ind w:left="81" w:firstLine="0"/>
            </w:pPr>
            <w:r>
              <w:t>07- бедра модульный, в том</w:t>
            </w:r>
          </w:p>
          <w:p w:rsidR="009C0032" w:rsidRDefault="00A81211">
            <w:pPr>
              <w:spacing w:after="0" w:line="259" w:lineRule="auto"/>
              <w:ind w:left="410" w:hanging="329"/>
            </w:pPr>
            <w:r>
              <w:t xml:space="preserve">11 </w:t>
            </w:r>
            <w:r>
              <w:t>числе при недоразвитии конечности</w:t>
            </w:r>
          </w:p>
        </w:tc>
        <w:tc>
          <w:tcPr>
            <w:tcW w:w="7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7530"/>
              </w:tabs>
              <w:spacing w:after="21" w:line="259" w:lineRule="auto"/>
              <w:ind w:left="0" w:firstLine="0"/>
            </w:pPr>
            <w:r>
              <w:t>Стойкие выраженные нарушения</w:t>
            </w:r>
            <w:r>
              <w:tab/>
              <w:t>Абсолютные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right="2178" w:firstLine="0"/>
            </w:pPr>
            <w:r>
              <w:t>нейромышечных, скелетных и</w:t>
            </w:r>
            <w:r>
              <w:tab/>
              <w:t>значительно связанных</w:t>
            </w:r>
          </w:p>
        </w:tc>
      </w:tr>
      <w:tr w:rsidR="009C0032">
        <w:trPr>
          <w:trHeight w:val="1740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90" w:lineRule="auto"/>
              <w:ind w:left="0" w:firstLine="0"/>
            </w:pPr>
            <w:r>
              <w:t>с движением (статодинамических)</w:t>
            </w:r>
            <w:r>
              <w:tab/>
              <w:t>выраженные нарушения статики и координации функций нижней конечности</w:t>
            </w:r>
            <w:r>
              <w:tab/>
              <w:t>движений (гиперкинетические, атактические вследствие:</w:t>
            </w:r>
            <w:r>
              <w:tab/>
              <w:t>нарушения).</w:t>
            </w:r>
          </w:p>
          <w:p w:rsidR="009C0032" w:rsidRDefault="00A81211">
            <w:pPr>
              <w:spacing w:after="0" w:line="259" w:lineRule="auto"/>
              <w:ind w:left="0" w:right="879" w:firstLine="0"/>
            </w:pPr>
            <w:r>
              <w:t>вычленения в тазобедренном</w:t>
            </w:r>
            <w:r>
              <w:tab/>
              <w:t>Значительно выраженные нарушения суставе; межподвздошнобрюшной</w:t>
            </w:r>
            <w:r>
              <w:t xml:space="preserve"> ампутации;</w:t>
            </w:r>
          </w:p>
        </w:tc>
      </w:tr>
      <w:tr w:rsidR="009C0032">
        <w:trPr>
          <w:trHeight w:val="75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943"/>
              </w:tabs>
              <w:spacing w:after="21" w:line="259" w:lineRule="auto"/>
              <w:ind w:left="0" w:firstLine="0"/>
            </w:pPr>
            <w:r>
              <w:t>гемипельвэктомии;</w:t>
            </w:r>
            <w:r>
              <w:tab/>
              <w:t>психических функций, приводящие к</w:t>
            </w:r>
          </w:p>
          <w:p w:rsidR="009C0032" w:rsidRDefault="00A81211">
            <w:pPr>
              <w:spacing w:after="0" w:line="259" w:lineRule="auto"/>
              <w:ind w:left="0" w:right="42" w:firstLine="0"/>
            </w:pPr>
            <w:r>
              <w:t>чрезмерно короткой культи бедра</w:t>
            </w:r>
            <w:r>
              <w:tab/>
              <w:t>отсутствию критической оценки своего (уровень опила бедренной кости</w:t>
            </w:r>
          </w:p>
        </w:tc>
      </w:tr>
      <w:tr w:rsidR="009C0032">
        <w:trPr>
          <w:trHeight w:val="291"/>
        </w:trPr>
        <w:tc>
          <w:tcPr>
            <w:tcW w:w="30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находится ниже уровня седалищного состояния и ситуации в целом, нарушениям</w:t>
            </w:r>
          </w:p>
        </w:tc>
      </w:tr>
      <w:tr w:rsidR="009C0032">
        <w:trPr>
          <w:trHeight w:val="96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2" w:firstLine="0"/>
            </w:pPr>
            <w:r>
              <w:t>бугра менее чем на 6 см) культи в том числе атипичной, при потенциальном достижении 1-3 уровня двигательной активности</w:t>
            </w: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поведения, аффективно-волевым, психопатоподобным нарушениям, психопатизации личности.</w:t>
            </w:r>
          </w:p>
        </w:tc>
      </w:tr>
      <w:tr w:rsidR="009C0032">
        <w:trPr>
          <w:trHeight w:val="510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500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5" w:firstLine="0"/>
            </w:pPr>
            <w:r>
              <w:t>нарушение целостности кожных покровов культи и близлежащего сегмента, пороки и болезни культи бедра,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962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функций сердечно-сосудистой системы, дыхательной системы, пищеварительной системы, эндокринной системы и метаболизма, системы</w:t>
            </w:r>
          </w:p>
        </w:tc>
      </w:tr>
    </w:tbl>
    <w:p w:rsidR="009C0032" w:rsidRDefault="00A81211">
      <w:pPr>
        <w:ind w:left="6289" w:right="14"/>
      </w:pPr>
      <w:r>
        <w:t>крови и иммунной системы, мочевыделительной функции;</w:t>
      </w:r>
    </w:p>
    <w:tbl>
      <w:tblPr>
        <w:tblStyle w:val="TableGrid"/>
        <w:tblW w:w="10524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15"/>
        <w:gridCol w:w="7510"/>
      </w:tblGrid>
      <w:tr w:rsidR="009C0032">
        <w:trPr>
          <w:trHeight w:val="1442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7510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выраженные нарушения психических функций,</w:t>
            </w:r>
          </w:p>
          <w:p w:rsidR="009C0032" w:rsidRDefault="00A81211">
            <w:pPr>
              <w:spacing w:after="0" w:line="259" w:lineRule="auto"/>
              <w:ind w:left="3346" w:firstLine="0"/>
            </w:pPr>
            <w:r>
              <w:t>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765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right="239" w:hanging="81"/>
              <w:jc w:val="both"/>
            </w:pPr>
            <w:r>
              <w:t xml:space="preserve"> 8- Чехлы на культю голени,</w:t>
            </w:r>
            <w:r>
              <w:t xml:space="preserve"> 08 бедра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Вид чехлов на культи нижних конечностей подбираются индивидуально, в зависимости от размера, формы и состояния культи, а также с учетом вида используемого протеза.</w:t>
            </w:r>
          </w:p>
        </w:tc>
      </w:tr>
      <w:tr w:rsidR="009C0032">
        <w:trPr>
          <w:trHeight w:val="75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8- Чехол на культю голени</w:t>
            </w:r>
          </w:p>
          <w:p w:rsidR="009C0032" w:rsidRDefault="00A81211">
            <w:pPr>
              <w:spacing w:after="4" w:line="259" w:lineRule="auto"/>
              <w:ind w:left="81" w:firstLine="0"/>
            </w:pPr>
            <w:r>
              <w:t>08- хлопчатобумажный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628"/>
              </w:tabs>
              <w:spacing w:after="4" w:line="259" w:lineRule="auto"/>
              <w:ind w:left="0" w:firstLine="0"/>
            </w:pPr>
            <w:r>
              <w:t>Культя голени</w:t>
            </w:r>
            <w:r>
              <w:tab/>
              <w:t>Относительные медицинские</w:t>
            </w:r>
          </w:p>
          <w:p w:rsidR="009C0032" w:rsidRDefault="00A81211">
            <w:pPr>
              <w:spacing w:after="0" w:line="259" w:lineRule="auto"/>
              <w:ind w:left="826" w:firstLine="0"/>
              <w:jc w:val="center"/>
            </w:pPr>
            <w:r>
              <w:t>противопоказания:</w:t>
            </w:r>
          </w:p>
          <w:p w:rsidR="009C0032" w:rsidRDefault="00A81211">
            <w:pPr>
              <w:spacing w:after="0" w:line="259" w:lineRule="auto"/>
              <w:ind w:left="0" w:right="401" w:firstLine="0"/>
              <w:jc w:val="right"/>
            </w:pPr>
            <w:r>
              <w:t>аллергические реакции на материал чехла</w:t>
            </w:r>
          </w:p>
        </w:tc>
      </w:tr>
      <w:tr w:rsidR="009C0032">
        <w:trPr>
          <w:trHeight w:val="75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8- Чехол на культю бедра</w:t>
            </w:r>
          </w:p>
          <w:p w:rsidR="009C0032" w:rsidRDefault="00A81211">
            <w:pPr>
              <w:spacing w:after="4" w:line="259" w:lineRule="auto"/>
              <w:ind w:left="81" w:firstLine="0"/>
            </w:pPr>
            <w:r>
              <w:t>08- хлопчатобумажный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02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628"/>
              </w:tabs>
              <w:spacing w:after="4" w:line="259" w:lineRule="auto"/>
              <w:ind w:left="0" w:firstLine="0"/>
            </w:pPr>
            <w:r>
              <w:t>Культя бедра</w:t>
            </w:r>
            <w:r>
              <w:tab/>
              <w:t>Относительные медицинские</w:t>
            </w:r>
          </w:p>
          <w:p w:rsidR="009C0032" w:rsidRDefault="00A81211">
            <w:pPr>
              <w:spacing w:after="0" w:line="259" w:lineRule="auto"/>
              <w:ind w:left="826" w:firstLine="0"/>
              <w:jc w:val="center"/>
            </w:pPr>
            <w:r>
              <w:t>противопоказания:</w:t>
            </w:r>
          </w:p>
          <w:p w:rsidR="009C0032" w:rsidRDefault="00A81211">
            <w:pPr>
              <w:spacing w:after="0" w:line="259" w:lineRule="auto"/>
              <w:ind w:left="0" w:right="401" w:firstLine="0"/>
              <w:jc w:val="right"/>
            </w:pPr>
            <w:r>
              <w:t>аллергические реакции на материал чехла</w:t>
            </w:r>
          </w:p>
        </w:tc>
      </w:tr>
      <w:tr w:rsidR="009C0032">
        <w:trPr>
          <w:trHeight w:val="765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0" w:firstLine="0"/>
            </w:pPr>
            <w:r>
              <w:t xml:space="preserve"> 8- </w:t>
            </w:r>
            <w:r>
              <w:t>Чехол на культю голени</w:t>
            </w:r>
          </w:p>
          <w:p w:rsidR="009C0032" w:rsidRDefault="00A81211">
            <w:pPr>
              <w:spacing w:after="4" w:line="259" w:lineRule="auto"/>
              <w:ind w:left="81" w:firstLine="0"/>
            </w:pPr>
            <w:r>
              <w:t>08- шерстяной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03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628"/>
              </w:tabs>
              <w:spacing w:after="19" w:line="259" w:lineRule="auto"/>
              <w:ind w:left="0" w:firstLine="0"/>
            </w:pPr>
            <w:r>
              <w:t>Культя голени</w:t>
            </w:r>
            <w:r>
              <w:tab/>
              <w:t>Относительные медицинские</w:t>
            </w:r>
          </w:p>
          <w:p w:rsidR="009C0032" w:rsidRDefault="00A81211">
            <w:pPr>
              <w:spacing w:after="0" w:line="259" w:lineRule="auto"/>
              <w:ind w:left="826" w:firstLine="0"/>
              <w:jc w:val="center"/>
            </w:pPr>
            <w:r>
              <w:t>противопоказания:</w:t>
            </w:r>
          </w:p>
          <w:p w:rsidR="009C0032" w:rsidRDefault="00A81211">
            <w:pPr>
              <w:spacing w:after="0" w:line="259" w:lineRule="auto"/>
              <w:ind w:left="0" w:right="401" w:firstLine="0"/>
              <w:jc w:val="right"/>
            </w:pPr>
            <w:r>
              <w:t>аллергические реакции на материал чехла</w:t>
            </w:r>
          </w:p>
        </w:tc>
      </w:tr>
      <w:tr w:rsidR="009C0032">
        <w:trPr>
          <w:trHeight w:val="765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8- Чехол на культю бедра</w:t>
            </w:r>
          </w:p>
          <w:p w:rsidR="009C0032" w:rsidRDefault="00A81211">
            <w:pPr>
              <w:spacing w:after="19" w:line="259" w:lineRule="auto"/>
              <w:ind w:left="81" w:firstLine="0"/>
            </w:pPr>
            <w:r>
              <w:t>08- шерстяной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04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628"/>
              </w:tabs>
              <w:spacing w:after="4" w:line="259" w:lineRule="auto"/>
              <w:ind w:left="0" w:firstLine="0"/>
            </w:pPr>
            <w:r>
              <w:t>Культя бедра</w:t>
            </w:r>
            <w:r>
              <w:tab/>
              <w:t>Относительные медицинские</w:t>
            </w:r>
          </w:p>
          <w:p w:rsidR="009C0032" w:rsidRDefault="00A81211">
            <w:pPr>
              <w:spacing w:after="13" w:line="259" w:lineRule="auto"/>
              <w:ind w:left="826" w:firstLine="0"/>
              <w:jc w:val="center"/>
            </w:pPr>
            <w:r>
              <w:t>противопоказания:</w:t>
            </w:r>
          </w:p>
          <w:p w:rsidR="009C0032" w:rsidRDefault="00A81211">
            <w:pPr>
              <w:spacing w:after="0" w:line="259" w:lineRule="auto"/>
              <w:ind w:left="0" w:right="401" w:firstLine="0"/>
              <w:jc w:val="right"/>
            </w:pPr>
            <w:r>
              <w:t>аллергические реакции на материал чехла</w:t>
            </w:r>
          </w:p>
        </w:tc>
      </w:tr>
      <w:tr w:rsidR="009C0032">
        <w:trPr>
          <w:trHeight w:val="1005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8- Чехол на культю голени из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08- полимерного материала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05 (силиконовый)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right="741" w:firstLine="0"/>
            </w:pPr>
            <w:r>
              <w:t>Культя голени при протезировании</w:t>
            </w:r>
            <w:r>
              <w:tab/>
              <w:t>Относительные медицинские протезом, комплектуемым чехлом из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полимерного материала</w:t>
            </w:r>
            <w:r>
              <w:tab/>
              <w:t>аллергические реакции на материал чехла (силиконовым)</w:t>
            </w:r>
          </w:p>
        </w:tc>
      </w:tr>
      <w:tr w:rsidR="009C0032">
        <w:trPr>
          <w:trHeight w:val="962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8- Чехол на культю бедра из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08- полимерного материала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06 (силиконовый)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right="741" w:firstLine="0"/>
            </w:pPr>
            <w:r>
              <w:t>Культя бедра при протезировании</w:t>
            </w:r>
            <w:r>
              <w:tab/>
              <w:t>Относительные медицинские протезом, комплектуемым чехлом из противопоказани</w:t>
            </w:r>
            <w:r>
              <w:t>я:</w:t>
            </w:r>
          </w:p>
          <w:p w:rsidR="009C0032" w:rsidRDefault="00A81211">
            <w:pPr>
              <w:tabs>
                <w:tab w:val="center" w:pos="5227"/>
              </w:tabs>
              <w:spacing w:after="19" w:line="259" w:lineRule="auto"/>
              <w:ind w:left="0" w:firstLine="0"/>
            </w:pPr>
            <w:r>
              <w:t>полимерного материала</w:t>
            </w:r>
            <w:r>
              <w:tab/>
              <w:t>аллергические реакции на материал чехла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(силиконовым)</w:t>
            </w:r>
          </w:p>
        </w:tc>
      </w:tr>
      <w:tr w:rsidR="009C0032">
        <w:trPr>
          <w:trHeight w:val="5970"/>
        </w:trPr>
        <w:tc>
          <w:tcPr>
            <w:tcW w:w="10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8- Косметическая облицовка на Наличие протеза нижней конечности Медицинские противопоказания отсутствуют</w:t>
            </w:r>
          </w:p>
          <w:p w:rsidR="009C0032" w:rsidRDefault="00A81211">
            <w:pPr>
              <w:tabs>
                <w:tab w:val="center" w:pos="4373"/>
              </w:tabs>
              <w:spacing w:after="21" w:line="259" w:lineRule="auto"/>
              <w:ind w:left="0" w:firstLine="0"/>
            </w:pPr>
            <w:r>
              <w:t>08- протез нижней конечности</w:t>
            </w:r>
            <w:r>
              <w:tab/>
              <w:t>(для придания протезу формы,</w:t>
            </w:r>
          </w:p>
          <w:p w:rsidR="009C0032" w:rsidRDefault="00A81211">
            <w:pPr>
              <w:tabs>
                <w:tab w:val="center" w:pos="4324"/>
              </w:tabs>
              <w:spacing w:after="19" w:line="259" w:lineRule="auto"/>
              <w:ind w:left="0" w:firstLine="0"/>
            </w:pPr>
            <w:r>
              <w:t>07</w:t>
            </w:r>
            <w:r>
              <w:tab/>
            </w:r>
            <w:r>
              <w:t>максимально приближенной к</w:t>
            </w:r>
          </w:p>
          <w:p w:rsidR="009C0032" w:rsidRDefault="00A81211">
            <w:pPr>
              <w:spacing w:after="47" w:line="257" w:lineRule="auto"/>
              <w:ind w:left="3015" w:right="3275" w:firstLine="0"/>
            </w:pPr>
            <w:r>
              <w:t>фактуре естественной, сохраненной конечности)</w:t>
            </w:r>
          </w:p>
          <w:p w:rsidR="009C0032" w:rsidRDefault="00A81211">
            <w:pPr>
              <w:tabs>
                <w:tab w:val="right" w:pos="10524"/>
              </w:tabs>
              <w:spacing w:after="21" w:line="259" w:lineRule="auto"/>
              <w:ind w:left="0" w:firstLine="0"/>
            </w:pPr>
            <w:r>
              <w:t xml:space="preserve"> 8- Прочие протезы, ортезы</w:t>
            </w:r>
            <w:r>
              <w:tab/>
              <w:t>Прочие протезы, ортезы подбираются индивидуально, исходя из комплексной оценки</w:t>
            </w:r>
          </w:p>
          <w:p w:rsidR="009C0032" w:rsidRDefault="00A81211">
            <w:pPr>
              <w:tabs>
                <w:tab w:val="center" w:pos="6362"/>
              </w:tabs>
              <w:spacing w:after="19" w:line="259" w:lineRule="auto"/>
              <w:ind w:left="0" w:firstLine="0"/>
            </w:pPr>
            <w:r>
              <w:t>09</w:t>
            </w:r>
            <w:r>
              <w:tab/>
              <w:t>имеющихся у инвалида, ребенка-инвалида ограничений жизнедеятельности</w:t>
            </w:r>
          </w:p>
          <w:p w:rsidR="009C0032" w:rsidRDefault="00A81211">
            <w:pPr>
              <w:spacing w:after="0" w:line="261" w:lineRule="auto"/>
              <w:ind w:left="3015" w:firstLine="0"/>
            </w:pPr>
            <w:r>
              <w:t>(состояния организма), вызванных стойким расстройством функций организма, реабилитационного потенциала на основе анализа его клинико-функциональных, социально-бытовых, социально-средовых, профессионально-трудовых и психологических данных, в целях компенсац</w:t>
            </w:r>
            <w:r>
              <w:t>ии следующих возможных ограничений жизнедеятельности:</w:t>
            </w:r>
          </w:p>
          <w:p w:rsidR="009C0032" w:rsidRDefault="00A81211">
            <w:pPr>
              <w:spacing w:after="47" w:line="257" w:lineRule="auto"/>
              <w:ind w:left="3015" w:firstLine="0"/>
            </w:pPr>
            <w:r>
              <w:t>способности к самостоятельному передвижению, самообслуживанию, общению, трудовой</w:t>
            </w:r>
          </w:p>
          <w:p w:rsidR="009C0032" w:rsidRDefault="00A81211">
            <w:pPr>
              <w:tabs>
                <w:tab w:val="center" w:pos="410"/>
                <w:tab w:val="right" w:pos="10524"/>
              </w:tabs>
              <w:spacing w:after="19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>деятельности, с целью компенсации косметического (эстетического, анатомического)</w:t>
            </w:r>
          </w:p>
          <w:p w:rsidR="009C0032" w:rsidRDefault="00A81211">
            <w:pPr>
              <w:spacing w:after="45" w:line="260" w:lineRule="auto"/>
              <w:ind w:left="3015" w:firstLine="0"/>
            </w:pPr>
            <w:r>
              <w:t>дефекта, преодоления психологически</w:t>
            </w:r>
            <w:r>
              <w:t>х барьеров (номера видов 8-09-01, 8-09-03, 809-04, 8-09-05, 8-09-06, 8-09-07, 8-09-08, 8-09-09, 8-09-10, 8-09-11), а также для преодоления социально-бытовых и социально-средовых барьеров в получении общего и профессионального образования, профессионального</w:t>
            </w:r>
            <w:r>
              <w:t xml:space="preserve"> обучения, в выполнении трудовой деятельности, в процессе участия в общественной, творческой деятельности, при занятиях адаптивной физической культурой и адаптивным спортом (номера видов с 8-09-22 по 8-09-63).</w:t>
            </w:r>
          </w:p>
          <w:p w:rsidR="009C0032" w:rsidRDefault="00A81211">
            <w:pPr>
              <w:tabs>
                <w:tab w:val="center" w:pos="410"/>
                <w:tab w:val="center" w:pos="6501"/>
              </w:tabs>
              <w:spacing w:after="19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</w:r>
            <w:r>
              <w:t>Протезы, ортезы подбираются инвалиду и ребенку-инвалиду исходя из степени</w:t>
            </w:r>
          </w:p>
          <w:p w:rsidR="009C0032" w:rsidRDefault="00A81211">
            <w:pPr>
              <w:spacing w:after="0" w:line="259" w:lineRule="auto"/>
              <w:ind w:left="3015" w:firstLine="0"/>
            </w:pPr>
            <w:r>
              <w:t>выраженности имеющихся у него стойких нарушений соответствующих функций</w:t>
            </w:r>
          </w:p>
        </w:tc>
      </w:tr>
    </w:tbl>
    <w:p w:rsidR="009C0032" w:rsidRDefault="009C0032">
      <w:pPr>
        <w:spacing w:after="0" w:line="259" w:lineRule="auto"/>
        <w:ind w:left="-545" w:right="75" w:firstLine="0"/>
      </w:pPr>
    </w:p>
    <w:tbl>
      <w:tblPr>
        <w:tblStyle w:val="TableGrid"/>
        <w:tblW w:w="10438" w:type="dxa"/>
        <w:tblInd w:w="-8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15"/>
        <w:gridCol w:w="3346"/>
        <w:gridCol w:w="4078"/>
      </w:tblGrid>
      <w:tr w:rsidR="009C0032">
        <w:trPr>
          <w:trHeight w:val="1202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организма, но не ниже степеней выраженности нарушений функций, предусмотренных графой 4 раздела 1 настоящег</w:t>
            </w:r>
            <w:r>
              <w:t>о Перечня, с учетом условий использования технического средства реабилитации в целях компенсации или устранения имеющихся у инвалида и ребенка-инвалида стойких ограничений основных категорий жизнедеятельности.</w:t>
            </w:r>
          </w:p>
        </w:tc>
      </w:tr>
      <w:tr w:rsidR="009C0032">
        <w:trPr>
          <w:trHeight w:val="1513"/>
        </w:trPr>
        <w:tc>
          <w:tcPr>
            <w:tcW w:w="30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Назначение ортезов под номерами с 8-09-27 по 8-09-54, 8-09-63 инвалидам, детяминвалидам может быть бессрочно (для детей-инвалидов до достижения возраста 18 лет) через 4 года наблюдения при невозможности устранения патологического состояния. При назначении </w:t>
            </w:r>
            <w:r>
              <w:t xml:space="preserve">прочих протезов, ортезов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      </w:r>
            <w:hyperlink r:id="rId273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274" w:anchor="6580IP">
              <w:r>
                <w:rPr>
                  <w:color w:val="0000EE"/>
                </w:rPr>
                <w:t>д</w:t>
              </w:r>
            </w:hyperlink>
            <w:hyperlink r:id="rId275" w:anchor="6580IP">
              <w:r>
                <w:rPr>
                  <w:color w:val="0000EE"/>
                  <w:u w:val="single" w:color="0000EE"/>
                </w:rPr>
                <w:t>елом II настоящего</w:t>
              </w:r>
            </w:hyperlink>
          </w:p>
        </w:tc>
      </w:tr>
      <w:tr w:rsidR="009C0032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276" w:anchor="6580IP">
              <w:r>
                <w:rPr>
                  <w:color w:val="0000EE"/>
                  <w:u w:val="single" w:color="0000EE"/>
                </w:rPr>
                <w:t>Перечня</w:t>
              </w:r>
            </w:hyperlink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65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8- </w:t>
            </w:r>
            <w:r>
              <w:t>Экзопротез молочной</w:t>
            </w:r>
          </w:p>
          <w:p w:rsidR="009C0032" w:rsidRDefault="00A81211">
            <w:pPr>
              <w:spacing w:after="19" w:line="259" w:lineRule="auto"/>
              <w:ind w:left="81" w:firstLine="0"/>
            </w:pPr>
            <w:r>
              <w:t>09- железы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Отсутствие молочной железы после мастэктомии или части молочной железы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Абсолютные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индивидуальная</w:t>
            </w:r>
          </w:p>
        </w:tc>
      </w:tr>
      <w:tr w:rsidR="009C0032">
        <w:trPr>
          <w:trHeight w:val="75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8- Чехол для экзопротеза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09- молочной железы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02 трикотажный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Отсутствие молочной железы после мастэктомии или части молочной железы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непереносимость компонентов, входящих в состав изделия. Относительные</w:t>
            </w:r>
          </w:p>
        </w:tc>
      </w:tr>
      <w:tr w:rsidR="009C0032">
        <w:trPr>
          <w:trHeight w:val="757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медицинские противопоказания 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заболевания кожи в области операционного рубца</w:t>
            </w:r>
          </w:p>
        </w:tc>
      </w:tr>
      <w:tr w:rsidR="009C0032">
        <w:trPr>
          <w:trHeight w:val="1202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0" w:firstLine="0"/>
            </w:pPr>
            <w:r>
              <w:t xml:space="preserve"> 8- Зубные протезы (кроме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09- зубных протезов из</w:t>
            </w:r>
          </w:p>
          <w:p w:rsidR="009C0032" w:rsidRDefault="00A81211">
            <w:pPr>
              <w:spacing w:after="0" w:line="259" w:lineRule="auto"/>
              <w:ind w:left="410" w:hanging="329"/>
            </w:pPr>
            <w:r>
              <w:t>03 драгоценных металлов и других дорогостоящих материалов, приравненных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Врожденная адентия (полная или частичная). Постоперационные дефекты зубных рядов с резекцией челюсти. Атрофия альвеолярного отростка</w:t>
            </w:r>
          </w:p>
        </w:tc>
        <w:tc>
          <w:tcPr>
            <w:tcW w:w="40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Абсолютные медицинские проти</w:t>
            </w:r>
            <w:r>
              <w:t>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индивидуальная непереносимость компонентов, входящих в состав изделия.</w:t>
            </w:r>
          </w:p>
        </w:tc>
      </w:tr>
      <w:tr w:rsidR="009C0032">
        <w:trPr>
          <w:trHeight w:val="298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10" w:firstLine="0"/>
            </w:pPr>
            <w:r>
              <w:t>по стоимости к драгоценным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005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874"/>
              </w:tabs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>металлам)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Относительные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паралич, выраженный парез жевательных мышц</w:t>
            </w:r>
          </w:p>
        </w:tc>
      </w:tr>
      <w:tr w:rsidR="009C0032">
        <w:trPr>
          <w:trHeight w:val="75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" w:line="259" w:lineRule="auto"/>
              <w:ind w:left="0" w:firstLine="0"/>
            </w:pPr>
            <w:r>
              <w:t xml:space="preserve"> 8- Глазной протез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09-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04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Анофтальм, микрофтальм, субатрофия глазного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Абсолютные медицинские противопоказания:</w:t>
            </w:r>
          </w:p>
        </w:tc>
      </w:tr>
      <w:tr w:rsidR="009C0032">
        <w:trPr>
          <w:trHeight w:val="51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яблока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деформация костей орбиты, несовместимая с протезированием;</w:t>
            </w:r>
          </w:p>
        </w:tc>
      </w:tr>
      <w:tr w:rsidR="009C0032">
        <w:trPr>
          <w:trHeight w:val="51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индивидуальная непереносимость компонентов, входящих в состав изделия.</w:t>
            </w:r>
          </w:p>
        </w:tc>
      </w:tr>
      <w:tr w:rsidR="009C0032">
        <w:trPr>
          <w:trHeight w:val="51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270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вялотекущий увеит;</w:t>
            </w:r>
          </w:p>
        </w:tc>
      </w:tr>
      <w:tr w:rsidR="009C0032">
        <w:trPr>
          <w:trHeight w:val="27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повышенное внутриглазное давление;</w:t>
            </w:r>
          </w:p>
        </w:tc>
      </w:tr>
      <w:tr w:rsidR="009C0032">
        <w:trPr>
          <w:trHeight w:val="27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внутриглазное инородное тело;</w:t>
            </w:r>
          </w:p>
        </w:tc>
      </w:tr>
      <w:tr w:rsidR="009C0032">
        <w:trPr>
          <w:trHeight w:val="270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предположение о наличии опухоли в глазу;</w:t>
            </w:r>
          </w:p>
        </w:tc>
      </w:tr>
      <w:tr w:rsidR="009C0032">
        <w:trPr>
          <w:trHeight w:val="51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прозрачная роговица нормального диаметра с сохраненной корнеальной чувствительностью</w:t>
            </w:r>
          </w:p>
        </w:tc>
      </w:tr>
      <w:tr w:rsidR="009C0032">
        <w:trPr>
          <w:trHeight w:val="758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" w:line="259" w:lineRule="auto"/>
              <w:ind w:left="0" w:firstLine="0"/>
            </w:pPr>
            <w:r>
              <w:t xml:space="preserve"> 8- Протез ушной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09-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06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Уродующие деформации наружного уха, сопровождающиеся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Абсолютные медицинские противопоказания:</w:t>
            </w:r>
          </w:p>
        </w:tc>
      </w:tr>
      <w:tr w:rsidR="009C0032">
        <w:trPr>
          <w:trHeight w:val="525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нарушением целостности уха.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Отсутствие наружного уха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индивидуальная непереносимость компонентов, входящих в состав изделия.</w:t>
            </w:r>
          </w:p>
        </w:tc>
      </w:tr>
      <w:tr w:rsidR="009C0032">
        <w:trPr>
          <w:trHeight w:val="510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227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биологический возраст пациента менее 8 лет;</w:t>
            </w:r>
          </w:p>
        </w:tc>
      </w:tr>
    </w:tbl>
    <w:p w:rsidR="009C0032" w:rsidRDefault="00A81211">
      <w:pPr>
        <w:tabs>
          <w:tab w:val="center" w:pos="329"/>
          <w:tab w:val="center" w:pos="2933"/>
          <w:tab w:val="center" w:pos="7812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тонкая кожа (менее 5 мм) на месте</w:t>
      </w:r>
    </w:p>
    <w:p w:rsidR="009C0032" w:rsidRDefault="00A81211">
      <w:pPr>
        <w:spacing w:after="55" w:line="265" w:lineRule="auto"/>
        <w:ind w:left="3345"/>
        <w:jc w:val="center"/>
      </w:pPr>
      <w:r>
        <w:t>имплантации;</w:t>
      </w:r>
    </w:p>
    <w:p w:rsidR="009C0032" w:rsidRDefault="00A81211">
      <w:pPr>
        <w:tabs>
          <w:tab w:val="center" w:pos="329"/>
          <w:tab w:val="center" w:pos="2933"/>
          <w:tab w:val="center" w:pos="8144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невозможность гигиены участков кожи или</w:t>
      </w:r>
    </w:p>
    <w:p w:rsidR="009C0032" w:rsidRDefault="00A81211">
      <w:pPr>
        <w:spacing w:after="36" w:line="270" w:lineRule="auto"/>
        <w:jc w:val="right"/>
      </w:pPr>
      <w:r>
        <w:t>слизистой оболочки в области протезирования;</w:t>
      </w:r>
    </w:p>
    <w:p w:rsidR="009C0032" w:rsidRDefault="00A81211">
      <w:pPr>
        <w:tabs>
          <w:tab w:val="center" w:pos="329"/>
          <w:tab w:val="center" w:pos="2933"/>
          <w:tab w:val="right" w:pos="10432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срок менее 1 года после облучения вследствие</w:t>
      </w:r>
    </w:p>
    <w:p w:rsidR="009C0032" w:rsidRDefault="00A81211">
      <w:pPr>
        <w:spacing w:after="247"/>
        <w:ind w:left="6289" w:right="14"/>
      </w:pPr>
      <w:r>
        <w:t>онкологической патологии</w:t>
      </w:r>
    </w:p>
    <w:p w:rsidR="009C0032" w:rsidRDefault="00A81211">
      <w:pPr>
        <w:tabs>
          <w:tab w:val="center" w:pos="1032"/>
          <w:tab w:val="center" w:pos="6501"/>
        </w:tabs>
        <w:ind w:left="-81" w:firstLine="0"/>
      </w:pPr>
      <w:r>
        <w:t xml:space="preserve"> 8-</w:t>
      </w:r>
      <w:r>
        <w:tab/>
        <w:t>Протез носовой</w:t>
      </w:r>
      <w:r>
        <w:tab/>
        <w:t>Уродующие деформации носа. Отсутствие Абсолютные медицинские</w:t>
      </w:r>
    </w:p>
    <w:p w:rsidR="009C0032" w:rsidRDefault="00A81211">
      <w:pPr>
        <w:tabs>
          <w:tab w:val="center" w:pos="4180"/>
          <w:tab w:val="center" w:pos="8126"/>
        </w:tabs>
        <w:ind w:left="0" w:firstLine="0"/>
      </w:pPr>
      <w:r>
        <w:t>09-</w:t>
      </w:r>
      <w:r>
        <w:tab/>
        <w:t>нос</w:t>
      </w:r>
      <w:r>
        <w:t>а, частей носа</w:t>
      </w:r>
      <w:r>
        <w:tab/>
        <w:t>противопоказания:</w:t>
      </w:r>
    </w:p>
    <w:p w:rsidR="009C0032" w:rsidRDefault="00A81211">
      <w:pPr>
        <w:spacing w:after="37"/>
        <w:ind w:left="24" w:right="14"/>
      </w:pPr>
      <w:r>
        <w:t>07</w:t>
      </w:r>
    </w:p>
    <w:p w:rsidR="009C0032" w:rsidRDefault="00A81211">
      <w:pPr>
        <w:tabs>
          <w:tab w:val="center" w:pos="345"/>
          <w:tab w:val="center" w:pos="3402"/>
          <w:tab w:val="right" w:pos="10432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индивидуальная непереносимость</w:t>
      </w:r>
    </w:p>
    <w:p w:rsidR="009C0032" w:rsidRDefault="00A81211">
      <w:pPr>
        <w:spacing w:after="53"/>
        <w:ind w:left="7314" w:right="14"/>
      </w:pPr>
      <w:r>
        <w:t>компонентов, входящих в состав изделия</w:t>
      </w:r>
    </w:p>
    <w:p w:rsidR="009C0032" w:rsidRDefault="00A81211">
      <w:pPr>
        <w:tabs>
          <w:tab w:val="center" w:pos="882"/>
          <w:tab w:val="center" w:pos="5058"/>
          <w:tab w:val="center" w:pos="8452"/>
        </w:tabs>
        <w:ind w:left="-81" w:firstLine="0"/>
      </w:pPr>
      <w:r>
        <w:t xml:space="preserve"> 8-</w:t>
      </w:r>
      <w:r>
        <w:tab/>
        <w:t>Протез неба</w:t>
      </w:r>
      <w:r>
        <w:tab/>
        <w:t>Заболевания, врожденные аномалии,</w:t>
      </w:r>
      <w:r>
        <w:tab/>
        <w:t>Абсолютные медицинские</w:t>
      </w:r>
    </w:p>
    <w:p w:rsidR="009C0032" w:rsidRDefault="00A81211">
      <w:pPr>
        <w:tabs>
          <w:tab w:val="center" w:pos="4472"/>
          <w:tab w:val="center" w:pos="8126"/>
        </w:tabs>
        <w:ind w:left="0" w:firstLine="0"/>
      </w:pPr>
      <w:r>
        <w:t>09-</w:t>
      </w:r>
      <w:r>
        <w:tab/>
        <w:t>последствия травм неба</w:t>
      </w:r>
      <w:r>
        <w:tab/>
        <w:t>противопоказания:</w:t>
      </w:r>
    </w:p>
    <w:p w:rsidR="009C0032" w:rsidRDefault="00A81211">
      <w:pPr>
        <w:spacing w:after="37"/>
        <w:ind w:left="24" w:right="14"/>
      </w:pPr>
      <w:r>
        <w:t>08</w:t>
      </w:r>
    </w:p>
    <w:p w:rsidR="009C0032" w:rsidRDefault="00A81211">
      <w:pPr>
        <w:tabs>
          <w:tab w:val="center" w:pos="1118"/>
          <w:tab w:val="center" w:pos="5058"/>
          <w:tab w:val="center" w:pos="8367"/>
        </w:tabs>
        <w:ind w:left="-81" w:firstLine="0"/>
      </w:pPr>
      <w:r>
        <w:t xml:space="preserve"> 8-</w:t>
      </w:r>
      <w:r>
        <w:tab/>
      </w:r>
      <w:r>
        <w:t>Протез голосовой</w:t>
      </w:r>
      <w:r>
        <w:tab/>
        <w:t>Заболевания, врожденные аномалии,</w:t>
      </w:r>
      <w:r>
        <w:tab/>
        <w:t>бульбарные нарушения;</w:t>
      </w:r>
    </w:p>
    <w:p w:rsidR="009C0032" w:rsidRDefault="00A81211">
      <w:pPr>
        <w:tabs>
          <w:tab w:val="center" w:pos="4240"/>
          <w:tab w:val="center" w:pos="8437"/>
        </w:tabs>
        <w:ind w:left="0" w:firstLine="0"/>
      </w:pPr>
      <w:r>
        <w:t>09-</w:t>
      </w:r>
      <w:r>
        <w:tab/>
        <w:t>последствия травм</w:t>
      </w:r>
      <w:r>
        <w:tab/>
        <w:t>миастенический синдром.</w:t>
      </w:r>
    </w:p>
    <w:p w:rsidR="009C0032" w:rsidRDefault="00A81211">
      <w:pPr>
        <w:tabs>
          <w:tab w:val="center" w:pos="7988"/>
        </w:tabs>
        <w:spacing w:after="43"/>
        <w:ind w:left="0" w:firstLine="0"/>
      </w:pPr>
      <w:r>
        <w:t>09</w:t>
      </w:r>
      <w:r>
        <w:tab/>
        <w:t>Относительные</w:t>
      </w:r>
    </w:p>
    <w:p w:rsidR="009C0032" w:rsidRDefault="00A81211">
      <w:pPr>
        <w:tabs>
          <w:tab w:val="center" w:pos="345"/>
          <w:tab w:val="center" w:pos="3734"/>
          <w:tab w:val="center" w:pos="8723"/>
        </w:tabs>
        <w:spacing w:after="43"/>
        <w:ind w:left="-81" w:firstLine="0"/>
      </w:pPr>
      <w:r>
        <w:t xml:space="preserve">  </w:t>
      </w:r>
      <w:r>
        <w:tab/>
        <w:t xml:space="preserve"> </w:t>
      </w:r>
      <w:r>
        <w:tab/>
        <w:t>гортани</w:t>
      </w:r>
      <w:r>
        <w:tab/>
        <w:t>медицинские противопоказания:</w:t>
      </w:r>
    </w:p>
    <w:p w:rsidR="009C0032" w:rsidRDefault="00A81211">
      <w:pPr>
        <w:tabs>
          <w:tab w:val="center" w:pos="345"/>
          <w:tab w:val="center" w:pos="3402"/>
          <w:tab w:val="center" w:pos="8770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не корригируемые хирургическим</w:t>
      </w:r>
    </w:p>
    <w:p w:rsidR="009C0032" w:rsidRDefault="00A81211">
      <w:pPr>
        <w:spacing w:after="38"/>
        <w:ind w:left="7314" w:right="14"/>
      </w:pPr>
      <w:r>
        <w:t>путем стенозы фарингоэзофагального сегмента и (или) трахеостомы;</w:t>
      </w:r>
    </w:p>
    <w:p w:rsidR="009C0032" w:rsidRDefault="00A81211">
      <w:pPr>
        <w:tabs>
          <w:tab w:val="center" w:pos="345"/>
          <w:tab w:val="center" w:pos="3402"/>
          <w:tab w:val="center" w:pos="8699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лучевая терапия свыше 70 ГР в</w:t>
      </w:r>
    </w:p>
    <w:p w:rsidR="009C0032" w:rsidRDefault="00A81211">
      <w:pPr>
        <w:spacing w:after="41" w:line="265" w:lineRule="auto"/>
        <w:ind w:left="6971"/>
        <w:jc w:val="center"/>
      </w:pPr>
      <w:r>
        <w:t>течение 7 недель (риск развития некроза тканей в зоне фистулы);</w:t>
      </w:r>
    </w:p>
    <w:p w:rsidR="009C0032" w:rsidRDefault="00A81211">
      <w:pPr>
        <w:tabs>
          <w:tab w:val="center" w:pos="345"/>
          <w:tab w:val="center" w:pos="3402"/>
          <w:tab w:val="center" w:pos="8687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местные осложнения в области</w:t>
      </w:r>
    </w:p>
    <w:p w:rsidR="009C0032" w:rsidRDefault="00A81211">
      <w:pPr>
        <w:spacing w:after="37"/>
        <w:ind w:left="7314" w:right="14"/>
      </w:pPr>
      <w:r>
        <w:t>трахеостомы, выраженные и значительно выраженные наруш</w:t>
      </w:r>
      <w:r>
        <w:t>ения функций кровообращения и дыхания</w:t>
      </w:r>
    </w:p>
    <w:p w:rsidR="009C0032" w:rsidRDefault="00A81211">
      <w:pPr>
        <w:tabs>
          <w:tab w:val="center" w:pos="1040"/>
          <w:tab w:val="center" w:pos="5177"/>
          <w:tab w:val="center" w:pos="8452"/>
        </w:tabs>
        <w:ind w:left="-81" w:firstLine="0"/>
      </w:pPr>
      <w:r>
        <w:t xml:space="preserve"> 8-</w:t>
      </w:r>
      <w:r>
        <w:tab/>
        <w:t>Протез лицевой</w:t>
      </w:r>
      <w:r>
        <w:tab/>
        <w:t>Анофтальм, микрофтальм в сочетании с</w:t>
      </w:r>
      <w:r>
        <w:tab/>
        <w:t>Абсолютные медицинские</w:t>
      </w:r>
    </w:p>
    <w:p w:rsidR="009C0032" w:rsidRDefault="00A81211">
      <w:pPr>
        <w:tabs>
          <w:tab w:val="center" w:pos="4549"/>
          <w:tab w:val="center" w:pos="8126"/>
        </w:tabs>
        <w:ind w:left="0" w:firstLine="0"/>
      </w:pPr>
      <w:r>
        <w:t>09- комбинированный, в том числе</w:t>
      </w:r>
      <w:r>
        <w:tab/>
        <w:t>отсутствием уха или носа.</w:t>
      </w:r>
      <w:r>
        <w:tab/>
        <w:t>противопоказания:</w:t>
      </w:r>
    </w:p>
    <w:p w:rsidR="009C0032" w:rsidRDefault="00A81211">
      <w:pPr>
        <w:spacing w:after="37"/>
        <w:ind w:left="-81" w:right="90" w:firstLine="81"/>
      </w:pPr>
      <w:r>
        <w:t>10 совмещенные   протезы (ушной и (или) носовой и Посттравмати</w:t>
      </w:r>
      <w:r>
        <w:t>ческие и послеоперационные индивидуальная непереносимость</w:t>
      </w:r>
    </w:p>
    <w:p w:rsidR="009C0032" w:rsidRDefault="00A81211">
      <w:pPr>
        <w:spacing w:after="39"/>
        <w:ind w:left="3402" w:right="14" w:hanging="3057"/>
      </w:pPr>
      <w:r>
        <w:t>(или) глазницы)</w:t>
      </w:r>
      <w:r>
        <w:tab/>
        <w:t>дефекты челюстно-</w:t>
      </w:r>
      <w:r>
        <w:tab/>
        <w:t>компонентов, входящих в состав лицевой области.</w:t>
      </w:r>
      <w:r>
        <w:tab/>
        <w:t>изделия.</w:t>
      </w:r>
    </w:p>
    <w:p w:rsidR="009C0032" w:rsidRDefault="00A81211">
      <w:pPr>
        <w:spacing w:after="39" w:line="270" w:lineRule="auto"/>
        <w:ind w:right="564"/>
        <w:jc w:val="right"/>
      </w:pPr>
      <w:r>
        <w:t xml:space="preserve">  </w:t>
      </w:r>
      <w:r>
        <w:tab/>
        <w:t xml:space="preserve"> </w:t>
      </w:r>
      <w:r>
        <w:tab/>
        <w:t>Врожденные аномалии челюстно-лицевой</w:t>
      </w:r>
      <w:r>
        <w:tab/>
        <w:t>Относительные медицинские области</w:t>
      </w:r>
      <w:r>
        <w:tab/>
        <w:t>противопоказания :</w:t>
      </w:r>
    </w:p>
    <w:p w:rsidR="009C0032" w:rsidRDefault="00A81211">
      <w:pPr>
        <w:tabs>
          <w:tab w:val="center" w:pos="345"/>
          <w:tab w:val="center" w:pos="3402"/>
          <w:tab w:val="center" w:pos="8552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</w:r>
      <w:r>
        <w:t>паралич, выраженный парез</w:t>
      </w:r>
    </w:p>
    <w:p w:rsidR="009C0032" w:rsidRDefault="00A81211">
      <w:pPr>
        <w:ind w:left="7314" w:right="14"/>
      </w:pPr>
      <w:r>
        <w:t>лицевых мышц;</w:t>
      </w:r>
    </w:p>
    <w:p w:rsidR="009C0032" w:rsidRDefault="00A81211">
      <w:pPr>
        <w:spacing w:after="38"/>
        <w:ind w:left="7314" w:right="14"/>
      </w:pPr>
      <w:r>
        <w:t>биологический возраст пациента менее 8 лет;</w:t>
      </w:r>
    </w:p>
    <w:p w:rsidR="009C0032" w:rsidRDefault="00A81211">
      <w:pPr>
        <w:tabs>
          <w:tab w:val="center" w:pos="345"/>
          <w:tab w:val="center" w:pos="3402"/>
          <w:tab w:val="right" w:pos="10432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тонкая кожа (менее 5 мм) на месте</w:t>
      </w:r>
    </w:p>
    <w:p w:rsidR="009C0032" w:rsidRDefault="00A81211">
      <w:pPr>
        <w:spacing w:after="37"/>
        <w:ind w:left="7314" w:right="14"/>
      </w:pPr>
      <w:r>
        <w:t>имплантации;</w:t>
      </w:r>
    </w:p>
    <w:p w:rsidR="009C0032" w:rsidRDefault="00A81211">
      <w:pPr>
        <w:tabs>
          <w:tab w:val="center" w:pos="345"/>
          <w:tab w:val="center" w:pos="3402"/>
          <w:tab w:val="center" w:pos="8749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невозможность гигиены участков</w:t>
      </w:r>
    </w:p>
    <w:p w:rsidR="009C0032" w:rsidRDefault="00A81211">
      <w:pPr>
        <w:spacing w:after="53"/>
        <w:ind w:left="7314" w:right="14"/>
      </w:pPr>
      <w:r>
        <w:t>кожи или слизистой оболочки в области протезирования;</w:t>
      </w:r>
    </w:p>
    <w:p w:rsidR="009C0032" w:rsidRDefault="00A81211">
      <w:pPr>
        <w:tabs>
          <w:tab w:val="center" w:pos="345"/>
          <w:tab w:val="center" w:pos="3402"/>
          <w:tab w:val="right" w:pos="10432"/>
        </w:tabs>
        <w:ind w:left="-81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срок менее 1 года п</w:t>
      </w:r>
      <w:r>
        <w:t>осле облучения</w:t>
      </w:r>
    </w:p>
    <w:p w:rsidR="009C0032" w:rsidRDefault="00A81211">
      <w:pPr>
        <w:spacing w:after="38"/>
        <w:ind w:left="7314" w:right="14"/>
      </w:pPr>
      <w:r>
        <w:t>вследствие онкологической патологии</w:t>
      </w:r>
    </w:p>
    <w:p w:rsidR="009C0032" w:rsidRDefault="00A81211">
      <w:pPr>
        <w:ind w:left="0" w:right="562" w:hanging="81"/>
      </w:pPr>
      <w:r>
        <w:t xml:space="preserve"> 8-</w:t>
      </w:r>
      <w:r>
        <w:tab/>
        <w:t>Протез половых органов</w:t>
      </w:r>
      <w:r>
        <w:tab/>
        <w:t>Отсутствие у мужчин наружных половых</w:t>
      </w:r>
      <w:r>
        <w:tab/>
        <w:t>Абсолютные медицинские 09-</w:t>
      </w:r>
      <w:r>
        <w:tab/>
        <w:t>органов или их части, вследствие травм и</w:t>
      </w:r>
      <w:r>
        <w:tab/>
        <w:t>противопоказания:</w:t>
      </w:r>
    </w:p>
    <w:p w:rsidR="009C0032" w:rsidRDefault="009C0032">
      <w:pPr>
        <w:sectPr w:rsidR="009C0032">
          <w:type w:val="continuous"/>
          <w:pgSz w:w="11918" w:h="16858"/>
          <w:pgMar w:top="1868" w:right="941" w:bottom="1276" w:left="545" w:header="720" w:footer="720" w:gutter="0"/>
          <w:cols w:space="720"/>
        </w:sectPr>
      </w:pPr>
    </w:p>
    <w:p w:rsidR="009C0032" w:rsidRDefault="00A81211">
      <w:pPr>
        <w:spacing w:after="532"/>
        <w:ind w:left="91" w:right="14"/>
      </w:pPr>
      <w:r>
        <w:t>11</w:t>
      </w:r>
    </w:p>
    <w:p w:rsidR="009C0032" w:rsidRDefault="00A81211">
      <w:pPr>
        <w:spacing w:after="1026" w:line="259" w:lineRule="auto"/>
        <w:ind w:left="81" w:firstLine="0"/>
      </w:pPr>
      <w:r>
        <w:t xml:space="preserve"> </w:t>
      </w:r>
      <w:r>
        <w:tab/>
        <w:t xml:space="preserve"> </w:t>
      </w:r>
    </w:p>
    <w:p w:rsidR="009C0032" w:rsidRDefault="00A81211">
      <w:pPr>
        <w:tabs>
          <w:tab w:val="center" w:pos="1614"/>
        </w:tabs>
        <w:ind w:left="0" w:firstLine="0"/>
      </w:pPr>
      <w:r>
        <w:t xml:space="preserve"> 8-</w:t>
      </w:r>
      <w:r>
        <w:tab/>
        <w:t>Бандаж ортопедический на</w:t>
      </w:r>
    </w:p>
    <w:p w:rsidR="009C0032" w:rsidRDefault="00A81211">
      <w:pPr>
        <w:spacing w:after="50"/>
        <w:ind w:left="14" w:right="444" w:firstLine="81"/>
      </w:pPr>
      <w:r>
        <w:t xml:space="preserve">09- верхнюю конечность для 12   </w:t>
      </w:r>
      <w:r>
        <w:tab/>
        <w:t>улучшения лимфовенозного оттока, в том числе после ампутации молочной железы</w:t>
      </w:r>
    </w:p>
    <w:p w:rsidR="009C0032" w:rsidRDefault="00A81211">
      <w:pPr>
        <w:spacing w:after="531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tabs>
          <w:tab w:val="center" w:pos="1484"/>
        </w:tabs>
        <w:ind w:left="0" w:firstLine="0"/>
      </w:pPr>
      <w:r>
        <w:t xml:space="preserve"> 8-</w:t>
      </w:r>
      <w:r>
        <w:tab/>
        <w:t>Бандаж ортопедический</w:t>
      </w:r>
    </w:p>
    <w:p w:rsidR="009C0032" w:rsidRDefault="00A81211">
      <w:pPr>
        <w:spacing w:after="36" w:line="270" w:lineRule="auto"/>
        <w:ind w:left="-15" w:right="932" w:firstLine="81"/>
        <w:jc w:val="both"/>
      </w:pPr>
      <w:r>
        <w:t>09- поддерживающий или 13 фиксирующий из   хлопчатобумажных или</w:t>
      </w:r>
    </w:p>
    <w:p w:rsidR="009C0032" w:rsidRDefault="00A81211">
      <w:pPr>
        <w:spacing w:after="37"/>
        <w:ind w:left="436" w:right="14"/>
      </w:pPr>
      <w:r>
        <w:t>эластичных тканей, в том числе бандаж-грация-трусы, бандажтрусы, бандаж-панталоны на область живота при ослаблении мышц брюшной стенки, опущении органов, после операций на органах брюшной полости</w:t>
      </w:r>
    </w:p>
    <w:p w:rsidR="009C0032" w:rsidRDefault="00A81211">
      <w:pPr>
        <w:spacing w:after="546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tabs>
          <w:tab w:val="center" w:pos="1355"/>
        </w:tabs>
        <w:ind w:left="0" w:firstLine="0"/>
      </w:pPr>
      <w:r>
        <w:t xml:space="preserve"> 8-</w:t>
      </w:r>
      <w:r>
        <w:tab/>
        <w:t>Бандаж торакальный</w:t>
      </w:r>
    </w:p>
    <w:p w:rsidR="009C0032" w:rsidRDefault="00A81211">
      <w:pPr>
        <w:ind w:left="91" w:right="14"/>
      </w:pPr>
      <w:r>
        <w:t>09- ортопедический после операци</w:t>
      </w:r>
      <w:r>
        <w:t>и</w:t>
      </w:r>
    </w:p>
    <w:p w:rsidR="009C0032" w:rsidRDefault="00A81211">
      <w:pPr>
        <w:ind w:left="426" w:right="14" w:hanging="345"/>
      </w:pPr>
      <w:r>
        <w:t>14 на сердце и при травмах грудной клетки</w:t>
      </w:r>
    </w:p>
    <w:p w:rsidR="009C0032" w:rsidRDefault="00A81211">
      <w:pPr>
        <w:spacing w:after="2001" w:line="259" w:lineRule="auto"/>
        <w:ind w:left="0" w:firstLine="0"/>
      </w:pPr>
      <w:r>
        <w:t xml:space="preserve">  </w:t>
      </w:r>
      <w:r>
        <w:tab/>
        <w:t xml:space="preserve"> </w:t>
      </w:r>
    </w:p>
    <w:p w:rsidR="009C0032" w:rsidRDefault="00A81211">
      <w:pPr>
        <w:tabs>
          <w:tab w:val="center" w:pos="1337"/>
        </w:tabs>
        <w:ind w:left="0" w:firstLine="0"/>
      </w:pPr>
      <w:r>
        <w:t xml:space="preserve"> 8-</w:t>
      </w:r>
      <w:r>
        <w:tab/>
        <w:t>Бандаж-суспензорий</w:t>
      </w:r>
    </w:p>
    <w:p w:rsidR="009C0032" w:rsidRDefault="00A81211">
      <w:pPr>
        <w:ind w:left="91" w:right="14"/>
      </w:pPr>
      <w:r>
        <w:t>09-</w:t>
      </w:r>
    </w:p>
    <w:p w:rsidR="009C0032" w:rsidRDefault="00A81211">
      <w:pPr>
        <w:spacing w:after="37"/>
        <w:ind w:left="91" w:right="14"/>
      </w:pPr>
      <w:r>
        <w:t>15</w:t>
      </w:r>
    </w:p>
    <w:p w:rsidR="009C0032" w:rsidRDefault="00A81211">
      <w:pPr>
        <w:spacing w:after="0" w:line="259" w:lineRule="auto"/>
        <w:ind w:left="0" w:firstLine="0"/>
      </w:pPr>
      <w:r>
        <w:t xml:space="preserve">  </w:t>
      </w:r>
      <w:r>
        <w:tab/>
        <w:t xml:space="preserve"> </w:t>
      </w:r>
    </w:p>
    <w:tbl>
      <w:tblPr>
        <w:tblStyle w:val="TableGrid"/>
        <w:tblW w:w="706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02"/>
        <w:gridCol w:w="3165"/>
      </w:tblGrid>
      <w:tr w:rsidR="009C0032">
        <w:trPr>
          <w:trHeight w:val="722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дефектов наружных половых органов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онкологические заболевания половых органов IV стадии без ремиссии;</w:t>
            </w:r>
          </w:p>
        </w:tc>
      </w:tr>
      <w:tr w:rsidR="009C0032">
        <w:trPr>
          <w:trHeight w:val="1245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right="15" w:firstLine="0"/>
            </w:pPr>
            <w:r>
              <w:t>неустранимое истинное недержание мочи;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индивидуальная непереносимость компонентов, входящих в состав изделия</w:t>
            </w:r>
          </w:p>
        </w:tc>
      </w:tr>
      <w:tr w:rsidR="009C0032">
        <w:trPr>
          <w:trHeight w:val="638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нарушения нейромышечных,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834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скелетных и связанных с движением (статодинамических) функций верхней конечности,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трофические нар</w:t>
            </w:r>
            <w:r>
              <w:t>ушения с острым и подострыми воспалительными процессами кожных покровов;</w:t>
            </w:r>
          </w:p>
        </w:tc>
      </w:tr>
    </w:tbl>
    <w:p w:rsidR="009C0032" w:rsidRDefault="00A81211">
      <w:pPr>
        <w:spacing w:after="38"/>
        <w:ind w:left="3916" w:right="14" w:hanging="3902"/>
      </w:pPr>
      <w:r>
        <w:t>обусловленные лимфедемой второй стадиииндивидуальная непереносимость материала, из которого изготовлено изделие</w:t>
      </w:r>
    </w:p>
    <w:p w:rsidR="009C0032" w:rsidRDefault="00A81211">
      <w:pPr>
        <w:spacing w:after="279"/>
        <w:ind w:left="24" w:right="14"/>
      </w:pPr>
      <w:r>
        <w:t>Стойкие умеренные и выраженные</w:t>
      </w:r>
      <w:r>
        <w:tab/>
        <w:t>Абсолютные медицинские нарушения нейромышечных,</w:t>
      </w:r>
      <w:r>
        <w:tab/>
        <w:t>противопоказания:</w:t>
      </w:r>
    </w:p>
    <w:p w:rsidR="009C0032" w:rsidRDefault="00A81211">
      <w:pPr>
        <w:ind w:left="24" w:right="14"/>
      </w:pPr>
      <w:r>
        <w:t>скелетных и связанных с движением</w:t>
      </w:r>
      <w:r>
        <w:tab/>
        <w:t>наличие патологии (статодинамических) функций,</w:t>
      </w:r>
      <w:r>
        <w:tab/>
        <w:t>грудопоясничного отдела обусловленные нарушениями</w:t>
      </w:r>
      <w:r>
        <w:tab/>
        <w:t>позвоночника или наличие пищ</w:t>
      </w:r>
      <w:r>
        <w:t>еварительной, мочевыделительной</w:t>
      </w:r>
      <w:r>
        <w:tab/>
        <w:t>обширного грыжевого выпячивания функции (значительные грыжевые</w:t>
      </w:r>
      <w:r>
        <w:tab/>
        <w:t>брюшной стенки, обуславливающие выпячивания, обусловленные опущениями необходимость пользования</w:t>
      </w:r>
    </w:p>
    <w:p w:rsidR="009C0032" w:rsidRDefault="00A81211">
      <w:pPr>
        <w:tabs>
          <w:tab w:val="center" w:pos="5041"/>
        </w:tabs>
        <w:ind w:left="0" w:firstLine="0"/>
      </w:pPr>
      <w:r>
        <w:t>органов</w:t>
      </w:r>
      <w:r>
        <w:tab/>
        <w:t>полужестким или жестким</w:t>
      </w:r>
    </w:p>
    <w:p w:rsidR="009C0032" w:rsidRDefault="00A81211">
      <w:pPr>
        <w:spacing w:after="40" w:line="265" w:lineRule="auto"/>
        <w:ind w:left="1601"/>
        <w:jc w:val="center"/>
      </w:pPr>
      <w:r>
        <w:t>корсетом;</w:t>
      </w:r>
    </w:p>
    <w:p w:rsidR="009C0032" w:rsidRDefault="00A81211">
      <w:pPr>
        <w:spacing w:after="40"/>
        <w:ind w:left="24" w:right="14"/>
      </w:pPr>
      <w:r>
        <w:t>брюшной полости, вследс</w:t>
      </w:r>
      <w:r>
        <w:t>твие оперативных непереносимость контакта с вмешательств, заболеваний или</w:t>
      </w:r>
      <w:r>
        <w:tab/>
        <w:t>материалом, из которого травматических повреждений)</w:t>
      </w:r>
      <w:r>
        <w:tab/>
        <w:t>изготовлено изделие</w:t>
      </w:r>
    </w:p>
    <w:p w:rsidR="009C0032" w:rsidRDefault="00A81211">
      <w:pPr>
        <w:ind w:left="24" w:right="14"/>
      </w:pPr>
      <w:r>
        <w:t>Стойкие умеренные, выраженные</w:t>
      </w:r>
      <w:r>
        <w:tab/>
        <w:t>Относительное медицинское нарушения нейромышечных, скелетных</w:t>
      </w:r>
      <w:r>
        <w:tab/>
        <w:t>противопоказание:</w:t>
      </w:r>
    </w:p>
    <w:p w:rsidR="009C0032" w:rsidRDefault="00A81211">
      <w:pPr>
        <w:spacing w:after="295" w:line="265" w:lineRule="auto"/>
        <w:ind w:left="2286"/>
        <w:jc w:val="center"/>
      </w:pPr>
      <w:r>
        <w:t>н</w:t>
      </w:r>
      <w:r>
        <w:t>епереносимость</w:t>
      </w:r>
    </w:p>
    <w:p w:rsidR="009C0032" w:rsidRDefault="00A81211">
      <w:pPr>
        <w:spacing w:after="37"/>
        <w:ind w:left="24" w:right="14"/>
      </w:pPr>
      <w:r>
        <w:t>и связанных с движением</w:t>
      </w:r>
      <w:r>
        <w:tab/>
        <w:t>контакта с материалом, из которого (статодинамических) функций, функций</w:t>
      </w:r>
      <w:r>
        <w:tab/>
        <w:t>изготовлено изделие сердечно-сосудистой и дыхательной систем, обусловленные состоянием после операции на органах грудной клетки и (или) средостен</w:t>
      </w:r>
      <w:r>
        <w:t>ия и сопровождающиеся выраженным болевым синдромом и требующие ограничения экскурсии грудной клетки</w:t>
      </w:r>
    </w:p>
    <w:p w:rsidR="009C0032" w:rsidRDefault="00A81211">
      <w:pPr>
        <w:ind w:left="24" w:right="14"/>
      </w:pPr>
      <w:r>
        <w:t>Стойкие умеренные нарушения</w:t>
      </w:r>
      <w:r>
        <w:tab/>
        <w:t>Относительное медицинское нейромышечных, скелетных и связанных</w:t>
      </w:r>
      <w:r>
        <w:tab/>
        <w:t>противопоказание:</w:t>
      </w:r>
    </w:p>
    <w:p w:rsidR="009C0032" w:rsidRDefault="00A81211">
      <w:pPr>
        <w:spacing w:after="40" w:line="265" w:lineRule="auto"/>
        <w:ind w:left="2286"/>
        <w:jc w:val="center"/>
      </w:pPr>
      <w:r>
        <w:t>непереносимость</w:t>
      </w:r>
    </w:p>
    <w:p w:rsidR="009C0032" w:rsidRDefault="00A81211">
      <w:pPr>
        <w:ind w:left="24" w:right="14"/>
      </w:pPr>
      <w:r>
        <w:t>с движением (статодинамических)</w:t>
      </w:r>
      <w:r>
        <w:t xml:space="preserve"> функций, контакта с материалом, из которого</w:t>
      </w:r>
    </w:p>
    <w:p w:rsidR="009C0032" w:rsidRDefault="00A81211">
      <w:pPr>
        <w:tabs>
          <w:tab w:val="center" w:pos="4814"/>
        </w:tabs>
        <w:ind w:left="0" w:firstLine="0"/>
      </w:pPr>
      <w:r>
        <w:t>обусловленные нарушениями</w:t>
      </w:r>
      <w:r>
        <w:tab/>
        <w:t>изготовлено изделие</w:t>
      </w:r>
    </w:p>
    <w:p w:rsidR="009C0032" w:rsidRDefault="00A81211">
      <w:pPr>
        <w:ind w:left="24" w:right="2747"/>
      </w:pPr>
      <w:r>
        <w:t>пищеварительной и мочевыделительной функции (не вправляемая скользящая пахово-мошоночная грыжа при наличии противопоказаний к хирургическому</w:t>
      </w:r>
    </w:p>
    <w:p w:rsidR="009C0032" w:rsidRDefault="00A81211">
      <w:pPr>
        <w:ind w:left="24" w:right="14"/>
      </w:pPr>
      <w:r>
        <w:t>лечению)</w:t>
      </w:r>
    </w:p>
    <w:p w:rsidR="009C0032" w:rsidRDefault="009C0032">
      <w:pPr>
        <w:sectPr w:rsidR="009C0032">
          <w:type w:val="continuous"/>
          <w:pgSz w:w="11918" w:h="16858"/>
          <w:pgMar w:top="1440" w:right="905" w:bottom="1440" w:left="464" w:header="720" w:footer="720" w:gutter="0"/>
          <w:cols w:num="2" w:space="720" w:equalWidth="0">
            <w:col w:w="3411" w:space="73"/>
            <w:col w:w="7066"/>
          </w:cols>
        </w:sectPr>
      </w:pPr>
    </w:p>
    <w:p w:rsidR="009C0032" w:rsidRDefault="00A81211">
      <w:pPr>
        <w:ind w:left="355" w:right="14"/>
      </w:pPr>
      <w:r>
        <w:t>Бандаж грыжевой (паховый,</w:t>
      </w:r>
      <w:r>
        <w:tab/>
        <w:t>Стойкие умеренные и выраженные</w:t>
      </w:r>
      <w:r>
        <w:tab/>
        <w:t>Относительное медицинское скротальный) односторонний,</w:t>
      </w:r>
      <w:r>
        <w:tab/>
        <w:t>нарушения нейромышечных, скелетных и</w:t>
      </w:r>
      <w:r>
        <w:tab/>
        <w:t>противопоказание:</w:t>
      </w:r>
    </w:p>
    <w:p w:rsidR="009C0032" w:rsidRDefault="00A81211">
      <w:pPr>
        <w:tabs>
          <w:tab w:val="center" w:pos="4452"/>
          <w:tab w:val="center" w:pos="8548"/>
        </w:tabs>
        <w:ind w:left="0" w:firstLine="0"/>
      </w:pPr>
      <w:r>
        <w:t>16 двухсторонний</w:t>
      </w:r>
      <w:r>
        <w:tab/>
        <w:t>связанных с движением</w:t>
      </w:r>
      <w:r>
        <w:tab/>
        <w:t>непереносимость контакта с</w:t>
      </w:r>
    </w:p>
    <w:p w:rsidR="009C0032" w:rsidRDefault="00A81211">
      <w:pPr>
        <w:spacing w:after="37"/>
        <w:ind w:left="7314" w:right="14"/>
      </w:pPr>
      <w:r>
        <w:t>материалом,</w:t>
      </w:r>
    </w:p>
    <w:p w:rsidR="009C0032" w:rsidRDefault="00A81211">
      <w:pPr>
        <w:tabs>
          <w:tab w:val="center" w:pos="1524"/>
          <w:tab w:val="center" w:pos="4737"/>
          <w:tab w:val="center" w:pos="8738"/>
        </w:tabs>
        <w:ind w:left="-81" w:firstLine="0"/>
      </w:pPr>
      <w:r>
        <w:t xml:space="preserve"> 8-</w:t>
      </w:r>
      <w:r>
        <w:tab/>
        <w:t>Бандаж грыжевой паховый</w:t>
      </w:r>
      <w:r>
        <w:tab/>
        <w:t>(статодинамических) функций,</w:t>
      </w:r>
      <w:r>
        <w:tab/>
        <w:t>из которого изготовлено изделие</w:t>
      </w:r>
    </w:p>
    <w:p w:rsidR="009C0032" w:rsidRDefault="00A81211">
      <w:pPr>
        <w:tabs>
          <w:tab w:val="center" w:pos="4710"/>
        </w:tabs>
        <w:ind w:left="0" w:firstLine="0"/>
      </w:pPr>
      <w:r>
        <w:t>09-</w:t>
      </w:r>
      <w:r>
        <w:tab/>
        <w:t>обусловленные нарушениями</w:t>
      </w:r>
    </w:p>
    <w:p w:rsidR="009C0032" w:rsidRDefault="00A81211">
      <w:pPr>
        <w:spacing w:after="38"/>
        <w:ind w:left="24" w:right="9988"/>
      </w:pPr>
      <w:r>
        <w:t>1601</w:t>
      </w:r>
    </w:p>
    <w:p w:rsidR="009C0032" w:rsidRDefault="00A81211">
      <w:pPr>
        <w:tabs>
          <w:tab w:val="center" w:pos="1712"/>
          <w:tab w:val="center" w:pos="4515"/>
          <w:tab w:val="center" w:pos="7304"/>
        </w:tabs>
        <w:ind w:left="-81" w:firstLine="0"/>
      </w:pPr>
      <w:r>
        <w:t xml:space="preserve"> 8-</w:t>
      </w:r>
      <w:r>
        <w:tab/>
        <w:t>Бандаж грыжевой скротальный</w:t>
      </w:r>
      <w:r>
        <w:tab/>
        <w:t>пищеварительной и (или)</w:t>
      </w:r>
      <w:r>
        <w:tab/>
        <w:t xml:space="preserve"> </w:t>
      </w:r>
    </w:p>
    <w:p w:rsidR="009C0032" w:rsidRDefault="00A81211">
      <w:pPr>
        <w:ind w:left="24" w:right="3268"/>
      </w:pPr>
      <w:r>
        <w:t>09-</w:t>
      </w:r>
      <w:r>
        <w:tab/>
        <w:t>мочевыделительной функции, 16-</w:t>
      </w:r>
      <w:r>
        <w:tab/>
        <w:t>обусловленные значительными</w:t>
      </w:r>
      <w:r>
        <w:t xml:space="preserve"> дефектами 02</w:t>
      </w:r>
      <w:r>
        <w:tab/>
        <w:t>передней брюшной стенки, в паховой</w:t>
      </w:r>
    </w:p>
    <w:p w:rsidR="009C0032" w:rsidRDefault="00A81211">
      <w:pPr>
        <w:spacing w:after="53"/>
        <w:ind w:left="3412" w:right="2010"/>
      </w:pPr>
      <w:r>
        <w:t>области, при наличии противопоказаний к хирургическому лечению</w:t>
      </w:r>
    </w:p>
    <w:p w:rsidR="009C0032" w:rsidRDefault="00A81211">
      <w:pPr>
        <w:tabs>
          <w:tab w:val="center" w:pos="1692"/>
          <w:tab w:val="center" w:pos="4888"/>
          <w:tab w:val="center" w:pos="8571"/>
        </w:tabs>
        <w:ind w:left="-81" w:firstLine="0"/>
      </w:pPr>
      <w:r>
        <w:t xml:space="preserve"> 8-</w:t>
      </w:r>
      <w:r>
        <w:tab/>
        <w:t>Головодержатель полужесткой</w:t>
      </w:r>
      <w:r>
        <w:tab/>
        <w:t>Стойкие умеренные, выраженные</w:t>
      </w:r>
      <w:r>
        <w:tab/>
        <w:t>Относительное медицинское</w:t>
      </w:r>
    </w:p>
    <w:p w:rsidR="009C0032" w:rsidRDefault="00A81211">
      <w:pPr>
        <w:tabs>
          <w:tab w:val="center" w:pos="4669"/>
          <w:tab w:val="center" w:pos="8127"/>
        </w:tabs>
        <w:ind w:left="0" w:firstLine="0"/>
      </w:pPr>
      <w:r>
        <w:t>09- фиксации</w:t>
      </w:r>
      <w:r>
        <w:tab/>
        <w:t>нарушения нейромышечных,</w:t>
      </w:r>
      <w:r>
        <w:tab/>
        <w:t>противопоказание:</w:t>
      </w:r>
    </w:p>
    <w:p w:rsidR="009C0032" w:rsidRDefault="00A81211">
      <w:pPr>
        <w:spacing w:after="37"/>
        <w:ind w:left="24" w:right="14"/>
      </w:pPr>
      <w:r>
        <w:t>17</w:t>
      </w:r>
    </w:p>
    <w:p w:rsidR="009C0032" w:rsidRDefault="00A81211">
      <w:pPr>
        <w:tabs>
          <w:tab w:val="center" w:pos="345"/>
          <w:tab w:val="center" w:pos="5007"/>
          <w:tab w:val="center" w:pos="8548"/>
        </w:tabs>
        <w:ind w:left="-81" w:firstLine="0"/>
      </w:pPr>
      <w:r>
        <w:t xml:space="preserve">  </w:t>
      </w:r>
      <w:r>
        <w:tab/>
        <w:t xml:space="preserve"> </w:t>
      </w:r>
      <w:r>
        <w:tab/>
        <w:t>скелетных и связанных с движением</w:t>
      </w:r>
      <w:r>
        <w:tab/>
        <w:t>непереносимость контакта с</w:t>
      </w:r>
    </w:p>
    <w:p w:rsidR="009C0032" w:rsidRDefault="00A81211">
      <w:pPr>
        <w:ind w:left="3412" w:right="14"/>
      </w:pPr>
      <w:r>
        <w:t>(статодинамических) функций вследствие</w:t>
      </w:r>
      <w:r>
        <w:tab/>
        <w:t>материалом, из которого заболеваний, последствий травм,</w:t>
      </w:r>
      <w:r>
        <w:tab/>
        <w:t>изготовлено изделие</w:t>
      </w:r>
    </w:p>
    <w:p w:rsidR="009C0032" w:rsidRDefault="00A81211">
      <w:pPr>
        <w:spacing w:after="53"/>
        <w:ind w:left="3412" w:right="2638"/>
      </w:pPr>
      <w:r>
        <w:t>деформаций и аномалий развития шейного отдела позвоночника</w:t>
      </w:r>
    </w:p>
    <w:p w:rsidR="009C0032" w:rsidRDefault="00A81211">
      <w:pPr>
        <w:ind w:left="0" w:right="357" w:hanging="81"/>
      </w:pPr>
      <w:r>
        <w:t xml:space="preserve"> 8- </w:t>
      </w:r>
      <w:r>
        <w:t>Головодержатель жесткой Стойкие умеренные, выраженные Относительное медицинское 09- фиксации нарушения нейромышечных, скелетных и противопоказание:</w:t>
      </w:r>
    </w:p>
    <w:p w:rsidR="009C0032" w:rsidRDefault="00A81211">
      <w:pPr>
        <w:tabs>
          <w:tab w:val="center" w:pos="4452"/>
          <w:tab w:val="center" w:pos="8548"/>
        </w:tabs>
        <w:ind w:left="0" w:firstLine="0"/>
      </w:pPr>
      <w:r>
        <w:t>18</w:t>
      </w:r>
      <w:r>
        <w:tab/>
        <w:t>связанных с движением</w:t>
      </w:r>
      <w:r>
        <w:tab/>
        <w:t>непереносимость контакта с</w:t>
      </w:r>
    </w:p>
    <w:p w:rsidR="009C0032" w:rsidRDefault="00A81211">
      <w:pPr>
        <w:ind w:left="3412" w:right="14"/>
      </w:pPr>
      <w:r>
        <w:t>(статодинамических) функций вследствие</w:t>
      </w:r>
      <w:r>
        <w:tab/>
        <w:t>материалом, из ко</w:t>
      </w:r>
      <w:r>
        <w:t>торого заболеваний, последствий травм,</w:t>
      </w:r>
      <w:r>
        <w:tab/>
        <w:t>изготовлено изделие</w:t>
      </w:r>
    </w:p>
    <w:p w:rsidR="009C0032" w:rsidRDefault="00A81211">
      <w:pPr>
        <w:spacing w:after="38"/>
        <w:ind w:left="3412" w:right="2638"/>
      </w:pPr>
      <w:r>
        <w:t>деформаций и аномалий развития шейного отдела позвоночника</w:t>
      </w:r>
    </w:p>
    <w:p w:rsidR="009C0032" w:rsidRDefault="00A81211">
      <w:pPr>
        <w:tabs>
          <w:tab w:val="center" w:pos="1567"/>
          <w:tab w:val="center" w:pos="4888"/>
          <w:tab w:val="center" w:pos="8571"/>
        </w:tabs>
        <w:ind w:left="-81" w:firstLine="0"/>
      </w:pPr>
      <w:r>
        <w:t xml:space="preserve"> 8-</w:t>
      </w:r>
      <w:r>
        <w:tab/>
        <w:t>Бандаж на коленный сустав</w:t>
      </w:r>
      <w:r>
        <w:tab/>
        <w:t>Стойкие умеренные, выраженные</w:t>
      </w:r>
      <w:r>
        <w:tab/>
        <w:t>Относительное медицинское</w:t>
      </w:r>
    </w:p>
    <w:p w:rsidR="009C0032" w:rsidRDefault="00A81211">
      <w:pPr>
        <w:tabs>
          <w:tab w:val="center" w:pos="5224"/>
          <w:tab w:val="center" w:pos="8127"/>
        </w:tabs>
        <w:ind w:left="0" w:firstLine="0"/>
      </w:pPr>
      <w:r>
        <w:t xml:space="preserve">09- </w:t>
      </w:r>
      <w:r>
        <w:t>(наколенник)</w:t>
      </w:r>
      <w:r>
        <w:tab/>
        <w:t>нарушения нейромышечных, скелетных и</w:t>
      </w:r>
      <w:r>
        <w:tab/>
        <w:t>противопоказание:</w:t>
      </w:r>
    </w:p>
    <w:p w:rsidR="009C0032" w:rsidRDefault="00A81211">
      <w:pPr>
        <w:tabs>
          <w:tab w:val="center" w:pos="4452"/>
          <w:tab w:val="center" w:pos="8548"/>
        </w:tabs>
        <w:ind w:left="0" w:firstLine="0"/>
      </w:pPr>
      <w:r>
        <w:t>19</w:t>
      </w:r>
      <w:r>
        <w:tab/>
        <w:t>связанных с движением</w:t>
      </w:r>
      <w:r>
        <w:tab/>
        <w:t>непереносимость контакта с</w:t>
      </w:r>
    </w:p>
    <w:p w:rsidR="009C0032" w:rsidRDefault="00A81211">
      <w:pPr>
        <w:ind w:left="3412" w:right="14"/>
      </w:pPr>
      <w:r>
        <w:t>(статодинамических) функций нижней</w:t>
      </w:r>
      <w:r>
        <w:tab/>
        <w:t>материалом, из которого конечности вследствие заболеваний,</w:t>
      </w:r>
      <w:r>
        <w:tab/>
        <w:t>изготовлено изделие</w:t>
      </w:r>
    </w:p>
    <w:p w:rsidR="009C0032" w:rsidRDefault="00A81211">
      <w:pPr>
        <w:spacing w:after="37"/>
        <w:ind w:left="3412" w:right="3135"/>
      </w:pPr>
      <w:r>
        <w:t>последствий травм, деф</w:t>
      </w:r>
      <w:r>
        <w:t>ормаций и аномалий развития области коленного сустава при обязательном сочетании с умеренной или выраженной патологией тазобедренного сустава</w:t>
      </w:r>
    </w:p>
    <w:p w:rsidR="009C0032" w:rsidRDefault="00A81211">
      <w:pPr>
        <w:ind w:left="0" w:right="357" w:hanging="81"/>
      </w:pPr>
      <w:r>
        <w:t xml:space="preserve"> 8-</w:t>
      </w:r>
      <w:r>
        <w:tab/>
        <w:t>Бандаж компрессионный на</w:t>
      </w:r>
      <w:r>
        <w:tab/>
        <w:t>Стойкие умеренные, выраженные</w:t>
      </w:r>
      <w:r>
        <w:tab/>
        <w:t>Относительное медицинское 09- нижнюю конечность</w:t>
      </w:r>
      <w:r>
        <w:tab/>
        <w:t>нарушен</w:t>
      </w:r>
      <w:r>
        <w:t>ия нейромышечных, скелетных и</w:t>
      </w:r>
      <w:r>
        <w:tab/>
        <w:t>противопоказание:</w:t>
      </w:r>
    </w:p>
    <w:p w:rsidR="009C0032" w:rsidRDefault="00A81211">
      <w:pPr>
        <w:tabs>
          <w:tab w:val="center" w:pos="4452"/>
          <w:tab w:val="center" w:pos="8548"/>
        </w:tabs>
        <w:ind w:left="0" w:firstLine="0"/>
      </w:pPr>
      <w:r>
        <w:t>20</w:t>
      </w:r>
      <w:r>
        <w:tab/>
        <w:t>связанных с движением</w:t>
      </w:r>
      <w:r>
        <w:tab/>
        <w:t>непереносимость контакта с</w:t>
      </w:r>
    </w:p>
    <w:p w:rsidR="009C0032" w:rsidRDefault="00A81211">
      <w:pPr>
        <w:spacing w:after="36"/>
        <w:ind w:left="3412" w:right="993"/>
      </w:pPr>
      <w:r>
        <w:t>(статодинамических) функций нижних</w:t>
      </w:r>
      <w:r>
        <w:tab/>
        <w:t>материалом, из которого конечностей (хроническое заболевание</w:t>
      </w:r>
      <w:r>
        <w:tab/>
        <w:t>изготовлено изделие вен, соответствующее 4-5 классу клиничес</w:t>
      </w:r>
      <w:r>
        <w:t>ких проявлений международной классификации хронических болезней вен;</w:t>
      </w:r>
    </w:p>
    <w:p w:rsidR="009C0032" w:rsidRDefault="00A81211">
      <w:pPr>
        <w:tabs>
          <w:tab w:val="center" w:pos="345"/>
          <w:tab w:val="center" w:pos="5264"/>
          <w:tab w:val="center" w:pos="7304"/>
        </w:tabs>
        <w:ind w:left="-81" w:firstLine="0"/>
      </w:pPr>
      <w:r>
        <w:t xml:space="preserve">  </w:t>
      </w:r>
      <w:r>
        <w:tab/>
        <w:t xml:space="preserve"> </w:t>
      </w:r>
      <w:r>
        <w:tab/>
        <w:t>лимфедема в стадии "слоновости" нижних</w:t>
      </w:r>
      <w:r>
        <w:tab/>
        <w:t xml:space="preserve"> </w:t>
      </w:r>
    </w:p>
    <w:p w:rsidR="009C0032" w:rsidRDefault="00A81211">
      <w:pPr>
        <w:spacing w:after="232"/>
        <w:ind w:left="3412" w:right="14"/>
      </w:pPr>
      <w:r>
        <w:t>конечностей)</w:t>
      </w:r>
    </w:p>
    <w:p w:rsidR="009C0032" w:rsidRDefault="00A81211">
      <w:pPr>
        <w:tabs>
          <w:tab w:val="center" w:pos="1198"/>
          <w:tab w:val="center" w:pos="4397"/>
          <w:tab w:val="center" w:pos="8467"/>
        </w:tabs>
        <w:ind w:left="-81" w:firstLine="0"/>
      </w:pPr>
      <w:r>
        <w:t xml:space="preserve"> 8-</w:t>
      </w:r>
      <w:r>
        <w:tab/>
        <w:t>Бюстгальтер (лиф-</w:t>
      </w:r>
      <w:r>
        <w:tab/>
        <w:t>Отсутствие молочной железы после</w:t>
      </w:r>
      <w:r>
        <w:tab/>
        <w:t>Медицинские противопоказания</w:t>
      </w:r>
    </w:p>
    <w:p w:rsidR="009C0032" w:rsidRDefault="00A81211">
      <w:pPr>
        <w:tabs>
          <w:tab w:val="center" w:pos="4634"/>
          <w:tab w:val="center" w:pos="7582"/>
        </w:tabs>
        <w:ind w:left="0" w:firstLine="0"/>
      </w:pPr>
      <w:r>
        <w:t>09- крепление) и (или) грация</w:t>
      </w:r>
      <w:r>
        <w:tab/>
        <w:t>мастэктомии ил</w:t>
      </w:r>
      <w:r>
        <w:t>и части молочной железы</w:t>
      </w:r>
      <w:r>
        <w:tab/>
        <w:t>отсутствуют</w:t>
      </w:r>
    </w:p>
    <w:p w:rsidR="009C0032" w:rsidRDefault="00A81211">
      <w:pPr>
        <w:ind w:left="391" w:right="7486" w:hanging="377"/>
      </w:pPr>
      <w:r>
        <w:t>21</w:t>
      </w:r>
      <w:r>
        <w:tab/>
        <w:t xml:space="preserve">(полуграция) для фиксации </w:t>
      </w:r>
      <w:r>
        <w:tab/>
        <w:t xml:space="preserve"> экзопротеза молочной железы</w:t>
      </w:r>
    </w:p>
    <w:p w:rsidR="009C0032" w:rsidRDefault="00A81211">
      <w:pPr>
        <w:tabs>
          <w:tab w:val="center" w:pos="1452"/>
          <w:tab w:val="center" w:pos="4302"/>
          <w:tab w:val="center" w:pos="8341"/>
        </w:tabs>
        <w:spacing w:after="25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Корсет мягкой фиксации</w:t>
      </w:r>
      <w:r>
        <w:tab/>
        <w:t>Стойкие умеренные, выраженные</w:t>
      </w:r>
      <w:r>
        <w:tab/>
        <w:t>Относительные медицинские</w:t>
      </w:r>
    </w:p>
    <w:p w:rsidR="009C0032" w:rsidRDefault="00A81211">
      <w:pPr>
        <w:spacing w:after="37"/>
        <w:ind w:left="24" w:right="14"/>
      </w:pPr>
      <w:r>
        <w:t>22</w:t>
      </w:r>
    </w:p>
    <w:p w:rsidR="009C0032" w:rsidRDefault="00A81211">
      <w:pPr>
        <w:tabs>
          <w:tab w:val="center" w:pos="3421"/>
          <w:tab w:val="center" w:pos="7881"/>
        </w:tabs>
        <w:ind w:left="0" w:firstLine="0"/>
      </w:pPr>
      <w:r>
        <w:t>8-</w:t>
      </w:r>
      <w:r>
        <w:tab/>
      </w:r>
      <w:r>
        <w:t>Корсет мягкой фиксации наили значительно выраженные нарушения</w:t>
      </w:r>
      <w:r>
        <w:tab/>
        <w:t>противопоказания:</w:t>
      </w:r>
    </w:p>
    <w:p w:rsidR="009C0032" w:rsidRDefault="00A81211">
      <w:pPr>
        <w:tabs>
          <w:tab w:val="center" w:pos="3573"/>
          <w:tab w:val="center" w:pos="8214"/>
        </w:tabs>
        <w:ind w:left="0" w:firstLine="0"/>
      </w:pPr>
      <w:r>
        <w:t>09- крестцово-поясничный</w:t>
      </w:r>
      <w:r>
        <w:tab/>
        <w:t>нейромышечных,</w:t>
      </w:r>
      <w:r>
        <w:tab/>
        <w:t>выраженные, значительно</w:t>
      </w:r>
    </w:p>
    <w:p w:rsidR="009C0032" w:rsidRDefault="00A81211">
      <w:pPr>
        <w:ind w:left="24" w:right="14"/>
      </w:pPr>
      <w:r>
        <w:t>22- отдел позвоночника</w:t>
      </w:r>
    </w:p>
    <w:p w:rsidR="009C0032" w:rsidRDefault="00A81211">
      <w:pPr>
        <w:spacing w:after="37"/>
        <w:ind w:left="24" w:right="14"/>
      </w:pPr>
      <w:r>
        <w:t>01</w:t>
      </w:r>
    </w:p>
    <w:p w:rsidR="009C0032" w:rsidRDefault="00A81211">
      <w:pPr>
        <w:tabs>
          <w:tab w:val="center" w:pos="3202"/>
          <w:tab w:val="right" w:pos="10467"/>
        </w:tabs>
        <w:ind w:left="-81" w:firstLine="0"/>
      </w:pPr>
      <w:r>
        <w:t xml:space="preserve"> 8-</w:t>
      </w:r>
      <w:r>
        <w:tab/>
        <w:t>Корсет мягкой фиксации наскелетных и связанных с движением</w:t>
      </w:r>
      <w:r>
        <w:tab/>
        <w:t>выраженные нарушения пс</w:t>
      </w:r>
      <w:r>
        <w:t>ихических</w:t>
      </w:r>
    </w:p>
    <w:p w:rsidR="009C0032" w:rsidRDefault="00A81211">
      <w:pPr>
        <w:tabs>
          <w:tab w:val="center" w:pos="3725"/>
          <w:tab w:val="center" w:pos="8093"/>
        </w:tabs>
        <w:ind w:left="0" w:firstLine="0"/>
      </w:pPr>
      <w:r>
        <w:t>09- поясничный отдел</w:t>
      </w:r>
      <w:r>
        <w:tab/>
        <w:t>(статодинамических)</w:t>
      </w:r>
      <w:r>
        <w:tab/>
        <w:t>функций, приводящие к</w:t>
      </w:r>
    </w:p>
    <w:p w:rsidR="009C0032" w:rsidRDefault="00A81211">
      <w:pPr>
        <w:ind w:left="24" w:right="14"/>
      </w:pPr>
      <w:r>
        <w:t>22- позвоночника</w:t>
      </w:r>
    </w:p>
    <w:p w:rsidR="009C0032" w:rsidRDefault="00A81211">
      <w:pPr>
        <w:spacing w:after="37"/>
        <w:ind w:left="24" w:right="14"/>
      </w:pPr>
      <w:r>
        <w:t>02</w:t>
      </w:r>
    </w:p>
    <w:p w:rsidR="009C0032" w:rsidRDefault="00A81211">
      <w:pPr>
        <w:tabs>
          <w:tab w:val="center" w:pos="3117"/>
          <w:tab w:val="center" w:pos="8314"/>
        </w:tabs>
        <w:ind w:left="-81" w:firstLine="0"/>
      </w:pPr>
      <w:r>
        <w:t xml:space="preserve"> 8-</w:t>
      </w:r>
      <w:r>
        <w:tab/>
        <w:t>Корсет мягкой фиксации нафункций позвоночника вследствие</w:t>
      </w:r>
      <w:r>
        <w:tab/>
        <w:t>выраженному снижению или</w:t>
      </w:r>
    </w:p>
    <w:p w:rsidR="009C0032" w:rsidRDefault="00A81211">
      <w:pPr>
        <w:tabs>
          <w:tab w:val="center" w:pos="4754"/>
          <w:tab w:val="right" w:pos="10467"/>
        </w:tabs>
        <w:ind w:left="0" w:firstLine="0"/>
      </w:pPr>
      <w:r>
        <w:t xml:space="preserve">09- </w:t>
      </w:r>
      <w:r>
        <w:t>поясничный и нижне-</w:t>
      </w:r>
      <w:r>
        <w:tab/>
        <w:t>заболеваний, последствий травм, аномалий</w:t>
      </w:r>
      <w:r>
        <w:tab/>
        <w:t>отсутствию критической оценки своего</w:t>
      </w:r>
    </w:p>
    <w:p w:rsidR="009C0032" w:rsidRDefault="00A81211">
      <w:pPr>
        <w:tabs>
          <w:tab w:val="center" w:pos="3210"/>
          <w:tab w:val="center" w:pos="7584"/>
        </w:tabs>
        <w:ind w:left="0" w:firstLine="0"/>
      </w:pPr>
      <w:r>
        <w:t>22- грудной отдел</w:t>
      </w:r>
      <w:r>
        <w:tab/>
        <w:t>развития</w:t>
      </w:r>
      <w:r>
        <w:tab/>
        <w:t>состояния и</w:t>
      </w:r>
    </w:p>
    <w:p w:rsidR="009C0032" w:rsidRDefault="00A81211">
      <w:pPr>
        <w:tabs>
          <w:tab w:val="center" w:pos="973"/>
        </w:tabs>
        <w:spacing w:after="43"/>
        <w:ind w:left="0" w:firstLine="0"/>
      </w:pPr>
      <w:r>
        <w:t>03</w:t>
      </w:r>
      <w:r>
        <w:tab/>
        <w:t>позвоночника</w:t>
      </w:r>
    </w:p>
    <w:p w:rsidR="009C0032" w:rsidRDefault="00A81211">
      <w:pPr>
        <w:tabs>
          <w:tab w:val="center" w:pos="1582"/>
          <w:tab w:val="center" w:pos="7834"/>
        </w:tabs>
        <w:ind w:left="-81" w:firstLine="0"/>
      </w:pPr>
      <w:r>
        <w:t xml:space="preserve"> 8-</w:t>
      </w:r>
      <w:r>
        <w:tab/>
        <w:t xml:space="preserve">Корсет мягкой фиксации на </w:t>
      </w:r>
      <w:r>
        <w:tab/>
        <w:t>ситуации в целом</w:t>
      </w:r>
    </w:p>
    <w:p w:rsidR="009C0032" w:rsidRDefault="00A81211">
      <w:pPr>
        <w:ind w:left="24" w:right="14"/>
      </w:pPr>
      <w:r>
        <w:t>09- нижне-грудной отдел</w:t>
      </w:r>
    </w:p>
    <w:p w:rsidR="009C0032" w:rsidRDefault="00A81211">
      <w:pPr>
        <w:ind w:left="24" w:right="14"/>
      </w:pPr>
      <w:r>
        <w:t>22- позвоночника</w:t>
      </w:r>
    </w:p>
    <w:p w:rsidR="009C0032" w:rsidRDefault="00A81211">
      <w:pPr>
        <w:spacing w:after="37"/>
        <w:ind w:left="24" w:right="14"/>
      </w:pPr>
      <w:r>
        <w:t>04</w:t>
      </w:r>
    </w:p>
    <w:p w:rsidR="009C0032" w:rsidRDefault="00A81211">
      <w:pPr>
        <w:tabs>
          <w:tab w:val="center" w:pos="1582"/>
          <w:tab w:val="center" w:pos="7059"/>
        </w:tabs>
        <w:ind w:left="-81" w:firstLine="0"/>
      </w:pPr>
      <w:r>
        <w:t xml:space="preserve"> 8-</w:t>
      </w:r>
      <w:r>
        <w:tab/>
        <w:t xml:space="preserve">Корсет </w:t>
      </w:r>
      <w:r>
        <w:t xml:space="preserve">мягкой фиксации на </w:t>
      </w:r>
      <w:r>
        <w:tab/>
        <w:t xml:space="preserve"> </w:t>
      </w:r>
    </w:p>
    <w:p w:rsidR="009C0032" w:rsidRDefault="00A81211">
      <w:pPr>
        <w:ind w:left="24" w:right="7973"/>
      </w:pPr>
      <w:r>
        <w:t>09- поясничный, нижне22- грудной и грудной отдел</w:t>
      </w:r>
    </w:p>
    <w:p w:rsidR="009C0032" w:rsidRDefault="00A81211">
      <w:pPr>
        <w:tabs>
          <w:tab w:val="center" w:pos="973"/>
        </w:tabs>
        <w:spacing w:after="43"/>
        <w:ind w:left="0" w:firstLine="0"/>
      </w:pPr>
      <w:r>
        <w:t>05</w:t>
      </w:r>
      <w:r>
        <w:tab/>
        <w:t>позвоночника</w:t>
      </w:r>
    </w:p>
    <w:p w:rsidR="009C0032" w:rsidRDefault="00A81211">
      <w:pPr>
        <w:tabs>
          <w:tab w:val="center" w:pos="1582"/>
          <w:tab w:val="center" w:pos="7059"/>
        </w:tabs>
        <w:ind w:left="-81" w:firstLine="0"/>
      </w:pPr>
      <w:r>
        <w:t xml:space="preserve"> 8-</w:t>
      </w:r>
      <w:r>
        <w:tab/>
        <w:t xml:space="preserve">Корсет мягкой фиксации на </w:t>
      </w:r>
      <w:r>
        <w:tab/>
        <w:t xml:space="preserve"> </w:t>
      </w:r>
    </w:p>
    <w:p w:rsidR="009C0032" w:rsidRDefault="00A81211">
      <w:pPr>
        <w:ind w:left="24" w:right="14"/>
      </w:pPr>
      <w:r>
        <w:t>09- грудной отдел</w:t>
      </w:r>
    </w:p>
    <w:p w:rsidR="009C0032" w:rsidRDefault="00A81211">
      <w:pPr>
        <w:ind w:left="24" w:right="14"/>
      </w:pPr>
      <w:r>
        <w:t>22- позвоночника</w:t>
      </w:r>
    </w:p>
    <w:p w:rsidR="009C0032" w:rsidRDefault="00A81211">
      <w:pPr>
        <w:spacing w:after="37"/>
        <w:ind w:left="24" w:right="14"/>
      </w:pPr>
      <w:r>
        <w:t>06</w:t>
      </w:r>
    </w:p>
    <w:p w:rsidR="009C0032" w:rsidRDefault="00A81211">
      <w:pPr>
        <w:tabs>
          <w:tab w:val="center" w:pos="1582"/>
          <w:tab w:val="center" w:pos="7059"/>
        </w:tabs>
        <w:ind w:left="-81" w:firstLine="0"/>
      </w:pPr>
      <w:r>
        <w:t xml:space="preserve"> 8-</w:t>
      </w:r>
      <w:r>
        <w:tab/>
        <w:t xml:space="preserve">Корсет мягкой фиксации на </w:t>
      </w:r>
      <w:r>
        <w:tab/>
        <w:t xml:space="preserve"> </w:t>
      </w:r>
    </w:p>
    <w:p w:rsidR="009C0032" w:rsidRDefault="00A81211">
      <w:pPr>
        <w:ind w:left="24" w:right="14"/>
      </w:pPr>
      <w:r>
        <w:t>09- поясничный, нижне-</w:t>
      </w:r>
    </w:p>
    <w:p w:rsidR="009C0032" w:rsidRDefault="00A81211">
      <w:pPr>
        <w:ind w:left="24" w:right="14"/>
      </w:pPr>
      <w:r>
        <w:t>22- грудной, грудной и верхне-</w:t>
      </w:r>
    </w:p>
    <w:p w:rsidR="009C0032" w:rsidRDefault="00A81211">
      <w:pPr>
        <w:spacing w:after="37"/>
        <w:ind w:left="391" w:right="7671" w:hanging="377"/>
      </w:pPr>
      <w:r>
        <w:t>07</w:t>
      </w:r>
      <w:r>
        <w:tab/>
      </w:r>
      <w:r>
        <w:t>грудной отдел позвоночника</w:t>
      </w:r>
    </w:p>
    <w:p w:rsidR="009C0032" w:rsidRDefault="00A81211">
      <w:pPr>
        <w:tabs>
          <w:tab w:val="center" w:pos="1582"/>
          <w:tab w:val="center" w:pos="7059"/>
        </w:tabs>
        <w:ind w:left="-81" w:firstLine="0"/>
      </w:pPr>
      <w:r>
        <w:t xml:space="preserve"> 8-</w:t>
      </w:r>
      <w:r>
        <w:tab/>
        <w:t xml:space="preserve">Корсет мягкой фиксации на </w:t>
      </w:r>
      <w:r>
        <w:tab/>
        <w:t xml:space="preserve"> </w:t>
      </w:r>
    </w:p>
    <w:p w:rsidR="009C0032" w:rsidRDefault="00A81211">
      <w:pPr>
        <w:ind w:left="24" w:right="14"/>
      </w:pPr>
      <w:r>
        <w:t>09- верхне-грудной отдел</w:t>
      </w:r>
    </w:p>
    <w:p w:rsidR="009C0032" w:rsidRDefault="00A81211">
      <w:pPr>
        <w:ind w:left="24" w:right="14"/>
      </w:pPr>
      <w:r>
        <w:t>22- позвоночника</w:t>
      </w:r>
    </w:p>
    <w:p w:rsidR="009C0032" w:rsidRDefault="00A81211">
      <w:pPr>
        <w:spacing w:after="37"/>
        <w:ind w:left="24" w:right="14"/>
      </w:pPr>
      <w:r>
        <w:t>08</w:t>
      </w:r>
    </w:p>
    <w:p w:rsidR="009C0032" w:rsidRDefault="00A81211">
      <w:pPr>
        <w:tabs>
          <w:tab w:val="center" w:pos="1255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полужесткой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фиксации</w:t>
      </w:r>
    </w:p>
    <w:p w:rsidR="009C0032" w:rsidRDefault="00A81211">
      <w:pPr>
        <w:spacing w:after="37"/>
        <w:ind w:left="24" w:right="14"/>
      </w:pPr>
      <w:r>
        <w:t>23</w:t>
      </w:r>
    </w:p>
    <w:p w:rsidR="009C0032" w:rsidRDefault="00A81211">
      <w:pPr>
        <w:tabs>
          <w:tab w:val="center" w:pos="1255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полужесткой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7706"/>
      </w:pPr>
      <w:r>
        <w:t>09- фиксации на крестцово23- поясничный отдел</w:t>
      </w:r>
    </w:p>
    <w:p w:rsidR="009C0032" w:rsidRDefault="00A81211">
      <w:pPr>
        <w:tabs>
          <w:tab w:val="center" w:pos="973"/>
        </w:tabs>
        <w:spacing w:after="43"/>
        <w:ind w:left="0" w:firstLine="0"/>
      </w:pPr>
      <w:r>
        <w:t>01</w:t>
      </w:r>
      <w:r>
        <w:tab/>
        <w:t>позвоночника</w:t>
      </w:r>
    </w:p>
    <w:p w:rsidR="009C0032" w:rsidRDefault="00A81211">
      <w:pPr>
        <w:tabs>
          <w:tab w:val="center" w:pos="1255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</w:r>
      <w:r>
        <w:t>Корсет полужесткой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фиксации на поясничный</w:t>
      </w:r>
    </w:p>
    <w:p w:rsidR="009C0032" w:rsidRDefault="00A81211">
      <w:pPr>
        <w:ind w:left="24" w:right="14"/>
      </w:pPr>
      <w:r>
        <w:t>23- отдел позвоночника</w:t>
      </w:r>
    </w:p>
    <w:p w:rsidR="009C0032" w:rsidRDefault="00A81211">
      <w:pPr>
        <w:spacing w:after="37"/>
        <w:ind w:left="24" w:right="14"/>
      </w:pPr>
      <w:r>
        <w:t>02</w:t>
      </w:r>
    </w:p>
    <w:p w:rsidR="009C0032" w:rsidRDefault="00A81211">
      <w:pPr>
        <w:tabs>
          <w:tab w:val="center" w:pos="1255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полужесткой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фиксации на поясничный и</w:t>
      </w:r>
    </w:p>
    <w:p w:rsidR="009C0032" w:rsidRDefault="00A81211">
      <w:pPr>
        <w:ind w:left="24" w:right="14"/>
      </w:pPr>
      <w:r>
        <w:t>23- нижне-грудной отдел</w:t>
      </w:r>
    </w:p>
    <w:p w:rsidR="009C0032" w:rsidRDefault="00A81211">
      <w:pPr>
        <w:tabs>
          <w:tab w:val="center" w:pos="973"/>
        </w:tabs>
        <w:spacing w:after="43"/>
        <w:ind w:left="0" w:firstLine="0"/>
      </w:pPr>
      <w:r>
        <w:t>03</w:t>
      </w:r>
      <w:r>
        <w:tab/>
        <w:t>позвоночника</w:t>
      </w:r>
    </w:p>
    <w:p w:rsidR="009C0032" w:rsidRDefault="00A81211">
      <w:pPr>
        <w:tabs>
          <w:tab w:val="center" w:pos="1255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полужесткой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фиксации на нижне-</w:t>
      </w:r>
    </w:p>
    <w:p w:rsidR="009C0032" w:rsidRDefault="00A81211">
      <w:pPr>
        <w:ind w:left="24" w:right="14"/>
      </w:pPr>
      <w:r>
        <w:t>23- грудной отдел</w:t>
      </w:r>
    </w:p>
    <w:p w:rsidR="009C0032" w:rsidRDefault="00A81211">
      <w:pPr>
        <w:tabs>
          <w:tab w:val="center" w:pos="973"/>
        </w:tabs>
        <w:ind w:left="0" w:firstLine="0"/>
      </w:pPr>
      <w:r>
        <w:t>04</w:t>
      </w:r>
      <w:r>
        <w:tab/>
        <w:t>позвоночника</w:t>
      </w:r>
    </w:p>
    <w:p w:rsidR="009C0032" w:rsidRDefault="00A81211">
      <w:pPr>
        <w:ind w:left="387" w:right="2499"/>
      </w:pPr>
      <w:r>
        <w:t>Корсет полужесткой</w:t>
      </w:r>
      <w:r>
        <w:tab/>
        <w:t xml:space="preserve"> </w:t>
      </w:r>
      <w:r>
        <w:tab/>
        <w:t xml:space="preserve"> фиксации на поясничный,</w:t>
      </w:r>
    </w:p>
    <w:p w:rsidR="009C0032" w:rsidRDefault="00A81211">
      <w:pPr>
        <w:ind w:left="24" w:right="14"/>
      </w:pPr>
      <w:r>
        <w:t>23- нижне-грудной и грудной</w:t>
      </w:r>
    </w:p>
    <w:p w:rsidR="009C0032" w:rsidRDefault="00A81211">
      <w:pPr>
        <w:tabs>
          <w:tab w:val="center" w:pos="1247"/>
        </w:tabs>
        <w:spacing w:after="43"/>
        <w:ind w:left="0" w:firstLine="0"/>
      </w:pPr>
      <w:r>
        <w:t>05</w:t>
      </w:r>
      <w:r>
        <w:tab/>
        <w:t>отдел позвоночника</w:t>
      </w:r>
    </w:p>
    <w:p w:rsidR="009C0032" w:rsidRDefault="00A81211">
      <w:pPr>
        <w:tabs>
          <w:tab w:val="center" w:pos="1255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полужесткой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фиксации на грудной отдел</w:t>
      </w:r>
    </w:p>
    <w:p w:rsidR="009C0032" w:rsidRDefault="00A81211">
      <w:pPr>
        <w:ind w:left="24" w:right="14"/>
      </w:pPr>
      <w:r>
        <w:t>23- позвоночника</w:t>
      </w:r>
    </w:p>
    <w:p w:rsidR="009C0032" w:rsidRDefault="00A81211">
      <w:pPr>
        <w:spacing w:after="37"/>
        <w:ind w:left="24" w:right="14"/>
      </w:pPr>
      <w:r>
        <w:t>06</w:t>
      </w:r>
    </w:p>
    <w:p w:rsidR="009C0032" w:rsidRDefault="00A81211">
      <w:pPr>
        <w:tabs>
          <w:tab w:val="center" w:pos="1255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полужесткой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фиксации на поясничный,</w:t>
      </w:r>
    </w:p>
    <w:p w:rsidR="009C0032" w:rsidRDefault="00A81211">
      <w:pPr>
        <w:ind w:left="24" w:right="14"/>
      </w:pPr>
      <w:r>
        <w:t>23- нижне-грудной, грудной и</w:t>
      </w:r>
    </w:p>
    <w:p w:rsidR="009C0032" w:rsidRDefault="00A81211">
      <w:pPr>
        <w:spacing w:after="37"/>
        <w:ind w:left="391" w:right="7003" w:hanging="377"/>
      </w:pPr>
      <w:r>
        <w:t>07</w:t>
      </w:r>
      <w:r>
        <w:tab/>
        <w:t>верхне-грудной отдел позвоночника</w:t>
      </w:r>
    </w:p>
    <w:p w:rsidR="009C0032" w:rsidRDefault="00A81211">
      <w:pPr>
        <w:tabs>
          <w:tab w:val="center" w:pos="1255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полужесткой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фиксации на верхне-</w:t>
      </w:r>
    </w:p>
    <w:p w:rsidR="009C0032" w:rsidRDefault="00A81211">
      <w:pPr>
        <w:ind w:left="24" w:right="14"/>
      </w:pPr>
      <w:r>
        <w:t>23- грудной отдел</w:t>
      </w:r>
    </w:p>
    <w:p w:rsidR="009C0032" w:rsidRDefault="00A81211">
      <w:pPr>
        <w:tabs>
          <w:tab w:val="center" w:pos="973"/>
        </w:tabs>
        <w:spacing w:after="43"/>
        <w:ind w:left="0" w:firstLine="0"/>
      </w:pPr>
      <w:r>
        <w:t>08</w:t>
      </w:r>
      <w:r>
        <w:tab/>
        <w:t>позвоночника</w:t>
      </w:r>
    </w:p>
    <w:p w:rsidR="009C0032" w:rsidRDefault="00A81211">
      <w:pPr>
        <w:tabs>
          <w:tab w:val="center" w:pos="1507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жесткой фиксации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</w:t>
      </w:r>
    </w:p>
    <w:p w:rsidR="009C0032" w:rsidRDefault="00A81211">
      <w:pPr>
        <w:spacing w:after="37"/>
        <w:ind w:left="24" w:right="14"/>
      </w:pPr>
      <w:r>
        <w:t>24</w:t>
      </w:r>
    </w:p>
    <w:p w:rsidR="009C0032" w:rsidRDefault="00A81211">
      <w:pPr>
        <w:tabs>
          <w:tab w:val="center" w:pos="1507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жесткой фиксации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на крестцово-поясничный</w:t>
      </w:r>
    </w:p>
    <w:p w:rsidR="009C0032" w:rsidRDefault="00A81211">
      <w:pPr>
        <w:ind w:left="24" w:right="14"/>
      </w:pPr>
      <w:r>
        <w:t>24- отдел позвоночника</w:t>
      </w:r>
    </w:p>
    <w:p w:rsidR="009C0032" w:rsidRDefault="00A81211">
      <w:pPr>
        <w:spacing w:after="37"/>
        <w:ind w:left="24" w:right="14"/>
      </w:pPr>
      <w:r>
        <w:t>01</w:t>
      </w:r>
    </w:p>
    <w:p w:rsidR="009C0032" w:rsidRDefault="00A81211">
      <w:pPr>
        <w:tabs>
          <w:tab w:val="center" w:pos="1507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</w:r>
      <w:r>
        <w:t>Корсет жесткой фиксации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на поясничный отдел</w:t>
      </w:r>
    </w:p>
    <w:p w:rsidR="009C0032" w:rsidRDefault="00A81211">
      <w:pPr>
        <w:ind w:left="24" w:right="14"/>
      </w:pPr>
      <w:r>
        <w:t>24- позвоночника</w:t>
      </w:r>
    </w:p>
    <w:p w:rsidR="009C0032" w:rsidRDefault="00A81211">
      <w:pPr>
        <w:spacing w:after="37"/>
        <w:ind w:left="24" w:right="14"/>
      </w:pPr>
      <w:r>
        <w:t>02</w:t>
      </w:r>
    </w:p>
    <w:p w:rsidR="009C0032" w:rsidRDefault="00A81211">
      <w:pPr>
        <w:tabs>
          <w:tab w:val="center" w:pos="1507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жесткой фиксации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на поясничный и грудной</w:t>
      </w:r>
    </w:p>
    <w:p w:rsidR="009C0032" w:rsidRDefault="00A81211">
      <w:pPr>
        <w:ind w:left="24" w:right="14"/>
      </w:pPr>
      <w:r>
        <w:t>24- отдел позвоночника</w:t>
      </w:r>
    </w:p>
    <w:p w:rsidR="009C0032" w:rsidRDefault="00A81211">
      <w:pPr>
        <w:spacing w:after="37"/>
        <w:ind w:left="24" w:right="14"/>
      </w:pPr>
      <w:r>
        <w:t>03</w:t>
      </w:r>
    </w:p>
    <w:p w:rsidR="009C0032" w:rsidRDefault="00A81211">
      <w:pPr>
        <w:tabs>
          <w:tab w:val="center" w:pos="1507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жесткой фиксации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8152"/>
      </w:pPr>
      <w:r>
        <w:t>09- на крестцовый, 24- поясничный и грудной</w:t>
      </w:r>
    </w:p>
    <w:p w:rsidR="009C0032" w:rsidRDefault="00A81211">
      <w:pPr>
        <w:tabs>
          <w:tab w:val="center" w:pos="1247"/>
        </w:tabs>
        <w:spacing w:after="43"/>
        <w:ind w:left="0" w:firstLine="0"/>
      </w:pPr>
      <w:r>
        <w:t>04</w:t>
      </w:r>
      <w:r>
        <w:tab/>
        <w:t>отдел позвоночника</w:t>
      </w:r>
    </w:p>
    <w:p w:rsidR="009C0032" w:rsidRDefault="00A81211">
      <w:pPr>
        <w:tabs>
          <w:tab w:val="center" w:pos="1417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Корсет функционально-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корригирующий</w:t>
      </w:r>
    </w:p>
    <w:p w:rsidR="009C0032" w:rsidRDefault="00A81211">
      <w:pPr>
        <w:spacing w:after="37"/>
        <w:ind w:left="24" w:right="14"/>
      </w:pPr>
      <w:r>
        <w:t>25</w:t>
      </w:r>
    </w:p>
    <w:p w:rsidR="009C0032" w:rsidRDefault="00A81211">
      <w:pPr>
        <w:spacing w:after="36" w:line="270" w:lineRule="auto"/>
        <w:ind w:left="0" w:right="844" w:hanging="81"/>
        <w:jc w:val="both"/>
      </w:pPr>
      <w:r>
        <w:t xml:space="preserve"> 8- Реклинатор - корректор Стойкие умеренные, выраженные или Относительные медицинские 09- осанки 26</w:t>
      </w:r>
    </w:p>
    <w:p w:rsidR="009C0032" w:rsidRDefault="00A81211">
      <w:pPr>
        <w:tabs>
          <w:tab w:val="center" w:pos="1126"/>
          <w:tab w:val="center" w:pos="4455"/>
          <w:tab w:val="center" w:pos="7881"/>
        </w:tabs>
        <w:ind w:left="-81" w:firstLine="0"/>
      </w:pPr>
      <w:r>
        <w:t xml:space="preserve"> 8-</w:t>
      </w:r>
      <w:r>
        <w:tab/>
        <w:t>Аппарат на кисть</w:t>
      </w:r>
      <w:r>
        <w:tab/>
        <w:t>значительно выраженные нарушения</w:t>
      </w:r>
      <w:r>
        <w:tab/>
        <w:t>противопоказания:</w:t>
      </w:r>
    </w:p>
    <w:p w:rsidR="009C0032" w:rsidRDefault="00A81211">
      <w:pPr>
        <w:tabs>
          <w:tab w:val="center" w:pos="7644"/>
        </w:tabs>
        <w:ind w:left="0" w:firstLine="0"/>
      </w:pPr>
      <w:r>
        <w:t>09-</w:t>
      </w:r>
      <w:r>
        <w:tab/>
        <w:t>выраженные,</w:t>
      </w:r>
    </w:p>
    <w:p w:rsidR="009C0032" w:rsidRDefault="00A81211">
      <w:pPr>
        <w:spacing w:after="37"/>
        <w:ind w:left="24" w:right="14"/>
      </w:pPr>
      <w:r>
        <w:t>27</w:t>
      </w:r>
    </w:p>
    <w:p w:rsidR="009C0032" w:rsidRDefault="00A81211">
      <w:pPr>
        <w:tabs>
          <w:tab w:val="center" w:pos="1205"/>
          <w:tab w:val="center" w:pos="4686"/>
          <w:tab w:val="right" w:pos="10467"/>
        </w:tabs>
        <w:ind w:left="-81" w:firstLine="0"/>
      </w:pPr>
      <w:r>
        <w:t xml:space="preserve"> 8-</w:t>
      </w:r>
      <w:r>
        <w:tab/>
        <w:t>Аппарат н</w:t>
      </w:r>
      <w:r>
        <w:t>а кисть и</w:t>
      </w:r>
      <w:r>
        <w:tab/>
        <w:t>нейромышечных, скелетных и связанных с</w:t>
      </w:r>
      <w:r>
        <w:tab/>
        <w:t>значительно выраженные нарушения</w:t>
      </w:r>
    </w:p>
    <w:p w:rsidR="009C0032" w:rsidRDefault="00A81211">
      <w:pPr>
        <w:spacing w:after="37"/>
        <w:ind w:left="24" w:right="7946"/>
      </w:pPr>
      <w:r>
        <w:t>09- лучезапястный сустав 28</w:t>
      </w:r>
    </w:p>
    <w:p w:rsidR="009C0032" w:rsidRDefault="00A81211">
      <w:pPr>
        <w:ind w:left="0" w:right="14" w:hanging="81"/>
      </w:pPr>
      <w:r>
        <w:t xml:space="preserve"> 8- Аппарат на лучезапястный движением (статодинамических) психических функций, приводящие к 09- сустав</w:t>
      </w:r>
    </w:p>
    <w:p w:rsidR="009C0032" w:rsidRDefault="00A81211">
      <w:pPr>
        <w:spacing w:after="37"/>
        <w:ind w:left="24" w:right="14"/>
      </w:pPr>
      <w:r>
        <w:t>29</w:t>
      </w:r>
    </w:p>
    <w:p w:rsidR="009C0032" w:rsidRDefault="00A81211">
      <w:pPr>
        <w:tabs>
          <w:tab w:val="center" w:pos="1292"/>
          <w:tab w:val="center" w:pos="4612"/>
          <w:tab w:val="center" w:pos="8314"/>
        </w:tabs>
        <w:ind w:left="-81" w:firstLine="0"/>
      </w:pPr>
      <w:r>
        <w:t xml:space="preserve"> 8-</w:t>
      </w:r>
      <w:r>
        <w:tab/>
      </w:r>
      <w:r>
        <w:t>Аппарат на локтевой</w:t>
      </w:r>
      <w:r>
        <w:tab/>
        <w:t>функций верхней конечности вследствие</w:t>
      </w:r>
      <w:r>
        <w:tab/>
        <w:t>выраженному снижению или</w:t>
      </w:r>
    </w:p>
    <w:p w:rsidR="009C0032" w:rsidRDefault="00A81211">
      <w:pPr>
        <w:tabs>
          <w:tab w:val="center" w:pos="7548"/>
        </w:tabs>
        <w:ind w:left="0" w:firstLine="0"/>
      </w:pPr>
      <w:r>
        <w:t>09- сустав</w:t>
      </w:r>
      <w:r>
        <w:tab/>
        <w:t>отсутствию</w:t>
      </w:r>
    </w:p>
    <w:p w:rsidR="009C0032" w:rsidRDefault="00A81211">
      <w:pPr>
        <w:ind w:left="24" w:right="14"/>
      </w:pPr>
      <w:r>
        <w:t>30</w:t>
      </w:r>
    </w:p>
    <w:p w:rsidR="009C0032" w:rsidRDefault="00A81211">
      <w:pPr>
        <w:tabs>
          <w:tab w:val="center" w:pos="1153"/>
          <w:tab w:val="center" w:pos="4754"/>
          <w:tab w:val="right" w:pos="1046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Аппарат на кисть,</w:t>
      </w:r>
      <w:r>
        <w:tab/>
        <w:t>заболеваний, последствий травм, аномалии</w:t>
      </w:r>
      <w:r>
        <w:tab/>
        <w:t>критической оценки своего состояния</w:t>
      </w:r>
    </w:p>
    <w:p w:rsidR="009C0032" w:rsidRDefault="00A81211">
      <w:pPr>
        <w:tabs>
          <w:tab w:val="center" w:pos="1991"/>
          <w:tab w:val="center" w:pos="791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лучезапястный и локтевой развития</w:t>
      </w:r>
      <w:r>
        <w:tab/>
        <w:t>и ситуации в цело</w:t>
      </w:r>
      <w:r>
        <w:t>м</w:t>
      </w:r>
    </w:p>
    <w:p w:rsidR="009C0032" w:rsidRDefault="00A81211">
      <w:pPr>
        <w:tabs>
          <w:tab w:val="center" w:pos="728"/>
        </w:tabs>
        <w:spacing w:after="43"/>
        <w:ind w:left="0" w:firstLine="0"/>
      </w:pPr>
      <w:r>
        <w:t>31</w:t>
      </w:r>
      <w:r>
        <w:tab/>
        <w:t>суставы</w:t>
      </w:r>
    </w:p>
    <w:p w:rsidR="009C0032" w:rsidRDefault="00A81211">
      <w:pPr>
        <w:tabs>
          <w:tab w:val="center" w:pos="1553"/>
          <w:tab w:val="center" w:pos="7059"/>
        </w:tabs>
        <w:ind w:left="0" w:firstLine="0"/>
      </w:pPr>
      <w:r>
        <w:t>8-</w:t>
      </w:r>
      <w:r>
        <w:tab/>
        <w:t xml:space="preserve">Аппарат на лучезапястный </w:t>
      </w:r>
      <w:r>
        <w:tab/>
        <w:t xml:space="preserve"> </w:t>
      </w:r>
    </w:p>
    <w:p w:rsidR="009C0032" w:rsidRDefault="00A81211">
      <w:pPr>
        <w:ind w:left="24" w:right="14"/>
      </w:pPr>
      <w:r>
        <w:t>09- и локтевой суставы</w:t>
      </w:r>
    </w:p>
    <w:p w:rsidR="009C0032" w:rsidRDefault="00A81211">
      <w:pPr>
        <w:spacing w:after="52"/>
        <w:ind w:left="24" w:right="14"/>
      </w:pPr>
      <w:r>
        <w:t>32</w:t>
      </w:r>
    </w:p>
    <w:p w:rsidR="009C0032" w:rsidRDefault="00A81211">
      <w:pPr>
        <w:tabs>
          <w:tab w:val="center" w:pos="1370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Аппарат на локтевой и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плечевой суставы</w:t>
      </w:r>
    </w:p>
    <w:p w:rsidR="009C0032" w:rsidRDefault="00A81211">
      <w:pPr>
        <w:spacing w:after="37"/>
        <w:ind w:left="24" w:right="14"/>
      </w:pPr>
      <w:r>
        <w:t>33</w:t>
      </w:r>
    </w:p>
    <w:p w:rsidR="009C0032" w:rsidRDefault="00A81211">
      <w:pPr>
        <w:tabs>
          <w:tab w:val="center" w:pos="1579"/>
          <w:tab w:val="center" w:pos="7059"/>
        </w:tabs>
        <w:ind w:left="-81" w:firstLine="0"/>
      </w:pPr>
      <w:r>
        <w:t xml:space="preserve"> 8-</w:t>
      </w:r>
      <w:r>
        <w:tab/>
        <w:t xml:space="preserve">Аппарат на лучезапястный, </w:t>
      </w:r>
      <w:r>
        <w:tab/>
        <w:t xml:space="preserve"> </w:t>
      </w:r>
    </w:p>
    <w:p w:rsidR="009C0032" w:rsidRDefault="00A81211">
      <w:pPr>
        <w:ind w:left="24" w:right="14"/>
      </w:pPr>
      <w:r>
        <w:t>09- локтевой и плечевой</w:t>
      </w:r>
    </w:p>
    <w:p w:rsidR="009C0032" w:rsidRDefault="00A81211">
      <w:pPr>
        <w:tabs>
          <w:tab w:val="center" w:pos="728"/>
        </w:tabs>
        <w:spacing w:after="43"/>
        <w:ind w:left="0" w:firstLine="0"/>
      </w:pPr>
      <w:r>
        <w:t>34</w:t>
      </w:r>
      <w:r>
        <w:tab/>
        <w:t>суставы</w:t>
      </w:r>
    </w:p>
    <w:p w:rsidR="009C0032" w:rsidRDefault="00A81211">
      <w:pPr>
        <w:tabs>
          <w:tab w:val="center" w:pos="1303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  <w:t>Аппарат на плечевой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>09- сустав</w:t>
      </w:r>
    </w:p>
    <w:p w:rsidR="009C0032" w:rsidRDefault="00A81211">
      <w:pPr>
        <w:spacing w:after="37"/>
        <w:ind w:left="24" w:right="14"/>
      </w:pPr>
      <w:r>
        <w:t>35</w:t>
      </w:r>
    </w:p>
    <w:p w:rsidR="009C0032" w:rsidRDefault="00A81211">
      <w:pPr>
        <w:tabs>
          <w:tab w:val="center" w:pos="1273"/>
          <w:tab w:val="center" w:pos="2816"/>
          <w:tab w:val="center" w:pos="7059"/>
        </w:tabs>
        <w:ind w:left="-81" w:firstLine="0"/>
      </w:pPr>
      <w:r>
        <w:t xml:space="preserve"> 8-</w:t>
      </w:r>
      <w:r>
        <w:tab/>
      </w:r>
      <w:r>
        <w:t>Аппарат на всю руку</w:t>
      </w:r>
      <w:r>
        <w:tab/>
        <w:t xml:space="preserve"> </w:t>
      </w:r>
      <w:r>
        <w:tab/>
        <w:t xml:space="preserve"> </w:t>
      </w:r>
    </w:p>
    <w:p w:rsidR="009C0032" w:rsidRDefault="00A81211">
      <w:pPr>
        <w:spacing w:after="53"/>
        <w:ind w:left="24" w:right="9988"/>
      </w:pPr>
      <w:r>
        <w:t>0936</w:t>
      </w:r>
    </w:p>
    <w:p w:rsidR="009C0032" w:rsidRDefault="00A81211">
      <w:pPr>
        <w:spacing w:after="36" w:line="270" w:lineRule="auto"/>
        <w:ind w:left="0" w:right="844" w:hanging="81"/>
        <w:jc w:val="both"/>
      </w:pPr>
      <w:r>
        <w:t xml:space="preserve"> 8- Аппарат на голеностопный Стойкие умеренные, выраженные или Относительные медицинские 09- сустав 37</w:t>
      </w:r>
    </w:p>
    <w:p w:rsidR="009C0032" w:rsidRDefault="00A81211">
      <w:pPr>
        <w:ind w:left="0" w:right="1098" w:hanging="81"/>
      </w:pPr>
      <w:r>
        <w:t xml:space="preserve"> 8-</w:t>
      </w:r>
      <w:r>
        <w:tab/>
        <w:t>Аппарат на голеностопный значительно выраженные нарушения</w:t>
      </w:r>
      <w:r>
        <w:tab/>
        <w:t xml:space="preserve">противопоказания: 09- </w:t>
      </w:r>
      <w:r>
        <w:t>сустав с двойным следом</w:t>
      </w:r>
      <w:r>
        <w:tab/>
        <w:t>нейромышечных,</w:t>
      </w:r>
      <w:r>
        <w:tab/>
        <w:t>выраженные, значительно</w:t>
      </w:r>
    </w:p>
    <w:p w:rsidR="009C0032" w:rsidRDefault="00A81211">
      <w:pPr>
        <w:spacing w:after="38"/>
        <w:ind w:left="24" w:right="9988"/>
      </w:pPr>
      <w:r>
        <w:t>3701</w:t>
      </w:r>
    </w:p>
    <w:p w:rsidR="009C0032" w:rsidRDefault="00A81211">
      <w:pPr>
        <w:ind w:left="0" w:right="14" w:hanging="81"/>
      </w:pPr>
      <w:r>
        <w:t xml:space="preserve"> 8-</w:t>
      </w:r>
      <w:r>
        <w:tab/>
        <w:t>Аппарат на голеностопный скелетных и связанных с движением</w:t>
      </w:r>
      <w:r>
        <w:tab/>
        <w:t>выраженные нарушения психических 09- и коленный суставы</w:t>
      </w:r>
      <w:r>
        <w:tab/>
        <w:t>(статодинамических) функций нижней</w:t>
      </w:r>
      <w:r>
        <w:tab/>
        <w:t>функций, приводящие к выраженному</w:t>
      </w:r>
    </w:p>
    <w:p w:rsidR="009C0032" w:rsidRDefault="00A81211">
      <w:pPr>
        <w:tabs>
          <w:tab w:val="center" w:pos="4445"/>
          <w:tab w:val="right" w:pos="10467"/>
        </w:tabs>
        <w:ind w:left="0" w:firstLine="0"/>
      </w:pPr>
      <w:r>
        <w:t>38</w:t>
      </w:r>
      <w:r>
        <w:tab/>
        <w:t>конечности вследствие заболеваний,</w:t>
      </w:r>
      <w:r>
        <w:tab/>
        <w:t>снижению или отсутствию критической</w:t>
      </w:r>
    </w:p>
    <w:p w:rsidR="009C0032" w:rsidRDefault="00A81211">
      <w:pPr>
        <w:spacing w:after="52"/>
        <w:ind w:left="7059" w:right="14" w:hanging="4243"/>
      </w:pPr>
      <w:r>
        <w:t>последствий травм, аномалий развития</w:t>
      </w:r>
      <w:r>
        <w:tab/>
        <w:t>оценки своего состояния и ситуации в целом</w:t>
      </w:r>
    </w:p>
    <w:p w:rsidR="009C0032" w:rsidRDefault="00A81211">
      <w:pPr>
        <w:ind w:left="0" w:right="574" w:hanging="81"/>
      </w:pPr>
      <w:r>
        <w:t xml:space="preserve"> 8- Аппарат на коленный Стойкие умеренные, выраженные или Относительные медицинские 09- сустав значите</w:t>
      </w:r>
      <w:r>
        <w:t>льно выраженные нарушения противопоказания:</w:t>
      </w:r>
    </w:p>
    <w:p w:rsidR="009C0032" w:rsidRDefault="00A81211">
      <w:pPr>
        <w:tabs>
          <w:tab w:val="center" w:pos="4686"/>
          <w:tab w:val="center" w:pos="8214"/>
        </w:tabs>
        <w:ind w:left="0" w:firstLine="0"/>
      </w:pPr>
      <w:r>
        <w:t>39</w:t>
      </w:r>
      <w:r>
        <w:tab/>
        <w:t>нейромышечных, скелетных и связанных с</w:t>
      </w:r>
      <w:r>
        <w:tab/>
        <w:t>выраженные, значительно</w:t>
      </w:r>
    </w:p>
    <w:p w:rsidR="009C0032" w:rsidRDefault="00A81211">
      <w:pPr>
        <w:ind w:left="2826" w:right="14"/>
      </w:pPr>
      <w:r>
        <w:t>движением (статодинамических) функций</w:t>
      </w:r>
      <w:r>
        <w:tab/>
        <w:t>выраженные нарушения психических нижней конечности вследствие заболеваний,</w:t>
      </w:r>
      <w:r>
        <w:tab/>
        <w:t>функций, приводящие к выраженному</w:t>
      </w:r>
      <w:r>
        <w:t xml:space="preserve"> последствий травм, аномалий развития</w:t>
      </w:r>
      <w:r>
        <w:tab/>
        <w:t>снижению или отсутствию критической</w:t>
      </w:r>
    </w:p>
    <w:p w:rsidR="009C0032" w:rsidRDefault="00A81211">
      <w:pPr>
        <w:spacing w:after="53"/>
        <w:ind w:left="7069" w:right="14"/>
      </w:pPr>
      <w:r>
        <w:t>оценки своего состояния и ситуации в целом</w:t>
      </w:r>
    </w:p>
    <w:p w:rsidR="009C0032" w:rsidRDefault="00A81211">
      <w:pPr>
        <w:tabs>
          <w:tab w:val="center" w:pos="3268"/>
          <w:tab w:val="center" w:pos="8341"/>
        </w:tabs>
        <w:ind w:left="-81" w:firstLine="0"/>
      </w:pPr>
      <w:r>
        <w:t xml:space="preserve"> 8-</w:t>
      </w:r>
      <w:r>
        <w:tab/>
        <w:t>Аппарат на тазобедренный Стойкие умеренные, выраженные или</w:t>
      </w:r>
      <w:r>
        <w:tab/>
        <w:t>Относительные медицинские</w:t>
      </w:r>
    </w:p>
    <w:p w:rsidR="009C0032" w:rsidRDefault="00A81211">
      <w:pPr>
        <w:tabs>
          <w:tab w:val="center" w:pos="3945"/>
          <w:tab w:val="center" w:pos="7881"/>
        </w:tabs>
        <w:ind w:left="0" w:firstLine="0"/>
      </w:pPr>
      <w:r>
        <w:t xml:space="preserve">09- </w:t>
      </w:r>
      <w:r>
        <w:t>сустав</w:t>
      </w:r>
      <w:r>
        <w:tab/>
        <w:t>значительно выраженные</w:t>
      </w:r>
      <w:r>
        <w:tab/>
        <w:t>противопоказания:</w:t>
      </w:r>
    </w:p>
    <w:p w:rsidR="009C0032" w:rsidRDefault="00A81211">
      <w:pPr>
        <w:spacing w:after="37"/>
        <w:ind w:left="24" w:right="14"/>
      </w:pPr>
      <w:r>
        <w:t>40</w:t>
      </w:r>
    </w:p>
    <w:p w:rsidR="009C0032" w:rsidRDefault="00A81211">
      <w:pPr>
        <w:tabs>
          <w:tab w:val="center" w:pos="1395"/>
          <w:tab w:val="center" w:pos="4638"/>
          <w:tab w:val="center" w:pos="8214"/>
        </w:tabs>
        <w:ind w:left="-81" w:firstLine="0"/>
      </w:pPr>
      <w:r>
        <w:t xml:space="preserve"> 8-</w:t>
      </w:r>
      <w:r>
        <w:tab/>
        <w:t>Аппарат на коленный и</w:t>
      </w:r>
      <w:r>
        <w:tab/>
        <w:t>нарушения нейромышечных, скелетных и</w:t>
      </w:r>
      <w:r>
        <w:tab/>
        <w:t>выраженные, значительно</w:t>
      </w:r>
    </w:p>
    <w:p w:rsidR="009C0032" w:rsidRDefault="00A81211">
      <w:pPr>
        <w:tabs>
          <w:tab w:val="center" w:pos="4801"/>
          <w:tab w:val="right" w:pos="10467"/>
        </w:tabs>
        <w:ind w:left="0" w:firstLine="0"/>
      </w:pPr>
      <w:r>
        <w:t>09- тазобедренный суставы</w:t>
      </w:r>
      <w:r>
        <w:tab/>
        <w:t>связанных с движением (статодинамических)</w:t>
      </w:r>
      <w:r>
        <w:tab/>
        <w:t>выраженные нарушения психических</w:t>
      </w:r>
    </w:p>
    <w:p w:rsidR="009C0032" w:rsidRDefault="00A81211">
      <w:pPr>
        <w:ind w:left="2830" w:right="14" w:hanging="2816"/>
      </w:pPr>
      <w:r>
        <w:t>41</w:t>
      </w:r>
      <w:r>
        <w:tab/>
      </w:r>
      <w:r>
        <w:t>функций нижней конечности вследствие</w:t>
      </w:r>
      <w:r>
        <w:tab/>
        <w:t>функций, приводящие к выраженному заболеваний, последствий травм, аномалий</w:t>
      </w:r>
      <w:r>
        <w:tab/>
        <w:t>снижению или отсутствию критической</w:t>
      </w:r>
    </w:p>
    <w:p w:rsidR="009C0032" w:rsidRDefault="00A81211">
      <w:pPr>
        <w:tabs>
          <w:tab w:val="center" w:pos="3210"/>
          <w:tab w:val="right" w:pos="10467"/>
        </w:tabs>
        <w:spacing w:after="5" w:line="27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развития</w:t>
      </w:r>
      <w:r>
        <w:tab/>
        <w:t>оценки своего состояния и ситуации в</w:t>
      </w:r>
    </w:p>
    <w:p w:rsidR="009C0032" w:rsidRDefault="00A81211">
      <w:pPr>
        <w:spacing w:after="40" w:line="265" w:lineRule="auto"/>
        <w:ind w:left="4208"/>
        <w:jc w:val="center"/>
      </w:pPr>
      <w:r>
        <w:t>целом</w:t>
      </w:r>
    </w:p>
    <w:p w:rsidR="009C0032" w:rsidRDefault="00A81211">
      <w:pPr>
        <w:tabs>
          <w:tab w:val="center" w:pos="1271"/>
          <w:tab w:val="center" w:pos="4487"/>
          <w:tab w:val="center" w:pos="8341"/>
        </w:tabs>
        <w:ind w:left="-81" w:firstLine="0"/>
      </w:pPr>
      <w:r>
        <w:t xml:space="preserve"> 8-</w:t>
      </w:r>
      <w:r>
        <w:tab/>
        <w:t>Аппарат на всю ногу</w:t>
      </w:r>
      <w:r>
        <w:tab/>
        <w:t>Стойкие умеренные, выраженные и</w:t>
      </w:r>
      <w:r>
        <w:t>ли</w:t>
      </w:r>
      <w:r>
        <w:tab/>
        <w:t>Относительные медицинские</w:t>
      </w:r>
    </w:p>
    <w:p w:rsidR="009C0032" w:rsidRDefault="00A81211">
      <w:pPr>
        <w:tabs>
          <w:tab w:val="center" w:pos="4455"/>
          <w:tab w:val="center" w:pos="7881"/>
        </w:tabs>
        <w:ind w:left="0" w:firstLine="0"/>
      </w:pPr>
      <w:r>
        <w:t>09-</w:t>
      </w:r>
      <w:r>
        <w:tab/>
        <w:t>значительно выраженные нарушения</w:t>
      </w:r>
      <w:r>
        <w:tab/>
        <w:t>противопоказания:</w:t>
      </w:r>
    </w:p>
    <w:p w:rsidR="009C0032" w:rsidRDefault="00A81211">
      <w:pPr>
        <w:numPr>
          <w:ilvl w:val="0"/>
          <w:numId w:val="3"/>
        </w:numPr>
        <w:ind w:left="2830" w:right="14" w:hanging="2816"/>
      </w:pPr>
      <w:r>
        <w:t>нейромышечных, скелетных и связанных с</w:t>
      </w:r>
      <w:r>
        <w:tab/>
        <w:t>выраженные, значительно</w:t>
      </w:r>
    </w:p>
    <w:p w:rsidR="009C0032" w:rsidRDefault="00A81211">
      <w:pPr>
        <w:ind w:left="2826" w:right="14"/>
      </w:pPr>
      <w:r>
        <w:t>движением (статодинамических) функций</w:t>
      </w:r>
      <w:r>
        <w:tab/>
        <w:t>выраженные нарушения психических нижней конечности вследствие заболеван</w:t>
      </w:r>
      <w:r>
        <w:t>ий,</w:t>
      </w:r>
      <w:r>
        <w:tab/>
        <w:t>функций, приводящие к выраженному последствий травм, аномалий развития</w:t>
      </w:r>
      <w:r>
        <w:tab/>
        <w:t>снижению или отсутствию критической</w:t>
      </w:r>
    </w:p>
    <w:p w:rsidR="009C0032" w:rsidRDefault="00A81211">
      <w:pPr>
        <w:ind w:left="7069" w:right="14"/>
      </w:pPr>
      <w:r>
        <w:t>оценки своего состояния и ситуации в целом</w:t>
      </w:r>
    </w:p>
    <w:p w:rsidR="009C0032" w:rsidRDefault="00A81211">
      <w:pPr>
        <w:ind w:left="387" w:right="14"/>
      </w:pPr>
      <w:r>
        <w:t>Аппарат на нижние</w:t>
      </w:r>
      <w:r>
        <w:tab/>
        <w:t>Стойкие умеренные, выраженные или</w:t>
      </w:r>
      <w:r>
        <w:tab/>
        <w:t>Относительные медицинские конечности и туловище</w:t>
      </w:r>
      <w:r>
        <w:tab/>
        <w:t>значительно выраженные нарушения</w:t>
      </w:r>
      <w:r>
        <w:tab/>
        <w:t>противопоказания:</w:t>
      </w:r>
    </w:p>
    <w:p w:rsidR="009C0032" w:rsidRDefault="00A81211">
      <w:pPr>
        <w:numPr>
          <w:ilvl w:val="0"/>
          <w:numId w:val="3"/>
        </w:numPr>
        <w:ind w:left="2830" w:right="14" w:hanging="2816"/>
      </w:pPr>
      <w:r>
        <w:t>(ортез)</w:t>
      </w:r>
      <w:r>
        <w:tab/>
        <w:t>нейромышечных, скелетных и связанных с</w:t>
      </w:r>
      <w:r>
        <w:tab/>
        <w:t>выраженные, значительно движением (статодинамических) функ</w:t>
      </w:r>
      <w:r>
        <w:t>ций</w:t>
      </w:r>
      <w:r>
        <w:tab/>
        <w:t>выраженные нарушения психических нижней конечности вследствие заболеваний,</w:t>
      </w:r>
      <w:r>
        <w:tab/>
        <w:t>функций, приводящие к выраженному последствий травм, аномалий развития</w:t>
      </w:r>
      <w:r>
        <w:tab/>
        <w:t>снижению или отсутствию критической</w:t>
      </w:r>
    </w:p>
    <w:p w:rsidR="009C0032" w:rsidRDefault="00A81211">
      <w:pPr>
        <w:spacing w:after="38"/>
        <w:ind w:left="7069" w:right="14"/>
      </w:pPr>
      <w:r>
        <w:t>оценки своего состояния и ситуации в целом</w:t>
      </w:r>
    </w:p>
    <w:p w:rsidR="009C0032" w:rsidRDefault="00A81211">
      <w:pPr>
        <w:spacing w:after="36" w:line="270" w:lineRule="auto"/>
        <w:ind w:left="0" w:right="844" w:hanging="81"/>
        <w:jc w:val="both"/>
      </w:pPr>
      <w:r>
        <w:t xml:space="preserve"> 8- Тутор на лучезапястный </w:t>
      </w:r>
      <w:r>
        <w:t>Стойкие умеренные, выраженные Относительные медицинские 09- сустав 44</w:t>
      </w:r>
    </w:p>
    <w:p w:rsidR="009C0032" w:rsidRDefault="00A81211">
      <w:pPr>
        <w:tabs>
          <w:tab w:val="center" w:pos="1290"/>
          <w:tab w:val="center" w:pos="3545"/>
          <w:tab w:val="center" w:pos="7881"/>
        </w:tabs>
        <w:ind w:left="-81" w:firstLine="0"/>
      </w:pPr>
      <w:r>
        <w:t xml:space="preserve"> 8-</w:t>
      </w:r>
      <w:r>
        <w:tab/>
        <w:t>Тутор на предплечье</w:t>
      </w:r>
      <w:r>
        <w:tab/>
        <w:t>или значительно</w:t>
      </w:r>
      <w:r>
        <w:tab/>
        <w:t>противопоказания:</w:t>
      </w:r>
    </w:p>
    <w:p w:rsidR="009C0032" w:rsidRDefault="00A81211">
      <w:pPr>
        <w:spacing w:after="53"/>
        <w:ind w:left="24" w:right="9988"/>
      </w:pPr>
      <w:r>
        <w:t>0945</w:t>
      </w:r>
    </w:p>
    <w:p w:rsidR="009C0032" w:rsidRDefault="00A81211">
      <w:pPr>
        <w:tabs>
          <w:tab w:val="center" w:pos="1485"/>
          <w:tab w:val="center" w:pos="3885"/>
          <w:tab w:val="center" w:pos="7644"/>
        </w:tabs>
        <w:ind w:left="-81" w:firstLine="0"/>
      </w:pPr>
      <w:r>
        <w:t xml:space="preserve"> 8-</w:t>
      </w:r>
      <w:r>
        <w:tab/>
        <w:t>Тутор на локтевой сустав</w:t>
      </w:r>
      <w:r>
        <w:tab/>
        <w:t>выраженные нарушения</w:t>
      </w:r>
      <w:r>
        <w:tab/>
        <w:t>выраженные,</w:t>
      </w:r>
    </w:p>
    <w:p w:rsidR="009C0032" w:rsidRDefault="00A81211">
      <w:pPr>
        <w:ind w:left="24" w:right="14"/>
      </w:pPr>
      <w:r>
        <w:t>09-</w:t>
      </w:r>
    </w:p>
    <w:p w:rsidR="009C0032" w:rsidRDefault="00A81211">
      <w:pPr>
        <w:spacing w:after="37"/>
        <w:ind w:left="24" w:right="14"/>
      </w:pPr>
      <w:r>
        <w:t>46</w:t>
      </w:r>
    </w:p>
    <w:p w:rsidR="009C0032" w:rsidRDefault="00A81211">
      <w:pPr>
        <w:tabs>
          <w:tab w:val="center" w:pos="1496"/>
          <w:tab w:val="center" w:pos="3573"/>
          <w:tab w:val="center" w:pos="7603"/>
        </w:tabs>
        <w:ind w:left="-81" w:firstLine="0"/>
      </w:pPr>
      <w:r>
        <w:t xml:space="preserve"> 8-</w:t>
      </w:r>
      <w:r>
        <w:tab/>
        <w:t>Тутор на плечевой сустав</w:t>
      </w:r>
      <w:r>
        <w:tab/>
        <w:t>нейромышечных,</w:t>
      </w:r>
      <w:r>
        <w:tab/>
        <w:t>значительн</w:t>
      </w:r>
      <w:r>
        <w:t>о</w:t>
      </w:r>
    </w:p>
    <w:p w:rsidR="009C0032" w:rsidRDefault="00A81211">
      <w:pPr>
        <w:spacing w:after="38"/>
        <w:ind w:left="24" w:right="9988"/>
      </w:pPr>
      <w:r>
        <w:t>0947</w:t>
      </w:r>
    </w:p>
    <w:p w:rsidR="009C0032" w:rsidRDefault="00A81211">
      <w:pPr>
        <w:tabs>
          <w:tab w:val="center" w:pos="1157"/>
          <w:tab w:val="center" w:pos="4421"/>
          <w:tab w:val="right" w:pos="10467"/>
        </w:tabs>
        <w:ind w:left="-81" w:firstLine="0"/>
      </w:pPr>
      <w:r>
        <w:t xml:space="preserve"> 8-</w:t>
      </w:r>
      <w:r>
        <w:tab/>
        <w:t>Тутор на всю руку</w:t>
      </w:r>
      <w:r>
        <w:tab/>
        <w:t>скелетных и связанных с движением</w:t>
      </w:r>
      <w:r>
        <w:tab/>
        <w:t>выраженные нарушения психических</w:t>
      </w:r>
    </w:p>
    <w:p w:rsidR="009C0032" w:rsidRDefault="00A81211">
      <w:pPr>
        <w:tabs>
          <w:tab w:val="center" w:pos="4506"/>
          <w:tab w:val="right" w:pos="10467"/>
        </w:tabs>
        <w:ind w:left="0" w:firstLine="0"/>
      </w:pPr>
      <w:r>
        <w:t>09-</w:t>
      </w:r>
      <w:r>
        <w:tab/>
        <w:t>(статодинамических) функций верхней</w:t>
      </w:r>
      <w:r>
        <w:tab/>
        <w:t>функций, приводящие к выраженному</w:t>
      </w:r>
    </w:p>
    <w:p w:rsidR="009C0032" w:rsidRDefault="00A81211">
      <w:pPr>
        <w:tabs>
          <w:tab w:val="center" w:pos="4445"/>
          <w:tab w:val="right" w:pos="10467"/>
        </w:tabs>
        <w:ind w:left="0" w:firstLine="0"/>
      </w:pPr>
      <w:r>
        <w:t>48</w:t>
      </w:r>
      <w:r>
        <w:tab/>
        <w:t>конечности вследствие заболеваний,</w:t>
      </w:r>
      <w:r>
        <w:tab/>
        <w:t>снижению или отсутствию критической</w:t>
      </w:r>
    </w:p>
    <w:p w:rsidR="009C0032" w:rsidRDefault="00A81211">
      <w:pPr>
        <w:spacing w:after="37"/>
        <w:ind w:left="7059" w:right="14" w:hanging="4243"/>
      </w:pPr>
      <w:r>
        <w:t>последствий травм, аномалий развития</w:t>
      </w:r>
      <w:r>
        <w:tab/>
        <w:t>оценки своего состояния и ситуации в целом</w:t>
      </w:r>
    </w:p>
    <w:p w:rsidR="009C0032" w:rsidRDefault="00A81211">
      <w:pPr>
        <w:tabs>
          <w:tab w:val="center" w:pos="1434"/>
          <w:tab w:val="center" w:pos="4487"/>
          <w:tab w:val="center" w:pos="8341"/>
        </w:tabs>
        <w:ind w:left="-81" w:firstLine="0"/>
      </w:pPr>
      <w:r>
        <w:t xml:space="preserve"> 8-</w:t>
      </w:r>
      <w:r>
        <w:tab/>
        <w:t>Тутор на голеностопный</w:t>
      </w:r>
      <w:r>
        <w:tab/>
        <w:t>Стойкие умеренные, выраженные или</w:t>
      </w:r>
      <w:r>
        <w:tab/>
        <w:t>Относительные медицинские</w:t>
      </w:r>
    </w:p>
    <w:p w:rsidR="009C0032" w:rsidRDefault="00A81211">
      <w:pPr>
        <w:spacing w:after="37"/>
        <w:ind w:left="24" w:right="9315"/>
      </w:pPr>
      <w:r>
        <w:t>09- сустав 49</w:t>
      </w:r>
    </w:p>
    <w:p w:rsidR="009C0032" w:rsidRDefault="00A81211">
      <w:pPr>
        <w:tabs>
          <w:tab w:val="center" w:pos="1421"/>
          <w:tab w:val="center" w:pos="4455"/>
          <w:tab w:val="center" w:pos="7881"/>
        </w:tabs>
        <w:ind w:left="-81" w:firstLine="0"/>
      </w:pPr>
      <w:r>
        <w:t xml:space="preserve"> 8-</w:t>
      </w:r>
      <w:r>
        <w:tab/>
        <w:t>Тутор косметический на</w:t>
      </w:r>
      <w:r>
        <w:tab/>
        <w:t>значительно выраженные нарушения</w:t>
      </w:r>
      <w:r>
        <w:tab/>
        <w:t>противопоказани</w:t>
      </w:r>
      <w:r>
        <w:t>я:</w:t>
      </w:r>
    </w:p>
    <w:p w:rsidR="009C0032" w:rsidRDefault="00A81211">
      <w:pPr>
        <w:tabs>
          <w:tab w:val="center" w:pos="7644"/>
        </w:tabs>
        <w:ind w:left="0" w:firstLine="0"/>
      </w:pPr>
      <w:r>
        <w:t>09- голень</w:t>
      </w:r>
      <w:r>
        <w:tab/>
        <w:t>выраженные,</w:t>
      </w:r>
    </w:p>
    <w:p w:rsidR="009C0032" w:rsidRDefault="00A81211">
      <w:pPr>
        <w:spacing w:after="37"/>
        <w:ind w:left="24" w:right="14"/>
      </w:pPr>
      <w:r>
        <w:t>50</w:t>
      </w:r>
    </w:p>
    <w:p w:rsidR="009C0032" w:rsidRDefault="00A81211">
      <w:pPr>
        <w:tabs>
          <w:tab w:val="center" w:pos="1510"/>
          <w:tab w:val="center" w:pos="3573"/>
          <w:tab w:val="center" w:pos="7603"/>
        </w:tabs>
        <w:ind w:left="-81" w:firstLine="0"/>
      </w:pPr>
      <w:r>
        <w:t xml:space="preserve"> 8-</w:t>
      </w:r>
      <w:r>
        <w:tab/>
        <w:t>Тутор на коленный сустав</w:t>
      </w:r>
      <w:r>
        <w:tab/>
        <w:t>нейромышечных,</w:t>
      </w:r>
      <w:r>
        <w:tab/>
        <w:t>значительно</w:t>
      </w:r>
    </w:p>
    <w:p w:rsidR="009C0032" w:rsidRDefault="00A81211">
      <w:pPr>
        <w:spacing w:after="53"/>
        <w:ind w:left="24" w:right="9988"/>
      </w:pPr>
      <w:r>
        <w:t>0951</w:t>
      </w:r>
    </w:p>
    <w:p w:rsidR="009C0032" w:rsidRDefault="00A81211">
      <w:pPr>
        <w:tabs>
          <w:tab w:val="center" w:pos="1450"/>
          <w:tab w:val="center" w:pos="4421"/>
          <w:tab w:val="right" w:pos="10467"/>
        </w:tabs>
        <w:ind w:left="-81" w:firstLine="0"/>
      </w:pPr>
      <w:r>
        <w:t xml:space="preserve"> 8-</w:t>
      </w:r>
      <w:r>
        <w:tab/>
        <w:t>Тутор на тазобедренный</w:t>
      </w:r>
      <w:r>
        <w:tab/>
        <w:t>скелетных и связанных с движением</w:t>
      </w:r>
      <w:r>
        <w:tab/>
        <w:t>выраженные нарушения психических</w:t>
      </w:r>
    </w:p>
    <w:p w:rsidR="009C0032" w:rsidRDefault="00A81211">
      <w:pPr>
        <w:tabs>
          <w:tab w:val="center" w:pos="7459"/>
        </w:tabs>
        <w:ind w:left="0" w:firstLine="0"/>
      </w:pPr>
      <w:r>
        <w:t>09- сустав</w:t>
      </w:r>
      <w:r>
        <w:tab/>
        <w:t>функций,</w:t>
      </w:r>
    </w:p>
    <w:p w:rsidR="009C0032" w:rsidRDefault="00A81211">
      <w:pPr>
        <w:spacing w:after="37"/>
        <w:ind w:left="24" w:right="14"/>
      </w:pPr>
      <w:r>
        <w:t>52</w:t>
      </w:r>
    </w:p>
    <w:p w:rsidR="009C0032" w:rsidRDefault="00A81211">
      <w:pPr>
        <w:tabs>
          <w:tab w:val="center" w:pos="1279"/>
          <w:tab w:val="center" w:pos="4474"/>
          <w:tab w:val="right" w:pos="10467"/>
        </w:tabs>
        <w:ind w:left="-81" w:firstLine="0"/>
      </w:pPr>
      <w:r>
        <w:t xml:space="preserve"> 8-</w:t>
      </w:r>
      <w:r>
        <w:tab/>
      </w:r>
      <w:r>
        <w:t>Тутор на коленный и</w:t>
      </w:r>
      <w:r>
        <w:tab/>
        <w:t>(статодинамических) функций нижней</w:t>
      </w:r>
      <w:r>
        <w:tab/>
        <w:t>приводящие к выраженному снижению</w:t>
      </w:r>
    </w:p>
    <w:p w:rsidR="009C0032" w:rsidRDefault="00A81211">
      <w:pPr>
        <w:tabs>
          <w:tab w:val="center" w:pos="4445"/>
          <w:tab w:val="center" w:pos="8623"/>
        </w:tabs>
        <w:ind w:left="0" w:firstLine="0"/>
      </w:pPr>
      <w:r>
        <w:t>09- тазобедренный суставы</w:t>
      </w:r>
      <w:r>
        <w:tab/>
        <w:t>конечности вследствие заболеваний,</w:t>
      </w:r>
      <w:r>
        <w:tab/>
        <w:t>или отсутствию критической оценки</w:t>
      </w:r>
    </w:p>
    <w:p w:rsidR="009C0032" w:rsidRDefault="00A81211">
      <w:pPr>
        <w:tabs>
          <w:tab w:val="center" w:pos="4560"/>
          <w:tab w:val="right" w:pos="10467"/>
        </w:tabs>
        <w:spacing w:after="43"/>
        <w:ind w:left="0" w:firstLine="0"/>
      </w:pPr>
      <w:r>
        <w:t>53</w:t>
      </w:r>
      <w:r>
        <w:tab/>
        <w:t>последствий травм, аномалий развития</w:t>
      </w:r>
      <w:r>
        <w:tab/>
        <w:t>своего состояния и ситуации в це</w:t>
      </w:r>
      <w:r>
        <w:t>лом</w:t>
      </w:r>
    </w:p>
    <w:p w:rsidR="009C0032" w:rsidRDefault="00A81211">
      <w:pPr>
        <w:tabs>
          <w:tab w:val="center" w:pos="1155"/>
          <w:tab w:val="center" w:pos="4487"/>
          <w:tab w:val="center" w:pos="8341"/>
        </w:tabs>
        <w:ind w:left="-81" w:firstLine="0"/>
      </w:pPr>
      <w:r>
        <w:t xml:space="preserve"> 8-</w:t>
      </w:r>
      <w:r>
        <w:tab/>
        <w:t>Тутор на всю ногу</w:t>
      </w:r>
      <w:r>
        <w:tab/>
        <w:t>Стойкие умеренные, выраженные или</w:t>
      </w:r>
      <w:r>
        <w:tab/>
        <w:t>Относительные медицинские</w:t>
      </w:r>
    </w:p>
    <w:p w:rsidR="009C0032" w:rsidRDefault="00A81211">
      <w:pPr>
        <w:tabs>
          <w:tab w:val="center" w:pos="3945"/>
          <w:tab w:val="center" w:pos="7881"/>
        </w:tabs>
        <w:ind w:left="0" w:firstLine="0"/>
      </w:pPr>
      <w:r>
        <w:t>09-</w:t>
      </w:r>
      <w:r>
        <w:tab/>
        <w:t>значительно выраженные</w:t>
      </w:r>
      <w:r>
        <w:tab/>
        <w:t>противопоказания:</w:t>
      </w:r>
    </w:p>
    <w:p w:rsidR="009C0032" w:rsidRDefault="00A81211">
      <w:pPr>
        <w:spacing w:after="37"/>
        <w:ind w:left="24" w:right="14"/>
      </w:pPr>
      <w:r>
        <w:t>54</w:t>
      </w:r>
    </w:p>
    <w:p w:rsidR="009C0032" w:rsidRDefault="00A81211">
      <w:pPr>
        <w:tabs>
          <w:tab w:val="center" w:pos="377"/>
          <w:tab w:val="center" w:pos="4638"/>
          <w:tab w:val="center" w:pos="8214"/>
        </w:tabs>
        <w:ind w:left="-81" w:firstLine="0"/>
      </w:pPr>
      <w:r>
        <w:t xml:space="preserve">  </w:t>
      </w:r>
      <w:r>
        <w:tab/>
        <w:t xml:space="preserve"> </w:t>
      </w:r>
      <w:r>
        <w:tab/>
        <w:t>нарушения нейромышечных, скелетных и</w:t>
      </w:r>
      <w:r>
        <w:tab/>
        <w:t>выраженные, значительно</w:t>
      </w:r>
    </w:p>
    <w:p w:rsidR="009C0032" w:rsidRDefault="00A81211">
      <w:pPr>
        <w:ind w:left="2826" w:right="14"/>
      </w:pPr>
      <w:r>
        <w:t>связанных с движением (статодинамических)</w:t>
      </w:r>
      <w:r>
        <w:tab/>
        <w:t>выраженные нарушения психических функций нижней конечности вследствие</w:t>
      </w:r>
      <w:r>
        <w:tab/>
        <w:t>функций, приводящие к выраженному</w:t>
      </w:r>
    </w:p>
    <w:p w:rsidR="009C0032" w:rsidRDefault="00A81211">
      <w:pPr>
        <w:tabs>
          <w:tab w:val="center" w:pos="4754"/>
          <w:tab w:val="right" w:pos="10467"/>
        </w:tabs>
        <w:spacing w:after="5" w:line="27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заболеваний, последствий травм, аномалий</w:t>
      </w:r>
      <w:r>
        <w:tab/>
        <w:t>снижению или отсутствию критической</w:t>
      </w:r>
    </w:p>
    <w:p w:rsidR="009C0032" w:rsidRDefault="00A81211">
      <w:pPr>
        <w:tabs>
          <w:tab w:val="center" w:pos="3210"/>
          <w:tab w:val="right" w:pos="10467"/>
        </w:tabs>
        <w:spacing w:after="5" w:line="27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развития</w:t>
      </w:r>
      <w:r>
        <w:tab/>
        <w:t>оценки своего состояния и ситуации в</w:t>
      </w:r>
    </w:p>
    <w:p w:rsidR="009C0032" w:rsidRDefault="00A81211">
      <w:pPr>
        <w:spacing w:after="4" w:line="265" w:lineRule="auto"/>
        <w:ind w:left="4208"/>
        <w:jc w:val="center"/>
      </w:pPr>
      <w:r>
        <w:t>целом</w:t>
      </w:r>
    </w:p>
    <w:p w:rsidR="009C0032" w:rsidRDefault="00A81211">
      <w:pPr>
        <w:spacing w:after="248" w:line="259" w:lineRule="auto"/>
        <w:ind w:left="-95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9516" name="Picture 95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6" name="Picture 9516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ind w:left="2276" w:right="934" w:hanging="2357"/>
      </w:pPr>
      <w:r>
        <w:t xml:space="preserve"> 8-09- Аппарат на Стойкие значительно Абсолютные 63 голеностопный и выраженные противопоказания:</w:t>
      </w:r>
    </w:p>
    <w:p w:rsidR="009C0032" w:rsidRDefault="009C0032">
      <w:pPr>
        <w:sectPr w:rsidR="009C0032">
          <w:headerReference w:type="even" r:id="rId277"/>
          <w:headerReference w:type="default" r:id="rId278"/>
          <w:footerReference w:type="even" r:id="rId279"/>
          <w:footerReference w:type="default" r:id="rId280"/>
          <w:headerReference w:type="first" r:id="rId281"/>
          <w:footerReference w:type="first" r:id="rId282"/>
          <w:pgSz w:w="11918" w:h="16858"/>
          <w:pgMar w:top="1883" w:right="906" w:bottom="1231" w:left="545" w:header="288" w:footer="283" w:gutter="0"/>
          <w:cols w:space="720"/>
        </w:sectPr>
      </w:pPr>
    </w:p>
    <w:p w:rsidR="009C0032" w:rsidRDefault="009C0032">
      <w:pPr>
        <w:spacing w:after="0" w:line="259" w:lineRule="auto"/>
        <w:ind w:left="-464" w:right="11026" w:firstLine="0"/>
      </w:pPr>
    </w:p>
    <w:tbl>
      <w:tblPr>
        <w:tblStyle w:val="TableGrid"/>
        <w:tblW w:w="1056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581"/>
        <w:gridCol w:w="2200"/>
        <w:gridCol w:w="2833"/>
        <w:gridCol w:w="2593"/>
      </w:tblGrid>
      <w:tr w:rsidR="009C0032">
        <w:trPr>
          <w:trHeight w:val="962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коленный суставы с микропроцессорным управлением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нарушения нейромышечных, скелетных и связанных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движением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(статодинамических)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двусторонний полный паралич нижних конечностей с поражением ягодичных мышц;</w:t>
            </w:r>
          </w:p>
        </w:tc>
      </w:tr>
      <w:tr w:rsidR="009C0032">
        <w:trPr>
          <w:trHeight w:val="517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функций нижней конечности вследствие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умеренная и высокая спастика;</w:t>
            </w:r>
          </w:p>
        </w:tc>
      </w:tr>
      <w:tr w:rsidR="009C0032">
        <w:trPr>
          <w:trHeight w:val="1493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заболеваний, последствий травм, аномалий развития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выраженные контрактуры коленного и (или) тазобедренного сустава и (или) варусновальгусная деформация этих суставов более 10 градусов;</w:t>
            </w:r>
          </w:p>
        </w:tc>
      </w:tr>
      <w:tr w:rsidR="009C0032">
        <w:trPr>
          <w:trHeight w:val="765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" w:firstLine="0"/>
            </w:pPr>
            <w:r>
              <w:t>отсутствие опыта ежедневной ходьбы более 10 лет;</w:t>
            </w:r>
          </w:p>
        </w:tc>
      </w:tr>
      <w:tr w:rsidR="009C0032">
        <w:trPr>
          <w:trHeight w:val="1005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" w:firstLine="0"/>
            </w:pPr>
            <w:r>
              <w:t>выраженные слабость и (или) истощение при прогрессировании патологического процесса;</w:t>
            </w:r>
          </w:p>
        </w:tc>
      </w:tr>
      <w:tr w:rsidR="009C0032">
        <w:trPr>
          <w:trHeight w:val="510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" w:firstLine="0"/>
            </w:pPr>
            <w:r>
              <w:t>укорочение конечности более 15 см;</w:t>
            </w:r>
          </w:p>
        </w:tc>
      </w:tr>
      <w:tr w:rsidR="009C0032">
        <w:trPr>
          <w:trHeight w:val="278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масса тела более 125 кг;</w:t>
            </w:r>
          </w:p>
        </w:tc>
      </w:tr>
      <w:tr w:rsidR="009C0032">
        <w:trPr>
          <w:trHeight w:val="278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рост менее 150 см.</w:t>
            </w:r>
          </w:p>
        </w:tc>
      </w:tr>
      <w:tr w:rsidR="009C0032">
        <w:trPr>
          <w:trHeight w:val="1005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противопоказания: спастические явления ниже среднего или низкие;</w:t>
            </w:r>
          </w:p>
        </w:tc>
      </w:tr>
      <w:tr w:rsidR="009C0032">
        <w:trPr>
          <w:trHeight w:val="1245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корригируемые контрактуры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коленного и (или) тазобедренного сустава и (или) варусно-вальгусная их деформация до 10 градусов;</w:t>
            </w:r>
          </w:p>
        </w:tc>
      </w:tr>
      <w:tr w:rsidR="009C0032">
        <w:trPr>
          <w:trHeight w:val="1980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firstLine="0"/>
            </w:pPr>
            <w:r>
              <w:t>выраженные, значительно выраженные нарушения психических функций, приводящие к выраженному снижению или отсутствию критической оценки своего состояния и ситуации в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целом;</w:t>
            </w:r>
          </w:p>
        </w:tc>
      </w:tr>
      <w:tr w:rsidR="009C0032">
        <w:trPr>
          <w:trHeight w:val="270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возраст менее 12 лет</w:t>
            </w:r>
          </w:p>
        </w:tc>
      </w:tr>
      <w:tr w:rsidR="009C0032">
        <w:trPr>
          <w:trHeight w:val="227"/>
        </w:trPr>
        <w:tc>
          <w:tcPr>
            <w:tcW w:w="23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hyperlink r:id="rId283" w:anchor="7DQ0KC">
              <w:r>
                <w:rPr>
                  <w:color w:val="0000EE"/>
                  <w:u w:val="single" w:color="0000EE"/>
                </w:rPr>
                <w:t>8_1.</w:t>
              </w:r>
            </w:hyperlink>
          </w:p>
          <w:p w:rsidR="009C0032" w:rsidRDefault="00A81211">
            <w:pPr>
              <w:spacing w:after="0" w:line="259" w:lineRule="auto"/>
              <w:ind w:left="0" w:firstLine="0"/>
            </w:pPr>
            <w:hyperlink r:id="rId284" w:anchor="7DQ0KC">
              <w:r>
                <w:rPr>
                  <w:color w:val="0000EE"/>
                  <w:u w:val="single" w:color="0000EE"/>
                </w:rPr>
                <w:t>Высокоф</w:t>
              </w:r>
            </w:hyperlink>
            <w:hyperlink r:id="rId285" w:anchor="7DQ0KC">
              <w:r>
                <w:rPr>
                  <w:color w:val="0000EE"/>
                </w:rPr>
                <w:t>у</w:t>
              </w:r>
            </w:hyperlink>
            <w:hyperlink r:id="rId286" w:anchor="7DQ0KC">
              <w:r>
                <w:rPr>
                  <w:color w:val="0000EE"/>
                  <w:u w:val="single" w:color="0000EE"/>
                </w:rPr>
                <w:t>нкциональные</w:t>
              </w:r>
            </w:hyperlink>
          </w:p>
          <w:p w:rsidR="009C0032" w:rsidRDefault="00A81211">
            <w:pPr>
              <w:spacing w:after="0" w:line="259" w:lineRule="auto"/>
              <w:ind w:left="0" w:firstLine="0"/>
            </w:pPr>
            <w:hyperlink r:id="rId287" w:anchor="7DQ0KC">
              <w:r>
                <w:rPr>
                  <w:color w:val="0000EE"/>
                  <w:u w:val="single" w:color="0000EE"/>
                </w:rPr>
                <w:t xml:space="preserve">протезы с </w:t>
              </w:r>
            </w:hyperlink>
            <w:hyperlink r:id="rId288" w:anchor="7DQ0KC">
              <w:r>
                <w:rPr>
                  <w:color w:val="0000EE"/>
                  <w:u w:val="single" w:color="0000EE"/>
                </w:rPr>
                <w:t xml:space="preserve">микропроцессорным </w:t>
              </w:r>
            </w:hyperlink>
            <w:hyperlink r:id="rId289" w:anchor="7DQ0KC">
              <w:r>
                <w:rPr>
                  <w:color w:val="0000EE"/>
                </w:rPr>
                <w:t>у</w:t>
              </w:r>
            </w:hyperlink>
            <w:hyperlink r:id="rId290" w:anchor="7DQ0KC">
              <w:r>
                <w:rPr>
                  <w:color w:val="0000EE"/>
                  <w:u w:val="single" w:color="0000EE"/>
                </w:rPr>
                <w:t>правлением</w:t>
              </w:r>
            </w:hyperlink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8_1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4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1" w:line="261" w:lineRule="auto"/>
              <w:ind w:left="0" w:right="15" w:firstLine="0"/>
            </w:pPr>
            <w:r>
              <w:t>Протезы подбираются индивидуально, исходя из комплексной оценки имеющихся у инвалида, ребенкаинвалида ограничений жизнедеятельности (состо</w:t>
            </w:r>
            <w:r>
              <w:t>яния организма), вызванных стойким расстройством функций организма, реабилитационного потенциала на основе анализа его клинико-функциональных, социально-бытовых, социально-средовых, профессионально-трудовых и психологических данных, в целях компенсации сле</w:t>
            </w:r>
            <w:r>
              <w:t>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способность к самостоятельному передвижению, самообслуживанию, общению, трудовой деятельности</w:t>
            </w:r>
          </w:p>
        </w:tc>
      </w:tr>
      <w:tr w:rsidR="009C0032">
        <w:trPr>
          <w:trHeight w:val="248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(8_1-</w:t>
            </w:r>
          </w:p>
          <w:p w:rsidR="009C0032" w:rsidRDefault="00A81211">
            <w:pPr>
              <w:spacing w:line="257" w:lineRule="auto"/>
              <w:ind w:left="0" w:right="2083" w:firstLine="0"/>
            </w:pPr>
            <w:r>
              <w:t>04 8_105-01,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8_1-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07,</w:t>
            </w:r>
          </w:p>
          <w:p w:rsidR="009C0032" w:rsidRDefault="00A81211">
            <w:pPr>
              <w:spacing w:after="0" w:line="259" w:lineRule="auto"/>
              <w:ind w:left="0" w:right="2239" w:firstLine="0"/>
            </w:pPr>
            <w:r>
              <w:t>8_1 07-12 - 8_107-14)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22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29"/>
              </w:tabs>
              <w:spacing w:after="21" w:line="259" w:lineRule="auto"/>
              <w:ind w:left="0" w:firstLine="0"/>
            </w:pPr>
            <w:r>
              <w:t>8_1-</w:t>
            </w:r>
            <w:r>
              <w:tab/>
              <w:t>Протезы верхних</w:t>
            </w:r>
          </w:p>
          <w:p w:rsidR="009C0032" w:rsidRDefault="00A81211">
            <w:pPr>
              <w:tabs>
                <w:tab w:val="center" w:pos="1195"/>
              </w:tabs>
              <w:spacing w:after="0" w:line="259" w:lineRule="auto"/>
              <w:ind w:left="0" w:firstLine="0"/>
            </w:pPr>
            <w:r>
              <w:t>04</w:t>
            </w:r>
            <w:r>
              <w:tab/>
              <w:t>конечностей с</w:t>
            </w:r>
          </w:p>
        </w:tc>
        <w:tc>
          <w:tcPr>
            <w:tcW w:w="5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Протезы верхних конечностей с микропроцессорным управлением подбираются индивидуально, исходя из комплексной оценки ограничений жизнедеятельности у</w:t>
            </w:r>
          </w:p>
        </w:tc>
      </w:tr>
    </w:tbl>
    <w:p w:rsidR="009C0032" w:rsidRDefault="009C0032">
      <w:pPr>
        <w:spacing w:after="0" w:line="259" w:lineRule="auto"/>
        <w:ind w:left="-464" w:right="3" w:firstLine="0"/>
      </w:pPr>
    </w:p>
    <w:tbl>
      <w:tblPr>
        <w:tblStyle w:val="TableGrid"/>
        <w:tblW w:w="1055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38"/>
        <w:gridCol w:w="2200"/>
        <w:gridCol w:w="5421"/>
      </w:tblGrid>
      <w:tr w:rsidR="009C0032">
        <w:trPr>
          <w:trHeight w:val="2177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микропроцессорным управлением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firstLine="0"/>
            </w:pPr>
            <w:r>
              <w:t>инвалида, ребенка-инвалида (состояния организма), вызванных стойким расстройством функций организма, реабилитационного потенциала на основе анализа его клинико-функциональных, социально-бытовых, социальносредовых, профессионально-трудовых и психологических</w:t>
            </w:r>
            <w:r>
              <w:t xml:space="preserve">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способности к самообслуживанию, самостоятельному передвижению, трудовой деятельности.</w:t>
            </w:r>
          </w:p>
        </w:tc>
      </w:tr>
      <w:tr w:rsidR="009C0032">
        <w:trPr>
          <w:trHeight w:val="150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5" w:lineRule="auto"/>
              <w:ind w:left="0" w:firstLine="0"/>
            </w:pPr>
            <w:r>
              <w:t>Принимается во внимание ведение активной повседневной деятельности инвалида, ребенк</w:t>
            </w:r>
            <w:r>
              <w:t>а-инвалида в учебе, работе, быту, включая заботу о членах семьи, высокую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реабилитационную направленность (мотивацию) к обучению и к трудовой деятельности с целью достижения максимально возможной самостоятельности и самореализации.</w:t>
            </w:r>
          </w:p>
        </w:tc>
      </w:tr>
      <w:tr w:rsidR="009C0032">
        <w:trPr>
          <w:trHeight w:val="198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Протезы верхних конечностей с микропроцессорным управлением подбираются инвалиду, ребенку-инвалиду с учетом электрической активности управляющих мышц культи и мышц-антагонистов, при условии использования в целях компенсации или устранения имеющихся у инвал</w:t>
            </w:r>
            <w:r>
              <w:t>ида и ребенка-инвалида стойких ограничений жизнедеятельности, оценка которых осуществляется по истечении срока пользования протезом.</w:t>
            </w:r>
          </w:p>
        </w:tc>
      </w:tr>
      <w:tr w:rsidR="009C0032">
        <w:trPr>
          <w:trHeight w:val="1733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назначении протезов верхних конечностей с микропроцессорным управлением в зависимости от вида изделия с учетом индивидуального подбора применяются технические решения, в том числе специальные, конструктивные особенности и параметры технического средств</w:t>
            </w:r>
            <w:r>
              <w:t xml:space="preserve">а реабилитации в соответствии с </w:t>
            </w:r>
            <w:hyperlink r:id="rId291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292" w:anchor="6580IP">
              <w:r>
                <w:rPr>
                  <w:color w:val="0000EE"/>
                </w:rPr>
                <w:t>д</w:t>
              </w:r>
            </w:hyperlink>
            <w:hyperlink r:id="rId293" w:anchor="6580IP">
              <w:r>
                <w:rPr>
                  <w:color w:val="0000EE"/>
                  <w:u w:val="single" w:color="0000EE"/>
                </w:rPr>
                <w:t>елом II</w:t>
              </w:r>
              <w:r>
                <w:rPr>
                  <w:color w:val="0000EE"/>
                  <w:u w:val="single" w:color="0000EE"/>
                </w:rPr>
                <w:t xml:space="preserve"> </w:t>
              </w:r>
            </w:hyperlink>
            <w:hyperlink r:id="rId294" w:anchor="6580IP">
              <w:r>
                <w:rPr>
                  <w:color w:val="0000EE"/>
                  <w:u w:val="single" w:color="0000EE"/>
                </w:rPr>
                <w:t>настоящего Перечня</w:t>
              </w:r>
            </w:hyperlink>
            <w:r>
              <w:t>.</w:t>
            </w:r>
          </w:p>
        </w:tc>
      </w:tr>
      <w:tr w:rsidR="009C0032">
        <w:trPr>
          <w:trHeight w:val="234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4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8_1-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кисти с</w:t>
            </w:r>
          </w:p>
        </w:tc>
        <w:tc>
          <w:tcPr>
            <w:tcW w:w="54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</w:pPr>
            <w:r>
              <w:t>Стойкие умеренные нарушения Абсолютные нейромышечных, скелетных и</w:t>
            </w:r>
            <w:r>
              <w:tab/>
              <w:t>противопоказания:</w:t>
            </w:r>
          </w:p>
          <w:p w:rsidR="009C0032" w:rsidRDefault="00A81211">
            <w:pPr>
              <w:spacing w:after="0" w:line="286" w:lineRule="auto"/>
              <w:ind w:left="0" w:firstLine="0"/>
            </w:pPr>
            <w:r>
              <w:t>связанных с движением</w:t>
            </w:r>
            <w:r>
              <w:tab/>
              <w:t>Значительно выраженные (статодинамических) функций</w:t>
            </w:r>
            <w:r>
              <w:tab/>
              <w:t>нарушения психических верхней конечности вследствие функций, приводящие к наличия культи на уровне</w:t>
            </w:r>
            <w:r>
              <w:tab/>
              <w:t>отсутствию критической головок проксимальных</w:t>
            </w:r>
            <w:r>
              <w:tab/>
              <w:t>оценки своего состояния и фаланг, вычле</w:t>
            </w:r>
            <w:r>
              <w:t>нении в пястно-</w:t>
            </w:r>
            <w:r>
              <w:tab/>
              <w:t>ситуации в целом, фаланговых суставах, на</w:t>
            </w:r>
            <w:r>
              <w:tab/>
              <w:t>нарушениям поведения, любом уровне пястных костей. аффективно-волевым,</w:t>
            </w:r>
          </w:p>
          <w:p w:rsidR="009C0032" w:rsidRDefault="00A81211">
            <w:pPr>
              <w:tabs>
                <w:tab w:val="center" w:pos="3720"/>
              </w:tabs>
              <w:spacing w:after="4" w:line="259" w:lineRule="auto"/>
              <w:ind w:left="0" w:firstLine="0"/>
            </w:pPr>
            <w:r>
              <w:t>При частичном</w:t>
            </w:r>
            <w:r>
              <w:tab/>
              <w:t>психопатоподобным</w:t>
            </w:r>
          </w:p>
          <w:p w:rsidR="009C0032" w:rsidRDefault="00A81211">
            <w:pPr>
              <w:spacing w:after="0" w:line="259" w:lineRule="auto"/>
              <w:ind w:left="2833" w:firstLine="0"/>
            </w:pPr>
            <w:r>
              <w:t>нарушениям, психологизации личности.</w:t>
            </w:r>
          </w:p>
        </w:tc>
      </w:tr>
      <w:tr w:rsidR="009C0032">
        <w:trPr>
          <w:trHeight w:val="2968"/>
        </w:trPr>
        <w:tc>
          <w:tcPr>
            <w:tcW w:w="5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38" w:right="356" w:hanging="581"/>
              <w:jc w:val="both"/>
            </w:pPr>
            <w:r>
              <w:t xml:space="preserve">04-01 </w:t>
            </w:r>
            <w:r>
              <w:t>микропроцессорным управлением, в том числе при частичном вычленении кисти и недоразвитии конечности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0"/>
        </w:trPr>
        <w:tc>
          <w:tcPr>
            <w:tcW w:w="5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33" w:hanging="2833"/>
            </w:pPr>
            <w:r>
              <w:t>вычленении кисти</w:t>
            </w:r>
            <w:r>
              <w:tab/>
              <w:t>Относительные медицинские противопоказания:</w:t>
            </w:r>
          </w:p>
        </w:tc>
      </w:tr>
      <w:tr w:rsidR="009C0032">
        <w:trPr>
          <w:trHeight w:val="1980"/>
        </w:trPr>
        <w:tc>
          <w:tcPr>
            <w:tcW w:w="5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76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>электрическая активность</w:t>
            </w:r>
          </w:p>
          <w:p w:rsidR="009C0032" w:rsidRDefault="00A81211">
            <w:pPr>
              <w:spacing w:after="0" w:line="261" w:lineRule="auto"/>
              <w:ind w:left="2833" w:firstLine="0"/>
            </w:pPr>
            <w:r>
              <w:t>управляющих мышц культи составляет менее 50 мкВ, а электрическая активность управляющих мышц антагониста выше 30 мкВ</w:t>
            </w:r>
          </w:p>
          <w:p w:rsidR="009C0032" w:rsidRDefault="00A81211">
            <w:pPr>
              <w:spacing w:after="0" w:line="259" w:lineRule="auto"/>
              <w:ind w:left="2833" w:firstLine="0"/>
            </w:pPr>
            <w:r>
              <w:t>(для протезов с миоуправлением);</w:t>
            </w:r>
          </w:p>
        </w:tc>
      </w:tr>
      <w:tr w:rsidR="009C0032">
        <w:trPr>
          <w:trHeight w:val="722"/>
        </w:trPr>
        <w:tc>
          <w:tcPr>
            <w:tcW w:w="5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889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>нарушение целостности</w:t>
            </w:r>
          </w:p>
          <w:p w:rsidR="009C0032" w:rsidRDefault="00A81211">
            <w:pPr>
              <w:spacing w:after="0" w:line="259" w:lineRule="auto"/>
              <w:ind w:left="2833" w:firstLine="0"/>
            </w:pPr>
            <w:r>
              <w:t>кожных покровов культи и близлежащего сегмента,</w:t>
            </w:r>
          </w:p>
        </w:tc>
      </w:tr>
    </w:tbl>
    <w:p w:rsidR="009C0032" w:rsidRDefault="009C0032">
      <w:pPr>
        <w:spacing w:after="0" w:line="259" w:lineRule="auto"/>
        <w:ind w:left="-464" w:right="11026" w:firstLine="0"/>
      </w:pPr>
    </w:p>
    <w:tbl>
      <w:tblPr>
        <w:tblStyle w:val="TableGrid"/>
        <w:tblW w:w="1056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38"/>
        <w:gridCol w:w="2200"/>
        <w:gridCol w:w="2833"/>
        <w:gridCol w:w="2595"/>
      </w:tblGrid>
      <w:tr w:rsidR="009C0032">
        <w:trPr>
          <w:trHeight w:val="1937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9" w:firstLine="0"/>
            </w:pPr>
            <w:r>
              <w:t>пороки и болезни культи кисти,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765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наличие эпилептических припадков с нарушением сознания;</w:t>
            </w:r>
          </w:p>
        </w:tc>
      </w:tr>
      <w:tr w:rsidR="009C0032">
        <w:trPr>
          <w:trHeight w:val="1245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right="9" w:firstLine="0"/>
            </w:pPr>
            <w:r>
              <w:t>возраст менее 6 лет (с учетом формирования навыков и умений в соответствии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биологическим возрастом);</w:t>
            </w:r>
          </w:p>
        </w:tc>
      </w:tr>
      <w:tr w:rsidR="009C0032">
        <w:trPr>
          <w:trHeight w:val="2715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психических функций, приводящие к выраженному снижению или отсутствию критической оценки и ситуации в 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227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4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8_1-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предплечья с</w:t>
            </w:r>
          </w:p>
        </w:tc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</w:pPr>
            <w:r>
              <w:t>Ст</w:t>
            </w:r>
            <w:r>
              <w:t>ойкие умеренные нарушения Абсолютные медицинские нейромышечных, скелетных и</w:t>
            </w:r>
            <w:r>
              <w:tab/>
              <w:t>противопоказания:</w:t>
            </w:r>
          </w:p>
          <w:p w:rsidR="009C0032" w:rsidRDefault="00A81211">
            <w:pPr>
              <w:tabs>
                <w:tab w:val="center" w:pos="3377"/>
              </w:tabs>
              <w:spacing w:after="0" w:line="259" w:lineRule="auto"/>
              <w:ind w:left="0" w:firstLine="0"/>
            </w:pPr>
            <w:r>
              <w:t>связанных</w:t>
            </w:r>
            <w:r>
              <w:tab/>
              <w:t>значительно</w:t>
            </w:r>
          </w:p>
        </w:tc>
      </w:tr>
      <w:tr w:rsidR="009C0032">
        <w:trPr>
          <w:trHeight w:val="480"/>
        </w:trPr>
        <w:tc>
          <w:tcPr>
            <w:tcW w:w="5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38" w:hanging="581"/>
              <w:jc w:val="both"/>
            </w:pPr>
            <w:r>
              <w:t>04-02 микропроцессорным управлением, в том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970"/>
        </w:trPr>
        <w:tc>
          <w:tcPr>
            <w:tcW w:w="10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5" w:line="259" w:lineRule="auto"/>
              <w:ind w:left="2938" w:firstLine="0"/>
            </w:pPr>
            <w:r>
              <w:t>числе при недоразвитии</w:t>
            </w:r>
          </w:p>
          <w:p w:rsidR="009C0032" w:rsidRDefault="00A81211">
            <w:pPr>
              <w:tabs>
                <w:tab w:val="center" w:pos="2357"/>
                <w:tab w:val="center" w:pos="3427"/>
                <w:tab w:val="center" w:pos="5703"/>
                <w:tab w:val="center" w:pos="9040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конечности</w:t>
            </w:r>
            <w:r>
              <w:tab/>
              <w:t>с движением</w:t>
            </w:r>
            <w:r>
              <w:tab/>
              <w:t>выраженные нарушения</w:t>
            </w:r>
          </w:p>
          <w:p w:rsidR="009C0032" w:rsidRDefault="00A81211">
            <w:pPr>
              <w:spacing w:after="0" w:line="290" w:lineRule="auto"/>
              <w:ind w:left="5138" w:right="601" w:firstLine="0"/>
            </w:pPr>
            <w:r>
              <w:t>(статодинамических) функций</w:t>
            </w:r>
            <w:r>
              <w:tab/>
              <w:t>статики и координации верхней конечности вследствие движений наличия культи предплечья на</w:t>
            </w:r>
            <w:r>
              <w:tab/>
              <w:t>(гиперкинетические,</w:t>
            </w:r>
          </w:p>
          <w:p w:rsidR="009C0032" w:rsidRDefault="00A81211">
            <w:pPr>
              <w:tabs>
                <w:tab w:val="center" w:pos="5433"/>
                <w:tab w:val="center" w:pos="9112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любом</w:t>
            </w:r>
            <w:r>
              <w:tab/>
              <w:t>атактические нарушения);</w:t>
            </w:r>
          </w:p>
          <w:p w:rsidR="009C0032" w:rsidRDefault="00A81211">
            <w:pPr>
              <w:tabs>
                <w:tab w:val="center" w:pos="2357"/>
                <w:tab w:val="center" w:pos="2938"/>
                <w:tab w:val="center" w:pos="6315"/>
                <w:tab w:val="center" w:pos="8947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>уровне или вычленение на</w:t>
            </w:r>
            <w:r>
              <w:tab/>
              <w:t>двусторонняя верхняя</w:t>
            </w:r>
          </w:p>
          <w:p w:rsidR="009C0032" w:rsidRDefault="00A81211">
            <w:pPr>
              <w:spacing w:after="19" w:line="259" w:lineRule="auto"/>
              <w:ind w:left="0" w:right="369" w:firstLine="0"/>
              <w:jc w:val="right"/>
            </w:pPr>
            <w:r>
              <w:t>уровне лучезапястного сустава пара</w:t>
            </w:r>
            <w:r>
              <w:t>плегия, выраженный</w:t>
            </w:r>
          </w:p>
          <w:p w:rsidR="009C0032" w:rsidRDefault="00A81211">
            <w:pPr>
              <w:spacing w:after="47" w:line="257" w:lineRule="auto"/>
              <w:ind w:left="7971" w:right="18" w:firstLine="0"/>
            </w:pPr>
            <w:r>
              <w:t>или значительно выраженный верхний парапарез.</w:t>
            </w:r>
          </w:p>
          <w:p w:rsidR="009C0032" w:rsidRDefault="00A81211">
            <w:pPr>
              <w:tabs>
                <w:tab w:val="center" w:pos="2357"/>
                <w:tab w:val="center" w:pos="2938"/>
                <w:tab w:val="center" w:pos="5138"/>
                <w:tab w:val="center" w:pos="9113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>Значительно выраженные</w:t>
            </w:r>
          </w:p>
          <w:p w:rsidR="009C0032" w:rsidRDefault="00A81211">
            <w:pPr>
              <w:spacing w:after="44" w:line="260" w:lineRule="auto"/>
              <w:ind w:left="7971" w:firstLine="0"/>
            </w:pPr>
            <w:r>
              <w:t>нарушения психических функций, приводящие к отсутствию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личности.</w:t>
            </w:r>
          </w:p>
          <w:p w:rsidR="009C0032" w:rsidRDefault="00A81211">
            <w:pPr>
              <w:tabs>
                <w:tab w:val="center" w:pos="2357"/>
                <w:tab w:val="center" w:pos="2938"/>
                <w:tab w:val="center" w:pos="5138"/>
                <w:tab w:val="right" w:pos="1056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>Относительные медицинские</w:t>
            </w:r>
          </w:p>
          <w:p w:rsidR="009C0032" w:rsidRDefault="00A81211">
            <w:pPr>
              <w:spacing w:after="0" w:line="259" w:lineRule="auto"/>
              <w:ind w:left="0" w:right="952" w:firstLine="0"/>
              <w:jc w:val="right"/>
            </w:pPr>
            <w:r>
              <w:t>противопоказан</w:t>
            </w:r>
            <w:r>
              <w:t>ия:</w:t>
            </w:r>
          </w:p>
        </w:tc>
      </w:tr>
    </w:tbl>
    <w:p w:rsidR="009C0032" w:rsidRDefault="009C0032">
      <w:pPr>
        <w:spacing w:after="0" w:line="259" w:lineRule="auto"/>
        <w:ind w:left="-464" w:right="11026" w:firstLine="0"/>
      </w:pPr>
    </w:p>
    <w:tbl>
      <w:tblPr>
        <w:tblStyle w:val="TableGrid"/>
        <w:tblW w:w="1056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581"/>
        <w:gridCol w:w="380"/>
        <w:gridCol w:w="3115"/>
        <w:gridCol w:w="4134"/>
      </w:tblGrid>
      <w:tr w:rsidR="009C0032">
        <w:trPr>
          <w:trHeight w:val="1449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8" w:firstLine="0"/>
              <w:jc w:val="center"/>
            </w:pPr>
            <w:r>
              <w:t xml:space="preserve"> 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9" w:firstLine="0"/>
            </w:pPr>
            <w:r>
              <w:t>электрическая активность управляющих мышц культи составляет менее 50 мкВ, а электрическая активность управляющих мышц антагониста выше 30 мкВ;</w:t>
            </w:r>
          </w:p>
        </w:tc>
      </w:tr>
      <w:tr w:rsidR="009C0032">
        <w:trPr>
          <w:trHeight w:val="2708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8" w:firstLine="0"/>
              <w:jc w:val="center"/>
            </w:pPr>
            <w:r>
              <w:t xml:space="preserve"> 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9" w:right="49" w:firstLine="0"/>
            </w:pPr>
            <w:r>
              <w:t>нарушение целостности кожных покровов культи и близлежащего сегмента, пороки и болезни культи предплечья,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765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8" w:firstLine="0"/>
              <w:jc w:val="center"/>
            </w:pPr>
            <w:r>
              <w:t xml:space="preserve"> 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9" w:firstLine="0"/>
            </w:pPr>
            <w:r>
              <w:t>наличие эпилептических припадков с на</w:t>
            </w:r>
            <w:r>
              <w:t>рушением сознания;</w:t>
            </w:r>
          </w:p>
        </w:tc>
      </w:tr>
      <w:tr w:rsidR="009C0032">
        <w:trPr>
          <w:trHeight w:val="1245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8" w:firstLine="0"/>
              <w:jc w:val="center"/>
            </w:pPr>
            <w:r>
              <w:t xml:space="preserve"> 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1539" w:right="9" w:firstLine="0"/>
            </w:pPr>
            <w:r>
              <w:t>возраст менее 6 лет (с учетом формирования навыков и умений в соответствии с</w:t>
            </w:r>
          </w:p>
          <w:p w:rsidR="009C0032" w:rsidRDefault="00A81211">
            <w:pPr>
              <w:spacing w:after="0" w:line="259" w:lineRule="auto"/>
              <w:ind w:left="0" w:right="212" w:firstLine="0"/>
              <w:jc w:val="right"/>
            </w:pPr>
            <w:r>
              <w:t>биологическим возрастом);</w:t>
            </w:r>
          </w:p>
        </w:tc>
      </w:tr>
      <w:tr w:rsidR="009C0032">
        <w:trPr>
          <w:trHeight w:val="765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8" w:firstLine="0"/>
              <w:jc w:val="center"/>
            </w:pPr>
            <w:r>
              <w:t xml:space="preserve"> 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right="147" w:firstLine="0"/>
              <w:jc w:val="right"/>
            </w:pPr>
            <w:r>
              <w:t>короткая культя предплечья</w:t>
            </w:r>
          </w:p>
          <w:p w:rsidR="009C0032" w:rsidRDefault="00A81211">
            <w:pPr>
              <w:spacing w:after="0" w:line="259" w:lineRule="auto"/>
              <w:ind w:left="1539" w:firstLine="0"/>
            </w:pPr>
            <w:r>
              <w:t>(менее 5 см от локтевого сгиба);</w:t>
            </w:r>
          </w:p>
        </w:tc>
      </w:tr>
      <w:tr w:rsidR="009C0032">
        <w:trPr>
          <w:trHeight w:val="2812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8" w:firstLine="0"/>
              <w:jc w:val="center"/>
            </w:pPr>
            <w:r>
              <w:t xml:space="preserve"> 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9" w:firstLine="0"/>
            </w:pPr>
            <w:r>
              <w:t>выраженные-нарушения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324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8_1- Протез плеча с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1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или выраженные нарушения нейромышечных,</w:t>
            </w:r>
          </w:p>
        </w:tc>
        <w:tc>
          <w:tcPr>
            <w:tcW w:w="4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Абсолютные медицинские противопоказания:</w:t>
            </w:r>
          </w:p>
        </w:tc>
      </w:tr>
      <w:tr w:rsidR="009C0032">
        <w:trPr>
          <w:trHeight w:val="240"/>
        </w:trPr>
        <w:tc>
          <w:tcPr>
            <w:tcW w:w="2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428"/>
              </w:tabs>
              <w:spacing w:after="0" w:line="259" w:lineRule="auto"/>
              <w:ind w:left="0" w:firstLine="0"/>
            </w:pPr>
            <w:r>
              <w:t>04-</w:t>
            </w:r>
            <w:r>
              <w:tab/>
              <w:t>микропроцессорным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98"/>
        </w:trPr>
        <w:tc>
          <w:tcPr>
            <w:tcW w:w="3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68"/>
              </w:tabs>
              <w:spacing w:after="0" w:line="259" w:lineRule="auto"/>
              <w:ind w:left="0" w:firstLine="0"/>
            </w:pPr>
            <w:r>
              <w:t>03</w:t>
            </w:r>
            <w:r>
              <w:tab/>
              <w:t>управлением, в том числе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245"/>
        </w:trPr>
        <w:tc>
          <w:tcPr>
            <w:tcW w:w="3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3317"/>
              </w:tabs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>при недоразвитии конечности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скелетных и связанных с движением (статодинамических) функций верхней конечности вследствие наличия культи плеча на любом уровне или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4" w:firstLine="0"/>
            </w:pPr>
            <w:r>
              <w:t>значительно выраженные нарушения статики и координации движений (гиперкинетические, атактические нарушения); двусторонняя в</w:t>
            </w:r>
            <w:r>
              <w:t>ерхняя</w:t>
            </w:r>
          </w:p>
        </w:tc>
      </w:tr>
      <w:tr w:rsidR="009C0032">
        <w:trPr>
          <w:trHeight w:val="1005"/>
        </w:trPr>
        <w:tc>
          <w:tcPr>
            <w:tcW w:w="3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вычленение на уровне локтевого сустава при сохраненном объеме подвижности в плечевом суставе. Функциональная длина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параплегия, выраженный или значительно выраженный верхний парапарез. Значительно выраженные нарушения психических функций,</w:t>
            </w:r>
          </w:p>
        </w:tc>
      </w:tr>
      <w:tr w:rsidR="009C0032">
        <w:trPr>
          <w:trHeight w:val="962"/>
        </w:trPr>
        <w:tc>
          <w:tcPr>
            <w:tcW w:w="3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культи плеча на уровне границы средней и верхней трети плеча, с приоритетным протезированием доминантной верхней конечности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приводящие к отсутствию критической оценки своего состояния и ситуации в целом, нарушениям поведения, аффективно-</w:t>
            </w:r>
          </w:p>
        </w:tc>
      </w:tr>
    </w:tbl>
    <w:p w:rsidR="009C0032" w:rsidRDefault="00A81211">
      <w:pPr>
        <w:ind w:left="6442" w:right="14"/>
      </w:pPr>
      <w:r>
        <w:t>волевым, психопатоподобным нарушениям, психопатизации личности.</w:t>
      </w:r>
    </w:p>
    <w:tbl>
      <w:tblPr>
        <w:tblStyle w:val="TableGrid"/>
        <w:tblW w:w="1054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17"/>
        <w:gridCol w:w="3115"/>
        <w:gridCol w:w="4116"/>
      </w:tblGrid>
      <w:tr w:rsidR="009C0032">
        <w:trPr>
          <w:trHeight w:val="467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005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электрическая активность управляющих мышц культи составляет менее 50 мкВ, а электрическая активность управляющих мышц антагониста выш</w:t>
            </w:r>
            <w:r>
              <w:t>е 30 мкВ;</w:t>
            </w:r>
          </w:p>
        </w:tc>
      </w:tr>
      <w:tr w:rsidR="009C0032">
        <w:trPr>
          <w:trHeight w:val="1493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5" w:firstLine="0"/>
            </w:pPr>
            <w:r>
              <w:t>нарушение целостности кожных покровов культи и близлежащего сегмента, пороки и болезни культи плеча,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518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наличие эпилептических припадков с нарушением сознания;</w:t>
            </w:r>
          </w:p>
        </w:tc>
      </w:tr>
      <w:tr w:rsidR="009C0032">
        <w:trPr>
          <w:trHeight w:val="765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возраст менее 6 лет (с учетом формирования навыков и умений в соответствии с биологическим возрастом);</w:t>
            </w:r>
          </w:p>
        </w:tc>
      </w:tr>
      <w:tr w:rsidR="009C0032">
        <w:trPr>
          <w:trHeight w:val="1442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342"/>
        </w:trPr>
        <w:tc>
          <w:tcPr>
            <w:tcW w:w="105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8_1- Протезы с микропроцес</w:t>
            </w:r>
            <w:r>
              <w:t>сорным Протезы после вычленения плеча с микропроцессорным управлением</w:t>
            </w:r>
          </w:p>
        </w:tc>
      </w:tr>
      <w:tr w:rsidR="009C0032">
        <w:trPr>
          <w:trHeight w:val="2417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4" w:right="12" w:hanging="443"/>
            </w:pPr>
            <w:r>
              <w:t>05</w:t>
            </w:r>
            <w:r>
              <w:tab/>
              <w:t>управлением после вычленения плеча</w:t>
            </w:r>
          </w:p>
        </w:tc>
        <w:tc>
          <w:tcPr>
            <w:tcW w:w="7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</w:t>
            </w:r>
          </w:p>
          <w:p w:rsidR="009C0032" w:rsidRDefault="00A81211">
            <w:pPr>
              <w:spacing w:after="0" w:line="262" w:lineRule="auto"/>
              <w:ind w:left="0" w:firstLine="0"/>
            </w:pPr>
            <w:r>
              <w:t>реабилитационного потенциала на основе анализа его клиник</w:t>
            </w:r>
            <w:r>
              <w:t>о-функциональных, социально-бытовых, социально-средовых, профессионально-трудовых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способности к самообслуживанию, самостоятельному передвижению, трудовой деяте</w:t>
            </w:r>
            <w:r>
              <w:t>льности, для преодоления барьеров в участии в общественной, творческой деятельности, в процессе осуществления досуговой деятельности.</w:t>
            </w:r>
          </w:p>
        </w:tc>
      </w:tr>
      <w:tr w:rsidR="009C0032">
        <w:trPr>
          <w:trHeight w:val="1245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Протез после вычленения плеча с микропроцессорным управлением подбирается инвалиду, ребенку-инвалиду с учетом условий использования технического средства реабилитации в целях компенсации или устранения имеющихся у инвалида и ребенка-инвалида стойких ограни</w:t>
            </w:r>
            <w:r>
              <w:t>чений жизнедеятельности, оценка которых осуществляется по истечении срока пользования протезом.</w:t>
            </w:r>
          </w:p>
        </w:tc>
      </w:tr>
      <w:tr w:rsidR="009C0032">
        <w:trPr>
          <w:trHeight w:val="1005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назначении протеза с микропроцессорным управлением после вычленения плеча с учетом индивидуального подбора применяются технические решения, в том числ</w:t>
            </w:r>
            <w:r>
              <w:t xml:space="preserve">е специальные, конструктивные особенности и параметры технического средства реабилитации в соответствии с </w:t>
            </w:r>
            <w:hyperlink r:id="rId295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296" w:anchor="6580IP">
              <w:r>
                <w:rPr>
                  <w:color w:val="0000EE"/>
                </w:rPr>
                <w:t>д</w:t>
              </w:r>
            </w:hyperlink>
            <w:hyperlink r:id="rId297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  <w:hyperlink r:id="rId298" w:anchor="6580IP">
              <w:r>
                <w:t>.</w:t>
              </w:r>
            </w:hyperlink>
          </w:p>
        </w:tc>
      </w:tr>
      <w:tr w:rsidR="009C0032">
        <w:trPr>
          <w:trHeight w:val="765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" w:right="234" w:hanging="81"/>
            </w:pPr>
            <w:r>
              <w:t xml:space="preserve"> 8_1- Протез после вычленения 05-</w:t>
            </w:r>
            <w:r>
              <w:tab/>
              <w:t>плеча с микропроцессорным 01</w:t>
            </w:r>
          </w:p>
        </w:tc>
        <w:tc>
          <w:tcPr>
            <w:tcW w:w="7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7231"/>
              </w:tabs>
              <w:spacing w:after="19" w:line="259" w:lineRule="auto"/>
              <w:ind w:left="0" w:firstLine="0"/>
            </w:pPr>
            <w:r>
              <w:t>Стойкие выраженные нарушен</w:t>
            </w:r>
            <w:r>
              <w:t>ия</w:t>
            </w:r>
            <w:r>
              <w:tab/>
              <w:t>Абсолютные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нейромышечных,</w:t>
            </w:r>
          </w:p>
        </w:tc>
      </w:tr>
      <w:tr w:rsidR="009C0032">
        <w:trPr>
          <w:trHeight w:val="1697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4" w:right="15" w:hanging="524"/>
            </w:pPr>
            <w:r>
              <w:t xml:space="preserve">  </w:t>
            </w:r>
            <w:r>
              <w:tab/>
              <w:t>управлением, в том числе с электромеханическим приводом и контактной системой управления, в том числе при недоразвитии конечности</w:t>
            </w:r>
          </w:p>
        </w:tc>
        <w:tc>
          <w:tcPr>
            <w:tcW w:w="7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90" w:lineRule="auto"/>
              <w:ind w:left="0" w:firstLine="0"/>
            </w:pPr>
            <w:r>
              <w:t>скелетных и связанных с</w:t>
            </w:r>
            <w:r>
              <w:tab/>
              <w:t>значительно выраженные нарушения статики движением (статодинамических)</w:t>
            </w:r>
            <w:r>
              <w:tab/>
              <w:t>и координации движений (гиперкинетические, функций верхней конечности</w:t>
            </w:r>
            <w:r>
              <w:tab/>
              <w:t>атактические нарушения).</w:t>
            </w:r>
          </w:p>
          <w:p w:rsidR="009C0032" w:rsidRDefault="00A81211">
            <w:pPr>
              <w:spacing w:after="0" w:line="259" w:lineRule="auto"/>
              <w:ind w:left="0" w:right="811" w:firstLine="0"/>
            </w:pPr>
            <w:r>
              <w:t>вследствие:</w:t>
            </w:r>
            <w:r>
              <w:tab/>
              <w:t>Значительно выраженные нарушения вычленения плеча; межлопаточно-грудинной ампутации;</w:t>
            </w:r>
          </w:p>
        </w:tc>
      </w:tr>
      <w:tr w:rsidR="009C0032">
        <w:trPr>
          <w:trHeight w:val="240"/>
        </w:trPr>
        <w:tc>
          <w:tcPr>
            <w:tcW w:w="105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24"/>
                <w:tab w:val="center" w:pos="6472"/>
              </w:tabs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>ампутации плеча в верхней трети спсихических функций, приводящие к</w:t>
            </w:r>
          </w:p>
        </w:tc>
      </w:tr>
      <w:tr w:rsidR="009C0032">
        <w:trPr>
          <w:trHeight w:val="1209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317" w:firstLine="0"/>
            </w:pPr>
            <w:r>
              <w:t>длиной культи менее 7 см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отсутствию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личности.</w:t>
            </w:r>
          </w:p>
        </w:tc>
      </w:tr>
      <w:tr w:rsidR="009C0032">
        <w:trPr>
          <w:trHeight w:val="518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493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5" w:firstLine="0"/>
            </w:pPr>
            <w:r>
              <w:t>нарушение целостности кожных покровов культи и близлежащего сегмента, пороки и болезни культи плеча,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518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наличие эпилептических припадков с нарушени</w:t>
            </w:r>
            <w:r>
              <w:t>ем сознания;</w:t>
            </w:r>
          </w:p>
        </w:tc>
      </w:tr>
      <w:tr w:rsidR="009C0032">
        <w:trPr>
          <w:trHeight w:val="765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возраст менее 6 лет (с учетом формирования навыков и умений в соответствии с биологическим возрастом);</w:t>
            </w:r>
          </w:p>
        </w:tc>
      </w:tr>
      <w:tr w:rsidR="009C0032">
        <w:trPr>
          <w:trHeight w:val="227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выраженные нарушения психических функций,</w:t>
            </w:r>
          </w:p>
        </w:tc>
      </w:tr>
    </w:tbl>
    <w:p w:rsidR="009C0032" w:rsidRDefault="00A81211">
      <w:pPr>
        <w:spacing w:after="37"/>
        <w:ind w:left="6442" w:right="14"/>
      </w:pPr>
      <w:r>
        <w:t>приводящие к выраженному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</w:r>
    </w:p>
    <w:p w:rsidR="009C0032" w:rsidRDefault="00A81211">
      <w:pPr>
        <w:ind w:left="24" w:right="14"/>
      </w:pPr>
      <w:r>
        <w:t xml:space="preserve"> 8_1- Протезы нижних конечностей с Протезы нижних конечностей с микроп</w:t>
      </w:r>
      <w:r>
        <w:t>роцессорным управлением подбираются</w:t>
      </w:r>
    </w:p>
    <w:p w:rsidR="009C0032" w:rsidRDefault="00A81211">
      <w:pPr>
        <w:ind w:left="524" w:right="14" w:hanging="443"/>
      </w:pPr>
      <w:r>
        <w:t>07</w:t>
      </w:r>
      <w:r>
        <w:tab/>
        <w:t>микропроцессорным</w:t>
      </w:r>
      <w:r>
        <w:tab/>
        <w:t>индивидуально, исходя из комплексной оценки имеющихся у инвалида, ребенкауправлением</w:t>
      </w:r>
      <w:r>
        <w:tab/>
        <w:t>инвалида ограничений жизнедеятельности (состояния организма), вызванных стойким расстройством функций организма, р</w:t>
      </w:r>
      <w:r>
        <w:t>еабилитационного потенциала на основе анализа его клинико-функциональных, социально-бытовых, социальносредовых, профессионально-трудовых и психологических данных, в целях компенсации следующих возможных ограничений жизнедеятельности:</w:t>
      </w:r>
    </w:p>
    <w:p w:rsidR="009C0032" w:rsidRDefault="00A81211">
      <w:pPr>
        <w:spacing w:after="53"/>
        <w:ind w:left="3327" w:right="14"/>
      </w:pPr>
      <w:r>
        <w:t>способности к самостоятельному передвижению, самообслуживанию, трудовой деятельности, с учетом положительной трудовой направленности.</w:t>
      </w:r>
    </w:p>
    <w:p w:rsidR="009C0032" w:rsidRDefault="00A81211">
      <w:pPr>
        <w:tabs>
          <w:tab w:val="center" w:pos="524"/>
          <w:tab w:val="center" w:pos="6348"/>
        </w:tabs>
        <w:ind w:left="0" w:firstLine="0"/>
      </w:pPr>
      <w:r>
        <w:t xml:space="preserve">  </w:t>
      </w:r>
      <w:r>
        <w:tab/>
        <w:t xml:space="preserve"> </w:t>
      </w:r>
      <w:r>
        <w:tab/>
        <w:t>При назначении протезов нижних конечностей с микропроцессорным</w:t>
      </w:r>
    </w:p>
    <w:p w:rsidR="009C0032" w:rsidRDefault="00A81211">
      <w:pPr>
        <w:ind w:left="3327" w:right="14"/>
      </w:pPr>
      <w:r>
        <w:t>управлением принимается во внимание ведение активной п</w:t>
      </w:r>
      <w:r>
        <w:t>овседневной деятельности в учебе, работе, быту, включая заботу о членах семьи, высокую реабилитационную направленность (мотивацию) к обучению и к трудовой деятельности с целью достижения максимально возможной самостоятельности, самореализации и мобильности</w:t>
      </w:r>
      <w:r>
        <w:t>, при условии потенциального достижения соответствующего уровня двигательной активности:</w:t>
      </w:r>
    </w:p>
    <w:p w:rsidR="009C0032" w:rsidRDefault="00A81211">
      <w:pPr>
        <w:numPr>
          <w:ilvl w:val="0"/>
          <w:numId w:val="4"/>
        </w:numPr>
        <w:ind w:right="14" w:hanging="156"/>
      </w:pPr>
      <w:r>
        <w:t>уровень - возможность передвижения в ограниченном пространстве:</w:t>
      </w:r>
    </w:p>
    <w:p w:rsidR="009C0032" w:rsidRDefault="00A81211">
      <w:pPr>
        <w:spacing w:after="53"/>
        <w:ind w:left="3327" w:right="14"/>
      </w:pPr>
      <w:r>
        <w:t>инвалид передвигается на короткие расстояния в пределах квартиры или дома с помощью дополнительных сред</w:t>
      </w:r>
      <w:r>
        <w:t>ств опоры (ходунки, костыли) или с помощью посторонних лиц, надевание и управление протезом затруднено (номера видов 8_1-07-12, 8_1-07-14);</w:t>
      </w:r>
    </w:p>
    <w:p w:rsidR="009C0032" w:rsidRDefault="00A81211">
      <w:pPr>
        <w:numPr>
          <w:ilvl w:val="0"/>
          <w:numId w:val="4"/>
        </w:numPr>
        <w:ind w:right="14" w:hanging="156"/>
      </w:pPr>
      <w:r>
        <w:t>уровень - ограниченные возможности передвижения во внешнем мире:</w:t>
      </w:r>
    </w:p>
    <w:p w:rsidR="009C0032" w:rsidRDefault="00A81211">
      <w:pPr>
        <w:spacing w:after="37"/>
        <w:ind w:left="3327" w:right="14"/>
      </w:pPr>
      <w:r>
        <w:t>инвалид передвигается с помощью протеза по ровной п</w:t>
      </w:r>
      <w:r>
        <w:t>оверхности, без дополнительных средств опоры, продолжительность и дальность ходьбы умеренно ограничены, инвалид может самостоятельно надевать протез, управление протезом среднее (номера видов 8_1-07-12, 8_1-07-14);</w:t>
      </w:r>
    </w:p>
    <w:p w:rsidR="009C0032" w:rsidRDefault="00A81211">
      <w:pPr>
        <w:numPr>
          <w:ilvl w:val="0"/>
          <w:numId w:val="4"/>
        </w:numPr>
        <w:ind w:right="14" w:hanging="156"/>
      </w:pPr>
      <w:r>
        <w:t>уровень - неограниченные возможности пере</w:t>
      </w:r>
      <w:r>
        <w:t>движения во внешнем мире:</w:t>
      </w:r>
    </w:p>
    <w:p w:rsidR="009C0032" w:rsidRDefault="00A81211">
      <w:pPr>
        <w:ind w:left="3327" w:right="14"/>
      </w:pPr>
      <w:r>
        <w:t>инвалид может передвигаться на протезе с различной скоростью, без затруднений преодолевая любые препятствия, инвалид в состоянии выполнять значительные физические нагрузки, связанные с нахождением на ногах, для выполнения</w:t>
      </w:r>
    </w:p>
    <w:p w:rsidR="009C0032" w:rsidRDefault="009C0032">
      <w:pPr>
        <w:spacing w:after="0" w:line="259" w:lineRule="auto"/>
        <w:ind w:left="-464" w:right="11026" w:firstLine="0"/>
      </w:pPr>
    </w:p>
    <w:tbl>
      <w:tblPr>
        <w:tblStyle w:val="TableGrid"/>
        <w:tblW w:w="1056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2403"/>
        <w:gridCol w:w="3148"/>
        <w:gridCol w:w="4488"/>
      </w:tblGrid>
      <w:tr w:rsidR="009C0032">
        <w:trPr>
          <w:trHeight w:val="722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0" w:firstLine="0"/>
            </w:pPr>
            <w:r>
              <w:t>бытовы</w:t>
            </w:r>
            <w:r>
              <w:t>х или производственных задач, продолжительность и дальность ходьбы в сравнении со здоровыми людьми, ограничена незначительно (номера видов 8_107-12, 8_1-07-13, 8_1-07-14);</w:t>
            </w:r>
          </w:p>
        </w:tc>
      </w:tr>
      <w:tr w:rsidR="009C0032">
        <w:trPr>
          <w:trHeight w:val="1980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390" w:firstLine="0"/>
            </w:pPr>
            <w:r>
              <w:t>4 уровень - неограниченные возможности передвижения во внешнем мире с повышенными требованиями к протезированию:</w:t>
            </w:r>
          </w:p>
          <w:p w:rsidR="009C0032" w:rsidRDefault="00A81211">
            <w:pPr>
              <w:spacing w:after="0" w:line="259" w:lineRule="auto"/>
              <w:ind w:left="390" w:firstLine="0"/>
            </w:pPr>
            <w:r>
              <w:t xml:space="preserve">инвалид уверенно передвигается с помощью протеза, продолжительность и дальность ходьбы не ограничены, отличное управлении протезом, вследствие </w:t>
            </w:r>
            <w:r>
              <w:t>активной эксплуатации протеза и повышенных функциональных потребностей, повышены требования к конструкции протеза (повышенная надежность узлов и их динамическая активность, надежное крепление протеза и увеличенные амортизационные функции) (номер вида 8_1-0</w:t>
            </w:r>
            <w:r>
              <w:t>7-12).</w:t>
            </w:r>
          </w:p>
        </w:tc>
      </w:tr>
      <w:tr w:rsidR="009C0032">
        <w:trPr>
          <w:trHeight w:val="100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0" w:firstLine="0"/>
            </w:pPr>
            <w:r>
              <w:t>Протезы подбираются инвалиду, ребенку-инвалиду с учетом условий использования в целях компенсации или устранения имеющихся у инвалида и ребенка-инвалида стойких ограничений жизнедеятельности, оценка которых осуществляется по истечении срока по</w:t>
            </w:r>
            <w:r>
              <w:t>льзования.</w:t>
            </w:r>
          </w:p>
        </w:tc>
      </w:tr>
      <w:tr w:rsidR="009C0032">
        <w:trPr>
          <w:trHeight w:val="758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0" w:firstLine="0"/>
            </w:pPr>
            <w:r>
              <w:t>При назначении протеза нижней конечности инвалидам, детям-инвалидам, нуждающимся в первичном протезировании, определяется возможность замены до трех приемных гильз.</w:t>
            </w:r>
          </w:p>
        </w:tc>
      </w:tr>
      <w:tr w:rsidR="009C0032">
        <w:trPr>
          <w:trHeight w:val="757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0" w:firstLine="0"/>
            </w:pPr>
            <w:r>
              <w:t>Длина костной культи бедра определяется как функциональная длина культи и измеряется расстоянием от седалищного бугра до торца культи (до нижней точки плоскости костного опила бедренной кости).</w:t>
            </w:r>
          </w:p>
        </w:tc>
      </w:tr>
      <w:tr w:rsidR="009C0032">
        <w:trPr>
          <w:trHeight w:val="1350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0" w:right="31" w:firstLine="0"/>
            </w:pPr>
            <w:r>
              <w:t>При назначении протезов нижних конечностей с микропроцессорным управлением в зависимости от вида изделия с учетом индивидуального подбора применяются технические решения, в том числе специальные, конструктивные особенности и параметры технического средства</w:t>
            </w:r>
            <w:r>
              <w:t xml:space="preserve"> реабилитации в соответствии с </w:t>
            </w:r>
            <w:hyperlink r:id="rId299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300" w:anchor="6580IP">
              <w:r>
                <w:rPr>
                  <w:color w:val="0000EE"/>
                </w:rPr>
                <w:t>д</w:t>
              </w:r>
            </w:hyperlink>
            <w:hyperlink r:id="rId301" w:anchor="6580IP">
              <w:r>
                <w:rPr>
                  <w:color w:val="0000EE"/>
                  <w:u w:val="single" w:color="0000EE"/>
                </w:rPr>
                <w:t xml:space="preserve">елом II </w:t>
              </w:r>
              <w:r>
                <w:rPr>
                  <w:color w:val="0000EE"/>
                  <w:u w:val="single" w:color="0000EE"/>
                </w:rPr>
                <w:t>настоящего Перечня</w:t>
              </w:r>
            </w:hyperlink>
            <w:hyperlink r:id="rId302" w:anchor="6580IP">
              <w:r>
                <w:t>.</w:t>
              </w:r>
            </w:hyperlink>
          </w:p>
        </w:tc>
      </w:tr>
      <w:tr w:rsidR="009C0032">
        <w:trPr>
          <w:trHeight w:val="388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8_1- Протез бедра модульный</w:t>
            </w:r>
          </w:p>
        </w:tc>
        <w:tc>
          <w:tcPr>
            <w:tcW w:w="314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или выраженные нарушения</w:t>
            </w:r>
          </w:p>
        </w:tc>
        <w:tc>
          <w:tcPr>
            <w:tcW w:w="44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6" w:firstLine="0"/>
            </w:pPr>
            <w:r>
              <w:t>Абсолютные медицинские противопоказания:</w:t>
            </w:r>
          </w:p>
        </w:tc>
      </w:tr>
      <w:tr w:rsidR="009C0032">
        <w:trPr>
          <w:trHeight w:val="183"/>
        </w:trPr>
        <w:tc>
          <w:tcPr>
            <w:tcW w:w="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81" w:firstLine="0"/>
            </w:pPr>
            <w:r>
              <w:t>07-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12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" w:firstLine="0"/>
            </w:pPr>
            <w:r>
              <w:t>с микропроцессорным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9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" w:firstLine="0"/>
            </w:pPr>
            <w:r>
              <w:t>управлением, в том числе нейромышечных,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485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16" w:firstLine="0"/>
            </w:pPr>
            <w:r>
              <w:t>при недоразвитии</w:t>
            </w:r>
            <w:r>
              <w:tab/>
              <w:t>скелетных и связанных с конечности</w:t>
            </w:r>
            <w:r>
              <w:tab/>
              <w:t>движением (статодинамических)</w:t>
            </w:r>
          </w:p>
          <w:p w:rsidR="009C0032" w:rsidRDefault="00A81211">
            <w:pPr>
              <w:spacing w:after="0" w:line="273" w:lineRule="auto"/>
              <w:ind w:left="2403" w:firstLine="0"/>
            </w:pPr>
            <w:r>
              <w:t>функций нижней конечности вследствие:</w:t>
            </w:r>
          </w:p>
          <w:p w:rsidR="009C0032" w:rsidRDefault="00A81211">
            <w:pPr>
              <w:spacing w:after="0" w:line="259" w:lineRule="auto"/>
              <w:ind w:left="2403" w:firstLine="0"/>
            </w:pPr>
            <w:r>
              <w:t>костной культи (культей) бедра длиной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6" w:firstLine="0"/>
            </w:pPr>
            <w:r>
              <w:t>значительно выраженные нарушения статики и координации движений (гиперкинетические, атактические нарушения); значительно выраженные</w:t>
            </w:r>
          </w:p>
        </w:tc>
      </w:tr>
      <w:tr w:rsidR="009C0032">
        <w:trPr>
          <w:trHeight w:val="1252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2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не менее 6 см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73" w:lineRule="auto"/>
              <w:ind w:left="56" w:firstLine="0"/>
            </w:pPr>
            <w:r>
              <w:t>нарушения функций сердечно-сосудистой системы, дыхательной системы,</w:t>
            </w:r>
          </w:p>
          <w:p w:rsidR="009C0032" w:rsidRDefault="00A81211">
            <w:pPr>
              <w:spacing w:after="0" w:line="259" w:lineRule="auto"/>
              <w:ind w:left="56" w:firstLine="0"/>
            </w:pPr>
            <w:r>
              <w:t>пищеварительной системы, эндокринной системы и метаболизма, системы крови и иммунной системы, мочевыделительной функции;</w:t>
            </w:r>
          </w:p>
        </w:tc>
      </w:tr>
      <w:tr w:rsidR="009C0032">
        <w:trPr>
          <w:trHeight w:val="518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6" w:firstLine="0"/>
            </w:pPr>
            <w:r>
              <w:t>двусторонняя нижняя параплегия, выраженный или значительно выраженный нижний парапарез;</w:t>
            </w:r>
          </w:p>
        </w:tc>
      </w:tr>
      <w:tr w:rsidR="009C0032">
        <w:trPr>
          <w:trHeight w:val="174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6" w:firstLine="0"/>
            </w:pPr>
            <w:r>
              <w:t>стойкие выраженные, значительно выраженные нарушения нейромышечных, скелетных и связанных с движением (статодинамических) функций и (или) стойкие выраженные, значительно выраженные нарушения функций сердечно-сосудистой системы сохраненной конечности.</w:t>
            </w:r>
          </w:p>
        </w:tc>
      </w:tr>
      <w:tr w:rsidR="009C0032">
        <w:trPr>
          <w:trHeight w:val="962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6" w:firstLine="0"/>
            </w:pPr>
            <w:r>
              <w:t>Значительно выраженные нарушения психических функций, приводящие к отсутствию критической оценки своего состояния и ситуации в целом, нарушениям поведения, аффективно-волевым,</w:t>
            </w:r>
          </w:p>
        </w:tc>
      </w:tr>
    </w:tbl>
    <w:p w:rsidR="009C0032" w:rsidRDefault="00A81211">
      <w:pPr>
        <w:ind w:left="6142" w:right="14"/>
      </w:pPr>
      <w:r>
        <w:t>психопатоподобным нарушениям, психопатизации личности.</w:t>
      </w:r>
    </w:p>
    <w:tbl>
      <w:tblPr>
        <w:tblStyle w:val="TableGrid"/>
        <w:tblW w:w="1056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2387"/>
        <w:gridCol w:w="3204"/>
        <w:gridCol w:w="4432"/>
      </w:tblGrid>
      <w:tr w:rsidR="009C0032">
        <w:trPr>
          <w:trHeight w:val="227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24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бедра,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124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функций сердечнососудистой системы, дыхательной системы, пищеварительной системы, эндокринной системы и метаболизма, системы крови и иммунной системы, мочевыделительной функции;</w:t>
            </w:r>
          </w:p>
        </w:tc>
      </w:tr>
      <w:tr w:rsidR="009C0032">
        <w:trPr>
          <w:trHeight w:val="52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наличие эпилептических припадков с наруш</w:t>
            </w:r>
            <w:r>
              <w:t>ением сознания;</w:t>
            </w:r>
          </w:p>
        </w:tc>
      </w:tr>
      <w:tr w:rsidR="009C0032">
        <w:trPr>
          <w:trHeight w:val="758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1" w:firstLine="0"/>
            </w:pPr>
            <w:r>
              <w:t>возраст менее 6 лет (с учетом формирования навыков и умений в соответствии с биологическим возрастом);</w:t>
            </w:r>
          </w:p>
        </w:tc>
      </w:tr>
      <w:tr w:rsidR="009C0032">
        <w:trPr>
          <w:trHeight w:val="1492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" w:firstLine="0"/>
            </w:pPr>
            <w:r>
              <w:t>выраженные нарушения психических функций, приводящие к выраженному снижению критической оценки своего состояния и ситуации в целом, нарушениям поведения, аффективноволевым, психопатоподобным нарушениям, психопатизации личности</w:t>
            </w:r>
          </w:p>
        </w:tc>
      </w:tr>
      <w:tr w:rsidR="009C0032">
        <w:trPr>
          <w:trHeight w:val="283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8_1- Протез при вычленении</w:t>
            </w:r>
          </w:p>
        </w:tc>
        <w:tc>
          <w:tcPr>
            <w:tcW w:w="32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выраженные нарушения нейромышечных,</w:t>
            </w:r>
          </w:p>
        </w:tc>
        <w:tc>
          <w:tcPr>
            <w:tcW w:w="44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Абсолютные медицинские противопоказания:</w:t>
            </w:r>
          </w:p>
        </w:tc>
      </w:tr>
      <w:tr w:rsidR="009C0032">
        <w:trPr>
          <w:trHeight w:val="482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81" w:firstLine="0"/>
            </w:pPr>
            <w:r>
              <w:t>07-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13</w:t>
            </w: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бедра модульный с микропроцессорным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83"/>
        </w:trPr>
        <w:tc>
          <w:tcPr>
            <w:tcW w:w="5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управлением, в том числе скелетных и связанных с</w:t>
            </w:r>
          </w:p>
        </w:tc>
        <w:tc>
          <w:tcPr>
            <w:tcW w:w="44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статики и координации движений (гиперкинетические, атактические нарушения);</w:t>
            </w:r>
          </w:p>
        </w:tc>
      </w:tr>
      <w:tr w:rsidR="009C0032">
        <w:trPr>
          <w:trHeight w:val="120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недоразвитии конечности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5" w:lineRule="auto"/>
              <w:ind w:left="0" w:firstLine="0"/>
            </w:pPr>
            <w:r>
              <w:t>движением (статодинамических) функций нижней конечности вследствие: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вычленения в тазобедренном суставе;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457"/>
        </w:trPr>
        <w:tc>
          <w:tcPr>
            <w:tcW w:w="5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3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5" w:lineRule="auto"/>
              <w:ind w:left="0" w:right="909" w:firstLine="0"/>
            </w:pPr>
            <w:r>
              <w:t>межподвздошнобрюшной ампутации; гемипельвэктомии;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чрезмерно короткой культи бедра (уровень опила бедренной кости находится ниже уровня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3" w:firstLine="0"/>
            </w:pPr>
            <w:r>
              <w:t>значительно выраженные нарушения функций сердечно-сосудистой системы, дыхательной системы, пищеварительной системы, эндокринной системы и метаболизма, системы крови и иммунной системы, мочевыделительной функции;</w:t>
            </w:r>
          </w:p>
        </w:tc>
      </w:tr>
      <w:tr w:rsidR="009C0032">
        <w:trPr>
          <w:trHeight w:val="52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98" w:firstLine="0"/>
            </w:pPr>
            <w:r>
              <w:t>седалищного бугра менее чем на 6 двусторо</w:t>
            </w:r>
            <w:r>
              <w:t>нняя нижняя параплегия; см), в том числе атипичной.</w:t>
            </w:r>
          </w:p>
        </w:tc>
      </w:tr>
      <w:tr w:rsidR="009C0032">
        <w:trPr>
          <w:trHeight w:val="52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204" w:hanging="3204"/>
            </w:pPr>
            <w:r>
              <w:t xml:space="preserve"> </w:t>
            </w:r>
            <w:r>
              <w:tab/>
              <w:t>выраженный или значительно выраженный нижний парапарез;</w:t>
            </w:r>
          </w:p>
        </w:tc>
      </w:tr>
      <w:tr w:rsidR="009C0032">
        <w:trPr>
          <w:trHeight w:val="1733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309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стойкие выраженные, значительно выраженные</w:t>
            </w:r>
          </w:p>
          <w:p w:rsidR="009C0032" w:rsidRDefault="00A81211">
            <w:pPr>
              <w:spacing w:after="0" w:line="259" w:lineRule="auto"/>
              <w:ind w:left="3204" w:firstLine="0"/>
            </w:pPr>
            <w:r>
              <w:t>нарушения нейромышечных, скелетных и связанных с движением (статодинамических) функций и (или) стойкие выраженные, значительно выраженные нарушения функций сердечно-сосудистой системы сохраненной конечности.</w:t>
            </w:r>
          </w:p>
        </w:tc>
      </w:tr>
      <w:tr w:rsidR="009C0032">
        <w:trPr>
          <w:trHeight w:val="95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763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Значительно выраженные нарушения психиче</w:t>
            </w:r>
            <w:r>
              <w:t>ских</w:t>
            </w:r>
          </w:p>
          <w:p w:rsidR="009C0032" w:rsidRDefault="00A81211">
            <w:pPr>
              <w:spacing w:after="0" w:line="259" w:lineRule="auto"/>
              <w:ind w:left="3204" w:firstLine="0"/>
            </w:pPr>
            <w:r>
              <w:t>функций, приводящие к отсутствию критической оценки своего состояния и ситуации в целом, нарушениям поведения, аффективно-волевым,</w:t>
            </w:r>
          </w:p>
        </w:tc>
      </w:tr>
    </w:tbl>
    <w:p w:rsidR="009C0032" w:rsidRDefault="00A81211">
      <w:pPr>
        <w:ind w:left="6142" w:right="14"/>
      </w:pPr>
      <w:r>
        <w:t>психопатоподобным нарушениям, психопатизации личности.</w:t>
      </w:r>
    </w:p>
    <w:tbl>
      <w:tblPr>
        <w:tblStyle w:val="TableGrid"/>
        <w:tblW w:w="1055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944"/>
        <w:gridCol w:w="1275"/>
        <w:gridCol w:w="3313"/>
        <w:gridCol w:w="3039"/>
      </w:tblGrid>
      <w:tr w:rsidR="009C0032">
        <w:trPr>
          <w:trHeight w:val="227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right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24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29" w:firstLine="0"/>
            </w:pPr>
            <w:r>
              <w:t>нарушение целостности кожных покровов культи и близлежащего сегмента, пороки и болезни культи бедра, требующие медицинских реабилитационных мероприятий и (или) реконструктивных хирургических вмешательств;</w:t>
            </w:r>
          </w:p>
        </w:tc>
      </w:tr>
      <w:tr w:rsidR="009C0032">
        <w:trPr>
          <w:trHeight w:val="100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29" w:right="25" w:firstLine="0"/>
            </w:pPr>
            <w:r>
              <w:t xml:space="preserve">выраженные, нарушения психических функций, </w:t>
            </w:r>
            <w:r>
              <w:t>приводящие к выраженному снижению критической оценки своего состояния и ситуации в целом;</w:t>
            </w:r>
          </w:p>
        </w:tc>
      </w:tr>
      <w:tr w:rsidR="009C0032">
        <w:trPr>
          <w:trHeight w:val="76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29" w:firstLine="0"/>
            </w:pPr>
            <w:r>
              <w:t>нарушения поведения, аффективно-волевые, психоподобные нарушения, психопатизация личности;</w:t>
            </w:r>
          </w:p>
        </w:tc>
      </w:tr>
      <w:tr w:rsidR="009C0032">
        <w:trPr>
          <w:trHeight w:val="124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29" w:firstLine="0"/>
            </w:pPr>
            <w:r>
              <w:t>выраженные нарушения функций сердечнососудистой системы, дыхательной системы, пищеварительной системы, эндокринной системы и метаболизма, системы крови и иммунной системы, мочевыделительной функции;</w:t>
            </w:r>
          </w:p>
        </w:tc>
      </w:tr>
      <w:tr w:rsidR="009C0032">
        <w:trPr>
          <w:trHeight w:val="517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29" w:firstLine="0"/>
            </w:pPr>
            <w:r>
              <w:t>наличие эпилептических припадков с нарушениями со</w:t>
            </w:r>
            <w:r>
              <w:t>знания;</w:t>
            </w:r>
          </w:p>
        </w:tc>
      </w:tr>
      <w:tr w:rsidR="009C0032">
        <w:trPr>
          <w:trHeight w:val="85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29" w:right="32" w:firstLine="0"/>
            </w:pPr>
            <w:r>
              <w:t>возраст менее 6 лет (с учетом формирования навыков и умений в соответствии с биологическим возрастом)</w:t>
            </w:r>
          </w:p>
        </w:tc>
      </w:tr>
      <w:tr w:rsidR="009C0032">
        <w:trPr>
          <w:trHeight w:val="381"/>
        </w:trPr>
        <w:tc>
          <w:tcPr>
            <w:tcW w:w="4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7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8_1- Протез голени</w:t>
            </w:r>
          </w:p>
        </w:tc>
        <w:tc>
          <w:tcPr>
            <w:tcW w:w="6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460"/>
              </w:tabs>
              <w:spacing w:after="0" w:line="259" w:lineRule="auto"/>
              <w:ind w:left="0" w:firstLine="0"/>
            </w:pPr>
            <w:r>
              <w:t>Стойкие умеренные нарушения</w:t>
            </w:r>
            <w:r>
              <w:tab/>
              <w:t>Абсолютные медицинские</w:t>
            </w:r>
          </w:p>
        </w:tc>
      </w:tr>
      <w:tr w:rsidR="009C0032">
        <w:trPr>
          <w:trHeight w:val="255"/>
        </w:trPr>
        <w:tc>
          <w:tcPr>
            <w:tcW w:w="19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right="200" w:firstLine="0"/>
              <w:jc w:val="right"/>
            </w:pPr>
            <w:r>
              <w:t>07-</w:t>
            </w:r>
          </w:p>
          <w:p w:rsidR="009C0032" w:rsidRDefault="00A81211">
            <w:pPr>
              <w:spacing w:after="0" w:line="259" w:lineRule="auto"/>
              <w:ind w:left="0" w:right="263" w:firstLine="0"/>
              <w:jc w:val="right"/>
            </w:pPr>
            <w:r>
              <w:t>14</w:t>
            </w:r>
          </w:p>
        </w:tc>
        <w:tc>
          <w:tcPr>
            <w:tcW w:w="8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354"/>
              </w:tabs>
              <w:spacing w:after="0" w:line="259" w:lineRule="auto"/>
              <w:ind w:left="0" w:firstLine="0"/>
            </w:pPr>
            <w:r>
              <w:t>модульный, в том числе нейромышечных,</w:t>
            </w:r>
            <w:r>
              <w:tab/>
              <w:t>противопоказания:</w:t>
            </w:r>
          </w:p>
        </w:tc>
      </w:tr>
      <w:tr w:rsidR="009C0032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недоразвитии, с</w:t>
            </w:r>
          </w:p>
        </w:tc>
        <w:tc>
          <w:tcPr>
            <w:tcW w:w="6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83"/>
        </w:trPr>
        <w:tc>
          <w:tcPr>
            <w:tcW w:w="19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модулем стопы с микропроцессорным управлением</w:t>
            </w:r>
          </w:p>
        </w:tc>
        <w:tc>
          <w:tcPr>
            <w:tcW w:w="6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скелетных и связанных с движением значительно выраженные</w:t>
            </w:r>
          </w:p>
        </w:tc>
      </w:tr>
      <w:tr w:rsidR="009C0032">
        <w:trPr>
          <w:trHeight w:val="96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50" w:firstLine="0"/>
            </w:pPr>
            <w:r>
              <w:t>(статодинамических) функций нижней конечности вследствие культи голени на уровне верхней и средней трети.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нарушения статики и координации движений (гиперкинетические, атактические нарушения);</w:t>
            </w:r>
          </w:p>
        </w:tc>
      </w:tr>
      <w:tr w:rsidR="009C0032">
        <w:trPr>
          <w:trHeight w:val="765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нарушения нейромышечных, скелетных и связанных с движением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двусторонняя нижняя параплегия или значительно выраженный нижний парапарез.</w:t>
            </w:r>
          </w:p>
        </w:tc>
      </w:tr>
      <w:tr w:rsidR="009C0032">
        <w:trPr>
          <w:trHeight w:val="222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50" w:firstLine="0"/>
            </w:pPr>
            <w:r>
              <w:t>(статодинамических) функций нижней конечности вследствие культи голени на уровне нижней трети при двусторонней ампутации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психических функций, приводящие к отсутствию критической оценки своего состояния и ситуации в целом, н</w:t>
            </w:r>
            <w:r>
              <w:t>арушениям поведения, аффективно-волевым, психопатоподобным нарушениям, психопатизации личности.</w:t>
            </w:r>
          </w:p>
        </w:tc>
      </w:tr>
      <w:tr w:rsidR="009C0032">
        <w:trPr>
          <w:trHeight w:val="518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689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1" w:lineRule="auto"/>
              <w:ind w:left="0" w:firstLine="0"/>
            </w:pPr>
            <w:r>
              <w:t>нарушение целостности кожных покровов культи и близлежащего сегмента, пороки и болезни культи голени, требующие медицинских реабилитационных мероприятий 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(или) реконструктивных хирургических вмешательств;</w:t>
            </w:r>
          </w:p>
        </w:tc>
      </w:tr>
    </w:tbl>
    <w:p w:rsidR="009C0032" w:rsidRDefault="009C0032">
      <w:pPr>
        <w:spacing w:after="0" w:line="259" w:lineRule="auto"/>
        <w:ind w:left="-464" w:right="12" w:firstLine="0"/>
      </w:pPr>
    </w:p>
    <w:tbl>
      <w:tblPr>
        <w:tblStyle w:val="TableGrid"/>
        <w:tblW w:w="1055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35"/>
        <w:gridCol w:w="177"/>
        <w:gridCol w:w="471"/>
        <w:gridCol w:w="2219"/>
        <w:gridCol w:w="6347"/>
      </w:tblGrid>
      <w:tr w:rsidR="009C0032">
        <w:trPr>
          <w:trHeight w:val="1937"/>
        </w:trPr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442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значительно выраженные</w:t>
            </w:r>
          </w:p>
          <w:p w:rsidR="009C0032" w:rsidRDefault="00A81211">
            <w:pPr>
              <w:spacing w:after="0" w:line="259" w:lineRule="auto"/>
              <w:ind w:left="3313" w:firstLine="0"/>
            </w:pPr>
            <w:r>
              <w:t>нарушения функций сердечнососудистой системы, дыхательной системы, пищеварительной системы, эндокринной системы и метаболизма, системы крови и иммунной системы, мочевыделительной функции;</w:t>
            </w:r>
          </w:p>
        </w:tc>
      </w:tr>
      <w:tr w:rsidR="009C0032">
        <w:trPr>
          <w:trHeight w:val="2220"/>
        </w:trPr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408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выраженные, нарушения</w:t>
            </w:r>
          </w:p>
          <w:p w:rsidR="009C0032" w:rsidRDefault="00A81211">
            <w:pPr>
              <w:spacing w:after="0" w:line="259" w:lineRule="auto"/>
              <w:ind w:left="3313" w:right="27" w:firstLine="0"/>
            </w:pPr>
            <w:r>
              <w:t>психических функций, приводящие к выр</w:t>
            </w:r>
            <w:r>
              <w:t>аженному снижению критической оценки своего состояния и ситуации в целом, нарушениям поведения, аффективно-волевым, психопатоподобным нарушениям, психопатизации личности</w:t>
            </w:r>
          </w:p>
        </w:tc>
      </w:tr>
      <w:tr w:rsidR="009C0032">
        <w:trPr>
          <w:trHeight w:val="227"/>
        </w:trPr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303" w:anchor="7DG0K9">
              <w:r>
                <w:rPr>
                  <w:color w:val="0000EE"/>
                  <w:u w:val="single" w:color="0000EE"/>
                </w:rPr>
                <w:t>9.</w:t>
              </w:r>
            </w:hyperlink>
          </w:p>
        </w:tc>
        <w:tc>
          <w:tcPr>
            <w:tcW w:w="2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9 (9- </w:t>
            </w:r>
          </w:p>
        </w:tc>
        <w:tc>
          <w:tcPr>
            <w:tcW w:w="63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1" w:lineRule="auto"/>
              <w:ind w:left="0" w:firstLine="0"/>
            </w:pPr>
            <w:r>
              <w:t>Ортопедическая обувь подбирается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на осно</w:t>
            </w:r>
            <w:r>
              <w:t>ве анализа его клинико-функциональных, социально-бытовых, социально-средовых, профессионально-трудовых и психологических данных,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способность к самостоятельному передвижению, самообслужи</w:t>
            </w:r>
            <w:r>
              <w:t>ванию, трудовой деятельности</w:t>
            </w:r>
          </w:p>
        </w:tc>
      </w:tr>
      <w:tr w:rsidR="009C0032">
        <w:trPr>
          <w:trHeight w:val="312"/>
        </w:trPr>
        <w:tc>
          <w:tcPr>
            <w:tcW w:w="42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304" w:anchor="7DG0K9">
              <w:r>
                <w:rPr>
                  <w:color w:val="0000EE"/>
                  <w:u w:val="single" w:color="0000EE"/>
                </w:rPr>
                <w:t>Ортопе</w:t>
              </w:r>
            </w:hyperlink>
            <w:hyperlink r:id="rId305" w:anchor="7DG0K9">
              <w:r>
                <w:rPr>
                  <w:color w:val="0000EE"/>
                </w:rPr>
                <w:t>д</w:t>
              </w:r>
            </w:hyperlink>
            <w:hyperlink r:id="rId306" w:anchor="7DG0K9">
              <w:r>
                <w:rPr>
                  <w:color w:val="0000EE"/>
                  <w:u w:val="single" w:color="0000EE"/>
                </w:rPr>
                <w:t>ическая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0</w:t>
            </w:r>
            <w:r>
              <w:t>1 -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937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307" w:anchor="7DG0K9">
              <w:r>
                <w:rPr>
                  <w:color w:val="0000EE"/>
                  <w:u w:val="single" w:color="0000EE"/>
                </w:rPr>
                <w:t>об</w:t>
              </w:r>
            </w:hyperlink>
            <w:hyperlink r:id="rId308" w:anchor="7DG0K9">
              <w:r>
                <w:rPr>
                  <w:color w:val="0000EE"/>
                </w:rPr>
                <w:t>у</w:t>
              </w:r>
            </w:hyperlink>
            <w:hyperlink r:id="rId309" w:anchor="7DG0K9">
              <w:r>
                <w:rPr>
                  <w:color w:val="0000EE"/>
                  <w:u w:val="single" w:color="0000EE"/>
                </w:rPr>
                <w:t>вь</w:t>
              </w:r>
            </w:hyperlink>
          </w:p>
        </w:tc>
        <w:tc>
          <w:tcPr>
            <w:tcW w:w="28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7" w:firstLine="0"/>
            </w:pPr>
            <w:r>
              <w:t>9-02-</w:t>
            </w:r>
          </w:p>
          <w:p w:rsidR="009C0032" w:rsidRDefault="00A81211">
            <w:pPr>
              <w:spacing w:after="0" w:line="259" w:lineRule="auto"/>
              <w:ind w:left="177" w:firstLine="0"/>
            </w:pPr>
            <w:r>
              <w:t>04)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83"/>
        </w:trPr>
        <w:tc>
          <w:tcPr>
            <w:tcW w:w="13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7" w:firstLine="0"/>
            </w:pPr>
            <w:r>
              <w:t xml:space="preserve">9-01 </w:t>
            </w:r>
            <w:r>
              <w:t>Ортопедическая обувь</w:t>
            </w:r>
          </w:p>
        </w:tc>
        <w:tc>
          <w:tcPr>
            <w:tcW w:w="63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Ортопедическая обувь без утепленной подкладки подбирается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</w:t>
            </w:r>
            <w:r>
              <w:t>рганизма, реабилитационного потенциала на основе анализа его клиникофункциональных, социально-бытовых, социально-средовых, профессионально-трудовых и психологических данных, в целях компенсации следующих возможных ограничений жизнедеятельности: способности</w:t>
            </w:r>
            <w:r>
              <w:t xml:space="preserve"> к самостоятельному передвижению, самообслуживанию, трудовой деятельности, с учетом климатической зоны проживания, с целью преодоления барьеров, препятствующих получению услуг на объектах социальной, инженерной и транспортной инфраструктур.</w:t>
            </w:r>
          </w:p>
        </w:tc>
      </w:tr>
      <w:tr w:rsidR="009C0032">
        <w:trPr>
          <w:trHeight w:val="267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без утепленн</w:t>
            </w:r>
            <w:r>
              <w:t>ой подкладки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005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7" w:firstLine="0"/>
            </w:pPr>
            <w:r>
              <w:t xml:space="preserve"> 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9" w:firstLine="0"/>
            </w:pPr>
            <w:r>
              <w:t>Ортопедическая обувь без утепленной подкладки подбирается инвалиду и ребенку-инвалиду с учетом условий использования в целях компенсации или устранения имеющихся у инвалида и ребенкаинвалида стойких ограничений жизнедеятельности.</w:t>
            </w:r>
          </w:p>
        </w:tc>
      </w:tr>
      <w:tr w:rsidR="009C0032">
        <w:trPr>
          <w:trHeight w:val="1245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7" w:firstLine="0"/>
            </w:pPr>
            <w:r>
              <w:t xml:space="preserve"> 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назначении ортопедической обуви без утепленной подкладки в зависимости от вида изделия с учетом индивидуального подбора применяются технические решения, в том числе специальные, конструктивные особенности и параметры технического средства реабилитаци</w:t>
            </w:r>
            <w:r>
              <w:t xml:space="preserve">и в соответствии с </w:t>
            </w:r>
            <w:hyperlink r:id="rId310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311" w:anchor="6580IP">
              <w:r>
                <w:rPr>
                  <w:color w:val="0000EE"/>
                </w:rPr>
                <w:t>д</w:t>
              </w:r>
            </w:hyperlink>
            <w:hyperlink r:id="rId312" w:anchor="6580IP">
              <w:r>
                <w:rPr>
                  <w:color w:val="0000EE"/>
                  <w:u w:val="single" w:color="0000EE"/>
                </w:rPr>
                <w:t>елом II настоящего П</w:t>
              </w:r>
              <w:r>
                <w:rPr>
                  <w:color w:val="0000EE"/>
                  <w:u w:val="single" w:color="0000EE"/>
                </w:rPr>
                <w:t>еречня</w:t>
              </w:r>
            </w:hyperlink>
            <w:r>
              <w:t>.</w:t>
            </w:r>
          </w:p>
        </w:tc>
      </w:tr>
      <w:tr w:rsidR="009C0032">
        <w:trPr>
          <w:trHeight w:val="1005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7" w:firstLine="0"/>
            </w:pPr>
            <w:r>
              <w:t xml:space="preserve"> 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Назначение ортопедической обуви инвалидам, детям-инвалидам под номерами 9-01-04, 9-01-05 может быть бессрочно (для детей-инвалидов до достижения возраста 18 лет) через 4 года наблюдения при невозможности устранения патологического состояния</w:t>
            </w:r>
          </w:p>
        </w:tc>
      </w:tr>
      <w:tr w:rsidR="009C0032">
        <w:trPr>
          <w:trHeight w:val="227"/>
        </w:trPr>
        <w:tc>
          <w:tcPr>
            <w:tcW w:w="13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7" w:firstLine="0"/>
            </w:pPr>
            <w:r>
              <w:t>9-01-Ортопедическая обувь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595"/>
              </w:tabs>
              <w:spacing w:after="0" w:line="259" w:lineRule="auto"/>
              <w:ind w:left="0" w:firstLine="0"/>
            </w:pPr>
            <w:r>
              <w:t>Стойкие умеренные, выраженные</w:t>
            </w:r>
            <w:r>
              <w:tab/>
              <w:t>Относительные медицинские</w:t>
            </w:r>
          </w:p>
        </w:tc>
      </w:tr>
      <w:tr w:rsidR="009C0032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9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25"/>
                <w:tab w:val="center" w:pos="7002"/>
              </w:tabs>
              <w:spacing w:after="19" w:line="259" w:lineRule="auto"/>
              <w:ind w:left="0" w:firstLine="0"/>
            </w:pPr>
            <w:r>
              <w:t>01</w:t>
            </w:r>
            <w:r>
              <w:tab/>
              <w:t>сложная без утепленной нарушения нейромышечных,</w:t>
            </w:r>
            <w:r>
              <w:tab/>
              <w:t>противопоказания:</w:t>
            </w:r>
          </w:p>
          <w:p w:rsidR="009C0032" w:rsidRDefault="00A81211">
            <w:pPr>
              <w:spacing w:after="0" w:line="259" w:lineRule="auto"/>
              <w:ind w:left="648" w:firstLine="0"/>
            </w:pPr>
            <w:r>
              <w:t>подкладки (пара)</w:t>
            </w:r>
          </w:p>
        </w:tc>
      </w:tr>
    </w:tbl>
    <w:p w:rsidR="009C0032" w:rsidRDefault="009C0032">
      <w:pPr>
        <w:spacing w:after="0" w:line="259" w:lineRule="auto"/>
        <w:ind w:left="-464" w:right="170" w:firstLine="0"/>
      </w:pPr>
    </w:p>
    <w:tbl>
      <w:tblPr>
        <w:tblStyle w:val="TableGrid"/>
        <w:tblW w:w="1039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15"/>
        <w:gridCol w:w="2877"/>
      </w:tblGrid>
      <w:tr w:rsidR="009C0032">
        <w:trPr>
          <w:trHeight w:val="7335"/>
        </w:trPr>
        <w:tc>
          <w:tcPr>
            <w:tcW w:w="103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512"/>
                <w:tab w:val="center" w:pos="1983"/>
                <w:tab w:val="center" w:pos="7148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 </w:t>
            </w:r>
            <w:r>
              <w:tab/>
              <w:t xml:space="preserve"> </w:t>
            </w:r>
            <w:r>
              <w:tab/>
              <w:t>скелетных и связанных с движением обширные трофические язвы</w:t>
            </w:r>
          </w:p>
          <w:p w:rsidR="009C0032" w:rsidRDefault="00A81211">
            <w:pPr>
              <w:spacing w:after="0" w:line="298" w:lineRule="auto"/>
              <w:ind w:left="3152" w:right="448" w:firstLine="0"/>
              <w:jc w:val="right"/>
            </w:pPr>
            <w:r>
              <w:t>(статодинамических) функций</w:t>
            </w:r>
            <w:r>
              <w:tab/>
              <w:t>стопы; вследствие: заболеваний,</w:t>
            </w:r>
            <w:r>
              <w:tab/>
              <w:t>распространенные гнойные</w:t>
            </w:r>
          </w:p>
          <w:p w:rsidR="009C0032" w:rsidRDefault="00A81211">
            <w:pPr>
              <w:spacing w:after="45" w:line="259" w:lineRule="auto"/>
              <w:ind w:left="0" w:right="574" w:firstLine="0"/>
              <w:jc w:val="right"/>
            </w:pPr>
            <w:r>
              <w:t>процессы в мягких тканях;</w:t>
            </w:r>
          </w:p>
          <w:p w:rsidR="009C0032" w:rsidRDefault="00A81211">
            <w:pPr>
              <w:tabs>
                <w:tab w:val="center" w:pos="1512"/>
                <w:tab w:val="center" w:pos="1983"/>
                <w:tab w:val="center" w:pos="5386"/>
                <w:tab w:val="center" w:pos="8821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>последствий травм нижних</w:t>
            </w:r>
            <w:r>
              <w:tab/>
              <w:t>отсутствие опороспособности</w:t>
            </w:r>
          </w:p>
          <w:p w:rsidR="009C0032" w:rsidRDefault="00A81211">
            <w:pPr>
              <w:spacing w:after="0" w:line="298" w:lineRule="auto"/>
              <w:ind w:left="4202" w:firstLine="0"/>
            </w:pPr>
            <w:r>
              <w:t>конечностей, в том числе</w:t>
            </w:r>
            <w:r>
              <w:tab/>
              <w:t>нижней конечности из-за деформаций стоп и голеностопного</w:t>
            </w:r>
            <w:r>
              <w:tab/>
              <w:t>обши</w:t>
            </w:r>
            <w:r>
              <w:t>рного рубцового изменения</w:t>
            </w:r>
          </w:p>
          <w:p w:rsidR="009C0032" w:rsidRDefault="00A81211">
            <w:pPr>
              <w:tabs>
                <w:tab w:val="center" w:pos="4563"/>
                <w:tab w:val="center" w:pos="7783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сустава;</w:t>
            </w:r>
            <w:r>
              <w:tab/>
              <w:t>ткани,</w:t>
            </w:r>
          </w:p>
          <w:p w:rsidR="009C0032" w:rsidRDefault="00A81211">
            <w:pPr>
              <w:spacing w:after="0" w:line="319" w:lineRule="auto"/>
              <w:ind w:left="0" w:right="733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>лимфостаза (слоновости);</w:t>
            </w:r>
            <w:r>
              <w:tab/>
              <w:t xml:space="preserve">склонной к изъязвлению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>синдрома диабетической стопы;</w:t>
            </w:r>
            <w:r>
              <w:tab/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>акромегалии;</w:t>
            </w:r>
            <w:r>
              <w:tab/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>при использовании туторов</w:t>
            </w:r>
            <w:r>
              <w:tab/>
              <w:t xml:space="preserve"> </w:t>
            </w:r>
          </w:p>
          <w:p w:rsidR="009C0032" w:rsidRDefault="00A81211">
            <w:pPr>
              <w:spacing w:after="0" w:line="282" w:lineRule="auto"/>
              <w:ind w:left="1512" w:right="105" w:hanging="1512"/>
              <w:jc w:val="both"/>
            </w:pPr>
            <w:r>
              <w:t xml:space="preserve"> 9-01-</w:t>
            </w:r>
            <w:r>
              <w:t>Ортопедическая обувь Стойкие умеренные, выраженные Относительные медицинские 02 сложная на нарушения нейромышечных, противопоказания:</w:t>
            </w:r>
          </w:p>
          <w:p w:rsidR="009C0032" w:rsidRDefault="00A81211">
            <w:pPr>
              <w:spacing w:after="47" w:line="257" w:lineRule="auto"/>
              <w:ind w:left="1983" w:right="6131" w:firstLine="0"/>
            </w:pPr>
            <w:r>
              <w:t>сохраненную конечность и</w:t>
            </w:r>
          </w:p>
          <w:p w:rsidR="009C0032" w:rsidRDefault="00A81211">
            <w:pPr>
              <w:tabs>
                <w:tab w:val="center" w:pos="1512"/>
                <w:tab w:val="center" w:pos="2848"/>
                <w:tab w:val="center" w:pos="7148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обувь на протез без</w:t>
            </w:r>
            <w:r>
              <w:tab/>
              <w:t>скелетных и связанных с движением обширные трофические язвы</w:t>
            </w:r>
          </w:p>
          <w:p w:rsidR="009C0032" w:rsidRDefault="00A81211">
            <w:pPr>
              <w:tabs>
                <w:tab w:val="center" w:pos="2968"/>
                <w:tab w:val="center" w:pos="5511"/>
                <w:tab w:val="center" w:pos="7800"/>
              </w:tabs>
              <w:spacing w:after="36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утепленной подкладки</w:t>
            </w:r>
            <w:r>
              <w:tab/>
              <w:t>(статодинамических) функций</w:t>
            </w:r>
            <w:r>
              <w:tab/>
              <w:t>стопы;</w:t>
            </w:r>
          </w:p>
          <w:p w:rsidR="009C0032" w:rsidRDefault="00A81211">
            <w:pPr>
              <w:tabs>
                <w:tab w:val="center" w:pos="2253"/>
                <w:tab w:val="center" w:pos="5566"/>
                <w:tab w:val="center" w:pos="8730"/>
              </w:tabs>
              <w:spacing w:after="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(пара)</w:t>
            </w:r>
            <w:r>
              <w:tab/>
              <w:t>нижней конечности вследствие</w:t>
            </w:r>
            <w:r>
              <w:tab/>
              <w:t>распространенные гнойные</w:t>
            </w:r>
          </w:p>
          <w:p w:rsidR="009C0032" w:rsidRDefault="00A81211">
            <w:pPr>
              <w:spacing w:after="45" w:line="259" w:lineRule="auto"/>
              <w:ind w:left="0" w:right="574" w:firstLine="0"/>
              <w:jc w:val="right"/>
            </w:pPr>
            <w:r>
              <w:t>процессы в мягких тканях;</w:t>
            </w:r>
          </w:p>
          <w:p w:rsidR="009C0032" w:rsidRDefault="00A81211">
            <w:pPr>
              <w:tabs>
                <w:tab w:val="center" w:pos="1512"/>
                <w:tab w:val="center" w:pos="1983"/>
                <w:tab w:val="center" w:pos="5683"/>
                <w:tab w:val="center" w:pos="8821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>заболеваний, последствий травм,</w:t>
            </w:r>
            <w:r>
              <w:tab/>
              <w:t>отсутствие опороспособности</w:t>
            </w:r>
          </w:p>
          <w:p w:rsidR="009C0032" w:rsidRDefault="00A81211">
            <w:pPr>
              <w:spacing w:after="0" w:line="298" w:lineRule="auto"/>
              <w:ind w:left="4202" w:firstLine="0"/>
            </w:pPr>
            <w:r>
              <w:t>аномалий развития при</w:t>
            </w:r>
            <w:r>
              <w:tab/>
              <w:t>нижней конечности из-за использовании протеза нижней</w:t>
            </w:r>
            <w:r>
              <w:tab/>
              <w:t>обширного рубцового изменения</w:t>
            </w:r>
          </w:p>
          <w:p w:rsidR="009C0032" w:rsidRDefault="00A81211">
            <w:pPr>
              <w:tabs>
                <w:tab w:val="center" w:pos="4692"/>
                <w:tab w:val="right" w:pos="10392"/>
              </w:tabs>
              <w:spacing w:after="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конечности</w:t>
            </w:r>
            <w:r>
              <w:tab/>
              <w:t>ткани, склонной к изъязвлению;</w:t>
            </w:r>
          </w:p>
          <w:p w:rsidR="009C0032" w:rsidRDefault="00A81211">
            <w:pPr>
              <w:spacing w:after="40" w:line="265" w:lineRule="auto"/>
              <w:ind w:left="7515" w:firstLine="0"/>
            </w:pPr>
            <w:r>
              <w:t>аллергические реакции на материалы ортопедического изделия</w:t>
            </w:r>
          </w:p>
          <w:p w:rsidR="009C0032" w:rsidRDefault="00A81211">
            <w:pPr>
              <w:spacing w:after="0" w:line="259" w:lineRule="auto"/>
              <w:ind w:left="1512" w:hanging="1512"/>
            </w:pPr>
            <w:r>
              <w:t xml:space="preserve"> </w:t>
            </w:r>
            <w:r>
              <w:tab/>
              <w:t>9-01-Ортопедическая обувь</w:t>
            </w:r>
            <w:r>
              <w:tab/>
              <w:t>Стойкие умеренные, вы</w:t>
            </w:r>
            <w:r>
              <w:t>раженные,</w:t>
            </w:r>
            <w:r>
              <w:tab/>
              <w:t>Медицинские противопоказания 03</w:t>
            </w:r>
            <w:r>
              <w:tab/>
              <w:t>на протезы при</w:t>
            </w:r>
            <w:r>
              <w:tab/>
              <w:t>значительно выраженные нарушенияотсутствуют</w:t>
            </w:r>
          </w:p>
        </w:tc>
      </w:tr>
      <w:tr w:rsidR="009C0032">
        <w:trPr>
          <w:trHeight w:val="1937"/>
        </w:trPr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0" w:line="259" w:lineRule="auto"/>
              <w:ind w:left="1983" w:firstLine="0"/>
            </w:pPr>
            <w:r>
              <w:t>двусторонней ампутациинейромышечных, скелетных и</w:t>
            </w:r>
          </w:p>
          <w:p w:rsidR="009C0032" w:rsidRDefault="00A81211">
            <w:pPr>
              <w:tabs>
                <w:tab w:val="center" w:pos="2868"/>
                <w:tab w:val="center" w:pos="5253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нижних конечностей</w:t>
            </w:r>
            <w:r>
              <w:tab/>
              <w:t>связанных с движением</w:t>
            </w:r>
          </w:p>
          <w:p w:rsidR="009C0032" w:rsidRDefault="00A81211">
            <w:pPr>
              <w:tabs>
                <w:tab w:val="center" w:pos="2253"/>
                <w:tab w:val="center" w:pos="5511"/>
              </w:tabs>
              <w:spacing w:after="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(пара)</w:t>
            </w:r>
            <w:r>
              <w:tab/>
              <w:t>(статодинамических) функций</w:t>
            </w:r>
          </w:p>
          <w:p w:rsidR="009C0032" w:rsidRDefault="00A81211">
            <w:pPr>
              <w:spacing w:after="0" w:line="259" w:lineRule="auto"/>
              <w:ind w:left="4202" w:firstLine="0"/>
            </w:pPr>
            <w:r>
              <w:t>нижней конечности вследствие заболеваний, последствий травм, аномалий развития при использовании протезов нижней конечности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005"/>
        </w:trPr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41"/>
                <w:tab w:val="center" w:pos="5688"/>
              </w:tabs>
              <w:spacing w:after="36" w:line="259" w:lineRule="auto"/>
              <w:ind w:left="0" w:firstLine="0"/>
            </w:pPr>
            <w:r>
              <w:t xml:space="preserve"> </w:t>
            </w:r>
            <w:r>
              <w:tab/>
              <w:t>9-01-Ортопедическая обувь</w:t>
            </w:r>
            <w:r>
              <w:tab/>
              <w:t>Стойкие умеренные, выраженные</w:t>
            </w:r>
          </w:p>
          <w:p w:rsidR="009C0032" w:rsidRDefault="00A81211">
            <w:pPr>
              <w:spacing w:after="0" w:line="259" w:lineRule="auto"/>
              <w:ind w:left="1983" w:right="684" w:hanging="471"/>
              <w:jc w:val="both"/>
            </w:pPr>
            <w:r>
              <w:t xml:space="preserve">04 </w:t>
            </w:r>
            <w:r>
              <w:t>сложная на аппарат без или значительно выраженные утепленной подкладки нарушения (пара)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73" w:lineRule="auto"/>
              <w:ind w:left="0" w:firstLine="0"/>
            </w:pPr>
            <w:r>
              <w:t>Относительные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обширные трофические</w:t>
            </w:r>
          </w:p>
        </w:tc>
      </w:tr>
      <w:tr w:rsidR="009C0032">
        <w:trPr>
          <w:trHeight w:val="765"/>
        </w:trPr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512"/>
                <w:tab w:val="center" w:pos="1983"/>
                <w:tab w:val="center" w:pos="5514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>нейромышечных, скелетных и</w:t>
            </w:r>
          </w:p>
          <w:p w:rsidR="009C0032" w:rsidRDefault="00A81211">
            <w:pPr>
              <w:spacing w:after="0" w:line="259" w:lineRule="auto"/>
              <w:ind w:left="4202" w:firstLine="0"/>
            </w:pPr>
            <w:r>
              <w:t>связанных с движением (статодинамических)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0" w:firstLine="0"/>
            </w:pPr>
            <w:r>
              <w:t>язвы стопы; распространенные гнойные процессы в мягких тканях;</w:t>
            </w:r>
          </w:p>
        </w:tc>
      </w:tr>
      <w:tr w:rsidR="009C0032">
        <w:trPr>
          <w:trHeight w:val="1697"/>
        </w:trPr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512"/>
                <w:tab w:val="center" w:pos="1983"/>
                <w:tab w:val="center" w:pos="5441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>функций нижней конечности</w:t>
            </w:r>
          </w:p>
          <w:p w:rsidR="009C0032" w:rsidRDefault="00A81211">
            <w:pPr>
              <w:spacing w:after="0" w:line="259" w:lineRule="auto"/>
              <w:ind w:left="4202" w:firstLine="0"/>
            </w:pPr>
            <w:r>
              <w:t>вследствие заболеваний, последствий травм, аномалий развития при определении медицинских показаний для обеспечения аппаратом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отсутствие опороспособности нижней </w:t>
            </w:r>
            <w:r>
              <w:t>конечности из-за обширного рубцового изменения ткани, склонной к изъязвлению; аллергические реакции на материалы ортопедического изделия</w:t>
            </w:r>
          </w:p>
        </w:tc>
      </w:tr>
    </w:tbl>
    <w:p w:rsidR="009C0032" w:rsidRDefault="00A81211">
      <w:pPr>
        <w:spacing w:after="0" w:line="259" w:lineRule="auto"/>
        <w:ind w:left="-14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1215" name="Picture 11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5" name="Picture 11215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9C0032">
      <w:pPr>
        <w:spacing w:after="0" w:line="259" w:lineRule="auto"/>
        <w:ind w:left="-464" w:right="23" w:firstLine="0"/>
      </w:pPr>
    </w:p>
    <w:tbl>
      <w:tblPr>
        <w:tblStyle w:val="TableGrid"/>
        <w:tblW w:w="1053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72"/>
        <w:gridCol w:w="2221"/>
        <w:gridCol w:w="5846"/>
      </w:tblGrid>
      <w:tr w:rsidR="009C0032">
        <w:trPr>
          <w:trHeight w:val="2177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120"/>
                <w:tab w:val="center" w:pos="3466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9-</w:t>
            </w:r>
            <w:r>
              <w:tab/>
              <w:t>Ортопедическая обувь</w:t>
            </w:r>
          </w:p>
          <w:p w:rsidR="009C0032" w:rsidRDefault="00A81211">
            <w:pPr>
              <w:tabs>
                <w:tab w:val="center" w:pos="2172"/>
                <w:tab w:val="center" w:pos="3428"/>
              </w:tabs>
              <w:spacing w:after="36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01-</w:t>
            </w:r>
            <w:r>
              <w:tab/>
              <w:t>сложная на аппарат и</w:t>
            </w:r>
          </w:p>
          <w:p w:rsidR="009C0032" w:rsidRDefault="00A81211">
            <w:pPr>
              <w:spacing w:after="0" w:line="263" w:lineRule="auto"/>
              <w:ind w:left="2472" w:hanging="435"/>
            </w:pPr>
            <w:r>
              <w:t>05</w:t>
            </w:r>
            <w:r>
              <w:tab/>
              <w:t>обувь на протез без утепленной подкладки</w:t>
            </w:r>
          </w:p>
          <w:p w:rsidR="009C0032" w:rsidRDefault="00A81211">
            <w:pPr>
              <w:spacing w:after="0" w:line="259" w:lineRule="auto"/>
              <w:ind w:left="789" w:firstLine="0"/>
              <w:jc w:val="center"/>
            </w:pPr>
            <w:r>
              <w:t>(пара)</w:t>
            </w:r>
          </w:p>
        </w:tc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8" w:lineRule="auto"/>
              <w:ind w:left="0" w:right="2254" w:firstLine="0"/>
            </w:pPr>
            <w:r>
              <w:t>Стойкие умеренные, выраженные</w:t>
            </w:r>
            <w:r>
              <w:tab/>
              <w:t xml:space="preserve"> нарушения нейромышечных, скелетных и связанных с движением</w:t>
            </w:r>
          </w:p>
          <w:p w:rsidR="009C0032" w:rsidRDefault="00A81211">
            <w:pPr>
              <w:spacing w:after="0" w:line="259" w:lineRule="auto"/>
              <w:ind w:left="0" w:right="2048" w:firstLine="0"/>
            </w:pPr>
            <w:r>
              <w:t>(статодинамических) функций нижней конечности вследствие заболеваний, последствий травм, аномалий развития при использовании протеза нижней конечности и аппарата на с</w:t>
            </w:r>
            <w:r>
              <w:t>охраненную конечность</w:t>
            </w:r>
          </w:p>
        </w:tc>
      </w:tr>
      <w:tr w:rsidR="009C0032">
        <w:trPr>
          <w:trHeight w:val="1500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120"/>
                <w:tab w:val="center" w:pos="3355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>9-</w:t>
            </w:r>
            <w:r>
              <w:tab/>
              <w:t>Вкладной башмачок</w:t>
            </w:r>
          </w:p>
          <w:p w:rsidR="009C0032" w:rsidRDefault="00A81211">
            <w:pPr>
              <w:spacing w:after="0" w:line="259" w:lineRule="auto"/>
              <w:ind w:left="0" w:right="349" w:firstLine="0"/>
              <w:jc w:val="center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411" w:firstLine="0"/>
              <w:jc w:val="center"/>
            </w:pPr>
            <w:r>
              <w:t>06</w:t>
            </w:r>
          </w:p>
        </w:tc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595"/>
              </w:tabs>
              <w:spacing w:after="19" w:line="259" w:lineRule="auto"/>
              <w:ind w:left="0" w:firstLine="0"/>
            </w:pPr>
            <w:r>
              <w:t>Стойкие умеренные нарушения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304" w:firstLine="0"/>
            </w:pPr>
            <w:r>
              <w:t>нейромышечных, скелетных и связанных с движением (статодинамических) функций, связанные с ампутацией переднего и среднего отделов стопы</w:t>
            </w:r>
          </w:p>
        </w:tc>
      </w:tr>
      <w:tr w:rsidR="009C0032">
        <w:trPr>
          <w:trHeight w:val="283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4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9-02 Ортопедическая обувь</w:t>
            </w:r>
          </w:p>
        </w:tc>
        <w:tc>
          <w:tcPr>
            <w:tcW w:w="58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Ортопедическая обувь на утепленной подкладке подбирается индивидуально, исходя из комплексной оценки имеющихся у инвалида, ребенка-инвалида ограничений жизнедеятельности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(состояния организма), вызванных стойким расстройством функций организма, реабилитационного потенциала на основе анализа его клинико-функциональных,</w:t>
            </w:r>
          </w:p>
        </w:tc>
      </w:tr>
      <w:tr w:rsidR="009C0032">
        <w:trPr>
          <w:trHeight w:val="1202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3" w:firstLine="0"/>
            </w:pPr>
            <w:r>
              <w:t>на утепленной подкладке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980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социально-бытовых, социально-средовых, профессиональнотрудовых и психологических данных, в целях компенсации следующих возможных ограничений жизнедеятельности: способности к самостоятельному передвижению, самообслуживанию, трудовой деятельности, с учетом к</w:t>
            </w:r>
            <w:r>
              <w:t>лиматической зоны проживания, с целью преодоления барьеров, препятствующих получению услуг на объектах социальной, инженерной и транспортной инфраструктур.</w:t>
            </w:r>
          </w:p>
        </w:tc>
      </w:tr>
      <w:tr w:rsidR="009C0032">
        <w:trPr>
          <w:trHeight w:val="2228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Ортопедическая обувь на утепленной подкладке подбирается инвалиду и ребенку-инвалиду с учетом условий использования в целях компенсации или устранения имеющихся у инвалида и ребенка-инвалида стойких ограничений жизнедеятельности. При назначении ортопедичес</w:t>
            </w:r>
            <w:r>
              <w:t xml:space="preserve">кой обуви на утепленной подкладке в зависимости от вида изделия с учетом индивидуального подбора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      </w:r>
            <w:hyperlink r:id="rId313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314" w:anchor="6580IP">
              <w:r>
                <w:rPr>
                  <w:color w:val="0000EE"/>
                </w:rPr>
                <w:t>д</w:t>
              </w:r>
            </w:hyperlink>
            <w:hyperlink r:id="rId315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  <w:r>
              <w:t>.</w:t>
            </w:r>
          </w:p>
        </w:tc>
      </w:tr>
      <w:tr w:rsidR="009C0032">
        <w:trPr>
          <w:trHeight w:val="1252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Назначение орт</w:t>
            </w:r>
            <w:r>
              <w:t>опедической обуви инвалидам, детям-инвалидам под номерами 9-02-03, 9-02-04 может быть бессрочно (для детейинвалидов до достижения возраста 18 лет) через 4 года наблюдения при невозможности устранения патологического состояния</w:t>
            </w:r>
          </w:p>
        </w:tc>
      </w:tr>
      <w:tr w:rsidR="009C0032">
        <w:trPr>
          <w:trHeight w:val="758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120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9-</w:t>
            </w:r>
          </w:p>
          <w:p w:rsidR="009C0032" w:rsidRDefault="00A81211">
            <w:pPr>
              <w:spacing w:after="0" w:line="259" w:lineRule="auto"/>
              <w:ind w:left="0" w:right="164" w:firstLine="0"/>
              <w:jc w:val="right"/>
            </w:pPr>
            <w:r>
              <w:t>02-</w:t>
            </w:r>
          </w:p>
          <w:p w:rsidR="009C0032" w:rsidRDefault="00A81211">
            <w:pPr>
              <w:spacing w:after="0" w:line="259" w:lineRule="auto"/>
              <w:ind w:left="0" w:right="226" w:firstLine="0"/>
              <w:jc w:val="right"/>
            </w:pPr>
            <w:r>
              <w:t>01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Ортопедическая обувь сложная на утепленной подкладке (пара)</w:t>
            </w:r>
          </w:p>
        </w:tc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</w:pPr>
            <w:r>
              <w:t>Стойкие умеренные, выраженные</w:t>
            </w:r>
            <w:r>
              <w:tab/>
              <w:t>Относительные нарушения нейромышечных,</w:t>
            </w:r>
            <w:r>
              <w:tab/>
              <w:t>медицинские</w:t>
            </w:r>
          </w:p>
          <w:p w:rsidR="009C0032" w:rsidRDefault="00A81211">
            <w:pPr>
              <w:spacing w:after="0" w:line="259" w:lineRule="auto"/>
              <w:ind w:left="0" w:right="607" w:firstLine="0"/>
              <w:jc w:val="right"/>
            </w:pPr>
            <w:r>
              <w:t>противопоказания:</w:t>
            </w:r>
          </w:p>
        </w:tc>
      </w:tr>
      <w:tr w:rsidR="009C0032">
        <w:trPr>
          <w:trHeight w:val="1005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5846"/>
              </w:tabs>
              <w:spacing w:after="21" w:line="259" w:lineRule="auto"/>
              <w:ind w:left="0" w:firstLine="0"/>
            </w:pPr>
            <w:r>
              <w:t>скелетных и связанных с движением</w:t>
            </w:r>
            <w:r>
              <w:tab/>
              <w:t>обширные трофические</w:t>
            </w:r>
          </w:p>
          <w:p w:rsidR="009C0032" w:rsidRDefault="00A81211">
            <w:pPr>
              <w:tabs>
                <w:tab w:val="center" w:pos="4117"/>
              </w:tabs>
              <w:spacing w:after="21" w:line="259" w:lineRule="auto"/>
              <w:ind w:left="0" w:firstLine="0"/>
            </w:pPr>
            <w:r>
              <w:t>(статодинамических) функций</w:t>
            </w:r>
            <w:r>
              <w:tab/>
              <w:t>язвы стопы;</w:t>
            </w:r>
          </w:p>
          <w:p w:rsidR="009C0032" w:rsidRDefault="00A81211">
            <w:pPr>
              <w:tabs>
                <w:tab w:val="center" w:pos="4422"/>
              </w:tabs>
              <w:spacing w:after="4" w:line="259" w:lineRule="auto"/>
              <w:ind w:left="0" w:firstLine="0"/>
            </w:pPr>
            <w:r>
              <w:t>вследствие:</w:t>
            </w:r>
            <w:r>
              <w:tab/>
              <w:t>распространенные</w:t>
            </w:r>
          </w:p>
          <w:p w:rsidR="009C0032" w:rsidRDefault="00A81211">
            <w:pPr>
              <w:spacing w:after="0" w:line="259" w:lineRule="auto"/>
              <w:ind w:left="0" w:right="634" w:firstLine="0"/>
              <w:jc w:val="right"/>
            </w:pPr>
            <w:r>
              <w:t>гнойные процессы</w:t>
            </w:r>
          </w:p>
        </w:tc>
      </w:tr>
      <w:tr w:rsidR="009C0032">
        <w:trPr>
          <w:trHeight w:val="278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300"/>
              </w:tabs>
              <w:spacing w:after="0" w:line="259" w:lineRule="auto"/>
              <w:ind w:left="0" w:firstLine="0"/>
            </w:pPr>
            <w:r>
              <w:t>заболеваний,</w:t>
            </w:r>
            <w:r>
              <w:tab/>
              <w:t>в мягких тканях;</w:t>
            </w:r>
          </w:p>
        </w:tc>
      </w:tr>
      <w:tr w:rsidR="009C0032">
        <w:trPr>
          <w:trHeight w:val="707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78" w:firstLine="0"/>
            </w:pPr>
            <w:r>
              <w:t>последствий травм нижних конечностей, отсутствие в том числе деформаций стоп и</w:t>
            </w:r>
            <w:r>
              <w:tab/>
              <w:t>опороспособности голеностопного сустава;</w:t>
            </w:r>
            <w:r>
              <w:tab/>
              <w:t>нижней конечности из-за</w:t>
            </w:r>
          </w:p>
        </w:tc>
      </w:tr>
    </w:tbl>
    <w:p w:rsidR="009C0032" w:rsidRDefault="00A81211">
      <w:pPr>
        <w:spacing w:after="291" w:line="259" w:lineRule="auto"/>
        <w:ind w:left="0" w:right="30" w:firstLine="0"/>
      </w:pPr>
      <w:r>
        <w:t xml:space="preserve"> </w:t>
      </w:r>
      <w:r>
        <w:tab/>
        <w:t xml:space="preserve"> </w:t>
      </w:r>
    </w:p>
    <w:p w:rsidR="009C0032" w:rsidRDefault="00A81211">
      <w:pPr>
        <w:spacing w:after="306" w:line="259" w:lineRule="auto"/>
        <w:ind w:left="0" w:right="30" w:firstLine="0"/>
      </w:pPr>
      <w:r>
        <w:t xml:space="preserve"> </w:t>
      </w:r>
      <w:r>
        <w:tab/>
        <w:t xml:space="preserve"> </w:t>
      </w:r>
    </w:p>
    <w:p w:rsidR="009C0032" w:rsidRDefault="00A81211">
      <w:pPr>
        <w:spacing w:after="51" w:line="259" w:lineRule="auto"/>
        <w:ind w:left="0" w:right="30" w:firstLine="0"/>
      </w:pPr>
      <w:r>
        <w:t xml:space="preserve"> </w:t>
      </w:r>
      <w:r>
        <w:tab/>
        <w:t xml:space="preserve"> </w:t>
      </w:r>
    </w:p>
    <w:p w:rsidR="009C0032" w:rsidRDefault="00A81211">
      <w:pPr>
        <w:spacing w:after="51" w:line="259" w:lineRule="auto"/>
        <w:ind w:left="0" w:right="30" w:firstLine="0"/>
      </w:pPr>
      <w:r>
        <w:t xml:space="preserve"> </w:t>
      </w:r>
      <w:r>
        <w:tab/>
        <w:t xml:space="preserve"> </w:t>
      </w:r>
    </w:p>
    <w:p w:rsidR="009C0032" w:rsidRDefault="00A81211">
      <w:pPr>
        <w:tabs>
          <w:tab w:val="center" w:pos="2120"/>
        </w:tabs>
        <w:ind w:left="0" w:firstLine="0"/>
      </w:pPr>
      <w:r>
        <w:t xml:space="preserve"> </w:t>
      </w:r>
      <w:r>
        <w:tab/>
        <w:t>9-</w:t>
      </w:r>
    </w:p>
    <w:p w:rsidR="009C0032" w:rsidRDefault="00A81211">
      <w:pPr>
        <w:ind w:left="2047" w:right="14"/>
      </w:pPr>
      <w:r>
        <w:t>02-</w:t>
      </w:r>
    </w:p>
    <w:p w:rsidR="009C0032" w:rsidRDefault="00A81211">
      <w:pPr>
        <w:spacing w:after="277"/>
        <w:ind w:left="2047" w:right="14"/>
      </w:pPr>
      <w:r>
        <w:t>02</w:t>
      </w:r>
    </w:p>
    <w:p w:rsidR="009C0032" w:rsidRDefault="00A81211">
      <w:pPr>
        <w:spacing w:after="1026" w:line="259" w:lineRule="auto"/>
        <w:ind w:left="0" w:right="30" w:firstLine="0"/>
      </w:pPr>
      <w:r>
        <w:t xml:space="preserve"> </w:t>
      </w:r>
      <w:r>
        <w:tab/>
        <w:t xml:space="preserve"> </w:t>
      </w:r>
    </w:p>
    <w:p w:rsidR="009C0032" w:rsidRDefault="00A81211">
      <w:pPr>
        <w:spacing w:after="1281" w:line="259" w:lineRule="auto"/>
        <w:ind w:left="0" w:right="30" w:firstLine="0"/>
      </w:pPr>
      <w:r>
        <w:t xml:space="preserve"> </w:t>
      </w:r>
      <w:r>
        <w:tab/>
        <w:t xml:space="preserve"> </w:t>
      </w:r>
    </w:p>
    <w:p w:rsidR="009C0032" w:rsidRDefault="00A81211">
      <w:pPr>
        <w:tabs>
          <w:tab w:val="center" w:pos="2120"/>
        </w:tabs>
        <w:ind w:left="0" w:firstLine="0"/>
      </w:pPr>
      <w:r>
        <w:t xml:space="preserve"> </w:t>
      </w:r>
      <w:r>
        <w:tab/>
        <w:t>9-</w:t>
      </w:r>
    </w:p>
    <w:p w:rsidR="009C0032" w:rsidRDefault="00A81211">
      <w:pPr>
        <w:spacing w:after="1508"/>
        <w:ind w:left="2047" w:right="14"/>
      </w:pPr>
      <w:r>
        <w:t>0203</w:t>
      </w:r>
    </w:p>
    <w:p w:rsidR="009C0032" w:rsidRDefault="00A81211">
      <w:pPr>
        <w:tabs>
          <w:tab w:val="center" w:pos="2120"/>
        </w:tabs>
        <w:ind w:left="0" w:firstLine="0"/>
      </w:pPr>
      <w:r>
        <w:t xml:space="preserve"> </w:t>
      </w:r>
      <w:r>
        <w:tab/>
        <w:t>9-</w:t>
      </w:r>
    </w:p>
    <w:p w:rsidR="009C0032" w:rsidRDefault="00A81211">
      <w:pPr>
        <w:ind w:left="2047" w:right="14"/>
      </w:pPr>
      <w:r>
        <w:t>02-</w:t>
      </w:r>
    </w:p>
    <w:p w:rsidR="009C0032" w:rsidRDefault="00A81211">
      <w:pPr>
        <w:spacing w:after="1492"/>
        <w:ind w:left="2047" w:right="14"/>
      </w:pPr>
      <w:r>
        <w:t>04</w:t>
      </w:r>
    </w:p>
    <w:p w:rsidR="009C0032" w:rsidRDefault="00A81211">
      <w:pPr>
        <w:tabs>
          <w:tab w:val="center" w:pos="2141"/>
        </w:tabs>
        <w:spacing w:after="27" w:line="270" w:lineRule="auto"/>
        <w:ind w:left="-15" w:firstLine="0"/>
      </w:pPr>
      <w:hyperlink r:id="rId316" w:anchor="7DI0KA">
        <w:r>
          <w:rPr>
            <w:color w:val="0000EE"/>
            <w:u w:val="single" w:color="0000EE"/>
          </w:rPr>
          <w:t>10.</w:t>
        </w:r>
      </w:hyperlink>
      <w:r>
        <w:rPr>
          <w:color w:val="0000EE"/>
          <w:u w:val="single" w:color="0000EE"/>
        </w:rPr>
        <w:tab/>
      </w:r>
      <w:r>
        <w:t>10</w:t>
      </w:r>
    </w:p>
    <w:p w:rsidR="009C0032" w:rsidRDefault="00A81211">
      <w:pPr>
        <w:spacing w:after="5" w:line="270" w:lineRule="auto"/>
        <w:ind w:left="-5"/>
        <w:jc w:val="both"/>
      </w:pPr>
      <w:hyperlink r:id="rId317" w:anchor="7DI0KA">
        <w:r>
          <w:rPr>
            <w:color w:val="0000EE"/>
            <w:u w:val="single" w:color="0000EE"/>
          </w:rPr>
          <w:t>Противопролежневые</w:t>
        </w:r>
      </w:hyperlink>
      <w:r>
        <w:rPr>
          <w:color w:val="0000EE"/>
          <w:u w:val="single" w:color="0000EE"/>
        </w:rPr>
        <w:t xml:space="preserve"> </w:t>
      </w:r>
      <w:r>
        <w:t>(10</w:t>
      </w:r>
      <w:hyperlink r:id="rId318" w:anchor="7DI0KA">
        <w:r>
          <w:rPr>
            <w:color w:val="0000EE"/>
            <w:u w:val="single" w:color="0000EE"/>
          </w:rPr>
          <w:t>матрацы и по</w:t>
        </w:r>
      </w:hyperlink>
      <w:hyperlink r:id="rId319" w:anchor="7DI0KA">
        <w:r>
          <w:rPr>
            <w:color w:val="0000EE"/>
          </w:rPr>
          <w:t>ду</w:t>
        </w:r>
      </w:hyperlink>
      <w:hyperlink r:id="rId320" w:anchor="7DI0KA">
        <w:r>
          <w:rPr>
            <w:color w:val="0000EE"/>
            <w:u w:val="single" w:color="0000EE"/>
          </w:rPr>
          <w:t>шки</w:t>
        </w:r>
      </w:hyperlink>
      <w:r>
        <w:rPr>
          <w:color w:val="0000EE"/>
          <w:u w:val="single" w:color="0000EE"/>
        </w:rPr>
        <w:t xml:space="preserve"> </w:t>
      </w:r>
      <w:r>
        <w:t>01-</w:t>
      </w:r>
    </w:p>
    <w:p w:rsidR="009C0032" w:rsidRDefault="00A81211">
      <w:pPr>
        <w:ind w:left="2047" w:right="14"/>
      </w:pPr>
      <w:r>
        <w:t>01 -</w:t>
      </w:r>
    </w:p>
    <w:p w:rsidR="009C0032" w:rsidRDefault="00A81211">
      <w:pPr>
        <w:spacing w:after="4" w:line="265" w:lineRule="auto"/>
        <w:ind w:left="1912" w:right="30"/>
        <w:jc w:val="center"/>
      </w:pPr>
      <w:r>
        <w:t>1002-</w:t>
      </w:r>
    </w:p>
    <w:p w:rsidR="009C0032" w:rsidRDefault="00A81211">
      <w:pPr>
        <w:spacing w:after="277"/>
        <w:ind w:left="2047" w:right="14"/>
      </w:pPr>
      <w:r>
        <w:t>03)</w:t>
      </w:r>
    </w:p>
    <w:p w:rsidR="009C0032" w:rsidRDefault="00A81211">
      <w:pPr>
        <w:tabs>
          <w:tab w:val="center" w:pos="2172"/>
        </w:tabs>
        <w:ind w:left="0" w:firstLine="0"/>
      </w:pPr>
      <w:r>
        <w:t xml:space="preserve"> </w:t>
      </w:r>
      <w:r>
        <w:tab/>
        <w:t>10-</w:t>
      </w:r>
    </w:p>
    <w:p w:rsidR="009C0032" w:rsidRDefault="00A81211">
      <w:pPr>
        <w:ind w:left="2047" w:right="14"/>
      </w:pPr>
      <w:r>
        <w:t>01</w:t>
      </w:r>
    </w:p>
    <w:p w:rsidR="009C0032" w:rsidRDefault="009C0032">
      <w:pPr>
        <w:sectPr w:rsidR="009C0032">
          <w:headerReference w:type="even" r:id="rId321"/>
          <w:headerReference w:type="default" r:id="rId322"/>
          <w:footerReference w:type="even" r:id="rId323"/>
          <w:footerReference w:type="default" r:id="rId324"/>
          <w:headerReference w:type="first" r:id="rId325"/>
          <w:footerReference w:type="first" r:id="rId326"/>
          <w:pgSz w:w="11918" w:h="16858"/>
          <w:pgMar w:top="1868" w:right="892" w:bottom="1156" w:left="464" w:header="288" w:footer="283" w:gutter="0"/>
          <w:cols w:space="720"/>
          <w:titlePg/>
        </w:sectPr>
      </w:pPr>
    </w:p>
    <w:p w:rsidR="009C0032" w:rsidRDefault="00A81211">
      <w:pPr>
        <w:ind w:left="8299" w:right="14"/>
      </w:pPr>
      <w:r>
        <w:t>обширного рубцового изменения ткани,</w:t>
      </w:r>
    </w:p>
    <w:tbl>
      <w:tblPr>
        <w:tblStyle w:val="TableGrid"/>
        <w:tblW w:w="8060" w:type="dxa"/>
        <w:tblInd w:w="247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21"/>
        <w:gridCol w:w="3595"/>
        <w:gridCol w:w="2243"/>
      </w:tblGrid>
      <w:tr w:rsidR="009C0032">
        <w:trPr>
          <w:trHeight w:val="467"/>
        </w:trPr>
        <w:tc>
          <w:tcPr>
            <w:tcW w:w="5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37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лимфостаза (слоновости);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склонной к изъязвлению; аллергические реакции</w:t>
            </w:r>
          </w:p>
        </w:tc>
      </w:tr>
      <w:tr w:rsidR="009C0032">
        <w:trPr>
          <w:trHeight w:val="517"/>
        </w:trPr>
        <w:tc>
          <w:tcPr>
            <w:tcW w:w="5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63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синдрома диабетической стопы;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на материалы ортопедического</w:t>
            </w:r>
          </w:p>
        </w:tc>
      </w:tr>
      <w:tr w:rsidR="009C0032">
        <w:trPr>
          <w:trHeight w:val="278"/>
        </w:trPr>
        <w:tc>
          <w:tcPr>
            <w:tcW w:w="5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0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акромегалии;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изделия</w:t>
            </w:r>
          </w:p>
        </w:tc>
      </w:tr>
      <w:tr w:rsidR="009C0032">
        <w:trPr>
          <w:trHeight w:val="270"/>
        </w:trPr>
        <w:tc>
          <w:tcPr>
            <w:tcW w:w="5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42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при использовании туторов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78"/>
        </w:trPr>
        <w:tc>
          <w:tcPr>
            <w:tcW w:w="5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Ортопедическая обувь</w:t>
            </w:r>
            <w:r>
              <w:tab/>
              <w:t>Стойкие умеренные, выраженные сложная на</w:t>
            </w:r>
            <w:r>
              <w:tab/>
              <w:t>нарушения нейромышечных, сохраненную конечность</w:t>
            </w:r>
          </w:p>
        </w:tc>
        <w:tc>
          <w:tcPr>
            <w:tcW w:w="22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227"/>
        </w:trPr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</w:t>
            </w:r>
          </w:p>
        </w:tc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245"/>
        </w:trPr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обувь на протез на утепленной подкладке(пара)</w:t>
            </w:r>
          </w:p>
        </w:tc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скелетных и связанных с движением (статодинамических) функций нижней конечности вследствие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обширные трофические язвы стопы; распространенные гнойные процессы в мягких тканях;</w:t>
            </w:r>
          </w:p>
        </w:tc>
      </w:tr>
      <w:tr w:rsidR="009C0032">
        <w:trPr>
          <w:trHeight w:val="1500"/>
        </w:trPr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заболеваний, последствий травм, аномалий развития при использовании протеза ни</w:t>
            </w:r>
            <w:r>
              <w:t>жней конечности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отсутствие опороспособности нижней конечности из-за обширного рубцового изменения ткани, склонной к изъязвлению;</w:t>
            </w:r>
          </w:p>
        </w:tc>
      </w:tr>
      <w:tr w:rsidR="009C0032">
        <w:trPr>
          <w:trHeight w:val="1442"/>
        </w:trPr>
        <w:tc>
          <w:tcPr>
            <w:tcW w:w="22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Ортопедическая обувь сложная на аппарат на утепленной подкладке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(пара)</w:t>
            </w:r>
          </w:p>
        </w:tc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right="53" w:firstLine="0"/>
            </w:pPr>
            <w:r>
              <w:t>Стойкие умеренные, выраженные или значительно выраженные нарушения нейромышечных, скелетных и связанных с движением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(статодинамических) функций нижней конечности вследствие заболеваний,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аллергические реакции на материалы ортопедического изделия</w:t>
            </w:r>
          </w:p>
        </w:tc>
      </w:tr>
      <w:tr w:rsidR="009C0032">
        <w:trPr>
          <w:trHeight w:val="77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251" w:firstLine="0"/>
            </w:pPr>
            <w:r>
              <w:t>последствий травм, аномалий развития при определении медицинских показаний для обеспечения аппаратом</w:t>
            </w:r>
          </w:p>
        </w:tc>
      </w:tr>
      <w:tr w:rsidR="009C0032">
        <w:trPr>
          <w:trHeight w:val="2220"/>
        </w:trPr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0" w:firstLine="0"/>
            </w:pPr>
            <w:r>
              <w:t>Ортопедическая обувь сложная на аппарат и обувь на протез на утепленной подкладке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(пара)</w:t>
            </w: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8" w:lineRule="auto"/>
              <w:ind w:left="0" w:right="2247" w:firstLine="0"/>
            </w:pPr>
            <w:r>
              <w:t>Стойкие умеренные, выраженные</w:t>
            </w:r>
            <w:r>
              <w:tab/>
              <w:t xml:space="preserve"> </w:t>
            </w:r>
            <w:r>
              <w:t>нарушения нейромышечных, скелетных и связанных с движением</w:t>
            </w:r>
          </w:p>
          <w:p w:rsidR="009C0032" w:rsidRDefault="00A81211">
            <w:pPr>
              <w:spacing w:after="0" w:line="259" w:lineRule="auto"/>
              <w:ind w:left="0" w:right="2040" w:firstLine="0"/>
            </w:pPr>
            <w:r>
              <w:t>(статодинамических) функций нижней конечности вследствие заболеваний, последствий травм, аномалий развития при использовании протеза нижней конечности и аппарата на сохраненную конечность</w:t>
            </w:r>
          </w:p>
        </w:tc>
      </w:tr>
      <w:tr w:rsidR="009C0032">
        <w:trPr>
          <w:trHeight w:val="1980"/>
        </w:trPr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</w:t>
            </w:r>
            <w:r>
              <w:t>опролежневые матрацы и подушки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</w:t>
            </w:r>
            <w:r>
              <w:t>ла на основе анализа его клинико-функциональных, социально-бытовых данных, в целях компенсации возможных ограничений жизнедеятельности в способности к самообслуживанию</w:t>
            </w:r>
          </w:p>
        </w:tc>
      </w:tr>
      <w:tr w:rsidR="009C0032">
        <w:trPr>
          <w:trHeight w:val="1457"/>
        </w:trPr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Противопролежневые матрацы</w:t>
            </w: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Противопролежневые матрацы подбираются индивидуально, исходя из комплексной оценки имеющихся у инвалида, ребенкаинвалида ограничений жизнедеятельности (состояния организма), вызванных стойким расстройством функций организма, реабилитационного потенциала на</w:t>
            </w:r>
            <w:r>
              <w:t xml:space="preserve"> основе анализа его клиникофункциональных, социально-бытовых данных, в целях</w:t>
            </w:r>
          </w:p>
        </w:tc>
      </w:tr>
    </w:tbl>
    <w:p w:rsidR="009C0032" w:rsidRDefault="00A81211">
      <w:pPr>
        <w:ind w:left="4703" w:right="14"/>
      </w:pPr>
      <w:r>
        <w:t>компенсации возможных ограничений жизнедеятельности в способности к самообслуживанию, с учетом невозможности самостоятельного передвижения и самообслуживания и нуждаемости в пост</w:t>
      </w:r>
      <w:r>
        <w:t>оянном постороннем уходе, принимая во внимание характеристику семьи и ближайшего окружения (одинокий).</w:t>
      </w:r>
    </w:p>
    <w:tbl>
      <w:tblPr>
        <w:tblStyle w:val="TableGrid"/>
        <w:tblW w:w="1055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64"/>
        <w:gridCol w:w="2064"/>
        <w:gridCol w:w="157"/>
        <w:gridCol w:w="5859"/>
      </w:tblGrid>
      <w:tr w:rsidR="009C0032">
        <w:trPr>
          <w:trHeight w:val="1682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Противопролежневые матрацы подбираются инвалиду и ребенкуинвалиду исходя из степени выраженности имеющихся у него стойких нарушений соответствующих</w:t>
            </w:r>
            <w:r>
              <w:t xml:space="preserve"> функций организма, но не ниже степени выраженности нарушений функций, предусмотренных графой 4 настоящего раздела, с учетом условий использования в целях компенсации имеющихся у инвалида и ребенка-инвалида стойких ограничений жизнедеятельности.</w:t>
            </w:r>
          </w:p>
        </w:tc>
      </w:tr>
      <w:tr w:rsidR="009C0032">
        <w:trPr>
          <w:trHeight w:val="1253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</w:t>
            </w:r>
            <w:r>
              <w:t xml:space="preserve"> назначении противопролежневых матрацев с учетом индивидуального подбора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      </w:r>
            <w:hyperlink r:id="rId327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328" w:anchor="6580IP">
              <w:r>
                <w:rPr>
                  <w:color w:val="0000EE"/>
                </w:rPr>
                <w:t>д</w:t>
              </w:r>
            </w:hyperlink>
            <w:hyperlink r:id="rId329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  <w:hyperlink r:id="rId330" w:anchor="6580IP">
              <w:r>
                <w:t>.</w:t>
              </w:r>
            </w:hyperlink>
          </w:p>
        </w:tc>
      </w:tr>
      <w:tr w:rsidR="009C0032">
        <w:trPr>
          <w:trHeight w:val="1252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наличии медицинских показаний для обеспечения инвалидов противопролежневым матрацем под номером 10-01 назначается одно наименование, наиболее полно компенсирующие имеющиеся у инвалида и ребенка-инвалида стойкие ограничения жизнедеятельности</w:t>
            </w:r>
          </w:p>
        </w:tc>
      </w:tr>
      <w:tr w:rsidR="009C0032">
        <w:trPr>
          <w:trHeight w:val="227"/>
        </w:trPr>
        <w:tc>
          <w:tcPr>
            <w:tcW w:w="24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472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10-</w:t>
            </w:r>
          </w:p>
          <w:p w:rsidR="009C0032" w:rsidRDefault="00A81211">
            <w:pPr>
              <w:spacing w:after="0" w:line="259" w:lineRule="auto"/>
              <w:ind w:left="0" w:right="164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6" w:firstLine="0"/>
              <w:jc w:val="right"/>
            </w:pPr>
            <w:r>
              <w:t>01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Противопролежневый</w:t>
            </w:r>
          </w:p>
        </w:tc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182"/>
              </w:tabs>
              <w:spacing w:after="0" w:line="259" w:lineRule="auto"/>
              <w:ind w:left="0" w:firstLine="0"/>
            </w:pPr>
            <w:r>
              <w:t>Стойкие значительно выраженные</w:t>
            </w:r>
            <w:r>
              <w:tab/>
              <w:t>Медицинские</w:t>
            </w:r>
          </w:p>
        </w:tc>
      </w:tr>
      <w:tr w:rsidR="009C0032">
        <w:trPr>
          <w:trHeight w:val="531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613"/>
              </w:tabs>
              <w:spacing w:after="0" w:line="259" w:lineRule="auto"/>
              <w:ind w:left="0" w:firstLine="0"/>
            </w:pPr>
            <w:r>
              <w:t>матрац полиуретановый нарушения</w:t>
            </w:r>
            <w:r>
              <w:tab/>
              <w:t>противопоказания</w:t>
            </w:r>
          </w:p>
        </w:tc>
      </w:tr>
      <w:tr w:rsidR="009C0032">
        <w:trPr>
          <w:trHeight w:val="758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472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10-</w:t>
            </w:r>
          </w:p>
          <w:p w:rsidR="009C0032" w:rsidRDefault="00A81211">
            <w:pPr>
              <w:spacing w:after="0" w:line="259" w:lineRule="auto"/>
              <w:ind w:left="0" w:right="164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6" w:firstLine="0"/>
              <w:jc w:val="right"/>
            </w:pPr>
            <w:r>
              <w:t>02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Противопролежневый матрац гелевый</w:t>
            </w:r>
          </w:p>
        </w:tc>
        <w:tc>
          <w:tcPr>
            <w:tcW w:w="6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7" w:right="299" w:firstLine="0"/>
            </w:pPr>
            <w:r>
              <w:t>нейромышечных, скелетных и</w:t>
            </w:r>
            <w:r>
              <w:tab/>
              <w:t>отсутствуют связанных с</w:t>
            </w:r>
          </w:p>
        </w:tc>
      </w:tr>
      <w:tr w:rsidR="009C0032">
        <w:trPr>
          <w:trHeight w:val="778"/>
        </w:trPr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472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>10-</w:t>
            </w:r>
          </w:p>
          <w:p w:rsidR="009C0032" w:rsidRDefault="00A81211">
            <w:pPr>
              <w:spacing w:after="0" w:line="259" w:lineRule="auto"/>
              <w:ind w:left="0" w:right="164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6" w:firstLine="0"/>
              <w:jc w:val="right"/>
            </w:pPr>
            <w:r>
              <w:t>03</w:t>
            </w:r>
          </w:p>
        </w:tc>
        <w:tc>
          <w:tcPr>
            <w:tcW w:w="20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Противопролежневый матрац воздушный (с компрессором)</w:t>
            </w:r>
          </w:p>
        </w:tc>
        <w:tc>
          <w:tcPr>
            <w:tcW w:w="601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7" w:right="1972" w:firstLine="0"/>
            </w:pPr>
            <w:r>
              <w:t>движением (статодинамических)</w:t>
            </w:r>
            <w:r>
              <w:tab/>
              <w:t xml:space="preserve"> функций, приводящие к вынужденному длительному лежанию или обездвиженности</w:t>
            </w:r>
          </w:p>
        </w:tc>
      </w:tr>
      <w:tr w:rsidR="009C0032">
        <w:trPr>
          <w:trHeight w:val="324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838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208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10-</w:t>
            </w:r>
          </w:p>
          <w:p w:rsidR="009C0032" w:rsidRDefault="00A81211">
            <w:pPr>
              <w:spacing w:after="0" w:line="259" w:lineRule="auto"/>
              <w:ind w:left="0" w:right="251" w:firstLine="0"/>
              <w:jc w:val="right"/>
            </w:pPr>
            <w:r>
              <w:t>02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Противопролежневые подушки</w:t>
            </w:r>
          </w:p>
        </w:tc>
        <w:tc>
          <w:tcPr>
            <w:tcW w:w="6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Противопролежневые подушки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н</w:t>
            </w:r>
            <w:r>
              <w:t>а основе анализа его клинико-функциональных, социально-бытовых, социально-средовых данных, в целях компенсации возможных ограничений</w:t>
            </w:r>
          </w:p>
        </w:tc>
      </w:tr>
      <w:tr w:rsidR="009C0032">
        <w:trPr>
          <w:trHeight w:val="1980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жизнедеятельности в способности к самообслуживанию, с учетом получения общего и профессионального образования, профе</w:t>
            </w:r>
            <w:r>
              <w:t>ссионального обучения, положительной трудовой направленности, выполнения трудовой деятельности, участия в общественной, творческой деятельности, преодоления значимых расстояний в течение дня, занятий адаптивной физической культурой и адаптивным спортом, дл</w:t>
            </w:r>
            <w:r>
              <w:t>ительного пребывания в положении сидя, в том числе при использовании кресла-коляски.</w:t>
            </w:r>
          </w:p>
        </w:tc>
      </w:tr>
      <w:tr w:rsidR="009C0032">
        <w:trPr>
          <w:trHeight w:val="1682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Противопролежневые подушки подбираются инвалиду и ребенкуинвалиду исходя из степени выраженности имеющихся у него стойких нарушений соответствующих функций организма, но не ниже степени выраженности нарушений функций, предусмотренных графой 4 настоящего ра</w:t>
            </w:r>
            <w:r>
              <w:t>здела, с учетом условий использования в целях компенсации имеющихся у инвалида и ребенка-инвалида стойких ограничений жизнедеятельности.</w:t>
            </w:r>
          </w:p>
        </w:tc>
      </w:tr>
    </w:tbl>
    <w:p w:rsidR="009C0032" w:rsidRDefault="009C0032">
      <w:pPr>
        <w:spacing w:after="0" w:line="259" w:lineRule="auto"/>
        <w:ind w:left="-464" w:right="5" w:firstLine="0"/>
      </w:pPr>
    </w:p>
    <w:tbl>
      <w:tblPr>
        <w:tblStyle w:val="TableGrid"/>
        <w:tblW w:w="1055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459"/>
        <w:gridCol w:w="2328"/>
        <w:gridCol w:w="6020"/>
      </w:tblGrid>
      <w:tr w:rsidR="009C0032">
        <w:trPr>
          <w:trHeight w:val="1202"/>
        </w:trPr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3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794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При назначении противопролежневых подушек с учетом</w:t>
            </w:r>
          </w:p>
          <w:p w:rsidR="009C0032" w:rsidRDefault="00A81211">
            <w:pPr>
              <w:spacing w:after="0" w:line="259" w:lineRule="auto"/>
              <w:ind w:left="2328" w:right="38" w:firstLine="0"/>
            </w:pPr>
            <w:r>
              <w:t xml:space="preserve">индивидуального подбора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      </w:r>
            <w:hyperlink r:id="rId331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332" w:anchor="6580IP">
              <w:r>
                <w:rPr>
                  <w:color w:val="0000EE"/>
                </w:rPr>
                <w:t>д</w:t>
              </w:r>
            </w:hyperlink>
            <w:hyperlink r:id="rId333" w:anchor="6580IP">
              <w:r>
                <w:rPr>
                  <w:color w:val="0000EE"/>
                  <w:u w:val="single" w:color="0000EE"/>
                </w:rPr>
                <w:t xml:space="preserve">елом II </w:t>
              </w:r>
            </w:hyperlink>
            <w:hyperlink r:id="rId334" w:anchor="6580IP">
              <w:r>
                <w:rPr>
                  <w:color w:val="0000EE"/>
                  <w:u w:val="single" w:color="0000EE"/>
                </w:rPr>
                <w:t>настоящего Перечня</w:t>
              </w:r>
            </w:hyperlink>
            <w:r>
              <w:t>.</w:t>
            </w:r>
          </w:p>
        </w:tc>
      </w:tr>
      <w:tr w:rsidR="009C0032">
        <w:trPr>
          <w:trHeight w:val="1253"/>
        </w:trPr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3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223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>При наличии меди</w:t>
            </w:r>
            <w:r>
              <w:t>цинских показаний для обеспечения инвалидов</w:t>
            </w:r>
          </w:p>
          <w:p w:rsidR="009C0032" w:rsidRDefault="00A81211">
            <w:pPr>
              <w:spacing w:after="0" w:line="259" w:lineRule="auto"/>
              <w:ind w:left="2328" w:right="13" w:firstLine="0"/>
            </w:pPr>
            <w:r>
              <w:t>противопролежневой подушкой под номером 10-02 назначается одно наименование, наиболее полно компенсирующие имеющиеся у инвалида и ребенка-инвалида стойкие ограничения жизнедеятельности</w:t>
            </w:r>
          </w:p>
        </w:tc>
      </w:tr>
      <w:tr w:rsidR="009C0032">
        <w:trPr>
          <w:trHeight w:val="758"/>
        </w:trPr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02-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</w:t>
            </w:r>
          </w:p>
        </w:tc>
        <w:tc>
          <w:tcPr>
            <w:tcW w:w="83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Противопролежневая</w:t>
            </w:r>
            <w:r>
              <w:tab/>
              <w:t>Стойкие значительно</w:t>
            </w:r>
            <w:r>
              <w:tab/>
              <w:t>Медицинские противопоказания подушка полиуретановая выраженные нарушения</w:t>
            </w:r>
          </w:p>
        </w:tc>
      </w:tr>
      <w:tr w:rsidR="009C0032">
        <w:trPr>
          <w:trHeight w:val="765"/>
        </w:trPr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10-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02-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Противопролежневая подушка гелевая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09" w:firstLine="0"/>
            </w:pPr>
            <w:r>
              <w:t>нейромышечных, скелетных и</w:t>
            </w:r>
            <w:r>
              <w:tab/>
              <w:t>отсутствуют связанных с</w:t>
            </w:r>
          </w:p>
        </w:tc>
      </w:tr>
      <w:tr w:rsidR="009C0032">
        <w:trPr>
          <w:trHeight w:val="1492"/>
        </w:trPr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10-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02-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Противопролежневая подушка воздушная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3" w:lineRule="auto"/>
              <w:ind w:left="0" w:right="2713" w:firstLine="0"/>
            </w:pPr>
            <w:r>
              <w:t>движением (статодинамических)</w:t>
            </w:r>
            <w:r>
              <w:tab/>
              <w:t xml:space="preserve"> функций, приводящие к невозможности самостоятельного передвижения, с целью профилактики трофических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нарушений</w:t>
            </w:r>
          </w:p>
        </w:tc>
      </w:tr>
      <w:tr w:rsidR="009C0032">
        <w:trPr>
          <w:trHeight w:val="234"/>
        </w:trPr>
        <w:tc>
          <w:tcPr>
            <w:tcW w:w="17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335" w:anchor="7DK0KB">
              <w:r>
                <w:rPr>
                  <w:color w:val="0000EE"/>
                  <w:u w:val="single" w:color="0000EE"/>
                </w:rPr>
                <w:t>11.</w:t>
              </w:r>
            </w:hyperlink>
          </w:p>
          <w:p w:rsidR="009C0032" w:rsidRDefault="00A81211">
            <w:pPr>
              <w:spacing w:after="0" w:line="259" w:lineRule="auto"/>
              <w:ind w:left="0" w:firstLine="0"/>
            </w:pPr>
            <w:hyperlink r:id="rId336" w:anchor="7DK0KB">
              <w:r>
                <w:rPr>
                  <w:color w:val="0000EE"/>
                  <w:u w:val="single" w:color="0000EE"/>
                </w:rPr>
                <w:t xml:space="preserve">Приспособления </w:t>
              </w:r>
            </w:hyperlink>
            <w:hyperlink r:id="rId337" w:anchor="7DK0KB">
              <w:r>
                <w:rPr>
                  <w:color w:val="0000EE"/>
                </w:rPr>
                <w:t>д</w:t>
              </w:r>
            </w:hyperlink>
            <w:hyperlink r:id="rId338" w:anchor="7DK0KB">
              <w:r>
                <w:rPr>
                  <w:color w:val="0000EE"/>
                  <w:u w:val="single" w:color="0000EE"/>
                </w:rPr>
                <w:t>ля о</w:t>
              </w:r>
            </w:hyperlink>
            <w:hyperlink r:id="rId339" w:anchor="7DK0KB">
              <w:r>
                <w:rPr>
                  <w:color w:val="0000EE"/>
                </w:rPr>
                <w:t>д</w:t>
              </w:r>
            </w:hyperlink>
            <w:hyperlink r:id="rId340" w:anchor="7DK0KB">
              <w:r>
                <w:rPr>
                  <w:color w:val="0000EE"/>
                  <w:u w:val="single" w:color="0000EE"/>
                </w:rPr>
                <w:t xml:space="preserve">евания, </w:t>
              </w:r>
            </w:hyperlink>
            <w:hyperlink r:id="rId341" w:anchor="7DK0KB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342" w:anchor="7DK0KB">
              <w:r>
                <w:rPr>
                  <w:color w:val="0000EE"/>
                </w:rPr>
                <w:t>д</w:t>
              </w:r>
            </w:hyperlink>
            <w:hyperlink r:id="rId343" w:anchor="7DK0KB">
              <w:r>
                <w:rPr>
                  <w:color w:val="0000EE"/>
                  <w:u w:val="single" w:color="0000EE"/>
                </w:rPr>
                <w:t>евания и</w:t>
              </w:r>
            </w:hyperlink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Приспособления для одевания, раздевания и захвата предметов подбираются индивидуально, исходя из комплексной оценки имеющихся у инвалида, ребенка-инвалида ограниче</w:t>
            </w:r>
            <w:r>
              <w:t>ний жизнедеятельности (состояния организма), вызванных стойким расстройством функций организма, реабилитационного потенциала на основе анализа его клинико-функциональных, социальнобытовых, социально-средовых данных, в целях компенсации возможных ограничени</w:t>
            </w:r>
            <w:r>
              <w:t>й жизнедеятельности в способности к самообслуживанию</w:t>
            </w:r>
          </w:p>
        </w:tc>
      </w:tr>
      <w:tr w:rsidR="009C0032">
        <w:trPr>
          <w:trHeight w:val="79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08" w:firstLine="0"/>
            </w:pPr>
            <w:r>
              <w:t>(110101 -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202"/>
        </w:trPr>
        <w:tc>
          <w:tcPr>
            <w:tcW w:w="2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" w:line="259" w:lineRule="auto"/>
              <w:ind w:left="0" w:firstLine="0"/>
            </w:pPr>
            <w:hyperlink r:id="rId344" w:anchor="7DK0KB">
              <w:r>
                <w:rPr>
                  <w:color w:val="0000EE"/>
                  <w:u w:val="single" w:color="0000EE"/>
                </w:rPr>
                <w:t>захвата пре</w:t>
              </w:r>
            </w:hyperlink>
            <w:hyperlink r:id="rId345" w:anchor="7DK0KB">
              <w:r>
                <w:rPr>
                  <w:color w:val="0000EE"/>
                </w:rPr>
                <w:t>д</w:t>
              </w:r>
            </w:hyperlink>
            <w:hyperlink r:id="rId346" w:anchor="7DK0KB">
              <w:r>
                <w:rPr>
                  <w:color w:val="0000EE"/>
                  <w:u w:val="single" w:color="0000EE"/>
                </w:rPr>
                <w:t>метов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11-</w:t>
            </w:r>
          </w:p>
          <w:p w:rsidR="009C0032" w:rsidRDefault="00A81211">
            <w:pPr>
              <w:spacing w:after="0" w:line="259" w:lineRule="auto"/>
              <w:ind w:left="0" w:right="188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188" w:firstLine="0"/>
              <w:jc w:val="right"/>
            </w:pPr>
            <w:r>
              <w:t>10)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220"/>
        </w:trPr>
        <w:tc>
          <w:tcPr>
            <w:tcW w:w="2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877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11-</w:t>
            </w:r>
          </w:p>
          <w:p w:rsidR="009C0032" w:rsidRDefault="00A81211">
            <w:pPr>
              <w:spacing w:after="0" w:line="259" w:lineRule="auto"/>
              <w:ind w:left="0" w:right="251" w:firstLine="0"/>
              <w:jc w:val="right"/>
            </w:pPr>
            <w:r>
              <w:t>01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Приспособления для одевания, раздевания и захвата предметов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Приспособления для одевания, раздевания и захвата предметов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</w:t>
            </w:r>
            <w:r>
              <w:t>а, реабилитационного потенциала на основе анализа его клинико-функциональных, социальнобытовых, социально-средовых данных, в целях компенсации возможных ограничений жизнедеятельности в способности к самообслуживанию.</w:t>
            </w:r>
          </w:p>
        </w:tc>
      </w:tr>
      <w:tr w:rsidR="009C0032">
        <w:trPr>
          <w:trHeight w:val="1740"/>
        </w:trPr>
        <w:tc>
          <w:tcPr>
            <w:tcW w:w="2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Приспособления подбираются инвалиду и ребенку-инвалиду исходя из степени выраженности имеющихся у него стойких нарушений соответствующих функций организма, но не ниже степени выраженности нарушений функций, предусмотренных графой 4 настоящего раздела, с уч</w:t>
            </w:r>
            <w:r>
              <w:t>етом условий использования в целях компенсации имеющихся у инвалида и ребенка-инвалида стойких ограничений жизнедеятельности.</w:t>
            </w:r>
          </w:p>
        </w:tc>
      </w:tr>
      <w:tr w:rsidR="009C0032">
        <w:trPr>
          <w:trHeight w:val="1245"/>
        </w:trPr>
        <w:tc>
          <w:tcPr>
            <w:tcW w:w="2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назначении приспособлений для одевания, раздевания и захвата предметов с учетом индивидуального подбора применяются тех</w:t>
            </w:r>
            <w:r>
              <w:t xml:space="preserve">нические решения, в том числе специальные, конструктивные особенности и параметры технического средства реабилитации в соответствии с </w:t>
            </w:r>
            <w:hyperlink r:id="rId347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348" w:anchor="6580IP">
              <w:r>
                <w:rPr>
                  <w:color w:val="0000EE"/>
                </w:rPr>
                <w:t>д</w:t>
              </w:r>
            </w:hyperlink>
            <w:hyperlink r:id="rId349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</w:p>
        </w:tc>
      </w:tr>
      <w:tr w:rsidR="009C0032">
        <w:trPr>
          <w:trHeight w:val="722"/>
        </w:trPr>
        <w:tc>
          <w:tcPr>
            <w:tcW w:w="2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877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11-</w:t>
            </w:r>
          </w:p>
          <w:p w:rsidR="009C0032" w:rsidRDefault="00A81211">
            <w:pPr>
              <w:spacing w:after="13" w:line="259" w:lineRule="auto"/>
              <w:ind w:left="0" w:right="188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51" w:firstLine="0"/>
              <w:jc w:val="right"/>
            </w:pPr>
            <w:r>
              <w:t>01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Приспособление для надевания рубашек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выраженные нарушения Относительные медицинские нейромышечных,</w:t>
            </w:r>
            <w:r>
              <w:tab/>
              <w:t>противопоказания:</w:t>
            </w:r>
          </w:p>
        </w:tc>
      </w:tr>
    </w:tbl>
    <w:p w:rsidR="009C0032" w:rsidRDefault="00A81211">
      <w:pPr>
        <w:tabs>
          <w:tab w:val="center" w:pos="1877"/>
          <w:tab w:val="center" w:pos="3128"/>
          <w:tab w:val="center" w:pos="5623"/>
          <w:tab w:val="center" w:pos="8713"/>
        </w:tabs>
        <w:ind w:left="0" w:firstLine="0"/>
      </w:pPr>
      <w:r>
        <w:t xml:space="preserve"> </w:t>
      </w:r>
      <w:r>
        <w:tab/>
        <w:t>11-</w:t>
      </w:r>
      <w:r>
        <w:tab/>
        <w:t>Приспособление для</w:t>
      </w:r>
      <w:r>
        <w:tab/>
        <w:t>скелетных и связанных с</w:t>
      </w:r>
      <w:r>
        <w:tab/>
        <w:t>значительно выраженные</w:t>
      </w:r>
    </w:p>
    <w:p w:rsidR="009C0032" w:rsidRDefault="00A81211">
      <w:pPr>
        <w:ind w:left="1759" w:right="14"/>
      </w:pPr>
      <w:r>
        <w:t>01-</w:t>
      </w:r>
      <w:r>
        <w:tab/>
        <w:t>надевания колгот</w:t>
      </w:r>
      <w:r>
        <w:tab/>
        <w:t>движением (статодинамических)</w:t>
      </w:r>
      <w:r>
        <w:tab/>
        <w:t>нарушения психических функций, 02</w:t>
      </w:r>
    </w:p>
    <w:p w:rsidR="009C0032" w:rsidRDefault="00A81211">
      <w:pPr>
        <w:ind w:left="1763" w:right="231" w:hanging="1749"/>
      </w:pPr>
      <w:r>
        <w:t xml:space="preserve"> 11- Присп</w:t>
      </w:r>
      <w:r>
        <w:t>особление для функций вследствие: приводящие к выраженному 01- надевания носков заболеваний, снижению</w:t>
      </w:r>
    </w:p>
    <w:p w:rsidR="009C0032" w:rsidRDefault="00A81211">
      <w:pPr>
        <w:spacing w:after="52"/>
        <w:ind w:left="1759" w:right="14"/>
      </w:pPr>
      <w:r>
        <w:t>03</w:t>
      </w:r>
    </w:p>
    <w:p w:rsidR="009C0032" w:rsidRDefault="00A81211">
      <w:pPr>
        <w:tabs>
          <w:tab w:val="center" w:pos="1877"/>
          <w:tab w:val="center" w:pos="6132"/>
        </w:tabs>
        <w:ind w:left="0" w:firstLine="0"/>
      </w:pPr>
      <w:r>
        <w:t xml:space="preserve"> </w:t>
      </w:r>
      <w:r>
        <w:tab/>
        <w:t>11-</w:t>
      </w:r>
      <w:r>
        <w:tab/>
        <w:t>Приспособление (крючок) последствий травм и деформацийили отсутствию критической</w:t>
      </w:r>
    </w:p>
    <w:p w:rsidR="009C0032" w:rsidRDefault="00A81211">
      <w:pPr>
        <w:tabs>
          <w:tab w:val="center" w:pos="1884"/>
          <w:tab w:val="center" w:pos="4367"/>
          <w:tab w:val="center" w:pos="874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</w:r>
      <w:r>
        <w:t>для застегивания пуговиц верхних конечностей и</w:t>
      </w:r>
      <w:r>
        <w:tab/>
        <w:t>оценки своего состояния и</w:t>
      </w:r>
    </w:p>
    <w:p w:rsidR="009C0032" w:rsidRDefault="00A81211">
      <w:pPr>
        <w:tabs>
          <w:tab w:val="center" w:pos="1853"/>
          <w:tab w:val="center" w:pos="5158"/>
          <w:tab w:val="center" w:pos="838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04</w:t>
      </w:r>
      <w:r>
        <w:tab/>
        <w:t>позвоночника;</w:t>
      </w:r>
      <w:r>
        <w:tab/>
        <w:t>ситуации в целом;</w:t>
      </w:r>
    </w:p>
    <w:p w:rsidR="009C0032" w:rsidRDefault="00A81211">
      <w:pPr>
        <w:ind w:left="4546" w:right="14"/>
      </w:pPr>
      <w:r>
        <w:t>последствий травм и заболеванийзначительно выраженные центральной нервной системы</w:t>
      </w:r>
      <w:r>
        <w:tab/>
        <w:t>нарушения нейромышечных,</w:t>
      </w:r>
    </w:p>
    <w:p w:rsidR="009C0032" w:rsidRDefault="00A81211">
      <w:pPr>
        <w:spacing w:after="37"/>
        <w:ind w:left="7594" w:right="14"/>
      </w:pPr>
      <w:r>
        <w:t>скелетных и связанных с движением (стато</w:t>
      </w:r>
      <w:r>
        <w:t>динамических) функций обеих верхних конечностей</w:t>
      </w:r>
    </w:p>
    <w:p w:rsidR="009C0032" w:rsidRDefault="00A81211">
      <w:pPr>
        <w:tabs>
          <w:tab w:val="center" w:pos="1877"/>
          <w:tab w:val="center" w:pos="2942"/>
          <w:tab w:val="center" w:pos="6023"/>
        </w:tabs>
        <w:ind w:left="0" w:firstLine="0"/>
      </w:pPr>
      <w:r>
        <w:t xml:space="preserve"> </w:t>
      </w:r>
      <w:r>
        <w:tab/>
        <w:t>11-</w:t>
      </w:r>
      <w:r>
        <w:tab/>
        <w:t>Захват активный</w:t>
      </w:r>
      <w:r>
        <w:tab/>
        <w:t xml:space="preserve">Стойкие умеренные, выраженные </w:t>
      </w:r>
    </w:p>
    <w:p w:rsidR="009C0032" w:rsidRDefault="00A81211">
      <w:pPr>
        <w:ind w:left="1759" w:right="14"/>
      </w:pPr>
      <w:r>
        <w:t>01-</w:t>
      </w:r>
    </w:p>
    <w:p w:rsidR="009C0032" w:rsidRDefault="00A81211">
      <w:pPr>
        <w:spacing w:after="52"/>
        <w:ind w:left="1759" w:right="14"/>
      </w:pPr>
      <w:r>
        <w:t>05</w:t>
      </w:r>
    </w:p>
    <w:p w:rsidR="009C0032" w:rsidRDefault="00A81211">
      <w:pPr>
        <w:tabs>
          <w:tab w:val="center" w:pos="1877"/>
          <w:tab w:val="center" w:pos="3190"/>
          <w:tab w:val="center" w:pos="5803"/>
          <w:tab w:val="center" w:pos="7584"/>
        </w:tabs>
        <w:ind w:left="0" w:firstLine="0"/>
      </w:pPr>
      <w:r>
        <w:t xml:space="preserve"> </w:t>
      </w:r>
      <w:r>
        <w:tab/>
        <w:t>11-</w:t>
      </w:r>
      <w:r>
        <w:tab/>
        <w:t>Захват для удержания</w:t>
      </w:r>
      <w:r>
        <w:tab/>
        <w:t>нарушения нейромышечных,</w:t>
      </w:r>
      <w:r>
        <w:tab/>
        <w:t xml:space="preserve"> </w:t>
      </w:r>
    </w:p>
    <w:p w:rsidR="009C0032" w:rsidRDefault="00A81211">
      <w:pPr>
        <w:tabs>
          <w:tab w:val="center" w:pos="1884"/>
          <w:tab w:val="center" w:pos="2523"/>
          <w:tab w:val="center" w:pos="562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посуды</w:t>
      </w:r>
      <w:r>
        <w:tab/>
        <w:t>скелетных и связанных с</w:t>
      </w:r>
    </w:p>
    <w:p w:rsidR="009C0032" w:rsidRDefault="00A81211">
      <w:pPr>
        <w:tabs>
          <w:tab w:val="center" w:pos="1853"/>
          <w:tab w:val="center" w:pos="5029"/>
        </w:tabs>
        <w:spacing w:after="4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06</w:t>
      </w:r>
      <w:r>
        <w:tab/>
        <w:t>движением</w:t>
      </w:r>
    </w:p>
    <w:p w:rsidR="009C0032" w:rsidRDefault="00A81211">
      <w:pPr>
        <w:tabs>
          <w:tab w:val="center" w:pos="1877"/>
          <w:tab w:val="center" w:pos="3226"/>
          <w:tab w:val="center" w:pos="5845"/>
          <w:tab w:val="center" w:pos="7584"/>
        </w:tabs>
        <w:ind w:left="0" w:firstLine="0"/>
      </w:pPr>
      <w:r>
        <w:t xml:space="preserve"> </w:t>
      </w:r>
      <w:r>
        <w:tab/>
        <w:t>11-</w:t>
      </w:r>
      <w:r>
        <w:tab/>
      </w:r>
      <w:r>
        <w:t>Захват для открывания</w:t>
      </w:r>
      <w:r>
        <w:tab/>
        <w:t>(статодинамических) функций</w:t>
      </w:r>
      <w:r>
        <w:tab/>
        <w:t xml:space="preserve"> </w:t>
      </w:r>
    </w:p>
    <w:p w:rsidR="009C0032" w:rsidRDefault="00A81211">
      <w:pPr>
        <w:tabs>
          <w:tab w:val="center" w:pos="1884"/>
          <w:tab w:val="center" w:pos="2537"/>
          <w:tab w:val="center" w:pos="586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крышек</w:t>
      </w:r>
      <w:r>
        <w:tab/>
        <w:t>верхних конечностей. Стойкие</w:t>
      </w:r>
    </w:p>
    <w:p w:rsidR="009C0032" w:rsidRDefault="00A81211">
      <w:pPr>
        <w:tabs>
          <w:tab w:val="center" w:pos="1853"/>
          <w:tab w:val="center" w:pos="5122"/>
        </w:tabs>
        <w:spacing w:after="4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07</w:t>
      </w:r>
      <w:r>
        <w:tab/>
        <w:t>выраженные,</w:t>
      </w:r>
    </w:p>
    <w:p w:rsidR="009C0032" w:rsidRDefault="00A81211">
      <w:pPr>
        <w:tabs>
          <w:tab w:val="center" w:pos="1877"/>
          <w:tab w:val="center" w:pos="3036"/>
          <w:tab w:val="center" w:pos="5666"/>
          <w:tab w:val="center" w:pos="7584"/>
        </w:tabs>
        <w:ind w:left="0" w:firstLine="0"/>
      </w:pPr>
      <w:r>
        <w:t xml:space="preserve"> </w:t>
      </w:r>
      <w:r>
        <w:tab/>
        <w:t>11-</w:t>
      </w:r>
      <w:r>
        <w:tab/>
        <w:t>Захват для ключей</w:t>
      </w:r>
      <w:r>
        <w:tab/>
        <w:t>значительно выраженные</w:t>
      </w:r>
      <w:r>
        <w:tab/>
        <w:t xml:space="preserve"> </w:t>
      </w:r>
    </w:p>
    <w:p w:rsidR="009C0032" w:rsidRDefault="00A81211">
      <w:pPr>
        <w:tabs>
          <w:tab w:val="center" w:pos="1884"/>
          <w:tab w:val="center" w:pos="580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нарушения нейромышечных,</w:t>
      </w:r>
    </w:p>
    <w:p w:rsidR="009C0032" w:rsidRDefault="00A81211">
      <w:pPr>
        <w:tabs>
          <w:tab w:val="center" w:pos="1853"/>
          <w:tab w:val="center" w:pos="5623"/>
        </w:tabs>
        <w:spacing w:after="4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08</w:t>
      </w:r>
      <w:r>
        <w:tab/>
        <w:t>скелетных и связанных с</w:t>
      </w:r>
    </w:p>
    <w:p w:rsidR="009C0032" w:rsidRDefault="00A81211">
      <w:pPr>
        <w:tabs>
          <w:tab w:val="center" w:pos="1877"/>
          <w:tab w:val="center" w:pos="3218"/>
          <w:tab w:val="center" w:pos="5963"/>
          <w:tab w:val="center" w:pos="7584"/>
        </w:tabs>
        <w:ind w:left="0" w:firstLine="0"/>
      </w:pPr>
      <w:r>
        <w:t xml:space="preserve"> </w:t>
      </w:r>
      <w:r>
        <w:tab/>
        <w:t>11-</w:t>
      </w:r>
      <w:r>
        <w:tab/>
      </w:r>
      <w:r>
        <w:t>Крюк на длинной ручке</w:t>
      </w:r>
      <w:r>
        <w:tab/>
        <w:t>движением (статодинамических)</w:t>
      </w:r>
      <w:r>
        <w:tab/>
        <w:t xml:space="preserve"> </w:t>
      </w:r>
    </w:p>
    <w:p w:rsidR="009C0032" w:rsidRDefault="00A81211">
      <w:pPr>
        <w:tabs>
          <w:tab w:val="center" w:pos="1884"/>
          <w:tab w:val="center" w:pos="2934"/>
          <w:tab w:val="center" w:pos="584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(для открывания</w:t>
      </w:r>
      <w:r>
        <w:tab/>
        <w:t>функций нижних конечностей,</w:t>
      </w:r>
    </w:p>
    <w:p w:rsidR="009C0032" w:rsidRDefault="00A81211">
      <w:pPr>
        <w:tabs>
          <w:tab w:val="center" w:pos="1853"/>
          <w:tab w:val="center" w:pos="467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09</w:t>
      </w:r>
      <w:r>
        <w:tab/>
        <w:t>форточек, створок окна и приводящие к необходимости</w:t>
      </w:r>
    </w:p>
    <w:p w:rsidR="009C0032" w:rsidRDefault="00A81211">
      <w:pPr>
        <w:tabs>
          <w:tab w:val="center" w:pos="2545"/>
          <w:tab w:val="center" w:pos="5934"/>
        </w:tabs>
        <w:spacing w:after="4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прочее)</w:t>
      </w:r>
      <w:r>
        <w:tab/>
        <w:t>пользования креслом-коляской)</w:t>
      </w:r>
    </w:p>
    <w:p w:rsidR="009C0032" w:rsidRDefault="00A81211">
      <w:pPr>
        <w:tabs>
          <w:tab w:val="center" w:pos="1877"/>
          <w:tab w:val="center" w:pos="3265"/>
          <w:tab w:val="center" w:pos="4536"/>
          <w:tab w:val="center" w:pos="7584"/>
        </w:tabs>
        <w:ind w:left="0" w:firstLine="0"/>
      </w:pPr>
      <w:r>
        <w:t xml:space="preserve"> </w:t>
      </w:r>
      <w:r>
        <w:tab/>
        <w:t>11-</w:t>
      </w:r>
      <w:r>
        <w:tab/>
        <w:t>Насадка для утолщения</w:t>
      </w:r>
      <w:r>
        <w:tab/>
        <w:t xml:space="preserve"> </w:t>
      </w:r>
      <w:r>
        <w:tab/>
        <w:t xml:space="preserve"> </w:t>
      </w:r>
    </w:p>
    <w:p w:rsidR="009C0032" w:rsidRDefault="00A81211">
      <w:pPr>
        <w:tabs>
          <w:tab w:val="center" w:pos="1884"/>
          <w:tab w:val="center" w:pos="309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объема письменных</w:t>
      </w:r>
    </w:p>
    <w:p w:rsidR="009C0032" w:rsidRDefault="00A81211">
      <w:pPr>
        <w:spacing w:after="36"/>
        <w:ind w:left="2208" w:right="6004" w:hanging="459"/>
      </w:pPr>
      <w:r>
        <w:t>10</w:t>
      </w:r>
      <w:r>
        <w:tab/>
      </w:r>
      <w:r>
        <w:t>принадлежностей (ручки, карандаши) для удержания</w:t>
      </w:r>
    </w:p>
    <w:p w:rsidR="009C0032" w:rsidRDefault="00A81211">
      <w:pPr>
        <w:ind w:left="24" w:right="14"/>
      </w:pPr>
      <w:hyperlink r:id="rId350" w:anchor="7DM0KC">
        <w:r>
          <w:rPr>
            <w:color w:val="0000EE"/>
            <w:u w:val="single" w:color="0000EE"/>
          </w:rPr>
          <w:t>12. Специальная</w:t>
        </w:r>
      </w:hyperlink>
      <w:r>
        <w:rPr>
          <w:color w:val="0000EE"/>
          <w:u w:val="single" w:color="0000EE"/>
        </w:rPr>
        <w:tab/>
      </w:r>
      <w:r>
        <w:t>12</w:t>
      </w:r>
      <w:r>
        <w:tab/>
        <w:t xml:space="preserve"> </w:t>
      </w:r>
      <w:r>
        <w:tab/>
        <w:t xml:space="preserve">Специальная одежда подбирается индивидуально, исходя из </w:t>
      </w:r>
      <w:hyperlink r:id="rId351" w:anchor="7DM0KC">
        <w:r>
          <w:rPr>
            <w:color w:val="0000EE"/>
            <w:u w:val="single" w:color="0000EE"/>
          </w:rPr>
          <w:t>о</w:t>
        </w:r>
      </w:hyperlink>
      <w:hyperlink r:id="rId352" w:anchor="7DM0KC">
        <w:r>
          <w:rPr>
            <w:color w:val="0000EE"/>
          </w:rPr>
          <w:t>д</w:t>
        </w:r>
      </w:hyperlink>
      <w:hyperlink r:id="rId353" w:anchor="7DM0KC">
        <w:r>
          <w:rPr>
            <w:color w:val="0000EE"/>
            <w:u w:val="single" w:color="0000EE"/>
          </w:rPr>
          <w:t>еж</w:t>
        </w:r>
      </w:hyperlink>
      <w:hyperlink r:id="rId354" w:anchor="7DM0KC">
        <w:r>
          <w:rPr>
            <w:color w:val="0000EE"/>
          </w:rPr>
          <w:t>д</w:t>
        </w:r>
      </w:hyperlink>
      <w:hyperlink r:id="rId355" w:anchor="7DM0KC">
        <w:r>
          <w:rPr>
            <w:color w:val="0000EE"/>
            <w:u w:val="single" w:color="0000EE"/>
          </w:rPr>
          <w:t>а</w:t>
        </w:r>
      </w:hyperlink>
      <w:r>
        <w:rPr>
          <w:color w:val="0000EE"/>
          <w:u w:val="single" w:color="0000EE"/>
        </w:rPr>
        <w:tab/>
      </w:r>
      <w:r>
        <w:t>(12-</w:t>
      </w:r>
      <w:r>
        <w:tab/>
        <w:t>комплексной оценки имеющихся у инвалида, ребенка-инвалида 01-</w:t>
      </w:r>
      <w:r>
        <w:tab/>
        <w:t>ограничений жизнедеятельности (состояния организма), вызванных</w:t>
      </w:r>
    </w:p>
    <w:p w:rsidR="009C0032" w:rsidRDefault="00A81211">
      <w:pPr>
        <w:tabs>
          <w:tab w:val="center" w:pos="1910"/>
          <w:tab w:val="center" w:pos="735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01 -</w:t>
      </w:r>
      <w:r>
        <w:tab/>
        <w:t>стойким расстройством функций организма, реабилитационного</w:t>
      </w:r>
    </w:p>
    <w:p w:rsidR="009C0032" w:rsidRDefault="00A81211">
      <w:pPr>
        <w:tabs>
          <w:tab w:val="center" w:pos="1884"/>
          <w:tab w:val="center" w:pos="723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12-</w:t>
      </w:r>
      <w:r>
        <w:tab/>
        <w:t>потенциала на о</w:t>
      </w:r>
      <w:r>
        <w:t>снове анализа его клинико-функциональных,</w:t>
      </w:r>
    </w:p>
    <w:p w:rsidR="009C0032" w:rsidRDefault="00A81211">
      <w:pPr>
        <w:tabs>
          <w:tab w:val="center" w:pos="1884"/>
          <w:tab w:val="center" w:pos="711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социально-бытовых, социально-средовых данных, в целях</w:t>
      </w:r>
    </w:p>
    <w:p w:rsidR="009C0032" w:rsidRDefault="00A81211">
      <w:pPr>
        <w:tabs>
          <w:tab w:val="center" w:pos="1884"/>
          <w:tab w:val="center" w:pos="715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07)</w:t>
      </w:r>
      <w:r>
        <w:tab/>
        <w:t>компенсации возможных ограничений жизнедеятельности в</w:t>
      </w:r>
    </w:p>
    <w:p w:rsidR="009C0032" w:rsidRDefault="00A81211">
      <w:pPr>
        <w:spacing w:after="235" w:line="265" w:lineRule="auto"/>
        <w:ind w:left="1526"/>
        <w:jc w:val="center"/>
      </w:pPr>
      <w:r>
        <w:t>способности к самообслуживанию</w:t>
      </w:r>
    </w:p>
    <w:p w:rsidR="009C0032" w:rsidRDefault="00A81211">
      <w:pPr>
        <w:tabs>
          <w:tab w:val="center" w:pos="1806"/>
          <w:tab w:val="center" w:pos="3061"/>
          <w:tab w:val="center" w:pos="6971"/>
        </w:tabs>
        <w:ind w:left="0" w:firstLine="0"/>
      </w:pPr>
      <w:r>
        <w:t xml:space="preserve"> </w:t>
      </w:r>
      <w:r>
        <w:tab/>
        <w:t>12-</w:t>
      </w:r>
      <w:r>
        <w:tab/>
      </w:r>
      <w:r>
        <w:t>Специальная одежда</w:t>
      </w:r>
      <w:r>
        <w:tab/>
        <w:t>Специальная одежда подбирается индивидуально, исходя из</w:t>
      </w:r>
    </w:p>
    <w:p w:rsidR="009C0032" w:rsidRDefault="00A81211">
      <w:pPr>
        <w:tabs>
          <w:tab w:val="center" w:pos="1775"/>
          <w:tab w:val="center" w:pos="708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</w:t>
      </w:r>
      <w:r>
        <w:tab/>
        <w:t>комплексной оценки имеющихся у инвалида, ребенка-инвалида</w:t>
      </w:r>
    </w:p>
    <w:p w:rsidR="009C0032" w:rsidRDefault="00A81211">
      <w:pPr>
        <w:spacing w:after="37"/>
        <w:ind w:left="4289" w:right="14"/>
      </w:pPr>
      <w:r>
        <w:t>ограничений жизнедеятельности (состояния организма), вызванных стойким расстройством функций организма, реабилитационно</w:t>
      </w:r>
      <w:r>
        <w:t>го потенциала на основе анализа его клинико-функциональных, социально-бытовых, социально-средовых данных, в целях компенсации возможных ограничений</w:t>
      </w:r>
    </w:p>
    <w:p w:rsidR="009C0032" w:rsidRDefault="00A81211">
      <w:pPr>
        <w:tabs>
          <w:tab w:val="center" w:pos="1671"/>
          <w:tab w:val="center" w:pos="2123"/>
          <w:tab w:val="center" w:pos="7169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жизнедеятельности в способности к самообслуживанию, с учетом</w:t>
      </w:r>
    </w:p>
    <w:p w:rsidR="009C0032" w:rsidRDefault="00A81211">
      <w:pPr>
        <w:spacing w:after="50"/>
        <w:ind w:left="4289" w:right="14"/>
      </w:pPr>
      <w:r>
        <w:t>получения общего и профессионального обра</w:t>
      </w:r>
      <w:r>
        <w:t>зования, профессионального обучения, положительной трудовой направленности, выполнения трудовой деятельности, участия в общественной, творческой деятельности, преодоления значимых расстояний в течение дня, занятий паралимпийскими видами спорта и адаптивной</w:t>
      </w:r>
      <w:r>
        <w:t xml:space="preserve"> физкультурой и адаптивным спортом, а также при использовании прогулочной кресло-коляски (номер вида 12-01-02), а также малогабаритной кресло-коляски (номер вида 12-01-03, 12-01-04).</w:t>
      </w:r>
    </w:p>
    <w:p w:rsidR="009C0032" w:rsidRDefault="00A81211">
      <w:pPr>
        <w:tabs>
          <w:tab w:val="center" w:pos="1671"/>
          <w:tab w:val="center" w:pos="2123"/>
          <w:tab w:val="center" w:pos="7135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Специальная одежда подбирается инвалиду и ребенку-инвалиду</w:t>
      </w:r>
    </w:p>
    <w:p w:rsidR="009C0032" w:rsidRDefault="00A81211">
      <w:pPr>
        <w:spacing w:after="37"/>
        <w:ind w:left="4289" w:right="14"/>
      </w:pPr>
      <w:r>
        <w:t>исходя и</w:t>
      </w:r>
      <w:r>
        <w:t>з степени выраженности имеющихся у него стойких нарушений соответствующих функций организма, но не ниже степени выраженности нарушений функций, предусмотренных графой 4 настоящего раздела, с учетом условий использования в целях компенсации имеющихся у инва</w:t>
      </w:r>
      <w:r>
        <w:t>лида и ребенка-инвалида стойких ограничений жизнедеятельности.</w:t>
      </w:r>
    </w:p>
    <w:p w:rsidR="009C0032" w:rsidRDefault="00A81211">
      <w:pPr>
        <w:tabs>
          <w:tab w:val="center" w:pos="1671"/>
          <w:tab w:val="center" w:pos="2123"/>
          <w:tab w:val="center" w:pos="7128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назначении специальной одежды с учетом индивидуального</w:t>
      </w:r>
    </w:p>
    <w:p w:rsidR="009C0032" w:rsidRDefault="00A81211">
      <w:pPr>
        <w:spacing w:after="53"/>
        <w:ind w:left="4289" w:right="14"/>
      </w:pPr>
      <w:r>
        <w:t xml:space="preserve">подбора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</w:r>
      <w:hyperlink r:id="rId356" w:anchor="6580IP">
        <w:r>
          <w:rPr>
            <w:color w:val="0000EE"/>
            <w:u w:val="single" w:color="0000EE"/>
          </w:rPr>
          <w:t>раз</w:t>
        </w:r>
      </w:hyperlink>
      <w:hyperlink r:id="rId357" w:anchor="6580IP">
        <w:r>
          <w:rPr>
            <w:color w:val="0000EE"/>
          </w:rPr>
          <w:t>д</w:t>
        </w:r>
      </w:hyperlink>
      <w:hyperlink r:id="rId358" w:anchor="6580IP">
        <w:r>
          <w:rPr>
            <w:color w:val="0000EE"/>
            <w:u w:val="single" w:color="0000EE"/>
          </w:rPr>
          <w:t xml:space="preserve">елом II настоящего </w:t>
        </w:r>
      </w:hyperlink>
      <w:hyperlink r:id="rId359" w:anchor="6580IP">
        <w:r>
          <w:rPr>
            <w:color w:val="0000EE"/>
            <w:u w:val="single" w:color="0000EE"/>
          </w:rPr>
          <w:t>Перечня</w:t>
        </w:r>
      </w:hyperlink>
    </w:p>
    <w:p w:rsidR="009C0032" w:rsidRDefault="00A81211">
      <w:pPr>
        <w:tabs>
          <w:tab w:val="center" w:pos="1806"/>
          <w:tab w:val="center" w:pos="2536"/>
          <w:tab w:val="center" w:pos="7011"/>
        </w:tabs>
        <w:ind w:left="0" w:firstLine="0"/>
      </w:pPr>
      <w:r>
        <w:t xml:space="preserve"> </w:t>
      </w:r>
      <w:r>
        <w:tab/>
        <w:t>12-</w:t>
      </w:r>
      <w:r>
        <w:tab/>
        <w:t>Комплект</w:t>
      </w:r>
      <w:r>
        <w:tab/>
        <w:t>Стойкие выраженные, значи</w:t>
      </w:r>
      <w:r>
        <w:t>тельно выраженные Медицинские</w:t>
      </w:r>
    </w:p>
    <w:p w:rsidR="009C0032" w:rsidRDefault="00A81211">
      <w:pPr>
        <w:tabs>
          <w:tab w:val="center" w:pos="1806"/>
          <w:tab w:val="center" w:pos="2839"/>
          <w:tab w:val="center" w:pos="6101"/>
          <w:tab w:val="center" w:pos="936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функционально-</w:t>
      </w:r>
      <w:r>
        <w:tab/>
        <w:t>нарушения нейромышечных, скелетных и</w:t>
      </w:r>
      <w:r>
        <w:tab/>
        <w:t>противопоказания</w:t>
      </w:r>
    </w:p>
    <w:p w:rsidR="009C0032" w:rsidRDefault="00A81211">
      <w:pPr>
        <w:spacing w:after="36"/>
        <w:ind w:left="2123" w:right="945" w:hanging="452"/>
      </w:pPr>
      <w:r>
        <w:t>01</w:t>
      </w:r>
      <w:r>
        <w:tab/>
      </w:r>
      <w:r>
        <w:t>эстетической одежды</w:t>
      </w:r>
      <w:r>
        <w:tab/>
        <w:t>связанных с движением (статодинамических)</w:t>
      </w:r>
      <w:r>
        <w:tab/>
        <w:t>отсутствуют для инвалидов, в том</w:t>
      </w:r>
      <w:r>
        <w:tab/>
        <w:t>функций верхних конечностей числе с парной ампутацией верхних конечностей</w:t>
      </w:r>
    </w:p>
    <w:p w:rsidR="009C0032" w:rsidRDefault="00A81211">
      <w:pPr>
        <w:ind w:left="1685" w:right="399" w:hanging="1671"/>
      </w:pPr>
      <w:r>
        <w:t xml:space="preserve"> </w:t>
      </w:r>
      <w:r>
        <w:tab/>
        <w:t>12-</w:t>
      </w:r>
      <w:r>
        <w:tab/>
        <w:t>Ортопедические брюки Стойкие выраженные, значительно выраженные Медицинские 01-</w:t>
      </w:r>
      <w:r>
        <w:tab/>
        <w:t>н</w:t>
      </w:r>
      <w:r>
        <w:t>арушения нейромышечных, скелетных и</w:t>
      </w:r>
      <w:r>
        <w:tab/>
        <w:t>противопоказания 02</w:t>
      </w:r>
      <w:r>
        <w:tab/>
        <w:t>связанных с движением (статодинамических)</w:t>
      </w:r>
      <w:r>
        <w:tab/>
        <w:t>отсутствуют</w:t>
      </w:r>
    </w:p>
    <w:p w:rsidR="009C0032" w:rsidRDefault="00A81211">
      <w:pPr>
        <w:spacing w:after="53"/>
        <w:ind w:left="4289" w:right="2041"/>
      </w:pPr>
      <w:r>
        <w:t>функций нижних конечностей при использовании кресел-колясок</w:t>
      </w:r>
    </w:p>
    <w:p w:rsidR="009C0032" w:rsidRDefault="00A81211">
      <w:pPr>
        <w:tabs>
          <w:tab w:val="center" w:pos="1806"/>
          <w:tab w:val="center" w:pos="3098"/>
          <w:tab w:val="center" w:pos="6304"/>
          <w:tab w:val="center" w:pos="8571"/>
        </w:tabs>
        <w:ind w:left="0" w:firstLine="0"/>
      </w:pPr>
      <w:r>
        <w:t xml:space="preserve"> </w:t>
      </w:r>
      <w:r>
        <w:tab/>
        <w:t>12-</w:t>
      </w:r>
      <w:r>
        <w:tab/>
        <w:t>Рукавицы утепленные</w:t>
      </w:r>
      <w:r>
        <w:tab/>
        <w:t>Стойкие значительно выраженные нарушения</w:t>
      </w:r>
      <w:r>
        <w:tab/>
        <w:t xml:space="preserve"> </w:t>
      </w:r>
    </w:p>
    <w:p w:rsidR="009C0032" w:rsidRDefault="00A81211">
      <w:pPr>
        <w:tabs>
          <w:tab w:val="center" w:pos="1806"/>
          <w:tab w:val="center" w:pos="3083"/>
          <w:tab w:val="center" w:pos="614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кожаные на м</w:t>
      </w:r>
      <w:r>
        <w:t>еху (для</w:t>
      </w:r>
      <w:r>
        <w:tab/>
        <w:t>нейромышечных, скелетных и связанных с</w:t>
      </w:r>
    </w:p>
    <w:p w:rsidR="009C0032" w:rsidRDefault="00A81211">
      <w:pPr>
        <w:spacing w:after="36"/>
        <w:ind w:left="2123" w:right="2628" w:hanging="452"/>
      </w:pPr>
      <w:r>
        <w:t>03</w:t>
      </w:r>
      <w:r>
        <w:tab/>
        <w:t>инвалидов,</w:t>
      </w:r>
      <w:r>
        <w:tab/>
        <w:t>движением (статодинамических) функций пользующихся</w:t>
      </w:r>
      <w:r>
        <w:tab/>
        <w:t>нижних конечностей малогабаритными креслами-колясками)</w:t>
      </w:r>
    </w:p>
    <w:p w:rsidR="009C0032" w:rsidRDefault="00A81211">
      <w:pPr>
        <w:tabs>
          <w:tab w:val="center" w:pos="1806"/>
          <w:tab w:val="center" w:pos="3015"/>
          <w:tab w:val="center" w:pos="6304"/>
          <w:tab w:val="center" w:pos="8571"/>
        </w:tabs>
        <w:ind w:left="0" w:firstLine="0"/>
      </w:pPr>
      <w:r>
        <w:t xml:space="preserve"> </w:t>
      </w:r>
      <w:r>
        <w:tab/>
        <w:t>12-</w:t>
      </w:r>
      <w:r>
        <w:tab/>
        <w:t>Шерстяной чехол на</w:t>
      </w:r>
      <w:r>
        <w:tab/>
        <w:t>Стойкие значительно выраженные нарушения</w:t>
      </w:r>
      <w:r>
        <w:tab/>
        <w:t xml:space="preserve"> </w:t>
      </w:r>
    </w:p>
    <w:p w:rsidR="009C0032" w:rsidRDefault="00A81211">
      <w:pPr>
        <w:tabs>
          <w:tab w:val="center" w:pos="1806"/>
          <w:tab w:val="center" w:pos="2924"/>
          <w:tab w:val="center" w:pos="614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культю бедра (д</w:t>
      </w:r>
      <w:r>
        <w:t>ля</w:t>
      </w:r>
      <w:r>
        <w:tab/>
        <w:t>нейромышечных, скелетных и связанных с</w:t>
      </w:r>
    </w:p>
    <w:p w:rsidR="009C0032" w:rsidRDefault="00A81211">
      <w:pPr>
        <w:spacing w:after="51"/>
        <w:ind w:left="2123" w:right="2628" w:hanging="452"/>
      </w:pPr>
      <w:r>
        <w:t>04</w:t>
      </w:r>
      <w:r>
        <w:tab/>
        <w:t>инвалидов,</w:t>
      </w:r>
      <w:r>
        <w:tab/>
        <w:t>движением (статодинамических) функций пользующихся</w:t>
      </w:r>
      <w:r>
        <w:tab/>
        <w:t>нижних конечностей малогабаритными креслами-колясками)</w:t>
      </w:r>
    </w:p>
    <w:p w:rsidR="009C0032" w:rsidRDefault="00A81211">
      <w:pPr>
        <w:tabs>
          <w:tab w:val="center" w:pos="1806"/>
          <w:tab w:val="center" w:pos="2932"/>
          <w:tab w:val="center" w:pos="6275"/>
          <w:tab w:val="center" w:pos="8571"/>
        </w:tabs>
        <w:ind w:left="0" w:firstLine="0"/>
      </w:pPr>
      <w:r>
        <w:t xml:space="preserve"> </w:t>
      </w:r>
      <w:r>
        <w:tab/>
        <w:t>12-</w:t>
      </w:r>
      <w:r>
        <w:tab/>
        <w:t>Пара кожаных или</w:t>
      </w:r>
      <w:r>
        <w:tab/>
        <w:t>Стойкие умеренные, выраженные нарушения</w:t>
      </w:r>
      <w:r>
        <w:tab/>
        <w:t xml:space="preserve"> </w:t>
      </w:r>
    </w:p>
    <w:p w:rsidR="009C0032" w:rsidRDefault="00A81211">
      <w:pPr>
        <w:tabs>
          <w:tab w:val="center" w:pos="1806"/>
          <w:tab w:val="center" w:pos="3097"/>
          <w:tab w:val="center" w:pos="614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</w:r>
      <w:r>
        <w:t>трикотажных перчаток</w:t>
      </w:r>
      <w:r>
        <w:tab/>
        <w:t>нейромышечных, скелетных и связанных с</w:t>
      </w:r>
    </w:p>
    <w:p w:rsidR="009C0032" w:rsidRDefault="00A81211">
      <w:pPr>
        <w:ind w:left="2123" w:right="1649" w:hanging="452"/>
      </w:pPr>
      <w:r>
        <w:t>05</w:t>
      </w:r>
      <w:r>
        <w:tab/>
        <w:t>(на протез верхней</w:t>
      </w:r>
      <w:r>
        <w:tab/>
        <w:t>движением (статодинамических) функций конечности и</w:t>
      </w:r>
      <w:r>
        <w:tab/>
        <w:t>верхних конечностей (протезированная культя</w:t>
      </w:r>
    </w:p>
    <w:p w:rsidR="009C0032" w:rsidRDefault="00A81211">
      <w:pPr>
        <w:spacing w:after="37"/>
        <w:ind w:left="2133" w:right="3444"/>
      </w:pPr>
      <w:r>
        <w:t>сохраненную</w:t>
      </w:r>
      <w:r>
        <w:tab/>
        <w:t>верхней конечности) конечность)</w:t>
      </w:r>
    </w:p>
    <w:p w:rsidR="009C0032" w:rsidRDefault="00A81211">
      <w:pPr>
        <w:tabs>
          <w:tab w:val="center" w:pos="1806"/>
          <w:tab w:val="center" w:pos="4655"/>
          <w:tab w:val="center" w:pos="8571"/>
        </w:tabs>
        <w:ind w:left="0" w:firstLine="0"/>
      </w:pPr>
      <w:r>
        <w:t xml:space="preserve"> </w:t>
      </w:r>
      <w:r>
        <w:tab/>
        <w:t>12-</w:t>
      </w:r>
      <w:r>
        <w:tab/>
        <w:t>Пара кожаных перчаток Стойкие</w:t>
      </w:r>
      <w:r>
        <w:t xml:space="preserve"> выраженные нарушения</w:t>
      </w:r>
      <w:r>
        <w:tab/>
        <w:t xml:space="preserve"> </w:t>
      </w:r>
    </w:p>
    <w:p w:rsidR="009C0032" w:rsidRDefault="00A81211">
      <w:pPr>
        <w:tabs>
          <w:tab w:val="center" w:pos="1806"/>
          <w:tab w:val="center" w:pos="2921"/>
          <w:tab w:val="center" w:pos="614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(на протезы обеих</w:t>
      </w:r>
      <w:r>
        <w:tab/>
        <w:t>нейромышечных, скелетных и связанных с</w:t>
      </w:r>
    </w:p>
    <w:p w:rsidR="009C0032" w:rsidRDefault="00A81211">
      <w:pPr>
        <w:spacing w:after="37"/>
        <w:ind w:left="4280" w:right="1929" w:hanging="2609"/>
      </w:pPr>
      <w:r>
        <w:t>06</w:t>
      </w:r>
      <w:r>
        <w:tab/>
        <w:t>верхних конечностей)</w:t>
      </w:r>
      <w:r>
        <w:tab/>
        <w:t>движением (статодинамических) функций верхних конечностей (протезированные культи обеих верхних конечностей)</w:t>
      </w:r>
    </w:p>
    <w:p w:rsidR="009C0032" w:rsidRDefault="00A81211">
      <w:pPr>
        <w:tabs>
          <w:tab w:val="center" w:pos="1806"/>
          <w:tab w:val="center" w:pos="5197"/>
          <w:tab w:val="center" w:pos="8571"/>
        </w:tabs>
        <w:ind w:left="0" w:firstLine="0"/>
      </w:pPr>
      <w:r>
        <w:t xml:space="preserve"> </w:t>
      </w:r>
      <w:r>
        <w:tab/>
        <w:t>12-</w:t>
      </w:r>
      <w:r>
        <w:tab/>
        <w:t>Пара кожаных перчаток Стойкие у</w:t>
      </w:r>
      <w:r>
        <w:t>меренные, выраженные нарушения</w:t>
      </w:r>
      <w:r>
        <w:tab/>
        <w:t xml:space="preserve"> </w:t>
      </w:r>
    </w:p>
    <w:p w:rsidR="009C0032" w:rsidRDefault="00A81211">
      <w:pPr>
        <w:tabs>
          <w:tab w:val="center" w:pos="1806"/>
          <w:tab w:val="center" w:pos="3085"/>
          <w:tab w:val="center" w:pos="614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на деформированные</w:t>
      </w:r>
      <w:r>
        <w:tab/>
        <w:t>нейромышечных, скелетных и связанных с</w:t>
      </w:r>
    </w:p>
    <w:p w:rsidR="009C0032" w:rsidRDefault="009C0032">
      <w:pPr>
        <w:spacing w:after="0" w:line="259" w:lineRule="auto"/>
        <w:ind w:left="-464" w:right="14" w:firstLine="0"/>
      </w:pPr>
    </w:p>
    <w:tbl>
      <w:tblPr>
        <w:tblStyle w:val="TableGrid"/>
        <w:tblW w:w="1054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46"/>
        <w:gridCol w:w="576"/>
        <w:gridCol w:w="2157"/>
        <w:gridCol w:w="6268"/>
      </w:tblGrid>
      <w:tr w:rsidR="009C0032">
        <w:trPr>
          <w:trHeight w:val="722"/>
        </w:trPr>
        <w:tc>
          <w:tcPr>
            <w:tcW w:w="4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775"/>
                <w:tab w:val="center" w:pos="299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07</w:t>
            </w:r>
            <w:r>
              <w:tab/>
              <w:t>верхние конечности</w:t>
            </w: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945" w:firstLine="0"/>
            </w:pPr>
            <w:r>
              <w:t>движением (статодинамических) функций верхних конечностей (деформированные верхние конечности)</w:t>
            </w:r>
          </w:p>
        </w:tc>
      </w:tr>
      <w:tr w:rsidR="009C0032">
        <w:trPr>
          <w:trHeight w:val="778"/>
        </w:trPr>
        <w:tc>
          <w:tcPr>
            <w:tcW w:w="4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0" w:firstLine="0"/>
            </w:pPr>
            <w:hyperlink r:id="rId360" w:anchor="7DO0KD">
              <w:r>
                <w:rPr>
                  <w:color w:val="0000EE"/>
                  <w:u w:val="single" w:color="0000EE"/>
                </w:rPr>
                <w:t>13. Специальные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13</w:t>
            </w:r>
            <w:r>
              <w:tab/>
              <w:t xml:space="preserve"> </w:t>
            </w:r>
            <w:hyperlink r:id="rId361" w:anchor="7DO0KD">
              <w:r>
                <w:rPr>
                  <w:color w:val="0000EE"/>
                </w:rPr>
                <w:t>у</w:t>
              </w:r>
            </w:hyperlink>
            <w:hyperlink r:id="rId362" w:anchor="7DO0KD">
              <w:r>
                <w:rPr>
                  <w:color w:val="0000EE"/>
                  <w:u w:val="single" w:color="0000EE"/>
                </w:rPr>
                <w:t xml:space="preserve">стройства </w:t>
              </w:r>
            </w:hyperlink>
            <w:hyperlink r:id="rId363" w:anchor="7DO0KD">
              <w:r>
                <w:rPr>
                  <w:color w:val="0000EE"/>
                </w:rPr>
                <w:t>д</w:t>
              </w:r>
            </w:hyperlink>
            <w:hyperlink r:id="rId364" w:anchor="7DO0KD">
              <w:r>
                <w:rPr>
                  <w:color w:val="0000EE"/>
                  <w:u w:val="single" w:color="0000EE"/>
                </w:rPr>
                <w:t>ля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>(13</w:t>
            </w:r>
            <w:hyperlink r:id="rId365" w:anchor="7DO0KD">
              <w:r>
                <w:rPr>
                  <w:color w:val="0000EE"/>
                  <w:u w:val="single" w:color="0000EE"/>
                </w:rPr>
                <w:t>чтения "говорящих</w:t>
              </w:r>
            </w:hyperlink>
            <w:r>
              <w:t>01-</w:t>
            </w:r>
          </w:p>
        </w:tc>
        <w:tc>
          <w:tcPr>
            <w:tcW w:w="62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9" w:firstLine="0"/>
            </w:pPr>
            <w:r>
              <w:t xml:space="preserve">Специальные устройства для чтения "говорящих книг", для оптической коррекции слабовидения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</w:t>
            </w:r>
            <w:r>
              <w:t>расстройством функций организма, реабилитационного потенциала на основе анализа его клинико-функциональных, социально-бытовых, социально-средовых, профессионально-трудовых и психологических данных в целях компенсации следующих возможных ограничений жизнеде</w:t>
            </w:r>
            <w:r>
              <w:t>ятельности: способности к ориентации, общению, обучению, трудовой деятельности</w:t>
            </w:r>
          </w:p>
        </w:tc>
      </w:tr>
      <w:tr w:rsidR="009C0032">
        <w:trPr>
          <w:trHeight w:val="240"/>
        </w:trPr>
        <w:tc>
          <w:tcPr>
            <w:tcW w:w="15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366" w:anchor="7DO0KD">
              <w:r>
                <w:rPr>
                  <w:color w:val="0000EE"/>
                  <w:u w:val="single" w:color="0000EE"/>
                </w:rPr>
                <w:t xml:space="preserve">книг", </w:t>
              </w:r>
            </w:hyperlink>
            <w:hyperlink r:id="rId367" w:anchor="7DO0KD">
              <w:r>
                <w:rPr>
                  <w:color w:val="0000EE"/>
                </w:rPr>
                <w:t>д</w:t>
              </w:r>
            </w:hyperlink>
            <w:hyperlink r:id="rId368" w:anchor="7DO0KD">
              <w:r>
                <w:rPr>
                  <w:color w:val="0000EE"/>
                  <w:u w:val="single" w:color="0000EE"/>
                </w:rPr>
                <w:t xml:space="preserve">ля </w:t>
              </w:r>
            </w:hyperlink>
            <w:hyperlink r:id="rId369" w:anchor="7DO0KD">
              <w:r>
                <w:rPr>
                  <w:color w:val="0000EE"/>
                  <w:u w:val="single" w:color="0000EE"/>
                </w:rPr>
                <w:t xml:space="preserve">оптической </w:t>
              </w:r>
            </w:hyperlink>
            <w:hyperlink r:id="rId370" w:anchor="7DO0KD">
              <w:r>
                <w:rPr>
                  <w:color w:val="0000EE"/>
                  <w:u w:val="single" w:color="0000EE"/>
                </w:rPr>
                <w:t xml:space="preserve">коррекции </w:t>
              </w:r>
            </w:hyperlink>
            <w:hyperlink r:id="rId371" w:anchor="7DO0KD">
              <w:r>
                <w:rPr>
                  <w:color w:val="0000EE"/>
                  <w:u w:val="single" w:color="0000EE"/>
                </w:rPr>
                <w:t>слабови</w:t>
              </w:r>
            </w:hyperlink>
            <w:hyperlink r:id="rId372" w:anchor="7DO0KD">
              <w:r>
                <w:rPr>
                  <w:color w:val="0000EE"/>
                </w:rPr>
                <w:t>д</w:t>
              </w:r>
            </w:hyperlink>
            <w:hyperlink r:id="rId373" w:anchor="7DO0KD">
              <w:r>
                <w:rPr>
                  <w:color w:val="0000EE"/>
                  <w:u w:val="single" w:color="0000EE"/>
                </w:rPr>
                <w:t>ения</w:t>
              </w:r>
            </w:hyperlink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4" w:firstLine="0"/>
            </w:pPr>
            <w:r>
              <w:t>01 -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44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4" w:firstLine="0"/>
            </w:pPr>
            <w:r>
              <w:t>13-</w:t>
            </w:r>
          </w:p>
          <w:p w:rsidR="009C0032" w:rsidRDefault="00A81211">
            <w:pPr>
              <w:spacing w:after="0" w:line="259" w:lineRule="auto"/>
              <w:ind w:left="124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124" w:firstLine="0"/>
            </w:pPr>
            <w:r>
              <w:t>04)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740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124" w:firstLine="0"/>
            </w:pPr>
            <w:r>
              <w:t>13-</w:t>
            </w:r>
          </w:p>
          <w:p w:rsidR="009C0032" w:rsidRDefault="00A81211">
            <w:pPr>
              <w:spacing w:after="0" w:line="259" w:lineRule="auto"/>
              <w:ind w:left="124" w:firstLine="0"/>
            </w:pPr>
            <w:r>
              <w:t>01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Специальные устройства для чтения "говорящих книг", для оптической коррекции слабовидения</w:t>
            </w: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Специальные устройства для чтения "говорящих книг", для оптической коррекции слабовидения подбираются индивидуально, исходя из комплексной оценки имеющихся у инвалида</w:t>
            </w:r>
            <w:r>
              <w:t>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на основе анализа его клинико-функциональных, социально-бытовых, социально-средовых,</w:t>
            </w:r>
          </w:p>
        </w:tc>
      </w:tr>
      <w:tr w:rsidR="009C0032">
        <w:trPr>
          <w:trHeight w:val="1740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4" w:firstLine="0"/>
            </w:pPr>
            <w:r>
              <w:t xml:space="preserve"> 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профессионально-трудовых и психологических данных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способности к ориентации, общению, обучению, трудовой деятельности при возможности осознанного использования полученной информации, с у</w:t>
            </w:r>
            <w:r>
              <w:t>четом положительной трудовой установки, для преодоления барьеров в выполнении трудовой деятельности (в том</w:t>
            </w:r>
          </w:p>
        </w:tc>
      </w:tr>
      <w:tr w:rsidR="009C0032">
        <w:trPr>
          <w:trHeight w:val="1733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4" w:firstLine="0"/>
            </w:pPr>
            <w:r>
              <w:t xml:space="preserve"> 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числе в специально созданных условиях (например, возможность полностью или частично работать на дому, номер вида 13-01-02), в получении общего</w:t>
            </w:r>
            <w:r>
              <w:t xml:space="preserve"> и профессионального образования, профессионального обучения (в том числе по адаптированным образовательным программам (на дому: номер вида 13-01-02), в участии в общественной, творческой деятельности, в процессе осуществления досуговой деятельности.</w:t>
            </w:r>
          </w:p>
        </w:tc>
      </w:tr>
      <w:tr w:rsidR="009C0032">
        <w:trPr>
          <w:trHeight w:val="1980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4" w:firstLine="0"/>
            </w:pPr>
            <w:r>
              <w:t xml:space="preserve"> 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" w:firstLine="0"/>
            </w:pPr>
            <w:r>
              <w:t>Специальные устройства для чтения "говорящих книг", для оптической коррекции слабовидения подбираются инвалиду и ребенку-инвалиду исходя из степени выраженности имеющихся у него стойких нарушений соответствующих функций организма, но не ниже степени выра</w:t>
            </w:r>
            <w:r>
              <w:t>женности нарушений функций, предусмотренных графой 4 настоящего раздела, с учетом условий использования в целях компенсации имеющихся у инвалида и ребенка-инвалида стойких ограничений жизнедеятельности.</w:t>
            </w:r>
          </w:p>
        </w:tc>
      </w:tr>
      <w:tr w:rsidR="009C0032">
        <w:trPr>
          <w:trHeight w:val="1493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4" w:firstLine="0"/>
            </w:pPr>
            <w:r>
              <w:t xml:space="preserve"> 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1" w:firstLine="0"/>
            </w:pPr>
            <w:r>
              <w:t xml:space="preserve">При назначении специальных устройств для чтения "говорящих книг", для оптической коррекции слабовидения с учетом индивидуального подбора применяются технические решения, в том числе специальные, конструктивные особенности и параметры технического средства </w:t>
            </w:r>
            <w:r>
              <w:t xml:space="preserve">реабилитации в соответствии с </w:t>
            </w:r>
            <w:hyperlink r:id="rId374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375" w:anchor="6580IP">
              <w:r>
                <w:rPr>
                  <w:color w:val="0000EE"/>
                </w:rPr>
                <w:t>д</w:t>
              </w:r>
            </w:hyperlink>
            <w:hyperlink r:id="rId376" w:anchor="6580IP">
              <w:r>
                <w:rPr>
                  <w:color w:val="0000EE"/>
                  <w:u w:val="single" w:color="0000EE"/>
                </w:rPr>
                <w:t>елом II н</w:t>
              </w:r>
              <w:r>
                <w:rPr>
                  <w:color w:val="0000EE"/>
                  <w:u w:val="single" w:color="0000EE"/>
                </w:rPr>
                <w:t xml:space="preserve">астоящего </w:t>
              </w:r>
            </w:hyperlink>
            <w:hyperlink r:id="rId377" w:anchor="6580IP">
              <w:r>
                <w:rPr>
                  <w:color w:val="0000EE"/>
                  <w:u w:val="single" w:color="0000EE"/>
                </w:rPr>
                <w:t>Перечня</w:t>
              </w:r>
            </w:hyperlink>
          </w:p>
        </w:tc>
      </w:tr>
      <w:tr w:rsidR="009C0032">
        <w:trPr>
          <w:trHeight w:val="124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4" w:firstLine="0"/>
            </w:pPr>
            <w:r>
              <w:t>13-</w:t>
            </w:r>
          </w:p>
          <w:p w:rsidR="009C0032" w:rsidRDefault="00A81211">
            <w:pPr>
              <w:spacing w:after="13" w:line="259" w:lineRule="auto"/>
              <w:ind w:left="124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124" w:firstLine="0"/>
            </w:pPr>
            <w:r>
              <w:t>01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right="15" w:firstLine="0"/>
            </w:pPr>
            <w:r>
              <w:t>Специальное устройство для чтения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"говорящих книг" на флэш-картах</w:t>
            </w: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82" w:lineRule="auto"/>
              <w:ind w:left="0" w:firstLine="0"/>
            </w:pPr>
            <w:r>
              <w:t>Стойкие выраженные и значительно</w:t>
            </w:r>
            <w:r>
              <w:tab/>
              <w:t>Относительные выраженные нарушения сенсорных</w:t>
            </w:r>
            <w:r>
              <w:tab/>
              <w:t>медицинские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(зрительных) функций вследствие заболеваний, противопоказания: последствий травм, аномалий и пороков</w:t>
            </w:r>
            <w:r>
              <w:tab/>
              <w:t>нарушения функции развития органа зрения</w:t>
            </w:r>
            <w:r>
              <w:tab/>
              <w:t>слуха IV степени</w:t>
            </w:r>
          </w:p>
        </w:tc>
      </w:tr>
      <w:tr w:rsidR="009C0032">
        <w:trPr>
          <w:trHeight w:val="722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124" w:firstLine="0"/>
            </w:pPr>
            <w:r>
              <w:t>13-</w:t>
            </w:r>
          </w:p>
          <w:p w:rsidR="009C0032" w:rsidRDefault="00A81211">
            <w:pPr>
              <w:spacing w:after="0" w:line="259" w:lineRule="auto"/>
              <w:ind w:left="124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124" w:firstLine="0"/>
            </w:pPr>
            <w:r>
              <w:t>02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Электронный ручной видеоувеличитель</w:t>
            </w: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выраженные, значительно выраженные Медицинские нарушения сенсорных функций (зрения)</w:t>
            </w:r>
            <w:r>
              <w:tab/>
              <w:t>противопоказания вследствие заболеваний, последствий травм,</w:t>
            </w:r>
            <w:r>
              <w:tab/>
              <w:t>отсутствуют</w:t>
            </w:r>
          </w:p>
        </w:tc>
      </w:tr>
    </w:tbl>
    <w:p w:rsidR="009C0032" w:rsidRDefault="009C0032">
      <w:pPr>
        <w:spacing w:after="0" w:line="259" w:lineRule="auto"/>
        <w:ind w:left="-464" w:right="44" w:firstLine="0"/>
      </w:pPr>
    </w:p>
    <w:tbl>
      <w:tblPr>
        <w:tblStyle w:val="TableGrid"/>
        <w:tblW w:w="1051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58"/>
        <w:gridCol w:w="460"/>
        <w:gridCol w:w="2161"/>
        <w:gridCol w:w="6238"/>
      </w:tblGrid>
      <w:tr w:rsidR="009C0032">
        <w:trPr>
          <w:trHeight w:val="12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8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61" w:right="2278" w:firstLine="0"/>
            </w:pPr>
            <w:r>
              <w:t>аномалий и пороков развития органа зрения, приведшие к слабовидению (острота зрения единственного или лучше видящего глаза с коррекцией: 0,01-0,1)</w:t>
            </w:r>
          </w:p>
        </w:tc>
      </w:tr>
      <w:tr w:rsidR="009C0032">
        <w:trPr>
          <w:trHeight w:val="1980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13" w:firstLine="0"/>
            </w:pPr>
            <w:r>
              <w:t>13-</w:t>
            </w:r>
          </w:p>
          <w:p w:rsidR="009C0032" w:rsidRDefault="00A81211">
            <w:pPr>
              <w:spacing w:after="0" w:line="259" w:lineRule="auto"/>
              <w:ind w:left="13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13" w:firstLine="0"/>
            </w:pPr>
            <w:r>
              <w:t>03</w:t>
            </w:r>
          </w:p>
        </w:tc>
        <w:tc>
          <w:tcPr>
            <w:tcW w:w="8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90" w:lineRule="auto"/>
              <w:ind w:left="4" w:right="1086" w:firstLine="0"/>
            </w:pPr>
            <w:r>
              <w:t>Электронный</w:t>
            </w:r>
            <w:r>
              <w:tab/>
              <w:t xml:space="preserve">Стойкие выраженные, значительно выраженные </w:t>
            </w:r>
            <w:r>
              <w:t>стационарный</w:t>
            </w:r>
            <w:r>
              <w:tab/>
              <w:t>нарушения сенсорных функций (зрения) видеоувеличитель</w:t>
            </w:r>
            <w:r>
              <w:tab/>
              <w:t>вследствие заболеваний, последствий травм,</w:t>
            </w:r>
          </w:p>
          <w:p w:rsidR="009C0032" w:rsidRDefault="00A81211">
            <w:pPr>
              <w:spacing w:after="0" w:line="259" w:lineRule="auto"/>
              <w:ind w:left="2161" w:right="2278" w:firstLine="0"/>
            </w:pPr>
            <w:r>
              <w:t>аномалий и пороков развития органа зрения, приведшие к слабовидению (острота зрения единственного или лучше видящего глаза с коррекцией: 0,01-0,1)</w:t>
            </w:r>
          </w:p>
        </w:tc>
      </w:tr>
      <w:tr w:rsidR="009C0032">
        <w:trPr>
          <w:trHeight w:val="778"/>
        </w:trPr>
        <w:tc>
          <w:tcPr>
            <w:tcW w:w="165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13" w:firstLine="0"/>
            </w:pPr>
            <w:r>
              <w:t>13-</w:t>
            </w:r>
          </w:p>
          <w:p w:rsidR="009C0032" w:rsidRDefault="00A81211">
            <w:pPr>
              <w:spacing w:after="0" w:line="259" w:lineRule="auto"/>
              <w:ind w:left="13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13" w:firstLine="0"/>
            </w:pPr>
            <w:r>
              <w:t>04</w:t>
            </w:r>
          </w:p>
        </w:tc>
        <w:tc>
          <w:tcPr>
            <w:tcW w:w="8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" w:right="1486" w:firstLine="0"/>
            </w:pPr>
            <w:r>
              <w:t>Лупа ручная, опорная,</w:t>
            </w:r>
            <w:r>
              <w:tab/>
              <w:t>Стойкие выраженные нарушения сенсорных</w:t>
            </w:r>
            <w:r>
              <w:tab/>
              <w:t xml:space="preserve"> лупа с подсветкой с</w:t>
            </w:r>
            <w:r>
              <w:tab/>
              <w:t>функций (зрения) вследствие заболеваний, увеличением до 10 крат последствий травм, аномалий и пороков</w:t>
            </w:r>
          </w:p>
        </w:tc>
      </w:tr>
      <w:tr w:rsidR="009C0032">
        <w:trPr>
          <w:trHeight w:val="120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99" w:firstLine="0"/>
            </w:pPr>
            <w:r>
              <w:t>развития органа зрения, приведшие к слабовидению (острота зрения единственного или лучше видящего глаза с коррекцией: 0,05-0,1) с учетом возможности осознанного использования полученной информации</w:t>
            </w:r>
          </w:p>
        </w:tc>
      </w:tr>
      <w:tr w:rsidR="009C0032">
        <w:trPr>
          <w:trHeight w:val="227"/>
        </w:trPr>
        <w:tc>
          <w:tcPr>
            <w:tcW w:w="165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378" w:anchor="7DA0K5">
              <w:r>
                <w:rPr>
                  <w:color w:val="0000EE"/>
                  <w:u w:val="single" w:color="0000EE"/>
                </w:rPr>
                <w:t>14. Собаки</w:t>
              </w:r>
            </w:hyperlink>
            <w:hyperlink r:id="rId379" w:anchor="7DA0K5">
              <w:r>
                <w:rPr>
                  <w:color w:val="0000EE"/>
                  <w:u w:val="single" w:color="0000EE"/>
                </w:rPr>
                <w:t>прово</w:t>
              </w:r>
            </w:hyperlink>
            <w:hyperlink r:id="rId380" w:anchor="7DA0K5">
              <w:r>
                <w:rPr>
                  <w:color w:val="0000EE"/>
                </w:rPr>
                <w:t>д</w:t>
              </w:r>
            </w:hyperlink>
            <w:hyperlink r:id="rId381" w:anchor="7DA0K5">
              <w:r>
                <w:rPr>
                  <w:color w:val="0000EE"/>
                  <w:u w:val="single" w:color="0000EE"/>
                </w:rPr>
                <w:t xml:space="preserve">ники с </w:t>
              </w:r>
            </w:hyperlink>
            <w:hyperlink r:id="rId382" w:anchor="7DA0K5">
              <w:r>
                <w:rPr>
                  <w:color w:val="0000EE"/>
                  <w:u w:val="single" w:color="0000EE"/>
                </w:rPr>
                <w:t xml:space="preserve">комплектом </w:t>
              </w:r>
            </w:hyperlink>
            <w:hyperlink r:id="rId383" w:anchor="7DA0K5">
              <w:r>
                <w:rPr>
                  <w:color w:val="0000EE"/>
                  <w:u w:val="single" w:color="0000EE"/>
                </w:rPr>
                <w:t>снаряжения</w:t>
              </w:r>
            </w:hyperlink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" w:firstLine="0"/>
            </w:pPr>
            <w:r>
              <w:t>14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" w:firstLine="0"/>
            </w:pPr>
            <w:r>
              <w:t xml:space="preserve"> </w:t>
            </w:r>
          </w:p>
        </w:tc>
        <w:tc>
          <w:tcPr>
            <w:tcW w:w="62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Собаки-проводники подбираются индивидуально, исходя из комплексной оценки имеющихся у инвал</w:t>
            </w:r>
            <w:r>
              <w:t>ида ограничений жизнедеятельности (состояния организма), вызванных стойким расстройством функций организма, реабилитационного потенциала на основе анализа его клинико-функциональных, социально-бытовых, социально-средовых, профессионально-трудовых и психоло</w:t>
            </w:r>
            <w:r>
              <w:t>гических данных в целях компенсации следующих возможных ограничений жизнедеятельности: способности к ориентации,</w:t>
            </w:r>
          </w:p>
        </w:tc>
      </w:tr>
      <w:tr w:rsidR="009C0032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6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" w:firstLine="0"/>
            </w:pPr>
            <w:r>
              <w:t>(14-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44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13" w:firstLine="0"/>
            </w:pPr>
            <w:r>
              <w:t>01)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228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" w:firstLine="0"/>
            </w:pPr>
            <w:r>
              <w:t xml:space="preserve"> 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" w:firstLine="0"/>
            </w:pPr>
            <w:r>
              <w:t xml:space="preserve"> 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самостоятельному передвижению, самообслуживанию, с учетом формирования навыков и умений в соответствии с биологическим возрастом (старше 18 лет), положительной трудовой установки, для преодоления барьеров в выполнении трудовой деятельности (в том числе в с</w:t>
            </w:r>
            <w:r>
              <w:t xml:space="preserve">пециально созданных условиях), в получении общего и профессионального образования, профессионального обучения (в том числе по адаптированным образовательным программам), в участии в общественной, творческой деятельности, в процессе осуществления досуговой </w:t>
            </w:r>
            <w:r>
              <w:t>деятельности.</w:t>
            </w:r>
          </w:p>
        </w:tc>
      </w:tr>
      <w:tr w:rsidR="009C0032">
        <w:trPr>
          <w:trHeight w:val="1590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" w:firstLine="0"/>
            </w:pPr>
            <w:r>
              <w:t xml:space="preserve"> 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" w:firstLine="0"/>
            </w:pPr>
            <w:r>
              <w:t xml:space="preserve"> 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Собаки-проводники подбираются инвалиду исходя из степени выраженности имеющихся у него стойких нарушений соответствующих функций организма, но не ниже степени выраженности нарушений функций, предусмотренных графой 4 настоящего раздела, с учетом условий исп</w:t>
            </w:r>
            <w:r>
              <w:t>ользования в целях компенсации имеющихся у инвалида стойких ограничений жизнедеятельности</w:t>
            </w:r>
          </w:p>
        </w:tc>
      </w:tr>
      <w:tr w:rsidR="009C0032">
        <w:trPr>
          <w:trHeight w:val="863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14-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</w:t>
            </w:r>
          </w:p>
        </w:tc>
        <w:tc>
          <w:tcPr>
            <w:tcW w:w="8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right="1029" w:firstLine="0"/>
            </w:pPr>
            <w:r>
              <w:t>Собака-проводникСтойкие значительно выраженные</w:t>
            </w:r>
            <w:r>
              <w:tab/>
              <w:t>Абсолютные медицинские с комплектом</w:t>
            </w:r>
            <w:r>
              <w:tab/>
              <w:t>нарушения сенсорных функций</w:t>
            </w:r>
            <w:r>
              <w:tab/>
              <w:t>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снаряжения</w:t>
            </w:r>
          </w:p>
        </w:tc>
      </w:tr>
      <w:tr w:rsidR="009C0032">
        <w:trPr>
          <w:trHeight w:val="1937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1637" w:hanging="1637"/>
            </w:pPr>
            <w:r>
              <w:t xml:space="preserve"> </w:t>
            </w:r>
            <w:r>
              <w:tab/>
            </w:r>
            <w:r>
              <w:t>(зрения) вследствие заболеваний,</w:t>
            </w:r>
            <w:r>
              <w:tab/>
              <w:t>аллергические реакции на шерсть последствий травм, аномалий и</w:t>
            </w:r>
            <w:r>
              <w:tab/>
              <w:t>собаки;</w:t>
            </w:r>
          </w:p>
          <w:p w:rsidR="009C0032" w:rsidRDefault="00A81211">
            <w:pPr>
              <w:spacing w:after="0" w:line="259" w:lineRule="auto"/>
              <w:ind w:left="1637" w:right="14" w:firstLine="0"/>
            </w:pPr>
            <w:r>
              <w:t>пороков развития органа зрения,</w:t>
            </w:r>
            <w:r>
              <w:tab/>
              <w:t>выраженные, значительно приведшие к слабовидению (острота выраженные нарушения психических зрения единственного или лучше</w:t>
            </w:r>
            <w:r>
              <w:tab/>
              <w:t>функций, приводящие к выраженному видящего глаза до 0,04 с коррекцией снижению или отсутствию критичес</w:t>
            </w:r>
            <w:r>
              <w:t>кой и (или) концентрическое сужение</w:t>
            </w:r>
            <w:r>
              <w:tab/>
              <w:t>оценки своего состояния и ситуации в поля зрения до 10 градусов)</w:t>
            </w:r>
            <w:r>
              <w:tab/>
              <w:t>целом, нарушениям поведения,</w:t>
            </w:r>
          </w:p>
        </w:tc>
      </w:tr>
    </w:tbl>
    <w:p w:rsidR="009C0032" w:rsidRDefault="009C0032">
      <w:pPr>
        <w:spacing w:after="0" w:line="259" w:lineRule="auto"/>
        <w:ind w:left="-464" w:right="131" w:firstLine="0"/>
      </w:pPr>
    </w:p>
    <w:tbl>
      <w:tblPr>
        <w:tblStyle w:val="TableGrid"/>
        <w:tblW w:w="1043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58"/>
        <w:gridCol w:w="460"/>
        <w:gridCol w:w="1637"/>
        <w:gridCol w:w="3345"/>
        <w:gridCol w:w="3331"/>
      </w:tblGrid>
      <w:tr w:rsidR="009C0032">
        <w:trPr>
          <w:trHeight w:val="12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аффективно-волевым, психопатоподобным нарушениям, психопатизации личности; эпилептические припадки с отключением сознани</w:t>
            </w:r>
            <w:r>
              <w:t>я;</w:t>
            </w:r>
          </w:p>
        </w:tc>
      </w:tr>
      <w:tr w:rsidR="009C0032">
        <w:trPr>
          <w:trHeight w:val="1253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5" w:lineRule="auto"/>
              <w:ind w:left="0" w:firstLine="0"/>
            </w:pPr>
            <w:r>
              <w:t>выраженные, значительно выраженные нарушения статики и координации движений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(гиперкинетические, атактические нарушения);</w:t>
            </w:r>
          </w:p>
        </w:tc>
      </w:tr>
      <w:tr w:rsidR="009C0032">
        <w:trPr>
          <w:trHeight w:val="1253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значительно выраженные нарушения функций сердечно-сосудистой системы, дыхательной системы, пищеварительной системы, системы крови и иммунной системы;</w:t>
            </w:r>
          </w:p>
        </w:tc>
      </w:tr>
      <w:tr w:rsidR="009C0032">
        <w:trPr>
          <w:trHeight w:val="173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выраженные или значительно выраженные нарушения статодинамических функций вследствие заболеваний </w:t>
            </w:r>
            <w:r>
              <w:t>нижних конечностей, таза, позвоночника, головного или спинного мозга любого генеза;</w:t>
            </w:r>
          </w:p>
        </w:tc>
      </w:tr>
      <w:tr w:rsidR="009C0032">
        <w:trPr>
          <w:trHeight w:val="278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возраст менее 18 лет.</w:t>
            </w:r>
          </w:p>
        </w:tc>
      </w:tr>
      <w:tr w:rsidR="009C0032">
        <w:trPr>
          <w:trHeight w:val="510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1253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 нейромышечных, скелетных и связанных с движением (статодинамических) функций вследствие:</w:t>
            </w:r>
          </w:p>
        </w:tc>
      </w:tr>
      <w:tr w:rsidR="009C0032">
        <w:trPr>
          <w:trHeight w:val="757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заболеваний нижних конечностей, таза, позвоночника, головного или спинного мозга любого генеза;</w:t>
            </w:r>
          </w:p>
        </w:tc>
      </w:tr>
      <w:tr w:rsidR="009C0032">
        <w:trPr>
          <w:trHeight w:val="1005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73" w:lineRule="auto"/>
              <w:ind w:left="0" w:firstLine="0"/>
            </w:pPr>
            <w:r>
              <w:t>заболевания центральной и периферической нервной системы,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сопровождающихся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пароксизмальными состояниями;</w:t>
            </w:r>
          </w:p>
        </w:tc>
      </w:tr>
      <w:tr w:rsidR="009C0032">
        <w:trPr>
          <w:trHeight w:val="125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5" w:lineRule="auto"/>
              <w:ind w:left="0" w:firstLine="0"/>
            </w:pPr>
            <w:r>
              <w:t>выраженные нарушения функций сердечно-сосудистой системы, дыхательной системы,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пищеварительной системы, системы крови и иммунной системы;</w:t>
            </w:r>
          </w:p>
        </w:tc>
      </w:tr>
      <w:tr w:rsidR="009C0032">
        <w:trPr>
          <w:trHeight w:val="1493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выраженные, значительно выраженные нарушения мочевыделительной функции, эндокринной системы и метаболизма; нарушения слуховых функций IV степени, глухота</w:t>
            </w:r>
          </w:p>
        </w:tc>
      </w:tr>
      <w:tr w:rsidR="009C0032">
        <w:trPr>
          <w:trHeight w:val="227"/>
        </w:trPr>
        <w:tc>
          <w:tcPr>
            <w:tcW w:w="165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384" w:anchor="7DC0K6">
              <w:r>
                <w:rPr>
                  <w:color w:val="0000EE"/>
                  <w:u w:val="single" w:color="0000EE"/>
                </w:rPr>
                <w:t>15. Ме</w:t>
              </w:r>
            </w:hyperlink>
            <w:hyperlink r:id="rId385" w:anchor="7DC0K6">
              <w:r>
                <w:rPr>
                  <w:color w:val="0000EE"/>
                </w:rPr>
                <w:t>д</w:t>
              </w:r>
            </w:hyperlink>
            <w:hyperlink r:id="rId386" w:anchor="7DC0K6">
              <w:r>
                <w:rPr>
                  <w:color w:val="0000EE"/>
                  <w:u w:val="single" w:color="0000EE"/>
                </w:rPr>
                <w:t xml:space="preserve">ицинские </w:t>
              </w:r>
            </w:hyperlink>
            <w:hyperlink r:id="rId387" w:anchor="7DC0K6">
              <w:r>
                <w:rPr>
                  <w:color w:val="0000EE"/>
                  <w:u w:val="single" w:color="0000EE"/>
                </w:rPr>
                <w:t xml:space="preserve">термометры и </w:t>
              </w:r>
            </w:hyperlink>
            <w:hyperlink r:id="rId388" w:anchor="7DC0K6">
              <w:r>
                <w:rPr>
                  <w:color w:val="0000EE"/>
                  <w:u w:val="single" w:color="0000EE"/>
                </w:rPr>
                <w:t>тонометры с</w:t>
              </w:r>
            </w:hyperlink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6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Медицинские термометры и тонометры с речевым выходом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</w:t>
            </w:r>
            <w:r>
              <w:t>илитационного потенциала на основе анализа его клинико-функциональных, социальнобытовых, социально-средовых, профессионально-трудовых и</w:t>
            </w:r>
          </w:p>
        </w:tc>
      </w:tr>
      <w:tr w:rsidR="009C0032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(15-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01 -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20"/>
        </w:trPr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3" w:lineRule="auto"/>
              <w:ind w:left="1658" w:right="1555" w:hanging="1658"/>
            </w:pPr>
            <w:hyperlink r:id="rId389" w:anchor="7DC0K6">
              <w:r>
                <w:rPr>
                  <w:color w:val="0000EE"/>
                  <w:u w:val="single" w:color="0000EE"/>
                </w:rPr>
                <w:t>речевым выхо</w:t>
              </w:r>
            </w:hyperlink>
            <w:hyperlink r:id="rId390" w:anchor="7DC0K6">
              <w:r>
                <w:rPr>
                  <w:color w:val="0000EE"/>
                </w:rPr>
                <w:t>д</w:t>
              </w:r>
            </w:hyperlink>
            <w:hyperlink r:id="rId391" w:anchor="7DC0K6">
              <w:r>
                <w:rPr>
                  <w:color w:val="0000EE"/>
                  <w:u w:val="single" w:color="0000EE"/>
                </w:rPr>
                <w:t>ом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1501-</w:t>
            </w:r>
          </w:p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02)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</w:tbl>
    <w:p w:rsidR="009C0032" w:rsidRDefault="00A81211">
      <w:pPr>
        <w:ind w:left="3765" w:right="14"/>
      </w:pPr>
      <w:r>
        <w:t>психологических данных в целях компенсации следующих возможных ограничений жизнедеятельности:</w:t>
      </w:r>
    </w:p>
    <w:p w:rsidR="009C0032" w:rsidRDefault="00A81211">
      <w:pPr>
        <w:spacing w:after="38"/>
        <w:ind w:left="3765" w:right="14"/>
      </w:pPr>
      <w:r>
        <w:t>способности к ориентации, самостоятельному передвижению, самообслуживанию, обучению, трудовой деятельности</w:t>
      </w:r>
    </w:p>
    <w:p w:rsidR="009C0032" w:rsidRDefault="00A81211">
      <w:pPr>
        <w:spacing w:after="50"/>
        <w:ind w:left="1672" w:right="156" w:hanging="1658"/>
      </w:pPr>
      <w:r>
        <w:t xml:space="preserve"> </w:t>
      </w:r>
      <w:r>
        <w:tab/>
        <w:t>15-</w:t>
      </w:r>
      <w:r>
        <w:tab/>
        <w:t>Медицинские</w:t>
      </w:r>
      <w:r>
        <w:tab/>
        <w:t>Медицинские термометры и тонометры с речевым выходом подбираются 01</w:t>
      </w:r>
      <w:r>
        <w:tab/>
        <w:t>термометры и</w:t>
      </w:r>
      <w:r>
        <w:tab/>
        <w:t>индивидуально, исходя из комплексной оценки имеющи</w:t>
      </w:r>
      <w:r>
        <w:t>хся у инвалида, тонометры с</w:t>
      </w:r>
      <w:r>
        <w:tab/>
        <w:t>ребенка-инвалида ограничений жизнедеятельности (состояния организма), речевым выходом вызванных стойким расстройством функций организма, реабилитационного потенциала на основе анализа его клинико-функциональных, социальнобытовых</w:t>
      </w:r>
      <w:r>
        <w:t>, социально-средовых,</w:t>
      </w:r>
    </w:p>
    <w:p w:rsidR="009C0032" w:rsidRDefault="00A81211">
      <w:pPr>
        <w:tabs>
          <w:tab w:val="center" w:pos="1658"/>
          <w:tab w:val="center" w:pos="2118"/>
          <w:tab w:val="right" w:pos="10562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профессионально-трудовых и психологических данных в целях компенсации</w:t>
      </w:r>
    </w:p>
    <w:p w:rsidR="009C0032" w:rsidRDefault="00A81211">
      <w:pPr>
        <w:ind w:left="3765" w:right="14"/>
      </w:pPr>
      <w:r>
        <w:t>следующих возможных ограничений жизнедеятельности:</w:t>
      </w:r>
    </w:p>
    <w:p w:rsidR="009C0032" w:rsidRDefault="00A81211">
      <w:pPr>
        <w:spacing w:after="52"/>
        <w:ind w:left="3765" w:right="14"/>
      </w:pPr>
      <w:r>
        <w:t>способности к ориентации, самостоятельному передвижению, самообслуживанию, обучению, трудовой деятельности,</w:t>
      </w:r>
      <w:r>
        <w:t xml:space="preserve"> с учетом формирования навыков и умений в соответствии с биологическим возрастом, позволяющим осознанно использовать полученную информацию, принимая во внимание характеристику семьи и ближайшего окружения (одинокий).</w:t>
      </w:r>
    </w:p>
    <w:p w:rsidR="009C0032" w:rsidRDefault="00A81211">
      <w:pPr>
        <w:tabs>
          <w:tab w:val="center" w:pos="1658"/>
          <w:tab w:val="center" w:pos="2118"/>
          <w:tab w:val="center" w:pos="6976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Медицинские термометры и тонометр</w:t>
      </w:r>
      <w:r>
        <w:t>ы с речевым выходом подбираются</w:t>
      </w:r>
    </w:p>
    <w:p w:rsidR="009C0032" w:rsidRDefault="00A81211">
      <w:pPr>
        <w:spacing w:after="37"/>
        <w:ind w:left="3765" w:right="14"/>
      </w:pPr>
      <w:r>
        <w:t>инвалиду и ребенку-инвалиду исходя из степени выраженности имеющихся у него стойких нарушений соответствующих функций организма, но не ниже степени выраженности нарушений функций, предусмотренных графой 4 настоящего раздела,</w:t>
      </w:r>
      <w:r>
        <w:t xml:space="preserve"> с учетом условий использования в целях компенсации имеющихся у инвалида и ребенка-инвалида стойких ограничений жизнедеятельности.</w:t>
      </w:r>
    </w:p>
    <w:p w:rsidR="009C0032" w:rsidRDefault="00A81211">
      <w:pPr>
        <w:tabs>
          <w:tab w:val="center" w:pos="1658"/>
          <w:tab w:val="center" w:pos="2118"/>
          <w:tab w:val="right" w:pos="10562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назначении медицинских термометров и тонометров с речевым выходом</w:t>
      </w:r>
    </w:p>
    <w:p w:rsidR="009C0032" w:rsidRDefault="00A81211">
      <w:pPr>
        <w:spacing w:after="53"/>
        <w:ind w:left="3765" w:right="14"/>
      </w:pPr>
      <w:r>
        <w:t>с учетом индивидуального подбора применяются техн</w:t>
      </w:r>
      <w:r>
        <w:t xml:space="preserve">ические решения, в том числе специальные, конструктивные особенности и параметры технического средства реабилитации в соответствии с </w:t>
      </w:r>
      <w:hyperlink r:id="rId392" w:anchor="6580IP">
        <w:r>
          <w:rPr>
            <w:color w:val="0000EE"/>
            <w:u w:val="single" w:color="0000EE"/>
          </w:rPr>
          <w:t>раз</w:t>
        </w:r>
      </w:hyperlink>
      <w:hyperlink r:id="rId393" w:anchor="6580IP">
        <w:r>
          <w:rPr>
            <w:color w:val="0000EE"/>
          </w:rPr>
          <w:t>д</w:t>
        </w:r>
      </w:hyperlink>
      <w:hyperlink r:id="rId394" w:anchor="6580IP">
        <w:r>
          <w:rPr>
            <w:color w:val="0000EE"/>
            <w:u w:val="single" w:color="0000EE"/>
          </w:rPr>
          <w:t xml:space="preserve">елом II </w:t>
        </w:r>
      </w:hyperlink>
      <w:hyperlink r:id="rId395" w:anchor="6580IP">
        <w:r>
          <w:rPr>
            <w:color w:val="0000EE"/>
            <w:u w:val="single" w:color="0000EE"/>
          </w:rPr>
          <w:t>настоящего Перечня</w:t>
        </w:r>
      </w:hyperlink>
    </w:p>
    <w:p w:rsidR="009C0032" w:rsidRDefault="00A81211">
      <w:pPr>
        <w:ind w:left="1672" w:right="627" w:hanging="1658"/>
      </w:pPr>
      <w:r>
        <w:t xml:space="preserve"> </w:t>
      </w:r>
      <w:r>
        <w:tab/>
        <w:t>15-</w:t>
      </w:r>
      <w:r>
        <w:tab/>
        <w:t>Медицинский</w:t>
      </w:r>
      <w:r>
        <w:tab/>
        <w:t>Стойкие значительно выраженные</w:t>
      </w:r>
      <w:r>
        <w:tab/>
        <w:t>Относительные м</w:t>
      </w:r>
      <w:r>
        <w:t>едицинские 01-</w:t>
      </w:r>
      <w:r>
        <w:tab/>
        <w:t>термометр с</w:t>
      </w:r>
      <w:r>
        <w:tab/>
        <w:t>нарушения сенсорных функций</w:t>
      </w:r>
      <w:r>
        <w:tab/>
        <w:t>противопоказания:</w:t>
      </w:r>
    </w:p>
    <w:p w:rsidR="009C0032" w:rsidRDefault="00A81211">
      <w:pPr>
        <w:tabs>
          <w:tab w:val="center" w:pos="1762"/>
          <w:tab w:val="center" w:pos="3826"/>
          <w:tab w:val="center" w:pos="7449"/>
        </w:tabs>
        <w:spacing w:after="4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</w:t>
      </w:r>
      <w:r>
        <w:tab/>
        <w:t>речевым выходом (зрения) вследствие</w:t>
      </w:r>
      <w:r>
        <w:tab/>
        <w:t>глухота;</w:t>
      </w:r>
    </w:p>
    <w:p w:rsidR="009C0032" w:rsidRDefault="00A81211">
      <w:pPr>
        <w:tabs>
          <w:tab w:val="center" w:pos="1658"/>
          <w:tab w:val="center" w:pos="2118"/>
          <w:tab w:val="center" w:pos="5235"/>
          <w:tab w:val="center" w:pos="8419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заболеваний, последствий травм,</w:t>
      </w:r>
      <w:r>
        <w:tab/>
        <w:t>возраст менее 7 лет (с учетом</w:t>
      </w:r>
    </w:p>
    <w:p w:rsidR="009C0032" w:rsidRDefault="00A81211">
      <w:pPr>
        <w:ind w:left="3765" w:right="14"/>
      </w:pPr>
      <w:r>
        <w:t>аномалий и пороков развития органа формирования навыков и умений в зрения, приведшие к слабовидению</w:t>
      </w:r>
      <w:r>
        <w:tab/>
        <w:t>соответствии с биологическим</w:t>
      </w:r>
    </w:p>
    <w:p w:rsidR="009C0032" w:rsidRDefault="00A81211">
      <w:pPr>
        <w:spacing w:after="36"/>
        <w:ind w:left="3765" w:right="2495"/>
      </w:pPr>
      <w:r>
        <w:t>(острота зрения единственного или</w:t>
      </w:r>
      <w:r>
        <w:tab/>
        <w:t>возрастом) лучше видящего глаза: 0-0,04 с коррекцией).</w:t>
      </w:r>
    </w:p>
    <w:p w:rsidR="009C0032" w:rsidRDefault="00A81211">
      <w:pPr>
        <w:tabs>
          <w:tab w:val="center" w:pos="1658"/>
          <w:tab w:val="center" w:pos="2118"/>
          <w:tab w:val="center" w:pos="5411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Полная (тотальная) или практичес</w:t>
      </w:r>
      <w:r>
        <w:t xml:space="preserve">кая </w:t>
      </w:r>
    </w:p>
    <w:p w:rsidR="009C0032" w:rsidRDefault="00A81211">
      <w:pPr>
        <w:spacing w:after="4" w:line="265" w:lineRule="auto"/>
        <w:ind w:left="264"/>
        <w:jc w:val="center"/>
      </w:pPr>
      <w:r>
        <w:t>слепота в сочетании с тугоухостью III,</w:t>
      </w:r>
    </w:p>
    <w:p w:rsidR="009C0032" w:rsidRDefault="00A81211">
      <w:pPr>
        <w:spacing w:after="52"/>
        <w:ind w:left="3765" w:right="14"/>
      </w:pPr>
      <w:r>
        <w:t>IV степени</w:t>
      </w:r>
    </w:p>
    <w:p w:rsidR="009C0032" w:rsidRDefault="00A81211">
      <w:pPr>
        <w:ind w:left="1672" w:right="627" w:hanging="1658"/>
      </w:pPr>
      <w:r>
        <w:t xml:space="preserve"> </w:t>
      </w:r>
      <w:r>
        <w:tab/>
        <w:t>15-</w:t>
      </w:r>
      <w:r>
        <w:tab/>
        <w:t>Медицинский</w:t>
      </w:r>
      <w:r>
        <w:tab/>
        <w:t>Стойкие значительно выраженные</w:t>
      </w:r>
      <w:r>
        <w:tab/>
        <w:t>Относительные медицинские 01-</w:t>
      </w:r>
      <w:r>
        <w:tab/>
        <w:t>тонометр с</w:t>
      </w:r>
      <w:r>
        <w:tab/>
        <w:t>нарушения сенсорных функций</w:t>
      </w:r>
      <w:r>
        <w:tab/>
        <w:t>противопоказания:</w:t>
      </w:r>
    </w:p>
    <w:p w:rsidR="009C0032" w:rsidRDefault="00A81211">
      <w:pPr>
        <w:tabs>
          <w:tab w:val="center" w:pos="1762"/>
          <w:tab w:val="center" w:pos="3826"/>
          <w:tab w:val="center" w:pos="7449"/>
        </w:tabs>
        <w:spacing w:after="4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02</w:t>
      </w:r>
      <w:r>
        <w:tab/>
        <w:t>речевым выходом (зрения) вследствие</w:t>
      </w:r>
      <w:r>
        <w:tab/>
        <w:t>глухота;</w:t>
      </w:r>
    </w:p>
    <w:p w:rsidR="009C0032" w:rsidRDefault="00A81211">
      <w:pPr>
        <w:tabs>
          <w:tab w:val="center" w:pos="1658"/>
          <w:tab w:val="center" w:pos="2118"/>
          <w:tab w:val="center" w:pos="5235"/>
          <w:tab w:val="center" w:pos="8471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>заболеваний, последствий травм,</w:t>
      </w:r>
      <w:r>
        <w:tab/>
        <w:t>возраст менее 10 лет (с учетом</w:t>
      </w:r>
    </w:p>
    <w:p w:rsidR="009C0032" w:rsidRDefault="00A81211">
      <w:pPr>
        <w:ind w:left="3765" w:right="14"/>
      </w:pPr>
      <w:r>
        <w:t>аномалий и пороков развития органа формирования навыков и умений в зрения, приведшие к слабовидению</w:t>
      </w:r>
      <w:r>
        <w:tab/>
        <w:t>соответствии с биологическим</w:t>
      </w:r>
    </w:p>
    <w:p w:rsidR="009C0032" w:rsidRDefault="00A81211">
      <w:pPr>
        <w:ind w:left="3765" w:right="2495"/>
      </w:pPr>
      <w:r>
        <w:t>(острота зрения единственного или</w:t>
      </w:r>
      <w:r>
        <w:tab/>
        <w:t>возрастом) лучше видящего глаз</w:t>
      </w:r>
      <w:r>
        <w:t>а: 0-0,04 с коррекцией, в сочетании с установленным диагнозом, связанным с различными нарушениями артериального давления (гипертензия и гипотензия).</w:t>
      </w:r>
    </w:p>
    <w:p w:rsidR="009C0032" w:rsidRDefault="009C0032">
      <w:pPr>
        <w:spacing w:after="0" w:line="259" w:lineRule="auto"/>
        <w:ind w:left="-464" w:right="37" w:firstLine="0"/>
      </w:pPr>
    </w:p>
    <w:tbl>
      <w:tblPr>
        <w:tblStyle w:val="TableGrid"/>
        <w:tblW w:w="1052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58"/>
        <w:gridCol w:w="460"/>
        <w:gridCol w:w="1637"/>
        <w:gridCol w:w="6769"/>
      </w:tblGrid>
      <w:tr w:rsidR="009C0032">
        <w:trPr>
          <w:trHeight w:val="72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86" w:firstLine="0"/>
            </w:pPr>
            <w:r>
              <w:t>Полная (тотальная) или практическая слепота в сочетании с тугоухостью III, IV степени.</w:t>
            </w:r>
          </w:p>
        </w:tc>
      </w:tr>
      <w:tr w:rsidR="009C0032">
        <w:trPr>
          <w:trHeight w:val="778"/>
        </w:trPr>
        <w:tc>
          <w:tcPr>
            <w:tcW w:w="165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396" w:anchor="7DE0K7">
              <w:r>
                <w:rPr>
                  <w:color w:val="0000EE"/>
                  <w:u w:val="single" w:color="0000EE"/>
                </w:rPr>
                <w:t>16.</w:t>
              </w:r>
            </w:hyperlink>
          </w:p>
          <w:p w:rsidR="009C0032" w:rsidRDefault="00A81211">
            <w:pPr>
              <w:spacing w:after="0" w:line="259" w:lineRule="auto"/>
              <w:ind w:left="0" w:firstLine="0"/>
            </w:pPr>
            <w:hyperlink r:id="rId397" w:anchor="7DE0K7">
              <w:r>
                <w:rPr>
                  <w:color w:val="0000EE"/>
                  <w:u w:val="single" w:color="0000EE"/>
                </w:rPr>
                <w:t xml:space="preserve">Сигнализаторы </w:t>
              </w:r>
            </w:hyperlink>
            <w:hyperlink r:id="rId398" w:anchor="7DE0K7">
              <w:r>
                <w:rPr>
                  <w:color w:val="0000EE"/>
                  <w:u w:val="single" w:color="0000EE"/>
                </w:rPr>
                <w:t>зв</w:t>
              </w:r>
            </w:hyperlink>
            <w:hyperlink r:id="rId399" w:anchor="7DE0K7">
              <w:r>
                <w:rPr>
                  <w:color w:val="0000EE"/>
                </w:rPr>
                <w:t>у</w:t>
              </w:r>
            </w:hyperlink>
            <w:hyperlink r:id="rId400" w:anchor="7DE0K7">
              <w:r>
                <w:rPr>
                  <w:color w:val="0000EE"/>
                  <w:u w:val="single" w:color="0000EE"/>
                </w:rPr>
                <w:t xml:space="preserve">ка световые и </w:t>
              </w:r>
            </w:hyperlink>
            <w:hyperlink r:id="rId401" w:anchor="7DE0K7">
              <w:r>
                <w:rPr>
                  <w:color w:val="0000EE"/>
                  <w:u w:val="single" w:color="0000EE"/>
                </w:rPr>
                <w:t>вибрационные</w:t>
              </w:r>
            </w:hyperlink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60"/>
              </w:tabs>
              <w:spacing w:after="4" w:line="259" w:lineRule="auto"/>
              <w:ind w:left="0" w:firstLine="0"/>
            </w:pPr>
            <w:r>
              <w:t>16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(16-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01 -</w:t>
            </w:r>
          </w:p>
        </w:tc>
        <w:tc>
          <w:tcPr>
            <w:tcW w:w="67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1" w:lineRule="auto"/>
              <w:ind w:left="0" w:firstLine="0"/>
            </w:pPr>
            <w:r>
              <w:t>Сигнализаторы звука световые и вибрационные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</w:t>
            </w:r>
            <w:r>
              <w:t>ного потенциала на основе анализа его клинико-функциональных, социальнобытовых, социально-средовых, профессионально-трудовых и психологических данных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способности к общению, ориентации, </w:t>
            </w:r>
            <w:r>
              <w:t>обучению, трудовой деятельности</w:t>
            </w:r>
          </w:p>
        </w:tc>
      </w:tr>
      <w:tr w:rsidR="009C0032">
        <w:trPr>
          <w:trHeight w:val="144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16-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03)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740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16-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Сигнализаторы звука световые и вибрационные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Сигнализаторы звука световые и вибрационные подбираются индивидуально, исходя из комплексной оценки имеющихся у инвалида ограничений жизнедеятельности (состояния организма), вызванных стойким расстройством функций организма, реабилитационного потенциала на</w:t>
            </w:r>
            <w:r>
              <w:t xml:space="preserve"> основе анализа его клинико-функциональных, социально-бытовых, социально-средовых, профессионально-трудовых и психологических данных в целях компенсации следующих возможных ограничений</w:t>
            </w:r>
          </w:p>
        </w:tc>
      </w:tr>
      <w:tr w:rsidR="009C0032">
        <w:trPr>
          <w:trHeight w:val="173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способности к общению, ориентации, обучению, трудовой деятельности, с учетом формирования навыков и умений в соответствии с биологическим возрастом, получения общего и профессионального образования, профессионального обучения, выполнения трудовой деятельно</w:t>
            </w:r>
            <w:r>
              <w:t>сти в условиях специально оборудованного рабочего места, принимая во внимание характеристику семьи и ближайшего окружения (одинокий).</w:t>
            </w:r>
          </w:p>
        </w:tc>
      </w:tr>
      <w:tr w:rsidR="009C0032">
        <w:trPr>
          <w:trHeight w:val="1733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Сигнализаторы звука световые и вибрационные подбираются инвалиду и ребенку-инвалиду исходя из степени выраженности </w:t>
            </w:r>
            <w:r>
              <w:t>имеющихся у него стойких нарушений соответствующих функций организма, но не ниже степени выраженности нарушений функций, предусмотренных графой 4 настоящего раздела, с учетом условий использования в целях компенсации имеющихся у инвалида и ребенка-инвалида</w:t>
            </w:r>
            <w:r>
              <w:t xml:space="preserve"> стойких ограничений жизнедеятельности</w:t>
            </w:r>
          </w:p>
        </w:tc>
      </w:tr>
      <w:tr w:rsidR="009C0032">
        <w:trPr>
          <w:trHeight w:val="1500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16-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8" w:firstLine="0"/>
            </w:pPr>
            <w:r>
              <w:t>Сигнализатор звука цифровой со световой индикацией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"/>
              <w:ind w:left="0" w:right="173" w:firstLine="0"/>
            </w:pPr>
            <w:r>
              <w:t>Стойкие умеренные нарушения</w:t>
            </w:r>
            <w:r>
              <w:tab/>
              <w:t>Абсолютные медицинские сенсорных функций (слуха) и глухота противопоказания: заболевания, последствия травм, аномалий и пороков развития органа зрения, приведшие к слабовидению</w:t>
            </w:r>
          </w:p>
          <w:p w:rsidR="009C0032" w:rsidRDefault="00A81211">
            <w:pPr>
              <w:spacing w:after="0" w:line="259" w:lineRule="auto"/>
              <w:ind w:left="1314" w:firstLine="0"/>
              <w:jc w:val="center"/>
            </w:pPr>
            <w:r>
              <w:t>(острота зрения</w:t>
            </w:r>
          </w:p>
        </w:tc>
      </w:tr>
      <w:tr w:rsidR="009C0032">
        <w:trPr>
          <w:trHeight w:val="1485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919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единственного или лучше видящего</w:t>
            </w:r>
          </w:p>
          <w:p w:rsidR="009C0032" w:rsidRDefault="00A81211">
            <w:pPr>
              <w:spacing w:line="257" w:lineRule="auto"/>
              <w:ind w:left="3345" w:firstLine="0"/>
            </w:pPr>
            <w:r>
              <w:t>глаза до 0,04 с коррекцией и (или) концентрическое сужение поля зрения</w:t>
            </w:r>
          </w:p>
          <w:p w:rsidR="009C0032" w:rsidRDefault="00A81211">
            <w:pPr>
              <w:spacing w:after="0" w:line="259" w:lineRule="auto"/>
              <w:ind w:left="3345" w:firstLine="0"/>
            </w:pPr>
            <w:r>
              <w:t>до 10 градусов), в том числе, абсолютная центральная скотома 10 и более градусов.</w:t>
            </w:r>
          </w:p>
        </w:tc>
      </w:tr>
      <w:tr w:rsidR="009C0032">
        <w:trPr>
          <w:trHeight w:val="1457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626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>Относительные медицинские</w:t>
            </w:r>
          </w:p>
          <w:p w:rsidR="009C0032" w:rsidRDefault="00A81211">
            <w:pPr>
              <w:spacing w:after="0" w:line="259" w:lineRule="auto"/>
              <w:ind w:left="1563" w:firstLine="0"/>
              <w:jc w:val="center"/>
            </w:pPr>
            <w:r>
              <w:t>противопоказания:</w:t>
            </w:r>
          </w:p>
          <w:p w:rsidR="009C0032" w:rsidRDefault="00A81211">
            <w:pPr>
              <w:spacing w:after="0" w:line="259" w:lineRule="auto"/>
              <w:ind w:left="3345" w:firstLine="0"/>
            </w:pPr>
            <w:r>
              <w:t>возраст менее 6 лет (с учетом формирования навыков и умений в соответствии с биологическим возрастом)</w:t>
            </w:r>
          </w:p>
        </w:tc>
      </w:tr>
    </w:tbl>
    <w:p w:rsidR="009C0032" w:rsidRDefault="00A81211">
      <w:pPr>
        <w:spacing w:after="248" w:line="259" w:lineRule="auto"/>
        <w:ind w:left="-14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3199" name="Picture 131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9" name="Picture 13199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58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1916"/>
        <w:gridCol w:w="2742"/>
        <w:gridCol w:w="2564"/>
      </w:tblGrid>
      <w:tr w:rsidR="009C0032">
        <w:trPr>
          <w:trHeight w:val="423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16-</w:t>
            </w:r>
          </w:p>
          <w:p w:rsidR="009C0032" w:rsidRDefault="00A81211">
            <w:pPr>
              <w:spacing w:after="0" w:line="259" w:lineRule="auto"/>
              <w:ind w:left="0" w:right="161" w:firstLine="0"/>
              <w:jc w:val="right"/>
            </w:pPr>
            <w:r>
              <w:t>01-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Сигнализатор звука цифровой с</w:t>
            </w:r>
          </w:p>
        </w:tc>
        <w:tc>
          <w:tcPr>
            <w:tcW w:w="27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" w:firstLine="0"/>
            </w:pPr>
            <w:r>
              <w:t>Стойкие умеренные нарушения сенсорных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</w:tbl>
    <w:p w:rsidR="009C0032" w:rsidRDefault="009C0032">
      <w:pPr>
        <w:spacing w:after="0" w:line="259" w:lineRule="auto"/>
        <w:ind w:left="-464" w:right="21" w:firstLine="0"/>
      </w:pPr>
    </w:p>
    <w:tbl>
      <w:tblPr>
        <w:tblStyle w:val="TableGrid"/>
        <w:tblW w:w="1054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34"/>
        <w:gridCol w:w="432"/>
        <w:gridCol w:w="1916"/>
        <w:gridCol w:w="2742"/>
        <w:gridCol w:w="3516"/>
      </w:tblGrid>
      <w:tr w:rsidR="009C0032">
        <w:trPr>
          <w:trHeight w:val="962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02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вибрационной</w:t>
            </w:r>
            <w:r>
              <w:tab/>
              <w:t>функций (слуха) и глухота индикацией</w:t>
            </w: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возраст менее 6 лет (с учетом формирования навыков и умений в соответствии с биологическим возрастом)</w:t>
            </w:r>
          </w:p>
        </w:tc>
      </w:tr>
      <w:tr w:rsidR="009C0032">
        <w:trPr>
          <w:trHeight w:val="2715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16-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03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91"/>
              </w:tabs>
              <w:spacing w:after="21" w:line="259" w:lineRule="auto"/>
              <w:ind w:left="0" w:firstLine="0"/>
            </w:pPr>
            <w:r>
              <w:t>Сигнализатор звука</w:t>
            </w:r>
            <w:r>
              <w:tab/>
              <w:t>Стойкие умеренные</w:t>
            </w:r>
          </w:p>
          <w:p w:rsidR="009C0032" w:rsidRDefault="00A81211">
            <w:pPr>
              <w:tabs>
                <w:tab w:val="center" w:pos="2894"/>
              </w:tabs>
              <w:spacing w:after="36" w:line="259" w:lineRule="auto"/>
              <w:ind w:left="0" w:firstLine="0"/>
            </w:pPr>
            <w:r>
              <w:t>цифровой с</w:t>
            </w:r>
            <w:r>
              <w:tab/>
              <w:t>нарушения сенсорных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вибрационной и</w:t>
            </w:r>
            <w:r>
              <w:tab/>
              <w:t>функций (слуха) и глухота световой индикацией</w:t>
            </w: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firstLine="0"/>
            </w:pPr>
            <w:r>
              <w:t>Абсолютные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заболевания, последствия травм, аномалий и пороков развития органа зрения, приведшие к слабовидению (острота зрения единственного или лучше видящего глаза</w:t>
            </w:r>
            <w:r>
              <w:t xml:space="preserve"> до 0,04 с коррекцией и (или) концентрическое сужение поля зрения до 10 градусов), в том числе, абсолютная центральная скотома 10 и более градусов.</w:t>
            </w:r>
          </w:p>
        </w:tc>
      </w:tr>
      <w:tr w:rsidR="009C0032">
        <w:trPr>
          <w:trHeight w:val="1485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7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Относительные медицинские 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возраст менее 6 лет (с учетом формирования навыков и ум</w:t>
            </w:r>
            <w:r>
              <w:t>ений в соответствии с биологическим возрастом)</w:t>
            </w:r>
          </w:p>
        </w:tc>
      </w:tr>
      <w:tr w:rsidR="009C0032">
        <w:trPr>
          <w:trHeight w:val="227"/>
        </w:trPr>
        <w:tc>
          <w:tcPr>
            <w:tcW w:w="19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" w:firstLine="0"/>
            </w:pPr>
            <w:hyperlink r:id="rId402" w:anchor="7DG0K8">
              <w:r>
                <w:rPr>
                  <w:color w:val="0000EE"/>
                  <w:u w:val="single" w:color="0000EE"/>
                </w:rPr>
                <w:t>17. Сл</w:t>
              </w:r>
            </w:hyperlink>
            <w:hyperlink r:id="rId403" w:anchor="7DG0K8">
              <w:r>
                <w:rPr>
                  <w:color w:val="0000EE"/>
                </w:rPr>
                <w:t>у</w:t>
              </w:r>
            </w:hyperlink>
            <w:hyperlink r:id="rId404" w:anchor="7DG0K8">
              <w:r>
                <w:rPr>
                  <w:color w:val="0000EE"/>
                  <w:u w:val="single" w:color="0000EE"/>
                </w:rPr>
                <w:t xml:space="preserve">ховые </w:t>
              </w:r>
            </w:hyperlink>
            <w:hyperlink r:id="rId405" w:anchor="7DG0K8">
              <w:r>
                <w:rPr>
                  <w:color w:val="0000EE"/>
                  <w:u w:val="single" w:color="0000EE"/>
                </w:rPr>
                <w:t>аппараты</w:t>
              </w:r>
            </w:hyperlink>
            <w:hyperlink r:id="rId406" w:anchor="7DG0K8">
              <w:r>
                <w:rPr>
                  <w:color w:val="0000EE"/>
                </w:rPr>
                <w:t>,</w:t>
              </w:r>
            </w:hyperlink>
            <w:hyperlink r:id="rId407" w:anchor="7DG0K8">
              <w:r>
                <w:rPr>
                  <w:color w:val="0000EE"/>
                  <w:u w:val="single" w:color="0000EE"/>
                </w:rPr>
                <w:t xml:space="preserve"> в том </w:t>
              </w:r>
            </w:hyperlink>
            <w:hyperlink r:id="rId408" w:anchor="7DG0K8">
              <w:r>
                <w:rPr>
                  <w:color w:val="0000EE"/>
                  <w:u w:val="single" w:color="0000EE"/>
                </w:rPr>
                <w:t xml:space="preserve">числе с </w:t>
              </w:r>
            </w:hyperlink>
            <w:hyperlink r:id="rId409" w:anchor="7DG0K8">
              <w:r>
                <w:rPr>
                  <w:color w:val="0000EE"/>
                </w:rPr>
                <w:t>у</w:t>
              </w:r>
            </w:hyperlink>
            <w:hyperlink r:id="rId410" w:anchor="7DG0K8">
              <w:r>
                <w:rPr>
                  <w:color w:val="0000EE"/>
                  <w:u w:val="single" w:color="0000EE"/>
                </w:rPr>
                <w:t xml:space="preserve">шными </w:t>
              </w:r>
            </w:hyperlink>
            <w:hyperlink r:id="rId411" w:anchor="7DG0K8">
              <w:r>
                <w:rPr>
                  <w:color w:val="0000EE"/>
                  <w:u w:val="single" w:color="0000EE"/>
                </w:rPr>
                <w:t>вкла</w:t>
              </w:r>
            </w:hyperlink>
            <w:hyperlink r:id="rId412" w:anchor="7DG0K8">
              <w:r>
                <w:rPr>
                  <w:color w:val="0000EE"/>
                </w:rPr>
                <w:t>д</w:t>
              </w:r>
            </w:hyperlink>
            <w:hyperlink r:id="rId413" w:anchor="7DG0K8">
              <w:r>
                <w:rPr>
                  <w:color w:val="0000EE"/>
                  <w:u w:val="single" w:color="0000EE"/>
                </w:rPr>
                <w:t xml:space="preserve">ышами </w:t>
              </w:r>
            </w:hyperlink>
            <w:hyperlink r:id="rId414" w:anchor="7DG0K8">
              <w:r>
                <w:rPr>
                  <w:color w:val="0000EE"/>
                  <w:u w:val="single" w:color="0000EE"/>
                </w:rPr>
                <w:t>ин</w:t>
              </w:r>
            </w:hyperlink>
            <w:hyperlink r:id="rId415" w:anchor="7DG0K8">
              <w:r>
                <w:rPr>
                  <w:color w:val="0000EE"/>
                </w:rPr>
                <w:t>д</w:t>
              </w:r>
            </w:hyperlink>
            <w:hyperlink r:id="rId416" w:anchor="7DG0K8">
              <w:r>
                <w:rPr>
                  <w:color w:val="0000EE"/>
                  <w:u w:val="single" w:color="0000EE"/>
                </w:rPr>
                <w:t>иви</w:t>
              </w:r>
            </w:hyperlink>
            <w:hyperlink r:id="rId417" w:anchor="7DG0K8">
              <w:r>
                <w:rPr>
                  <w:color w:val="0000EE"/>
                </w:rPr>
                <w:t>ду</w:t>
              </w:r>
            </w:hyperlink>
            <w:hyperlink r:id="rId418" w:anchor="7DG0K8">
              <w:r>
                <w:rPr>
                  <w:color w:val="0000EE"/>
                  <w:u w:val="single" w:color="0000EE"/>
                </w:rPr>
                <w:t xml:space="preserve">ального </w:t>
              </w:r>
            </w:hyperlink>
            <w:hyperlink r:id="rId419" w:anchor="7DG0K8">
              <w:r>
                <w:rPr>
                  <w:color w:val="0000EE"/>
                  <w:u w:val="single" w:color="0000EE"/>
                </w:rPr>
                <w:t>изготовления</w:t>
              </w:r>
            </w:hyperlink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2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1" w:line="261" w:lineRule="auto"/>
              <w:ind w:left="0" w:firstLine="0"/>
            </w:pPr>
            <w:r>
              <w:t>Слуховые аппараты, в том числе с ушными вкладышами индивидуального изготовления,</w:t>
            </w:r>
            <w:r>
              <w:t xml:space="preserve">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на основе анализа его клини</w:t>
            </w:r>
            <w:r>
              <w:t>ко-функциональных, социально-бытовых, социально-средовых, профессионально-трудовых и психологических данных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способности к общению, ориентации, обучению, трудовой деятельности</w:t>
            </w:r>
          </w:p>
        </w:tc>
      </w:tr>
      <w:tr w:rsidR="009C0032">
        <w:trPr>
          <w:trHeight w:val="55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(17-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01 -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93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17-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16)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220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</w:t>
            </w:r>
          </w:p>
        </w:tc>
        <w:tc>
          <w:tcPr>
            <w:tcW w:w="81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5" w:lineRule="auto"/>
              <w:ind w:left="0" w:right="176" w:firstLine="0"/>
            </w:pPr>
            <w:r>
              <w:t>Слуховые аппараты, Слуховые аппараты, в том числе с ушными вкладышами в том числе с</w:t>
            </w:r>
            <w:r>
              <w:tab/>
              <w:t>индивидуального изготовления, подбираются индивидуально, исходя ушными</w:t>
            </w:r>
            <w:r>
              <w:tab/>
              <w:t>из комплексной оценки имеющихся у инвалида, ребенка-инвалида вкладышами</w:t>
            </w:r>
            <w:r>
              <w:tab/>
              <w:t>ограничений жизнедеятельности</w:t>
            </w:r>
            <w:r>
              <w:t xml:space="preserve"> (состояния организма), вызванных индивидуального</w:t>
            </w:r>
            <w:r>
              <w:tab/>
              <w:t>стойким расстройством функций организма, реабилитационного изготовления</w:t>
            </w:r>
            <w:r>
              <w:tab/>
              <w:t>потенциала на основе анализа его клинико-функциональных,</w:t>
            </w:r>
          </w:p>
          <w:p w:rsidR="009C0032" w:rsidRDefault="00A81211">
            <w:pPr>
              <w:spacing w:after="0" w:line="259" w:lineRule="auto"/>
              <w:ind w:left="1916" w:firstLine="0"/>
            </w:pPr>
            <w:r>
              <w:t>социально-бытовых, социально-средовых, профессионально-трудовых и психологических данных в целях компенсации следующих возможных ограничений жизнедеятельности:</w:t>
            </w:r>
          </w:p>
        </w:tc>
      </w:tr>
      <w:tr w:rsidR="009C0032">
        <w:trPr>
          <w:trHeight w:val="1740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1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459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>способности к общению, ориентации, обучению, трудовой</w:t>
            </w:r>
          </w:p>
          <w:p w:rsidR="009C0032" w:rsidRDefault="00A81211">
            <w:pPr>
              <w:spacing w:after="0" w:line="259" w:lineRule="auto"/>
              <w:ind w:left="1916" w:firstLine="0"/>
            </w:pPr>
            <w:r>
              <w:t>деятельности, с учетом положительно</w:t>
            </w:r>
            <w:r>
              <w:t>й трудовой направленности, для преодоления барьеров в получении общего и профессионального образования, профессионального обучения, в выполнении трудовой деятельности в условиях специально оборудованного рабочего места, для участия в общественной, творческ</w:t>
            </w:r>
            <w:r>
              <w:t>ой деятельности, в процессе осуществления досуговой деятельности.</w:t>
            </w:r>
          </w:p>
        </w:tc>
      </w:tr>
      <w:tr w:rsidR="009C0032">
        <w:trPr>
          <w:trHeight w:val="1697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1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733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Слуховые аппараты подбираются инвалиду и ребенку-инвалиду</w:t>
            </w:r>
          </w:p>
          <w:p w:rsidR="009C0032" w:rsidRDefault="00A81211">
            <w:pPr>
              <w:spacing w:after="0" w:line="259" w:lineRule="auto"/>
              <w:ind w:left="1916" w:right="8" w:firstLine="0"/>
            </w:pPr>
            <w:r>
              <w:t>исходя из степени выраженности имеющихся у него стойких нарушений соответствующих функций организма, но не ниже степени выраженности нарушений функций, предусмотренных графой 4 настоящего раздела, с учетом условий использования в целях компенсации или устр</w:t>
            </w:r>
            <w:r>
              <w:t>анения имеющихся у инвалида и ребенкаинвалида стойких ограничений жизнедеятельности.</w:t>
            </w:r>
          </w:p>
        </w:tc>
      </w:tr>
    </w:tbl>
    <w:p w:rsidR="009C0032" w:rsidRDefault="009C0032">
      <w:pPr>
        <w:spacing w:after="0" w:line="259" w:lineRule="auto"/>
        <w:ind w:left="-464" w:right="68" w:firstLine="0"/>
      </w:pPr>
    </w:p>
    <w:tbl>
      <w:tblPr>
        <w:tblStyle w:val="TableGrid"/>
        <w:tblW w:w="1049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1916"/>
        <w:gridCol w:w="6211"/>
      </w:tblGrid>
      <w:tr w:rsidR="009C0032">
        <w:trPr>
          <w:trHeight w:val="1449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583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Специалисты федеральных учреждений медико-социальной</w:t>
            </w:r>
          </w:p>
          <w:p w:rsidR="009C0032" w:rsidRDefault="00A81211">
            <w:pPr>
              <w:spacing w:after="0" w:line="259" w:lineRule="auto"/>
              <w:ind w:left="1916" w:firstLine="0"/>
            </w:pPr>
            <w:r>
              <w:t xml:space="preserve">экспертизы определяют вид слухопротезирования (моно- или бинауральное) инвалидам, детям-инвалидом как с изолированным нарушением сенсорных функций (слуха), так и с сочетанным нарушением сенсорных функций (зрения и слуха) по заключению специалиста в данной </w:t>
            </w:r>
            <w:r>
              <w:t>области (врача-сурдолога).</w:t>
            </w:r>
          </w:p>
        </w:tc>
      </w:tr>
      <w:tr w:rsidR="009C0032">
        <w:trPr>
          <w:trHeight w:val="1493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597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Инвалидам, детям-инвалидам с умеренными, выраженными,</w:t>
            </w:r>
          </w:p>
          <w:p w:rsidR="009C0032" w:rsidRDefault="00A81211">
            <w:pPr>
              <w:spacing w:after="0" w:line="259" w:lineRule="auto"/>
              <w:ind w:left="1916" w:firstLine="0"/>
            </w:pPr>
            <w:r>
              <w:t>значительно выраженными нарушениями сенсорных функций (зрения) вследствие заболеваний, последствий травм, аномалий и пороков развития органа зрения в сочетании с незнач</w:t>
            </w:r>
            <w:r>
              <w:t>ительными, умеренными нарушениями сенсорных функций (слуха) рекомендуется бинауральное слухопротезирование</w:t>
            </w:r>
          </w:p>
        </w:tc>
      </w:tr>
      <w:tr w:rsidR="009C0032">
        <w:trPr>
          <w:trHeight w:val="76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13" w:line="259" w:lineRule="auto"/>
              <w:ind w:left="0" w:right="161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4" w:firstLine="0"/>
              <w:jc w:val="right"/>
            </w:pPr>
            <w:r>
              <w:t>01</w:t>
            </w:r>
          </w:p>
        </w:tc>
        <w:tc>
          <w:tcPr>
            <w:tcW w:w="8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04" w:firstLine="0"/>
            </w:pPr>
            <w:r>
              <w:t>Слуховой аппарат</w:t>
            </w:r>
            <w:r>
              <w:tab/>
              <w:t>Стойкие умеренные,</w:t>
            </w:r>
            <w:r>
              <w:tab/>
              <w:t>Относительные медицинские аналоговый заушный выраженные нарушения</w:t>
            </w:r>
            <w:r>
              <w:tab/>
              <w:t>противопоказания: сверхмощный</w:t>
            </w:r>
            <w:r>
              <w:tab/>
              <w:t>языковых и речевых функций</w:t>
            </w:r>
            <w:r>
              <w:tab/>
              <w:t>при бинауральном</w:t>
            </w:r>
          </w:p>
        </w:tc>
      </w:tr>
      <w:tr w:rsidR="009C0032">
        <w:trPr>
          <w:trHeight w:val="100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0" w:line="259" w:lineRule="auto"/>
              <w:ind w:left="0" w:right="161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4" w:firstLine="0"/>
              <w:jc w:val="right"/>
            </w:pPr>
            <w:r>
              <w:t>02</w:t>
            </w:r>
          </w:p>
        </w:tc>
        <w:tc>
          <w:tcPr>
            <w:tcW w:w="8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682"/>
              </w:tabs>
              <w:spacing w:after="21" w:line="259" w:lineRule="auto"/>
              <w:ind w:left="0" w:firstLine="0"/>
            </w:pPr>
            <w:r>
              <w:t>Слуховой аппарат</w:t>
            </w:r>
            <w:r>
              <w:tab/>
              <w:t>(дефекты речи) в сочетании сослухопротезировании - наличие</w:t>
            </w:r>
          </w:p>
          <w:p w:rsidR="009C0032" w:rsidRDefault="00A81211">
            <w:pPr>
              <w:spacing w:line="282" w:lineRule="auto"/>
              <w:ind w:left="0" w:firstLine="0"/>
            </w:pPr>
            <w:r>
              <w:t>аналоговый заушный стойкими незначительными,</w:t>
            </w:r>
            <w:r>
              <w:tab/>
              <w:t>плоской аудиограммы (одно ухо) и мощный</w:t>
            </w:r>
            <w:r>
              <w:tab/>
              <w:t>умеренными нарушениями</w:t>
            </w:r>
            <w:r>
              <w:tab/>
              <w:t>крутонисходящей аудиограммы (другое</w:t>
            </w:r>
          </w:p>
          <w:p w:rsidR="009C0032" w:rsidRDefault="00A81211">
            <w:pPr>
              <w:tabs>
                <w:tab w:val="center" w:pos="3119"/>
                <w:tab w:val="center" w:pos="525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сенсорных функций (слуха)</w:t>
            </w:r>
            <w:r>
              <w:tab/>
              <w:t>ухо), нал</w:t>
            </w:r>
            <w:r>
              <w:t>ичие</w:t>
            </w:r>
          </w:p>
        </w:tc>
      </w:tr>
      <w:tr w:rsidR="009C0032">
        <w:trPr>
          <w:trHeight w:val="100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0" w:line="259" w:lineRule="auto"/>
              <w:ind w:left="0" w:right="161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4" w:firstLine="0"/>
              <w:jc w:val="right"/>
            </w:pPr>
            <w:r>
              <w:t>03</w:t>
            </w:r>
          </w:p>
        </w:tc>
        <w:tc>
          <w:tcPr>
            <w:tcW w:w="8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4" w:firstLine="0"/>
            </w:pPr>
            <w:r>
              <w:t>Слуховой аппарат</w:t>
            </w:r>
            <w:r>
              <w:tab/>
              <w:t>у детей. Стойкие умеренные</w:t>
            </w:r>
            <w:r>
              <w:tab/>
              <w:t>преимущественно ретрокохлеарного аналоговый заушный нарушения сенсорных</w:t>
            </w:r>
            <w:r>
              <w:tab/>
              <w:t>поражения слухового анализатора средней мощности</w:t>
            </w:r>
            <w:r>
              <w:tab/>
              <w:t>функций (слуха) у детей и взрослых.</w:t>
            </w:r>
          </w:p>
        </w:tc>
      </w:tr>
      <w:tr w:rsidR="009C0032">
        <w:trPr>
          <w:trHeight w:val="523"/>
        </w:trPr>
        <w:tc>
          <w:tcPr>
            <w:tcW w:w="23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0" w:line="259" w:lineRule="auto"/>
              <w:ind w:left="0" w:right="161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4" w:firstLine="0"/>
              <w:jc w:val="right"/>
            </w:pPr>
            <w:r>
              <w:t>04</w:t>
            </w:r>
          </w:p>
        </w:tc>
        <w:tc>
          <w:tcPr>
            <w:tcW w:w="8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82" w:firstLine="0"/>
            </w:pPr>
            <w:r>
              <w:t>Слуховой аппарат</w:t>
            </w:r>
            <w:r>
              <w:tab/>
              <w:t>Стойкие выраженные,</w:t>
            </w:r>
            <w:r>
              <w:tab/>
              <w:t xml:space="preserve"> аналоговый заушный значительно выраженные</w:t>
            </w:r>
          </w:p>
        </w:tc>
      </w:tr>
      <w:tr w:rsidR="009C0032">
        <w:trPr>
          <w:trHeight w:val="7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слабой мощности</w:t>
            </w:r>
          </w:p>
        </w:tc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506" w:firstLine="0"/>
            </w:pPr>
            <w:r>
              <w:t>нарушения сенсорных функций (зрения) вследствие заболеваний,</w:t>
            </w:r>
          </w:p>
        </w:tc>
      </w:tr>
      <w:tr w:rsidR="009C0032">
        <w:trPr>
          <w:trHeight w:val="124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13" w:line="259" w:lineRule="auto"/>
              <w:ind w:left="0" w:right="161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4" w:firstLine="0"/>
              <w:jc w:val="right"/>
            </w:pPr>
            <w:r>
              <w:t>05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Слуховой аппарат цифровой заушный сверхмощный</w:t>
            </w:r>
          </w:p>
        </w:tc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532" w:firstLine="0"/>
            </w:pPr>
            <w:r>
              <w:t xml:space="preserve">последствии травм, аномалии </w:t>
            </w:r>
            <w:r>
              <w:t>и пороков развития органа зрения, приведшие к слабовидению (острота зрения</w:t>
            </w:r>
          </w:p>
        </w:tc>
      </w:tr>
      <w:tr w:rsidR="009C0032">
        <w:trPr>
          <w:trHeight w:val="76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0" w:line="259" w:lineRule="auto"/>
              <w:ind w:left="0" w:right="161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4" w:firstLine="0"/>
              <w:jc w:val="right"/>
            </w:pPr>
            <w:r>
              <w:t>06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Слуховой аппарат цифровой заушный мощный</w:t>
            </w:r>
          </w:p>
        </w:tc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850" w:firstLine="0"/>
            </w:pPr>
            <w:r>
              <w:t>единственного или лучше</w:t>
            </w:r>
            <w:r>
              <w:tab/>
              <w:t xml:space="preserve"> видящего глаза с коррекцией: 0,01-0,1) в сочетании с</w:t>
            </w:r>
          </w:p>
        </w:tc>
      </w:tr>
      <w:tr w:rsidR="009C0032">
        <w:trPr>
          <w:trHeight w:val="100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13" w:line="259" w:lineRule="auto"/>
              <w:ind w:left="0" w:right="161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4" w:firstLine="0"/>
              <w:jc w:val="right"/>
            </w:pPr>
            <w:r>
              <w:t>07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Слуховой аппарат цифровой заушный средней мощности</w:t>
            </w:r>
          </w:p>
        </w:tc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59" w:firstLine="0"/>
            </w:pPr>
            <w:r>
              <w:t>стойкими незначительными,</w:t>
            </w:r>
            <w:r>
              <w:tab/>
              <w:t xml:space="preserve"> умеренными нарушениями сенсорных функций (слуха) у детей и взрослых</w:t>
            </w:r>
          </w:p>
        </w:tc>
      </w:tr>
      <w:tr w:rsidR="009C0032">
        <w:trPr>
          <w:trHeight w:val="76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13" w:line="259" w:lineRule="auto"/>
              <w:ind w:left="0" w:right="161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4" w:firstLine="0"/>
              <w:jc w:val="right"/>
            </w:pPr>
            <w:r>
              <w:t>08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Слуховой аппарат цифровой заушный слабой мощности</w:t>
            </w:r>
          </w:p>
        </w:tc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9C0032">
        <w:trPr>
          <w:trHeight w:val="758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0" w:line="259" w:lineRule="auto"/>
              <w:ind w:left="0" w:right="161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4" w:firstLine="0"/>
              <w:jc w:val="right"/>
            </w:pPr>
            <w:r>
              <w:t>09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Слуховой аппарат карманный супермощный</w:t>
            </w:r>
          </w:p>
        </w:tc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9C0032">
        <w:trPr>
          <w:trHeight w:val="758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0" w:line="259" w:lineRule="auto"/>
              <w:ind w:left="0" w:right="161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24" w:firstLine="0"/>
              <w:jc w:val="right"/>
            </w:pPr>
            <w:r>
              <w:t>10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Слуховой аппарат карманный мощный</w:t>
            </w:r>
          </w:p>
        </w:tc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9C0032">
        <w:trPr>
          <w:trHeight w:val="100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0" w:line="259" w:lineRule="auto"/>
              <w:ind w:left="0" w:right="161" w:firstLine="0"/>
              <w:jc w:val="right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right="237" w:firstLine="0"/>
              <w:jc w:val="right"/>
            </w:pPr>
            <w:r>
              <w:t>11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Слуховой аппарат цифровой заушный для открытого протезирования</w:t>
            </w:r>
          </w:p>
        </w:tc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9C0032">
        <w:trPr>
          <w:trHeight w:val="482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366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>17-</w:t>
            </w:r>
          </w:p>
          <w:p w:rsidR="009C0032" w:rsidRDefault="00A81211">
            <w:pPr>
              <w:spacing w:after="0" w:line="259" w:lineRule="auto"/>
              <w:ind w:left="0" w:right="161" w:firstLine="0"/>
              <w:jc w:val="right"/>
            </w:pPr>
            <w:r>
              <w:t>01-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Слуховой аппарат цифровой</w:t>
            </w:r>
          </w:p>
        </w:tc>
        <w:tc>
          <w:tcPr>
            <w:tcW w:w="62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42"/>
              </w:tabs>
              <w:spacing w:after="19" w:line="259" w:lineRule="auto"/>
              <w:ind w:left="0" w:firstLine="0"/>
            </w:pPr>
            <w:r>
              <w:t>Стойкие умеренные,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выраженные нарушения</w:t>
            </w:r>
          </w:p>
        </w:tc>
      </w:tr>
    </w:tbl>
    <w:p w:rsidR="009C0032" w:rsidRDefault="009C0032">
      <w:pPr>
        <w:spacing w:after="0" w:line="259" w:lineRule="auto"/>
        <w:ind w:left="-464" w:right="176" w:firstLine="0"/>
      </w:pPr>
    </w:p>
    <w:tbl>
      <w:tblPr>
        <w:tblStyle w:val="TableGrid"/>
        <w:tblW w:w="1038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50"/>
        <w:gridCol w:w="432"/>
        <w:gridCol w:w="1850"/>
        <w:gridCol w:w="2808"/>
        <w:gridCol w:w="544"/>
        <w:gridCol w:w="2817"/>
      </w:tblGrid>
      <w:tr w:rsidR="009C0032">
        <w:trPr>
          <w:trHeight w:val="474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12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3" w:firstLine="0"/>
            </w:pPr>
            <w:r>
              <w:t>внутриушной</w:t>
            </w:r>
            <w:r>
              <w:tab/>
              <w:t>языковых и речевых мощный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005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13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</w:pPr>
            <w:r>
              <w:t>Слуховой аппарат</w:t>
            </w:r>
            <w:r>
              <w:tab/>
              <w:t>функций (дефекты речи) в цифровой</w:t>
            </w:r>
            <w:r>
              <w:tab/>
              <w:t>сочетании со стойкими</w:t>
            </w:r>
          </w:p>
          <w:p w:rsidR="009C0032" w:rsidRDefault="00A81211">
            <w:pPr>
              <w:tabs>
                <w:tab w:val="center" w:pos="2720"/>
              </w:tabs>
              <w:spacing w:after="4" w:line="259" w:lineRule="auto"/>
              <w:ind w:left="0" w:firstLine="0"/>
            </w:pPr>
            <w:r>
              <w:t>внутриушной</w:t>
            </w:r>
            <w:r>
              <w:tab/>
              <w:t>незначительными,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средней мощности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71"/>
        </w:trPr>
        <w:tc>
          <w:tcPr>
            <w:tcW w:w="193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14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90" w:firstLine="0"/>
              <w:jc w:val="both"/>
            </w:pPr>
            <w:r>
              <w:t>Слуховой аппарат умеренными нарушениями цифровой сенсорных функций (слуха) у внутриушной слабой детей.</w:t>
            </w:r>
          </w:p>
        </w:tc>
        <w:tc>
          <w:tcPr>
            <w:tcW w:w="5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962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мощности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6" w:right="37" w:firstLine="0"/>
            </w:pPr>
            <w:r>
              <w:t>Стойкие умеренные нарушения сенсорных функций (слуха) у детей и взрослых.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227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1" w:lineRule="auto"/>
              <w:ind w:left="66" w:right="37" w:firstLine="0"/>
            </w:pPr>
            <w:r>
              <w:t>Стойкие выраженные, значительно выраженные нарушения сенсорных функций (зрения) вследствие заболеваний, последствий травм, аномалий и пороков развития органа зрения, приведшие к слабовидению</w:t>
            </w:r>
          </w:p>
          <w:p w:rsidR="009C0032" w:rsidRDefault="00A81211">
            <w:pPr>
              <w:spacing w:after="0" w:line="259" w:lineRule="auto"/>
              <w:ind w:left="66" w:firstLine="0"/>
            </w:pPr>
            <w:r>
              <w:t>(острота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078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66" w:firstLine="0"/>
            </w:pPr>
            <w:r>
              <w:t>зрения единственного или лучше видящего глаза с коррекцией:</w:t>
            </w:r>
          </w:p>
          <w:p w:rsidR="009C0032" w:rsidRDefault="00A81211">
            <w:pPr>
              <w:spacing w:after="0" w:line="259" w:lineRule="auto"/>
              <w:ind w:left="66" w:firstLine="0"/>
            </w:pPr>
            <w:r>
              <w:t>0,01-0,1) в сочетании со стойкими незначительными, умеренными нарушениями сенсорных функций (слуха) у детей и взрослых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72"/>
        </w:trPr>
        <w:tc>
          <w:tcPr>
            <w:tcW w:w="421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75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>17- Слуховой аппарат</w:t>
            </w:r>
          </w:p>
          <w:p w:rsidR="009C0032" w:rsidRDefault="00A81211">
            <w:pPr>
              <w:spacing w:after="0" w:line="259" w:lineRule="auto"/>
              <w:ind w:left="1471" w:firstLine="0"/>
            </w:pPr>
            <w:r>
              <w:t>01- костной проводимости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умеренные, выраженные нарушения языковых и речевых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Относительные медицинские противопоказания:</w:t>
            </w:r>
          </w:p>
        </w:tc>
      </w:tr>
      <w:tr w:rsidR="009C0032">
        <w:trPr>
          <w:trHeight w:val="72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616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  <w:jc w:val="both"/>
            </w:pPr>
            <w:r>
              <w:t>функций (дефекты речи) в сочетании прогрессирующая потеря слуха;</w:t>
            </w:r>
          </w:p>
          <w:p w:rsidR="009C0032" w:rsidRDefault="00A81211">
            <w:pPr>
              <w:spacing w:after="0" w:line="259" w:lineRule="auto"/>
              <w:ind w:left="0" w:right="21" w:firstLine="0"/>
            </w:pPr>
            <w:r>
              <w:t>со стойкими незначительными,</w:t>
            </w:r>
            <w:r>
              <w:tab/>
              <w:t>односторонняя или умеренными нарушениями</w:t>
            </w:r>
            <w:r>
              <w:tab/>
              <w:t>асимметричная тугоухость; сенсорных функций (слуха) у детей;</w:t>
            </w:r>
            <w:r>
              <w:tab/>
              <w:t>кохлеовестибулярный</w:t>
            </w:r>
          </w:p>
        </w:tc>
      </w:tr>
      <w:tr w:rsidR="009C0032">
        <w:trPr>
          <w:trHeight w:val="954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5" w:firstLine="0"/>
              <w:jc w:val="right"/>
            </w:pPr>
            <w:r>
              <w:t>15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(неимплантируемый)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980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726"/>
              </w:tabs>
              <w:spacing w:after="4" w:line="259" w:lineRule="auto"/>
              <w:ind w:left="0" w:firstLine="0"/>
            </w:pPr>
            <w:r>
              <w:t>стойкие умеренные нарушения</w:t>
            </w:r>
            <w:r>
              <w:tab/>
              <w:t>синдром</w:t>
            </w:r>
          </w:p>
          <w:p w:rsidR="009C0032" w:rsidRDefault="00A81211">
            <w:pPr>
              <w:spacing w:after="0" w:line="260" w:lineRule="auto"/>
              <w:ind w:left="0" w:right="2748" w:firstLine="0"/>
            </w:pPr>
            <w:r>
              <w:t>сенсорных функций (слуха) (у взрослых и детей) вследствие: заболеваний, последствий травм, аномалий развития органов слуха (двусторонняя врожденная атрезия или приобретенный стеноз наружного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слухового прохода);</w:t>
            </w:r>
          </w:p>
        </w:tc>
      </w:tr>
      <w:tr w:rsidR="009C0032">
        <w:trPr>
          <w:trHeight w:val="1253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733" w:firstLine="0"/>
            </w:pPr>
            <w:r>
              <w:t>разрушения цепи косточек среднего</w:t>
            </w:r>
            <w:r>
              <w:tab/>
              <w:t xml:space="preserve"> уха</w:t>
            </w:r>
            <w:r>
              <w:t>, не поддающегося хирургической коррекции после нескольких радикальных операций на среднем ухе;</w:t>
            </w:r>
          </w:p>
        </w:tc>
      </w:tr>
      <w:tr w:rsidR="009C0032">
        <w:trPr>
          <w:trHeight w:val="1442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57" w:firstLine="0"/>
            </w:pPr>
            <w:r>
              <w:t xml:space="preserve">генетических синдромов, при которых </w:t>
            </w:r>
            <w:r>
              <w:t>имеется двусторонняя анотия или микротия (стеноз или атрезия наружного слухового прохода и недоразвитие различных частей системы среднего уха (цепи слуховых</w:t>
            </w:r>
          </w:p>
        </w:tc>
      </w:tr>
    </w:tbl>
    <w:p w:rsidR="009C0032" w:rsidRDefault="009C0032">
      <w:pPr>
        <w:spacing w:after="0" w:line="259" w:lineRule="auto"/>
        <w:ind w:left="-464" w:right="76" w:firstLine="0"/>
      </w:pPr>
    </w:p>
    <w:tbl>
      <w:tblPr>
        <w:tblStyle w:val="TableGrid"/>
        <w:tblW w:w="1048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2332"/>
        <w:gridCol w:w="6269"/>
      </w:tblGrid>
      <w:tr w:rsidR="009C0032">
        <w:trPr>
          <w:trHeight w:val="962"/>
        </w:trPr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12" w:firstLine="0"/>
            </w:pPr>
            <w:r>
              <w:t>косточек), не поддающиеся хирургической коррекции (синдром Гольденхара, Тричера Коллинза и другие);</w:t>
            </w:r>
          </w:p>
        </w:tc>
      </w:tr>
      <w:tr w:rsidR="009C0032">
        <w:trPr>
          <w:trHeight w:val="1492"/>
        </w:trPr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3" w:lineRule="auto"/>
              <w:ind w:left="0" w:right="2603" w:firstLine="0"/>
            </w:pPr>
            <w:r>
              <w:t>рецидивирующие воспалительные</w:t>
            </w:r>
            <w:r>
              <w:tab/>
              <w:t xml:space="preserve"> заболевания в наружном слуховом проходе, злокачественный наружный отит, невозможность использования других видов слухо</w:t>
            </w:r>
            <w:r>
              <w:t>вых аппаратов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(двусторонний</w:t>
            </w:r>
          </w:p>
        </w:tc>
      </w:tr>
      <w:tr w:rsidR="009C0032">
        <w:trPr>
          <w:trHeight w:val="1005"/>
        </w:trPr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хронический гнойный средний отит с </w:t>
            </w:r>
          </w:p>
          <w:p w:rsidR="009C0032" w:rsidRDefault="00A81211">
            <w:pPr>
              <w:spacing w:after="0" w:line="259" w:lineRule="auto"/>
              <w:ind w:left="0" w:right="2627" w:firstLine="0"/>
            </w:pPr>
            <w:r>
              <w:t>частыми рецидивирующими гноетечениями), двусторонний отосклероз и тимпаносклероз</w:t>
            </w:r>
          </w:p>
        </w:tc>
      </w:tr>
      <w:tr w:rsidR="009C0032">
        <w:trPr>
          <w:trHeight w:val="531"/>
        </w:trPr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91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>17- Вкладыш ушной</w:t>
            </w:r>
          </w:p>
          <w:p w:rsidR="009C0032" w:rsidRDefault="00A81211">
            <w:pPr>
              <w:spacing w:after="0" w:line="259" w:lineRule="auto"/>
              <w:ind w:left="1471" w:firstLine="0"/>
            </w:pPr>
            <w:r>
              <w:t>01- индивидуального</w:t>
            </w:r>
          </w:p>
        </w:tc>
        <w:tc>
          <w:tcPr>
            <w:tcW w:w="62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right="353" w:firstLine="0"/>
            </w:pPr>
            <w:r>
              <w:t>Стойкие умеренные, выраженные</w:t>
            </w:r>
            <w:r>
              <w:tab/>
              <w:t>Относительные медицинские нарушения языковых и речевых</w:t>
            </w:r>
            <w:r>
              <w:tab/>
              <w:t>противопоказания: функций (дефекты речи) в сочетании при бинауральном</w:t>
            </w:r>
          </w:p>
          <w:p w:rsidR="009C0032" w:rsidRDefault="00A81211">
            <w:pPr>
              <w:tabs>
                <w:tab w:val="right" w:pos="6269"/>
              </w:tabs>
              <w:spacing w:after="36" w:line="259" w:lineRule="auto"/>
              <w:ind w:left="0" w:firstLine="0"/>
            </w:pPr>
            <w:r>
              <w:t>со стойкими незначительными,</w:t>
            </w:r>
            <w:r>
              <w:tab/>
              <w:t>слухопротезировании - наличие</w:t>
            </w:r>
          </w:p>
          <w:p w:rsidR="009C0032" w:rsidRDefault="00A81211">
            <w:pPr>
              <w:spacing w:after="0" w:line="282" w:lineRule="auto"/>
              <w:ind w:left="0" w:firstLine="0"/>
            </w:pPr>
            <w:r>
              <w:t>умеренными нарушениями</w:t>
            </w:r>
            <w:r>
              <w:tab/>
              <w:t>плоской аудиограммы</w:t>
            </w:r>
            <w:r>
              <w:t xml:space="preserve"> (одно ухо) сенсорных функций (слуха) у детей.</w:t>
            </w:r>
            <w:r>
              <w:tab/>
              <w:t>и крутонисходящей аудиограммы</w:t>
            </w:r>
          </w:p>
          <w:p w:rsidR="009C0032" w:rsidRDefault="00A81211">
            <w:pPr>
              <w:spacing w:after="0" w:line="259" w:lineRule="auto"/>
              <w:ind w:left="3352" w:firstLine="0"/>
            </w:pPr>
            <w:r>
              <w:t>(другое ухо), наличие преимущественно</w:t>
            </w:r>
          </w:p>
        </w:tc>
      </w:tr>
      <w:tr w:rsidR="009C0032">
        <w:trPr>
          <w:trHeight w:val="1449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5" w:firstLine="0"/>
              <w:jc w:val="right"/>
            </w:pPr>
            <w:r>
              <w:t>16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изготовления (для слухового аппарата)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58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" w:firstLine="0"/>
            </w:pPr>
            <w:r>
              <w:t>Стойкие умеренные нарушения</w:t>
            </w:r>
            <w:r>
              <w:tab/>
              <w:t>ретрокохлеарного поражения сенсорных функций (слуха) у детей и слухового анализатора взрослых.</w:t>
            </w:r>
          </w:p>
        </w:tc>
      </w:tr>
      <w:tr w:rsidR="009C0032">
        <w:trPr>
          <w:trHeight w:val="1980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352"/>
              </w:tabs>
              <w:spacing w:after="19" w:line="259" w:lineRule="auto"/>
              <w:ind w:left="0" w:firstLine="0"/>
            </w:pPr>
            <w:r>
              <w:t>Выраженные, значительно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618" w:firstLine="0"/>
            </w:pPr>
            <w:r>
              <w:t>выраженные нарушения сенсорных функций (зрения) вследствие заболеваний, последствий травм, аномалий и пороков развития органа зрения, приведшие к слабовидению (острота зрения единственного или лучше видящего глаза с коррекцией:</w:t>
            </w:r>
          </w:p>
        </w:tc>
      </w:tr>
      <w:tr w:rsidR="009C0032">
        <w:trPr>
          <w:trHeight w:val="1005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8" w:lineRule="auto"/>
              <w:ind w:left="0" w:right="2352" w:firstLine="0"/>
            </w:pPr>
            <w:r>
              <w:t>0,01-0,1) в сочетании со стойкими</w:t>
            </w:r>
            <w:r>
              <w:tab/>
              <w:t xml:space="preserve"> незначительными умеренными нарушениями сенсорных функций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(слуха) у детей и взрослых</w:t>
            </w:r>
          </w:p>
        </w:tc>
      </w:tr>
      <w:tr w:rsidR="009C0032">
        <w:trPr>
          <w:trHeight w:val="227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420" w:anchor="7DI0K9">
              <w:r>
                <w:rPr>
                  <w:color w:val="0000EE"/>
                  <w:u w:val="single" w:color="0000EE"/>
                </w:rPr>
                <w:t>18. Телевизоры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18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2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Телевизоры с телетекстом для приема программ с</w:t>
            </w:r>
            <w:r>
              <w:t>о скрытыми субтитрами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на осн</w:t>
            </w:r>
            <w:r>
              <w:t>ове анализа его клинико-функциональных, социально-бытовых, социально-средовых,</w:t>
            </w:r>
          </w:p>
        </w:tc>
      </w:tr>
      <w:tr w:rsidR="009C0032">
        <w:trPr>
          <w:trHeight w:val="1513"/>
        </w:trPr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412" w:firstLine="0"/>
              <w:jc w:val="both"/>
            </w:pPr>
            <w:hyperlink r:id="rId421" w:anchor="7DI0K9">
              <w:r>
                <w:rPr>
                  <w:color w:val="0000EE"/>
                  <w:u w:val="single" w:color="0000EE"/>
                </w:rPr>
                <w:t>с телетекстом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(18</w:t>
            </w:r>
            <w:hyperlink r:id="rId422" w:anchor="7DI0K9">
              <w:r>
                <w:rPr>
                  <w:color w:val="0000EE"/>
                </w:rPr>
                <w:t>д</w:t>
              </w:r>
            </w:hyperlink>
            <w:hyperlink r:id="rId423" w:anchor="7DI0K9">
              <w:r>
                <w:rPr>
                  <w:color w:val="0000EE"/>
                  <w:u w:val="single" w:color="0000EE"/>
                </w:rPr>
                <w:t>ля приема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01</w:t>
            </w:r>
            <w:hyperlink r:id="rId424" w:anchor="7DI0K9">
              <w:r>
                <w:rPr>
                  <w:color w:val="0000EE"/>
                  <w:u w:val="single" w:color="0000EE"/>
                </w:rPr>
                <w:t>программ со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 xml:space="preserve">01) </w:t>
            </w:r>
            <w:hyperlink r:id="rId425" w:anchor="7DI0K9">
              <w:r>
                <w:rPr>
                  <w:color w:val="0000EE"/>
                  <w:u w:val="single" w:color="0000EE"/>
                </w:rPr>
                <w:t xml:space="preserve">скрытыми </w:t>
              </w:r>
            </w:hyperlink>
            <w:hyperlink r:id="rId426" w:anchor="7DI0K9">
              <w:r>
                <w:rPr>
                  <w:color w:val="0000EE"/>
                  <w:u w:val="single" w:color="0000EE"/>
                </w:rPr>
                <w:t>субтитрами</w:t>
              </w:r>
            </w:hyperlink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220"/>
        </w:trPr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2" w:line="260" w:lineRule="auto"/>
              <w:ind w:left="0" w:firstLine="0"/>
            </w:pPr>
            <w:r>
              <w:t>профессионально-трудовых и психологических данных в целях компенсации следующих возможных ограничений жизнедеятельности: способности к общению, ориентации, обучению, с учетом пол</w:t>
            </w:r>
            <w:r>
              <w:t>учения общего и профессионального образования, профессионального обучения, при отсутствии развитой информационной инфраструктуры, принимая во внимание характеристику семьи и ближайшего окружения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(одинокий), осуществления досуговой деятельности, осознанного</w:t>
            </w:r>
            <w:r>
              <w:t xml:space="preserve"> использования полученной информации (формирования навыков и умений в соответствии с биологическим возрастом).</w:t>
            </w:r>
          </w:p>
        </w:tc>
      </w:tr>
      <w:tr w:rsidR="009C0032">
        <w:trPr>
          <w:trHeight w:val="482"/>
        </w:trPr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Телевизор с телетекстом для приема программ со скрытыми субтитрами подбирается инвалиду и ребенку-инвалиду исходя из</w:t>
            </w:r>
          </w:p>
        </w:tc>
      </w:tr>
    </w:tbl>
    <w:p w:rsidR="009C0032" w:rsidRDefault="00A81211">
      <w:pPr>
        <w:spacing w:after="52"/>
        <w:ind w:left="4226" w:right="14"/>
      </w:pPr>
      <w:r>
        <w:t>степени выраженности имеющихся у него стойких нарушений соответствующих функций организма, но не ниже степени выраженности нарушений функций, предусмотренных графой 4 настоящего раздела, с учетом условий использования в целях компенсации имеющихся у инвали</w:t>
      </w:r>
      <w:r>
        <w:t>да и ребенка-инвалида стойких ограничений жизнедеятельности.</w:t>
      </w:r>
    </w:p>
    <w:p w:rsidR="009C0032" w:rsidRDefault="00A81211">
      <w:pPr>
        <w:tabs>
          <w:tab w:val="center" w:pos="1471"/>
          <w:tab w:val="center" w:pos="1885"/>
          <w:tab w:val="center" w:pos="7188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назначении телевизора с телетекстом для приема программ со</w:t>
      </w:r>
    </w:p>
    <w:p w:rsidR="009C0032" w:rsidRDefault="00A81211">
      <w:pPr>
        <w:ind w:left="4226" w:right="14"/>
      </w:pPr>
      <w:r>
        <w:t>скрытыми субтитрами применяются технические решения, в том числе специальные, конструктивные особенности и параметры техническ</w:t>
      </w:r>
      <w:r>
        <w:t xml:space="preserve">ого средства реабилитации в соответствии с </w:t>
      </w:r>
      <w:hyperlink r:id="rId427" w:anchor="6580IP">
        <w:r>
          <w:rPr>
            <w:color w:val="0000EE"/>
            <w:u w:val="single" w:color="0000EE"/>
          </w:rPr>
          <w:t>раз</w:t>
        </w:r>
      </w:hyperlink>
      <w:hyperlink r:id="rId428" w:anchor="6580IP">
        <w:r>
          <w:rPr>
            <w:color w:val="0000EE"/>
          </w:rPr>
          <w:t>д</w:t>
        </w:r>
      </w:hyperlink>
      <w:hyperlink r:id="rId429" w:anchor="6580IP">
        <w:r>
          <w:rPr>
            <w:color w:val="0000EE"/>
            <w:u w:val="single" w:color="0000EE"/>
          </w:rPr>
          <w:t>елом II настоящего</w:t>
        </w:r>
      </w:hyperlink>
    </w:p>
    <w:tbl>
      <w:tblPr>
        <w:tblStyle w:val="TableGrid"/>
        <w:tblpPr w:vertAnchor="text" w:horzAnchor="margin" w:tblpX="1885" w:tblpY="1245"/>
        <w:tblOverlap w:val="never"/>
        <w:tblW w:w="865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32"/>
        <w:gridCol w:w="467"/>
        <w:gridCol w:w="5857"/>
      </w:tblGrid>
      <w:tr w:rsidR="009C0032">
        <w:trPr>
          <w:trHeight w:val="1442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см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2885" w:firstLine="0"/>
            </w:pPr>
            <w:r>
              <w:t>(зрения) (острота зрения единственного или лучше видящего глаза до 0,04 с коррекцией и (или)</w:t>
            </w:r>
          </w:p>
          <w:p w:rsidR="009C0032" w:rsidRDefault="00A81211">
            <w:pPr>
              <w:spacing w:after="0" w:line="259" w:lineRule="auto"/>
              <w:ind w:left="2885" w:firstLine="0"/>
            </w:pPr>
            <w:r>
              <w:t>концентрическое сужение поля зрения до 10 градусов);</w:t>
            </w:r>
          </w:p>
        </w:tc>
      </w:tr>
      <w:tr w:rsidR="009C0032">
        <w:trPr>
          <w:trHeight w:val="482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8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right"/>
            </w:pPr>
            <w:r>
              <w:t>абсолютная центральная скотома</w:t>
            </w:r>
          </w:p>
          <w:p w:rsidR="009C0032" w:rsidRDefault="00A81211">
            <w:pPr>
              <w:spacing w:after="0" w:line="259" w:lineRule="auto"/>
              <w:ind w:left="1684" w:firstLine="0"/>
              <w:jc w:val="center"/>
            </w:pPr>
            <w:r>
              <w:t>10 и более градусов</w:t>
            </w:r>
          </w:p>
        </w:tc>
      </w:tr>
    </w:tbl>
    <w:p w:rsidR="009C0032" w:rsidRDefault="00A81211">
      <w:pPr>
        <w:spacing w:after="5" w:line="270" w:lineRule="auto"/>
        <w:ind w:left="4226"/>
        <w:jc w:val="both"/>
      </w:pPr>
      <w:hyperlink r:id="rId430" w:anchor="6580IP">
        <w:r>
          <w:rPr>
            <w:color w:val="0000EE"/>
            <w:u w:val="single" w:color="0000EE"/>
          </w:rPr>
          <w:t>Перечня</w:t>
        </w:r>
      </w:hyperlink>
    </w:p>
    <w:tbl>
      <w:tblPr>
        <w:tblStyle w:val="TableGrid"/>
        <w:tblW w:w="1032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16"/>
        <w:gridCol w:w="6109"/>
      </w:tblGrid>
      <w:tr w:rsidR="009C0032">
        <w:trPr>
          <w:trHeight w:val="918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4216"/>
              </w:tabs>
              <w:spacing w:after="21" w:line="259" w:lineRule="auto"/>
              <w:ind w:left="0" w:firstLine="0"/>
            </w:pPr>
            <w:r>
              <w:t xml:space="preserve"> </w:t>
            </w:r>
            <w:r>
              <w:tab/>
              <w:t>18- Телевизор с телетекстом</w:t>
            </w:r>
          </w:p>
          <w:p w:rsidR="009C0032" w:rsidRDefault="00A81211">
            <w:pPr>
              <w:spacing w:after="21" w:line="259" w:lineRule="auto"/>
              <w:ind w:left="0" w:right="163" w:firstLine="0"/>
              <w:jc w:val="right"/>
            </w:pPr>
            <w:r>
              <w:t>01- для приема программ со</w:t>
            </w:r>
          </w:p>
          <w:p w:rsidR="009C0032" w:rsidRDefault="00A81211">
            <w:pPr>
              <w:spacing w:after="0" w:line="259" w:lineRule="auto"/>
              <w:ind w:left="1885" w:hanging="414"/>
            </w:pPr>
            <w:r>
              <w:t>01</w:t>
            </w:r>
            <w:r>
              <w:tab/>
              <w:t>скрытыми субтитрами с диагональю не менее 80</w:t>
            </w: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Стойкие умеренные нарушения</w:t>
            </w:r>
            <w:r>
              <w:tab/>
              <w:t>Относительные медицинские сенсорных функций (слуха) и глухота противопоказания: значительно выраженные нарушения сенсорных функций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868" w:right="892" w:bottom="1156" w:left="464" w:header="720" w:footer="720" w:gutter="0"/>
          <w:cols w:space="720"/>
        </w:sectPr>
      </w:pPr>
    </w:p>
    <w:p w:rsidR="009C0032" w:rsidRDefault="00A81211">
      <w:pPr>
        <w:ind w:left="24" w:right="14"/>
      </w:pPr>
      <w:r>
        <w:t>Телефонные устройства с функцией видеосвязи, навигации и с текстовым выходом под</w:t>
      </w:r>
      <w:r>
        <w:t>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организма, реабилитационного потенциала на основе анализа его клиникофу</w:t>
      </w:r>
      <w:r>
        <w:t>нкциональных, социально-бытовых, социально-средовых, профессионально-трудовых и психологических данных в целях компенсации следующих возможных ограничений жизнедеятельности:</w:t>
      </w:r>
    </w:p>
    <w:p w:rsidR="009C0032" w:rsidRDefault="00A81211">
      <w:pPr>
        <w:ind w:left="24" w:right="14"/>
      </w:pPr>
      <w:r>
        <w:t>способности к общению, ориентации, обучению, трудовой деятельности, с учетом получ</w:t>
      </w:r>
      <w:r>
        <w:t>ения общего и профессионального образования, профессионального обучения, для преодоления барьеров в выполнении трудовой деятельности, для участия в общественной, творческой деятельности, в процессе осуществления досуговой деятельности, при осознанном испол</w:t>
      </w:r>
      <w:r>
        <w:t>ьзовании полученной информации (формирования навыков и умений в соответствии с биологическим возрастом).</w:t>
      </w:r>
    </w:p>
    <w:p w:rsidR="009C0032" w:rsidRDefault="00A81211">
      <w:pPr>
        <w:ind w:left="24" w:right="14"/>
      </w:pPr>
      <w:r>
        <w:t>Телефонное устройство с функцией видеосвязи, навигации и с текстовым выходом подбирается инвалиду и ребенку-инвалиду исходя из степени выраженности име</w:t>
      </w:r>
      <w:r>
        <w:t>ющихся у него стойких нарушений соответствующих функций организма, но не ниже степени выраженности нарушений функций, предусмотренных графой 4 настоящего раздела, с учетом условий использования в целях компенсации имеющихся у инвалида и ребенка-инвалида ст</w:t>
      </w:r>
      <w:r>
        <w:t>ойких ограничений жизнедеятельности.</w:t>
      </w:r>
    </w:p>
    <w:p w:rsidR="009C0032" w:rsidRDefault="00A81211">
      <w:pPr>
        <w:ind w:left="24" w:right="14"/>
      </w:pPr>
      <w:r>
        <w:t>При назначении телефонного устройства с функцией видеосвязи, навигацией и с текстовым выходом с учетом индивидуального подбора применяются технические решения, в том числе специальные, конструктивные особенности и парам</w:t>
      </w:r>
      <w:r>
        <w:t xml:space="preserve">етры технического средства реабилитации в соответствии с </w:t>
      </w:r>
      <w:hyperlink r:id="rId431" w:anchor="6580IP">
        <w:r>
          <w:rPr>
            <w:color w:val="0000EE"/>
            <w:u w:val="single" w:color="0000EE"/>
          </w:rPr>
          <w:t>раз</w:t>
        </w:r>
      </w:hyperlink>
      <w:hyperlink r:id="rId432" w:anchor="6580IP">
        <w:r>
          <w:rPr>
            <w:color w:val="0000EE"/>
          </w:rPr>
          <w:t>д</w:t>
        </w:r>
      </w:hyperlink>
      <w:hyperlink r:id="rId433" w:anchor="6580IP">
        <w:r>
          <w:rPr>
            <w:color w:val="0000EE"/>
            <w:u w:val="single" w:color="0000EE"/>
          </w:rPr>
          <w:t xml:space="preserve">елом II </w:t>
        </w:r>
      </w:hyperlink>
      <w:hyperlink r:id="rId434" w:anchor="6580IP">
        <w:r>
          <w:rPr>
            <w:color w:val="0000EE"/>
            <w:u w:val="single" w:color="0000EE"/>
          </w:rPr>
          <w:t>настоящего Перечня</w:t>
        </w:r>
      </w:hyperlink>
    </w:p>
    <w:p w:rsidR="009C0032" w:rsidRDefault="009C0032">
      <w:pPr>
        <w:sectPr w:rsidR="009C0032">
          <w:type w:val="continuous"/>
          <w:pgSz w:w="11918" w:h="16858"/>
          <w:pgMar w:top="1868" w:right="945" w:bottom="2446" w:left="5148" w:header="720" w:footer="720" w:gutter="0"/>
          <w:cols w:space="720"/>
        </w:sectPr>
      </w:pPr>
    </w:p>
    <w:p w:rsidR="009C0032" w:rsidRDefault="00A81211">
      <w:pPr>
        <w:spacing w:after="501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numPr>
          <w:ilvl w:val="0"/>
          <w:numId w:val="5"/>
        </w:numPr>
        <w:spacing w:after="5" w:line="270" w:lineRule="auto"/>
        <w:ind w:hanging="313"/>
        <w:jc w:val="both"/>
      </w:pPr>
      <w:hyperlink r:id="rId435" w:anchor="7DK0KA">
        <w:r>
          <w:rPr>
            <w:color w:val="0000EE"/>
            <w:u w:val="single" w:color="0000EE"/>
          </w:rPr>
          <w:t>Теле</w:t>
        </w:r>
      </w:hyperlink>
      <w:hyperlink r:id="rId436" w:anchor="7DK0KA">
        <w:r>
          <w:rPr>
            <w:color w:val="0000EE"/>
          </w:rPr>
          <w:t>ф</w:t>
        </w:r>
      </w:hyperlink>
      <w:hyperlink r:id="rId437" w:anchor="7DK0KA">
        <w:r>
          <w:rPr>
            <w:color w:val="0000EE"/>
            <w:u w:val="single" w:color="0000EE"/>
          </w:rPr>
          <w:t>онные</w:t>
        </w:r>
      </w:hyperlink>
      <w:r>
        <w:rPr>
          <w:color w:val="0000EE"/>
          <w:u w:val="single" w:color="0000EE"/>
        </w:rPr>
        <w:tab/>
      </w:r>
      <w:r>
        <w:t>19</w:t>
      </w:r>
      <w:r>
        <w:tab/>
        <w:t xml:space="preserve"> </w:t>
      </w:r>
    </w:p>
    <w:p w:rsidR="009C0032" w:rsidRDefault="00A81211">
      <w:pPr>
        <w:spacing w:after="5" w:line="270" w:lineRule="auto"/>
        <w:ind w:left="-5"/>
        <w:jc w:val="both"/>
      </w:pPr>
      <w:hyperlink r:id="rId438" w:anchor="7DK0KA">
        <w:r>
          <w:rPr>
            <w:color w:val="0000EE"/>
          </w:rPr>
          <w:t>у</w:t>
        </w:r>
      </w:hyperlink>
      <w:hyperlink r:id="rId439" w:anchor="7DK0KA">
        <w:r>
          <w:rPr>
            <w:color w:val="0000EE"/>
            <w:u w:val="single" w:color="0000EE"/>
          </w:rPr>
          <w:t>стройст</w:t>
        </w:r>
        <w:r>
          <w:rPr>
            <w:color w:val="0000EE"/>
            <w:u w:val="single" w:color="0000EE"/>
          </w:rPr>
          <w:t>ва с ф</w:t>
        </w:r>
      </w:hyperlink>
      <w:hyperlink r:id="rId440" w:anchor="7DK0KA">
        <w:r>
          <w:rPr>
            <w:color w:val="0000EE"/>
          </w:rPr>
          <w:t>у</w:t>
        </w:r>
      </w:hyperlink>
      <w:hyperlink r:id="rId441" w:anchor="7DK0KA">
        <w:r>
          <w:rPr>
            <w:color w:val="0000EE"/>
            <w:u w:val="single" w:color="0000EE"/>
          </w:rPr>
          <w:t>нкцией</w:t>
        </w:r>
      </w:hyperlink>
      <w:r>
        <w:rPr>
          <w:color w:val="0000EE"/>
          <w:u w:val="single" w:color="0000EE"/>
        </w:rPr>
        <w:t xml:space="preserve"> </w:t>
      </w:r>
      <w:r>
        <w:t>(19</w:t>
      </w:r>
      <w:hyperlink r:id="rId442" w:anchor="7DK0KA">
        <w:r>
          <w:rPr>
            <w:color w:val="0000EE"/>
            <w:u w:val="single" w:color="0000EE"/>
          </w:rPr>
          <w:t>ви</w:t>
        </w:r>
      </w:hyperlink>
      <w:hyperlink r:id="rId443" w:anchor="7DK0KA">
        <w:r>
          <w:rPr>
            <w:color w:val="0000EE"/>
          </w:rPr>
          <w:t>д</w:t>
        </w:r>
      </w:hyperlink>
      <w:hyperlink r:id="rId444" w:anchor="7DK0KA">
        <w:r>
          <w:rPr>
            <w:color w:val="0000EE"/>
            <w:u w:val="single" w:color="0000EE"/>
          </w:rPr>
          <w:t>еосвязи</w:t>
        </w:r>
      </w:hyperlink>
      <w:hyperlink r:id="rId445" w:anchor="7DK0KA">
        <w:r>
          <w:rPr>
            <w:color w:val="0000EE"/>
          </w:rPr>
          <w:t>,</w:t>
        </w:r>
      </w:hyperlink>
      <w:hyperlink r:id="rId446" w:anchor="7DK0KA">
        <w:r>
          <w:rPr>
            <w:color w:val="0000EE"/>
            <w:u w:val="single" w:color="0000EE"/>
          </w:rPr>
          <w:t xml:space="preserve"> навигации</w:t>
        </w:r>
      </w:hyperlink>
      <w:r>
        <w:rPr>
          <w:color w:val="0000EE"/>
          <w:u w:val="single" w:color="0000EE"/>
        </w:rPr>
        <w:t xml:space="preserve"> </w:t>
      </w:r>
      <w:r>
        <w:t>01</w:t>
      </w:r>
      <w:hyperlink r:id="rId447" w:anchor="7DK0KA">
        <w:r>
          <w:rPr>
            <w:color w:val="0000EE"/>
            <w:u w:val="single" w:color="0000EE"/>
          </w:rPr>
          <w:t>и текстовым выхо</w:t>
        </w:r>
      </w:hyperlink>
      <w:hyperlink r:id="rId448" w:anchor="7DK0KA">
        <w:r>
          <w:rPr>
            <w:color w:val="0000EE"/>
          </w:rPr>
          <w:t>д</w:t>
        </w:r>
      </w:hyperlink>
      <w:hyperlink r:id="rId449" w:anchor="7DK0KA">
        <w:r>
          <w:rPr>
            <w:color w:val="0000EE"/>
            <w:u w:val="single" w:color="0000EE"/>
          </w:rPr>
          <w:t>ом</w:t>
        </w:r>
      </w:hyperlink>
      <w:r>
        <w:rPr>
          <w:color w:val="0000EE"/>
          <w:u w:val="single" w:color="0000EE"/>
        </w:rPr>
        <w:t xml:space="preserve"> </w:t>
      </w:r>
      <w:r>
        <w:t>01 -</w:t>
      </w:r>
    </w:p>
    <w:p w:rsidR="009C0032" w:rsidRDefault="00A81211">
      <w:pPr>
        <w:spacing w:after="5" w:line="270" w:lineRule="auto"/>
        <w:ind w:right="65"/>
        <w:jc w:val="right"/>
      </w:pPr>
      <w:r>
        <w:t>19-</w:t>
      </w:r>
    </w:p>
    <w:p w:rsidR="009C0032" w:rsidRDefault="00A81211">
      <w:pPr>
        <w:spacing w:after="5" w:line="270" w:lineRule="auto"/>
        <w:ind w:right="65"/>
        <w:jc w:val="right"/>
      </w:pPr>
      <w:r>
        <w:t>01-</w:t>
      </w:r>
    </w:p>
    <w:p w:rsidR="009C0032" w:rsidRDefault="00A81211">
      <w:pPr>
        <w:spacing w:after="5" w:line="270" w:lineRule="auto"/>
        <w:ind w:right="65"/>
        <w:jc w:val="right"/>
      </w:pPr>
      <w:r>
        <w:t>02)</w:t>
      </w:r>
    </w:p>
    <w:p w:rsidR="009C0032" w:rsidRDefault="009C0032">
      <w:pPr>
        <w:sectPr w:rsidR="009C0032">
          <w:type w:val="continuous"/>
          <w:pgSz w:w="11918" w:h="16858"/>
          <w:pgMar w:top="1868" w:right="9010" w:bottom="2446" w:left="464" w:header="720" w:footer="720" w:gutter="0"/>
          <w:cols w:space="720"/>
        </w:sectPr>
      </w:pPr>
    </w:p>
    <w:p w:rsidR="009C0032" w:rsidRDefault="00A81211">
      <w:pPr>
        <w:spacing w:after="0" w:line="259" w:lineRule="auto"/>
        <w:ind w:left="0" w:firstLine="0"/>
        <w:jc w:val="both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9C0032">
      <w:pPr>
        <w:sectPr w:rsidR="009C0032">
          <w:type w:val="continuous"/>
          <w:pgSz w:w="11918" w:h="16858"/>
          <w:pgMar w:top="1868" w:right="8817" w:bottom="2446" w:left="464" w:header="720" w:footer="720" w:gutter="0"/>
          <w:cols w:space="720"/>
        </w:sectPr>
      </w:pPr>
    </w:p>
    <w:p w:rsidR="009C0032" w:rsidRDefault="00A81211">
      <w:pPr>
        <w:spacing w:after="0" w:line="259" w:lineRule="auto"/>
        <w:ind w:left="0" w:firstLine="0"/>
        <w:jc w:val="both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9C0032">
      <w:pPr>
        <w:sectPr w:rsidR="009C0032">
          <w:type w:val="continuous"/>
          <w:pgSz w:w="11918" w:h="16858"/>
          <w:pgMar w:top="1868" w:right="8817" w:bottom="2446" w:left="464" w:header="720" w:footer="720" w:gutter="0"/>
          <w:cols w:space="720"/>
        </w:sectPr>
      </w:pPr>
    </w:p>
    <w:p w:rsidR="009C0032" w:rsidRDefault="00A81211">
      <w:pPr>
        <w:spacing w:after="0" w:line="259" w:lineRule="auto"/>
        <w:ind w:left="0" w:firstLine="0"/>
        <w:jc w:val="both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9C0032">
      <w:pPr>
        <w:sectPr w:rsidR="009C0032">
          <w:type w:val="continuous"/>
          <w:pgSz w:w="11918" w:h="16858"/>
          <w:pgMar w:top="1868" w:right="8817" w:bottom="2446" w:left="464" w:header="720" w:footer="720" w:gutter="0"/>
          <w:cols w:space="720"/>
        </w:sectPr>
      </w:pPr>
    </w:p>
    <w:p w:rsidR="009C0032" w:rsidRDefault="00A81211">
      <w:pPr>
        <w:tabs>
          <w:tab w:val="right" w:pos="2444"/>
        </w:tabs>
        <w:ind w:left="0" w:firstLine="0"/>
      </w:pPr>
      <w:r>
        <w:t xml:space="preserve"> </w:t>
      </w:r>
      <w:r>
        <w:tab/>
        <w:t>19-</w:t>
      </w:r>
    </w:p>
    <w:p w:rsidR="009C0032" w:rsidRDefault="00A81211">
      <w:pPr>
        <w:numPr>
          <w:ilvl w:val="1"/>
          <w:numId w:val="5"/>
        </w:numPr>
        <w:spacing w:after="1491"/>
        <w:ind w:right="14" w:firstLine="0"/>
      </w:pPr>
      <w:r>
        <w:t>01</w:t>
      </w:r>
    </w:p>
    <w:p w:rsidR="009C0032" w:rsidRDefault="00A81211">
      <w:pPr>
        <w:spacing w:after="306" w:line="259" w:lineRule="auto"/>
        <w:ind w:left="0" w:firstLine="0"/>
      </w:pPr>
      <w:r>
        <w:t xml:space="preserve"> </w:t>
      </w:r>
      <w:r>
        <w:tab/>
        <w:t xml:space="preserve"> </w:t>
      </w:r>
    </w:p>
    <w:p w:rsidR="009C0032" w:rsidRDefault="00A81211">
      <w:pPr>
        <w:tabs>
          <w:tab w:val="right" w:pos="2444"/>
        </w:tabs>
        <w:ind w:left="0" w:firstLine="0"/>
      </w:pPr>
      <w:r>
        <w:t xml:space="preserve"> </w:t>
      </w:r>
      <w:r>
        <w:tab/>
        <w:t>19-</w:t>
      </w:r>
    </w:p>
    <w:p w:rsidR="009C0032" w:rsidRDefault="00A81211">
      <w:pPr>
        <w:ind w:left="2121" w:right="14"/>
      </w:pPr>
      <w:r>
        <w:t>01-</w:t>
      </w:r>
    </w:p>
    <w:p w:rsidR="009C0032" w:rsidRDefault="00A81211">
      <w:pPr>
        <w:spacing w:after="1267"/>
        <w:ind w:left="2121" w:right="14"/>
      </w:pPr>
      <w:r>
        <w:t>02</w:t>
      </w:r>
    </w:p>
    <w:p w:rsidR="009C0032" w:rsidRDefault="00A81211">
      <w:pPr>
        <w:numPr>
          <w:ilvl w:val="0"/>
          <w:numId w:val="5"/>
        </w:numPr>
        <w:spacing w:after="5" w:line="270" w:lineRule="auto"/>
        <w:ind w:hanging="313"/>
        <w:jc w:val="both"/>
      </w:pPr>
      <w:hyperlink r:id="rId450" w:anchor="7DM0KB">
        <w:r>
          <w:rPr>
            <w:color w:val="0000EE"/>
            <w:u w:val="single" w:color="0000EE"/>
          </w:rPr>
          <w:t>Голосообраз</w:t>
        </w:r>
      </w:hyperlink>
      <w:hyperlink r:id="rId451" w:anchor="7DM0KB">
        <w:r>
          <w:rPr>
            <w:color w:val="0000EE"/>
          </w:rPr>
          <w:t>у</w:t>
        </w:r>
      </w:hyperlink>
      <w:hyperlink r:id="rId452" w:anchor="7DM0KB">
        <w:r>
          <w:rPr>
            <w:color w:val="0000EE"/>
            <w:u w:val="single" w:color="0000EE"/>
          </w:rPr>
          <w:t>ющие</w:t>
        </w:r>
      </w:hyperlink>
      <w:r>
        <w:rPr>
          <w:color w:val="0000EE"/>
          <w:u w:val="single" w:color="0000EE"/>
        </w:rPr>
        <w:t xml:space="preserve"> </w:t>
      </w:r>
      <w:r>
        <w:t xml:space="preserve">20 </w:t>
      </w:r>
      <w:hyperlink r:id="rId453" w:anchor="7DM0KB">
        <w:r>
          <w:rPr>
            <w:color w:val="0000EE"/>
            <w:u w:val="single" w:color="0000EE"/>
          </w:rPr>
          <w:t>аппараты</w:t>
        </w:r>
      </w:hyperlink>
      <w:r>
        <w:rPr>
          <w:color w:val="0000EE"/>
          <w:u w:val="single" w:color="0000EE"/>
        </w:rPr>
        <w:tab/>
      </w:r>
      <w:r>
        <w:t>(20-</w:t>
      </w:r>
    </w:p>
    <w:p w:rsidR="009C0032" w:rsidRDefault="00A81211">
      <w:pPr>
        <w:ind w:left="2121" w:right="14"/>
      </w:pPr>
      <w:r>
        <w:t>01-</w:t>
      </w:r>
    </w:p>
    <w:p w:rsidR="009C0032" w:rsidRDefault="00A81211">
      <w:pPr>
        <w:spacing w:after="517"/>
        <w:ind w:left="2121" w:right="14"/>
      </w:pPr>
      <w:r>
        <w:t>01)</w:t>
      </w:r>
    </w:p>
    <w:p w:rsidR="009C0032" w:rsidRDefault="00A81211">
      <w:pPr>
        <w:spacing w:after="1521" w:line="259" w:lineRule="auto"/>
        <w:ind w:left="0" w:firstLine="0"/>
      </w:pPr>
      <w:r>
        <w:t xml:space="preserve"> </w:t>
      </w:r>
      <w:r>
        <w:tab/>
        <w:t xml:space="preserve"> </w:t>
      </w:r>
    </w:p>
    <w:p w:rsidR="009C0032" w:rsidRDefault="00A81211">
      <w:pPr>
        <w:spacing w:after="786" w:line="259" w:lineRule="auto"/>
        <w:ind w:left="0" w:firstLine="0"/>
      </w:pPr>
      <w:r>
        <w:t xml:space="preserve"> </w:t>
      </w:r>
      <w:r>
        <w:tab/>
        <w:t xml:space="preserve"> </w:t>
      </w:r>
    </w:p>
    <w:p w:rsidR="009C0032" w:rsidRDefault="00A81211">
      <w:pPr>
        <w:spacing w:after="546" w:line="259" w:lineRule="auto"/>
        <w:ind w:left="0" w:firstLine="0"/>
      </w:pPr>
      <w:r>
        <w:t xml:space="preserve"> </w:t>
      </w:r>
      <w:r>
        <w:tab/>
        <w:t xml:space="preserve"> </w:t>
      </w:r>
    </w:p>
    <w:p w:rsidR="009C0032" w:rsidRDefault="00A81211">
      <w:pPr>
        <w:tabs>
          <w:tab w:val="right" w:pos="2444"/>
        </w:tabs>
        <w:ind w:left="0" w:firstLine="0"/>
      </w:pPr>
      <w:r>
        <w:t xml:space="preserve"> </w:t>
      </w:r>
      <w:r>
        <w:tab/>
        <w:t>20-</w:t>
      </w:r>
    </w:p>
    <w:p w:rsidR="009C0032" w:rsidRDefault="00A81211">
      <w:pPr>
        <w:numPr>
          <w:ilvl w:val="1"/>
          <w:numId w:val="5"/>
        </w:numPr>
        <w:spacing w:after="2198"/>
        <w:ind w:right="14" w:firstLine="0"/>
      </w:pPr>
      <w:r>
        <w:t>01</w:t>
      </w:r>
    </w:p>
    <w:p w:rsidR="009C0032" w:rsidRDefault="00A81211">
      <w:pPr>
        <w:numPr>
          <w:ilvl w:val="0"/>
          <w:numId w:val="5"/>
        </w:numPr>
        <w:spacing w:after="5" w:line="270" w:lineRule="auto"/>
        <w:ind w:hanging="313"/>
        <w:jc w:val="both"/>
      </w:pPr>
      <w:hyperlink r:id="rId454" w:anchor="7DO0KC">
        <w:r>
          <w:rPr>
            <w:color w:val="0000EE"/>
            <w:u w:val="single" w:color="0000EE"/>
          </w:rPr>
          <w:t>Специальные</w:t>
        </w:r>
      </w:hyperlink>
      <w:r>
        <w:rPr>
          <w:color w:val="0000EE"/>
          <w:u w:val="single" w:color="0000EE"/>
        </w:rPr>
        <w:t xml:space="preserve"> </w:t>
      </w:r>
      <w:r>
        <w:t xml:space="preserve">21 </w:t>
      </w:r>
      <w:hyperlink r:id="rId455" w:anchor="7DO0KC">
        <w:r>
          <w:rPr>
            <w:color w:val="0000EE"/>
            <w:u w:val="single" w:color="0000EE"/>
          </w:rPr>
          <w:t>сре</w:t>
        </w:r>
      </w:hyperlink>
      <w:hyperlink r:id="rId456" w:anchor="7DO0KC">
        <w:r>
          <w:rPr>
            <w:color w:val="0000EE"/>
          </w:rPr>
          <w:t>д</w:t>
        </w:r>
      </w:hyperlink>
      <w:hyperlink r:id="rId457" w:anchor="7DO0KC">
        <w:r>
          <w:rPr>
            <w:color w:val="0000EE"/>
            <w:u w:val="single" w:color="0000EE"/>
          </w:rPr>
          <w:t>ства при</w:t>
        </w:r>
      </w:hyperlink>
      <w:r>
        <w:rPr>
          <w:color w:val="0000EE"/>
          <w:u w:val="single" w:color="0000EE"/>
        </w:rPr>
        <w:t xml:space="preserve"> </w:t>
      </w:r>
      <w:r>
        <w:t>(21</w:t>
      </w:r>
      <w:hyperlink r:id="rId458" w:anchor="7DO0KC">
        <w:r>
          <w:rPr>
            <w:color w:val="0000EE"/>
            <w:u w:val="single" w:color="0000EE"/>
          </w:rPr>
          <w:t>нар</w:t>
        </w:r>
      </w:hyperlink>
      <w:hyperlink r:id="rId459" w:anchor="7DO0KC">
        <w:r>
          <w:rPr>
            <w:color w:val="0000EE"/>
          </w:rPr>
          <w:t>у</w:t>
        </w:r>
      </w:hyperlink>
      <w:hyperlink r:id="rId460" w:anchor="7DO0KC">
        <w:r>
          <w:rPr>
            <w:color w:val="0000EE"/>
            <w:u w:val="single" w:color="0000EE"/>
          </w:rPr>
          <w:t>шениях</w:t>
        </w:r>
      </w:hyperlink>
      <w:r>
        <w:rPr>
          <w:color w:val="0000EE"/>
          <w:u w:val="single" w:color="0000EE"/>
        </w:rPr>
        <w:t xml:space="preserve"> </w:t>
      </w:r>
      <w:r>
        <w:t>01</w:t>
      </w:r>
      <w:hyperlink r:id="rId461" w:anchor="7DO0KC">
        <w:r>
          <w:rPr>
            <w:color w:val="0000EE"/>
            <w:u w:val="single" w:color="0000EE"/>
          </w:rPr>
          <w:t>ф</w:t>
        </w:r>
      </w:hyperlink>
      <w:hyperlink r:id="rId462" w:anchor="7DO0KC">
        <w:r>
          <w:rPr>
            <w:color w:val="0000EE"/>
          </w:rPr>
          <w:t>у</w:t>
        </w:r>
      </w:hyperlink>
      <w:hyperlink r:id="rId463" w:anchor="7DO0KC">
        <w:r>
          <w:rPr>
            <w:color w:val="0000EE"/>
            <w:u w:val="single" w:color="0000EE"/>
          </w:rPr>
          <w:t>нкций</w:t>
        </w:r>
      </w:hyperlink>
      <w:r>
        <w:rPr>
          <w:color w:val="0000EE"/>
          <w:u w:val="single" w:color="0000EE"/>
        </w:rPr>
        <w:t xml:space="preserve"> </w:t>
      </w:r>
      <w:r>
        <w:t>01 -</w:t>
      </w:r>
    </w:p>
    <w:p w:rsidR="009C0032" w:rsidRDefault="00A81211">
      <w:pPr>
        <w:ind w:left="1753" w:right="14"/>
      </w:pPr>
      <w:r>
        <w:t>21-</w:t>
      </w:r>
    </w:p>
    <w:tbl>
      <w:tblPr>
        <w:tblStyle w:val="TableGrid"/>
        <w:tblW w:w="7949" w:type="dxa"/>
        <w:tblInd w:w="-183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37"/>
        <w:gridCol w:w="6112"/>
      </w:tblGrid>
      <w:tr w:rsidR="009C0032">
        <w:trPr>
          <w:trHeight w:val="3225"/>
        </w:trPr>
        <w:tc>
          <w:tcPr>
            <w:tcW w:w="79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82" w:lineRule="auto"/>
              <w:ind w:left="0" w:firstLine="0"/>
              <w:jc w:val="both"/>
            </w:pPr>
            <w:r>
              <w:t>Телефонное Стойкие умеренные Относительные медицинские устройство с функцией нарушения сенсорных противопоказания:</w:t>
            </w:r>
          </w:p>
          <w:p w:rsidR="009C0032" w:rsidRDefault="00A81211">
            <w:pPr>
              <w:tabs>
                <w:tab w:val="center" w:pos="5929"/>
              </w:tabs>
              <w:spacing w:after="21" w:line="259" w:lineRule="auto"/>
              <w:ind w:left="0" w:firstLine="0"/>
            </w:pPr>
            <w:r>
              <w:t>видеосвязи, навигации функций (слуха) и глухота</w:t>
            </w:r>
            <w:r>
              <w:tab/>
              <w:t>значительно выраженные</w:t>
            </w:r>
          </w:p>
          <w:p w:rsidR="009C0032" w:rsidRDefault="00A81211">
            <w:pPr>
              <w:tabs>
                <w:tab w:val="center" w:pos="6179"/>
              </w:tabs>
              <w:spacing w:after="4" w:line="259" w:lineRule="auto"/>
              <w:ind w:left="0" w:firstLine="0"/>
            </w:pPr>
            <w:r>
              <w:t>и с текстовым выходом</w:t>
            </w:r>
            <w:r>
              <w:tab/>
              <w:t>нарушения сенсорных функций</w:t>
            </w:r>
          </w:p>
          <w:p w:rsidR="009C0032" w:rsidRDefault="00A81211">
            <w:pPr>
              <w:spacing w:after="43" w:line="261" w:lineRule="auto"/>
              <w:ind w:left="4800" w:firstLine="0"/>
            </w:pPr>
            <w:r>
              <w:t>(зрения) (острота зрения единственного или лучше видящего глаза до 0,04 с коррекцией и (или) концентрическое сужение поля зрения до 10 градусов);</w:t>
            </w:r>
          </w:p>
          <w:p w:rsidR="009C0032" w:rsidRDefault="00A81211">
            <w:pPr>
              <w:tabs>
                <w:tab w:val="center" w:pos="2099"/>
                <w:tab w:val="right" w:pos="7949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абсолютная центральная скотома</w:t>
            </w:r>
          </w:p>
          <w:p w:rsidR="009C0032" w:rsidRDefault="00A81211">
            <w:pPr>
              <w:spacing w:after="45" w:line="259" w:lineRule="auto"/>
              <w:ind w:left="4800" w:firstLine="0"/>
            </w:pPr>
            <w:r>
              <w:t>10 и более градусов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Телеф</w:t>
            </w:r>
            <w:r>
              <w:t>онное</w:t>
            </w:r>
            <w:r>
              <w:tab/>
              <w:t>Стойкие выраженные и</w:t>
            </w:r>
            <w:r>
              <w:tab/>
              <w:t>Относительные медицинские устройство с функцией значительно выраженные</w:t>
            </w:r>
            <w:r>
              <w:tab/>
              <w:t>противопоказания:</w:t>
            </w:r>
          </w:p>
        </w:tc>
      </w:tr>
      <w:tr w:rsidR="009C0032">
        <w:trPr>
          <w:trHeight w:val="1457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невизуальной навигации</w:t>
            </w:r>
          </w:p>
        </w:tc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241"/>
                <w:tab w:val="center" w:pos="4234"/>
              </w:tabs>
              <w:spacing w:after="36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нарушения сенсорных</w:t>
            </w:r>
            <w:r>
              <w:tab/>
              <w:t>нарушения функции слуха IV</w:t>
            </w:r>
          </w:p>
          <w:p w:rsidR="009C0032" w:rsidRDefault="00A81211">
            <w:pPr>
              <w:tabs>
                <w:tab w:val="center" w:pos="1232"/>
                <w:tab w:val="center" w:pos="3311"/>
              </w:tabs>
              <w:spacing w:after="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(зрительных) функций</w:t>
            </w:r>
            <w:r>
              <w:tab/>
              <w:t>степени</w:t>
            </w:r>
          </w:p>
          <w:p w:rsidR="009C0032" w:rsidRDefault="00A81211">
            <w:pPr>
              <w:spacing w:after="0" w:line="259" w:lineRule="auto"/>
              <w:ind w:left="262" w:right="3098" w:firstLine="0"/>
            </w:pPr>
            <w:r>
              <w:t>вследствие заболеваний, последствий травм, аномалий и пороков развития органа зрения</w:t>
            </w:r>
          </w:p>
        </w:tc>
      </w:tr>
      <w:tr w:rsidR="009C0032">
        <w:trPr>
          <w:trHeight w:val="1485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2" w:right="8" w:firstLine="0"/>
            </w:pPr>
            <w:r>
              <w:t xml:space="preserve">Голосообразующие аппараты подбираются индивидуально, исходя из комплексной оценки имеющихся у инвалида, ребенкаинвалида ограничений жизнедеятельности (состояния организма), вызванных стойким расстройством функций организма, реабилитационного потенциала на </w:t>
            </w:r>
            <w:r>
              <w:t>основе анализа его клиникофункциональных,</w:t>
            </w:r>
          </w:p>
        </w:tc>
      </w:tr>
      <w:tr w:rsidR="009C0032">
        <w:trPr>
          <w:trHeight w:val="174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5" w:lineRule="auto"/>
              <w:ind w:left="262" w:firstLine="0"/>
            </w:pPr>
            <w:r>
              <w:t>социально-бытовых, социально-средовых, профессиональнотрудовых и психологических данных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262" w:firstLine="0"/>
            </w:pPr>
            <w:r>
              <w:t>способности к общению, обучению, трудовой деятельности, с учетом получения общего и профессионального образования, профессионального обучения, выполнения трудовой деятельности, участия в общественной, творческой деятельности.</w:t>
            </w:r>
          </w:p>
        </w:tc>
      </w:tr>
      <w:tr w:rsidR="009C0032">
        <w:trPr>
          <w:trHeight w:val="1005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2" w:firstLine="0"/>
            </w:pPr>
            <w:r>
              <w:t>Голосообразующие аппараты п</w:t>
            </w:r>
            <w:r>
              <w:t>одбираются инвалиду и ребенкуинвалиду с учетом условий использования технического средства реабилитации в целях компенсации имеющихся у инвалида и ребенка-инвалида стойких ограничений жизнедеятельности.</w:t>
            </w:r>
          </w:p>
        </w:tc>
      </w:tr>
      <w:tr w:rsidR="009C0032">
        <w:trPr>
          <w:trHeight w:val="765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2" w:firstLine="0"/>
            </w:pPr>
            <w:r>
              <w:t>Эффективность использования голосообразующего аппа</w:t>
            </w:r>
            <w:r>
              <w:t>рата оценивается при определении медицинских показаний и противопоказаний по истечении срока пользования</w:t>
            </w:r>
          </w:p>
        </w:tc>
      </w:tr>
      <w:tr w:rsidR="009C0032">
        <w:trPr>
          <w:trHeight w:val="2657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Голосообразующий аппарат</w:t>
            </w:r>
          </w:p>
        </w:tc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7" w:lineRule="auto"/>
              <w:ind w:left="262" w:right="853" w:firstLine="0"/>
            </w:pPr>
            <w:r>
              <w:t>Стойкие умеренные</w:t>
            </w:r>
            <w:r>
              <w:tab/>
              <w:t>Абсолютные медицинские нарушения языковых и</w:t>
            </w:r>
            <w:r>
              <w:tab/>
              <w:t>противопоказания: речевых функций (голосовой</w:t>
            </w:r>
            <w:r>
              <w:tab/>
              <w:t>глухонемота; функции) вследствие</w:t>
            </w:r>
            <w:r>
              <w:tab/>
              <w:t>бульбарный синдром.</w:t>
            </w:r>
          </w:p>
          <w:p w:rsidR="009C0032" w:rsidRDefault="00A81211">
            <w:pPr>
              <w:spacing w:after="0" w:line="282" w:lineRule="auto"/>
              <w:ind w:left="262" w:firstLine="0"/>
            </w:pPr>
            <w:r>
              <w:t>заболеваний, врожденных</w:t>
            </w:r>
            <w:r>
              <w:tab/>
              <w:t>Относительные медицинские аномалий, последствий травм противопоказания:</w:t>
            </w:r>
          </w:p>
          <w:p w:rsidR="009C0032" w:rsidRDefault="00A81211">
            <w:pPr>
              <w:spacing w:after="36" w:line="259" w:lineRule="auto"/>
              <w:ind w:left="0" w:right="38" w:firstLine="0"/>
              <w:jc w:val="right"/>
            </w:pPr>
            <w:r>
              <w:t>органов речи, в том числе при воспалительный процесс в области</w:t>
            </w:r>
          </w:p>
          <w:p w:rsidR="009C0032" w:rsidRDefault="00A81211">
            <w:pPr>
              <w:tabs>
                <w:tab w:val="center" w:pos="1034"/>
                <w:tab w:val="center" w:pos="3559"/>
              </w:tabs>
              <w:spacing w:after="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удалении гортани</w:t>
            </w:r>
            <w:r>
              <w:tab/>
              <w:t>трахеостомы;</w:t>
            </w:r>
          </w:p>
          <w:p w:rsidR="009C0032" w:rsidRDefault="00A81211">
            <w:pPr>
              <w:spacing w:after="0" w:line="259" w:lineRule="auto"/>
              <w:ind w:left="2964" w:right="18" w:firstLine="0"/>
            </w:pPr>
            <w:r>
              <w:t>заболевания легких с выраженными нарушениями функции дыхательной системы</w:t>
            </w:r>
          </w:p>
        </w:tc>
      </w:tr>
    </w:tbl>
    <w:p w:rsidR="009C0032" w:rsidRDefault="00A81211">
      <w:pPr>
        <w:ind w:left="24" w:right="14"/>
      </w:pPr>
      <w:r>
        <w:t>Специальные средства при нарушениях функций выделения (моче- и калоприемники)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</w:t>
      </w:r>
      <w:r>
        <w:t>м функций организма, реабилитационного потенциала</w:t>
      </w:r>
    </w:p>
    <w:p w:rsidR="009C0032" w:rsidRDefault="009C0032">
      <w:pPr>
        <w:sectPr w:rsidR="009C0032">
          <w:type w:val="continuous"/>
          <w:pgSz w:w="11918" w:h="16858"/>
          <w:pgMar w:top="1440" w:right="906" w:bottom="1440" w:left="464" w:header="720" w:footer="720" w:gutter="0"/>
          <w:cols w:num="2" w:space="720" w:equalWidth="0">
            <w:col w:w="2444" w:space="1977"/>
            <w:col w:w="6126"/>
          </w:cols>
        </w:sectPr>
      </w:pPr>
    </w:p>
    <w:p w:rsidR="009C0032" w:rsidRDefault="009C0032">
      <w:pPr>
        <w:spacing w:after="0" w:line="259" w:lineRule="auto"/>
        <w:ind w:left="-2207" w:right="11023" w:firstLine="0"/>
      </w:pPr>
    </w:p>
    <w:tbl>
      <w:tblPr>
        <w:tblStyle w:val="TableGrid"/>
        <w:tblW w:w="10560" w:type="dxa"/>
        <w:tblInd w:w="-17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43"/>
        <w:gridCol w:w="444"/>
        <w:gridCol w:w="2235"/>
        <w:gridCol w:w="6139"/>
      </w:tblGrid>
      <w:tr w:rsidR="009C0032">
        <w:trPr>
          <w:trHeight w:val="120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6" w:firstLine="0"/>
            </w:pPr>
            <w:hyperlink r:id="rId464" w:anchor="7DO0KC">
              <w:r>
                <w:rPr>
                  <w:color w:val="0000EE"/>
                  <w:u w:val="single" w:color="0000EE"/>
                </w:rPr>
                <w:t>вы</w:t>
              </w:r>
            </w:hyperlink>
            <w:hyperlink r:id="rId465" w:anchor="7DO0KC">
              <w:r>
                <w:rPr>
                  <w:color w:val="0000EE"/>
                </w:rPr>
                <w:t>д</w:t>
              </w:r>
            </w:hyperlink>
            <w:hyperlink r:id="rId466" w:anchor="7DO0KC">
              <w:r>
                <w:rPr>
                  <w:color w:val="0000EE"/>
                  <w:u w:val="single" w:color="0000EE"/>
                </w:rPr>
                <w:t xml:space="preserve">еления </w:t>
              </w:r>
            </w:hyperlink>
            <w:hyperlink r:id="rId467" w:anchor="7DO0KC">
              <w:r>
                <w:rPr>
                  <w:color w:val="0000EE"/>
                </w:rPr>
                <w:t>(</w:t>
              </w:r>
            </w:hyperlink>
            <w:hyperlink r:id="rId468" w:anchor="7DO0KC">
              <w:r>
                <w:rPr>
                  <w:color w:val="0000EE"/>
                  <w:u w:val="single" w:color="0000EE"/>
                </w:rPr>
                <w:t>моче</w:t>
              </w:r>
            </w:hyperlink>
            <w:hyperlink r:id="rId469" w:anchor="7DO0KC">
              <w:r>
                <w:rPr>
                  <w:color w:val="0000EE"/>
                  <w:u w:val="single" w:color="0000EE"/>
                </w:rPr>
                <w:t>и калоприемники)</w:t>
              </w:r>
            </w:hyperlink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45)</w:t>
            </w:r>
          </w:p>
        </w:tc>
        <w:tc>
          <w:tcPr>
            <w:tcW w:w="8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2" w:lineRule="auto"/>
              <w:ind w:left="2235" w:firstLine="0"/>
            </w:pPr>
            <w:r>
              <w:t>на основе анализа его клинико-функциональных, социальнобытовых, социально-средовых, профессионально-трудовых и психологических данных в целях компенсации следующих возможных ограничений жизнедеятельности:</w:t>
            </w:r>
          </w:p>
          <w:p w:rsidR="009C0032" w:rsidRDefault="00A81211">
            <w:pPr>
              <w:spacing w:after="0" w:line="259" w:lineRule="auto"/>
              <w:ind w:left="2235" w:firstLine="0"/>
            </w:pPr>
            <w:r>
              <w:t>способности к самообслуживанию, трудовой деятельности</w:t>
            </w:r>
          </w:p>
        </w:tc>
      </w:tr>
      <w:tr w:rsidR="009C0032">
        <w:trPr>
          <w:trHeight w:val="1018"/>
        </w:trPr>
        <w:tc>
          <w:tcPr>
            <w:tcW w:w="17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21-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</w:t>
            </w:r>
          </w:p>
        </w:tc>
        <w:tc>
          <w:tcPr>
            <w:tcW w:w="8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Специальные средства</w:t>
            </w:r>
            <w:r>
              <w:tab/>
              <w:t>Специальные средства при нарушениях функций выделения (моче- и при нарушениях</w:t>
            </w:r>
            <w:r>
              <w:tab/>
              <w:t>калоприемники) подбираются индивидуально, исходя из комплексной функций выделения</w:t>
            </w:r>
            <w:r>
              <w:tab/>
              <w:t>оценки имею</w:t>
            </w:r>
            <w:r>
              <w:t>щихся у инвалида, ребенка-инвалида ограничений (моче- и калоприемники) жизнедеятельности (состояния организма), вызванных стойким</w:t>
            </w:r>
          </w:p>
        </w:tc>
      </w:tr>
      <w:tr w:rsidR="009C0032">
        <w:trPr>
          <w:trHeight w:val="120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расстройством функций организма, реабилитационного потенциала на основе анализа его клинико-функциональных, социальнобытовых, социально-средовых, профессионально-трудовых и психологических данных в целях компенсации следующих возможных ограничений жизнедея</w:t>
            </w:r>
            <w:r>
              <w:t>тельности:</w:t>
            </w:r>
          </w:p>
        </w:tc>
      </w:tr>
      <w:tr w:rsidR="009C0032">
        <w:trPr>
          <w:trHeight w:val="2707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способности к самообслуживанию, трудовой деятельности, с учетом получения общего и профессионального образования, профессионального обучения, положительной трудовой</w:t>
            </w:r>
          </w:p>
          <w:p w:rsidR="009C0032" w:rsidRDefault="00A81211">
            <w:pPr>
              <w:spacing w:after="0" w:line="273" w:lineRule="auto"/>
              <w:ind w:left="0" w:firstLine="0"/>
            </w:pPr>
            <w:r>
              <w:t>направленности, для преодоления барьеров в выполнении трудовой деятельности, для участия в общественной, творческой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деятельности, в преодолении значимых расстояний в течение дня (номера видов 21-01-15, 21-01-21), при занятиях адаптивной физической культуро</w:t>
            </w:r>
            <w:r>
              <w:t>й и адаптивным спортом, в процессе осуществления досуговой деятельности, необходимости проведения санитарно-гигиенических процедур (номера видов 21-01-29 - 21-0136).</w:t>
            </w:r>
          </w:p>
        </w:tc>
      </w:tr>
      <w:tr w:rsidR="009C0032">
        <w:trPr>
          <w:trHeight w:val="1005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Специальные средства при нарушениях функций выделения подбираются инвалиду и ребенк</w:t>
            </w:r>
            <w:r>
              <w:t>у-инвалиду с учетом условий использования в целях компенсации имеющихся у инвалида и ребенка-инвалида стойких ограничений жизнедеятельности.</w:t>
            </w:r>
          </w:p>
        </w:tc>
      </w:tr>
      <w:tr w:rsidR="009C0032">
        <w:trPr>
          <w:trHeight w:val="2475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" w:firstLine="0"/>
            </w:pPr>
            <w:r>
              <w:t>При назначении уропрезервативов (номера видов 21-01-18, 21-01-19) при наличии медицинских показаний допускается определение нуждаемости в абсорбирующем белье, подгузниках (номер вида 2201), не более 1 изделия в сутки. При назначении инвалидам, детяминвалид</w:t>
            </w:r>
            <w:r>
              <w:t>ам мужского пола с поражением спинного мозга специальных средств при нарушениях функций выделения, использующих уропрезервативы, учитывается характер нарушения функций тазовых органов, в том числе наличие сочетанных нарушений функции нижних мочевыводящих п</w:t>
            </w:r>
            <w:r>
              <w:t>утей (недержание мочи и задержка мочи), с учетом заключения медицинской</w:t>
            </w:r>
          </w:p>
        </w:tc>
      </w:tr>
      <w:tr w:rsidR="009C0032">
        <w:trPr>
          <w:trHeight w:val="173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организации допускается одновременное назначение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уропрезервативов (номера видов 21-01-18, 21-01-19), катетеров (номера видов 21-01-20, 21-01-21), анальных тампонов (номер вида 21-01-27) (при стойкой задержке стула не более 1 анального тампона в сутки), абсорбирующего белья (простынь-пеленка), подгузников</w:t>
            </w:r>
            <w:r>
              <w:t xml:space="preserve"> (номер вида 22-01) (не более 1 изделия в сутки (при использовании уропрезервативов).</w:t>
            </w:r>
          </w:p>
        </w:tc>
      </w:tr>
      <w:tr w:rsidR="009C0032">
        <w:trPr>
          <w:trHeight w:val="1733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назначении инвалидам, детям-инвалидам с нарушением мочевыделительной функции (задержка мочи) возможно сочетание катетеров для самокатетеризации лубрицированных</w:t>
            </w:r>
            <w:r>
              <w:t xml:space="preserve"> (номер вида 2101-20) и наборов-мочеприемников для самокатетеризации (номер вида 21-01-21) (при необходимости катетеризации 6 раз в сутки, что эквивалентно средней норме частоты мочеиспускания здорового человека).</w:t>
            </w:r>
          </w:p>
        </w:tc>
      </w:tr>
      <w:tr w:rsidR="009C0032">
        <w:trPr>
          <w:trHeight w:val="7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 учетом заключения медицинской организации при задержке мочи возможно назначение менее 6 используемых специальных средств в сутки.</w:t>
            </w:r>
          </w:p>
        </w:tc>
      </w:tr>
    </w:tbl>
    <w:p w:rsidR="009C0032" w:rsidRDefault="00A81211">
      <w:pPr>
        <w:tabs>
          <w:tab w:val="center" w:pos="0"/>
          <w:tab w:val="center" w:pos="444"/>
          <w:tab w:val="center" w:pos="5518"/>
        </w:tabs>
        <w:ind w:left="-1743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наличии медицинских показаний специальные средства при</w:t>
      </w:r>
    </w:p>
    <w:p w:rsidR="009C0032" w:rsidRDefault="00A81211">
      <w:pPr>
        <w:ind w:left="2689" w:right="14"/>
      </w:pPr>
      <w:r>
        <w:t>нарушениях функций выделения под номерами с 21-01-43 по 21</w:t>
      </w:r>
      <w:r>
        <w:t>-01-</w:t>
      </w:r>
    </w:p>
    <w:p w:rsidR="009C0032" w:rsidRDefault="00A81211">
      <w:pPr>
        <w:spacing w:after="38"/>
        <w:ind w:left="2689" w:right="14"/>
      </w:pPr>
      <w:r>
        <w:t>45 назначаются детям-инвалидам в возрасте от 0 до 1 года. Детяминвалидам старше 1 года назначение определяется по заключению врача - специалиста медицинской организации.</w:t>
      </w:r>
    </w:p>
    <w:p w:rsidR="009C0032" w:rsidRDefault="00A81211">
      <w:pPr>
        <w:tabs>
          <w:tab w:val="center" w:pos="0"/>
          <w:tab w:val="center" w:pos="444"/>
          <w:tab w:val="center" w:pos="5492"/>
        </w:tabs>
        <w:ind w:left="-1743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назначении специальных средств при нарушениях функций</w:t>
      </w:r>
    </w:p>
    <w:p w:rsidR="009C0032" w:rsidRDefault="00A81211">
      <w:pPr>
        <w:spacing w:after="37"/>
        <w:ind w:left="2689" w:right="14"/>
      </w:pPr>
      <w:r>
        <w:t xml:space="preserve">выделения (моче- и калоприемников) с учетом индивидуального подбора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</w:r>
      <w:hyperlink r:id="rId470" w:anchor="6580IP">
        <w:r>
          <w:rPr>
            <w:color w:val="0000EE"/>
            <w:u w:val="single" w:color="0000EE"/>
          </w:rPr>
          <w:t>раз</w:t>
        </w:r>
      </w:hyperlink>
      <w:hyperlink r:id="rId471" w:anchor="6580IP">
        <w:r>
          <w:rPr>
            <w:color w:val="0000EE"/>
          </w:rPr>
          <w:t>д</w:t>
        </w:r>
      </w:hyperlink>
      <w:hyperlink r:id="rId472" w:anchor="6580IP">
        <w:r>
          <w:rPr>
            <w:color w:val="0000EE"/>
            <w:u w:val="single" w:color="0000EE"/>
          </w:rPr>
          <w:t xml:space="preserve">елом II </w:t>
        </w:r>
      </w:hyperlink>
      <w:hyperlink r:id="rId473" w:anchor="6580IP">
        <w:r>
          <w:rPr>
            <w:color w:val="0000EE"/>
            <w:u w:val="single" w:color="0000EE"/>
          </w:rPr>
          <w:t>настоящего Перечня</w:t>
        </w:r>
      </w:hyperlink>
      <w:r>
        <w:t>.</w:t>
      </w:r>
    </w:p>
    <w:p w:rsidR="009C0032" w:rsidRDefault="00A81211">
      <w:pPr>
        <w:tabs>
          <w:tab w:val="center" w:pos="0"/>
          <w:tab w:val="center" w:pos="444"/>
          <w:tab w:val="center" w:pos="5349"/>
        </w:tabs>
        <w:ind w:left="-1743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Специальные средства при нарушениях функций выделения</w:t>
      </w:r>
    </w:p>
    <w:p w:rsidR="009C0032" w:rsidRDefault="00A81211">
      <w:pPr>
        <w:spacing w:after="37"/>
        <w:ind w:left="2689" w:right="14"/>
      </w:pPr>
      <w:r>
        <w:t>инвалидам, детям-инвалидам могут назначаться инвалидам бессрочно (для детей-инвалидов до достижения возраста 18 лет) через 2 года наблюдения при невозможности устранения патологического состояния</w:t>
      </w:r>
    </w:p>
    <w:p w:rsidR="009C0032" w:rsidRDefault="00A81211">
      <w:pPr>
        <w:tabs>
          <w:tab w:val="center" w:pos="135"/>
          <w:tab w:val="center" w:pos="1304"/>
          <w:tab w:val="center" w:pos="4244"/>
          <w:tab w:val="center" w:pos="6963"/>
        </w:tabs>
        <w:ind w:left="-1743" w:firstLine="0"/>
      </w:pPr>
      <w:r>
        <w:t xml:space="preserve"> </w:t>
      </w:r>
      <w:r>
        <w:tab/>
        <w:t>21-</w:t>
      </w:r>
      <w:r>
        <w:tab/>
        <w:t>Однокомпонентный</w:t>
      </w:r>
      <w:r>
        <w:tab/>
        <w:t>Стойкие умеренные, выраженные и</w:t>
      </w:r>
      <w:r>
        <w:tab/>
        <w:t>Относ</w:t>
      </w:r>
      <w:r>
        <w:t>ительные</w:t>
      </w:r>
    </w:p>
    <w:p w:rsidR="009C0032" w:rsidRDefault="00A81211">
      <w:pPr>
        <w:tabs>
          <w:tab w:val="center" w:pos="1040"/>
          <w:tab w:val="center" w:pos="3808"/>
          <w:tab w:val="center" w:pos="6850"/>
        </w:tabs>
        <w:ind w:left="0" w:firstLine="0"/>
      </w:pPr>
      <w:r>
        <w:t>01-</w:t>
      </w:r>
      <w:r>
        <w:tab/>
        <w:t>дренируемый</w:t>
      </w:r>
      <w:r>
        <w:tab/>
        <w:t>значительно выраженные</w:t>
      </w:r>
      <w:r>
        <w:tab/>
        <w:t>медицинские</w:t>
      </w:r>
    </w:p>
    <w:p w:rsidR="009C0032" w:rsidRDefault="00A81211">
      <w:pPr>
        <w:tabs>
          <w:tab w:val="center" w:pos="1190"/>
          <w:tab w:val="center" w:pos="7101"/>
        </w:tabs>
        <w:spacing w:after="43"/>
        <w:ind w:left="0" w:firstLine="0"/>
      </w:pPr>
      <w:r>
        <w:t>01</w:t>
      </w:r>
      <w:r>
        <w:tab/>
        <w:t>калоприемник со</w:t>
      </w:r>
      <w:r>
        <w:tab/>
        <w:t>противопоказания:</w:t>
      </w:r>
    </w:p>
    <w:p w:rsidR="009C0032" w:rsidRDefault="00A81211">
      <w:pPr>
        <w:tabs>
          <w:tab w:val="center" w:pos="0"/>
          <w:tab w:val="center" w:pos="1324"/>
          <w:tab w:val="center" w:pos="3976"/>
          <w:tab w:val="right" w:pos="8816"/>
        </w:tabs>
        <w:ind w:left="-1743" w:firstLine="0"/>
      </w:pPr>
      <w:r>
        <w:t xml:space="preserve"> </w:t>
      </w:r>
      <w:r>
        <w:tab/>
        <w:t xml:space="preserve"> </w:t>
      </w:r>
      <w:r>
        <w:tab/>
        <w:t>встроенной плоской</w:t>
      </w:r>
      <w:r>
        <w:tab/>
        <w:t>нарушения пищеварительной</w:t>
      </w:r>
      <w:r>
        <w:tab/>
        <w:t>перистомальный дерматит;</w:t>
      </w:r>
    </w:p>
    <w:p w:rsidR="009C0032" w:rsidRDefault="00A81211">
      <w:pPr>
        <w:spacing w:after="37"/>
        <w:ind w:left="454" w:right="14"/>
      </w:pPr>
      <w:r>
        <w:t>пластиной</w:t>
      </w:r>
    </w:p>
    <w:p w:rsidR="009C0032" w:rsidRDefault="00A81211">
      <w:pPr>
        <w:tabs>
          <w:tab w:val="center" w:pos="0"/>
          <w:tab w:val="center" w:pos="444"/>
          <w:tab w:val="center" w:pos="4239"/>
          <w:tab w:val="center" w:pos="7189"/>
        </w:tabs>
        <w:ind w:left="-1743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системы, обусловленные наличием</w:t>
      </w:r>
      <w:r>
        <w:tab/>
        <w:t>стриктура стомы при</w:t>
      </w:r>
    </w:p>
    <w:p w:rsidR="009C0032" w:rsidRDefault="00A81211">
      <w:pPr>
        <w:spacing w:after="37"/>
        <w:ind w:left="2689" w:right="14"/>
      </w:pPr>
      <w:r>
        <w:t>еюностомы, илеост</w:t>
      </w:r>
      <w:r>
        <w:t>омы, колостомы,</w:t>
      </w:r>
      <w:r>
        <w:tab/>
        <w:t>необходимости бужирования кишечного свища с жидким или полуоформленным кишечным отделяемым на передней брюшной стенке</w:t>
      </w:r>
    </w:p>
    <w:p w:rsidR="009C0032" w:rsidRDefault="00A81211">
      <w:pPr>
        <w:ind w:left="0" w:right="897" w:hanging="1743"/>
      </w:pPr>
      <w:r>
        <w:t xml:space="preserve"> 21- Однокомпонентный Стойкие умеренные, выраженные и Относительные 01- дренируемый значительно выраженные медицинские</w:t>
      </w:r>
    </w:p>
    <w:p w:rsidR="009C0032" w:rsidRDefault="00A81211">
      <w:pPr>
        <w:tabs>
          <w:tab w:val="center" w:pos="1190"/>
          <w:tab w:val="center" w:pos="7101"/>
        </w:tabs>
        <w:spacing w:after="58"/>
        <w:ind w:left="0" w:firstLine="0"/>
      </w:pPr>
      <w:r>
        <w:t>02</w:t>
      </w:r>
      <w:r>
        <w:tab/>
      </w:r>
      <w:r>
        <w:t>калоприемник со</w:t>
      </w:r>
      <w:r>
        <w:tab/>
        <w:t>противопоказания:</w:t>
      </w:r>
    </w:p>
    <w:p w:rsidR="009C0032" w:rsidRDefault="00A81211">
      <w:pPr>
        <w:spacing w:after="36"/>
        <w:ind w:left="443" w:right="14" w:hanging="2186"/>
      </w:pPr>
      <w:r>
        <w:t xml:space="preserve"> </w:t>
      </w:r>
      <w:r>
        <w:tab/>
        <w:t xml:space="preserve"> </w:t>
      </w:r>
      <w:r>
        <w:tab/>
        <w:t>встроенной конвексной</w:t>
      </w:r>
      <w:r>
        <w:tab/>
        <w:t>нарушения пищеварительной системы, перистомальныи дерматит; пластиной</w:t>
      </w:r>
      <w:r>
        <w:tab/>
        <w:t>обусловленные наличием еюностомы,</w:t>
      </w:r>
      <w:r>
        <w:tab/>
        <w:t>стриктура стомы при илеостомы, колостомы, кишечного</w:t>
      </w:r>
      <w:r>
        <w:tab/>
        <w:t>необходимости бужирования свища с жидким</w:t>
      </w:r>
      <w:r>
        <w:t xml:space="preserve"> или полуоформленным кишечным отделяемым при наличии ретракции (втянутости) стомы, а также при их расположении между кожными складками или на уровне кожи (плоские стомы)</w:t>
      </w:r>
    </w:p>
    <w:p w:rsidR="009C0032" w:rsidRDefault="00A81211">
      <w:pPr>
        <w:ind w:left="0" w:right="14" w:hanging="1743"/>
      </w:pPr>
      <w:r>
        <w:t xml:space="preserve"> 21- Однокомпонентный Стойкие умеренные, выраженные и Абсолютные медицинские 01- </w:t>
      </w:r>
      <w:r>
        <w:t>недренируемый значительно выраженные нарушения противопоказания:</w:t>
      </w:r>
    </w:p>
    <w:p w:rsidR="009C0032" w:rsidRDefault="00A81211">
      <w:pPr>
        <w:ind w:left="458" w:right="14" w:hanging="444"/>
      </w:pPr>
      <w:r>
        <w:t>03</w:t>
      </w:r>
      <w:r>
        <w:tab/>
        <w:t>калоприемник с</w:t>
      </w:r>
      <w:r>
        <w:tab/>
        <w:t>пищеварительной системы,</w:t>
      </w:r>
      <w:r>
        <w:tab/>
        <w:t>еюностома, кишечный свищ, фильтром со встроенной обусловленные наличием колостомы с</w:t>
      </w:r>
      <w:r>
        <w:tab/>
        <w:t>илеостома и колостома с плоской пластиной</w:t>
      </w:r>
      <w:r>
        <w:tab/>
        <w:t>оформленным или полуоф</w:t>
      </w:r>
      <w:r>
        <w:t>ормленным</w:t>
      </w:r>
      <w:r>
        <w:tab/>
        <w:t>жидким кишечным</w:t>
      </w:r>
    </w:p>
    <w:p w:rsidR="009C0032" w:rsidRDefault="00A81211">
      <w:pPr>
        <w:tabs>
          <w:tab w:val="center" w:pos="3702"/>
          <w:tab w:val="right" w:pos="881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кишечным отделяемым</w:t>
      </w:r>
      <w:r>
        <w:tab/>
        <w:t>отделяемым; колостома при</w:t>
      </w:r>
    </w:p>
    <w:p w:rsidR="009C0032" w:rsidRDefault="00A81211">
      <w:pPr>
        <w:spacing w:after="37"/>
        <w:ind w:left="6289" w:right="14"/>
      </w:pPr>
      <w:r>
        <w:t>наличии парастомальнои грыжи, перистомальных кожных</w:t>
      </w:r>
    </w:p>
    <w:p w:rsidR="009C0032" w:rsidRDefault="00A81211">
      <w:pPr>
        <w:tabs>
          <w:tab w:val="center" w:pos="135"/>
          <w:tab w:val="center" w:pos="1304"/>
          <w:tab w:val="center" w:pos="4244"/>
          <w:tab w:val="center" w:pos="6808"/>
        </w:tabs>
        <w:ind w:left="-1743" w:firstLine="0"/>
      </w:pPr>
      <w:r>
        <w:t xml:space="preserve"> </w:t>
      </w:r>
      <w:r>
        <w:tab/>
        <w:t>21-</w:t>
      </w:r>
      <w:r>
        <w:tab/>
        <w:t>Однокомпонентный</w:t>
      </w:r>
      <w:r>
        <w:tab/>
        <w:t>Стойкие умеренные, выраженные и</w:t>
      </w:r>
      <w:r>
        <w:tab/>
        <w:t>осложнений</w:t>
      </w:r>
    </w:p>
    <w:p w:rsidR="009C0032" w:rsidRDefault="00A81211">
      <w:pPr>
        <w:tabs>
          <w:tab w:val="center" w:pos="1142"/>
          <w:tab w:val="center" w:pos="4318"/>
        </w:tabs>
        <w:ind w:left="0" w:firstLine="0"/>
      </w:pPr>
      <w:r>
        <w:t>01-</w:t>
      </w:r>
      <w:r>
        <w:tab/>
        <w:t>недренируемый</w:t>
      </w:r>
      <w:r>
        <w:tab/>
        <w:t>значительно выраженные нарушения</w:t>
      </w:r>
    </w:p>
    <w:p w:rsidR="009C0032" w:rsidRDefault="00A81211">
      <w:pPr>
        <w:tabs>
          <w:tab w:val="center" w:pos="1136"/>
          <w:tab w:val="center" w:pos="3890"/>
        </w:tabs>
        <w:ind w:left="0" w:firstLine="0"/>
      </w:pPr>
      <w:r>
        <w:t>04</w:t>
      </w:r>
      <w:r>
        <w:tab/>
        <w:t>калоприемни</w:t>
      </w:r>
      <w:r>
        <w:t>к с</w:t>
      </w:r>
      <w:r>
        <w:tab/>
        <w:t>пищеварительной системы,</w:t>
      </w:r>
    </w:p>
    <w:p w:rsidR="009C0032" w:rsidRDefault="00A81211">
      <w:pPr>
        <w:ind w:left="454" w:right="2052"/>
      </w:pPr>
      <w:r>
        <w:t>фильтром со встроенной обусловленные наличием колостомы с конвексной пластиной</w:t>
      </w:r>
      <w:r>
        <w:tab/>
        <w:t>оформленным или полуоформленным кишечным отделяемым при наличии ретракции (втянутости) стомы, а также</w:t>
      </w:r>
    </w:p>
    <w:p w:rsidR="009C0032" w:rsidRDefault="00A81211">
      <w:pPr>
        <w:spacing w:after="37"/>
        <w:ind w:left="2689" w:right="2401"/>
      </w:pPr>
      <w:r>
        <w:t>при ее расположении между кожными складками на</w:t>
      </w:r>
      <w:r>
        <w:t xml:space="preserve"> уровне кожи (плоские стомы)</w:t>
      </w:r>
    </w:p>
    <w:p w:rsidR="009C0032" w:rsidRDefault="00A81211">
      <w:pPr>
        <w:ind w:left="0" w:right="897" w:hanging="1743"/>
      </w:pPr>
      <w:r>
        <w:t xml:space="preserve"> 21- Однокомпонентный Стойкие умеренные, выраженные и Относительные 01- дренируемый значительно выраженные медицинские</w:t>
      </w:r>
    </w:p>
    <w:p w:rsidR="009C0032" w:rsidRDefault="00A81211">
      <w:pPr>
        <w:tabs>
          <w:tab w:val="center" w:pos="1137"/>
          <w:tab w:val="center" w:pos="7127"/>
        </w:tabs>
        <w:spacing w:after="58"/>
        <w:ind w:left="0" w:firstLine="0"/>
      </w:pPr>
      <w:r>
        <w:t>05</w:t>
      </w:r>
      <w:r>
        <w:tab/>
        <w:t>уроприемник со</w:t>
      </w:r>
      <w:r>
        <w:tab/>
        <w:t>противопоказания :</w:t>
      </w:r>
    </w:p>
    <w:p w:rsidR="009C0032" w:rsidRDefault="00A81211">
      <w:pPr>
        <w:ind w:left="443" w:right="14" w:hanging="2186"/>
      </w:pPr>
      <w:r>
        <w:t xml:space="preserve"> </w:t>
      </w:r>
      <w:r>
        <w:tab/>
        <w:t xml:space="preserve"> </w:t>
      </w:r>
      <w:r>
        <w:tab/>
      </w:r>
      <w:r>
        <w:t>встроенной плоской</w:t>
      </w:r>
      <w:r>
        <w:tab/>
        <w:t>нарушения мочевыделительной</w:t>
      </w:r>
      <w:r>
        <w:tab/>
        <w:t>перистомальный дерматит; пластиной</w:t>
      </w:r>
      <w:r>
        <w:tab/>
        <w:t>функции, обусловленные наличием</w:t>
      </w:r>
      <w:r>
        <w:tab/>
        <w:t>стриктура уростомы при</w:t>
      </w:r>
    </w:p>
    <w:p w:rsidR="009C0032" w:rsidRDefault="00A81211">
      <w:pPr>
        <w:spacing w:after="54" w:line="270" w:lineRule="auto"/>
        <w:ind w:left="744" w:right="940"/>
        <w:jc w:val="right"/>
      </w:pPr>
      <w:r>
        <w:t>уростомы (илеокондуит или</w:t>
      </w:r>
      <w:r>
        <w:tab/>
        <w:t>необходимости ее уретерокутанеостома)</w:t>
      </w:r>
      <w:r>
        <w:tab/>
        <w:t>бужирования</w:t>
      </w:r>
    </w:p>
    <w:p w:rsidR="009C0032" w:rsidRDefault="00A81211">
      <w:pPr>
        <w:tabs>
          <w:tab w:val="center" w:pos="135"/>
          <w:tab w:val="center" w:pos="1304"/>
          <w:tab w:val="center" w:pos="4244"/>
          <w:tab w:val="center" w:pos="6279"/>
        </w:tabs>
        <w:ind w:left="-1743" w:firstLine="0"/>
      </w:pPr>
      <w:r>
        <w:t xml:space="preserve"> </w:t>
      </w:r>
      <w:r>
        <w:tab/>
        <w:t>21-</w:t>
      </w:r>
      <w:r>
        <w:tab/>
        <w:t>Однокомпонентный</w:t>
      </w:r>
      <w:r>
        <w:tab/>
        <w:t>Стойкие умеренные, в</w:t>
      </w:r>
      <w:r>
        <w:t>ыраженные и</w:t>
      </w:r>
      <w:r>
        <w:tab/>
        <w:t xml:space="preserve"> </w:t>
      </w:r>
    </w:p>
    <w:p w:rsidR="009C0032" w:rsidRDefault="00A81211">
      <w:pPr>
        <w:tabs>
          <w:tab w:val="center" w:pos="1040"/>
          <w:tab w:val="center" w:pos="4318"/>
        </w:tabs>
        <w:ind w:left="0" w:firstLine="0"/>
      </w:pPr>
      <w:r>
        <w:t>01-</w:t>
      </w:r>
      <w:r>
        <w:tab/>
        <w:t>дренируемый</w:t>
      </w:r>
      <w:r>
        <w:tab/>
        <w:t>значительно выраженные нарушения</w:t>
      </w:r>
    </w:p>
    <w:p w:rsidR="009C0032" w:rsidRDefault="00A81211">
      <w:pPr>
        <w:tabs>
          <w:tab w:val="center" w:pos="1137"/>
          <w:tab w:val="center" w:pos="3999"/>
        </w:tabs>
        <w:ind w:left="0" w:firstLine="0"/>
      </w:pPr>
      <w:r>
        <w:t>06</w:t>
      </w:r>
      <w:r>
        <w:tab/>
        <w:t>уроприемник со</w:t>
      </w:r>
      <w:r>
        <w:tab/>
        <w:t>мочевыделительной функции,</w:t>
      </w:r>
    </w:p>
    <w:p w:rsidR="009C0032" w:rsidRDefault="00A81211">
      <w:pPr>
        <w:tabs>
          <w:tab w:val="center" w:pos="1464"/>
          <w:tab w:val="center" w:pos="444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встроенной конвексной</w:t>
      </w:r>
      <w:r>
        <w:tab/>
        <w:t>обусловленные наличием уростомы при</w:t>
      </w:r>
    </w:p>
    <w:p w:rsidR="009C0032" w:rsidRDefault="00A81211">
      <w:pPr>
        <w:tabs>
          <w:tab w:val="center" w:pos="900"/>
          <w:tab w:val="center" w:pos="440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пластиной</w:t>
      </w:r>
      <w:r>
        <w:tab/>
        <w:t>наличии ретракции (втянутости) стомы,</w:t>
      </w:r>
    </w:p>
    <w:p w:rsidR="009C0032" w:rsidRDefault="00A81211">
      <w:pPr>
        <w:ind w:left="2689" w:right="2151"/>
      </w:pPr>
      <w:r>
        <w:t>а также при ее расположении между кожным</w:t>
      </w:r>
      <w:r>
        <w:t>и складками или на уровне кожи</w:t>
      </w:r>
    </w:p>
    <w:p w:rsidR="009C0032" w:rsidRDefault="00A81211">
      <w:pPr>
        <w:spacing w:after="55" w:line="265" w:lineRule="auto"/>
        <w:ind w:left="48" w:right="2071"/>
        <w:jc w:val="center"/>
      </w:pPr>
      <w:r>
        <w:t>(плоские стомы)</w:t>
      </w:r>
    </w:p>
    <w:p w:rsidR="009C0032" w:rsidRDefault="00A81211">
      <w:pPr>
        <w:ind w:left="0" w:right="897" w:hanging="1743"/>
      </w:pPr>
      <w:r>
        <w:t xml:space="preserve"> 21- Двухкомпонентный Стойкие умеренные, выраженные и Относительные 01- дренируемый значительно выраженные медицинские</w:t>
      </w:r>
    </w:p>
    <w:p w:rsidR="009C0032" w:rsidRDefault="00A81211">
      <w:pPr>
        <w:tabs>
          <w:tab w:val="center" w:pos="1139"/>
          <w:tab w:val="center" w:pos="7101"/>
        </w:tabs>
        <w:spacing w:after="43"/>
        <w:ind w:left="0" w:firstLine="0"/>
      </w:pPr>
      <w:r>
        <w:t>07</w:t>
      </w:r>
      <w:r>
        <w:tab/>
        <w:t>калоприемник в</w:t>
      </w:r>
      <w:r>
        <w:tab/>
        <w:t>противопоказания:</w:t>
      </w:r>
    </w:p>
    <w:p w:rsidR="009C0032" w:rsidRDefault="00A81211">
      <w:pPr>
        <w:tabs>
          <w:tab w:val="center" w:pos="0"/>
          <w:tab w:val="center" w:pos="1437"/>
          <w:tab w:val="center" w:pos="5305"/>
        </w:tabs>
        <w:ind w:left="-1743" w:firstLine="0"/>
      </w:pPr>
      <w:r>
        <w:t xml:space="preserve"> </w:t>
      </w:r>
      <w:r>
        <w:tab/>
        <w:t xml:space="preserve"> </w:t>
      </w:r>
      <w:r>
        <w:tab/>
      </w:r>
      <w:r>
        <w:t>комплекте: адгезивная</w:t>
      </w:r>
      <w:r>
        <w:tab/>
        <w:t>нарушения пищеварительной системы, наличие изогнутых</w:t>
      </w:r>
    </w:p>
    <w:p w:rsidR="009C0032" w:rsidRDefault="00A81211">
      <w:pPr>
        <w:ind w:left="454" w:right="14"/>
      </w:pPr>
      <w:r>
        <w:t>пластина, плоская,</w:t>
      </w:r>
      <w:r>
        <w:tab/>
        <w:t>обусловленные наличием:</w:t>
      </w:r>
      <w:r>
        <w:tab/>
        <w:t>поверхностей в мешок дренируемый</w:t>
      </w:r>
      <w:r>
        <w:tab/>
        <w:t>еюностомы, илеостомы, колостомы,</w:t>
      </w:r>
      <w:r>
        <w:tab/>
        <w:t>перистомальной области, кишечного свища с жидким или</w:t>
      </w:r>
      <w:r>
        <w:tab/>
        <w:t>парастомальной грыж</w:t>
      </w:r>
      <w:r>
        <w:t>и (для полуоформленным кишечным</w:t>
      </w:r>
      <w:r>
        <w:tab/>
        <w:t>калоприемников с жестким отделяемым на передней брюшной</w:t>
      </w:r>
      <w:r>
        <w:tab/>
        <w:t>фланцем) стенке. Кожные осложнения в перистомальной области</w:t>
      </w:r>
    </w:p>
    <w:p w:rsidR="009C0032" w:rsidRDefault="00A81211">
      <w:pPr>
        <w:tabs>
          <w:tab w:val="center" w:pos="135"/>
          <w:tab w:val="center" w:pos="1280"/>
          <w:tab w:val="center" w:pos="4244"/>
          <w:tab w:val="center" w:pos="6279"/>
        </w:tabs>
        <w:ind w:left="-1743" w:firstLine="0"/>
      </w:pPr>
      <w:r>
        <w:t xml:space="preserve"> </w:t>
      </w:r>
      <w:r>
        <w:tab/>
        <w:t>21-</w:t>
      </w:r>
      <w:r>
        <w:tab/>
        <w:t>Двухкомпонентный</w:t>
      </w:r>
      <w:r>
        <w:tab/>
        <w:t>Стойкие умеренные, выраженные и</w:t>
      </w:r>
      <w:r>
        <w:tab/>
        <w:t xml:space="preserve"> </w:t>
      </w:r>
    </w:p>
    <w:p w:rsidR="009C0032" w:rsidRDefault="00A81211">
      <w:pPr>
        <w:tabs>
          <w:tab w:val="center" w:pos="1040"/>
          <w:tab w:val="center" w:pos="4318"/>
        </w:tabs>
        <w:ind w:left="0" w:firstLine="0"/>
      </w:pPr>
      <w:r>
        <w:t>01-</w:t>
      </w:r>
      <w:r>
        <w:tab/>
        <w:t>дренируемый</w:t>
      </w:r>
      <w:r>
        <w:tab/>
        <w:t>значительно выраженные нарушения</w:t>
      </w:r>
    </w:p>
    <w:p w:rsidR="009C0032" w:rsidRDefault="00A81211">
      <w:pPr>
        <w:ind w:left="458" w:right="2623" w:hanging="444"/>
      </w:pPr>
      <w:r>
        <w:t>08</w:t>
      </w:r>
      <w:r>
        <w:tab/>
        <w:t>калоприемник для</w:t>
      </w:r>
      <w:r>
        <w:tab/>
        <w:t>пищеварительной системы, втянутых стом в</w:t>
      </w:r>
      <w:r>
        <w:tab/>
        <w:t>обусловленные наличием еюностомы, комплекте: адгезивная</w:t>
      </w:r>
      <w:r>
        <w:tab/>
        <w:t>илеостомы, колостомы, кишечного пластина, конвексная,</w:t>
      </w:r>
      <w:r>
        <w:tab/>
        <w:t>свища с жидким или полуоформленным мешок дренируемый</w:t>
      </w:r>
      <w:r>
        <w:tab/>
        <w:t>кишечным отделяемым при наличии ре</w:t>
      </w:r>
      <w:r>
        <w:t>тракции (втянутости) стомы, а также при их расположении между кожными складками или на уровне кожи (плоские стомы)</w:t>
      </w:r>
    </w:p>
    <w:p w:rsidR="009C0032" w:rsidRDefault="00A81211">
      <w:pPr>
        <w:ind w:left="0" w:right="14" w:hanging="1743"/>
      </w:pPr>
      <w:r>
        <w:t xml:space="preserve"> 21- Двухкомпонентный Стойкие умеренные, выраженные и Абсолютные медицинские 01- недренируемый значительно выраженные противопоказания:</w:t>
      </w:r>
    </w:p>
    <w:p w:rsidR="009C0032" w:rsidRDefault="00A81211">
      <w:pPr>
        <w:tabs>
          <w:tab w:val="center" w:pos="1139"/>
        </w:tabs>
        <w:spacing w:after="43"/>
        <w:ind w:left="0" w:firstLine="0"/>
      </w:pPr>
      <w:r>
        <w:t>09</w:t>
      </w:r>
      <w:r>
        <w:tab/>
        <w:t>ка</w:t>
      </w:r>
      <w:r>
        <w:t>лоприемник в</w:t>
      </w:r>
    </w:p>
    <w:p w:rsidR="009C0032" w:rsidRDefault="00A81211">
      <w:pPr>
        <w:tabs>
          <w:tab w:val="center" w:pos="0"/>
          <w:tab w:val="center" w:pos="1437"/>
          <w:tab w:val="center" w:pos="5363"/>
        </w:tabs>
        <w:ind w:left="-1743" w:firstLine="0"/>
      </w:pPr>
      <w:r>
        <w:t xml:space="preserve"> </w:t>
      </w:r>
      <w:r>
        <w:tab/>
        <w:t xml:space="preserve"> </w:t>
      </w:r>
      <w:r>
        <w:tab/>
        <w:t>комплекте: адгезивная</w:t>
      </w:r>
      <w:r>
        <w:tab/>
        <w:t>нарушения пищеварительной системы, колостома с жидким</w:t>
      </w:r>
    </w:p>
    <w:p w:rsidR="009C0032" w:rsidRDefault="00A81211">
      <w:pPr>
        <w:tabs>
          <w:tab w:val="center" w:pos="1277"/>
          <w:tab w:val="center" w:pos="4387"/>
          <w:tab w:val="center" w:pos="732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пластина, плоская,</w:t>
      </w:r>
      <w:r>
        <w:tab/>
        <w:t>обусловленные наличием колостомы с</w:t>
      </w:r>
      <w:r>
        <w:tab/>
        <w:t>кишечным отделяемым,</w:t>
      </w:r>
    </w:p>
    <w:p w:rsidR="009C0032" w:rsidRDefault="00A81211">
      <w:pPr>
        <w:spacing w:after="39"/>
        <w:ind w:left="454" w:right="14"/>
      </w:pPr>
      <w:r>
        <w:t>мешок недренируемый с илеостома, еюностома и фильтром</w:t>
      </w:r>
      <w:r>
        <w:tab/>
        <w:t>кишечный свищ.</w:t>
      </w:r>
    </w:p>
    <w:p w:rsidR="009C0032" w:rsidRDefault="00A81211">
      <w:pPr>
        <w:spacing w:after="35" w:line="270" w:lineRule="auto"/>
        <w:ind w:left="-1733" w:right="1168"/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>оформленным или</w:t>
      </w:r>
      <w:r>
        <w:tab/>
        <w:t xml:space="preserve">Относительные  </w:t>
      </w:r>
      <w:r>
        <w:tab/>
        <w:t xml:space="preserve"> </w:t>
      </w:r>
      <w:r>
        <w:tab/>
        <w:t xml:space="preserve"> </w:t>
      </w:r>
      <w:r>
        <w:tab/>
        <w:t>полуоформленным кишечным</w:t>
      </w:r>
      <w:r>
        <w:tab/>
        <w:t>медицинские</w:t>
      </w:r>
    </w:p>
    <w:p w:rsidR="009C0032" w:rsidRDefault="00A81211">
      <w:pPr>
        <w:tabs>
          <w:tab w:val="center" w:pos="3252"/>
          <w:tab w:val="center" w:pos="7127"/>
        </w:tabs>
        <w:spacing w:after="58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отделяемым.</w:t>
      </w:r>
      <w:r>
        <w:tab/>
        <w:t>противопоказания :</w:t>
      </w:r>
    </w:p>
    <w:p w:rsidR="009C0032" w:rsidRDefault="00A81211">
      <w:pPr>
        <w:spacing w:after="5" w:line="270" w:lineRule="auto"/>
        <w:ind w:left="-1733" w:right="145"/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Кожные осложнения в перистомальной колостома с оформленным области</w:t>
      </w:r>
      <w:r>
        <w:tab/>
        <w:t>или полуоформленным</w:t>
      </w:r>
    </w:p>
    <w:p w:rsidR="009C0032" w:rsidRDefault="00A81211">
      <w:pPr>
        <w:ind w:left="6289" w:right="14"/>
      </w:pPr>
      <w:r>
        <w:t>кишечным отделяемым при наличии изогнутых поверхностей в</w:t>
      </w:r>
    </w:p>
    <w:p w:rsidR="009C0032" w:rsidRDefault="009C0032">
      <w:pPr>
        <w:sectPr w:rsidR="009C0032">
          <w:type w:val="continuous"/>
          <w:pgSz w:w="11918" w:h="16858"/>
          <w:pgMar w:top="1868" w:right="896" w:bottom="1186" w:left="2207" w:header="720" w:footer="720" w:gutter="0"/>
          <w:cols w:space="720"/>
        </w:sectPr>
      </w:pPr>
    </w:p>
    <w:p w:rsidR="009C0032" w:rsidRDefault="00A81211">
      <w:pPr>
        <w:ind w:left="-71" w:right="14"/>
      </w:pPr>
      <w:r>
        <w:t xml:space="preserve"> 21- Двухкомпонентный</w:t>
      </w:r>
    </w:p>
    <w:p w:rsidR="009C0032" w:rsidRDefault="00A81211">
      <w:pPr>
        <w:ind w:left="24" w:right="14"/>
      </w:pPr>
      <w:r>
        <w:t>01- недренируемый калоприемник</w:t>
      </w:r>
    </w:p>
    <w:p w:rsidR="009C0032" w:rsidRDefault="00A81211">
      <w:pPr>
        <w:spacing w:after="229"/>
        <w:ind w:left="355" w:right="14" w:hanging="341"/>
      </w:pPr>
      <w:r>
        <w:t>10 для втянутых стом в комплекте: адгезивная пластина, конвексная, мешок недренируемый с фильтром перистомальной области, парастомальной грыжи (для калоприемников с жестким фланцем)</w:t>
      </w:r>
    </w:p>
    <w:p w:rsidR="009C0032" w:rsidRDefault="00A81211">
      <w:pPr>
        <w:ind w:left="24" w:right="14"/>
      </w:pPr>
      <w:r>
        <w:t>Стой</w:t>
      </w:r>
      <w:r>
        <w:t>кие умеренные, выраженные и значительно</w:t>
      </w:r>
      <w:r>
        <w:tab/>
        <w:t>Абсолютные медицинские выраженные нарушения пищеварительной</w:t>
      </w:r>
      <w:r>
        <w:tab/>
        <w:t>противопоказания:</w:t>
      </w:r>
    </w:p>
    <w:tbl>
      <w:tblPr>
        <w:tblStyle w:val="TableGrid"/>
        <w:tblpPr w:vertAnchor="text" w:horzAnchor="margin" w:tblpX="-81" w:tblpY="1485"/>
        <w:tblOverlap w:val="never"/>
        <w:tblW w:w="1055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62"/>
        <w:gridCol w:w="7193"/>
      </w:tblGrid>
      <w:tr w:rsidR="009C0032">
        <w:trPr>
          <w:trHeight w:val="1937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21- Двухкомпонентный</w:t>
            </w:r>
          </w:p>
          <w:p w:rsidR="009C0032" w:rsidRDefault="00A81211">
            <w:pPr>
              <w:spacing w:after="36" w:line="259" w:lineRule="auto"/>
              <w:ind w:left="81" w:firstLine="0"/>
            </w:pPr>
            <w:r>
              <w:t>01- дренируемый уроприемник в</w:t>
            </w:r>
          </w:p>
          <w:p w:rsidR="009C0032" w:rsidRDefault="00A81211">
            <w:pPr>
              <w:spacing w:after="4" w:line="259" w:lineRule="auto"/>
              <w:ind w:left="81" w:firstLine="0"/>
            </w:pPr>
            <w:r>
              <w:t>11 комплекте:</w:t>
            </w:r>
          </w:p>
          <w:p w:rsidR="009C0032" w:rsidRDefault="00A81211">
            <w:pPr>
              <w:spacing w:after="0" w:line="259" w:lineRule="auto"/>
              <w:ind w:left="422" w:firstLine="0"/>
            </w:pPr>
            <w:r>
              <w:t>адгезивная пластина, плоская, уростомный мешок</w:t>
            </w:r>
          </w:p>
        </w:tc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7" w:lineRule="auto"/>
              <w:ind w:left="0" w:right="196" w:firstLine="0"/>
            </w:pPr>
            <w:r>
              <w:t>Стойкие умеренные, выраженные и значительно</w:t>
            </w:r>
            <w:r>
              <w:tab/>
              <w:t>Относительные медицинские выраженные нарушения мочевыделительной</w:t>
            </w:r>
            <w:r>
              <w:tab/>
              <w:t>противопоказания: функции, обусловленные наличием уростомы</w:t>
            </w:r>
            <w:r>
              <w:tab/>
              <w:t>наличие изогнутых (илеокондуит или уретерокутанеостома)</w:t>
            </w:r>
            <w:r>
              <w:tab/>
              <w:t>поверхностей в</w:t>
            </w:r>
          </w:p>
          <w:p w:rsidR="009C0032" w:rsidRDefault="00A81211">
            <w:pPr>
              <w:spacing w:after="0" w:line="259" w:lineRule="auto"/>
              <w:ind w:left="4433" w:firstLine="0"/>
            </w:pPr>
            <w:r>
              <w:t>перистомальной об</w:t>
            </w:r>
            <w:r>
              <w:t>ласти, парастомальной грыжи (для уроприемников с жестким фланцем)</w:t>
            </w:r>
          </w:p>
        </w:tc>
      </w:tr>
      <w:tr w:rsidR="009C0032">
        <w:trPr>
          <w:trHeight w:val="1492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21- Двухкомпонентный</w:t>
            </w:r>
          </w:p>
          <w:p w:rsidR="009C0032" w:rsidRDefault="00A81211">
            <w:pPr>
              <w:spacing w:after="36" w:line="259" w:lineRule="auto"/>
              <w:ind w:left="81" w:firstLine="0"/>
            </w:pPr>
            <w:r>
              <w:t>01- дренируемый уроприемник для</w:t>
            </w:r>
          </w:p>
          <w:p w:rsidR="009C0032" w:rsidRDefault="00A81211">
            <w:pPr>
              <w:spacing w:after="0" w:line="259" w:lineRule="auto"/>
              <w:ind w:left="422" w:right="18" w:hanging="341"/>
            </w:pPr>
            <w:r>
              <w:t>12 втянутых стом в комплекте: адгезивная пластина, конвексная, уростомный мешок</w:t>
            </w:r>
          </w:p>
        </w:tc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721" w:firstLine="0"/>
            </w:pPr>
            <w:r>
              <w:t>Стойкие умеренные, выраженные и значительно</w:t>
            </w:r>
            <w:r>
              <w:tab/>
              <w:t xml:space="preserve"> </w:t>
            </w:r>
            <w:r>
              <w:t>выраженные нарушения мочевыделительной функции, обусловленные наличием уростомы при наличии ретракции (втянутости) стомы, а также при ее расположении между кожными складками или на уровне кожи (плоские стомы)</w:t>
            </w:r>
          </w:p>
        </w:tc>
      </w:tr>
      <w:tr w:rsidR="009C0032">
        <w:trPr>
          <w:trHeight w:val="714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21- Пояс для калоприемников и</w:t>
            </w:r>
          </w:p>
          <w:p w:rsidR="009C0032" w:rsidRDefault="00A81211">
            <w:pPr>
              <w:spacing w:after="4" w:line="259" w:lineRule="auto"/>
              <w:ind w:left="81" w:firstLine="0"/>
            </w:pPr>
            <w:r>
              <w:t>01- уроприемник</w:t>
            </w:r>
            <w:r>
              <w:t>ов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13</w:t>
            </w:r>
          </w:p>
        </w:tc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277" w:firstLine="0"/>
            </w:pPr>
            <w:r>
              <w:t>Для дополнительной фиксации калоприемников и уроприемников, обязательно с конвексными пластинами</w:t>
            </w:r>
          </w:p>
        </w:tc>
      </w:tr>
      <w:tr w:rsidR="009C0032">
        <w:trPr>
          <w:trHeight w:val="342"/>
        </w:trPr>
        <w:tc>
          <w:tcPr>
            <w:tcW w:w="10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8943"/>
              </w:tabs>
              <w:spacing w:after="0" w:line="259" w:lineRule="auto"/>
              <w:ind w:left="0" w:firstLine="0"/>
            </w:pPr>
            <w:r>
              <w:t xml:space="preserve"> 21- Калоприемник из пластмассы на Стойкие умеренные, выраженные и значительно</w:t>
            </w:r>
            <w:r>
              <w:tab/>
              <w:t>Абсолютные медицинские</w:t>
            </w:r>
          </w:p>
        </w:tc>
      </w:tr>
      <w:tr w:rsidR="009C0032">
        <w:trPr>
          <w:trHeight w:val="1202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" w:line="259" w:lineRule="auto"/>
              <w:ind w:left="81" w:firstLine="0"/>
            </w:pPr>
            <w:r>
              <w:t>01- поясе в комплекте с мешками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14</w:t>
            </w:r>
          </w:p>
        </w:tc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255"/>
              </w:tabs>
              <w:spacing w:after="21" w:line="259" w:lineRule="auto"/>
              <w:ind w:left="0" w:firstLine="0"/>
            </w:pPr>
            <w:r>
              <w:t>выраженные нарушения пищеварительной</w:t>
            </w:r>
            <w:r>
              <w:tab/>
              <w:t>противопоказания: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системы, обусловленные наличием колостомы с</w:t>
            </w:r>
            <w:r>
              <w:tab/>
              <w:t>илеостома и колостома с оформленным кишечным отделяемым при</w:t>
            </w:r>
            <w:r>
              <w:tab/>
              <w:t>жидким или полуоформленным выраженных аллергических реакциях на</w:t>
            </w:r>
            <w:r>
              <w:tab/>
              <w:t>кишечным отделяемым адгезивы</w:t>
            </w:r>
          </w:p>
        </w:tc>
      </w:tr>
      <w:tr w:rsidR="009C0032">
        <w:trPr>
          <w:trHeight w:val="758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21</w:t>
            </w:r>
            <w:r>
              <w:t>- Мочеприемник ножной (мешок</w:t>
            </w:r>
          </w:p>
          <w:p w:rsidR="009C0032" w:rsidRDefault="00A81211">
            <w:pPr>
              <w:spacing w:after="4" w:line="259" w:lineRule="auto"/>
              <w:ind w:left="81" w:firstLine="0"/>
            </w:pPr>
            <w:r>
              <w:t>01- для сбора мочи) дневной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15</w:t>
            </w:r>
          </w:p>
        </w:tc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Стойкие умеренные, выраженные и значительно Относительные медицинские выраженные</w:t>
            </w:r>
            <w:r>
              <w:tab/>
              <w:t>противопоказания:</w:t>
            </w:r>
          </w:p>
        </w:tc>
      </w:tr>
      <w:tr w:rsidR="009C0032">
        <w:trPr>
          <w:trHeight w:val="1732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21- Мочеприемник прикроватный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01- (мешок для сбора мочи) ночной 16</w:t>
            </w:r>
          </w:p>
        </w:tc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586"/>
              </w:tabs>
              <w:spacing w:after="21" w:line="259" w:lineRule="auto"/>
              <w:ind w:left="0" w:firstLine="0"/>
            </w:pPr>
            <w:r>
              <w:t>нарушения мочевыделительной функции,</w:t>
            </w:r>
            <w:r>
              <w:tab/>
              <w:t>аллергические реакции со</w:t>
            </w:r>
          </w:p>
          <w:p w:rsidR="009C0032" w:rsidRDefault="00A81211">
            <w:pPr>
              <w:tabs>
                <w:tab w:val="center" w:pos="5032"/>
              </w:tabs>
              <w:spacing w:after="4" w:line="259" w:lineRule="auto"/>
              <w:ind w:left="0" w:firstLine="0"/>
            </w:pPr>
            <w:r>
              <w:t>обусловленные наличием уростомы,</w:t>
            </w:r>
            <w:r>
              <w:tab/>
              <w:t>стороны кожи</w:t>
            </w:r>
          </w:p>
          <w:p w:rsidR="009C0032" w:rsidRDefault="00A81211">
            <w:pPr>
              <w:spacing w:after="0" w:line="259" w:lineRule="auto"/>
              <w:ind w:left="0" w:right="2738" w:firstLine="0"/>
            </w:pPr>
            <w:r>
              <w:t>нефростомы, цистостомы, уретерокутанеостомы, идеального кондуита. Недержание, задержка мочи, корригируемые с помощью использования уропрезерватива и уретральных катетеров длительного и постоянного пользования</w:t>
            </w:r>
          </w:p>
        </w:tc>
      </w:tr>
      <w:tr w:rsidR="009C0032">
        <w:trPr>
          <w:trHeight w:val="1005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0" w:firstLine="0"/>
            </w:pPr>
            <w:r>
              <w:t xml:space="preserve"> 21- Пара ремешков для крепления</w:t>
            </w:r>
          </w:p>
          <w:p w:rsidR="009C0032" w:rsidRDefault="00A81211">
            <w:pPr>
              <w:spacing w:after="21" w:line="259" w:lineRule="auto"/>
              <w:ind w:left="81" w:firstLine="0"/>
            </w:pPr>
            <w:r>
              <w:t>01- мочеприем</w:t>
            </w:r>
            <w:r>
              <w:t>ников (мешков для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17 сбора мочи) к ноге</w:t>
            </w:r>
          </w:p>
        </w:tc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433"/>
              </w:tabs>
              <w:spacing w:after="19" w:line="259" w:lineRule="auto"/>
              <w:ind w:left="0" w:firstLine="0"/>
            </w:pPr>
            <w:r>
              <w:t>Для дополнительной фиксации мочеприемников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247" w:firstLine="0"/>
            </w:pPr>
            <w:r>
              <w:t>при уростоме, нефростоме, цистостоме, уретерокутанеостомы, недержании мочи, корригируемых с помощью уропрезерватива</w:t>
            </w:r>
          </w:p>
        </w:tc>
      </w:tr>
      <w:tr w:rsidR="009C0032">
        <w:trPr>
          <w:trHeight w:val="722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9" w:line="259" w:lineRule="auto"/>
              <w:ind w:left="0" w:firstLine="0"/>
            </w:pPr>
            <w:r>
              <w:t xml:space="preserve"> 21- Уропрезерватив с пластырем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18</w:t>
            </w:r>
          </w:p>
        </w:tc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433"/>
              </w:tabs>
              <w:spacing w:after="0" w:line="259" w:lineRule="auto"/>
              <w:ind w:left="0" w:firstLine="0"/>
            </w:pPr>
            <w:r>
              <w:t>Недержание мочи у мужчин</w:t>
            </w:r>
            <w:r>
              <w:tab/>
              <w:t xml:space="preserve"> </w:t>
            </w:r>
          </w:p>
        </w:tc>
      </w:tr>
      <w:tr w:rsidR="009C0032">
        <w:trPr>
          <w:trHeight w:val="510"/>
        </w:trPr>
        <w:tc>
          <w:tcPr>
            <w:tcW w:w="10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7795"/>
              </w:tabs>
              <w:spacing w:after="4" w:line="259" w:lineRule="auto"/>
              <w:ind w:left="0" w:firstLine="0"/>
            </w:pPr>
            <w:r>
              <w:t xml:space="preserve"> 21- Уропрезерватив самоклеящийся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01-</w:t>
            </w:r>
          </w:p>
        </w:tc>
      </w:tr>
    </w:tbl>
    <w:p w:rsidR="009C0032" w:rsidRDefault="00A81211">
      <w:pPr>
        <w:ind w:left="24" w:right="14"/>
      </w:pPr>
      <w:r>
        <w:t>системы, обусловленные наличием колостомы с</w:t>
      </w:r>
      <w:r>
        <w:tab/>
        <w:t>колостома с жидким кишечным оформленным или полуоформленным кишечным отделяемым, илеостома, отделяемым при наличии ретракции (втянутости) еюностома и кишечный свищ стомы, а также при ее расположении между кожными</w:t>
      </w:r>
      <w:r>
        <w:t xml:space="preserve"> складками или на уровне кожи (плоские стомы)</w:t>
      </w:r>
    </w:p>
    <w:p w:rsidR="009C0032" w:rsidRDefault="009C0032">
      <w:pPr>
        <w:sectPr w:rsidR="009C0032">
          <w:type w:val="continuous"/>
          <w:pgSz w:w="11918" w:h="16858"/>
          <w:pgMar w:top="1440" w:right="940" w:bottom="1396" w:left="545" w:header="720" w:footer="720" w:gutter="0"/>
          <w:cols w:num="2" w:space="720" w:equalWidth="0">
            <w:col w:w="3186" w:space="149"/>
            <w:col w:w="7097"/>
          </w:cols>
        </w:sectPr>
      </w:pPr>
    </w:p>
    <w:p w:rsidR="009C0032" w:rsidRDefault="009C0032">
      <w:pPr>
        <w:spacing w:after="0" w:line="259" w:lineRule="auto"/>
        <w:ind w:left="-464" w:right="98" w:firstLine="0"/>
      </w:pPr>
    </w:p>
    <w:tbl>
      <w:tblPr>
        <w:tblStyle w:val="TableGrid"/>
        <w:tblW w:w="1046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62"/>
        <w:gridCol w:w="4433"/>
        <w:gridCol w:w="2671"/>
      </w:tblGrid>
      <w:tr w:rsidR="009C0032">
        <w:trPr>
          <w:trHeight w:val="525"/>
        </w:trPr>
        <w:tc>
          <w:tcPr>
            <w:tcW w:w="104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5" w:line="259" w:lineRule="auto"/>
              <w:ind w:left="81" w:firstLine="0"/>
            </w:pPr>
            <w:r>
              <w:t>19</w:t>
            </w:r>
          </w:p>
          <w:p w:rsidR="009C0032" w:rsidRDefault="00A81211">
            <w:pPr>
              <w:tabs>
                <w:tab w:val="center" w:pos="8943"/>
              </w:tabs>
              <w:spacing w:after="0" w:line="259" w:lineRule="auto"/>
              <w:ind w:left="0" w:firstLine="0"/>
            </w:pPr>
            <w:r>
              <w:t xml:space="preserve"> 21- Катетер для самокатетеризации Задержка мочи, континентная уростома с</w:t>
            </w:r>
            <w:r>
              <w:tab/>
              <w:t>Абсолютные медицинские</w:t>
            </w:r>
          </w:p>
        </w:tc>
      </w:tr>
      <w:tr w:rsidR="009C0032">
        <w:trPr>
          <w:trHeight w:val="467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" w:line="259" w:lineRule="auto"/>
              <w:ind w:left="81" w:firstLine="0"/>
            </w:pPr>
            <w:r>
              <w:t>01- лубрицированный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20</w:t>
            </w:r>
          </w:p>
        </w:tc>
        <w:tc>
          <w:tcPr>
            <w:tcW w:w="71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255"/>
              </w:tabs>
              <w:spacing w:after="0" w:line="259" w:lineRule="auto"/>
              <w:ind w:left="0" w:firstLine="0"/>
            </w:pPr>
            <w:r>
              <w:t>резервуаром</w:t>
            </w:r>
            <w:r>
              <w:tab/>
              <w:t>противопоказания:</w:t>
            </w:r>
          </w:p>
        </w:tc>
      </w:tr>
      <w:tr w:rsidR="009C0032">
        <w:trPr>
          <w:trHeight w:val="1245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21- Наборы-мочеприемники для</w:t>
            </w:r>
          </w:p>
          <w:p w:rsidR="009C0032" w:rsidRDefault="00A81211">
            <w:pPr>
              <w:spacing w:after="36" w:line="259" w:lineRule="auto"/>
              <w:ind w:left="81" w:firstLine="0"/>
            </w:pPr>
            <w:r>
              <w:t>01- самокатетеризации: мешок-</w:t>
            </w:r>
          </w:p>
          <w:p w:rsidR="009C0032" w:rsidRDefault="00A81211">
            <w:pPr>
              <w:spacing w:after="0" w:line="259" w:lineRule="auto"/>
              <w:ind w:left="422" w:right="911" w:hanging="341"/>
              <w:jc w:val="both"/>
            </w:pPr>
            <w:r>
              <w:t>21 мочеприемник, катетер лубрицированный для самокатетеризации</w:t>
            </w:r>
          </w:p>
        </w:tc>
        <w:tc>
          <w:tcPr>
            <w:tcW w:w="71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496"/>
              </w:tabs>
              <w:spacing w:after="4" w:line="259" w:lineRule="auto"/>
              <w:ind w:left="0" w:firstLine="0"/>
            </w:pPr>
            <w:r>
              <w:t>Задержка мочи</w:t>
            </w:r>
            <w:r>
              <w:tab/>
              <w:t>острые воспалительные</w:t>
            </w:r>
          </w:p>
          <w:p w:rsidR="009C0032" w:rsidRDefault="00A81211">
            <w:pPr>
              <w:spacing w:after="0" w:line="259" w:lineRule="auto"/>
              <w:ind w:left="4433" w:right="343" w:firstLine="0"/>
            </w:pPr>
            <w:r>
              <w:t>заболевания мочеполовой системы; травма уретры; стриктура уретры</w:t>
            </w:r>
          </w:p>
        </w:tc>
      </w:tr>
      <w:tr w:rsidR="009C0032">
        <w:trPr>
          <w:trHeight w:val="765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98" w:lineRule="auto"/>
              <w:ind w:left="81" w:right="691" w:hanging="81"/>
            </w:pPr>
            <w:r>
              <w:t xml:space="preserve"> 21- Катетер уретральный 01- длительного пользования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22</w:t>
            </w:r>
          </w:p>
        </w:tc>
        <w:tc>
          <w:tcPr>
            <w:tcW w:w="71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433"/>
              </w:tabs>
              <w:spacing w:after="0" w:line="259" w:lineRule="auto"/>
              <w:ind w:left="0" w:firstLine="0"/>
            </w:pPr>
            <w:r>
              <w:t>При полной или частичной неспособности</w:t>
            </w:r>
            <w:r>
              <w:tab/>
              <w:t xml:space="preserve"> </w:t>
            </w:r>
          </w:p>
        </w:tc>
      </w:tr>
      <w:tr w:rsidR="009C0032">
        <w:trPr>
          <w:trHeight w:val="765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21- Катетер уретральный</w:t>
            </w:r>
          </w:p>
          <w:p w:rsidR="009C0032" w:rsidRDefault="00A81211">
            <w:pPr>
              <w:spacing w:after="19" w:line="259" w:lineRule="auto"/>
              <w:ind w:left="81" w:firstLine="0"/>
            </w:pPr>
            <w:r>
              <w:t>01- постоянного пользования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23</w:t>
            </w:r>
          </w:p>
        </w:tc>
        <w:tc>
          <w:tcPr>
            <w:tcW w:w="71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самостоятельного опорожнения мочевого пузыря </w:t>
            </w:r>
          </w:p>
        </w:tc>
      </w:tr>
      <w:tr w:rsidR="009C0032">
        <w:trPr>
          <w:trHeight w:val="758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" w:line="259" w:lineRule="auto"/>
              <w:ind w:left="0" w:firstLine="0"/>
            </w:pPr>
            <w:r>
              <w:t xml:space="preserve"> 21- Катетер для эпицистостомы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24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Эпицистома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7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21- Система (с катетером) для</w:t>
            </w:r>
          </w:p>
          <w:p w:rsidR="009C0032" w:rsidRDefault="00A81211">
            <w:pPr>
              <w:spacing w:after="4" w:line="259" w:lineRule="auto"/>
              <w:ind w:left="81" w:firstLine="0"/>
            </w:pPr>
            <w:r>
              <w:t>01- нефростомии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25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Нефростома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6" w:line="259" w:lineRule="auto"/>
              <w:ind w:left="0" w:firstLine="0"/>
            </w:pPr>
            <w:r>
              <w:t xml:space="preserve"> 21- Катетер мочеточниковый для</w:t>
            </w:r>
          </w:p>
          <w:p w:rsidR="009C0032" w:rsidRDefault="00A81211">
            <w:pPr>
              <w:spacing w:after="4" w:line="259" w:lineRule="auto"/>
              <w:ind w:left="81" w:firstLine="0"/>
            </w:pPr>
            <w:r>
              <w:t>01- уретерокутанеостомы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26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Уретерокутанеостома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21- Анальный тампон (средство</w:t>
            </w:r>
          </w:p>
          <w:p w:rsidR="009C0032" w:rsidRDefault="00A81211">
            <w:pPr>
              <w:spacing w:after="19" w:line="259" w:lineRule="auto"/>
              <w:ind w:left="81" w:firstLine="0"/>
            </w:pPr>
            <w:r>
              <w:t>01- ухода при недержании кала)</w:t>
            </w:r>
          </w:p>
          <w:p w:rsidR="009C0032" w:rsidRDefault="00A81211">
            <w:pPr>
              <w:spacing w:after="0" w:line="259" w:lineRule="auto"/>
              <w:ind w:left="81" w:firstLine="0"/>
            </w:pPr>
            <w:r>
              <w:t>27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Инконтиненция (недержания кала) (I-II степени),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Абсолютные медицинские противопоказания:</w:t>
            </w:r>
          </w:p>
        </w:tc>
      </w:tr>
      <w:tr w:rsidR="009C0032">
        <w:trPr>
          <w:trHeight w:val="758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недостаточность анального сфинктера функциональная,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тяжелые травматические, рубцовые изменения сфинктера;</w:t>
            </w:r>
          </w:p>
        </w:tc>
      </w:tr>
      <w:tr w:rsidR="009C0032">
        <w:trPr>
          <w:trHeight w:val="1005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послеоперационная, посттравматическая, послеродовая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кишечные инфекции; воспалительные заболевания кишечника (Болезнь Крона, язвенный колит);</w:t>
            </w:r>
          </w:p>
        </w:tc>
      </w:tr>
      <w:tr w:rsidR="009C0032">
        <w:trPr>
          <w:trHeight w:val="278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раны анального канала;</w:t>
            </w:r>
          </w:p>
        </w:tc>
      </w:tr>
      <w:tr w:rsidR="009C0032">
        <w:trPr>
          <w:trHeight w:val="270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ректальные свищи;</w:t>
            </w:r>
          </w:p>
        </w:tc>
      </w:tr>
      <w:tr w:rsidR="009C0032">
        <w:trPr>
          <w:trHeight w:val="270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диарея;</w:t>
            </w:r>
          </w:p>
        </w:tc>
      </w:tr>
      <w:tr w:rsidR="009C0032">
        <w:trPr>
          <w:trHeight w:val="525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инконтиненция тяжелой степени (III степень)</w:t>
            </w:r>
          </w:p>
        </w:tc>
      </w:tr>
      <w:tr w:rsidR="009C0032">
        <w:trPr>
          <w:trHeight w:val="757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1" w:line="259" w:lineRule="auto"/>
              <w:ind w:left="0" w:firstLine="0"/>
            </w:pPr>
            <w:r>
              <w:t xml:space="preserve"> 21- Ирригационная система для</w:t>
            </w:r>
          </w:p>
          <w:p w:rsidR="009C0032" w:rsidRDefault="00A81211">
            <w:pPr>
              <w:spacing w:after="0" w:line="259" w:lineRule="auto"/>
              <w:ind w:left="81" w:right="45" w:firstLine="0"/>
            </w:pPr>
            <w:r>
              <w:t>01- опорожнения кишечника через 28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1" w:firstLine="0"/>
            </w:pPr>
            <w:r>
              <w:t>Для промывания (опорожнения) кишечника только через колостому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Абсолютные медицинские противопоказания:</w:t>
            </w:r>
          </w:p>
        </w:tc>
      </w:tr>
      <w:tr w:rsidR="009C0032">
        <w:trPr>
          <w:trHeight w:val="278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875"/>
              </w:tabs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>колостому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(сигмостому,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стриктура сигмостомы;</w:t>
            </w:r>
          </w:p>
        </w:tc>
      </w:tr>
      <w:tr w:rsidR="009C0032">
        <w:trPr>
          <w:trHeight w:val="1005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десцендостому), строго по рекомендации колопроктолога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дивертикулез ободочной кишки;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воспалительные заболевания толстой кишки;</w:t>
            </w:r>
          </w:p>
        </w:tc>
      </w:tr>
      <w:tr w:rsidR="009C0032">
        <w:trPr>
          <w:trHeight w:val="1682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сердечно-сосудистые заболевания в стадии декомпенсации (при неэффективности использования медикаментозных и немедикаментозных методов).</w:t>
            </w:r>
          </w:p>
        </w:tc>
      </w:tr>
    </w:tbl>
    <w:p w:rsidR="009C0032" w:rsidRDefault="00A81211">
      <w:pPr>
        <w:tabs>
          <w:tab w:val="center" w:pos="422"/>
          <w:tab w:val="center" w:pos="3362"/>
          <w:tab w:val="center" w:pos="9077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Относительные медицинские</w:t>
      </w:r>
    </w:p>
    <w:p w:rsidR="009C0032" w:rsidRDefault="00A81211">
      <w:pPr>
        <w:spacing w:after="51" w:line="270" w:lineRule="auto"/>
        <w:ind w:right="1126"/>
        <w:jc w:val="right"/>
      </w:pPr>
      <w:r>
        <w:t>противопоказания:</w:t>
      </w:r>
    </w:p>
    <w:p w:rsidR="009C0032" w:rsidRDefault="00A81211">
      <w:pPr>
        <w:tabs>
          <w:tab w:val="center" w:pos="422"/>
          <w:tab w:val="center" w:pos="3362"/>
          <w:tab w:val="center" w:pos="8135"/>
        </w:tabs>
        <w:spacing w:after="43"/>
        <w:ind w:left="0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диарея;</w:t>
      </w:r>
    </w:p>
    <w:p w:rsidR="009C0032" w:rsidRDefault="00A81211">
      <w:pPr>
        <w:tabs>
          <w:tab w:val="center" w:pos="422"/>
          <w:tab w:val="center" w:pos="3362"/>
          <w:tab w:val="center" w:pos="9065"/>
        </w:tabs>
        <w:ind w:left="0" w:firstLine="0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>нарушения зрения, моторики</w:t>
      </w:r>
    </w:p>
    <w:p w:rsidR="009C0032" w:rsidRDefault="00A81211">
      <w:pPr>
        <w:ind w:left="7805" w:right="14"/>
      </w:pPr>
      <w:r>
        <w:t>кисти, препятствующие безопасному проведению ирригации</w:t>
      </w:r>
    </w:p>
    <w:p w:rsidR="009C0032" w:rsidRDefault="00A81211">
      <w:pPr>
        <w:spacing w:after="248" w:line="259" w:lineRule="auto"/>
        <w:ind w:left="-14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5304" name="Picture 15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4" name="Picture 15304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tabs>
          <w:tab w:val="center" w:pos="2629"/>
          <w:tab w:val="center" w:pos="5639"/>
          <w:tab w:val="center" w:pos="9079"/>
        </w:tabs>
        <w:ind w:left="0" w:firstLine="0"/>
      </w:pPr>
      <w:r>
        <w:t xml:space="preserve"> </w:t>
      </w:r>
      <w:r>
        <w:tab/>
        <w:t>21- Паста-герметик для</w:t>
      </w:r>
      <w:r>
        <w:tab/>
        <w:t>Колостома, илеостома, уростома,</w:t>
      </w:r>
      <w:r>
        <w:tab/>
        <w:t>Абсолютные медицинские</w:t>
      </w:r>
    </w:p>
    <w:p w:rsidR="009C0032" w:rsidRDefault="00A81211">
      <w:pPr>
        <w:tabs>
          <w:tab w:val="center" w:pos="4654"/>
          <w:tab w:val="center" w:pos="875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 защиты и выравнивания еюностома, кишечный свищ на передней</w:t>
      </w:r>
      <w:r>
        <w:tab/>
        <w:t>противопоказания:</w:t>
      </w:r>
    </w:p>
    <w:p w:rsidR="009C0032" w:rsidRDefault="00A81211">
      <w:pPr>
        <w:ind w:left="1981" w:right="14" w:hanging="431"/>
      </w:pPr>
      <w:r>
        <w:t>29</w:t>
      </w:r>
      <w:r>
        <w:tab/>
        <w:t>кожи вокруг стомы в</w:t>
      </w:r>
      <w:r>
        <w:tab/>
        <w:t>брюшной стенке</w:t>
      </w:r>
      <w:r>
        <w:t>. Неровности и кожные</w:t>
      </w:r>
      <w:r>
        <w:tab/>
        <w:t>аллергическая реакция на тубе, не менее 60 г</w:t>
      </w:r>
      <w:r>
        <w:tab/>
        <w:t>осложнения в перистомальной области.</w:t>
      </w:r>
      <w:r>
        <w:tab/>
        <w:t>компоненты, из которого</w:t>
      </w:r>
    </w:p>
    <w:p w:rsidR="009C0032" w:rsidRDefault="00A81211">
      <w:pPr>
        <w:spacing w:after="53"/>
        <w:ind w:left="7941" w:right="14"/>
      </w:pPr>
      <w:r>
        <w:t>изготовлены средства защиты</w:t>
      </w:r>
    </w:p>
    <w:p w:rsidR="009C0032" w:rsidRDefault="00A81211">
      <w:pPr>
        <w:tabs>
          <w:tab w:val="center" w:pos="2629"/>
          <w:tab w:val="center" w:pos="5639"/>
          <w:tab w:val="center" w:pos="9130"/>
        </w:tabs>
        <w:ind w:left="0" w:firstLine="0"/>
      </w:pPr>
      <w:r>
        <w:t xml:space="preserve"> </w:t>
      </w:r>
      <w:r>
        <w:tab/>
        <w:t>21- Паста-герметик для</w:t>
      </w:r>
      <w:r>
        <w:tab/>
        <w:t>Колостома, илеостома, уростома,</w:t>
      </w:r>
      <w:r>
        <w:tab/>
        <w:t>и ухода за перистомальной</w:t>
      </w:r>
    </w:p>
    <w:p w:rsidR="009C0032" w:rsidRDefault="00A81211">
      <w:pPr>
        <w:tabs>
          <w:tab w:val="center" w:pos="4654"/>
          <w:tab w:val="center" w:pos="821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01- </w:t>
      </w:r>
      <w:r>
        <w:t>защиты и выравнивания еюностома, кишечный свищ на передней</w:t>
      </w:r>
      <w:r>
        <w:tab/>
        <w:t>кожей;</w:t>
      </w:r>
    </w:p>
    <w:p w:rsidR="009C0032" w:rsidRDefault="00A81211">
      <w:pPr>
        <w:ind w:left="1981" w:right="14" w:hanging="431"/>
      </w:pPr>
      <w:r>
        <w:t>30</w:t>
      </w:r>
      <w:r>
        <w:tab/>
        <w:t>кожи вокруг стомы в</w:t>
      </w:r>
      <w:r>
        <w:tab/>
        <w:t>брюшной стенке. Глубокие складки и</w:t>
      </w:r>
      <w:r>
        <w:tab/>
        <w:t>наличие перистомальных полосках, не менее 60 г неровности в перистомальной области,</w:t>
      </w:r>
      <w:r>
        <w:tab/>
        <w:t>глубоких ран, гнойных</w:t>
      </w:r>
    </w:p>
    <w:p w:rsidR="009C0032" w:rsidRDefault="00A81211">
      <w:pPr>
        <w:tabs>
          <w:tab w:val="center" w:pos="5044"/>
          <w:tab w:val="center" w:pos="8460"/>
        </w:tabs>
        <w:spacing w:after="4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кожные осложнения</w:t>
      </w:r>
      <w:r>
        <w:tab/>
        <w:t>осложне</w:t>
      </w:r>
      <w:r>
        <w:t>ний</w:t>
      </w:r>
    </w:p>
    <w:p w:rsidR="009C0032" w:rsidRDefault="00A81211">
      <w:pPr>
        <w:tabs>
          <w:tab w:val="center" w:pos="4448"/>
          <w:tab w:val="center" w:pos="7931"/>
        </w:tabs>
        <w:ind w:left="0" w:firstLine="0"/>
      </w:pPr>
      <w:r>
        <w:t xml:space="preserve"> </w:t>
      </w:r>
      <w:r>
        <w:tab/>
        <w:t>21- Крем защитный в тубе, Для защиты и ухода за кожей вокруг</w:t>
      </w:r>
      <w:r>
        <w:tab/>
        <w:t xml:space="preserve"> </w:t>
      </w:r>
    </w:p>
    <w:p w:rsidR="009C0032" w:rsidRDefault="00A81211">
      <w:pPr>
        <w:tabs>
          <w:tab w:val="center" w:pos="2443"/>
          <w:tab w:val="center" w:pos="588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 не менее 60 мл</w:t>
      </w:r>
      <w:r>
        <w:tab/>
        <w:t>кишечной стомы, кишечного свища или</w:t>
      </w:r>
    </w:p>
    <w:p w:rsidR="009C0032" w:rsidRDefault="00A81211">
      <w:pPr>
        <w:tabs>
          <w:tab w:val="center" w:pos="1654"/>
          <w:tab w:val="center" w:pos="5189"/>
        </w:tabs>
        <w:spacing w:after="58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31</w:t>
      </w:r>
      <w:r>
        <w:tab/>
        <w:t>уростомы, гастростомы</w:t>
      </w:r>
    </w:p>
    <w:p w:rsidR="009C0032" w:rsidRDefault="00A81211">
      <w:pPr>
        <w:tabs>
          <w:tab w:val="center" w:pos="2499"/>
          <w:tab w:val="center" w:pos="5754"/>
          <w:tab w:val="center" w:pos="7931"/>
        </w:tabs>
        <w:ind w:left="0" w:firstLine="0"/>
      </w:pPr>
      <w:r>
        <w:t xml:space="preserve"> </w:t>
      </w:r>
      <w:r>
        <w:tab/>
        <w:t>21- Пудра (порошок)</w:t>
      </w:r>
      <w:r>
        <w:tab/>
        <w:t>Для защиты и ухода за кожей вокруг</w:t>
      </w:r>
      <w:r>
        <w:tab/>
        <w:t xml:space="preserve"> </w:t>
      </w:r>
    </w:p>
    <w:p w:rsidR="009C0032" w:rsidRDefault="00A81211">
      <w:pPr>
        <w:spacing w:after="36"/>
        <w:ind w:left="1560" w:right="2674"/>
      </w:pPr>
      <w:r>
        <w:t>01- абсорбирующая в тубе, кишечной стомы, кише</w:t>
      </w:r>
      <w:r>
        <w:t>чного свища или 32</w:t>
      </w:r>
      <w:r>
        <w:tab/>
        <w:t>не менее 25 г</w:t>
      </w:r>
      <w:r>
        <w:tab/>
        <w:t>уростомы, гастростомы при наличии перистомального дерматита в стадии мацерации, эрозирования, денудирования кожи</w:t>
      </w:r>
    </w:p>
    <w:p w:rsidR="009C0032" w:rsidRDefault="00A81211">
      <w:pPr>
        <w:tabs>
          <w:tab w:val="center" w:pos="2659"/>
          <w:tab w:val="center" w:pos="5825"/>
          <w:tab w:val="center" w:pos="7931"/>
        </w:tabs>
        <w:ind w:left="0" w:firstLine="0"/>
      </w:pPr>
      <w:r>
        <w:t xml:space="preserve"> </w:t>
      </w:r>
      <w:r>
        <w:tab/>
        <w:t>21- Защитная пленка во</w:t>
      </w:r>
      <w:r>
        <w:tab/>
        <w:t>При колостоме, илеостоме, уростоме,</w:t>
      </w:r>
      <w:r>
        <w:tab/>
        <w:t xml:space="preserve"> </w:t>
      </w:r>
    </w:p>
    <w:p w:rsidR="009C0032" w:rsidRDefault="00A81211">
      <w:pPr>
        <w:tabs>
          <w:tab w:val="center" w:pos="2730"/>
          <w:tab w:val="center" w:pos="581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 флаконе, не менее 50</w:t>
      </w:r>
      <w:r>
        <w:tab/>
        <w:t xml:space="preserve">гастростоме, а также </w:t>
      </w:r>
      <w:r>
        <w:t>при недержании</w:t>
      </w:r>
    </w:p>
    <w:p w:rsidR="009C0032" w:rsidRDefault="00A81211">
      <w:pPr>
        <w:tabs>
          <w:tab w:val="center" w:pos="1654"/>
          <w:tab w:val="center" w:pos="2100"/>
          <w:tab w:val="center" w:pos="4379"/>
        </w:tabs>
        <w:spacing w:after="4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</w:t>
      </w:r>
      <w:r>
        <w:tab/>
        <w:t>мл</w:t>
      </w:r>
      <w:r>
        <w:tab/>
        <w:t>мочи</w:t>
      </w:r>
    </w:p>
    <w:p w:rsidR="009C0032" w:rsidRDefault="00A81211">
      <w:pPr>
        <w:tabs>
          <w:tab w:val="center" w:pos="2608"/>
          <w:tab w:val="center" w:pos="5926"/>
          <w:tab w:val="center" w:pos="7931"/>
        </w:tabs>
        <w:ind w:left="0" w:firstLine="0"/>
      </w:pPr>
      <w:r>
        <w:t xml:space="preserve"> </w:t>
      </w:r>
      <w:r>
        <w:tab/>
        <w:t>21- Защитная пленка в</w:t>
      </w:r>
      <w:r>
        <w:tab/>
        <w:t>или кала для защиты кожи от контакта с</w:t>
      </w:r>
      <w:r>
        <w:tab/>
        <w:t xml:space="preserve"> </w:t>
      </w:r>
    </w:p>
    <w:p w:rsidR="009C0032" w:rsidRDefault="00A81211">
      <w:pPr>
        <w:ind w:left="1560" w:right="2584"/>
      </w:pPr>
      <w:r>
        <w:t>01- форме салфеток, не</w:t>
      </w:r>
      <w:r>
        <w:tab/>
        <w:t>агрессивным кишечным отделяемым или 34</w:t>
      </w:r>
      <w:r>
        <w:tab/>
        <w:t>менее 30 шт</w:t>
      </w:r>
      <w:r>
        <w:tab/>
        <w:t>мочой, защиты кожи перистомальной</w:t>
      </w:r>
    </w:p>
    <w:p w:rsidR="009C0032" w:rsidRDefault="00A81211">
      <w:pPr>
        <w:spacing w:after="38"/>
        <w:ind w:left="4173" w:right="2672"/>
      </w:pPr>
      <w:r>
        <w:t>области или промежности от механических повреждений</w:t>
      </w:r>
    </w:p>
    <w:p w:rsidR="009C0032" w:rsidRDefault="00A81211">
      <w:pPr>
        <w:tabs>
          <w:tab w:val="center" w:pos="4596"/>
          <w:tab w:val="center" w:pos="7931"/>
        </w:tabs>
        <w:ind w:left="0" w:firstLine="0"/>
      </w:pPr>
      <w:r>
        <w:t xml:space="preserve"> </w:t>
      </w:r>
      <w:r>
        <w:tab/>
      </w:r>
      <w:r>
        <w:t>21- Очиститель для кожи во При колостоме, илеостоме, уростоме, а</w:t>
      </w:r>
      <w:r>
        <w:tab/>
        <w:t xml:space="preserve"> </w:t>
      </w:r>
    </w:p>
    <w:p w:rsidR="009C0032" w:rsidRDefault="00A81211">
      <w:pPr>
        <w:ind w:left="1560" w:right="14"/>
      </w:pPr>
      <w:r>
        <w:t>01- флаконе, не менее 180</w:t>
      </w:r>
    </w:p>
    <w:p w:rsidR="009C0032" w:rsidRDefault="00A81211">
      <w:pPr>
        <w:tabs>
          <w:tab w:val="center" w:pos="1654"/>
          <w:tab w:val="center" w:pos="210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</w:t>
      </w:r>
      <w:r>
        <w:tab/>
        <w:t>мл</w:t>
      </w:r>
    </w:p>
    <w:p w:rsidR="009C0032" w:rsidRDefault="00A81211">
      <w:pPr>
        <w:spacing w:after="45" w:line="259" w:lineRule="auto"/>
        <w:ind w:left="1550" w:firstLine="0"/>
      </w:pPr>
      <w:r>
        <w:t xml:space="preserve"> </w:t>
      </w:r>
    </w:p>
    <w:p w:rsidR="009C0032" w:rsidRDefault="00A81211">
      <w:pPr>
        <w:tabs>
          <w:tab w:val="center" w:pos="2772"/>
          <w:tab w:val="center" w:pos="5993"/>
        </w:tabs>
        <w:ind w:left="0" w:firstLine="0"/>
      </w:pPr>
      <w:r>
        <w:t xml:space="preserve"> </w:t>
      </w:r>
      <w:r>
        <w:tab/>
        <w:t>21- Очиститель для кожи в</w:t>
      </w:r>
      <w:r>
        <w:tab/>
        <w:t xml:space="preserve">также при недержании мочи или кала для </w:t>
      </w:r>
    </w:p>
    <w:p w:rsidR="009C0032" w:rsidRDefault="00A81211">
      <w:pPr>
        <w:tabs>
          <w:tab w:val="center" w:pos="2660"/>
          <w:tab w:val="center" w:pos="598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 форме салфеток, не</w:t>
      </w:r>
      <w:r>
        <w:tab/>
        <w:t>ухода и обработки кожи вокруг стомы или</w:t>
      </w:r>
    </w:p>
    <w:p w:rsidR="009C0032" w:rsidRDefault="00A81211">
      <w:pPr>
        <w:tabs>
          <w:tab w:val="center" w:pos="1654"/>
          <w:tab w:val="center" w:pos="2528"/>
          <w:tab w:val="center" w:pos="5195"/>
        </w:tabs>
        <w:spacing w:after="4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36</w:t>
      </w:r>
      <w:r>
        <w:tab/>
      </w:r>
      <w:r>
        <w:t>менее 30 шт</w:t>
      </w:r>
      <w:r>
        <w:tab/>
        <w:t>в области промежности</w:t>
      </w:r>
    </w:p>
    <w:p w:rsidR="009C0032" w:rsidRDefault="00A81211">
      <w:pPr>
        <w:spacing w:after="36" w:line="270" w:lineRule="auto"/>
        <w:ind w:left="1535" w:right="338" w:hanging="1550"/>
        <w:jc w:val="both"/>
      </w:pPr>
      <w:r>
        <w:t xml:space="preserve"> 21- Нейтрализатор запаха При колостоме, илеостоме, уростоме, Абсолютные медицинские 01- во флаконе, не менее гастростоме противопоказания: 37 50 мл</w:t>
      </w:r>
    </w:p>
    <w:p w:rsidR="009C0032" w:rsidRDefault="00A81211">
      <w:pPr>
        <w:ind w:left="1564" w:right="14" w:hanging="1550"/>
      </w:pPr>
      <w:r>
        <w:t xml:space="preserve"> </w:t>
      </w:r>
      <w:r>
        <w:tab/>
        <w:t>21- Абсорбирующие</w:t>
      </w:r>
      <w:r>
        <w:tab/>
        <w:t>При илеостоме для сгущения кишечного</w:t>
      </w:r>
      <w:r>
        <w:tab/>
        <w:t>аллергическая ре</w:t>
      </w:r>
      <w:r>
        <w:t>акция на 01- желирующие пакетики</w:t>
      </w:r>
      <w:r>
        <w:tab/>
        <w:t>отделяемого, собранного в стомном</w:t>
      </w:r>
      <w:r>
        <w:tab/>
        <w:t>компоненты, из которого</w:t>
      </w:r>
    </w:p>
    <w:p w:rsidR="009C0032" w:rsidRDefault="00A81211">
      <w:pPr>
        <w:spacing w:after="52"/>
        <w:ind w:left="1981" w:right="497" w:hanging="431"/>
      </w:pPr>
      <w:r>
        <w:t>38</w:t>
      </w:r>
      <w:r>
        <w:tab/>
        <w:t>для стомных мешков, 30мешке</w:t>
      </w:r>
      <w:r>
        <w:tab/>
        <w:t>изготовлено средство шт</w:t>
      </w:r>
    </w:p>
    <w:p w:rsidR="009C0032" w:rsidRDefault="00A81211">
      <w:pPr>
        <w:tabs>
          <w:tab w:val="center" w:pos="2725"/>
          <w:tab w:val="center" w:pos="5768"/>
          <w:tab w:val="center" w:pos="7931"/>
        </w:tabs>
        <w:ind w:left="0" w:firstLine="0"/>
      </w:pPr>
      <w:r>
        <w:t xml:space="preserve"> </w:t>
      </w:r>
      <w:r>
        <w:tab/>
        <w:t>21- Адгезивная пластина-</w:t>
      </w:r>
      <w:r>
        <w:tab/>
        <w:t>Колостома, илеостома, еюностома и</w:t>
      </w:r>
      <w:r>
        <w:tab/>
        <w:t xml:space="preserve"> </w:t>
      </w:r>
    </w:p>
    <w:p w:rsidR="009C0032" w:rsidRDefault="00A81211">
      <w:pPr>
        <w:tabs>
          <w:tab w:val="center" w:pos="2454"/>
          <w:tab w:val="center" w:pos="533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 полукольцо для</w:t>
      </w:r>
      <w:r>
        <w:tab/>
        <w:t>кишечный свищ, уростома,</w:t>
      </w:r>
    </w:p>
    <w:p w:rsidR="009C0032" w:rsidRDefault="00A81211">
      <w:pPr>
        <w:tabs>
          <w:tab w:val="center" w:pos="1654"/>
          <w:tab w:val="center" w:pos="2698"/>
          <w:tab w:val="center" w:pos="560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</w:t>
      </w:r>
      <w:r>
        <w:t>9</w:t>
      </w:r>
      <w:r>
        <w:tab/>
        <w:t>дополнительной</w:t>
      </w:r>
      <w:r>
        <w:tab/>
        <w:t>расположенная в неудобном для</w:t>
      </w:r>
    </w:p>
    <w:p w:rsidR="009C0032" w:rsidRDefault="009C0032">
      <w:pPr>
        <w:spacing w:after="0" w:line="259" w:lineRule="auto"/>
        <w:ind w:left="-464" w:right="1" w:firstLine="0"/>
      </w:pPr>
    </w:p>
    <w:tbl>
      <w:tblPr>
        <w:tblStyle w:val="TableGrid"/>
        <w:tblW w:w="1056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431"/>
        <w:gridCol w:w="2182"/>
        <w:gridCol w:w="6400"/>
      </w:tblGrid>
      <w:tr w:rsidR="009C0032">
        <w:trPr>
          <w:trHeight w:val="962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фиксации пластин калоприемников и уроприемников, не менее 40 шт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35" w:firstLine="0"/>
            </w:pPr>
            <w:r>
              <w:t>фиксации калоприемников или уроприемников месте передней стенки</w:t>
            </w:r>
          </w:p>
        </w:tc>
      </w:tr>
      <w:tr w:rsidR="009C0032">
        <w:trPr>
          <w:trHeight w:val="1005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21-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40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Адгезивная пластина кожный барьер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767"/>
              </w:tabs>
              <w:spacing w:after="4" w:line="259" w:lineRule="auto"/>
              <w:ind w:left="0" w:firstLine="0"/>
            </w:pPr>
            <w:r>
              <w:t>При выраженных повреждениях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451" w:firstLine="0"/>
            </w:pPr>
            <w:r>
              <w:t>перистомальной области при колостоме, илеостоме, уростоме, еюностоме и кишечных свищах</w:t>
            </w:r>
          </w:p>
        </w:tc>
      </w:tr>
      <w:tr w:rsidR="009C0032">
        <w:trPr>
          <w:trHeight w:val="765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21-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41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Защитные кольца для кожи вокруг стомы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96" w:firstLine="0"/>
            </w:pPr>
            <w:r>
              <w:t>Повреждение или неровности кожи вокруг колостомы, илеостомы или уростомы, еюностоме и кишечных свищах</w:t>
            </w:r>
          </w:p>
        </w:tc>
      </w:tr>
      <w:tr w:rsidR="009C0032">
        <w:trPr>
          <w:trHeight w:val="758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42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Тампон для стомы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Колостома (сигмостома) при</w:t>
            </w:r>
            <w:r>
              <w:tab/>
              <w:t>Абсолютные медицинские оформленном кишечном отделяемом</w:t>
            </w:r>
            <w:r>
              <w:tab/>
              <w:t>противопоказания:</w:t>
            </w:r>
          </w:p>
        </w:tc>
      </w:tr>
      <w:tr w:rsidR="009C0032">
        <w:trPr>
          <w:trHeight w:val="518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767" w:hanging="3767"/>
            </w:pPr>
            <w:r>
              <w:t xml:space="preserve"> </w:t>
            </w:r>
            <w:r>
              <w:tab/>
              <w:t>илеостома, уростома, еюностома;</w:t>
            </w:r>
          </w:p>
        </w:tc>
      </w:tr>
      <w:tr w:rsidR="009C0032">
        <w:trPr>
          <w:trHeight w:val="27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53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кишечные свищи;</w:t>
            </w:r>
          </w:p>
        </w:tc>
      </w:tr>
      <w:tr w:rsidR="009C0032">
        <w:trPr>
          <w:trHeight w:val="1252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532"/>
              </w:tabs>
              <w:spacing w:after="19" w:line="259" w:lineRule="auto"/>
              <w:ind w:left="0" w:firstLine="0"/>
            </w:pPr>
            <w:r>
              <w:t xml:space="preserve"> </w:t>
            </w:r>
            <w:r>
              <w:tab/>
              <w:t>жидкое кишечное</w:t>
            </w:r>
          </w:p>
          <w:p w:rsidR="009C0032" w:rsidRDefault="00A81211">
            <w:pPr>
              <w:spacing w:after="0" w:line="259" w:lineRule="auto"/>
              <w:ind w:left="2226" w:firstLine="0"/>
              <w:jc w:val="center"/>
            </w:pPr>
            <w:r>
              <w:t>отделяемое;</w:t>
            </w:r>
          </w:p>
          <w:p w:rsidR="009C0032" w:rsidRDefault="00A81211">
            <w:pPr>
              <w:spacing w:after="0" w:line="259" w:lineRule="auto"/>
              <w:ind w:left="3767" w:firstLine="0"/>
            </w:pPr>
            <w:r>
              <w:t>склонность к диарее при колостоме, илеостоме, уростоме</w:t>
            </w:r>
          </w:p>
        </w:tc>
      </w:tr>
      <w:tr w:rsidR="009C0032">
        <w:trPr>
          <w:trHeight w:val="714"/>
        </w:trPr>
        <w:tc>
          <w:tcPr>
            <w:tcW w:w="15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43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Однокомпонентный дренируемый калоприемник для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</w:pPr>
            <w:r>
              <w:t>Стойкие умеренные, выраженные и</w:t>
            </w:r>
            <w:r>
              <w:tab/>
              <w:t>Относительные медицинские значительно выраженные нарушения</w:t>
            </w:r>
            <w:r>
              <w:tab/>
              <w:t>противопоказания:</w:t>
            </w:r>
          </w:p>
          <w:p w:rsidR="009C0032" w:rsidRDefault="00A81211">
            <w:pPr>
              <w:tabs>
                <w:tab w:val="center" w:pos="4971"/>
              </w:tabs>
              <w:spacing w:after="0" w:line="259" w:lineRule="auto"/>
              <w:ind w:left="0" w:firstLine="0"/>
            </w:pPr>
            <w:r>
              <w:t>пищеварительной системы,</w:t>
            </w:r>
            <w:r>
              <w:tab/>
              <w:t>перистомальный дерматит;</w:t>
            </w:r>
          </w:p>
        </w:tc>
      </w:tr>
      <w:tr w:rsidR="009C0032">
        <w:trPr>
          <w:trHeight w:val="126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8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860"/>
              </w:tabs>
              <w:spacing w:after="36" w:line="259" w:lineRule="auto"/>
              <w:ind w:left="0" w:firstLine="0"/>
            </w:pPr>
            <w:r>
              <w:t>детей (педиатрический) обусловленные наличием еюностомы,</w:t>
            </w:r>
            <w:r>
              <w:tab/>
              <w:t>стриктура стомы при</w:t>
            </w:r>
          </w:p>
          <w:p w:rsidR="009C0032" w:rsidRDefault="00A81211">
            <w:pPr>
              <w:spacing w:after="0" w:line="282" w:lineRule="auto"/>
              <w:ind w:left="0" w:firstLine="0"/>
            </w:pPr>
            <w:r>
              <w:t>со встроенной плоской</w:t>
            </w:r>
            <w:r>
              <w:tab/>
              <w:t>илеостомы, колостомы, кишечного свища необходимости бужирования, пластиной</w:t>
            </w:r>
            <w:r>
              <w:tab/>
              <w:t>с жидким или полуоформленным</w:t>
            </w:r>
            <w:r>
              <w:tab/>
              <w:t>возраст старше 1 года</w:t>
            </w:r>
          </w:p>
          <w:p w:rsidR="009C0032" w:rsidRDefault="00A81211">
            <w:pPr>
              <w:spacing w:after="0" w:line="259" w:lineRule="auto"/>
              <w:ind w:left="2182" w:right="2395" w:firstLine="0"/>
            </w:pPr>
            <w:r>
              <w:t>кишечным отделяемым на передней брюшной стенке</w:t>
            </w:r>
          </w:p>
        </w:tc>
      </w:tr>
      <w:tr w:rsidR="009C0032">
        <w:trPr>
          <w:trHeight w:val="1493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44</w:t>
            </w:r>
          </w:p>
        </w:tc>
        <w:tc>
          <w:tcPr>
            <w:tcW w:w="8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firstLine="0"/>
              <w:jc w:val="both"/>
            </w:pPr>
            <w:r>
              <w:t>Однокомпонентный Стойкие умеренные, выраженные и Относительные медицинские дренируемый значительно выраженные нарушения противопоказания:</w:t>
            </w:r>
          </w:p>
          <w:p w:rsidR="009C0032" w:rsidRDefault="00A81211">
            <w:pPr>
              <w:spacing w:line="282" w:lineRule="auto"/>
              <w:ind w:left="0" w:firstLine="0"/>
            </w:pPr>
            <w:r>
              <w:t>уроприемник для детей мочевыделительной функции,</w:t>
            </w:r>
            <w:r>
              <w:tab/>
              <w:t>перистомальный дерматит; (педиатрический) со</w:t>
            </w:r>
            <w:r>
              <w:tab/>
              <w:t>обусловленные наличием у</w:t>
            </w:r>
            <w:r>
              <w:t>ростомы</w:t>
            </w:r>
            <w:r>
              <w:tab/>
              <w:t>стриктура уростомы при</w:t>
            </w:r>
          </w:p>
          <w:p w:rsidR="009C0032" w:rsidRDefault="00A81211">
            <w:pPr>
              <w:tabs>
                <w:tab w:val="center" w:pos="3951"/>
                <w:tab w:val="right" w:pos="8582"/>
              </w:tabs>
              <w:spacing w:after="21" w:line="259" w:lineRule="auto"/>
              <w:ind w:left="0" w:firstLine="0"/>
            </w:pPr>
            <w:r>
              <w:t>встроенной плоской</w:t>
            </w:r>
            <w:r>
              <w:tab/>
              <w:t>(илеокондуит или уретерокутанеостома)</w:t>
            </w:r>
            <w:r>
              <w:tab/>
              <w:t>необходимости бужирования,</w:t>
            </w:r>
          </w:p>
          <w:p w:rsidR="009C0032" w:rsidRDefault="00A81211">
            <w:pPr>
              <w:tabs>
                <w:tab w:val="center" w:pos="6926"/>
              </w:tabs>
              <w:spacing w:after="0" w:line="259" w:lineRule="auto"/>
              <w:ind w:left="0" w:firstLine="0"/>
            </w:pPr>
            <w:r>
              <w:t>пластиной</w:t>
            </w:r>
            <w:r>
              <w:tab/>
              <w:t>возраст старше 1 года</w:t>
            </w:r>
          </w:p>
        </w:tc>
      </w:tr>
      <w:tr w:rsidR="009C0032">
        <w:trPr>
          <w:trHeight w:val="2467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21-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45</w:t>
            </w:r>
          </w:p>
        </w:tc>
        <w:tc>
          <w:tcPr>
            <w:tcW w:w="8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6" w:lineRule="auto"/>
              <w:ind w:left="0" w:right="69" w:firstLine="0"/>
            </w:pPr>
            <w:r>
              <w:t>Двухкомпонентный</w:t>
            </w:r>
            <w:r>
              <w:tab/>
              <w:t>Стойкие умеренные, выраженные и</w:t>
            </w:r>
            <w:r>
              <w:tab/>
              <w:t>Относительные медицинские дренируемый</w:t>
            </w:r>
            <w:r>
              <w:tab/>
              <w:t>значительно выраженные нарушения</w:t>
            </w:r>
            <w:r>
              <w:tab/>
              <w:t>противопоказания: калоприемник для</w:t>
            </w:r>
            <w:r>
              <w:tab/>
              <w:t>пищеварительной системы,</w:t>
            </w:r>
            <w:r>
              <w:tab/>
              <w:t>наличие изогнутых детей (педиатрический) обусловленные наличием еюностомы,</w:t>
            </w:r>
            <w:r>
              <w:tab/>
              <w:t>п</w:t>
            </w:r>
            <w:r>
              <w:t>оверхностей в в комплекте: адгезивная илеостомы, колостомы, кишечного свища перистомальной области пластина, плоская,</w:t>
            </w:r>
            <w:r>
              <w:tab/>
              <w:t>с жидким или полуоформленным</w:t>
            </w:r>
            <w:r>
              <w:tab/>
              <w:t>(втянутость или неровность), мешок дренируемый</w:t>
            </w:r>
            <w:r>
              <w:tab/>
              <w:t>кишечным отделяемым на передней</w:t>
            </w:r>
            <w:r>
              <w:tab/>
              <w:t>парастомальной грыжи (для брюш</w:t>
            </w:r>
            <w:r>
              <w:t>ной стенке. Кожные осложнения в</w:t>
            </w:r>
            <w:r>
              <w:tab/>
              <w:t>калоприемников с жестким</w:t>
            </w:r>
          </w:p>
          <w:p w:rsidR="009C0032" w:rsidRDefault="00A81211">
            <w:pPr>
              <w:tabs>
                <w:tab w:val="center" w:pos="3283"/>
                <w:tab w:val="right" w:pos="8582"/>
              </w:tabs>
              <w:spacing w:after="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перистомальной области</w:t>
            </w:r>
            <w:r>
              <w:tab/>
              <w:t>фланцем), возраст старше 1</w:t>
            </w:r>
          </w:p>
          <w:p w:rsidR="009C0032" w:rsidRDefault="00A81211">
            <w:pPr>
              <w:spacing w:after="0" w:line="259" w:lineRule="auto"/>
              <w:ind w:left="3695" w:firstLine="0"/>
              <w:jc w:val="center"/>
            </w:pPr>
            <w:r>
              <w:t>года</w:t>
            </w:r>
          </w:p>
        </w:tc>
      </w:tr>
      <w:tr w:rsidR="009C0032">
        <w:trPr>
          <w:trHeight w:val="234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474" w:anchor="7DQ0KD">
              <w:r>
                <w:rPr>
                  <w:color w:val="0000EE"/>
                  <w:u w:val="single" w:color="0000EE"/>
                </w:rPr>
                <w:t>22.</w:t>
              </w:r>
            </w:hyperlink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</w:t>
            </w:r>
          </w:p>
        </w:tc>
        <w:tc>
          <w:tcPr>
            <w:tcW w:w="8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858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Абсорбирующее белье, подгузники подбираются индивидуально, исходя</w:t>
            </w:r>
          </w:p>
        </w:tc>
      </w:tr>
      <w:tr w:rsidR="009C0032">
        <w:trPr>
          <w:trHeight w:val="1695"/>
        </w:trPr>
        <w:tc>
          <w:tcPr>
            <w:tcW w:w="105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82" w:lineRule="auto"/>
              <w:ind w:left="0" w:firstLine="0"/>
            </w:pPr>
            <w:hyperlink r:id="rId475" w:anchor="7DQ0KD">
              <w:r>
                <w:rPr>
                  <w:color w:val="0000EE"/>
                  <w:u w:val="single" w:color="0000EE"/>
                </w:rPr>
                <w:t>Абсорбир</w:t>
              </w:r>
            </w:hyperlink>
            <w:hyperlink r:id="rId476" w:anchor="7DQ0KD">
              <w:r>
                <w:rPr>
                  <w:color w:val="0000EE"/>
                </w:rPr>
                <w:t>у</w:t>
              </w:r>
            </w:hyperlink>
            <w:hyperlink r:id="rId477" w:anchor="7DQ0KD">
              <w:r>
                <w:rPr>
                  <w:color w:val="0000EE"/>
                  <w:u w:val="single" w:color="0000EE"/>
                </w:rPr>
                <w:t>ющее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(22-</w:t>
            </w:r>
            <w:r>
              <w:tab/>
              <w:t xml:space="preserve">из комплексной оценки имеющихся у инвалида, ребенка-инвалида </w:t>
            </w:r>
            <w:hyperlink r:id="rId478" w:anchor="7DQ0KD">
              <w:r>
                <w:rPr>
                  <w:color w:val="0000EE"/>
                  <w:u w:val="single" w:color="0000EE"/>
                </w:rPr>
                <w:t>белье,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>01-</w:t>
            </w:r>
            <w:r>
              <w:tab/>
              <w:t>ограничений жизнедеятельности (состо</w:t>
            </w:r>
            <w:r>
              <w:t xml:space="preserve">яния организма), вызванных </w:t>
            </w:r>
            <w:hyperlink r:id="rId479" w:anchor="7DQ0KD">
              <w:r>
                <w:rPr>
                  <w:color w:val="0000EE"/>
                  <w:u w:val="single" w:color="0000EE"/>
                </w:rPr>
                <w:t>по</w:t>
              </w:r>
            </w:hyperlink>
            <w:hyperlink r:id="rId480" w:anchor="7DQ0KD">
              <w:r>
                <w:rPr>
                  <w:color w:val="0000EE"/>
                </w:rPr>
                <w:t>д</w:t>
              </w:r>
            </w:hyperlink>
            <w:hyperlink r:id="rId481" w:anchor="7DQ0KD">
              <w:r>
                <w:rPr>
                  <w:color w:val="0000EE"/>
                  <w:u w:val="single" w:color="0000EE"/>
                </w:rPr>
                <w:t>гузники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>01 -</w:t>
            </w:r>
            <w:r>
              <w:tab/>
              <w:t>сто</w:t>
            </w:r>
            <w:r>
              <w:t>йким расстройством функций организма, реабилитационного</w:t>
            </w:r>
          </w:p>
          <w:p w:rsidR="009C0032" w:rsidRDefault="00A81211">
            <w:pPr>
              <w:tabs>
                <w:tab w:val="center" w:pos="1685"/>
                <w:tab w:val="center" w:pos="6858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22-</w:t>
            </w:r>
            <w:r>
              <w:tab/>
              <w:t>потенциала на основе анализа его клинико-функциональных,</w:t>
            </w:r>
          </w:p>
          <w:p w:rsidR="009C0032" w:rsidRDefault="00A81211">
            <w:pPr>
              <w:tabs>
                <w:tab w:val="center" w:pos="1685"/>
                <w:tab w:val="right" w:pos="10563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01-</w:t>
            </w:r>
            <w:r>
              <w:tab/>
              <w:t>социально-бытовых, социально-средовых, профессионально-трудовых</w:t>
            </w:r>
          </w:p>
          <w:p w:rsidR="009C0032" w:rsidRDefault="00A81211">
            <w:pPr>
              <w:tabs>
                <w:tab w:val="center" w:pos="1685"/>
                <w:tab w:val="right" w:pos="10563"/>
              </w:tabs>
              <w:spacing w:after="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18)</w:t>
            </w:r>
            <w:r>
              <w:tab/>
              <w:t>и психологических данных в целях компенсации возможных ограничен</w:t>
            </w:r>
            <w:r>
              <w:t>ий</w:t>
            </w:r>
          </w:p>
          <w:p w:rsidR="009C0032" w:rsidRDefault="00A81211">
            <w:pPr>
              <w:spacing w:after="0" w:line="259" w:lineRule="auto"/>
              <w:ind w:left="4163" w:firstLine="0"/>
            </w:pPr>
            <w:r>
              <w:t>жизнедеятельности в способности к самообслуживанию</w:t>
            </w:r>
          </w:p>
        </w:tc>
      </w:tr>
    </w:tbl>
    <w:p w:rsidR="009C0032" w:rsidRDefault="00A81211">
      <w:pPr>
        <w:ind w:left="1560" w:right="14"/>
      </w:pPr>
      <w:r>
        <w:t>22- Абсорбирующее белье, Абсорбирующее белье, подгузники подбираются индивидуально, исходя 01</w:t>
      </w:r>
      <w:r>
        <w:tab/>
        <w:t>подгузники</w:t>
      </w:r>
      <w:r>
        <w:tab/>
        <w:t>из комплексной оценки имеющихся у инвалида, ребенка-инвалида</w:t>
      </w:r>
    </w:p>
    <w:p w:rsidR="009C0032" w:rsidRDefault="00A81211">
      <w:pPr>
        <w:spacing w:after="52"/>
        <w:ind w:left="4173" w:right="14"/>
      </w:pPr>
      <w:r>
        <w:t>ограничений жизнедеятельности (состояния организма), вызванных стойким расстройством функций организма, реабилитационного потенциала на основе анализа его клинико-функциональных, социально-бытовых, социально-средовых, профессионально-трудовых и психологиче</w:t>
      </w:r>
      <w:r>
        <w:t>ских данных в целях компенсации ограничений жизнедеятельности в способности к самообслуживанию, принимая во внимание необходимость проведения санитарно-гигиенических процедур.</w:t>
      </w:r>
    </w:p>
    <w:p w:rsidR="009C0032" w:rsidRDefault="00A81211">
      <w:pPr>
        <w:tabs>
          <w:tab w:val="center" w:pos="1550"/>
          <w:tab w:val="center" w:pos="1981"/>
          <w:tab w:val="center" w:pos="7220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Абсорбирующее белье, подгузники подбираются инвалиду и ребенку-</w:t>
      </w:r>
    </w:p>
    <w:p w:rsidR="009C0032" w:rsidRDefault="00A81211">
      <w:pPr>
        <w:spacing w:after="53"/>
        <w:ind w:left="4173" w:right="14"/>
      </w:pPr>
      <w:r>
        <w:t>инвалиду с</w:t>
      </w:r>
      <w:r>
        <w:t xml:space="preserve"> учетом условий использования в целях компенсации имеющихся у инвалида и ребенка-инвалида стойких ограничений жизнедеятельности.</w:t>
      </w:r>
    </w:p>
    <w:p w:rsidR="009C0032" w:rsidRDefault="00A81211">
      <w:pPr>
        <w:tabs>
          <w:tab w:val="center" w:pos="1550"/>
          <w:tab w:val="center" w:pos="1981"/>
          <w:tab w:val="center" w:pos="6872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назначении подгузников для детей весом от 30 кг и выше</w:t>
      </w:r>
    </w:p>
    <w:p w:rsidR="009C0032" w:rsidRDefault="00A81211">
      <w:pPr>
        <w:spacing w:after="38"/>
        <w:ind w:left="4173" w:right="14"/>
      </w:pPr>
      <w:r>
        <w:t>назначаются подгузники под номерами с 22-01-04 по 22-01-13 с у</w:t>
      </w:r>
      <w:r>
        <w:t>четом объема талии, бедер.</w:t>
      </w:r>
    </w:p>
    <w:p w:rsidR="009C0032" w:rsidRDefault="00A81211">
      <w:pPr>
        <w:tabs>
          <w:tab w:val="center" w:pos="1550"/>
          <w:tab w:val="center" w:pos="1981"/>
          <w:tab w:val="center" w:pos="7141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назначении абсорбирующего белья, подгузников для детей под</w:t>
      </w:r>
    </w:p>
    <w:p w:rsidR="009C0032" w:rsidRDefault="00A81211">
      <w:pPr>
        <w:spacing w:after="37"/>
        <w:ind w:left="4173" w:right="14"/>
      </w:pPr>
      <w:r>
        <w:t>номерами 22-01-01, 22-01-02, 22-01-03, 22-01-14, 22-01-15, 22-01-16, 2201-17, 22-01-18, с учетом наличия медицинских показаний и отсутствия медицинских противоп</w:t>
      </w:r>
      <w:r>
        <w:t>оказаний, количество впитывающих простыней (пеленок) и (или) подгузников определяется в зависимости от возраста ребенка: от 0 до 3 лет - не более 8 часов (не более 3 изделий в сутки), от 4 до 7 лет - не более 6 часов (не более 4 изделий в сутки), от 8 до 1</w:t>
      </w:r>
      <w:r>
        <w:t>8 лет - не более 5 часов (не более 5 изделий в сутки). Назначение абсорбирующего белья (впитывающие простыни (пеленки), подгузников для детей возможно в сочетании (например, впитывающая простынь (пеленка) и подгузник), либо только одно наименование (наприм</w:t>
      </w:r>
      <w:r>
        <w:t>ер, либо впитывающие простыни (пеленки), либо подгузники).</w:t>
      </w:r>
    </w:p>
    <w:p w:rsidR="009C0032" w:rsidRDefault="00A81211">
      <w:pPr>
        <w:tabs>
          <w:tab w:val="center" w:pos="1550"/>
          <w:tab w:val="center" w:pos="1981"/>
          <w:tab w:val="center" w:pos="7250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назначении абсорбирующего белья, подгузников для детей весом</w:t>
      </w:r>
    </w:p>
    <w:p w:rsidR="009C0032" w:rsidRDefault="00A81211">
      <w:pPr>
        <w:spacing w:after="38"/>
        <w:ind w:left="4173" w:right="14"/>
      </w:pPr>
      <w:r>
        <w:t>свыше 30 кг под номерами с 22-01-01 по 22-01-13 суммарное суточное количество впитывающих простыней (пеленок) и подгузников определяется в зависимости от возраста.</w:t>
      </w:r>
    </w:p>
    <w:p w:rsidR="009C0032" w:rsidRDefault="00A81211">
      <w:pPr>
        <w:tabs>
          <w:tab w:val="center" w:pos="1550"/>
          <w:tab w:val="center" w:pos="1981"/>
          <w:tab w:val="center" w:pos="7200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С учетом заключения медицинской организации, при необходимости,</w:t>
      </w:r>
    </w:p>
    <w:p w:rsidR="009C0032" w:rsidRDefault="00A81211">
      <w:pPr>
        <w:spacing w:after="37"/>
        <w:ind w:left="4173" w:right="14"/>
      </w:pPr>
      <w:r>
        <w:t>возможно назначать инв</w:t>
      </w:r>
      <w:r>
        <w:t>алидам подгузники для детей.</w:t>
      </w:r>
    </w:p>
    <w:p w:rsidR="009C0032" w:rsidRDefault="00A81211">
      <w:pPr>
        <w:tabs>
          <w:tab w:val="center" w:pos="1550"/>
          <w:tab w:val="center" w:pos="1981"/>
          <w:tab w:val="right" w:pos="10564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назначении абсорбирующего белья, подгузников для взрослых под</w:t>
      </w:r>
    </w:p>
    <w:p w:rsidR="009C0032" w:rsidRDefault="00A81211">
      <w:pPr>
        <w:ind w:left="4173" w:right="14"/>
      </w:pPr>
      <w:r>
        <w:t>номерами с 22-01-01 по 22-01-13, с учетом наличия медицинских показаний и отсутствия медицинских противопоказаний, количество абсорбирующего белья, подгузн</w:t>
      </w:r>
      <w:r>
        <w:t>иков определяется в зависимости от степени выраженности нарушений пищеварительной системы и (или) мочевыделительной функции:</w:t>
      </w:r>
    </w:p>
    <w:p w:rsidR="009C0032" w:rsidRDefault="00A81211">
      <w:pPr>
        <w:spacing w:after="52"/>
        <w:ind w:left="4173" w:right="14"/>
      </w:pPr>
      <w:r>
        <w:t xml:space="preserve">не более 8 часов (не более 3 изделий в сутки) при выраженных нарушениях пищеварительной системы и (или) мочевыделительной функции, </w:t>
      </w:r>
      <w:r>
        <w:t>не более 6 часов (не более 4 изделий в сутки) при значительно выраженных нарушениях мочевыделительной функции, при синдроме полиурии - не более 5 часов (не более 5 изделий в сутки).</w:t>
      </w:r>
    </w:p>
    <w:p w:rsidR="009C0032" w:rsidRDefault="00A81211">
      <w:pPr>
        <w:tabs>
          <w:tab w:val="center" w:pos="1550"/>
          <w:tab w:val="center" w:pos="1981"/>
          <w:tab w:val="center" w:pos="6899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назначении абсорбирующего белья, подгузников с учетом</w:t>
      </w:r>
    </w:p>
    <w:p w:rsidR="009C0032" w:rsidRDefault="00A81211">
      <w:pPr>
        <w:spacing w:after="37"/>
        <w:ind w:left="4173" w:right="14"/>
      </w:pPr>
      <w:r>
        <w:t>индивидуал</w:t>
      </w:r>
      <w:r>
        <w:t xml:space="preserve">ьного подбора применяются технические решения, в том числе специальные, конструктивные особенности и параметры технического средства реабилитации в соответствии с </w:t>
      </w:r>
      <w:hyperlink r:id="rId482" w:anchor="6580IP">
        <w:r>
          <w:rPr>
            <w:color w:val="0000EE"/>
            <w:u w:val="single" w:color="0000EE"/>
          </w:rPr>
          <w:t>раз</w:t>
        </w:r>
      </w:hyperlink>
      <w:hyperlink r:id="rId483" w:anchor="6580IP">
        <w:r>
          <w:rPr>
            <w:color w:val="0000EE"/>
          </w:rPr>
          <w:t>д</w:t>
        </w:r>
      </w:hyperlink>
      <w:hyperlink r:id="rId484" w:anchor="6580IP">
        <w:r>
          <w:rPr>
            <w:color w:val="0000EE"/>
            <w:u w:val="single" w:color="0000EE"/>
          </w:rPr>
          <w:t xml:space="preserve">елом II </w:t>
        </w:r>
      </w:hyperlink>
      <w:hyperlink r:id="rId485" w:anchor="6580IP">
        <w:r>
          <w:rPr>
            <w:color w:val="0000EE"/>
            <w:u w:val="single" w:color="0000EE"/>
          </w:rPr>
          <w:t>настоящего Перечня</w:t>
        </w:r>
      </w:hyperlink>
      <w:hyperlink r:id="rId486" w:anchor="6580IP">
        <w:r>
          <w:t>.</w:t>
        </w:r>
      </w:hyperlink>
    </w:p>
    <w:p w:rsidR="009C0032" w:rsidRDefault="00A81211">
      <w:pPr>
        <w:tabs>
          <w:tab w:val="center" w:pos="1550"/>
          <w:tab w:val="center" w:pos="1981"/>
          <w:tab w:val="right" w:pos="10564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Абсорбирующее белье, подгузники под номерами с 22-01-01 по 22-01-18</w:t>
      </w:r>
    </w:p>
    <w:p w:rsidR="009C0032" w:rsidRDefault="00A81211">
      <w:pPr>
        <w:ind w:left="4173" w:right="14"/>
      </w:pPr>
      <w:r>
        <w:t>инвалидам, детям-инвалидам могут назначаться инвалидам бессрочно (для детей-инвалидов до достижения возраста 18 лет) через 2 го</w:t>
      </w:r>
      <w:r>
        <w:t>да наблюдения при невозможности устранения патологического состояния  22- Впитывающие Стойкие выраженные или значительно Абсолютные медицинские 01- простыни (пеленки) выраженные нарушения функции противопоказания:</w:t>
      </w:r>
    </w:p>
    <w:p w:rsidR="009C0032" w:rsidRDefault="00A81211">
      <w:pPr>
        <w:tabs>
          <w:tab w:val="center" w:pos="1393"/>
          <w:tab w:val="center" w:pos="2589"/>
          <w:tab w:val="center" w:pos="5397"/>
          <w:tab w:val="center" w:pos="892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</w:t>
      </w:r>
      <w:r>
        <w:tab/>
        <w:t>размером не менее</w:t>
      </w:r>
      <w:r>
        <w:tab/>
        <w:t>пищеварительной сист</w:t>
      </w:r>
      <w:r>
        <w:t>емы и (или)</w:t>
      </w:r>
      <w:r>
        <w:tab/>
        <w:t>аллергическая реакция на</w:t>
      </w:r>
    </w:p>
    <w:p w:rsidR="009C0032" w:rsidRDefault="00A81211">
      <w:pPr>
        <w:tabs>
          <w:tab w:val="center" w:pos="2122"/>
          <w:tab w:val="center" w:pos="873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40x60 см</w:t>
      </w:r>
      <w:r>
        <w:tab/>
        <w:t>материал, из которого</w:t>
      </w:r>
    </w:p>
    <w:p w:rsidR="009C0032" w:rsidRDefault="00A81211">
      <w:pPr>
        <w:ind w:left="1739" w:right="14"/>
      </w:pPr>
      <w:r>
        <w:t>(впитываемостью от</w:t>
      </w:r>
    </w:p>
    <w:p w:rsidR="009C0032" w:rsidRDefault="00A81211">
      <w:pPr>
        <w:spacing w:after="52"/>
        <w:ind w:left="1739" w:right="14"/>
      </w:pPr>
      <w:r>
        <w:t>400 до 500 мл)</w:t>
      </w:r>
    </w:p>
    <w:p w:rsidR="009C0032" w:rsidRDefault="00A81211">
      <w:pPr>
        <w:tabs>
          <w:tab w:val="center" w:pos="1424"/>
          <w:tab w:val="center" w:pos="2358"/>
          <w:tab w:val="center" w:pos="5704"/>
          <w:tab w:val="center" w:pos="8696"/>
        </w:tabs>
        <w:ind w:left="0" w:firstLine="0"/>
      </w:pPr>
      <w:r>
        <w:t xml:space="preserve"> </w:t>
      </w:r>
      <w:r>
        <w:tab/>
        <w:t>22-</w:t>
      </w:r>
      <w:r>
        <w:tab/>
        <w:t>Впитывающие</w:t>
      </w:r>
      <w:r>
        <w:tab/>
        <w:t>мочевыделительной функции вследствие</w:t>
      </w:r>
      <w:r>
        <w:tab/>
        <w:t>изготовлены изделия</w:t>
      </w:r>
    </w:p>
    <w:p w:rsidR="009C0032" w:rsidRDefault="00A81211">
      <w:pPr>
        <w:tabs>
          <w:tab w:val="center" w:pos="1424"/>
          <w:tab w:val="center" w:pos="2585"/>
          <w:tab w:val="center" w:pos="574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простыни (пеленки)</w:t>
      </w:r>
      <w:r>
        <w:tab/>
        <w:t>заболеваний, последствий травм, пороков</w:t>
      </w:r>
    </w:p>
    <w:p w:rsidR="009C0032" w:rsidRDefault="00A81211">
      <w:pPr>
        <w:tabs>
          <w:tab w:val="center" w:pos="1393"/>
          <w:tab w:val="center" w:pos="2589"/>
          <w:tab w:val="center" w:pos="428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02</w:t>
      </w:r>
      <w:r>
        <w:tab/>
      </w:r>
      <w:r>
        <w:t>размером не менее</w:t>
      </w:r>
      <w:r>
        <w:tab/>
        <w:t>развития</w:t>
      </w:r>
    </w:p>
    <w:p w:rsidR="009C0032" w:rsidRDefault="00A81211">
      <w:pPr>
        <w:ind w:left="1739" w:right="14"/>
      </w:pPr>
      <w:r>
        <w:t>60x60 см</w:t>
      </w:r>
    </w:p>
    <w:p w:rsidR="009C0032" w:rsidRDefault="00A81211">
      <w:pPr>
        <w:ind w:left="1739" w:right="14"/>
      </w:pPr>
      <w:r>
        <w:t>(впитываемостью от</w:t>
      </w:r>
    </w:p>
    <w:p w:rsidR="009C0032" w:rsidRDefault="00A81211">
      <w:pPr>
        <w:spacing w:after="37"/>
        <w:ind w:left="1739" w:right="14"/>
      </w:pPr>
      <w:r>
        <w:t>800 до 1200 мл)</w:t>
      </w:r>
    </w:p>
    <w:p w:rsidR="009C0032" w:rsidRDefault="00A81211">
      <w:pPr>
        <w:tabs>
          <w:tab w:val="center" w:pos="1424"/>
          <w:tab w:val="center" w:pos="2358"/>
          <w:tab w:val="center" w:pos="5624"/>
          <w:tab w:val="center" w:pos="7770"/>
        </w:tabs>
        <w:ind w:left="0" w:firstLine="0"/>
      </w:pPr>
      <w:r>
        <w:t xml:space="preserve"> </w:t>
      </w:r>
      <w:r>
        <w:tab/>
        <w:t>22-</w:t>
      </w:r>
      <w:r>
        <w:tab/>
        <w:t>Впитывающие</w:t>
      </w:r>
      <w:r>
        <w:tab/>
        <w:t>центральной, периферической нервной</w:t>
      </w:r>
      <w:r>
        <w:tab/>
        <w:t xml:space="preserve"> </w:t>
      </w:r>
    </w:p>
    <w:p w:rsidR="009C0032" w:rsidRDefault="00A81211">
      <w:pPr>
        <w:tabs>
          <w:tab w:val="center" w:pos="1424"/>
          <w:tab w:val="center" w:pos="2585"/>
          <w:tab w:val="center" w:pos="428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простыни (пеленки)</w:t>
      </w:r>
      <w:r>
        <w:tab/>
        <w:t>системы;</w:t>
      </w:r>
    </w:p>
    <w:p w:rsidR="009C0032" w:rsidRDefault="00A81211">
      <w:pPr>
        <w:tabs>
          <w:tab w:val="center" w:pos="1393"/>
          <w:tab w:val="center" w:pos="2589"/>
          <w:tab w:val="center" w:pos="536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03</w:t>
      </w:r>
      <w:r>
        <w:tab/>
        <w:t>размером не менее</w:t>
      </w:r>
      <w:r>
        <w:tab/>
        <w:t>заболеваний, последствий травм,</w:t>
      </w:r>
    </w:p>
    <w:p w:rsidR="009C0032" w:rsidRDefault="00A81211">
      <w:pPr>
        <w:ind w:left="1739" w:right="14"/>
      </w:pPr>
      <w:r>
        <w:t>60x90 см</w:t>
      </w:r>
    </w:p>
    <w:p w:rsidR="009C0032" w:rsidRDefault="00A81211">
      <w:pPr>
        <w:ind w:left="1739" w:right="14"/>
      </w:pPr>
      <w:r>
        <w:t>(впитываемостью от</w:t>
      </w:r>
    </w:p>
    <w:p w:rsidR="009C0032" w:rsidRDefault="00A81211">
      <w:pPr>
        <w:spacing w:after="52"/>
        <w:ind w:left="1739" w:right="14"/>
      </w:pPr>
      <w:r>
        <w:t>1200 до 1900 мл)</w:t>
      </w:r>
    </w:p>
    <w:p w:rsidR="009C0032" w:rsidRDefault="00A81211">
      <w:pPr>
        <w:tabs>
          <w:tab w:val="center" w:pos="1424"/>
          <w:tab w:val="center" w:pos="2409"/>
          <w:tab w:val="center" w:pos="5339"/>
          <w:tab w:val="center" w:pos="7770"/>
        </w:tabs>
        <w:ind w:left="0" w:firstLine="0"/>
      </w:pPr>
      <w:r>
        <w:t xml:space="preserve"> </w:t>
      </w:r>
      <w:r>
        <w:tab/>
        <w:t>22-</w:t>
      </w:r>
      <w:r>
        <w:tab/>
        <w:t>Подгузники для</w:t>
      </w:r>
      <w:r>
        <w:tab/>
        <w:t>пороков развития мочеполовой и</w:t>
      </w:r>
      <w:r>
        <w:tab/>
        <w:t xml:space="preserve"> </w:t>
      </w:r>
    </w:p>
    <w:p w:rsidR="009C0032" w:rsidRDefault="00A81211">
      <w:pPr>
        <w:tabs>
          <w:tab w:val="center" w:pos="1424"/>
          <w:tab w:val="center" w:pos="2725"/>
          <w:tab w:val="center" w:pos="500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взрослых, размер "XS"</w:t>
      </w:r>
      <w:r>
        <w:tab/>
        <w:t>пищеварительной систем</w:t>
      </w:r>
    </w:p>
    <w:p w:rsidR="009C0032" w:rsidRDefault="00A81211">
      <w:pPr>
        <w:spacing w:after="37"/>
        <w:ind w:left="1730" w:right="6557" w:hanging="441"/>
      </w:pPr>
      <w:r>
        <w:t>04</w:t>
      </w:r>
      <w:r>
        <w:tab/>
        <w:t>(объем талии, бедер до 60 см), с полным влагопоглощением не менее 1000 г</w:t>
      </w:r>
    </w:p>
    <w:p w:rsidR="009C0032" w:rsidRDefault="00A81211">
      <w:pPr>
        <w:tabs>
          <w:tab w:val="center" w:pos="1424"/>
          <w:tab w:val="center" w:pos="2409"/>
          <w:tab w:val="center" w:pos="3886"/>
          <w:tab w:val="center" w:pos="7770"/>
        </w:tabs>
        <w:ind w:left="0" w:firstLine="0"/>
      </w:pPr>
      <w:r>
        <w:t xml:space="preserve"> </w:t>
      </w:r>
      <w:r>
        <w:tab/>
        <w:t>22-</w:t>
      </w:r>
      <w:r>
        <w:tab/>
        <w:t>Подгузники для</w:t>
      </w:r>
      <w:r>
        <w:tab/>
        <w:t xml:space="preserve"> </w:t>
      </w:r>
      <w:r>
        <w:tab/>
        <w:t xml:space="preserve"> </w:t>
      </w:r>
    </w:p>
    <w:p w:rsidR="009C0032" w:rsidRDefault="00A81211">
      <w:pPr>
        <w:tabs>
          <w:tab w:val="center" w:pos="1424"/>
          <w:tab w:val="center" w:pos="272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взрослых, размер "XS"</w:t>
      </w:r>
    </w:p>
    <w:p w:rsidR="009C0032" w:rsidRDefault="00A81211">
      <w:pPr>
        <w:spacing w:after="52"/>
        <w:ind w:left="1730" w:right="6557" w:hanging="441"/>
      </w:pPr>
      <w:r>
        <w:t>05</w:t>
      </w:r>
      <w:r>
        <w:tab/>
        <w:t>(объ</w:t>
      </w:r>
      <w:r>
        <w:t>ем талии, бедер до 60 см), с полным влагопоглощением не менее 1200 г</w:t>
      </w:r>
    </w:p>
    <w:p w:rsidR="009C0032" w:rsidRDefault="00A81211">
      <w:pPr>
        <w:tabs>
          <w:tab w:val="center" w:pos="1424"/>
          <w:tab w:val="center" w:pos="2409"/>
          <w:tab w:val="center" w:pos="3886"/>
          <w:tab w:val="center" w:pos="7770"/>
        </w:tabs>
        <w:ind w:left="0" w:firstLine="0"/>
      </w:pPr>
      <w:r>
        <w:t xml:space="preserve"> </w:t>
      </w:r>
      <w:r>
        <w:tab/>
        <w:t>22-</w:t>
      </w:r>
      <w:r>
        <w:tab/>
        <w:t>Подгузники для</w:t>
      </w:r>
      <w:r>
        <w:tab/>
        <w:t xml:space="preserve"> </w:t>
      </w:r>
      <w:r>
        <w:tab/>
        <w:t xml:space="preserve"> </w:t>
      </w:r>
    </w:p>
    <w:p w:rsidR="009C0032" w:rsidRDefault="00A81211">
      <w:pPr>
        <w:tabs>
          <w:tab w:val="center" w:pos="1424"/>
          <w:tab w:val="center" w:pos="266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взрослых, размер "S"</w:t>
      </w:r>
    </w:p>
    <w:p w:rsidR="009C0032" w:rsidRDefault="00A81211">
      <w:pPr>
        <w:spacing w:after="37"/>
        <w:ind w:left="1730" w:right="6557" w:hanging="441"/>
      </w:pPr>
      <w:r>
        <w:t>06</w:t>
      </w:r>
      <w:r>
        <w:tab/>
        <w:t>(объем талии, бедер до 90 см), с полным влагопоглощением не менее 1000 г</w:t>
      </w:r>
    </w:p>
    <w:p w:rsidR="009C0032" w:rsidRDefault="00A81211">
      <w:pPr>
        <w:tabs>
          <w:tab w:val="center" w:pos="1424"/>
          <w:tab w:val="center" w:pos="2409"/>
          <w:tab w:val="center" w:pos="3886"/>
          <w:tab w:val="center" w:pos="7770"/>
        </w:tabs>
        <w:ind w:left="0" w:firstLine="0"/>
      </w:pPr>
      <w:r>
        <w:t xml:space="preserve"> </w:t>
      </w:r>
      <w:r>
        <w:tab/>
        <w:t>22-</w:t>
      </w:r>
      <w:r>
        <w:tab/>
        <w:t>Подгузники для</w:t>
      </w:r>
      <w:r>
        <w:tab/>
        <w:t xml:space="preserve"> </w:t>
      </w:r>
      <w:r>
        <w:tab/>
        <w:t xml:space="preserve"> </w:t>
      </w:r>
    </w:p>
    <w:p w:rsidR="009C0032" w:rsidRDefault="00A81211">
      <w:pPr>
        <w:tabs>
          <w:tab w:val="center" w:pos="1424"/>
          <w:tab w:val="center" w:pos="266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взрослых, размер "S"</w:t>
      </w:r>
    </w:p>
    <w:p w:rsidR="009C0032" w:rsidRDefault="00A81211">
      <w:pPr>
        <w:spacing w:after="52"/>
        <w:ind w:left="1730" w:right="6557" w:hanging="441"/>
      </w:pPr>
      <w:r>
        <w:t>07</w:t>
      </w:r>
      <w:r>
        <w:tab/>
      </w:r>
      <w:r>
        <w:t>(объем талии, бедер до 90 см), с полным влагопоглощением не менее 1400 г</w:t>
      </w:r>
    </w:p>
    <w:p w:rsidR="009C0032" w:rsidRDefault="00A81211">
      <w:pPr>
        <w:tabs>
          <w:tab w:val="center" w:pos="1424"/>
          <w:tab w:val="center" w:pos="2409"/>
          <w:tab w:val="center" w:pos="3886"/>
          <w:tab w:val="center" w:pos="7770"/>
        </w:tabs>
        <w:ind w:left="0" w:firstLine="0"/>
      </w:pPr>
      <w:r>
        <w:t xml:space="preserve"> </w:t>
      </w:r>
      <w:r>
        <w:tab/>
        <w:t>22-</w:t>
      </w:r>
      <w:r>
        <w:tab/>
        <w:t>Подгузники для</w:t>
      </w:r>
      <w:r>
        <w:tab/>
        <w:t xml:space="preserve"> </w:t>
      </w:r>
      <w:r>
        <w:tab/>
        <w:t xml:space="preserve"> </w:t>
      </w:r>
    </w:p>
    <w:p w:rsidR="009C0032" w:rsidRDefault="00A81211">
      <w:pPr>
        <w:tabs>
          <w:tab w:val="center" w:pos="1424"/>
          <w:tab w:val="center" w:pos="267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взрослых, размер "М"</w:t>
      </w:r>
    </w:p>
    <w:p w:rsidR="009C0032" w:rsidRDefault="00A81211">
      <w:pPr>
        <w:spacing w:after="37"/>
        <w:ind w:left="1730" w:right="6453" w:hanging="441"/>
      </w:pPr>
      <w:r>
        <w:t>08</w:t>
      </w:r>
      <w:r>
        <w:tab/>
        <w:t>(объем талии, бедер до 120 см), с полным влагопоглощением не менее 1300 г</w:t>
      </w:r>
    </w:p>
    <w:p w:rsidR="009C0032" w:rsidRDefault="00A81211">
      <w:pPr>
        <w:tabs>
          <w:tab w:val="center" w:pos="1424"/>
          <w:tab w:val="center" w:pos="2409"/>
          <w:tab w:val="center" w:pos="3886"/>
          <w:tab w:val="center" w:pos="7770"/>
        </w:tabs>
        <w:ind w:left="0" w:firstLine="0"/>
      </w:pPr>
      <w:r>
        <w:t xml:space="preserve"> </w:t>
      </w:r>
      <w:r>
        <w:tab/>
        <w:t>22-</w:t>
      </w:r>
      <w:r>
        <w:tab/>
        <w:t>Подгузники для</w:t>
      </w:r>
      <w:r>
        <w:tab/>
        <w:t xml:space="preserve"> </w:t>
      </w:r>
      <w:r>
        <w:tab/>
        <w:t xml:space="preserve"> </w:t>
      </w:r>
    </w:p>
    <w:p w:rsidR="009C0032" w:rsidRDefault="00A81211">
      <w:pPr>
        <w:tabs>
          <w:tab w:val="center" w:pos="1424"/>
          <w:tab w:val="center" w:pos="267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01-</w:t>
      </w:r>
      <w:r>
        <w:tab/>
        <w:t>взрослых, размер "М"</w:t>
      </w:r>
    </w:p>
    <w:p w:rsidR="009C0032" w:rsidRDefault="00A81211">
      <w:pPr>
        <w:ind w:left="1730" w:right="6453" w:hanging="441"/>
      </w:pPr>
      <w:r>
        <w:t>09</w:t>
      </w:r>
      <w:r>
        <w:tab/>
      </w:r>
      <w:r>
        <w:t>(объем талии, бедер до 120 см), с полным влагопоглощением не менее 1800 г</w:t>
      </w:r>
    </w:p>
    <w:p w:rsidR="009C0032" w:rsidRDefault="009C0032">
      <w:pPr>
        <w:spacing w:after="0" w:line="259" w:lineRule="auto"/>
        <w:ind w:left="-464" w:right="180" w:firstLine="0"/>
      </w:pPr>
    </w:p>
    <w:tbl>
      <w:tblPr>
        <w:tblStyle w:val="TableGrid"/>
        <w:tblW w:w="1038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441"/>
        <w:gridCol w:w="8655"/>
      </w:tblGrid>
      <w:tr w:rsidR="009C0032">
        <w:trPr>
          <w:trHeight w:val="1449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22-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273" w:firstLine="0"/>
            </w:pPr>
            <w:r>
              <w:t>Подгузники для</w:t>
            </w:r>
            <w:r>
              <w:tab/>
              <w:t xml:space="preserve"> </w:t>
            </w:r>
            <w:r>
              <w:tab/>
              <w:t xml:space="preserve"> взрослых, размер "L" (объем талии, бедер до 150 см), с полным влагопоглощением не менее 1450 г</w:t>
            </w:r>
          </w:p>
        </w:tc>
      </w:tr>
      <w:tr w:rsidR="009C0032">
        <w:trPr>
          <w:trHeight w:val="1493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11</w:t>
            </w:r>
          </w:p>
        </w:tc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3" w:lineRule="auto"/>
              <w:ind w:left="0" w:right="1687" w:firstLine="0"/>
            </w:pPr>
            <w:r>
              <w:t>Подгузники для</w:t>
            </w:r>
            <w:r>
              <w:tab/>
              <w:t xml:space="preserve"> </w:t>
            </w:r>
            <w:r>
              <w:tab/>
              <w:t xml:space="preserve"> взрослых, размер "L"</w:t>
            </w:r>
          </w:p>
          <w:p w:rsidR="009C0032" w:rsidRDefault="00A81211">
            <w:pPr>
              <w:spacing w:after="0" w:line="259" w:lineRule="auto"/>
              <w:ind w:left="0" w:right="6273" w:firstLine="0"/>
            </w:pPr>
            <w:r>
              <w:t>(объем талии, бедер до 150 см), с полным влагопоглощением не менее 2000 г</w:t>
            </w:r>
          </w:p>
        </w:tc>
      </w:tr>
      <w:tr w:rsidR="009C0032">
        <w:trPr>
          <w:trHeight w:val="1493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22-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12</w:t>
            </w:r>
          </w:p>
        </w:tc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273" w:firstLine="0"/>
            </w:pPr>
            <w:r>
              <w:t>Подгузники для</w:t>
            </w:r>
            <w:r>
              <w:tab/>
              <w:t xml:space="preserve"> </w:t>
            </w:r>
            <w:r>
              <w:tab/>
              <w:t xml:space="preserve"> взрослых, размер "XL" (объем талии, бедер до 175 см), с полным влагопоглощением не менее 1450 г</w:t>
            </w:r>
          </w:p>
        </w:tc>
      </w:tr>
      <w:tr w:rsidR="009C0032">
        <w:trPr>
          <w:trHeight w:val="1492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13</w:t>
            </w:r>
          </w:p>
        </w:tc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3" w:lineRule="auto"/>
              <w:ind w:left="0" w:right="1687" w:firstLine="0"/>
            </w:pPr>
            <w:r>
              <w:t>Подгузники для</w:t>
            </w:r>
            <w:r>
              <w:tab/>
              <w:t xml:space="preserve"> </w:t>
            </w:r>
            <w:r>
              <w:tab/>
              <w:t xml:space="preserve"> взрослых, размер "XL"</w:t>
            </w:r>
          </w:p>
          <w:p w:rsidR="009C0032" w:rsidRDefault="00A81211">
            <w:pPr>
              <w:spacing w:after="0" w:line="259" w:lineRule="auto"/>
              <w:ind w:left="0" w:right="6273" w:firstLine="0"/>
            </w:pPr>
            <w:r>
              <w:t>(объем талии, бедер до 175 см), с полным влагопоглощением не менее 2800 г</w:t>
            </w:r>
          </w:p>
        </w:tc>
      </w:tr>
      <w:tr w:rsidR="009C0032">
        <w:trPr>
          <w:trHeight w:val="765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22-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14</w:t>
            </w:r>
          </w:p>
        </w:tc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32" w:firstLine="0"/>
            </w:pPr>
            <w:r>
              <w:t>Подгузники для детей</w:t>
            </w:r>
            <w:r>
              <w:tab/>
              <w:t xml:space="preserve"> </w:t>
            </w:r>
            <w:r>
              <w:tab/>
              <w:t xml:space="preserve"> весом до 5 кг</w:t>
            </w:r>
          </w:p>
        </w:tc>
      </w:tr>
      <w:tr w:rsidR="009C0032">
        <w:trPr>
          <w:trHeight w:val="758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15</w:t>
            </w:r>
          </w:p>
        </w:tc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32" w:firstLine="0"/>
            </w:pPr>
            <w:r>
              <w:t>Подгузники для детей</w:t>
            </w:r>
            <w:r>
              <w:tab/>
              <w:t xml:space="preserve"> </w:t>
            </w:r>
            <w:r>
              <w:tab/>
              <w:t xml:space="preserve"> весом до 6 кг</w:t>
            </w:r>
          </w:p>
        </w:tc>
      </w:tr>
      <w:tr w:rsidR="009C0032">
        <w:trPr>
          <w:trHeight w:val="757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16</w:t>
            </w:r>
          </w:p>
        </w:tc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32" w:firstLine="0"/>
            </w:pPr>
            <w:r>
              <w:t>Подгузники для детей</w:t>
            </w:r>
            <w:r>
              <w:tab/>
              <w:t xml:space="preserve"> </w:t>
            </w:r>
            <w:r>
              <w:tab/>
              <w:t xml:space="preserve"> весом до 9 кг</w:t>
            </w:r>
          </w:p>
        </w:tc>
      </w:tr>
      <w:tr w:rsidR="009C0032">
        <w:trPr>
          <w:trHeight w:val="765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22-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17</w:t>
            </w:r>
          </w:p>
        </w:tc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32" w:firstLine="0"/>
            </w:pPr>
            <w:r>
              <w:t>Подгузники для детей</w:t>
            </w:r>
            <w:r>
              <w:tab/>
              <w:t xml:space="preserve"> </w:t>
            </w:r>
            <w:r>
              <w:tab/>
              <w:t xml:space="preserve"> весом до 20 кг</w:t>
            </w:r>
          </w:p>
        </w:tc>
      </w:tr>
      <w:tr w:rsidR="009C0032">
        <w:trPr>
          <w:trHeight w:val="765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22-</w:t>
            </w:r>
          </w:p>
          <w:p w:rsidR="009C0032" w:rsidRDefault="00A81211">
            <w:pPr>
              <w:spacing w:after="13" w:line="259" w:lineRule="auto"/>
              <w:ind w:left="0" w:firstLine="0"/>
            </w:pPr>
            <w:r>
              <w:t>01-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18</w:t>
            </w:r>
          </w:p>
        </w:tc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9" w:line="263" w:lineRule="auto"/>
              <w:ind w:left="0" w:right="2032" w:firstLine="0"/>
            </w:pPr>
            <w:r>
              <w:t>Подгузники для детей</w:t>
            </w:r>
            <w:r>
              <w:tab/>
              <w:t xml:space="preserve"> </w:t>
            </w:r>
            <w:r>
              <w:tab/>
              <w:t xml:space="preserve"> весом свыше 20 кг и до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30 кг включительно</w:t>
            </w:r>
          </w:p>
        </w:tc>
      </w:tr>
      <w:tr w:rsidR="009C0032">
        <w:trPr>
          <w:trHeight w:val="227"/>
        </w:trPr>
        <w:tc>
          <w:tcPr>
            <w:tcW w:w="12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487" w:anchor="7DS0KE">
              <w:r>
                <w:rPr>
                  <w:color w:val="0000EE"/>
                  <w:u w:val="single" w:color="0000EE"/>
                </w:rPr>
                <w:t>23. Кресла</w:t>
              </w:r>
            </w:hyperlink>
            <w:hyperlink r:id="rId488" w:anchor="7DS0KE">
              <w:r>
                <w:rPr>
                  <w:color w:val="0000EE"/>
                  <w:u w:val="single" w:color="0000EE"/>
                </w:rPr>
                <w:t>ст</w:t>
              </w:r>
            </w:hyperlink>
            <w:hyperlink r:id="rId489" w:anchor="7DS0KE">
              <w:r>
                <w:rPr>
                  <w:color w:val="0000EE"/>
                </w:rPr>
                <w:t>у</w:t>
              </w:r>
            </w:hyperlink>
            <w:hyperlink r:id="rId490" w:anchor="7DS0KE">
              <w:r>
                <w:rPr>
                  <w:color w:val="0000EE"/>
                  <w:u w:val="single" w:color="0000EE"/>
                </w:rPr>
                <w:t xml:space="preserve">лья с </w:t>
              </w:r>
            </w:hyperlink>
            <w:hyperlink r:id="rId491" w:anchor="7DS0KE">
              <w:r>
                <w:rPr>
                  <w:color w:val="0000EE"/>
                  <w:u w:val="single" w:color="0000EE"/>
                </w:rPr>
                <w:t xml:space="preserve">санитарным </w:t>
              </w:r>
            </w:hyperlink>
            <w:hyperlink r:id="rId492" w:anchor="7DS0KE">
              <w:r>
                <w:rPr>
                  <w:color w:val="0000EE"/>
                  <w:u w:val="single" w:color="0000EE"/>
                </w:rPr>
                <w:t>оснащением</w:t>
              </w:r>
            </w:hyperlink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23</w:t>
            </w:r>
          </w:p>
        </w:tc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865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Кресла-стулья с санитарным оснащением подбираются индивидуально,</w:t>
            </w:r>
          </w:p>
        </w:tc>
      </w:tr>
      <w:tr w:rsidR="009C0032">
        <w:trPr>
          <w:trHeight w:val="175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9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9096"/>
              </w:tabs>
              <w:spacing w:after="21" w:line="259" w:lineRule="auto"/>
              <w:ind w:left="0" w:firstLine="0"/>
            </w:pPr>
            <w:r>
              <w:t>(23-</w:t>
            </w:r>
            <w:r>
              <w:tab/>
            </w:r>
            <w:r>
              <w:t>исходя из комплексной оценки имеющихся у инвалида, ребенка-инвалида</w:t>
            </w:r>
          </w:p>
          <w:p w:rsidR="009C0032" w:rsidRDefault="00A81211">
            <w:pPr>
              <w:tabs>
                <w:tab w:val="center" w:pos="5576"/>
              </w:tabs>
              <w:spacing w:after="36" w:line="259" w:lineRule="auto"/>
              <w:ind w:left="0" w:firstLine="0"/>
            </w:pPr>
            <w:r>
              <w:t>01 -</w:t>
            </w:r>
            <w:r>
              <w:tab/>
              <w:t>ограничений жизнедеятельности (состояния организма), вызванных</w:t>
            </w:r>
          </w:p>
          <w:p w:rsidR="009C0032" w:rsidRDefault="00A81211">
            <w:pPr>
              <w:tabs>
                <w:tab w:val="center" w:pos="5418"/>
              </w:tabs>
              <w:spacing w:after="21" w:line="259" w:lineRule="auto"/>
              <w:ind w:left="0" w:firstLine="0"/>
            </w:pPr>
            <w:r>
              <w:t>23-</w:t>
            </w:r>
            <w:r>
              <w:tab/>
              <w:t>стойким расстройством функций организма, реабилитационного</w:t>
            </w:r>
          </w:p>
          <w:p w:rsidR="009C0032" w:rsidRDefault="00A81211">
            <w:pPr>
              <w:spacing w:after="0" w:line="282" w:lineRule="auto"/>
              <w:ind w:left="0" w:firstLine="0"/>
            </w:pPr>
            <w:r>
              <w:t>01-</w:t>
            </w:r>
            <w:r>
              <w:tab/>
            </w:r>
            <w:r>
              <w:t>потенциала на основе анализа его клинико-функциональных, социально04)</w:t>
            </w:r>
            <w:r>
              <w:tab/>
              <w:t>бытовых, профессионально-трудовых и психологических данных в целях</w:t>
            </w:r>
          </w:p>
          <w:p w:rsidR="009C0032" w:rsidRDefault="00A81211">
            <w:pPr>
              <w:spacing w:after="0" w:line="259" w:lineRule="auto"/>
              <w:ind w:left="2597" w:firstLine="0"/>
            </w:pPr>
            <w:r>
              <w:t>компенсации ограничений жизнедеятельности в способности к самообслуживанию</w:t>
            </w:r>
          </w:p>
        </w:tc>
      </w:tr>
      <w:tr w:rsidR="009C0032">
        <w:trPr>
          <w:trHeight w:val="1937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9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147"/>
                <w:tab w:val="right" w:pos="9096"/>
              </w:tabs>
              <w:spacing w:after="21" w:line="259" w:lineRule="auto"/>
              <w:ind w:left="0" w:firstLine="0"/>
            </w:pPr>
            <w:r>
              <w:t>23-</w:t>
            </w:r>
            <w:r>
              <w:tab/>
              <w:t>Кресла-стулья с</w:t>
            </w:r>
            <w:r>
              <w:tab/>
              <w:t>Кресла-стулья с санит</w:t>
            </w:r>
            <w:r>
              <w:t>арным оснащением подбираются индивидуально,</w:t>
            </w:r>
          </w:p>
          <w:p w:rsidR="009C0032" w:rsidRDefault="00A81211">
            <w:pPr>
              <w:spacing w:after="0" w:line="282" w:lineRule="auto"/>
              <w:ind w:left="441" w:hanging="441"/>
            </w:pPr>
            <w:r>
              <w:t>01</w:t>
            </w:r>
            <w:r>
              <w:tab/>
              <w:t>санитарным</w:t>
            </w:r>
            <w:r>
              <w:tab/>
              <w:t>исходя из комплексной оценки имеющихся у инвалида, ребенка-инвалида оснащением</w:t>
            </w:r>
            <w:r>
              <w:tab/>
              <w:t>ограничений жизнедеятельности (состояния организма), вызванных</w:t>
            </w:r>
          </w:p>
          <w:p w:rsidR="009C0032" w:rsidRDefault="00A81211">
            <w:pPr>
              <w:spacing w:after="0" w:line="259" w:lineRule="auto"/>
              <w:ind w:left="2597" w:firstLine="0"/>
            </w:pPr>
            <w:r>
              <w:t>стойким расстройством функций организма, реабилитационно</w:t>
            </w:r>
            <w:r>
              <w:t>го потенциала на основе анализа его клинико-функциональных, социальнобытовых, профессионально-трудовых и психологических данных в целях компенсации ограничений жизнедеятельности в способности к самообслуживанию, с учетом необходимости проведения санитарно-</w:t>
            </w:r>
          </w:p>
        </w:tc>
      </w:tr>
    </w:tbl>
    <w:p w:rsidR="009C0032" w:rsidRDefault="00A81211">
      <w:pPr>
        <w:spacing w:after="37"/>
        <w:ind w:left="3896" w:right="14"/>
      </w:pPr>
      <w:r>
        <w:t>гигиенических процедур, условий проживания (неблагоустроенное домовладение), а также характеристику семьи и ближайшего окружения (одинокий).</w:t>
      </w:r>
    </w:p>
    <w:p w:rsidR="009C0032" w:rsidRDefault="00A81211">
      <w:pPr>
        <w:tabs>
          <w:tab w:val="center" w:pos="1289"/>
          <w:tab w:val="center" w:pos="1729"/>
          <w:tab w:val="right" w:pos="10564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Кресло-стул с санитарным оснащением подбирается инвалиду и ребенку-</w:t>
      </w:r>
    </w:p>
    <w:p w:rsidR="009C0032" w:rsidRDefault="00A81211">
      <w:pPr>
        <w:spacing w:after="37"/>
        <w:ind w:left="3896" w:right="14"/>
      </w:pPr>
      <w:r>
        <w:t>инвалиду с учетом условий использования в целях компенсации имеющихся у инвалида и ребенка-инвалида стойких ограничений жизнедеятельности.</w:t>
      </w:r>
    </w:p>
    <w:p w:rsidR="009C0032" w:rsidRDefault="00A81211">
      <w:pPr>
        <w:tabs>
          <w:tab w:val="center" w:pos="1289"/>
          <w:tab w:val="center" w:pos="1729"/>
          <w:tab w:val="center" w:pos="6977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наличии медицинских показаний выбирается одно наименование,</w:t>
      </w:r>
    </w:p>
    <w:p w:rsidR="009C0032" w:rsidRDefault="00A81211">
      <w:pPr>
        <w:spacing w:after="53"/>
        <w:ind w:left="3896" w:right="14"/>
      </w:pPr>
      <w:r>
        <w:t>наиболее полно компенсирующие имеющиеся у инвал</w:t>
      </w:r>
      <w:r>
        <w:t>ида и ребенкаинвалида стойкие ограничения жизнедеятельности.</w:t>
      </w:r>
    </w:p>
    <w:p w:rsidR="009C0032" w:rsidRDefault="00A81211">
      <w:pPr>
        <w:tabs>
          <w:tab w:val="center" w:pos="1289"/>
          <w:tab w:val="center" w:pos="1729"/>
          <w:tab w:val="center" w:pos="6894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При назначении кресел-стульев с санитарным оснащением с учетом</w:t>
      </w:r>
    </w:p>
    <w:p w:rsidR="009C0032" w:rsidRDefault="00A81211">
      <w:pPr>
        <w:spacing w:after="53"/>
        <w:ind w:left="3896" w:right="14"/>
      </w:pPr>
      <w:r>
        <w:t>индивидуального подбора применяются технические решения, в том числе специальные, конструктивные особенности и параметры техни</w:t>
      </w:r>
      <w:r>
        <w:t xml:space="preserve">ческого средства реабилитации в соответствии с </w:t>
      </w:r>
      <w:hyperlink r:id="rId493" w:anchor="6580IP">
        <w:r>
          <w:rPr>
            <w:color w:val="0000EE"/>
            <w:u w:val="single" w:color="0000EE"/>
          </w:rPr>
          <w:t>раз</w:t>
        </w:r>
      </w:hyperlink>
      <w:hyperlink r:id="rId494" w:anchor="6580IP">
        <w:r>
          <w:rPr>
            <w:color w:val="0000EE"/>
          </w:rPr>
          <w:t>д</w:t>
        </w:r>
      </w:hyperlink>
      <w:hyperlink r:id="rId495" w:anchor="6580IP">
        <w:r>
          <w:rPr>
            <w:color w:val="0000EE"/>
            <w:u w:val="single" w:color="0000EE"/>
          </w:rPr>
          <w:t>елом II настоящего Перечня</w:t>
        </w:r>
      </w:hyperlink>
    </w:p>
    <w:p w:rsidR="009C0032" w:rsidRDefault="00A81211">
      <w:pPr>
        <w:ind w:left="1303" w:right="14" w:hanging="1289"/>
      </w:pPr>
      <w:r>
        <w:t xml:space="preserve"> 23- Кресло-стул с Стойкие выраженные или значительно Относительные медицинские 01- санитарным выраженные нарушения противопоказания:</w:t>
      </w:r>
    </w:p>
    <w:p w:rsidR="009C0032" w:rsidRDefault="00A81211">
      <w:pPr>
        <w:spacing w:after="52"/>
        <w:ind w:left="1730" w:right="6632" w:hanging="441"/>
      </w:pPr>
      <w:r>
        <w:t>01</w:t>
      </w:r>
      <w:r>
        <w:tab/>
        <w:t>оснащением (с колесами)</w:t>
      </w:r>
    </w:p>
    <w:p w:rsidR="009C0032" w:rsidRDefault="00A81211">
      <w:pPr>
        <w:tabs>
          <w:tab w:val="center" w:pos="1424"/>
          <w:tab w:val="center" w:pos="2337"/>
          <w:tab w:val="center" w:pos="6957"/>
        </w:tabs>
        <w:ind w:left="0" w:firstLine="0"/>
      </w:pPr>
      <w:r>
        <w:t xml:space="preserve"> </w:t>
      </w:r>
      <w:r>
        <w:tab/>
        <w:t>23-</w:t>
      </w:r>
      <w:r>
        <w:tab/>
      </w:r>
      <w:r>
        <w:t>Кресло-стул с</w:t>
      </w:r>
      <w:r>
        <w:tab/>
        <w:t>нейромышечных, скелетных и связанных с значительно выраженные</w:t>
      </w:r>
    </w:p>
    <w:p w:rsidR="009C0032" w:rsidRDefault="00A81211">
      <w:pPr>
        <w:ind w:left="1299" w:right="492"/>
      </w:pPr>
      <w:r>
        <w:t>01- санитарным движением (статодинамических) функций нарушения психических 02 оснащением (без колес) вследствие: функций, приводящие к</w:t>
      </w:r>
    </w:p>
    <w:p w:rsidR="009C0032" w:rsidRDefault="00A81211">
      <w:pPr>
        <w:ind w:left="3896" w:right="14"/>
      </w:pPr>
      <w:r>
        <w:t>заболеваний, последствий травм и</w:t>
      </w:r>
      <w:r>
        <w:tab/>
        <w:t>выраженному снижению или деформаций нижних конечностей, таза и</w:t>
      </w:r>
      <w:r>
        <w:tab/>
        <w:t>отсутствию критической оценки</w:t>
      </w:r>
    </w:p>
    <w:p w:rsidR="009C0032" w:rsidRDefault="00A81211">
      <w:pPr>
        <w:spacing w:after="38"/>
        <w:ind w:left="7780" w:right="14"/>
      </w:pPr>
      <w:r>
        <w:t>своего состояния и ситуации в целом; последствия</w:t>
      </w:r>
    </w:p>
    <w:p w:rsidR="009C0032" w:rsidRDefault="00A81211">
      <w:pPr>
        <w:tabs>
          <w:tab w:val="center" w:pos="1289"/>
          <w:tab w:val="center" w:pos="1729"/>
          <w:tab w:val="center" w:pos="4507"/>
          <w:tab w:val="center" w:pos="8697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позвоночника;</w:t>
      </w:r>
      <w:r>
        <w:tab/>
        <w:t>заболеваний травм и</w:t>
      </w:r>
    </w:p>
    <w:p w:rsidR="009C0032" w:rsidRDefault="00A81211">
      <w:pPr>
        <w:ind w:left="3896" w:right="14"/>
      </w:pPr>
      <w:r>
        <w:t>последствий травм и заболеваний</w:t>
      </w:r>
      <w:r>
        <w:tab/>
        <w:t>дефектов,</w:t>
      </w:r>
      <w:r>
        <w:t xml:space="preserve"> приводящие к центральной, периферической нервной</w:t>
      </w:r>
      <w:r>
        <w:tab/>
        <w:t>прогрессированию</w:t>
      </w:r>
    </w:p>
    <w:p w:rsidR="009C0032" w:rsidRDefault="00A81211">
      <w:pPr>
        <w:tabs>
          <w:tab w:val="center" w:pos="4284"/>
          <w:tab w:val="center" w:pos="899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системы.</w:t>
      </w:r>
      <w:r>
        <w:tab/>
        <w:t>патологического процесса в</w:t>
      </w:r>
    </w:p>
    <w:p w:rsidR="009C0032" w:rsidRDefault="00A81211">
      <w:pPr>
        <w:spacing w:after="51" w:line="270" w:lineRule="auto"/>
        <w:ind w:right="486"/>
        <w:jc w:val="right"/>
      </w:pPr>
      <w:r>
        <w:t>положении инвалида сидя</w:t>
      </w:r>
    </w:p>
    <w:p w:rsidR="009C0032" w:rsidRDefault="00A81211">
      <w:pPr>
        <w:tabs>
          <w:tab w:val="center" w:pos="1289"/>
          <w:tab w:val="center" w:pos="1729"/>
          <w:tab w:val="center" w:pos="5400"/>
          <w:tab w:val="center" w:pos="7770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Стойкие значительно выраженные</w:t>
      </w:r>
      <w:r>
        <w:tab/>
        <w:t xml:space="preserve"> </w:t>
      </w:r>
    </w:p>
    <w:p w:rsidR="009C0032" w:rsidRDefault="00A81211">
      <w:pPr>
        <w:ind w:left="3896" w:right="2117"/>
      </w:pPr>
      <w:r>
        <w:t>нарушения нейромышечных, скелетных и связанных с движением</w:t>
      </w:r>
    </w:p>
    <w:p w:rsidR="009C0032" w:rsidRDefault="00A81211">
      <w:pPr>
        <w:spacing w:after="37"/>
        <w:ind w:left="3896" w:right="2303"/>
      </w:pPr>
      <w:r>
        <w:t>(статодинамических) функций вс</w:t>
      </w:r>
      <w:r>
        <w:t>ледствие нарушений функций сердечно-сосудистой системы, дыхательной системы, пищеварительной, эндокринной систем и метаболизма, системы крови и иммунной системы</w:t>
      </w:r>
    </w:p>
    <w:p w:rsidR="009C0032" w:rsidRDefault="00A81211">
      <w:pPr>
        <w:ind w:left="1303" w:right="14" w:hanging="1289"/>
      </w:pPr>
      <w:r>
        <w:t xml:space="preserve"> 23- Кресло-стул с Стойкие выраженные или значительно Относительные медицинские 01- санитарным </w:t>
      </w:r>
      <w:r>
        <w:t>выраженные нарушения нейромышечных, противопоказания:</w:t>
      </w:r>
    </w:p>
    <w:p w:rsidR="009C0032" w:rsidRDefault="00A81211">
      <w:pPr>
        <w:ind w:left="1730" w:right="14" w:hanging="441"/>
      </w:pPr>
      <w:r>
        <w:t>03</w:t>
      </w:r>
      <w:r>
        <w:tab/>
        <w:t>оснащением</w:t>
      </w:r>
      <w:r>
        <w:tab/>
        <w:t>скелетных и связанных с движением</w:t>
      </w:r>
      <w:r>
        <w:tab/>
        <w:t>значительно выраженные пассивного типа</w:t>
      </w:r>
      <w:r>
        <w:tab/>
        <w:t>(статодинамических) функций вследствие:</w:t>
      </w:r>
      <w:r>
        <w:tab/>
        <w:t>нарушения психических</w:t>
      </w:r>
    </w:p>
    <w:p w:rsidR="009C0032" w:rsidRDefault="00A81211">
      <w:pPr>
        <w:tabs>
          <w:tab w:val="center" w:pos="2284"/>
          <w:tab w:val="center" w:pos="880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повышенной</w:t>
      </w:r>
      <w:r>
        <w:tab/>
        <w:t>функций, приводящие к</w:t>
      </w:r>
    </w:p>
    <w:p w:rsidR="009C0032" w:rsidRDefault="00A81211">
      <w:pPr>
        <w:spacing w:after="52"/>
        <w:ind w:left="1739" w:right="1032"/>
      </w:pPr>
      <w:r>
        <w:t>грузоподъемности (без</w:t>
      </w:r>
      <w:r>
        <w:tab/>
        <w:t>выраженному колес)</w:t>
      </w:r>
    </w:p>
    <w:p w:rsidR="009C0032" w:rsidRDefault="00A81211">
      <w:pPr>
        <w:tabs>
          <w:tab w:val="center" w:pos="1289"/>
          <w:tab w:val="center" w:pos="1729"/>
          <w:tab w:val="center" w:pos="5419"/>
          <w:tab w:val="center" w:pos="8911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заболеваний, последствий травм и</w:t>
      </w:r>
      <w:r>
        <w:tab/>
        <w:t>снижению или отсутствию</w:t>
      </w:r>
    </w:p>
    <w:p w:rsidR="009C0032" w:rsidRDefault="00A81211">
      <w:pPr>
        <w:tabs>
          <w:tab w:val="center" w:pos="5678"/>
          <w:tab w:val="center" w:pos="894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деформаций нижних конечностей, таза и</w:t>
      </w:r>
      <w:r>
        <w:tab/>
        <w:t>критической оценки своего</w:t>
      </w:r>
    </w:p>
    <w:p w:rsidR="009C0032" w:rsidRDefault="00A81211">
      <w:pPr>
        <w:tabs>
          <w:tab w:val="center" w:pos="4507"/>
          <w:tab w:val="right" w:pos="1056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позвоночника;</w:t>
      </w:r>
      <w:r>
        <w:tab/>
        <w:t>состояния и ситуации в целом;</w:t>
      </w:r>
    </w:p>
    <w:p w:rsidR="009C0032" w:rsidRDefault="00A81211">
      <w:pPr>
        <w:spacing w:after="52"/>
        <w:ind w:left="7780" w:right="14"/>
      </w:pPr>
      <w:r>
        <w:t>последствия</w:t>
      </w:r>
    </w:p>
    <w:p w:rsidR="009C0032" w:rsidRDefault="00A81211">
      <w:pPr>
        <w:tabs>
          <w:tab w:val="center" w:pos="1289"/>
          <w:tab w:val="center" w:pos="1729"/>
          <w:tab w:val="center" w:pos="5393"/>
          <w:tab w:val="center" w:pos="8697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последствий травм и забо</w:t>
      </w:r>
      <w:r>
        <w:t>леваний</w:t>
      </w:r>
      <w:r>
        <w:tab/>
        <w:t>заболеваний травм и</w:t>
      </w:r>
    </w:p>
    <w:p w:rsidR="009C0032" w:rsidRDefault="00A81211">
      <w:pPr>
        <w:tabs>
          <w:tab w:val="center" w:pos="5624"/>
          <w:tab w:val="center" w:pos="885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центральной, периферической нервной</w:t>
      </w:r>
      <w:r>
        <w:tab/>
        <w:t>дефектов, приводящие к</w:t>
      </w:r>
    </w:p>
    <w:p w:rsidR="009C0032" w:rsidRDefault="00A81211">
      <w:pPr>
        <w:tabs>
          <w:tab w:val="center" w:pos="4284"/>
          <w:tab w:val="center" w:pos="858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системы.</w:t>
      </w:r>
      <w:r>
        <w:tab/>
        <w:t>прогрессированию</w:t>
      </w:r>
    </w:p>
    <w:p w:rsidR="009C0032" w:rsidRDefault="00A81211">
      <w:pPr>
        <w:ind w:left="7780" w:right="14"/>
      </w:pPr>
      <w:r>
        <w:t>патологического процесса в положении</w:t>
      </w:r>
    </w:p>
    <w:tbl>
      <w:tblPr>
        <w:tblStyle w:val="TableGrid"/>
        <w:tblpPr w:vertAnchor="text" w:tblpX="2907"/>
        <w:tblOverlap w:val="never"/>
        <w:tblW w:w="762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66"/>
        <w:gridCol w:w="2997"/>
        <w:gridCol w:w="2765"/>
      </w:tblGrid>
      <w:tr w:rsidR="009C0032">
        <w:trPr>
          <w:trHeight w:val="2274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5" w:lineRule="auto"/>
              <w:ind w:left="979" w:firstLine="0"/>
            </w:pPr>
            <w:r>
              <w:t>Стойкие значительно выраженные нарушения нейромышечных, скелетных и связанных с движением</w:t>
            </w:r>
          </w:p>
          <w:p w:rsidR="009C0032" w:rsidRDefault="00A81211">
            <w:pPr>
              <w:spacing w:after="0" w:line="259" w:lineRule="auto"/>
              <w:ind w:left="979" w:firstLine="0"/>
            </w:pPr>
            <w:r>
              <w:t>(статодинамических) функций вследствие нарушений функций сердечно-сосудистой системы, дыхательной системы, пищеварительной системы, эндокринной системы и метаболизма, системы крови и иммунной системы</w:t>
            </w:r>
          </w:p>
        </w:tc>
        <w:tc>
          <w:tcPr>
            <w:tcW w:w="2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инвалида сидя</w:t>
            </w:r>
          </w:p>
        </w:tc>
      </w:tr>
      <w:tr w:rsidR="009C0032">
        <w:trPr>
          <w:trHeight w:val="2091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3" w:firstLine="0"/>
            </w:pPr>
            <w:r>
              <w:t>Кресло-стул с</w:t>
            </w:r>
            <w:r>
              <w:tab/>
              <w:t>Стойкие выраженные или сани</w:t>
            </w:r>
            <w:r>
              <w:t>тарным</w:t>
            </w:r>
            <w:r>
              <w:tab/>
              <w:t>значительно выраженные оснащением с</w:t>
            </w:r>
            <w:r>
              <w:tab/>
              <w:t>нарушения нейромышечных, дополнительной</w:t>
            </w:r>
            <w:r>
              <w:tab/>
              <w:t>скелетных и связанных с фиксацией</w:t>
            </w:r>
            <w:r>
              <w:tab/>
              <w:t>движением (статодинамических) (поддержкой)</w:t>
            </w:r>
            <w:r>
              <w:tab/>
              <w:t>функций вследствие: головы и тела, в том ДЦП; числе, для больных</w:t>
            </w:r>
          </w:p>
        </w:tc>
        <w:tc>
          <w:tcPr>
            <w:tcW w:w="27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6" w:firstLine="0"/>
            </w:pPr>
            <w:r>
              <w:t>Относительные медицинские проти</w:t>
            </w:r>
            <w:r>
              <w:t>вопоказания:</w:t>
            </w:r>
          </w:p>
          <w:p w:rsidR="009C0032" w:rsidRDefault="00A81211">
            <w:pPr>
              <w:spacing w:after="0" w:line="259" w:lineRule="auto"/>
              <w:ind w:left="6" w:firstLine="0"/>
            </w:pPr>
            <w:r>
              <w:t>значительно выраженные нарушения психических функций, приводящие к выраженному снижению или отсутствию критической оценки</w:t>
            </w:r>
          </w:p>
        </w:tc>
      </w:tr>
      <w:tr w:rsidR="009C0032">
        <w:trPr>
          <w:trHeight w:val="227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ДЦП</w:t>
            </w: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482"/>
        </w:trPr>
        <w:tc>
          <w:tcPr>
            <w:tcW w:w="18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прогрессирующих мышечных дистрофий;</w:t>
            </w:r>
          </w:p>
        </w:tc>
        <w:tc>
          <w:tcPr>
            <w:tcW w:w="2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" w:firstLine="0"/>
            </w:pPr>
            <w:r>
              <w:t>своего состояния и ситуации в целом;</w:t>
            </w:r>
          </w:p>
        </w:tc>
      </w:tr>
      <w:tr w:rsidR="009C0032">
        <w:trPr>
          <w:trHeight w:val="101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82" w:lineRule="auto"/>
              <w:ind w:left="0" w:firstLine="0"/>
            </w:pPr>
            <w:r>
              <w:t>спинальных мышечных атрофий, последствия заболеваний в том числе спинальной</w:t>
            </w:r>
            <w:r>
              <w:tab/>
              <w:t>травм и дефектов, приводящие мышечной атрофии Верднига-</w:t>
            </w:r>
            <w:r>
              <w:tab/>
              <w:t>к прогрессированию</w:t>
            </w:r>
          </w:p>
          <w:p w:rsidR="009C0032" w:rsidRDefault="00A81211">
            <w:pPr>
              <w:tabs>
                <w:tab w:val="center" w:pos="3716"/>
              </w:tabs>
              <w:spacing w:after="0" w:line="259" w:lineRule="auto"/>
              <w:ind w:left="0" w:firstLine="0"/>
            </w:pPr>
            <w:r>
              <w:t>Гоффмана;</w:t>
            </w:r>
            <w:r>
              <w:tab/>
              <w:t>патологического</w:t>
            </w:r>
          </w:p>
        </w:tc>
      </w:tr>
      <w:tr w:rsidR="009C0032">
        <w:trPr>
          <w:trHeight w:val="510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7" w:firstLine="0"/>
            </w:pPr>
            <w:r>
              <w:t>аномалий (пороков развития)</w:t>
            </w:r>
            <w:r>
              <w:tab/>
              <w:t>процесса в положении спинного и головного мозга;</w:t>
            </w:r>
            <w:r>
              <w:tab/>
              <w:t>инвалида сидя</w:t>
            </w:r>
          </w:p>
        </w:tc>
      </w:tr>
      <w:tr w:rsidR="009C0032">
        <w:trPr>
          <w:trHeight w:val="278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3"/>
              </w:tabs>
              <w:spacing w:after="0" w:line="259" w:lineRule="auto"/>
              <w:ind w:left="0" w:firstLine="0"/>
            </w:pPr>
            <w:r>
              <w:t>гидроцефалии</w:t>
            </w:r>
            <w:r>
              <w:tab/>
              <w:t xml:space="preserve"> </w:t>
            </w:r>
          </w:p>
        </w:tc>
      </w:tr>
      <w:tr w:rsidR="009C0032">
        <w:trPr>
          <w:trHeight w:val="2707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7" w:firstLine="0"/>
            </w:pPr>
            <w:r>
              <w:t>Брайлевский дисплей, программное обеспечение экранного доступа подбираются индивидуально,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орган</w:t>
            </w:r>
            <w:r>
              <w:t>изма, реабилитационного потенциала на основе анализа его клинико-функциональных, социально-бытовых, социально-средовых, профессиональнотрудовых и психологических данных в целях компенсации в следующих возможных ограничениях жизнедеятельности: в способности</w:t>
            </w:r>
            <w:r>
              <w:t xml:space="preserve"> к ориентации, общению, обучению, трудовой деятельности</w:t>
            </w:r>
          </w:p>
        </w:tc>
      </w:tr>
      <w:tr w:rsidR="009C0032">
        <w:trPr>
          <w:trHeight w:val="27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" w:firstLine="0"/>
            </w:pPr>
            <w:r>
              <w:t>Брайлевский дисплей, программное обеспечение экранного доступа для инвалидов, в том числе детейинвалидов</w:t>
            </w:r>
          </w:p>
        </w:tc>
        <w:tc>
          <w:tcPr>
            <w:tcW w:w="5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Брайлевский дисплей, программное обеспечение экранного доступа для инвалидов, в том числе дете</w:t>
            </w:r>
            <w:r>
              <w:t xml:space="preserve">й-инвалидов, подбираются индивидуально в ходе проведения экспертнореабилитационной диагностики исходя из комплексной оценки имеющихся у инвалида, ребенка-инвалида ограничений жизнедеятельности (состояния организма), вызванных стойким расстройством функций </w:t>
            </w:r>
            <w:r>
              <w:t>организма, реабилитационного потенциала на основе анализа его клинико-функциональных, социально-бытовых, социально-средовых, профессиональнотрудовых и психологических данных в целях компенсации в следующих возможных ограничениях жизнедеятельности:</w:t>
            </w:r>
          </w:p>
        </w:tc>
      </w:tr>
      <w:tr w:rsidR="009C0032">
        <w:trPr>
          <w:trHeight w:val="1442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 способности к ориентации, общению, обучению, трудовой деятельности. При назначении брайлевского дисплея принимается во внимание молодой и средний возраст, детиинвалиды старше 6 лет, высокая реабилитационная направленность (мотивация) к обучению и к трудо</w:t>
            </w:r>
            <w:r>
              <w:t>вой деятельности с целью достижения максимально возможной</w:t>
            </w:r>
          </w:p>
        </w:tc>
      </w:tr>
    </w:tbl>
    <w:p w:rsidR="009C0032" w:rsidRDefault="00A81211">
      <w:pPr>
        <w:spacing w:after="2196" w:line="259" w:lineRule="auto"/>
        <w:ind w:left="0" w:right="30" w:firstLine="0"/>
        <w:jc w:val="center"/>
      </w:pPr>
      <w:r>
        <w:t xml:space="preserve"> </w:t>
      </w:r>
      <w:r>
        <w:tab/>
        <w:t xml:space="preserve"> </w:t>
      </w:r>
    </w:p>
    <w:p w:rsidR="009C0032" w:rsidRDefault="00A81211">
      <w:pPr>
        <w:tabs>
          <w:tab w:val="center" w:pos="2521"/>
        </w:tabs>
        <w:ind w:left="0" w:firstLine="0"/>
      </w:pPr>
      <w:r>
        <w:t xml:space="preserve"> </w:t>
      </w:r>
      <w:r>
        <w:tab/>
        <w:t>23-01-</w:t>
      </w:r>
    </w:p>
    <w:p w:rsidR="009C0032" w:rsidRDefault="00A81211">
      <w:pPr>
        <w:spacing w:after="1746" w:line="270" w:lineRule="auto"/>
        <w:ind w:right="65"/>
        <w:jc w:val="right"/>
      </w:pPr>
      <w:r>
        <w:t>04</w:t>
      </w:r>
    </w:p>
    <w:p w:rsidR="009C0032" w:rsidRDefault="00A81211">
      <w:pPr>
        <w:spacing w:after="1281" w:line="259" w:lineRule="auto"/>
        <w:ind w:left="0" w:right="30" w:firstLine="0"/>
      </w:pPr>
      <w:r>
        <w:t xml:space="preserve"> </w:t>
      </w:r>
      <w:r>
        <w:tab/>
        <w:t xml:space="preserve"> </w:t>
      </w:r>
    </w:p>
    <w:p w:rsidR="009C0032" w:rsidRDefault="00A81211">
      <w:pPr>
        <w:spacing w:after="291" w:line="259" w:lineRule="auto"/>
        <w:ind w:left="0" w:right="30" w:firstLine="0"/>
      </w:pPr>
      <w:r>
        <w:t xml:space="preserve"> </w:t>
      </w:r>
      <w:r>
        <w:tab/>
        <w:t xml:space="preserve"> </w:t>
      </w:r>
    </w:p>
    <w:p w:rsidR="009C0032" w:rsidRDefault="00A81211">
      <w:pPr>
        <w:spacing w:after="66" w:line="259" w:lineRule="auto"/>
        <w:ind w:left="0" w:right="30" w:firstLine="0"/>
      </w:pPr>
      <w:r>
        <w:t xml:space="preserve"> </w:t>
      </w:r>
      <w:r>
        <w:tab/>
        <w:t xml:space="preserve"> </w:t>
      </w:r>
    </w:p>
    <w:p w:rsidR="009C0032" w:rsidRDefault="00A81211">
      <w:pPr>
        <w:spacing w:after="5" w:line="270" w:lineRule="auto"/>
        <w:ind w:left="-5"/>
        <w:jc w:val="both"/>
      </w:pPr>
      <w:hyperlink r:id="rId496" w:anchor="7DM0KA">
        <w:r>
          <w:rPr>
            <w:color w:val="0000EE"/>
            <w:u w:val="single" w:color="0000EE"/>
          </w:rPr>
          <w:t>23_1. Брайлевский</w:t>
        </w:r>
      </w:hyperlink>
      <w:r>
        <w:rPr>
          <w:color w:val="0000EE"/>
          <w:u w:val="single" w:color="0000EE"/>
        </w:rPr>
        <w:t xml:space="preserve"> </w:t>
      </w:r>
      <w:r>
        <w:t xml:space="preserve">23_1 </w:t>
      </w:r>
      <w:hyperlink r:id="rId497" w:anchor="7DM0KA">
        <w:r>
          <w:rPr>
            <w:color w:val="0000EE"/>
          </w:rPr>
          <w:t>д</w:t>
        </w:r>
      </w:hyperlink>
      <w:hyperlink r:id="rId498" w:anchor="7DM0KA">
        <w:r>
          <w:rPr>
            <w:color w:val="0000EE"/>
            <w:u w:val="single" w:color="0000EE"/>
          </w:rPr>
          <w:t>исплей, программное</w:t>
        </w:r>
      </w:hyperlink>
      <w:r>
        <w:rPr>
          <w:color w:val="0000EE"/>
          <w:u w:val="single" w:color="0000EE"/>
        </w:rPr>
        <w:t xml:space="preserve"> </w:t>
      </w:r>
      <w:r>
        <w:t>(23_1</w:t>
      </w:r>
      <w:hyperlink r:id="rId499" w:anchor="7DM0KA">
        <w:r>
          <w:rPr>
            <w:color w:val="0000EE"/>
            <w:u w:val="single" w:color="0000EE"/>
          </w:rPr>
          <w:t>обеспечение экранного</w:t>
        </w:r>
      </w:hyperlink>
      <w:r>
        <w:rPr>
          <w:color w:val="0000EE"/>
          <w:u w:val="single" w:color="0000EE"/>
        </w:rPr>
        <w:t xml:space="preserve"> </w:t>
      </w:r>
      <w:r>
        <w:t>01-01 -</w:t>
      </w:r>
    </w:p>
    <w:p w:rsidR="009C0032" w:rsidRDefault="00A81211">
      <w:pPr>
        <w:tabs>
          <w:tab w:val="center" w:pos="2490"/>
        </w:tabs>
        <w:ind w:left="0" w:firstLine="0"/>
      </w:pPr>
      <w:hyperlink r:id="rId500" w:anchor="7DM0KA">
        <w:r>
          <w:rPr>
            <w:color w:val="0000EE"/>
          </w:rPr>
          <w:t>д</w:t>
        </w:r>
      </w:hyperlink>
      <w:hyperlink r:id="rId501" w:anchor="7DM0KA">
        <w:r>
          <w:rPr>
            <w:color w:val="0000EE"/>
            <w:u w:val="single" w:color="0000EE"/>
          </w:rPr>
          <w:t>ост</w:t>
        </w:r>
      </w:hyperlink>
      <w:hyperlink r:id="rId502" w:anchor="7DM0KA">
        <w:r>
          <w:rPr>
            <w:color w:val="0000EE"/>
          </w:rPr>
          <w:t>у</w:t>
        </w:r>
      </w:hyperlink>
      <w:hyperlink r:id="rId503" w:anchor="7DM0KA">
        <w:r>
          <w:rPr>
            <w:color w:val="0000EE"/>
            <w:u w:val="single" w:color="0000EE"/>
          </w:rPr>
          <w:t>па</w:t>
        </w:r>
      </w:hyperlink>
      <w:r>
        <w:rPr>
          <w:color w:val="0000EE"/>
          <w:u w:val="single" w:color="0000EE"/>
        </w:rPr>
        <w:tab/>
      </w:r>
      <w:r>
        <w:t>23_1-</w:t>
      </w:r>
    </w:p>
    <w:p w:rsidR="009C0032" w:rsidRDefault="00A81211">
      <w:pPr>
        <w:spacing w:after="1491" w:line="270" w:lineRule="auto"/>
        <w:ind w:right="65"/>
        <w:jc w:val="right"/>
      </w:pPr>
      <w:r>
        <w:t>01-02)</w:t>
      </w:r>
    </w:p>
    <w:p w:rsidR="009C0032" w:rsidRDefault="00A81211">
      <w:pPr>
        <w:tabs>
          <w:tab w:val="center" w:pos="2490"/>
        </w:tabs>
        <w:ind w:left="0" w:firstLine="0"/>
      </w:pPr>
      <w:r>
        <w:t xml:space="preserve"> </w:t>
      </w:r>
      <w:r>
        <w:tab/>
        <w:t>23_1-</w:t>
      </w:r>
    </w:p>
    <w:p w:rsidR="009C0032" w:rsidRDefault="00A81211">
      <w:pPr>
        <w:spacing w:after="2226" w:line="270" w:lineRule="auto"/>
        <w:ind w:right="65"/>
        <w:jc w:val="right"/>
      </w:pPr>
      <w:r>
        <w:t>01</w:t>
      </w:r>
    </w:p>
    <w:p w:rsidR="009C0032" w:rsidRDefault="00A81211">
      <w:pPr>
        <w:spacing w:after="0" w:line="259" w:lineRule="auto"/>
        <w:ind w:left="0" w:right="30" w:firstLine="0"/>
      </w:pPr>
      <w:r>
        <w:t xml:space="preserve"> </w:t>
      </w:r>
      <w:r>
        <w:tab/>
        <w:t xml:space="preserve"> </w:t>
      </w:r>
    </w:p>
    <w:p w:rsidR="009C0032" w:rsidRDefault="009C0032">
      <w:pPr>
        <w:spacing w:after="0" w:line="259" w:lineRule="auto"/>
        <w:ind w:left="-464" w:right="41" w:firstLine="0"/>
      </w:pPr>
    </w:p>
    <w:tbl>
      <w:tblPr>
        <w:tblStyle w:val="TableGrid"/>
        <w:tblW w:w="1052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07"/>
        <w:gridCol w:w="1866"/>
        <w:gridCol w:w="5750"/>
      </w:tblGrid>
      <w:tr w:rsidR="009C0032">
        <w:trPr>
          <w:trHeight w:val="962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самостоятельности и самореализации, а также учитывается осознанное использование полученной информации и сформированные (формирующиеся) навыки владения шрифтом Брайля (код вида 23_1-01-01).</w:t>
            </w:r>
          </w:p>
        </w:tc>
      </w:tr>
      <w:tr w:rsidR="009C0032">
        <w:trPr>
          <w:trHeight w:val="1005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Брайлевский дисплей, программное обеспечение экранного дост</w:t>
            </w:r>
            <w:r>
              <w:t>упа подбираются с учетом условий использования в целях компенсации имеющихся у инвалида, ребенка-инвалида стойких ограничений жизнедеятельности.</w:t>
            </w:r>
          </w:p>
        </w:tc>
      </w:tr>
      <w:tr w:rsidR="009C0032">
        <w:trPr>
          <w:trHeight w:val="1493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назначении брайлевского дисплея, программного обеспечения экранного доступа для инвалидов, в том числе детей-инвалидов, с учетом индивидуального подбора применяются технические решения, в том числе специальные, конструктивные особенности и параметры те</w:t>
            </w:r>
            <w:r>
              <w:t xml:space="preserve">хнического средства реабилитации в соответствии с </w:t>
            </w:r>
            <w:hyperlink r:id="rId504" w:anchor="6580IP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505" w:anchor="6580IP">
              <w:r>
                <w:rPr>
                  <w:color w:val="0000EE"/>
                </w:rPr>
                <w:t>д</w:t>
              </w:r>
            </w:hyperlink>
            <w:hyperlink r:id="rId506" w:anchor="6580IP">
              <w:r>
                <w:rPr>
                  <w:color w:val="0000EE"/>
                  <w:u w:val="single" w:color="0000EE"/>
                </w:rPr>
                <w:t>елом II настоящего Перечня</w:t>
              </w:r>
            </w:hyperlink>
            <w:hyperlink r:id="rId507" w:anchor="6580IP">
              <w:r>
                <w:t>.</w:t>
              </w:r>
            </w:hyperlink>
          </w:p>
        </w:tc>
      </w:tr>
      <w:tr w:rsidR="009C0032">
        <w:trPr>
          <w:trHeight w:val="1980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 отсутствии сформированных (формирующихся) навыков владения шрифтом Брайля назначается программное обеспечение экранного доступа для инв</w:t>
            </w:r>
            <w:r>
              <w:t>алидов, в том числе детей-инвалидов, с комбинированным нарушением сенсорных функций (зрения и слуха), а также для инвалидов и детейинвалидов с нарушением сенсорных функций (зрения), так как данное программное обеспечение может быть использовано для озвучив</w:t>
            </w:r>
            <w:r>
              <w:t>ания визуальной информации</w:t>
            </w:r>
          </w:p>
        </w:tc>
      </w:tr>
      <w:tr w:rsidR="009C0032">
        <w:trPr>
          <w:trHeight w:val="3443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907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>23_1-</w:t>
            </w:r>
          </w:p>
          <w:p w:rsidR="009C0032" w:rsidRDefault="00A81211">
            <w:pPr>
              <w:spacing w:after="0" w:line="259" w:lineRule="auto"/>
              <w:ind w:left="0" w:right="177" w:firstLine="0"/>
              <w:jc w:val="right"/>
            </w:pPr>
            <w:r>
              <w:t>01-01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6" w:firstLine="0"/>
            </w:pPr>
            <w:r>
              <w:t>Брайлевский дисплей для инвалидов, в том числе детейинвалидов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82" w:lineRule="auto"/>
              <w:ind w:left="0" w:right="184" w:firstLine="0"/>
            </w:pPr>
            <w:r>
              <w:t>Комбинированное нарушение</w:t>
            </w:r>
            <w:r>
              <w:tab/>
              <w:t>Относительные медицинские сенсорных функций (зрения и</w:t>
            </w:r>
            <w:r>
              <w:tab/>
              <w:t>противопоказания: слуха) у инвалидов, в том числе</w:t>
            </w:r>
            <w:r>
              <w:tab/>
              <w:t>значительно выраженные</w:t>
            </w:r>
          </w:p>
          <w:p w:rsidR="009C0032" w:rsidRDefault="00A81211">
            <w:pPr>
              <w:spacing w:after="0" w:line="259" w:lineRule="auto"/>
              <w:ind w:left="0" w:right="215" w:firstLine="0"/>
            </w:pPr>
            <w:r>
              <w:t>детей-инвалидов:</w:t>
            </w:r>
            <w:r>
              <w:tab/>
              <w:t>нарушения статики и полная (тотальная) или</w:t>
            </w:r>
            <w:r>
              <w:tab/>
              <w:t>координации движений практическая слепоглухота;</w:t>
            </w:r>
            <w:r>
              <w:tab/>
              <w:t>(гиперкинетические, стойкие значительно</w:t>
            </w:r>
            <w:r>
              <w:tab/>
              <w:t>атактические нарушения), выраженные нарушения</w:t>
            </w:r>
            <w:r>
              <w:tab/>
              <w:t>возраст менее 6 лет у детейсенсорных функций (зрения)</w:t>
            </w:r>
            <w:r>
              <w:tab/>
              <w:t>инвалид</w:t>
            </w:r>
            <w:r>
              <w:t>ов с нарушением (острота зрения единственного</w:t>
            </w:r>
            <w:r>
              <w:tab/>
              <w:t>сенсорных функций (зрения) или лучше видящего глаза до 0,04 с коррекцией) в сочетании с умеренными нарушениями сенсорных функций (слуха);</w:t>
            </w:r>
          </w:p>
        </w:tc>
      </w:tr>
      <w:tr w:rsidR="009C0032">
        <w:trPr>
          <w:trHeight w:val="1492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1" w:lineRule="auto"/>
              <w:ind w:left="0" w:right="2706" w:firstLine="0"/>
            </w:pPr>
            <w:r>
              <w:t xml:space="preserve">стойкие выраженные нарушения </w:t>
            </w:r>
            <w:r>
              <w:t>сенсорных функций (зрения) (острота зрения единственного или лучше видящего глаза с коррекцией: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0,05-0,1) в сочетании с глухотой.</w:t>
            </w:r>
          </w:p>
        </w:tc>
      </w:tr>
      <w:tr w:rsidR="009C0032">
        <w:trPr>
          <w:trHeight w:val="758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126" w:firstLine="0"/>
            </w:pPr>
            <w:r>
              <w:t>Нарушение сенсорных функций</w:t>
            </w:r>
            <w:r>
              <w:tab/>
              <w:t xml:space="preserve"> (зрения) у инвалидов и детейинвалидов:</w:t>
            </w:r>
          </w:p>
        </w:tc>
      </w:tr>
      <w:tr w:rsidR="009C0032">
        <w:trPr>
          <w:trHeight w:val="1500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3"/>
              </w:tabs>
              <w:spacing w:after="19" w:line="259" w:lineRule="auto"/>
              <w:ind w:left="0" w:firstLine="0"/>
            </w:pPr>
            <w:r>
              <w:t>стойкие значительно</w:t>
            </w:r>
            <w:r>
              <w:tab/>
              <w:t xml:space="preserve"> </w:t>
            </w:r>
          </w:p>
          <w:p w:rsidR="009C0032" w:rsidRDefault="00A81211">
            <w:pPr>
              <w:spacing w:line="257" w:lineRule="auto"/>
              <w:ind w:left="0" w:right="2706" w:firstLine="0"/>
            </w:pPr>
            <w:r>
              <w:t>выраженные нарушения сенсорных функций (зрения) (острота зрения единственного или лучше видящего глаза до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0,04;</w:t>
            </w:r>
          </w:p>
        </w:tc>
      </w:tr>
      <w:tr w:rsidR="009C0032">
        <w:trPr>
          <w:trHeight w:val="707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91" w:firstLine="0"/>
            </w:pPr>
            <w:r>
              <w:t>концентрическое сужение поля</w:t>
            </w:r>
            <w:r>
              <w:tab/>
              <w:t xml:space="preserve"> зрения лучше видящего или единственного глаза менее 10°;</w:t>
            </w:r>
          </w:p>
        </w:tc>
      </w:tr>
    </w:tbl>
    <w:p w:rsidR="009C0032" w:rsidRDefault="009C0032">
      <w:pPr>
        <w:spacing w:after="0" w:line="259" w:lineRule="auto"/>
        <w:ind w:left="-464" w:right="72" w:firstLine="0"/>
      </w:pPr>
    </w:p>
    <w:tbl>
      <w:tblPr>
        <w:tblStyle w:val="TableGrid"/>
        <w:tblW w:w="1049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51"/>
        <w:gridCol w:w="657"/>
        <w:gridCol w:w="1866"/>
        <w:gridCol w:w="5719"/>
      </w:tblGrid>
      <w:tr w:rsidR="009C0032">
        <w:trPr>
          <w:trHeight w:val="1937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3"/>
              </w:tabs>
              <w:spacing w:after="4" w:line="259" w:lineRule="auto"/>
              <w:ind w:left="0" w:firstLine="0"/>
            </w:pPr>
            <w:r>
              <w:t>центральные абсолютные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650" w:firstLine="0"/>
            </w:pPr>
            <w:r>
              <w:t>скотомы более 10° лучше видящего или единственного глаза) с учетом возможности осознанного использования, при условии сформированных (формирующихся) навыков владения шрифтом Брайля</w:t>
            </w:r>
          </w:p>
        </w:tc>
      </w:tr>
      <w:tr w:rsidR="009C0032">
        <w:trPr>
          <w:trHeight w:val="1493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23_1-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01-02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" w:firstLine="0"/>
            </w:pPr>
            <w:r>
              <w:t>Программное обеспечение экранного доступа для инвалидов, в т</w:t>
            </w:r>
            <w:r>
              <w:t>ом числе детейинвалидов</w:t>
            </w:r>
          </w:p>
        </w:tc>
        <w:tc>
          <w:tcPr>
            <w:tcW w:w="5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4" w:lineRule="auto"/>
              <w:ind w:left="0" w:right="2551" w:firstLine="0"/>
            </w:pPr>
            <w:r>
              <w:t>Комбинированное нарушение</w:t>
            </w:r>
            <w:r>
              <w:tab/>
              <w:t xml:space="preserve"> сенсорных функций (зрения и слуха) у инвалидов, в том числе детей-инвалидов:</w:t>
            </w:r>
          </w:p>
          <w:p w:rsidR="009C0032" w:rsidRDefault="00A81211">
            <w:pPr>
              <w:spacing w:after="0" w:line="259" w:lineRule="auto"/>
              <w:ind w:left="0" w:right="2492" w:firstLine="0"/>
            </w:pPr>
            <w:r>
              <w:t>полная (тотальная) или практическая слепоглухота;</w:t>
            </w:r>
          </w:p>
        </w:tc>
      </w:tr>
      <w:tr w:rsidR="009C0032">
        <w:trPr>
          <w:trHeight w:val="1492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3"/>
              </w:tabs>
              <w:spacing w:after="4" w:line="259" w:lineRule="auto"/>
              <w:ind w:left="0" w:firstLine="0"/>
            </w:pPr>
            <w:r>
              <w:t>стойкие выраженные,</w:t>
            </w:r>
            <w:r>
              <w:tab/>
              <w:t xml:space="preserve"> </w:t>
            </w:r>
          </w:p>
          <w:p w:rsidR="009C0032" w:rsidRDefault="00A81211">
            <w:pPr>
              <w:spacing w:after="0" w:line="257" w:lineRule="auto"/>
              <w:ind w:left="0" w:right="2493" w:firstLine="0"/>
            </w:pPr>
            <w:r>
              <w:t>значительно выраженные нарушения сенсорных функций</w:t>
            </w:r>
          </w:p>
          <w:p w:rsidR="009C0032" w:rsidRDefault="00A81211">
            <w:pPr>
              <w:spacing w:after="0" w:line="259" w:lineRule="auto"/>
              <w:ind w:left="0" w:right="2640" w:firstLine="0"/>
            </w:pPr>
            <w:r>
              <w:t>(зрения) в сочетании с умеренными нарушениями сенсорных функций (слуха).</w:t>
            </w:r>
          </w:p>
        </w:tc>
      </w:tr>
      <w:tr w:rsidR="009C0032">
        <w:trPr>
          <w:trHeight w:val="765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95" w:firstLine="0"/>
            </w:pPr>
            <w:r>
              <w:t>Нарушение сенсорных функций</w:t>
            </w:r>
            <w:r>
              <w:tab/>
              <w:t xml:space="preserve"> (зрения) у инвалидов и детейинвалидов:</w:t>
            </w:r>
          </w:p>
        </w:tc>
      </w:tr>
      <w:tr w:rsidR="009C0032">
        <w:trPr>
          <w:trHeight w:val="1485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3"/>
              </w:tabs>
              <w:spacing w:after="4" w:line="259" w:lineRule="auto"/>
              <w:ind w:left="0" w:firstLine="0"/>
            </w:pPr>
            <w:r>
              <w:t>стойкие значительно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701" w:firstLine="0"/>
            </w:pPr>
            <w:r>
              <w:t>выраженные нарушения сенсорных функций (зрения) (острота зрения единственного или лучше видящего глаза до 0,04;</w:t>
            </w:r>
          </w:p>
        </w:tc>
      </w:tr>
      <w:tr w:rsidR="009C0032">
        <w:trPr>
          <w:trHeight w:val="765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60" w:firstLine="0"/>
            </w:pPr>
            <w:r>
              <w:t>концентрическое сужение поля</w:t>
            </w:r>
            <w:r>
              <w:tab/>
              <w:t xml:space="preserve"> зрения лучше видящего или единственного глаза менее 10°;</w:t>
            </w:r>
          </w:p>
        </w:tc>
      </w:tr>
      <w:tr w:rsidR="009C0032">
        <w:trPr>
          <w:trHeight w:val="1245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3"/>
              </w:tabs>
              <w:spacing w:after="4" w:line="259" w:lineRule="auto"/>
              <w:ind w:left="0" w:firstLine="0"/>
            </w:pPr>
            <w:r>
              <w:t>центральные абсолютные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0" w:right="2650" w:firstLine="0"/>
            </w:pPr>
            <w:r>
              <w:t>скотомы более 10° лучше видящего или единственного глаза) с учетом возможности осознанного использования</w:t>
            </w:r>
          </w:p>
        </w:tc>
      </w:tr>
      <w:tr w:rsidR="009C0032">
        <w:trPr>
          <w:trHeight w:val="227"/>
        </w:trPr>
        <w:tc>
          <w:tcPr>
            <w:tcW w:w="22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hyperlink r:id="rId508" w:anchor="7DO0KB">
              <w:r>
                <w:rPr>
                  <w:color w:val="0000EE"/>
                  <w:u w:val="single" w:color="0000EE"/>
                </w:rPr>
                <w:t xml:space="preserve">23_2. Вспомогательные </w:t>
              </w:r>
            </w:hyperlink>
            <w:hyperlink r:id="rId509" w:anchor="7DO0KB">
              <w:r>
                <w:rPr>
                  <w:color w:val="0000EE"/>
                  <w:u w:val="single" w:color="0000EE"/>
                </w:rPr>
                <w:t>электронные сре</w:t>
              </w:r>
            </w:hyperlink>
            <w:hyperlink r:id="rId510" w:anchor="7DO0KB">
              <w:r>
                <w:rPr>
                  <w:color w:val="0000EE"/>
                </w:rPr>
                <w:t>д</w:t>
              </w:r>
            </w:hyperlink>
            <w:hyperlink r:id="rId511" w:anchor="7DO0KB">
              <w:r>
                <w:rPr>
                  <w:color w:val="0000EE"/>
                  <w:u w:val="single" w:color="0000EE"/>
                </w:rPr>
                <w:t>ства</w:t>
              </w:r>
            </w:hyperlink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23_2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Вспомогательные электронные средства ориентации с функциями определения расс</w:t>
            </w:r>
            <w:r>
              <w:t>тояния до объектов, определения категорий объектов, лиц людей, с вибрационной индикацией и речевым выходом подбираются индивидуально, исходя из комплексной оценки имеющихся у инвалида, ребенка-инвалида ограничений жизнедеятельности (состояния организма), в</w:t>
            </w:r>
            <w:r>
              <w:t>ызванных стойким расстройством функций организма, реабилитационного потенциала на основе анализа его клиникофункциональных,</w:t>
            </w:r>
          </w:p>
        </w:tc>
      </w:tr>
      <w:tr w:rsidR="009C0032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(23_2-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993"/>
        </w:trPr>
        <w:tc>
          <w:tcPr>
            <w:tcW w:w="4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252" w:firstLine="0"/>
              <w:jc w:val="both"/>
            </w:pPr>
            <w:hyperlink r:id="rId512" w:anchor="7DO0KB">
              <w:r>
                <w:rPr>
                  <w:color w:val="0000EE"/>
                  <w:u w:val="single" w:color="0000EE"/>
                </w:rPr>
                <w:t>ориентации с ф</w:t>
              </w:r>
            </w:hyperlink>
            <w:hyperlink r:id="rId513" w:anchor="7DO0KB">
              <w:r>
                <w:rPr>
                  <w:color w:val="0000EE"/>
                </w:rPr>
                <w:t>у</w:t>
              </w:r>
            </w:hyperlink>
            <w:hyperlink r:id="rId514" w:anchor="7DO0KB">
              <w:r>
                <w:rPr>
                  <w:color w:val="0000EE"/>
                  <w:u w:val="single" w:color="0000EE"/>
                </w:rPr>
                <w:t>нкциями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01</w:t>
            </w:r>
            <w:hyperlink r:id="rId515" w:anchor="7DO0KB">
              <w:r>
                <w:rPr>
                  <w:color w:val="0000EE"/>
                  <w:u w:val="single" w:color="0000EE"/>
                </w:rPr>
                <w:t>опре</w:t>
              </w:r>
            </w:hyperlink>
            <w:hyperlink r:id="rId516" w:anchor="7DO0KB">
              <w:r>
                <w:rPr>
                  <w:color w:val="0000EE"/>
                </w:rPr>
                <w:t>д</w:t>
              </w:r>
            </w:hyperlink>
            <w:hyperlink r:id="rId517" w:anchor="7DO0KB">
              <w:r>
                <w:rPr>
                  <w:color w:val="0000EE"/>
                  <w:u w:val="single" w:color="0000EE"/>
                </w:rPr>
                <w:t>еления расстояния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 xml:space="preserve">01) </w:t>
            </w:r>
            <w:hyperlink r:id="rId518" w:anchor="7DO0KB">
              <w:r>
                <w:rPr>
                  <w:color w:val="0000EE"/>
                </w:rPr>
                <w:t>д</w:t>
              </w:r>
            </w:hyperlink>
            <w:hyperlink r:id="rId519" w:anchor="7DO0KB">
              <w:r>
                <w:rPr>
                  <w:color w:val="0000EE"/>
                  <w:u w:val="single" w:color="0000EE"/>
                </w:rPr>
                <w:t xml:space="preserve">о объектов, </w:t>
              </w:r>
            </w:hyperlink>
            <w:hyperlink r:id="rId520" w:anchor="7DO0KB">
              <w:r>
                <w:rPr>
                  <w:color w:val="0000EE"/>
                  <w:u w:val="single" w:color="0000EE"/>
                </w:rPr>
                <w:t>опре</w:t>
              </w:r>
            </w:hyperlink>
            <w:hyperlink r:id="rId521" w:anchor="7DO0KB">
              <w:r>
                <w:rPr>
                  <w:color w:val="0000EE"/>
                </w:rPr>
                <w:t>д</w:t>
              </w:r>
            </w:hyperlink>
            <w:hyperlink r:id="rId522" w:anchor="7DO0KB">
              <w:r>
                <w:rPr>
                  <w:color w:val="0000EE"/>
                  <w:u w:val="single" w:color="0000EE"/>
                </w:rPr>
                <w:t>еления категор</w:t>
              </w:r>
              <w:r>
                <w:rPr>
                  <w:color w:val="0000EE"/>
                  <w:u w:val="single" w:color="0000EE"/>
                </w:rPr>
                <w:t xml:space="preserve">ий </w:t>
              </w:r>
            </w:hyperlink>
            <w:hyperlink r:id="rId523" w:anchor="7DO0KB">
              <w:r>
                <w:rPr>
                  <w:color w:val="0000EE"/>
                  <w:u w:val="single" w:color="0000EE"/>
                </w:rPr>
                <w:t>объектов</w:t>
              </w:r>
            </w:hyperlink>
            <w:hyperlink r:id="rId524" w:anchor="7DO0KB">
              <w:r>
                <w:rPr>
                  <w:color w:val="0000EE"/>
                </w:rPr>
                <w:t>,</w:t>
              </w:r>
            </w:hyperlink>
            <w:hyperlink r:id="rId525" w:anchor="7DO0KB">
              <w:r>
                <w:rPr>
                  <w:color w:val="0000EE"/>
                  <w:u w:val="single" w:color="0000EE"/>
                </w:rPr>
                <w:t xml:space="preserve"> лиц лю</w:t>
              </w:r>
            </w:hyperlink>
            <w:hyperlink r:id="rId526" w:anchor="7DO0KB">
              <w:r>
                <w:rPr>
                  <w:color w:val="0000EE"/>
                </w:rPr>
                <w:t>д</w:t>
              </w:r>
            </w:hyperlink>
            <w:hyperlink r:id="rId527" w:anchor="7DO0KB">
              <w:r>
                <w:rPr>
                  <w:color w:val="0000EE"/>
                  <w:u w:val="single" w:color="0000EE"/>
                </w:rPr>
                <w:t xml:space="preserve">ей, с </w:t>
              </w:r>
            </w:hyperlink>
            <w:hyperlink r:id="rId528" w:anchor="7DO0KB">
              <w:r>
                <w:rPr>
                  <w:color w:val="0000EE"/>
                  <w:u w:val="single" w:color="0000EE"/>
                </w:rPr>
                <w:t xml:space="preserve">вибрационной </w:t>
              </w:r>
            </w:hyperlink>
            <w:hyperlink r:id="rId529" w:anchor="7DO0KB">
              <w:r>
                <w:rPr>
                  <w:color w:val="0000EE"/>
                  <w:u w:val="single" w:color="0000EE"/>
                </w:rPr>
                <w:t>ин</w:t>
              </w:r>
            </w:hyperlink>
            <w:hyperlink r:id="rId530" w:anchor="7DO0KB">
              <w:r>
                <w:rPr>
                  <w:color w:val="0000EE"/>
                </w:rPr>
                <w:t>д</w:t>
              </w:r>
            </w:hyperlink>
            <w:hyperlink r:id="rId531" w:anchor="7DO0KB">
              <w:r>
                <w:rPr>
                  <w:color w:val="0000EE"/>
                  <w:u w:val="single" w:color="0000EE"/>
                </w:rPr>
                <w:t xml:space="preserve">икацией и речевым </w:t>
              </w:r>
            </w:hyperlink>
            <w:hyperlink r:id="rId532" w:anchor="7DO0KB">
              <w:r>
                <w:rPr>
                  <w:color w:val="0000EE"/>
                  <w:u w:val="single" w:color="0000EE"/>
                </w:rPr>
                <w:t>выхо</w:t>
              </w:r>
            </w:hyperlink>
            <w:hyperlink r:id="rId533" w:anchor="7DO0KB">
              <w:r>
                <w:rPr>
                  <w:color w:val="0000EE"/>
                </w:rPr>
                <w:t>д</w:t>
              </w:r>
            </w:hyperlink>
            <w:hyperlink r:id="rId534" w:anchor="7DO0KB">
              <w:r>
                <w:rPr>
                  <w:color w:val="0000EE"/>
                  <w:u w:val="single" w:color="0000EE"/>
                </w:rPr>
                <w:t>ом</w:t>
              </w:r>
            </w:hyperlink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177"/>
        </w:trPr>
        <w:tc>
          <w:tcPr>
            <w:tcW w:w="4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5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социально-бытовых, социально-средовых, профессиональнотрудовых и психологических да</w:t>
            </w:r>
            <w:r>
              <w:t xml:space="preserve">нных в целях компенсации в следующих возможных ограничениях жизнедеятельности: в способности к ориентации, общению, обучению, трудовой деятельности, с учетом навыков и умений в соответствии с биологическим возрастом, положительной трудовой направленности, </w:t>
            </w:r>
            <w:r>
              <w:t>для преодоления барьеров в выполнении трудовой деятельности, получении общего и профессионального образования, профессионального обучения, для участия в</w:t>
            </w:r>
          </w:p>
        </w:tc>
      </w:tr>
    </w:tbl>
    <w:p w:rsidR="009C0032" w:rsidRDefault="009C0032">
      <w:pPr>
        <w:sectPr w:rsidR="009C0032">
          <w:pgSz w:w="11918" w:h="16858"/>
          <w:pgMar w:top="1868" w:right="890" w:bottom="1141" w:left="464" w:header="720" w:footer="720" w:gutter="0"/>
          <w:cols w:space="720"/>
          <w:titlePg/>
        </w:sectPr>
      </w:pPr>
    </w:p>
    <w:p w:rsidR="009C0032" w:rsidRDefault="00A81211">
      <w:pPr>
        <w:spacing w:after="2691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9C0032" w:rsidRDefault="00A81211">
      <w:pPr>
        <w:ind w:left="24" w:right="14"/>
      </w:pPr>
      <w:r>
        <w:t xml:space="preserve"> 23_2- Вспомогательное электронное</w:t>
      </w:r>
    </w:p>
    <w:p w:rsidR="009C0032" w:rsidRDefault="00A81211">
      <w:pPr>
        <w:spacing w:after="36"/>
        <w:ind w:left="651" w:right="14" w:hanging="570"/>
      </w:pPr>
      <w:r>
        <w:t xml:space="preserve">01-01 </w:t>
      </w:r>
      <w:r>
        <w:t>средство ориентации с функциями определения расстояния</w:t>
      </w:r>
    </w:p>
    <w:p w:rsidR="009C0032" w:rsidRDefault="00A81211">
      <w:pPr>
        <w:tabs>
          <w:tab w:val="center" w:pos="1805"/>
        </w:tabs>
        <w:ind w:left="0" w:firstLine="0"/>
      </w:pPr>
      <w:r>
        <w:t xml:space="preserve">  </w:t>
      </w:r>
      <w:r>
        <w:tab/>
        <w:t>до объектов, определения</w:t>
      </w:r>
    </w:p>
    <w:p w:rsidR="009C0032" w:rsidRDefault="00A81211">
      <w:pPr>
        <w:ind w:left="661" w:right="14"/>
      </w:pPr>
      <w:r>
        <w:t>категорий объектов, лиц людей, с вибрационной индикацией и речевым выходом для инвалидов и детей-инвалидов общественной, творческой деятельности, в преодолении значимых расс</w:t>
      </w:r>
      <w:r>
        <w:t>тояний в течение дня, в процессе осуществления досуговой деятельности, с учетом осознанного использования полученной информации.</w:t>
      </w:r>
    </w:p>
    <w:p w:rsidR="009C0032" w:rsidRDefault="00A81211">
      <w:pPr>
        <w:ind w:left="24" w:right="14"/>
      </w:pPr>
      <w:r>
        <w:t>Вспомогательное электронное средство ориентации с функциями определения расстояния до объектов, определения категорий объектов,</w:t>
      </w:r>
      <w:r>
        <w:t xml:space="preserve"> лиц людей, с вибрационной индикацией и речевым выходом подбирается инвалиду и ребенку-инвалиду исходя из степени выраженности имеющихся у него стойких нарушений сенсорных функций (зрения) или комбинированных нарушений сенсорных функций (зрения и слуха) с </w:t>
      </w:r>
      <w:r>
        <w:t>учетом условий использования в целях компенсации имеющихся у инвалида и ребенка-инвалида стойких ограничений жизнедеятельности, оценка которых осуществляется по истечении срока пользования изделием</w:t>
      </w:r>
    </w:p>
    <w:tbl>
      <w:tblPr>
        <w:tblStyle w:val="TableGrid"/>
        <w:tblW w:w="6927" w:type="dxa"/>
        <w:tblInd w:w="-113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49"/>
        <w:gridCol w:w="3278"/>
      </w:tblGrid>
      <w:tr w:rsidR="009C0032">
        <w:trPr>
          <w:trHeight w:val="1500"/>
        </w:trPr>
        <w:tc>
          <w:tcPr>
            <w:tcW w:w="6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65" w:line="281" w:lineRule="auto"/>
              <w:ind w:left="0" w:right="621" w:firstLine="0"/>
            </w:pPr>
            <w:r>
              <w:t>Нарушение сенсорных функций (зрения) Относительные медицин</w:t>
            </w:r>
            <w:r>
              <w:t>ские у инвалидов и детей-инвалидов:</w:t>
            </w:r>
            <w:r>
              <w:tab/>
              <w:t>противопоказания: значительно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стойкие значительно выраженные</w:t>
            </w:r>
            <w:r>
              <w:tab/>
              <w:t>выраженные нарушения психических нарушения сенсорных функций (зрения) функций, приводящие к</w:t>
            </w:r>
          </w:p>
        </w:tc>
      </w:tr>
      <w:tr w:rsidR="009C0032">
        <w:trPr>
          <w:trHeight w:val="707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(острота зрения единственного или лучше видящего глаза с коррекцией: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0-0,04;</w:t>
            </w: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выраженному снижению или отсутствию критической оценки своего состояния и ситуации в</w:t>
            </w:r>
          </w:p>
        </w:tc>
      </w:tr>
      <w:tr w:rsidR="009C0032">
        <w:trPr>
          <w:trHeight w:val="1005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5" w:firstLine="0"/>
            </w:pPr>
            <w:r>
              <w:t>концентрическое сужение поля зрения лучше видящего или единственного глаза менее 10°;</w:t>
            </w: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5" w:lineRule="auto"/>
              <w:ind w:left="0" w:firstLine="0"/>
            </w:pPr>
            <w:r>
              <w:t xml:space="preserve">целом; </w:t>
            </w:r>
            <w:r>
              <w:t>значительно выраженные нарушения статики и координации движений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(гиперкинетические,</w:t>
            </w:r>
          </w:p>
        </w:tc>
      </w:tr>
      <w:tr w:rsidR="009C0032">
        <w:trPr>
          <w:trHeight w:val="765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55" w:firstLine="0"/>
            </w:pPr>
            <w:r>
              <w:t>центральные абсолютные скотомы более 10° лучше видящего или единственного глаза);</w:t>
            </w: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атактические нарушения), возраст менее 10 лет</w:t>
            </w:r>
          </w:p>
        </w:tc>
      </w:tr>
      <w:tr w:rsidR="009C0032">
        <w:trPr>
          <w:trHeight w:val="1980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8" w:firstLine="0"/>
            </w:pPr>
            <w:r>
              <w:t>стойкие выраженные нарушения сенсорных функций (зрения) (острота зрения единственного или лучше видящего глаза с коррекцией: 0,05-0,1 и (или) концентрическое сужение поля зрения лучше видящего или единственного глаза от 19° до 10° включительно;</w:t>
            </w: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22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0" w:right="25" w:firstLine="0"/>
            </w:pPr>
            <w:r>
              <w:t>центральные абсолютные скотомы лучше видящего (единственного) глаза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менее 10°, но более 5°;</w:t>
            </w: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440" w:right="913" w:bottom="1440" w:left="464" w:header="720" w:footer="720" w:gutter="0"/>
          <w:cols w:num="2" w:space="720" w:equalWidth="0">
            <w:col w:w="3600" w:space="1173"/>
            <w:col w:w="5768"/>
          </w:cols>
        </w:sectPr>
      </w:pPr>
    </w:p>
    <w:p w:rsidR="009C0032" w:rsidRDefault="00A81211">
      <w:pPr>
        <w:ind w:left="3642" w:right="2813"/>
      </w:pPr>
      <w:r>
        <w:t>комбинированное нарушение сенсорных функций (зрения и слуха) у инвалидов и детей-инвалидов:</w:t>
      </w:r>
    </w:p>
    <w:p w:rsidR="009C0032" w:rsidRDefault="00A81211">
      <w:pPr>
        <w:ind w:left="3642" w:right="3625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margin">
              <wp:posOffset>-9153</wp:posOffset>
            </wp:positionH>
            <wp:positionV relativeFrom="paragraph">
              <wp:posOffset>1033123</wp:posOffset>
            </wp:positionV>
            <wp:extent cx="3829050" cy="161925"/>
            <wp:effectExtent l="0" t="0" r="0" b="0"/>
            <wp:wrapTopAndBottom/>
            <wp:docPr id="17038" name="Picture 17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8" name="Picture 17038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стойкие значительно выраженные нарушения сенс</w:t>
      </w:r>
      <w:r>
        <w:t>орных функций (зрения) в сочетании с нарушениями сенсорных функций (слуха) I, II, III, IV степени при возможности компенсации нарушений слуха</w:t>
      </w:r>
    </w:p>
    <w:p w:rsidR="009C0032" w:rsidRDefault="00A81211">
      <w:pPr>
        <w:spacing w:after="12" w:line="249" w:lineRule="auto"/>
        <w:ind w:left="107"/>
        <w:jc w:val="center"/>
      </w:pPr>
      <w:r>
        <w:rPr>
          <w:b/>
          <w:sz w:val="21"/>
        </w:rPr>
        <w:t>II. ТЕХНИЧЕСКИЕ РЕШЕНИЯ, В ТОМ ЧИСЛЕ СПЕЦИАЛЬНЫЕ, КОНСТРУКТИВНЫЕ ОСОБЕННОСТИ И</w:t>
      </w:r>
    </w:p>
    <w:p w:rsidR="009C0032" w:rsidRDefault="00A81211">
      <w:pPr>
        <w:pStyle w:val="Heading1"/>
        <w:ind w:left="119"/>
      </w:pPr>
      <w:r>
        <w:t>ПАРАМЕТРЫ ТЕХНИЧЕСКИХ СРЕДСТВ РЕАБИЛИТАЦИИ, ИСПОЛЬЗУЕМЫЕ В ЦЕЛЯХ УСТРАНЕНИЯ ИЛИ</w:t>
      </w:r>
    </w:p>
    <w:p w:rsidR="009C0032" w:rsidRDefault="00A81211">
      <w:pPr>
        <w:spacing w:after="218" w:line="249" w:lineRule="auto"/>
        <w:ind w:left="107" w:right="97"/>
        <w:jc w:val="center"/>
      </w:pPr>
      <w:r>
        <w:rPr>
          <w:b/>
          <w:sz w:val="21"/>
        </w:rPr>
        <w:t>ВОЗМОЖНО БОЛЕЕ ПОЛНОЙ КОМПЕНСАЦИИ СТОЙКИХ ОГРАНИЧЕНИЙ ЖИЗНЕДЕЯТЕЛЬНОСТИ ИНВАЛИДОВ</w:t>
      </w:r>
    </w:p>
    <w:p w:rsidR="009C0032" w:rsidRDefault="00A81211">
      <w:pPr>
        <w:spacing w:after="40"/>
        <w:ind w:left="393" w:right="919" w:hanging="285"/>
      </w:pPr>
      <w:r>
        <w:t>Конструктивные особенности и</w:t>
      </w:r>
      <w:r>
        <w:tab/>
        <w:t>Допустимые значения технических решений,</w:t>
      </w:r>
      <w:r>
        <w:tab/>
        <w:t>Особенности применения п</w:t>
      </w:r>
      <w:r>
        <w:t>араметры технического</w:t>
      </w:r>
      <w:r>
        <w:tab/>
        <w:t>конструктивных особенностей и параметров средства реабилитации</w:t>
      </w:r>
      <w:r>
        <w:tab/>
        <w:t>технического средства реабилитации</w:t>
      </w:r>
    </w:p>
    <w:p w:rsidR="009C0032" w:rsidRDefault="00A81211">
      <w:pPr>
        <w:tabs>
          <w:tab w:val="center" w:pos="1646"/>
          <w:tab w:val="center" w:pos="3284"/>
          <w:tab w:val="center" w:pos="5360"/>
          <w:tab w:val="center" w:pos="7125"/>
        </w:tabs>
        <w:ind w:left="0" w:firstLine="0"/>
      </w:pPr>
      <w:r>
        <w:t>Код</w:t>
      </w:r>
      <w:r>
        <w:tab/>
        <w:t>Параметры</w:t>
      </w:r>
      <w:r>
        <w:tab/>
        <w:t>Код</w:t>
      </w:r>
      <w:r>
        <w:tab/>
        <w:t>Параметры</w:t>
      </w:r>
      <w:r>
        <w:tab/>
        <w:t xml:space="preserve"> </w:t>
      </w:r>
    </w:p>
    <w:p w:rsidR="009C0032" w:rsidRDefault="00A81211">
      <w:pPr>
        <w:ind w:left="2388" w:right="14"/>
      </w:pPr>
      <w:r>
        <w:t xml:space="preserve">Для позиции 6-01 "Трость опорная" </w:t>
      </w:r>
      <w:hyperlink r:id="rId535" w:anchor="6560IO">
        <w:r>
          <w:rPr>
            <w:color w:val="0000EE"/>
            <w:u w:val="single" w:color="0000EE"/>
          </w:rPr>
          <w:t>р</w:t>
        </w:r>
        <w:r>
          <w:rPr>
            <w:color w:val="0000EE"/>
            <w:u w:val="single" w:color="0000EE"/>
          </w:rPr>
          <w:t>аз</w:t>
        </w:r>
      </w:hyperlink>
      <w:hyperlink r:id="rId536" w:anchor="6560IO">
        <w:r>
          <w:rPr>
            <w:color w:val="0000EE"/>
          </w:rPr>
          <w:t>д</w:t>
        </w:r>
      </w:hyperlink>
      <w:hyperlink r:id="rId537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numPr>
          <w:ilvl w:val="0"/>
          <w:numId w:val="6"/>
        </w:numPr>
        <w:spacing w:after="160" w:line="259" w:lineRule="auto"/>
        <w:ind w:hanging="242"/>
      </w:pPr>
      <w:r>
        <w:t>Масса изделия, кг</w:t>
      </w:r>
      <w:r>
        <w:tab/>
        <w:t>1.1</w:t>
      </w:r>
      <w:r>
        <w:tab/>
        <w:t>До 1,5</w:t>
      </w:r>
      <w:r>
        <w:tab/>
        <w:t>Применяется для позиций с 6-01-01 по</w:t>
      </w:r>
    </w:p>
    <w:p w:rsidR="009C0032" w:rsidRDefault="00A81211">
      <w:pPr>
        <w:spacing w:after="160" w:line="259" w:lineRule="auto"/>
        <w:ind w:left="0" w:firstLine="0"/>
      </w:pPr>
      <w:r>
        <w:t>6-01-24</w:t>
      </w:r>
    </w:p>
    <w:p w:rsidR="009C0032" w:rsidRDefault="00A81211">
      <w:pPr>
        <w:numPr>
          <w:ilvl w:val="0"/>
          <w:numId w:val="6"/>
        </w:numPr>
        <w:spacing w:after="160" w:line="259" w:lineRule="auto"/>
        <w:ind w:hanging="242"/>
      </w:pPr>
      <w:r>
        <w:t>Ширина рукоя</w:t>
      </w:r>
      <w:r>
        <w:t>тки, мм</w:t>
      </w:r>
      <w:r>
        <w:tab/>
        <w:t>2.1</w:t>
      </w:r>
      <w:r>
        <w:tab/>
        <w:t>25-50</w:t>
      </w:r>
      <w:r>
        <w:tab/>
        <w:t>Применяется для позиций с 6-01-01 по</w:t>
      </w:r>
    </w:p>
    <w:p w:rsidR="009C0032" w:rsidRDefault="00A81211">
      <w:pPr>
        <w:spacing w:after="160" w:line="259" w:lineRule="auto"/>
        <w:ind w:left="0" w:firstLine="0"/>
      </w:pPr>
      <w:r>
        <w:t>6-01-04, с 6-01-09 по 6-01-12; с 6-01-17</w:t>
      </w:r>
    </w:p>
    <w:p w:rsidR="009C0032" w:rsidRDefault="00A81211">
      <w:pPr>
        <w:spacing w:after="160" w:line="259" w:lineRule="auto"/>
        <w:ind w:left="0" w:firstLine="0"/>
      </w:pPr>
      <w:r>
        <w:t>по 6-01-20</w:t>
      </w:r>
    </w:p>
    <w:p w:rsidR="009C0032" w:rsidRDefault="00A81211">
      <w:pPr>
        <w:numPr>
          <w:ilvl w:val="0"/>
          <w:numId w:val="6"/>
        </w:numPr>
        <w:spacing w:after="160" w:line="259" w:lineRule="auto"/>
        <w:ind w:hanging="242"/>
      </w:pPr>
      <w:r>
        <w:t>Максимальная допустимая</w:t>
      </w:r>
      <w:r>
        <w:tab/>
        <w:t>3.1</w:t>
      </w:r>
      <w:r>
        <w:tab/>
        <w:t>15</w:t>
      </w:r>
      <w:r>
        <w:tab/>
        <w:t>Применяется для позиций 6-01-01 по</w:t>
      </w:r>
    </w:p>
    <w:p w:rsidR="009C0032" w:rsidRDefault="00A81211">
      <w:pPr>
        <w:tabs>
          <w:tab w:val="center" w:pos="749"/>
          <w:tab w:val="center" w:pos="7474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нагрузка,</w:t>
      </w:r>
      <w:r>
        <w:tab/>
        <w:t>6-01-24.</w:t>
      </w:r>
    </w:p>
    <w:p w:rsidR="009C0032" w:rsidRDefault="00A81211">
      <w:pPr>
        <w:tabs>
          <w:tab w:val="center" w:pos="425"/>
          <w:tab w:val="center" w:pos="3284"/>
          <w:tab w:val="center" w:pos="5360"/>
          <w:tab w:val="center" w:pos="8296"/>
        </w:tabs>
        <w:spacing w:after="160" w:line="259" w:lineRule="auto"/>
        <w:ind w:left="0" w:firstLine="0"/>
      </w:pPr>
      <w:r>
        <w:t xml:space="preserve"> </w:t>
      </w:r>
      <w:r>
        <w:tab/>
        <w:t>кг</w:t>
      </w:r>
      <w:r>
        <w:tab/>
        <w:t>3.2</w:t>
      </w:r>
      <w:r>
        <w:tab/>
        <w:t>25</w:t>
      </w:r>
      <w:r>
        <w:tab/>
        <w:t>Индивидуальный подбор в</w:t>
      </w:r>
    </w:p>
    <w:p w:rsidR="009C0032" w:rsidRDefault="00A81211">
      <w:pPr>
        <w:spacing w:after="160" w:line="259" w:lineRule="auto"/>
        <w:ind w:left="0" w:firstLine="0"/>
      </w:pPr>
      <w:r>
        <w:t>зависимости от веса</w:t>
      </w:r>
    </w:p>
    <w:p w:rsidR="009C0032" w:rsidRDefault="00A81211">
      <w:pPr>
        <w:numPr>
          <w:ilvl w:val="1"/>
          <w:numId w:val="6"/>
        </w:numPr>
        <w:spacing w:after="160" w:line="259" w:lineRule="auto"/>
        <w:ind w:hanging="2102"/>
      </w:pPr>
      <w:r>
        <w:t>35</w:t>
      </w:r>
      <w:r>
        <w:tab/>
      </w:r>
      <w:r>
        <w:t>пользователя</w:t>
      </w:r>
    </w:p>
    <w:p w:rsidR="009C0032" w:rsidRDefault="00A81211">
      <w:pPr>
        <w:numPr>
          <w:ilvl w:val="1"/>
          <w:numId w:val="6"/>
        </w:numPr>
        <w:spacing w:after="160" w:line="259" w:lineRule="auto"/>
        <w:ind w:hanging="2102"/>
      </w:pPr>
      <w:r>
        <w:t>45</w:t>
      </w:r>
      <w:r>
        <w:tab/>
        <w:t xml:space="preserve"> </w:t>
      </w:r>
    </w:p>
    <w:p w:rsidR="009C0032" w:rsidRDefault="00A81211">
      <w:pPr>
        <w:numPr>
          <w:ilvl w:val="1"/>
          <w:numId w:val="6"/>
        </w:numPr>
        <w:spacing w:after="160" w:line="259" w:lineRule="auto"/>
        <w:ind w:hanging="2102"/>
      </w:pPr>
      <w:r>
        <w:t>60</w:t>
      </w:r>
      <w:r>
        <w:tab/>
        <w:t xml:space="preserve"> </w:t>
      </w:r>
    </w:p>
    <w:p w:rsidR="009C0032" w:rsidRDefault="00A81211">
      <w:pPr>
        <w:numPr>
          <w:ilvl w:val="1"/>
          <w:numId w:val="6"/>
        </w:numPr>
        <w:spacing w:after="160" w:line="259" w:lineRule="auto"/>
        <w:ind w:hanging="2102"/>
      </w:pPr>
      <w:r>
        <w:t>80</w:t>
      </w:r>
      <w:r>
        <w:tab/>
        <w:t xml:space="preserve"> </w:t>
      </w:r>
    </w:p>
    <w:p w:rsidR="009C0032" w:rsidRDefault="00A81211">
      <w:pPr>
        <w:numPr>
          <w:ilvl w:val="1"/>
          <w:numId w:val="6"/>
        </w:numPr>
        <w:spacing w:after="160" w:line="259" w:lineRule="auto"/>
        <w:ind w:hanging="2102"/>
      </w:pPr>
      <w:r>
        <w:t>100</w:t>
      </w:r>
      <w:r>
        <w:tab/>
        <w:t xml:space="preserve"> </w:t>
      </w:r>
    </w:p>
    <w:p w:rsidR="009C0032" w:rsidRDefault="00A81211">
      <w:pPr>
        <w:numPr>
          <w:ilvl w:val="1"/>
          <w:numId w:val="6"/>
        </w:numPr>
        <w:spacing w:after="160" w:line="259" w:lineRule="auto"/>
        <w:ind w:hanging="2102"/>
      </w:pPr>
      <w:r>
        <w:t>125</w:t>
      </w:r>
      <w:r>
        <w:tab/>
        <w:t xml:space="preserve"> </w:t>
      </w:r>
    </w:p>
    <w:p w:rsidR="009C0032" w:rsidRDefault="00A81211">
      <w:pPr>
        <w:numPr>
          <w:ilvl w:val="1"/>
          <w:numId w:val="6"/>
        </w:numPr>
        <w:spacing w:after="160" w:line="259" w:lineRule="auto"/>
        <w:ind w:hanging="2102"/>
      </w:pPr>
      <w:r>
        <w:t>150</w:t>
      </w:r>
      <w:r>
        <w:tab/>
        <w:t xml:space="preserve"> </w:t>
      </w:r>
    </w:p>
    <w:p w:rsidR="009C0032" w:rsidRDefault="00A81211">
      <w:pPr>
        <w:numPr>
          <w:ilvl w:val="1"/>
          <w:numId w:val="6"/>
        </w:numPr>
        <w:spacing w:after="160" w:line="259" w:lineRule="auto"/>
        <w:ind w:hanging="2102"/>
      </w:pPr>
      <w:r>
        <w:t>Более 150</w:t>
      </w:r>
      <w:r>
        <w:tab/>
        <w:t xml:space="preserve"> </w:t>
      </w:r>
    </w:p>
    <w:p w:rsidR="009C0032" w:rsidRDefault="00A81211">
      <w:pPr>
        <w:numPr>
          <w:ilvl w:val="0"/>
          <w:numId w:val="6"/>
        </w:numPr>
        <w:spacing w:after="160" w:line="259" w:lineRule="auto"/>
        <w:ind w:hanging="242"/>
      </w:pPr>
      <w:r>
        <w:t>Высота изделия, мм</w:t>
      </w:r>
      <w:r>
        <w:tab/>
        <w:t>4.1</w:t>
      </w:r>
      <w:r>
        <w:tab/>
        <w:t>В пределах 900</w:t>
      </w:r>
      <w:r>
        <w:tab/>
        <w:t>Применяется для позиций с 6-01-01 по</w:t>
      </w:r>
    </w:p>
    <w:p w:rsidR="009C0032" w:rsidRDefault="00A81211">
      <w:pPr>
        <w:spacing w:after="160" w:line="259" w:lineRule="auto"/>
        <w:ind w:left="0" w:firstLine="0"/>
      </w:pPr>
      <w:r>
        <w:t>6-01-08. Индивидуальный подбор в</w:t>
      </w:r>
    </w:p>
    <w:p w:rsidR="009C0032" w:rsidRDefault="00A81211">
      <w:pPr>
        <w:spacing w:after="160" w:line="259" w:lineRule="auto"/>
        <w:ind w:left="0" w:firstLine="0"/>
      </w:pPr>
      <w:r>
        <w:t>зависимости от роста пользователя</w:t>
      </w:r>
    </w:p>
    <w:p w:rsidR="009C0032" w:rsidRDefault="00A81211">
      <w:pPr>
        <w:tabs>
          <w:tab w:val="center" w:pos="349"/>
          <w:tab w:val="center" w:pos="3284"/>
          <w:tab w:val="center" w:pos="5360"/>
          <w:tab w:val="center" w:pos="8822"/>
        </w:tabs>
        <w:spacing w:after="16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>4.2</w:t>
      </w:r>
      <w:r>
        <w:tab/>
        <w:t>350-1100</w:t>
      </w:r>
      <w:r>
        <w:tab/>
        <w:t>Применяется для позиций с 6-01-09 по</w:t>
      </w:r>
    </w:p>
    <w:p w:rsidR="009C0032" w:rsidRDefault="00A81211">
      <w:pPr>
        <w:spacing w:after="160" w:line="259" w:lineRule="auto"/>
        <w:ind w:left="0" w:firstLine="0"/>
      </w:pPr>
      <w:r>
        <w:t>6-</w:t>
      </w:r>
      <w:r>
        <w:t>01-24.</w:t>
      </w:r>
    </w:p>
    <w:p w:rsidR="009C0032" w:rsidRDefault="00A81211">
      <w:pPr>
        <w:numPr>
          <w:ilvl w:val="2"/>
          <w:numId w:val="6"/>
        </w:numPr>
        <w:spacing w:after="160" w:line="259" w:lineRule="auto"/>
        <w:ind w:hanging="1941"/>
      </w:pPr>
      <w:r>
        <w:t>350-550</w:t>
      </w:r>
      <w:r>
        <w:tab/>
        <w:t>Индивидуальный подбор в</w:t>
      </w:r>
    </w:p>
    <w:p w:rsidR="009C0032" w:rsidRDefault="00A81211">
      <w:pPr>
        <w:spacing w:after="160" w:line="259" w:lineRule="auto"/>
        <w:ind w:left="0" w:firstLine="0"/>
      </w:pPr>
      <w:r>
        <w:t>зависимости от роста</w:t>
      </w:r>
    </w:p>
    <w:p w:rsidR="009C0032" w:rsidRDefault="00A81211">
      <w:pPr>
        <w:numPr>
          <w:ilvl w:val="2"/>
          <w:numId w:val="6"/>
        </w:numPr>
        <w:spacing w:after="160" w:line="259" w:lineRule="auto"/>
        <w:ind w:hanging="1941"/>
      </w:pPr>
      <w:r>
        <w:t>450-650</w:t>
      </w:r>
      <w:r>
        <w:tab/>
        <w:t>пользователя</w:t>
      </w:r>
    </w:p>
    <w:p w:rsidR="009C0032" w:rsidRDefault="00A81211">
      <w:pPr>
        <w:numPr>
          <w:ilvl w:val="2"/>
          <w:numId w:val="6"/>
        </w:numPr>
        <w:spacing w:after="160" w:line="259" w:lineRule="auto"/>
        <w:ind w:hanging="1941"/>
      </w:pPr>
      <w:r>
        <w:t>550-750</w:t>
      </w:r>
      <w:r>
        <w:tab/>
        <w:t xml:space="preserve"> </w:t>
      </w:r>
    </w:p>
    <w:p w:rsidR="009C0032" w:rsidRDefault="00A81211">
      <w:pPr>
        <w:numPr>
          <w:ilvl w:val="2"/>
          <w:numId w:val="6"/>
        </w:numPr>
        <w:spacing w:after="160" w:line="259" w:lineRule="auto"/>
        <w:ind w:hanging="1941"/>
      </w:pPr>
      <w:r>
        <w:t>650-850</w:t>
      </w:r>
      <w:r>
        <w:tab/>
        <w:t xml:space="preserve"> </w:t>
      </w:r>
    </w:p>
    <w:p w:rsidR="009C0032" w:rsidRDefault="00A81211">
      <w:pPr>
        <w:numPr>
          <w:ilvl w:val="2"/>
          <w:numId w:val="6"/>
        </w:numPr>
        <w:spacing w:after="160" w:line="259" w:lineRule="auto"/>
        <w:ind w:hanging="1941"/>
      </w:pPr>
      <w:r>
        <w:t>750-950</w:t>
      </w:r>
      <w:r>
        <w:tab/>
        <w:t xml:space="preserve"> </w:t>
      </w:r>
    </w:p>
    <w:p w:rsidR="009C0032" w:rsidRDefault="00A81211">
      <w:pPr>
        <w:numPr>
          <w:ilvl w:val="2"/>
          <w:numId w:val="6"/>
        </w:numPr>
        <w:spacing w:after="160" w:line="259" w:lineRule="auto"/>
        <w:ind w:hanging="1941"/>
      </w:pPr>
      <w:r>
        <w:t>850-1100</w:t>
      </w:r>
      <w:r>
        <w:tab/>
        <w:t xml:space="preserve"> </w:t>
      </w:r>
    </w:p>
    <w:p w:rsidR="009C0032" w:rsidRDefault="00A81211">
      <w:pPr>
        <w:ind w:left="2260" w:right="14"/>
      </w:pPr>
      <w:r>
        <w:t xml:space="preserve">Для позиции 6-02 "Трость тактильная" </w:t>
      </w:r>
      <w:hyperlink r:id="rId538" w:anchor="6560IO">
        <w:r>
          <w:rPr>
            <w:color w:val="0000EE"/>
            <w:u w:val="single" w:color="0000EE"/>
          </w:rPr>
          <w:t>раз</w:t>
        </w:r>
      </w:hyperlink>
      <w:hyperlink r:id="rId539" w:anchor="6560IO">
        <w:r>
          <w:rPr>
            <w:color w:val="0000EE"/>
          </w:rPr>
          <w:t>д</w:t>
        </w:r>
      </w:hyperlink>
      <w:hyperlink r:id="rId540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413" w:type="dxa"/>
        <w:tblInd w:w="10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2662"/>
        <w:gridCol w:w="2213"/>
        <w:gridCol w:w="3395"/>
      </w:tblGrid>
      <w:tr w:rsidR="009C0032">
        <w:trPr>
          <w:trHeight w:val="467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 Масса изделия, кг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04" w:firstLine="0"/>
            </w:pPr>
            <w:r>
              <w:t>1.1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5" w:firstLine="0"/>
            </w:pPr>
            <w:r>
              <w:t>До 0,5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6-02-01 по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6-02-02</w:t>
            </w:r>
          </w:p>
        </w:tc>
      </w:tr>
      <w:tr w:rsidR="009C0032">
        <w:trPr>
          <w:trHeight w:val="525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 xml:space="preserve">2 </w:t>
            </w:r>
            <w:r>
              <w:t>Ширина рукоятки, мм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04" w:firstLine="0"/>
            </w:pPr>
            <w:r>
              <w:t>2.1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09" w:firstLine="0"/>
            </w:pPr>
            <w:r>
              <w:t>25-50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 6-02-01 по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6-02-02</w:t>
            </w:r>
          </w:p>
        </w:tc>
      </w:tr>
      <w:tr w:rsidR="009C0032">
        <w:trPr>
          <w:trHeight w:val="227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 Высота изделия, мм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04" w:firstLine="0"/>
            </w:pPr>
            <w:r>
              <w:t>3.1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1000-1500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6-02-01 по</w:t>
            </w:r>
          </w:p>
        </w:tc>
      </w:tr>
    </w:tbl>
    <w:p w:rsidR="009C0032" w:rsidRDefault="00A81211">
      <w:pPr>
        <w:spacing w:after="4" w:line="265" w:lineRule="auto"/>
        <w:ind w:left="4011"/>
        <w:jc w:val="center"/>
      </w:pPr>
      <w:r>
        <w:t>6-02-02</w:t>
      </w:r>
    </w:p>
    <w:p w:rsidR="009C0032" w:rsidRDefault="00A81211">
      <w:pPr>
        <w:ind w:left="2103" w:right="14"/>
      </w:pPr>
      <w:r>
        <w:t>Для позиции 6-03 "Трость белая опорная" раздела I настоящего Перечня</w:t>
      </w:r>
    </w:p>
    <w:tbl>
      <w:tblPr>
        <w:tblStyle w:val="TableGrid"/>
        <w:tblW w:w="10413" w:type="dxa"/>
        <w:tblInd w:w="10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7"/>
        <w:gridCol w:w="7366"/>
      </w:tblGrid>
      <w:tr w:rsidR="009C0032">
        <w:trPr>
          <w:trHeight w:val="467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 Масса изделия, кг</w:t>
            </w:r>
          </w:p>
        </w:tc>
        <w:tc>
          <w:tcPr>
            <w:tcW w:w="7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206"/>
                <w:tab w:val="right" w:pos="7366"/>
              </w:tabs>
              <w:spacing w:after="4" w:line="259" w:lineRule="auto"/>
              <w:ind w:left="0" w:firstLine="0"/>
            </w:pPr>
            <w:r>
              <w:t>1.1</w:t>
            </w:r>
            <w:r>
              <w:tab/>
            </w:r>
            <w:r>
              <w:t>До 1,5</w:t>
            </w:r>
            <w:r>
              <w:tab/>
              <w:t>Применяется для позиций с 6-03-01 по</w:t>
            </w:r>
          </w:p>
          <w:p w:rsidR="009C0032" w:rsidRDefault="00A81211">
            <w:pPr>
              <w:spacing w:after="0" w:line="259" w:lineRule="auto"/>
              <w:ind w:left="1222" w:firstLine="0"/>
              <w:jc w:val="center"/>
            </w:pPr>
            <w:r>
              <w:t>6-03-04</w:t>
            </w:r>
          </w:p>
        </w:tc>
      </w:tr>
      <w:tr w:rsidR="009C0032">
        <w:trPr>
          <w:trHeight w:val="518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 Ширина рукоятки, мм</w:t>
            </w:r>
          </w:p>
        </w:tc>
        <w:tc>
          <w:tcPr>
            <w:tcW w:w="7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206"/>
                <w:tab w:val="right" w:pos="7366"/>
              </w:tabs>
              <w:spacing w:after="4" w:line="259" w:lineRule="auto"/>
              <w:ind w:left="0" w:firstLine="0"/>
            </w:pPr>
            <w:r>
              <w:t>2.1</w:t>
            </w:r>
            <w:r>
              <w:tab/>
              <w:t>25-50</w:t>
            </w:r>
            <w:r>
              <w:tab/>
              <w:t>Применяется для позиций с 6-03-01 по</w:t>
            </w:r>
          </w:p>
          <w:p w:rsidR="009C0032" w:rsidRDefault="00A81211">
            <w:pPr>
              <w:spacing w:after="0" w:line="259" w:lineRule="auto"/>
              <w:ind w:left="1222" w:firstLine="0"/>
              <w:jc w:val="center"/>
            </w:pPr>
            <w:r>
              <w:t>6-03-04</w:t>
            </w:r>
          </w:p>
        </w:tc>
      </w:tr>
      <w:tr w:rsidR="009C0032">
        <w:trPr>
          <w:trHeight w:val="47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42" w:hanging="242"/>
            </w:pPr>
            <w:r>
              <w:t>3 Максимальная допустимая нагрузка,</w:t>
            </w:r>
          </w:p>
        </w:tc>
        <w:tc>
          <w:tcPr>
            <w:tcW w:w="73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206"/>
                <w:tab w:val="right" w:pos="7366"/>
              </w:tabs>
              <w:spacing w:after="4" w:line="259" w:lineRule="auto"/>
              <w:ind w:left="0" w:firstLine="0"/>
            </w:pPr>
            <w:r>
              <w:t>3.1</w:t>
            </w:r>
            <w:r>
              <w:tab/>
              <w:t>15</w:t>
            </w:r>
            <w:r>
              <w:tab/>
              <w:t>Применяется для позиций с 6-03-01 по</w:t>
            </w:r>
          </w:p>
          <w:p w:rsidR="009C0032" w:rsidRDefault="00A81211">
            <w:pPr>
              <w:spacing w:after="0" w:line="259" w:lineRule="auto"/>
              <w:ind w:left="1274" w:firstLine="0"/>
              <w:jc w:val="center"/>
            </w:pPr>
            <w:r>
              <w:t>6-03-04.</w:t>
            </w:r>
          </w:p>
        </w:tc>
      </w:tr>
    </w:tbl>
    <w:p w:rsidR="009C0032" w:rsidRDefault="00A81211">
      <w:pPr>
        <w:tabs>
          <w:tab w:val="center" w:pos="425"/>
          <w:tab w:val="center" w:pos="3284"/>
          <w:tab w:val="center" w:pos="5360"/>
          <w:tab w:val="center" w:pos="8296"/>
        </w:tabs>
        <w:spacing w:after="160" w:line="259" w:lineRule="auto"/>
        <w:ind w:left="0" w:firstLine="0"/>
      </w:pPr>
      <w:r>
        <w:t xml:space="preserve"> </w:t>
      </w:r>
      <w:r>
        <w:tab/>
        <w:t>кг</w:t>
      </w:r>
      <w:r>
        <w:tab/>
        <w:t>3.2</w:t>
      </w:r>
      <w:r>
        <w:tab/>
        <w:t>25</w:t>
      </w:r>
      <w:r>
        <w:tab/>
        <w:t>Индивидуальный подбор в</w:t>
      </w:r>
    </w:p>
    <w:p w:rsidR="009C0032" w:rsidRDefault="00A81211">
      <w:pPr>
        <w:spacing w:after="160" w:line="259" w:lineRule="auto"/>
        <w:ind w:left="0" w:firstLine="0"/>
      </w:pPr>
      <w:r>
        <w:t>зависимости от веса</w:t>
      </w:r>
    </w:p>
    <w:p w:rsidR="009C0032" w:rsidRDefault="00A81211">
      <w:pPr>
        <w:numPr>
          <w:ilvl w:val="1"/>
          <w:numId w:val="7"/>
        </w:numPr>
        <w:spacing w:after="160" w:line="259" w:lineRule="auto"/>
        <w:ind w:hanging="2102"/>
      </w:pPr>
      <w:r>
        <w:t>35</w:t>
      </w:r>
      <w:r>
        <w:tab/>
        <w:t>пользователя.</w:t>
      </w:r>
    </w:p>
    <w:p w:rsidR="009C0032" w:rsidRDefault="00A81211">
      <w:pPr>
        <w:numPr>
          <w:ilvl w:val="1"/>
          <w:numId w:val="7"/>
        </w:numPr>
        <w:spacing w:after="160" w:line="259" w:lineRule="auto"/>
        <w:ind w:hanging="2102"/>
      </w:pPr>
      <w:r>
        <w:t>45</w:t>
      </w:r>
      <w:r>
        <w:tab/>
        <w:t xml:space="preserve"> </w:t>
      </w:r>
    </w:p>
    <w:p w:rsidR="009C0032" w:rsidRDefault="00A81211">
      <w:pPr>
        <w:numPr>
          <w:ilvl w:val="1"/>
          <w:numId w:val="7"/>
        </w:numPr>
        <w:spacing w:after="160" w:line="259" w:lineRule="auto"/>
        <w:ind w:hanging="2102"/>
      </w:pPr>
      <w:r>
        <w:t>60</w:t>
      </w:r>
      <w:r>
        <w:tab/>
        <w:t xml:space="preserve"> </w:t>
      </w:r>
    </w:p>
    <w:p w:rsidR="009C0032" w:rsidRDefault="00A81211">
      <w:pPr>
        <w:numPr>
          <w:ilvl w:val="1"/>
          <w:numId w:val="7"/>
        </w:numPr>
        <w:spacing w:after="160" w:line="259" w:lineRule="auto"/>
        <w:ind w:hanging="2102"/>
      </w:pPr>
      <w:r>
        <w:t>80</w:t>
      </w:r>
      <w:r>
        <w:tab/>
        <w:t xml:space="preserve"> </w:t>
      </w:r>
    </w:p>
    <w:p w:rsidR="009C0032" w:rsidRDefault="00A81211">
      <w:pPr>
        <w:numPr>
          <w:ilvl w:val="1"/>
          <w:numId w:val="7"/>
        </w:numPr>
        <w:spacing w:after="160" w:line="259" w:lineRule="auto"/>
        <w:ind w:hanging="2102"/>
      </w:pPr>
      <w:r>
        <w:t>100</w:t>
      </w:r>
      <w:r>
        <w:tab/>
        <w:t xml:space="preserve"> </w:t>
      </w:r>
    </w:p>
    <w:p w:rsidR="009C0032" w:rsidRDefault="00A81211">
      <w:pPr>
        <w:numPr>
          <w:ilvl w:val="1"/>
          <w:numId w:val="7"/>
        </w:numPr>
        <w:spacing w:after="160" w:line="259" w:lineRule="auto"/>
        <w:ind w:hanging="2102"/>
      </w:pPr>
      <w:r>
        <w:t>125</w:t>
      </w:r>
      <w:r>
        <w:tab/>
        <w:t xml:space="preserve"> </w:t>
      </w:r>
    </w:p>
    <w:p w:rsidR="009C0032" w:rsidRDefault="00A81211">
      <w:pPr>
        <w:numPr>
          <w:ilvl w:val="1"/>
          <w:numId w:val="7"/>
        </w:numPr>
        <w:spacing w:after="160" w:line="259" w:lineRule="auto"/>
        <w:ind w:hanging="2102"/>
      </w:pPr>
      <w:r>
        <w:t>150</w:t>
      </w:r>
      <w:r>
        <w:tab/>
        <w:t xml:space="preserve"> </w:t>
      </w:r>
    </w:p>
    <w:p w:rsidR="009C0032" w:rsidRDefault="00A81211">
      <w:pPr>
        <w:numPr>
          <w:ilvl w:val="1"/>
          <w:numId w:val="7"/>
        </w:numPr>
        <w:spacing w:after="160" w:line="259" w:lineRule="auto"/>
        <w:ind w:hanging="2102"/>
      </w:pPr>
      <w:r>
        <w:t>Более 150</w:t>
      </w:r>
      <w:r>
        <w:tab/>
        <w:t xml:space="preserve"> </w:t>
      </w:r>
    </w:p>
    <w:p w:rsidR="009C0032" w:rsidRDefault="00A81211">
      <w:pPr>
        <w:tabs>
          <w:tab w:val="center" w:pos="3284"/>
          <w:tab w:val="center" w:pos="5360"/>
          <w:tab w:val="center" w:pos="8822"/>
        </w:tabs>
        <w:spacing w:after="160" w:line="259" w:lineRule="auto"/>
        <w:ind w:left="0" w:firstLine="0"/>
      </w:pPr>
      <w:r>
        <w:t>4 Высота изделия, мм</w:t>
      </w:r>
      <w:r>
        <w:tab/>
        <w:t>4.1</w:t>
      </w:r>
      <w:r>
        <w:tab/>
        <w:t>В пределах 900</w:t>
      </w:r>
      <w:r>
        <w:tab/>
        <w:t>Применяется для позиций с 6-03-01 по</w:t>
      </w:r>
    </w:p>
    <w:p w:rsidR="009C0032" w:rsidRDefault="00A81211">
      <w:pPr>
        <w:spacing w:after="160" w:line="259" w:lineRule="auto"/>
        <w:ind w:left="0" w:firstLine="0"/>
      </w:pPr>
      <w:r>
        <w:t>6-03-04</w:t>
      </w:r>
    </w:p>
    <w:p w:rsidR="009C0032" w:rsidRDefault="00A81211">
      <w:pPr>
        <w:spacing w:after="160" w:line="259" w:lineRule="auto"/>
        <w:ind w:left="0" w:firstLine="0"/>
      </w:pPr>
      <w:r>
        <w:t xml:space="preserve">Для позиции 6-04 "Костыли" </w:t>
      </w:r>
      <w:r>
        <w:rPr>
          <w:color w:val="0000EE"/>
          <w:u w:val="single" w:color="0000EE"/>
        </w:rPr>
        <w:t>раз</w:t>
      </w:r>
      <w:r>
        <w:rPr>
          <w:color w:val="0000EE"/>
        </w:rPr>
        <w:t>д</w:t>
      </w:r>
      <w:r>
        <w:rPr>
          <w:color w:val="0000EE"/>
          <w:u w:val="single" w:color="0000EE"/>
        </w:rPr>
        <w:t>ела I настоящего Перечня</w:t>
      </w:r>
    </w:p>
    <w:p w:rsidR="009C0032" w:rsidRDefault="00A81211">
      <w:pPr>
        <w:numPr>
          <w:ilvl w:val="0"/>
          <w:numId w:val="8"/>
        </w:numPr>
        <w:spacing w:after="160" w:line="259" w:lineRule="auto"/>
        <w:ind w:hanging="242"/>
      </w:pPr>
      <w:r>
        <w:t>Масса изделия, кг</w:t>
      </w:r>
      <w:r>
        <w:tab/>
        <w:t>1.1</w:t>
      </w:r>
      <w:r>
        <w:tab/>
      </w:r>
      <w:r>
        <w:t>До 3</w:t>
      </w:r>
      <w:r>
        <w:tab/>
        <w:t>Применяется для позиций 6-04-05, 6-</w:t>
      </w:r>
    </w:p>
    <w:p w:rsidR="009C0032" w:rsidRDefault="00A81211">
      <w:pPr>
        <w:spacing w:after="160" w:line="259" w:lineRule="auto"/>
        <w:ind w:left="0" w:firstLine="0"/>
      </w:pPr>
      <w:r>
        <w:t>04-06</w:t>
      </w:r>
    </w:p>
    <w:p w:rsidR="009C0032" w:rsidRDefault="00A81211">
      <w:pPr>
        <w:numPr>
          <w:ilvl w:val="0"/>
          <w:numId w:val="8"/>
        </w:numPr>
        <w:spacing w:after="160" w:line="259" w:lineRule="auto"/>
        <w:ind w:hanging="242"/>
      </w:pPr>
      <w:r>
        <w:t>Ширина рукоятки, мм</w:t>
      </w:r>
      <w:r>
        <w:tab/>
        <w:t>2.1</w:t>
      </w:r>
      <w:r>
        <w:tab/>
        <w:t>25-50</w:t>
      </w:r>
      <w:r>
        <w:tab/>
        <w:t>Применяется для позиций с 6-04-01 по</w:t>
      </w:r>
    </w:p>
    <w:p w:rsidR="009C0032" w:rsidRDefault="00A81211">
      <w:pPr>
        <w:spacing w:after="160" w:line="259" w:lineRule="auto"/>
        <w:ind w:left="0" w:firstLine="0"/>
      </w:pPr>
      <w:r>
        <w:t>6-04-06</w:t>
      </w:r>
    </w:p>
    <w:p w:rsidR="009C0032" w:rsidRDefault="00A81211">
      <w:pPr>
        <w:numPr>
          <w:ilvl w:val="0"/>
          <w:numId w:val="8"/>
        </w:numPr>
        <w:spacing w:after="160" w:line="259" w:lineRule="auto"/>
        <w:ind w:hanging="242"/>
      </w:pPr>
      <w:r>
        <w:t>Максимальная допустимая 3.1</w:t>
      </w:r>
      <w:r>
        <w:tab/>
        <w:t>15</w:t>
      </w:r>
      <w:r>
        <w:tab/>
        <w:t>Применяется для позиций с 6-04-01 по</w:t>
      </w:r>
    </w:p>
    <w:p w:rsidR="009C0032" w:rsidRDefault="00A81211">
      <w:pPr>
        <w:tabs>
          <w:tab w:val="center" w:pos="851"/>
          <w:tab w:val="center" w:pos="7526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нагрузка, кг</w:t>
      </w:r>
      <w:r>
        <w:tab/>
        <w:t>06-04-06.</w:t>
      </w:r>
    </w:p>
    <w:p w:rsidR="009C0032" w:rsidRDefault="00A81211">
      <w:pPr>
        <w:numPr>
          <w:ilvl w:val="1"/>
          <w:numId w:val="8"/>
        </w:numPr>
        <w:spacing w:after="160" w:line="259" w:lineRule="auto"/>
        <w:ind w:firstLine="0"/>
      </w:pPr>
      <w:r>
        <w:t>25</w:t>
      </w:r>
      <w:r>
        <w:tab/>
        <w:t>Индивидуальный подбор в</w:t>
      </w:r>
    </w:p>
    <w:p w:rsidR="009C0032" w:rsidRDefault="00A81211">
      <w:pPr>
        <w:numPr>
          <w:ilvl w:val="1"/>
          <w:numId w:val="8"/>
        </w:numPr>
        <w:spacing w:after="160" w:line="259" w:lineRule="auto"/>
        <w:ind w:firstLine="0"/>
      </w:pPr>
      <w:r>
        <w:t xml:space="preserve">35 зависимости </w:t>
      </w:r>
      <w:r>
        <w:t xml:space="preserve">от веса  </w:t>
      </w:r>
      <w:r>
        <w:tab/>
        <w:t xml:space="preserve"> </w:t>
      </w:r>
      <w:r>
        <w:tab/>
        <w:t>3.4 45 пользователя.</w:t>
      </w:r>
    </w:p>
    <w:p w:rsidR="009C0032" w:rsidRDefault="00A81211">
      <w:pPr>
        <w:numPr>
          <w:ilvl w:val="1"/>
          <w:numId w:val="9"/>
        </w:numPr>
        <w:spacing w:after="160" w:line="259" w:lineRule="auto"/>
        <w:ind w:hanging="2102"/>
      </w:pPr>
      <w:r>
        <w:t>60</w:t>
      </w:r>
      <w:r>
        <w:tab/>
        <w:t xml:space="preserve"> </w:t>
      </w:r>
    </w:p>
    <w:p w:rsidR="009C0032" w:rsidRDefault="00A81211">
      <w:pPr>
        <w:numPr>
          <w:ilvl w:val="1"/>
          <w:numId w:val="9"/>
        </w:numPr>
        <w:spacing w:after="160" w:line="259" w:lineRule="auto"/>
        <w:ind w:hanging="2102"/>
      </w:pPr>
      <w:r>
        <w:t>80</w:t>
      </w:r>
      <w:r>
        <w:tab/>
        <w:t xml:space="preserve"> </w:t>
      </w:r>
    </w:p>
    <w:p w:rsidR="009C0032" w:rsidRDefault="00A81211">
      <w:pPr>
        <w:numPr>
          <w:ilvl w:val="1"/>
          <w:numId w:val="9"/>
        </w:numPr>
        <w:spacing w:after="160" w:line="259" w:lineRule="auto"/>
        <w:ind w:hanging="2102"/>
      </w:pPr>
      <w:r>
        <w:t>100</w:t>
      </w:r>
      <w:r>
        <w:tab/>
        <w:t xml:space="preserve"> </w:t>
      </w:r>
    </w:p>
    <w:p w:rsidR="009C0032" w:rsidRDefault="00A81211">
      <w:pPr>
        <w:numPr>
          <w:ilvl w:val="1"/>
          <w:numId w:val="9"/>
        </w:numPr>
        <w:spacing w:after="160" w:line="259" w:lineRule="auto"/>
        <w:ind w:hanging="2102"/>
      </w:pPr>
      <w:r>
        <w:t>125</w:t>
      </w:r>
      <w:r>
        <w:tab/>
        <w:t xml:space="preserve"> </w:t>
      </w:r>
    </w:p>
    <w:p w:rsidR="009C0032" w:rsidRDefault="00A81211">
      <w:pPr>
        <w:numPr>
          <w:ilvl w:val="1"/>
          <w:numId w:val="9"/>
        </w:numPr>
        <w:spacing w:after="160" w:line="259" w:lineRule="auto"/>
        <w:ind w:hanging="2102"/>
      </w:pPr>
      <w:r>
        <w:t>150</w:t>
      </w:r>
      <w:r>
        <w:tab/>
        <w:t xml:space="preserve"> </w:t>
      </w:r>
    </w:p>
    <w:p w:rsidR="009C0032" w:rsidRDefault="00A81211">
      <w:pPr>
        <w:numPr>
          <w:ilvl w:val="1"/>
          <w:numId w:val="9"/>
        </w:numPr>
        <w:spacing w:after="160" w:line="259" w:lineRule="auto"/>
        <w:ind w:hanging="2102"/>
      </w:pPr>
      <w:r>
        <w:t>Более 150</w:t>
      </w:r>
      <w:r>
        <w:tab/>
        <w:t xml:space="preserve"> </w:t>
      </w:r>
    </w:p>
    <w:p w:rsidR="009C0032" w:rsidRDefault="00A81211">
      <w:pPr>
        <w:numPr>
          <w:ilvl w:val="0"/>
          <w:numId w:val="8"/>
        </w:numPr>
        <w:spacing w:after="160" w:line="259" w:lineRule="auto"/>
        <w:ind w:hanging="242"/>
      </w:pPr>
      <w:r>
        <w:t>Высота изделия, мм</w:t>
      </w:r>
      <w:r>
        <w:tab/>
        <w:t>4.1</w:t>
      </w:r>
      <w:r>
        <w:tab/>
        <w:t>В пределах 1200</w:t>
      </w:r>
      <w:r>
        <w:tab/>
        <w:t>Применяется для позиций с 6-04-05 по</w:t>
      </w:r>
    </w:p>
    <w:p w:rsidR="009C0032" w:rsidRDefault="00A81211">
      <w:pPr>
        <w:spacing w:after="160" w:line="259" w:lineRule="auto"/>
        <w:ind w:left="0" w:firstLine="0"/>
      </w:pPr>
      <w:r>
        <w:t>6-04-06</w:t>
      </w:r>
    </w:p>
    <w:p w:rsidR="009C0032" w:rsidRDefault="00A81211">
      <w:pPr>
        <w:spacing w:after="40" w:line="265" w:lineRule="auto"/>
        <w:ind w:left="48" w:right="370"/>
        <w:jc w:val="center"/>
      </w:pPr>
      <w:r>
        <w:t xml:space="preserve">Для позиции 6-05 "Опора в кровать" </w:t>
      </w:r>
      <w:hyperlink r:id="rId541" w:anchor="6560IO">
        <w:r>
          <w:rPr>
            <w:color w:val="0000EE"/>
            <w:u w:val="single" w:color="0000EE"/>
          </w:rPr>
          <w:t>раз</w:t>
        </w:r>
      </w:hyperlink>
      <w:hyperlink r:id="rId542" w:anchor="6560IO">
        <w:r>
          <w:rPr>
            <w:color w:val="0000EE"/>
          </w:rPr>
          <w:t>д</w:t>
        </w:r>
      </w:hyperlink>
      <w:hyperlink r:id="rId543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numPr>
          <w:ilvl w:val="0"/>
          <w:numId w:val="10"/>
        </w:numPr>
        <w:spacing w:after="43"/>
        <w:ind w:right="14" w:hanging="242"/>
      </w:pPr>
      <w:r>
        <w:t>Шаг между ступен</w:t>
      </w:r>
      <w:r>
        <w:t>ями, см</w:t>
      </w:r>
      <w:r>
        <w:tab/>
        <w:t>1.1</w:t>
      </w:r>
      <w:r>
        <w:tab/>
        <w:t>Индивидуальный подбор</w:t>
      </w:r>
      <w:r>
        <w:tab/>
        <w:t>Применяется для позиции 6-05-01</w:t>
      </w:r>
    </w:p>
    <w:p w:rsidR="009C0032" w:rsidRDefault="00A81211">
      <w:pPr>
        <w:numPr>
          <w:ilvl w:val="0"/>
          <w:numId w:val="10"/>
        </w:numPr>
        <w:ind w:right="14" w:hanging="242"/>
      </w:pPr>
      <w:r>
        <w:t>Максимальная нагрузка (не</w:t>
      </w:r>
      <w:r>
        <w:tab/>
        <w:t>2.1</w:t>
      </w:r>
      <w:r>
        <w:tab/>
        <w:t>Индивидуальный подбор</w:t>
      </w:r>
      <w:r>
        <w:tab/>
        <w:t>Применяется для позиций 6-05-01, 6менее, кг)</w:t>
      </w:r>
      <w:r>
        <w:tab/>
        <w:t>05-02. Индивидуальный подбор в</w:t>
      </w:r>
    </w:p>
    <w:p w:rsidR="009C0032" w:rsidRDefault="00A81211">
      <w:pPr>
        <w:spacing w:after="36" w:line="270" w:lineRule="auto"/>
        <w:ind w:right="732"/>
        <w:jc w:val="right"/>
      </w:pPr>
      <w:r>
        <w:t>зависимости от веса пользователя</w:t>
      </w:r>
    </w:p>
    <w:p w:rsidR="009C0032" w:rsidRDefault="00A81211">
      <w:pPr>
        <w:numPr>
          <w:ilvl w:val="0"/>
          <w:numId w:val="10"/>
        </w:numPr>
        <w:spacing w:after="43"/>
        <w:ind w:right="14" w:hanging="242"/>
      </w:pPr>
      <w:r>
        <w:t>Общая длина изделия, см</w:t>
      </w:r>
      <w:r>
        <w:tab/>
        <w:t>3.1</w:t>
      </w:r>
      <w:r>
        <w:tab/>
        <w:t>И</w:t>
      </w:r>
      <w:r>
        <w:t>ндивидуальный подбор</w:t>
      </w:r>
      <w:r>
        <w:tab/>
        <w:t>Применяется для позиции 6-05-01</w:t>
      </w:r>
    </w:p>
    <w:p w:rsidR="009C0032" w:rsidRDefault="00A81211">
      <w:pPr>
        <w:numPr>
          <w:ilvl w:val="0"/>
          <w:numId w:val="10"/>
        </w:numPr>
        <w:ind w:right="14" w:hanging="242"/>
      </w:pPr>
      <w:r>
        <w:t>Ширина, см</w:t>
      </w:r>
      <w:r>
        <w:tab/>
        <w:t>4.1</w:t>
      </w:r>
      <w:r>
        <w:tab/>
        <w:t>Индивидуальный подбор</w:t>
      </w:r>
      <w:r>
        <w:tab/>
        <w:t>Применяется для позиции 6-05-02</w:t>
      </w:r>
    </w:p>
    <w:p w:rsidR="009C0032" w:rsidRDefault="00A81211">
      <w:pPr>
        <w:spacing w:after="4" w:line="265" w:lineRule="auto"/>
        <w:ind w:left="48" w:right="370"/>
        <w:jc w:val="center"/>
      </w:pPr>
      <w:r>
        <w:t>Для позиции 6-06 "Опора для ползания для детей-инвалидов" раздела I настоящего Перечня</w:t>
      </w:r>
    </w:p>
    <w:tbl>
      <w:tblPr>
        <w:tblStyle w:val="TableGrid"/>
        <w:tblW w:w="10522" w:type="dxa"/>
        <w:tblInd w:w="-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56"/>
        <w:gridCol w:w="558"/>
        <w:gridCol w:w="3413"/>
        <w:gridCol w:w="3395"/>
      </w:tblGrid>
      <w:tr w:rsidR="009C0032">
        <w:trPr>
          <w:trHeight w:val="467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" w:firstLine="0"/>
            </w:pPr>
            <w:r>
              <w:t>1 Рост пользователя, см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21" w:firstLine="0"/>
            </w:pPr>
            <w:r>
              <w:t>Указание параметра пациента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с 6-06-01 по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6-06-01</w:t>
            </w:r>
          </w:p>
        </w:tc>
      </w:tr>
      <w:tr w:rsidR="009C0032">
        <w:trPr>
          <w:trHeight w:val="270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" w:firstLine="0"/>
            </w:pPr>
            <w:r>
              <w:t>2 Вес пользователя, кг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21" w:firstLine="0"/>
            </w:pPr>
            <w:r>
              <w:t>Указание параметра пациента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210" w:hanging="242"/>
            </w:pPr>
            <w:r>
              <w:t>3 Толщина настила или модуля, мм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17" w:firstLine="0"/>
              <w:jc w:val="center"/>
            </w:pPr>
            <w:r>
              <w:t>Не менее 25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60" w:hanging="242"/>
            </w:pPr>
            <w:r>
              <w:t>4 Регулируемые по длине ремни для фиксации туловища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17" w:firstLine="0"/>
              <w:jc w:val="center"/>
            </w:pPr>
            <w:r>
              <w:t>Наличие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80" w:hanging="242"/>
            </w:pPr>
            <w:r>
              <w:t xml:space="preserve">5 </w:t>
            </w:r>
            <w:r>
              <w:t>Ширина ремней для фиксации туловища, мм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17" w:firstLine="0"/>
              <w:jc w:val="center"/>
            </w:pPr>
            <w:r>
              <w:t>Не менее 30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hanging="242"/>
            </w:pPr>
            <w:r>
              <w:t>6 Параметры измерения для подбора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3" w:firstLine="0"/>
            </w:pPr>
            <w:r>
              <w:t>Расстояние от стопы до груди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89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размерного ряда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76" w:firstLine="0"/>
            </w:pPr>
            <w:r>
              <w:t>Расстояние от стопы до колена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6.3</w:t>
            </w:r>
          </w:p>
        </w:tc>
        <w:tc>
          <w:tcPr>
            <w:tcW w:w="6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Расстояние от стопы до промежности </w:t>
            </w:r>
          </w:p>
        </w:tc>
      </w:tr>
    </w:tbl>
    <w:p w:rsidR="009C0032" w:rsidRDefault="009C0032">
      <w:pPr>
        <w:sectPr w:rsidR="009C0032">
          <w:type w:val="continuous"/>
          <w:pgSz w:w="11918" w:h="16858"/>
          <w:pgMar w:top="1872" w:right="557" w:bottom="1246" w:left="466" w:header="720" w:footer="720" w:gutter="0"/>
          <w:cols w:space="720"/>
        </w:sectPr>
      </w:pPr>
    </w:p>
    <w:p w:rsidR="009C0032" w:rsidRDefault="00A81211">
      <w:pPr>
        <w:ind w:left="1272" w:right="14"/>
      </w:pPr>
      <w:r>
        <w:t xml:space="preserve">Для позиции 6-07 "Опора для сидения для детей-инвалидов" </w:t>
      </w:r>
      <w:hyperlink r:id="rId544" w:anchor="6560IO">
        <w:r>
          <w:rPr>
            <w:color w:val="0000EE"/>
            <w:u w:val="single" w:color="0000EE"/>
          </w:rPr>
          <w:t>раз</w:t>
        </w:r>
      </w:hyperlink>
      <w:hyperlink r:id="rId545" w:anchor="6560IO">
        <w:r>
          <w:rPr>
            <w:color w:val="0000EE"/>
          </w:rPr>
          <w:t>д</w:t>
        </w:r>
      </w:hyperlink>
      <w:hyperlink r:id="rId546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11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04"/>
        <w:gridCol w:w="611"/>
        <w:gridCol w:w="321"/>
        <w:gridCol w:w="3092"/>
        <w:gridCol w:w="52"/>
        <w:gridCol w:w="2940"/>
      </w:tblGrid>
      <w:tr w:rsidR="009C0032">
        <w:trPr>
          <w:trHeight w:val="234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" w:firstLine="0"/>
            </w:pPr>
            <w:r>
              <w:t>1 Рост пользователя, см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Указание параметра пациента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6-07-01</w:t>
            </w:r>
          </w:p>
        </w:tc>
      </w:tr>
      <w:tr w:rsidR="009C0032">
        <w:trPr>
          <w:trHeight w:val="27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" w:firstLine="0"/>
            </w:pPr>
            <w:r>
              <w:t>2 Вес пользователя, кг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Указание параметра пациента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" w:firstLine="0"/>
            </w:pPr>
            <w:r>
              <w:t>3 Ширина сидения, см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2" w:firstLine="0"/>
            </w:pPr>
            <w:r>
              <w:t>Индивидуальный подбор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" w:firstLine="0"/>
            </w:pPr>
            <w:r>
              <w:t xml:space="preserve">4 </w:t>
            </w:r>
            <w:r>
              <w:t>Глубина сидения, см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4.1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2" w:firstLine="0"/>
            </w:pPr>
            <w:r>
              <w:t>Индивидуальный подбор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" w:firstLine="0"/>
            </w:pPr>
            <w:r>
              <w:t>5 Высота сидения, см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5.1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2" w:firstLine="0"/>
            </w:pPr>
            <w:r>
              <w:t>Индивидуальный подбор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" w:firstLine="0"/>
            </w:pPr>
            <w:r>
              <w:t>6 Высота подножки, см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6.1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2" w:firstLine="0"/>
            </w:pPr>
            <w:r>
              <w:t>Индивидуальный подбор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" w:firstLine="0"/>
            </w:pPr>
            <w:r>
              <w:t>7 Абдуктор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7.1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7" w:firstLine="0"/>
            </w:pPr>
            <w:r>
              <w:t>Наличие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72" w:hanging="242"/>
              <w:jc w:val="both"/>
            </w:pPr>
            <w:r>
              <w:t>8 Возможность перевода опоры в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7" w:firstLine="0"/>
            </w:pPr>
            <w:r>
              <w:t>Наличие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7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положение стоя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8.2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3" w:firstLine="0"/>
            </w:pPr>
            <w:r>
              <w:t>Отсутствие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72" w:hanging="242"/>
              <w:jc w:val="both"/>
            </w:pPr>
            <w:r>
              <w:t>9 Возможность перевода опоры в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9.1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7" w:firstLine="0"/>
            </w:pPr>
            <w:r>
              <w:t>Наличие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7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положение лежа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9.2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3" w:firstLine="0"/>
            </w:pPr>
            <w:r>
              <w:t>Отсутствие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hanging="294"/>
            </w:pPr>
            <w:r>
              <w:t>10 Спинка с боковыми упорами для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7" w:firstLine="0"/>
            </w:pPr>
            <w:r>
              <w:t>Наличие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11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фиксации головы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10.2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3" w:firstLine="0"/>
            </w:pPr>
            <w:r>
              <w:t>Отсутствие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4" w:firstLine="0"/>
            </w:pPr>
            <w:r>
              <w:t>11 Столик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13" w:firstLine="0"/>
            </w:pPr>
            <w:r>
              <w:t>Съемный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11.2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4" w:firstLine="0"/>
            </w:pPr>
            <w:r>
              <w:t>Несъемный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" w:firstLine="0"/>
            </w:pPr>
            <w:r>
              <w:t>12 Подлокотники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12.1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13" w:firstLine="0"/>
            </w:pPr>
            <w:r>
              <w:t>Съемные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12.2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4" w:firstLine="0"/>
            </w:pPr>
            <w:r>
              <w:t>Несъемные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hanging="294"/>
            </w:pPr>
            <w:r>
              <w:t>13 Регулировка угла наклона спинки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13.1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7" w:firstLine="0"/>
            </w:pPr>
            <w:r>
              <w:t>Наличие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hanging="294"/>
            </w:pPr>
            <w:r>
              <w:t>14 Регулировка угла наклона подножки для стоп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14.1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7" w:firstLine="0"/>
            </w:pPr>
            <w:r>
              <w:t>Наличие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hanging="294"/>
            </w:pPr>
            <w:r>
              <w:t>15 Регулировка угла наклона столика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15.1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7" w:firstLine="0"/>
            </w:pPr>
            <w:r>
              <w:t>Наличие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57" w:hanging="294"/>
            </w:pPr>
            <w:r>
              <w:t>16 Толщина настила или модуля, мм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16.1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78" w:firstLine="0"/>
            </w:pPr>
            <w:r>
              <w:t>Не менее 25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07" w:hanging="294"/>
            </w:pPr>
            <w:r>
              <w:t xml:space="preserve">17 </w:t>
            </w:r>
            <w:r>
              <w:t>Регулируемые по длине ремни для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17.1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7" w:firstLine="0"/>
            </w:pPr>
            <w:r>
              <w:t>Наличие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15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фиксации голеней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17.2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3" w:firstLine="0"/>
            </w:pPr>
            <w:r>
              <w:t>Отсутствие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28" w:hanging="294"/>
            </w:pPr>
            <w:r>
              <w:t>18 Ширина ремней для фиксации голеней, мм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18.1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78" w:firstLine="0"/>
            </w:pPr>
            <w:r>
              <w:t>Не менее 30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07" w:hanging="294"/>
            </w:pPr>
            <w:r>
              <w:t>17 Регулируемые по длине ремни для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19.1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7" w:firstLine="0"/>
            </w:pPr>
            <w:r>
              <w:t>Наличие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hanging="351"/>
            </w:pPr>
            <w:r>
              <w:t xml:space="preserve"> </w:t>
            </w:r>
            <w:r>
              <w:tab/>
              <w:t>фиксации грудных отделов пользователя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19.2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3" w:firstLine="0"/>
            </w:pPr>
            <w:r>
              <w:t>Отсутствие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7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28" w:hanging="294"/>
            </w:pPr>
            <w:r>
              <w:t>20 Ширина ремней для фиксации грудных отделов пользователя, мм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20.1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78" w:firstLine="0"/>
            </w:pPr>
            <w:r>
              <w:t>Не менее 30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07" w:hanging="294"/>
            </w:pPr>
            <w:r>
              <w:t>21 Регулируемые по длине ремни для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21.1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7" w:firstLine="0"/>
            </w:pPr>
            <w:r>
              <w:t>Наличие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hanging="351"/>
            </w:pPr>
            <w:r>
              <w:t xml:space="preserve"> </w:t>
            </w:r>
            <w:r>
              <w:tab/>
              <w:t>фиксации тазобедренных отделов пользователя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21.2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3" w:firstLine="0"/>
            </w:pPr>
            <w:r>
              <w:t>Отсутствие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28" w:hanging="294"/>
            </w:pPr>
            <w:r>
              <w:t xml:space="preserve">22 </w:t>
            </w:r>
            <w:r>
              <w:t>Ширина ремней для фиксации тазобедренных отделов пользователя, мм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78" w:firstLine="0"/>
            </w:pPr>
            <w:r>
              <w:t>Не менее 30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07" w:hanging="294"/>
            </w:pPr>
            <w:r>
              <w:t>23 Регулируемые по длине ремни для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23.1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7" w:firstLine="0"/>
            </w:pPr>
            <w:r>
              <w:t>Наличие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34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99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фиксации стоп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23.2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3" w:firstLine="0"/>
            </w:pPr>
            <w:r>
              <w:t>Отсутствие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wAfter w:w="2940" w:type="dxa"/>
          <w:trHeight w:val="474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right="128" w:hanging="294"/>
            </w:pPr>
            <w:r>
              <w:t>24 Ширина ремней для фиксации стоп, мм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24.1</w:t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48"/>
                <w:tab w:val="center" w:pos="34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 менее 30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940" w:type="dxa"/>
          <w:trHeight w:val="51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hanging="294"/>
            </w:pPr>
            <w:r>
              <w:t xml:space="preserve">25 </w:t>
            </w:r>
            <w:r>
              <w:t>Параметры измерения для подбора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25.1</w:t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48"/>
                <w:tab w:val="center" w:pos="34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Расстояние от стопы до груди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940" w:type="dxa"/>
          <w:trHeight w:val="27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89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размерного ряда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25.2</w:t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48"/>
                <w:tab w:val="center" w:pos="34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Расстояние от стопы до колена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940" w:type="dxa"/>
          <w:trHeight w:val="27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25.3</w:t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 xml:space="preserve">Расстояние от стопы до промежности </w:t>
            </w:r>
          </w:p>
        </w:tc>
      </w:tr>
      <w:tr w:rsidR="009C0032">
        <w:trPr>
          <w:gridAfter w:val="1"/>
          <w:wAfter w:w="2940" w:type="dxa"/>
          <w:trHeight w:val="278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" w:firstLine="0"/>
            </w:pPr>
            <w:r>
              <w:t>26 Подголовник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26.1</w:t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48"/>
                <w:tab w:val="center" w:pos="34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940" w:type="dxa"/>
          <w:trHeight w:val="27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26.2</w:t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48"/>
                <w:tab w:val="center" w:pos="34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940" w:type="dxa"/>
          <w:trHeight w:val="270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" w:firstLine="0"/>
            </w:pPr>
            <w:r>
              <w:t>27 Упоры для колен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27.1</w:t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48"/>
                <w:tab w:val="center" w:pos="34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940" w:type="dxa"/>
          <w:trHeight w:val="227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27.2</w:t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48"/>
                <w:tab w:val="center" w:pos="34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</w:tbl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7880" name="Picture 178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0" name="Picture 17880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ind w:left="1257" w:right="14"/>
      </w:pPr>
      <w:r>
        <w:t xml:space="preserve">Для позиции 6-08 "Опора для лежания для детей-инвалидов" </w:t>
      </w:r>
      <w:hyperlink r:id="rId547" w:anchor="6560IO">
        <w:r>
          <w:rPr>
            <w:color w:val="0000EE"/>
            <w:u w:val="single" w:color="0000EE"/>
          </w:rPr>
          <w:t>раз</w:t>
        </w:r>
      </w:hyperlink>
      <w:hyperlink r:id="rId548" w:anchor="6560IO">
        <w:r>
          <w:rPr>
            <w:color w:val="0000EE"/>
          </w:rPr>
          <w:t>д</w:t>
        </w:r>
      </w:hyperlink>
      <w:hyperlink r:id="rId549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37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52"/>
        <w:gridCol w:w="529"/>
        <w:gridCol w:w="2407"/>
        <w:gridCol w:w="2783"/>
      </w:tblGrid>
      <w:tr w:rsidR="009C0032">
        <w:trPr>
          <w:trHeight w:val="482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 Рост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позиции 6-08-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</w:t>
            </w:r>
          </w:p>
        </w:tc>
      </w:tr>
      <w:tr w:rsidR="009C0032">
        <w:trPr>
          <w:trHeight w:val="27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 Вес пользователя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 Ширина сиденья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4 Толщина настила или модуля, мм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7" w:firstLine="0"/>
            </w:pPr>
            <w:r>
              <w:t>Не менее 25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5 Регулируемые по длине ремни для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03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фиксации грудных отделов пользователя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hanging="185"/>
            </w:pPr>
            <w:r>
              <w:t>6 Ширина ремней для фиксации грудных отделов пользователя, мм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7" w:firstLine="0"/>
            </w:pPr>
            <w:r>
              <w:t>Не менее 30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 xml:space="preserve">7 </w:t>
            </w:r>
            <w:r>
              <w:t>Регулируемые по длине ремни для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465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фиксации тазобедренных отделов пользователя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hanging="185"/>
            </w:pPr>
            <w:r>
              <w:t>8 Ширина ремней для фиксации тазобедренных отделов пользователя, мм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7" w:firstLine="0"/>
            </w:pPr>
            <w:r>
              <w:t>Не менее 30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9 Параметры измерения для подбора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9.1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9" w:hanging="807"/>
            </w:pPr>
            <w:r>
              <w:t>Расстояние от стопы до груди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97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размерного ряда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9.2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92" w:hanging="740"/>
            </w:pPr>
            <w:r>
              <w:t>Расстояние от стопы до колена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74"/>
        </w:trPr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9.3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hanging="464"/>
            </w:pPr>
            <w:r>
              <w:t>Расстояние от стопы до промежности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ind w:left="2248" w:right="14"/>
      </w:pPr>
      <w:r>
        <w:t xml:space="preserve">Для позиции 6-09 "Опора для стояния" </w:t>
      </w:r>
      <w:hyperlink r:id="rId550" w:anchor="6560IO">
        <w:r>
          <w:rPr>
            <w:color w:val="0000EE"/>
            <w:u w:val="single" w:color="0000EE"/>
          </w:rPr>
          <w:t>раз</w:t>
        </w:r>
      </w:hyperlink>
      <w:hyperlink r:id="rId551" w:anchor="6560IO">
        <w:r>
          <w:rPr>
            <w:color w:val="0000EE"/>
          </w:rPr>
          <w:t>д</w:t>
        </w:r>
      </w:hyperlink>
      <w:hyperlink r:id="rId552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37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00"/>
        <w:gridCol w:w="52"/>
        <w:gridCol w:w="483"/>
        <w:gridCol w:w="98"/>
        <w:gridCol w:w="2355"/>
        <w:gridCol w:w="51"/>
        <w:gridCol w:w="2732"/>
      </w:tblGrid>
      <w:tr w:rsidR="009C0032">
        <w:trPr>
          <w:trHeight w:val="482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 Рост пользователя, см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35" w:hanging="488"/>
            </w:pPr>
            <w:r>
              <w:t>Указание параметра пациента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позиции 6-09-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</w:t>
            </w:r>
          </w:p>
        </w:tc>
      </w:tr>
      <w:tr w:rsidR="009C0032">
        <w:trPr>
          <w:trHeight w:val="510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 Вес пользователя, кг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35" w:hanging="488"/>
            </w:pPr>
            <w:r>
              <w:t>Указание параметра пациента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 Регулировка угла наклона опоры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0" w:firstLine="0"/>
              <w:jc w:val="center"/>
            </w:pPr>
            <w:r>
              <w:t>Наличие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1" w:firstLine="0"/>
              <w:jc w:val="center"/>
            </w:pPr>
            <w:r>
              <w:t>Отсутствие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4 Положение наклона опоры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0" w:firstLine="0"/>
              <w:jc w:val="center"/>
            </w:pPr>
            <w:r>
              <w:t>Вперед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1" w:firstLine="0"/>
              <w:jc w:val="center"/>
            </w:pPr>
            <w:r>
              <w:t>Назад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5" w:firstLine="59"/>
            </w:pPr>
            <w:r>
              <w:t>Вперед и назад комбинированный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 xml:space="preserve">5 </w:t>
            </w:r>
            <w:r>
              <w:t>Дополнительные характеристики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Регулировка угла наклона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опоры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1" w:firstLine="0"/>
              <w:jc w:val="center"/>
            </w:pPr>
            <w:r>
              <w:t>Подголовник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5.3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5" w:firstLine="0"/>
            </w:pPr>
            <w:r>
              <w:t>Держатель спинки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5.4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9" w:firstLine="0"/>
            </w:pPr>
            <w:r>
              <w:t>Подлокотники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5.5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42" w:firstLine="172"/>
            </w:pPr>
            <w:r>
              <w:t>Абдуктор и (или) разделитель для ног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5.6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" w:firstLine="0"/>
            </w:pPr>
            <w:r>
              <w:t>Боковые упоры для груди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34"/>
        </w:trPr>
        <w:tc>
          <w:tcPr>
            <w:tcW w:w="4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5.7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6" w:firstLine="0"/>
            </w:pPr>
            <w:r>
              <w:t>Упоры для коленей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wAfter w:w="2732" w:type="dxa"/>
          <w:trHeight w:val="227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5.8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Упор для таза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5.9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Подножки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Ремень для груди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5.11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Ремень для таза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Столик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6 Спинка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6.1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6.2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7 Спинка с боковыми упорами для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7.1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999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фиксации головы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7.2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 Возможность перевода опоры в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93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положение стоя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8.2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9 Столик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9.1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Съемный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9.2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Несъемный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10Толщина настила или модуля, мм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 менее 25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11Регулируемые по длине ремни для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37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фиксации голеней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12Ширина ремней для фиксации голеней, мм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12.1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 менее 30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7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13Регулируемые по длине ремни для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13.1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7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03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фиксации грудных отделов пользователя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13.2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51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hanging="237"/>
            </w:pPr>
            <w:r>
              <w:t>14Ширина ремней для фиксации грудных отделов пользователя, мм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14.1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 менее 30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15Регулируемые по длине ремни для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15.1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60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фиксации тазобедренных отделов пользователя 15.2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510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hanging="237"/>
            </w:pPr>
            <w:r>
              <w:t>16Ширина ремней для фиксации тазобедренных</w:t>
            </w:r>
            <w:r>
              <w:tab/>
              <w:t>16.1 отделов пользователя, мм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 менее 30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782"/>
              </w:tabs>
              <w:spacing w:after="0" w:line="259" w:lineRule="auto"/>
              <w:ind w:left="0" w:firstLine="0"/>
            </w:pPr>
            <w:r>
              <w:t>17</w:t>
            </w:r>
            <w:r>
              <w:t>Регулируемые по длине ремни для</w:t>
            </w:r>
            <w:r>
              <w:tab/>
              <w:t>17.1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884"/>
                <w:tab w:val="center" w:pos="478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фиксации стоп</w:t>
            </w:r>
            <w:r>
              <w:tab/>
              <w:t>17.2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0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782"/>
              </w:tabs>
              <w:spacing w:after="0" w:line="259" w:lineRule="auto"/>
              <w:ind w:left="0" w:firstLine="0"/>
            </w:pPr>
            <w:r>
              <w:t>18Ширина ремней для фиксации стоп, мм</w:t>
            </w:r>
            <w:r>
              <w:tab/>
              <w:t>18.1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 менее 30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0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782"/>
              </w:tabs>
              <w:spacing w:after="0" w:line="259" w:lineRule="auto"/>
              <w:ind w:left="0" w:firstLine="0"/>
            </w:pPr>
            <w:r>
              <w:t>19Регулируемые по длине ремни для</w:t>
            </w:r>
            <w:r>
              <w:tab/>
              <w:t>19.1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559"/>
                <w:tab w:val="center" w:pos="478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фиксации ног в области колен</w:t>
            </w:r>
            <w:r>
              <w:tab/>
              <w:t>19.2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8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782"/>
              </w:tabs>
              <w:spacing w:after="0" w:line="259" w:lineRule="auto"/>
              <w:ind w:left="0" w:firstLine="0"/>
            </w:pPr>
            <w:r>
              <w:t>20</w:t>
            </w:r>
            <w:r>
              <w:t>Функция абдукции (изолированное</w:t>
            </w:r>
            <w:r>
              <w:tab/>
              <w:t>20.1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270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941"/>
                <w:tab w:val="center" w:pos="478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разведение ног)</w:t>
            </w:r>
            <w:r>
              <w:tab/>
              <w:t>20.2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2732" w:type="dxa"/>
          <w:trHeight w:val="518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782"/>
              </w:tabs>
              <w:spacing w:after="0" w:line="259" w:lineRule="auto"/>
              <w:ind w:left="0" w:firstLine="0"/>
            </w:pPr>
            <w:r>
              <w:t>21Параметры измерения для подбора</w:t>
            </w:r>
            <w:r>
              <w:tab/>
              <w:t>21.1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07" w:hanging="807"/>
            </w:pPr>
            <w:r>
              <w:t>Расстояние от стопы до</w:t>
            </w:r>
            <w:r>
              <w:tab/>
              <w:t xml:space="preserve"> груди</w:t>
            </w:r>
          </w:p>
        </w:tc>
      </w:tr>
      <w:tr w:rsidR="009C0032">
        <w:trPr>
          <w:gridAfter w:val="1"/>
          <w:wAfter w:w="2732" w:type="dxa"/>
          <w:trHeight w:val="518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975"/>
                <w:tab w:val="center" w:pos="478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размерного ряда</w:t>
            </w:r>
            <w:r>
              <w:tab/>
              <w:t>21.2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40" w:hanging="740"/>
            </w:pPr>
            <w:r>
              <w:t>Расстояние от стопы до</w:t>
            </w:r>
            <w:r>
              <w:tab/>
              <w:t xml:space="preserve"> колена</w:t>
            </w:r>
          </w:p>
        </w:tc>
      </w:tr>
      <w:tr w:rsidR="009C0032">
        <w:trPr>
          <w:gridAfter w:val="1"/>
          <w:wAfter w:w="2732" w:type="dxa"/>
          <w:trHeight w:val="517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7"/>
                <w:tab w:val="center" w:pos="478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21.3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64" w:hanging="464"/>
            </w:pPr>
            <w:r>
              <w:t>Расстояние от стопы до</w:t>
            </w:r>
            <w:r>
              <w:tab/>
              <w:t xml:space="preserve"> промежности</w:t>
            </w:r>
          </w:p>
        </w:tc>
      </w:tr>
      <w:tr w:rsidR="009C0032">
        <w:trPr>
          <w:gridAfter w:val="1"/>
          <w:wAfter w:w="2732" w:type="dxa"/>
          <w:trHeight w:val="234"/>
        </w:trPr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7"/>
                <w:tab w:val="center" w:pos="478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21.4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43"/>
                <w:tab w:val="center" w:pos="23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Длина стопы</w:t>
            </w:r>
            <w:r>
              <w:tab/>
              <w:t xml:space="preserve"> </w:t>
            </w:r>
          </w:p>
        </w:tc>
      </w:tr>
    </w:tbl>
    <w:p w:rsidR="009C0032" w:rsidRDefault="00A81211">
      <w:pPr>
        <w:spacing w:after="4" w:line="265" w:lineRule="auto"/>
        <w:ind w:left="48" w:right="468"/>
        <w:jc w:val="center"/>
      </w:pPr>
      <w:r>
        <w:t xml:space="preserve">Для позиции 6-10 "Ходунки" </w:t>
      </w:r>
      <w:hyperlink r:id="rId553" w:anchor="6560IO">
        <w:r>
          <w:rPr>
            <w:color w:val="0000EE"/>
            <w:u w:val="single" w:color="0000EE"/>
          </w:rPr>
          <w:t>раз</w:t>
        </w:r>
      </w:hyperlink>
      <w:hyperlink r:id="rId554" w:anchor="6560IO">
        <w:r>
          <w:rPr>
            <w:color w:val="0000EE"/>
          </w:rPr>
          <w:t>д</w:t>
        </w:r>
      </w:hyperlink>
      <w:hyperlink r:id="rId555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51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1896"/>
        <w:gridCol w:w="500"/>
        <w:gridCol w:w="81"/>
        <w:gridCol w:w="2407"/>
        <w:gridCol w:w="2928"/>
        <w:gridCol w:w="1"/>
      </w:tblGrid>
      <w:tr w:rsidR="009C0032">
        <w:trPr>
          <w:gridAfter w:val="1"/>
          <w:trHeight w:val="474"/>
        </w:trPr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 Рост пользователя, см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8" w:firstLine="0"/>
              <w:jc w:val="right"/>
            </w:pPr>
            <w:r>
              <w:t>1.1</w:t>
            </w:r>
          </w:p>
        </w:tc>
        <w:tc>
          <w:tcPr>
            <w:tcW w:w="5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69" w:hanging="488"/>
            </w:pPr>
            <w:r>
              <w:t>Указание параметра</w:t>
            </w:r>
            <w:r>
              <w:tab/>
              <w:t>Применяется для позиций с 6-10пациента</w:t>
            </w:r>
            <w:r>
              <w:tab/>
              <w:t>01 по 6-10-06-04</w:t>
            </w:r>
          </w:p>
        </w:tc>
      </w:tr>
      <w:tr w:rsidR="009C0032">
        <w:trPr>
          <w:gridAfter w:val="1"/>
          <w:trHeight w:val="518"/>
        </w:trPr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 Вес пользователя, кг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8" w:firstLine="0"/>
              <w:jc w:val="right"/>
            </w:pPr>
            <w:r>
              <w:t>2.1</w:t>
            </w:r>
          </w:p>
        </w:tc>
        <w:tc>
          <w:tcPr>
            <w:tcW w:w="5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69" w:right="2064" w:hanging="488"/>
            </w:pPr>
            <w:r>
              <w:t>Указание параметра</w:t>
            </w:r>
            <w:r>
              <w:tab/>
              <w:t xml:space="preserve"> пациента</w:t>
            </w:r>
          </w:p>
        </w:tc>
      </w:tr>
      <w:tr w:rsidR="009C0032">
        <w:trPr>
          <w:gridAfter w:val="1"/>
          <w:trHeight w:val="270"/>
        </w:trPr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 Длина изделия, см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8" w:firstLine="0"/>
              <w:jc w:val="right"/>
            </w:pPr>
            <w:r>
              <w:t>3.1</w:t>
            </w:r>
          </w:p>
        </w:tc>
        <w:tc>
          <w:tcPr>
            <w:tcW w:w="5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87"/>
              </w:tabs>
              <w:spacing w:after="0" w:line="259" w:lineRule="auto"/>
              <w:ind w:left="0" w:firstLine="0"/>
            </w:pPr>
            <w:r>
              <w:t>Индивидуальный подбор</w:t>
            </w:r>
            <w:r>
              <w:tab/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4 Ширина изделия, см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8" w:firstLine="0"/>
              <w:jc w:val="right"/>
            </w:pPr>
            <w:r>
              <w:t>4.1</w:t>
            </w:r>
          </w:p>
        </w:tc>
        <w:tc>
          <w:tcPr>
            <w:tcW w:w="5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87"/>
              </w:tabs>
              <w:spacing w:after="0" w:line="259" w:lineRule="auto"/>
              <w:ind w:left="0" w:firstLine="0"/>
            </w:pPr>
            <w:r>
              <w:t>Индивидуальный подбор</w:t>
            </w:r>
            <w:r>
              <w:tab/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5 Высота изделия, см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8" w:firstLine="0"/>
              <w:jc w:val="right"/>
            </w:pPr>
            <w:r>
              <w:t>5.1</w:t>
            </w:r>
          </w:p>
        </w:tc>
        <w:tc>
          <w:tcPr>
            <w:tcW w:w="5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87"/>
              </w:tabs>
              <w:spacing w:after="0" w:line="259" w:lineRule="auto"/>
              <w:ind w:left="0" w:firstLine="0"/>
            </w:pPr>
            <w:r>
              <w:t>Индивидуальный подбор</w:t>
            </w:r>
            <w:r>
              <w:tab/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6 Ширина рукоятки, мм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8" w:firstLine="0"/>
              <w:jc w:val="right"/>
            </w:pPr>
            <w:r>
              <w:t>6.1</w:t>
            </w:r>
          </w:p>
        </w:tc>
        <w:tc>
          <w:tcPr>
            <w:tcW w:w="5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Не менее 20 и не более 50 </w:t>
            </w:r>
          </w:p>
        </w:tc>
      </w:tr>
      <w:tr w:rsidR="009C0032">
        <w:trPr>
          <w:gridAfter w:val="1"/>
          <w:trHeight w:val="270"/>
        </w:trPr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8" w:firstLine="0"/>
              <w:jc w:val="right"/>
            </w:pPr>
            <w:r>
              <w:t>6.2</w:t>
            </w:r>
          </w:p>
        </w:tc>
        <w:tc>
          <w:tcPr>
            <w:tcW w:w="5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176"/>
                <w:tab w:val="center" w:pos="2487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 более 30</w:t>
            </w:r>
            <w:r>
              <w:tab/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7 Стояночный тормоз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8" w:firstLine="0"/>
              <w:jc w:val="right"/>
            </w:pPr>
            <w:r>
              <w:t>7.1</w:t>
            </w:r>
          </w:p>
        </w:tc>
        <w:tc>
          <w:tcPr>
            <w:tcW w:w="5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176"/>
                <w:tab w:val="center" w:pos="2487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After w:val="1"/>
          <w:trHeight w:val="234"/>
        </w:trPr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8" w:firstLine="0"/>
              <w:jc w:val="right"/>
            </w:pPr>
            <w:r>
              <w:t>7.2</w:t>
            </w:r>
          </w:p>
        </w:tc>
        <w:tc>
          <w:tcPr>
            <w:tcW w:w="5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176"/>
                <w:tab w:val="center" w:pos="2487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trHeight w:val="227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 Регулировка по высоте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9 Шаг регулировки по высоте, мм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9.1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56" w:firstLine="0"/>
            </w:pPr>
            <w:r>
              <w:t>Не более 25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10Наконечник для предотвращения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749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скольжения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11Диаметр наконечника, мм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7" w:firstLine="0"/>
            </w:pPr>
            <w:r>
              <w:t>Не менее 35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7" w:firstLine="0"/>
            </w:pPr>
            <w:r>
              <w:t>Не менее 25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12Расстояние между поручнями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12.1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13Сиденье для отдыха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13.1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13.2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14Рабочий (ручной) тормоз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14.1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14.2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15Регулировка угла наклона опоры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15.1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15.2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16Расстояние между подлокотниками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16.1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17Поддерживающие трусики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17.1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17.2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18Антиреверсный механизм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18.1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18.2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19Подлокотники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19.1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19.2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20Разделитель для ног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20.1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20.2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21Фиксатор голеностопного сустава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21.1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21.2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22Фиксатор таза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22.2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23Фиксатор грудного отдела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23.1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23.2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24Фиксатор голени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24.1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24.2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25Фиксатор прямого хода колес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25.1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25.2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hanging="237"/>
            </w:pPr>
            <w:r>
              <w:t>26Рукоятки с регулировкой по высоте и глубине установки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26.1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Наличие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26.2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Отсутствие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98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27Уровень функциональной активности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27.1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66" w:firstLine="0"/>
            </w:pPr>
            <w:r>
              <w:t>3 уровень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6-10-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06 по 6-10-06-04</w:t>
            </w:r>
          </w:p>
        </w:tc>
      </w:tr>
      <w:tr w:rsidR="009C0032">
        <w:trPr>
          <w:trHeight w:val="411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0032" w:rsidRDefault="00A81211">
            <w:pPr>
              <w:tabs>
                <w:tab w:val="center" w:pos="78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по GMFCS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8589" name="Picture 185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89" name="Picture 18589"/>
                          <pic:cNvPicPr/>
                        </pic:nvPicPr>
                        <pic:blipFill>
                          <a:blip r:embed="rId5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27.2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66" w:firstLine="0"/>
            </w:pPr>
            <w:r>
              <w:t>4 уровень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17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27.3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66" w:firstLine="0"/>
            </w:pPr>
            <w:r>
              <w:t>5 уровень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8403" name="Picture 184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3" name="Picture 18403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spacing w:after="4" w:line="265" w:lineRule="auto"/>
        <w:ind w:left="48" w:right="468"/>
        <w:jc w:val="center"/>
      </w:pPr>
      <w:r>
        <w:t xml:space="preserve">Для позиции 6-11 "Поручни (перила) для самоподнимания" </w:t>
      </w:r>
      <w:hyperlink r:id="rId557" w:anchor="6560IO">
        <w:r>
          <w:rPr>
            <w:color w:val="0000EE"/>
            <w:u w:val="single" w:color="0000EE"/>
          </w:rPr>
          <w:t>раз</w:t>
        </w:r>
      </w:hyperlink>
      <w:hyperlink r:id="rId558" w:anchor="6560IO">
        <w:r>
          <w:rPr>
            <w:color w:val="0000EE"/>
          </w:rPr>
          <w:t>д</w:t>
        </w:r>
      </w:hyperlink>
      <w:hyperlink r:id="rId559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50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64"/>
        <w:gridCol w:w="1746"/>
        <w:gridCol w:w="2242"/>
        <w:gridCol w:w="3957"/>
      </w:tblGrid>
      <w:tr w:rsidR="009C0032">
        <w:trPr>
          <w:trHeight w:val="482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11"/>
            </w:pPr>
            <w:r>
              <w:t xml:space="preserve">1 </w:t>
            </w:r>
            <w:r>
              <w:t>Диаметр (для поручней круглого сечения), мм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 менее 30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right"/>
            </w:pPr>
            <w:r>
              <w:t>Применяется для позиций 6-11-01, 6-11-02</w:t>
            </w:r>
          </w:p>
          <w:p w:rsidR="009C0032" w:rsidRDefault="00A81211">
            <w:pPr>
              <w:spacing w:after="0" w:line="259" w:lineRule="auto"/>
              <w:ind w:left="243" w:firstLine="0"/>
            </w:pPr>
            <w:r>
              <w:t>(поручни для детей)</w:t>
            </w:r>
          </w:p>
        </w:tc>
      </w:tr>
      <w:tr w:rsidR="009C0032">
        <w:trPr>
          <w:trHeight w:val="5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firstLine="0"/>
            </w:pPr>
            <w:r>
              <w:t>Не более 50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Применяется для позиций 6-11-01, 6-11-02</w:t>
            </w:r>
          </w:p>
          <w:p w:rsidR="009C0032" w:rsidRDefault="00A81211">
            <w:pPr>
              <w:spacing w:after="0" w:line="259" w:lineRule="auto"/>
              <w:ind w:left="243" w:firstLine="0"/>
            </w:pPr>
            <w:r>
              <w:t>(поручни для взрослых)</w:t>
            </w:r>
          </w:p>
        </w:tc>
      </w:tr>
      <w:tr w:rsidR="009C0032">
        <w:trPr>
          <w:trHeight w:val="722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79" w:hanging="211"/>
            </w:pPr>
            <w:r>
              <w:t xml:space="preserve">2 </w:t>
            </w:r>
            <w:r>
              <w:t>Толщина (для поручней прямоугольного сечения), мм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От 25 до 30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Применяется для позиций 6-11-01, 6-11-02</w:t>
            </w:r>
          </w:p>
        </w:tc>
      </w:tr>
    </w:tbl>
    <w:p w:rsidR="009C0032" w:rsidRDefault="00A81211">
      <w:pPr>
        <w:numPr>
          <w:ilvl w:val="0"/>
          <w:numId w:val="11"/>
        </w:numPr>
        <w:spacing w:after="43"/>
        <w:ind w:right="14" w:hanging="211"/>
      </w:pPr>
      <w:r>
        <w:t>Длина, см</w:t>
      </w:r>
      <w:r>
        <w:tab/>
        <w:t>3.1</w:t>
      </w:r>
      <w:r>
        <w:tab/>
        <w:t>30, 40, 60, 70, 80, 100</w:t>
      </w:r>
      <w:r>
        <w:tab/>
        <w:t>Применяется для позиций 6-11-01, 6-11-02</w:t>
      </w:r>
    </w:p>
    <w:p w:rsidR="009C0032" w:rsidRDefault="00A81211">
      <w:pPr>
        <w:tabs>
          <w:tab w:val="center" w:pos="304"/>
          <w:tab w:val="center" w:pos="2708"/>
          <w:tab w:val="center" w:pos="4872"/>
          <w:tab w:val="center" w:pos="8692"/>
        </w:tabs>
        <w:ind w:left="0" w:firstLine="0"/>
      </w:pPr>
      <w:r>
        <w:t xml:space="preserve"> </w:t>
      </w:r>
      <w:r>
        <w:tab/>
        <w:t xml:space="preserve"> </w:t>
      </w:r>
      <w:r>
        <w:tab/>
        <w:t>3.2</w:t>
      </w:r>
      <w:r>
        <w:tab/>
      </w:r>
      <w:r>
        <w:t>Индивидуальный подбор</w:t>
      </w:r>
      <w:r>
        <w:tab/>
        <w:t>Применяется для позиций 6-11-01, 6-11-02.</w:t>
      </w:r>
    </w:p>
    <w:p w:rsidR="009C0032" w:rsidRDefault="00A81211">
      <w:pPr>
        <w:ind w:left="6819" w:right="14"/>
      </w:pPr>
      <w:r>
        <w:t>Указывается длина поручня - одно или несколько значений: 30, 40, 60, 70, 80, 100</w:t>
      </w:r>
    </w:p>
    <w:p w:rsidR="009C0032" w:rsidRDefault="00A81211">
      <w:pPr>
        <w:spacing w:after="5" w:line="270" w:lineRule="auto"/>
        <w:ind w:right="1693"/>
        <w:jc w:val="right"/>
      </w:pPr>
      <w:r>
        <w:t>(по предпочтению инвалида)</w:t>
      </w:r>
    </w:p>
    <w:p w:rsidR="009C0032" w:rsidRDefault="00A81211">
      <w:pPr>
        <w:spacing w:after="4" w:line="265" w:lineRule="auto"/>
        <w:ind w:left="48" w:right="90"/>
        <w:jc w:val="center"/>
      </w:pPr>
      <w:r>
        <w:t>Для позиции 7 (7-01 - 7-05-01) "Кресла-коляски с ручным приводом (комнатные, прогуло</w:t>
      </w:r>
      <w:r>
        <w:t xml:space="preserve">чные, активного типа), с электроприводом и аккумуляторные батареи к ним, малогабаритные" </w:t>
      </w:r>
      <w:hyperlink r:id="rId560" w:anchor="6560IO">
        <w:r>
          <w:rPr>
            <w:color w:val="0000EE"/>
            <w:u w:val="single" w:color="0000EE"/>
          </w:rPr>
          <w:t>раз</w:t>
        </w:r>
      </w:hyperlink>
      <w:hyperlink r:id="rId561" w:anchor="6560IO">
        <w:r>
          <w:rPr>
            <w:color w:val="0000EE"/>
          </w:rPr>
          <w:t>д</w:t>
        </w:r>
      </w:hyperlink>
      <w:hyperlink r:id="rId562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49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66"/>
        <w:gridCol w:w="45"/>
        <w:gridCol w:w="512"/>
        <w:gridCol w:w="70"/>
        <w:gridCol w:w="3701"/>
        <w:gridCol w:w="3703"/>
        <w:gridCol w:w="39"/>
      </w:tblGrid>
      <w:tr w:rsidR="009C0032">
        <w:trPr>
          <w:gridAfter w:val="1"/>
          <w:wAfter w:w="39" w:type="dxa"/>
          <w:trHeight w:val="467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1 Рост пользователя, см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Указание параметра пациента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7-01-01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gridAfter w:val="1"/>
          <w:wAfter w:w="39" w:type="dxa"/>
          <w:trHeight w:val="525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2 Вес пользователя, кг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2.1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Указание параметра пациента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 7-01-01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05-01</w:t>
            </w:r>
          </w:p>
        </w:tc>
      </w:tr>
      <w:tr w:rsidR="009C0032">
        <w:trPr>
          <w:gridAfter w:val="1"/>
          <w:wAfter w:w="39" w:type="dxa"/>
          <w:trHeight w:val="51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3 Ширина сиденья, см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3.1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Индивидуальный подбор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7-01-01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gridAfter w:val="1"/>
          <w:wAfter w:w="39" w:type="dxa"/>
          <w:trHeight w:val="525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4 Глубина сиденья, см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4.1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Индивидуальный подбор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 7-01-01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gridAfter w:val="1"/>
          <w:wAfter w:w="39" w:type="dxa"/>
          <w:trHeight w:val="51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 xml:space="preserve">5 </w:t>
            </w:r>
            <w:r>
              <w:t>Высота подножки, см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5.1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Индивидуальный подбор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7-01-01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gridAfter w:val="1"/>
          <w:wAfter w:w="39" w:type="dxa"/>
          <w:trHeight w:val="525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57" w:hanging="211"/>
            </w:pPr>
            <w:r>
              <w:t>6 Высота подлокотника, см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6.1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Индивидуальный подбор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 7-01-01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gridAfter w:val="1"/>
          <w:wAfter w:w="39" w:type="dxa"/>
          <w:trHeight w:val="51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7 Вид сиденья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7.1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С регулируемым углом наклона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7-01-01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gridAfter w:val="1"/>
          <w:wAfter w:w="39" w:type="dxa"/>
          <w:trHeight w:val="765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7.2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Жесткое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7-01-01 по 701-03, с 7-01-05 по 7-02-04, с 7-02-06 по 702-08, с 7-04-01 по 7-04-02-06</w:t>
            </w:r>
          </w:p>
        </w:tc>
      </w:tr>
      <w:tr w:rsidR="009C0032">
        <w:trPr>
          <w:gridAfter w:val="1"/>
          <w:wAfter w:w="39" w:type="dxa"/>
          <w:trHeight w:val="518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8 Вид спинки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8.1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С регулируемым углом наклона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7-01-01 по 7-</w:t>
            </w:r>
          </w:p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02-08, 7-03-01, с 7-03-01-02 по 7-04-02-06</w:t>
            </w:r>
          </w:p>
        </w:tc>
      </w:tr>
      <w:tr w:rsidR="009C0032">
        <w:trPr>
          <w:gridAfter w:val="1"/>
          <w:wAfter w:w="39" w:type="dxa"/>
          <w:trHeight w:val="758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8.2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Откидная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0" w:firstLine="0"/>
            </w:pPr>
            <w:r>
              <w:t>Применяется для позиций с 7-01-01 по 701-04, с 7-01-06 по 7-02-05, 7-02-07, 7-02-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08, с 7-04-01 по 7-04-02-06</w:t>
            </w:r>
          </w:p>
        </w:tc>
      </w:tr>
      <w:tr w:rsidR="009C0032">
        <w:trPr>
          <w:gridAfter w:val="1"/>
          <w:wAfter w:w="39" w:type="dxa"/>
          <w:trHeight w:val="765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8.3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Жесткая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73" w:lineRule="auto"/>
              <w:ind w:left="0" w:firstLine="0"/>
            </w:pPr>
            <w:r>
              <w:t>Применяется для позиций с 7-01-01 по 701-04, с 7-01-06 по 7-02-05, 7-02-07, 7-02-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08, с 7-04-01 по 7-04-02-06</w:t>
            </w:r>
          </w:p>
        </w:tc>
      </w:tr>
      <w:tr w:rsidR="009C0032">
        <w:trPr>
          <w:gridAfter w:val="1"/>
          <w:wAfter w:w="39" w:type="dxa"/>
          <w:trHeight w:val="518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9 Вид подлокотников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9.1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Регулируемые по высоте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7-01-01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gridAfter w:val="1"/>
          <w:wAfter w:w="39" w:type="dxa"/>
          <w:trHeight w:val="518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10 Вид подножки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10.1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Регулирующаяся по высоте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7-01-01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gridAfter w:val="1"/>
          <w:wAfter w:w="39" w:type="dxa"/>
          <w:trHeight w:val="765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10.2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С регулируемым углом наклона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7-01-01 по 701-05, 7-02-05, 7-02-06, 7-02-08, с 7-04-01 по 7-04-02-06</w:t>
            </w:r>
          </w:p>
        </w:tc>
      </w:tr>
      <w:tr w:rsidR="009C0032">
        <w:trPr>
          <w:gridAfter w:val="1"/>
          <w:wAfter w:w="39" w:type="dxa"/>
          <w:trHeight w:val="51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10.3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С регулируемой опорой стопы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7-01-01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gridAfter w:val="1"/>
          <w:wAfter w:w="39" w:type="dxa"/>
          <w:trHeight w:val="525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3" w:firstLine="0"/>
            </w:pPr>
            <w:r>
              <w:t>11 Приспособления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11.1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Подголовник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16" w:firstLine="0"/>
            </w:pPr>
            <w:r>
              <w:t>Применяется для позиций с 7-01-01 по 7-02-08,</w:t>
            </w:r>
          </w:p>
        </w:tc>
      </w:tr>
      <w:tr w:rsidR="009C0032">
        <w:trPr>
          <w:gridAfter w:val="1"/>
          <w:wAfter w:w="39" w:type="dxa"/>
          <w:trHeight w:val="27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11.2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Боковые опоры для головы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 7-04-01 по 7-04-02-06</w:t>
            </w:r>
          </w:p>
        </w:tc>
      </w:tr>
      <w:tr w:rsidR="009C0032">
        <w:trPr>
          <w:gridAfter w:val="1"/>
          <w:wAfter w:w="39" w:type="dxa"/>
          <w:trHeight w:val="27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11.3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Боковые опоры для тела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wAfter w:w="39" w:type="dxa"/>
          <w:trHeight w:val="278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11.4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Поясничный валик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wAfter w:w="39" w:type="dxa"/>
          <w:trHeight w:val="518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11.5</w:t>
            </w:r>
          </w:p>
        </w:tc>
        <w:tc>
          <w:tcPr>
            <w:tcW w:w="7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24" w:right="3092" w:hanging="1224"/>
            </w:pPr>
            <w:r>
              <w:t>Валик или ремень для сохранения зазора между ногами</w:t>
            </w:r>
          </w:p>
        </w:tc>
      </w:tr>
      <w:tr w:rsidR="009C0032">
        <w:trPr>
          <w:gridAfter w:val="1"/>
          <w:wAfter w:w="39" w:type="dxa"/>
          <w:trHeight w:val="27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11.6</w:t>
            </w:r>
          </w:p>
        </w:tc>
        <w:tc>
          <w:tcPr>
            <w:tcW w:w="7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835"/>
                <w:tab w:val="center" w:pos="3771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Держатели для ног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39" w:type="dxa"/>
          <w:trHeight w:val="278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11.7</w:t>
            </w:r>
          </w:p>
        </w:tc>
        <w:tc>
          <w:tcPr>
            <w:tcW w:w="7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834"/>
                <w:tab w:val="center" w:pos="3771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Ремень для пятки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39" w:type="dxa"/>
          <w:trHeight w:val="278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11.8</w:t>
            </w:r>
          </w:p>
        </w:tc>
        <w:tc>
          <w:tcPr>
            <w:tcW w:w="7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835"/>
                <w:tab w:val="center" w:pos="3771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Нагрудный ремень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39" w:type="dxa"/>
          <w:trHeight w:val="227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11.9</w:t>
            </w:r>
          </w:p>
        </w:tc>
        <w:tc>
          <w:tcPr>
            <w:tcW w:w="7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835"/>
                <w:tab w:val="center" w:pos="3771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Поясной ремень</w:t>
            </w:r>
            <w:r>
              <w:tab/>
              <w:t xml:space="preserve"> </w:t>
            </w:r>
          </w:p>
        </w:tc>
      </w:tr>
      <w:tr w:rsidR="009C0032">
        <w:trPr>
          <w:trHeight w:val="474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11.10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Подголовник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7-03-01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03-01-02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11.11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Боковые опоры для тела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11.12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Поясничный валик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11.13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Держатели для ног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11.14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Нагрудный ремень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11.15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Поясной ремень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0" w:hanging="264"/>
            </w:pPr>
            <w:r>
              <w:t>12 Электрический способ регулировки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12.1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Наличие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7-04-01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18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угла наклона спинки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12.2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3" w:firstLine="0"/>
              <w:jc w:val="center"/>
            </w:pPr>
            <w:r>
              <w:t>Отсутствие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0" w:hanging="264"/>
            </w:pPr>
            <w:r>
              <w:t>13 Электрический способ регулировки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13.1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Наличие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7-04-01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24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угла наклона сиденья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13.2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3" w:firstLine="0"/>
              <w:jc w:val="center"/>
            </w:pPr>
            <w:r>
              <w:t>Отсутствие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0" w:hanging="264"/>
            </w:pPr>
            <w:r>
              <w:t>14 Электрический способ регулировки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14.1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Наличие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позиций с 7-04-01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04-02-06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24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угла наклона подножки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14.2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3" w:firstLine="0"/>
              <w:jc w:val="center"/>
            </w:pPr>
            <w:r>
              <w:t>Отсутствие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0" w:hanging="264"/>
            </w:pPr>
            <w:r>
              <w:t>15 Альтернативные виды управления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15.1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Головой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7-04-01, с 7-04-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01-04</w:t>
            </w:r>
          </w:p>
        </w:tc>
      </w:tr>
      <w:tr w:rsidR="009C0032">
        <w:trPr>
          <w:trHeight w:val="517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15.2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Подбородком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по 7-04-01-06, 7-04-02, с 7-04-02-04 по 7</w:t>
            </w:r>
            <w:r>
              <w:t>04-02-06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15.3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Пальцем руки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15.4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Культей руки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15.5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Ногой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15.6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Иные альтернативные виды управления</w:t>
            </w:r>
          </w:p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(указать какие)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16 Подлокотник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16.1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Наличие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позиций с 7-03-01 по 7-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03-01-02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16.2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3" w:firstLine="0"/>
              <w:jc w:val="center"/>
            </w:pPr>
            <w:r>
              <w:t>Отсутствие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0" w:hanging="264"/>
            </w:pPr>
            <w:r>
              <w:t xml:space="preserve">17 </w:t>
            </w:r>
            <w:r>
              <w:t>Уровень функциональной активности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17.1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3 уровень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7-01-02, 7-02-02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757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по GMFCS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17.2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4 уровень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" w:firstLine="0"/>
            </w:pPr>
            <w:r>
              <w:t>17.3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5 уровень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ind w:left="24" w:right="14"/>
      </w:pPr>
      <w:r>
        <w:t xml:space="preserve">Для позиции 8-01-01_1 "Протез пальца косметический, в том числе при недоразвитии конечности" </w:t>
      </w:r>
      <w:hyperlink r:id="rId563" w:anchor="6560IO">
        <w:r>
          <w:rPr>
            <w:color w:val="0000EE"/>
            <w:u w:val="single" w:color="0000EE"/>
          </w:rPr>
          <w:t>раз</w:t>
        </w:r>
      </w:hyperlink>
      <w:hyperlink r:id="rId564" w:anchor="6560IO">
        <w:r>
          <w:rPr>
            <w:color w:val="0000EE"/>
          </w:rPr>
          <w:t>д</w:t>
        </w:r>
      </w:hyperlink>
      <w:hyperlink r:id="rId565" w:anchor="6560IO">
        <w:r>
          <w:rPr>
            <w:color w:val="0000EE"/>
            <w:u w:val="single" w:color="0000EE"/>
          </w:rPr>
          <w:t>ела I настоящего</w:t>
        </w:r>
      </w:hyperlink>
    </w:p>
    <w:p w:rsidR="009C0032" w:rsidRDefault="00A81211">
      <w:pPr>
        <w:spacing w:after="0" w:line="259" w:lineRule="auto"/>
        <w:ind w:right="430"/>
        <w:jc w:val="center"/>
      </w:pPr>
      <w:hyperlink r:id="rId566" w:anchor="6560IO">
        <w:r>
          <w:rPr>
            <w:color w:val="0000EE"/>
            <w:u w:val="single" w:color="0000EE"/>
          </w:rPr>
          <w:t>Перечня</w:t>
        </w:r>
      </w:hyperlink>
    </w:p>
    <w:tbl>
      <w:tblPr>
        <w:tblStyle w:val="TableGrid"/>
        <w:tblW w:w="999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66"/>
        <w:gridCol w:w="1494"/>
        <w:gridCol w:w="2834"/>
        <w:gridCol w:w="3200"/>
      </w:tblGrid>
      <w:tr w:rsidR="009C0032">
        <w:trPr>
          <w:trHeight w:val="227"/>
        </w:trPr>
        <w:tc>
          <w:tcPr>
            <w:tcW w:w="67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1 Функционально-антропометрические данные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1.1.1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" w:firstLine="0"/>
            </w:pPr>
            <w:r>
              <w:t>Концевая фаланга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8-01-01_1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1.1.2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2" w:firstLine="0"/>
            </w:pPr>
            <w:r>
              <w:t>Средняя фаланга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1.1.3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2" w:firstLine="0"/>
            </w:pPr>
            <w:r>
              <w:t>Основная фаланга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1.2Объем ампутации (отсутствующий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1.2.1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4" w:firstLine="0"/>
            </w:pPr>
            <w:r>
              <w:t>Большой палец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6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сегмент)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1.2.2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Указательный палец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1.2.3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7" w:firstLine="0"/>
            </w:pPr>
            <w:r>
              <w:t>Средний палец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1.2.4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8" w:firstLine="0"/>
            </w:pPr>
            <w:r>
              <w:t>Безымянный палец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1.2.5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4" w:firstLine="0"/>
            </w:pPr>
            <w:r>
              <w:t>Мизинец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1.3Состояние культи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1.3.1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7" w:firstLine="0"/>
            </w:pPr>
            <w:r>
              <w:t>Функциональная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1.3.2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2" w:firstLine="0"/>
            </w:pPr>
            <w:r>
              <w:t>Нефункциональная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</w:t>
            </w:r>
            <w:r>
              <w:t>Протезирование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1.4.1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19" w:firstLine="0"/>
            </w:pPr>
            <w:r>
              <w:t>Первичное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1.4.2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28" w:firstLine="0"/>
            </w:pPr>
            <w:r>
              <w:t>Повторное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82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11"/>
            </w:pPr>
            <w:r>
              <w:t>2 Протез пальца косметический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74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2.1Наименование разновидности модуля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92"/>
                <w:tab w:val="right" w:pos="7528"/>
              </w:tabs>
              <w:spacing w:after="0" w:line="259" w:lineRule="auto"/>
              <w:ind w:left="0" w:firstLine="0"/>
            </w:pPr>
            <w:r>
              <w:t>2.1.1</w:t>
            </w:r>
            <w:r>
              <w:tab/>
              <w:t>Протез концевой фаланги пальца</w:t>
            </w:r>
            <w:r>
              <w:tab/>
              <w:t>Применяется для позиции 8-01-01_1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2.1.2 </w:t>
            </w:r>
            <w:r>
              <w:t xml:space="preserve">Протез средней и концевой фаланг пальца </w:t>
            </w:r>
          </w:p>
        </w:tc>
      </w:tr>
      <w:tr w:rsidR="009C0032">
        <w:trPr>
          <w:trHeight w:val="51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12" w:right="2504" w:hanging="1712"/>
            </w:pPr>
            <w:r>
              <w:t>2.1.3</w:t>
            </w:r>
            <w:r>
              <w:tab/>
              <w:t>Протез основной, средней и концевой</w:t>
            </w:r>
            <w:r>
              <w:tab/>
              <w:t xml:space="preserve"> фаланг пальца</w:t>
            </w:r>
          </w:p>
        </w:tc>
      </w:tr>
      <w:tr w:rsidR="009C0032">
        <w:trPr>
          <w:trHeight w:val="525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2.2Функциональные особенности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92"/>
                <w:tab w:val="center" w:pos="4328"/>
              </w:tabs>
              <w:spacing w:after="19" w:line="259" w:lineRule="auto"/>
              <w:ind w:left="0" w:firstLine="0"/>
            </w:pPr>
            <w:r>
              <w:t>2.2.1</w:t>
            </w:r>
            <w:r>
              <w:tab/>
              <w:t>Компенсация косметического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562" w:firstLine="0"/>
            </w:pPr>
            <w:r>
              <w:t>(эстетического, анатомического) дефекта</w:t>
            </w:r>
          </w:p>
        </w:tc>
      </w:tr>
      <w:tr w:rsidR="009C0032">
        <w:trPr>
          <w:trHeight w:val="51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2.3Конструктивные особенности модуля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92"/>
                <w:tab w:val="center" w:pos="4328"/>
              </w:tabs>
              <w:spacing w:after="0" w:line="259" w:lineRule="auto"/>
              <w:ind w:left="0" w:firstLine="0"/>
            </w:pPr>
            <w:r>
              <w:t>2.3.1</w:t>
            </w:r>
            <w:r>
              <w:tab/>
            </w:r>
            <w:r>
              <w:t>Полый</w:t>
            </w:r>
            <w:r>
              <w:tab/>
              <w:t xml:space="preserve"> </w:t>
            </w:r>
          </w:p>
        </w:tc>
      </w:tr>
      <w:tr w:rsidR="009C0032">
        <w:trPr>
          <w:trHeight w:val="1005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 xml:space="preserve"> </w:t>
            </w:r>
            <w:r>
              <w:tab/>
              <w:t>(узла, элемента), вариант исполнения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79" w:lineRule="auto"/>
              <w:ind w:left="544" w:right="2557" w:hanging="544"/>
            </w:pPr>
            <w:r>
              <w:t>2.3.2</w:t>
            </w:r>
            <w:r>
              <w:tab/>
              <w:t>Заполненный полимерным материалом,</w:t>
            </w:r>
            <w:r>
              <w:tab/>
              <w:t xml:space="preserve"> внутри которого сформирована приемная</w:t>
            </w:r>
          </w:p>
          <w:p w:rsidR="009C0032" w:rsidRDefault="00A81211">
            <w:pPr>
              <w:spacing w:after="0" w:line="259" w:lineRule="auto"/>
              <w:ind w:left="648" w:firstLine="0"/>
            </w:pPr>
            <w:r>
              <w:t>полость, соответствующая параметрам</w:t>
            </w:r>
          </w:p>
          <w:p w:rsidR="009C0032" w:rsidRDefault="00A81211">
            <w:pPr>
              <w:spacing w:after="0" w:line="259" w:lineRule="auto"/>
              <w:ind w:left="1779" w:firstLine="0"/>
            </w:pPr>
            <w:r>
              <w:t>пользователя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2.4Комплектность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92"/>
                <w:tab w:val="center" w:pos="4328"/>
              </w:tabs>
              <w:spacing w:after="0" w:line="259" w:lineRule="auto"/>
              <w:ind w:left="0" w:firstLine="0"/>
            </w:pPr>
            <w:r>
              <w:t>2.4.1</w:t>
            </w:r>
            <w:r>
              <w:tab/>
              <w:t>Блок из 5 пальцев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92"/>
                <w:tab w:val="center" w:pos="4328"/>
              </w:tabs>
              <w:spacing w:after="0" w:line="259" w:lineRule="auto"/>
              <w:ind w:left="0" w:firstLine="0"/>
            </w:pPr>
            <w:r>
              <w:t>2.4.2</w:t>
            </w:r>
            <w:r>
              <w:tab/>
              <w:t>Блок из 4-х пальцев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92"/>
                <w:tab w:val="center" w:pos="4328"/>
              </w:tabs>
              <w:spacing w:after="0" w:line="259" w:lineRule="auto"/>
              <w:ind w:left="0" w:firstLine="0"/>
            </w:pPr>
            <w:r>
              <w:t>2.4.3</w:t>
            </w:r>
            <w:r>
              <w:tab/>
              <w:t>Блок из 3-х пальцев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92"/>
                <w:tab w:val="center" w:pos="4328"/>
              </w:tabs>
              <w:spacing w:after="0" w:line="259" w:lineRule="auto"/>
              <w:ind w:left="0" w:firstLine="0"/>
            </w:pPr>
            <w:r>
              <w:t>2.4.4</w:t>
            </w:r>
            <w:r>
              <w:tab/>
              <w:t>Блок из 2-х пальцев</w:t>
            </w:r>
            <w:r>
              <w:tab/>
              <w:t xml:space="preserve"> </w:t>
            </w:r>
          </w:p>
        </w:tc>
      </w:tr>
      <w:tr w:rsidR="009C0032">
        <w:trPr>
          <w:trHeight w:val="227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92"/>
                <w:tab w:val="center" w:pos="4328"/>
              </w:tabs>
              <w:spacing w:after="0" w:line="259" w:lineRule="auto"/>
              <w:ind w:left="0" w:firstLine="0"/>
            </w:pPr>
            <w:r>
              <w:t>2.4.5</w:t>
            </w:r>
            <w:r>
              <w:tab/>
              <w:t>1 протез пальца</w:t>
            </w:r>
            <w:r>
              <w:tab/>
              <w:t xml:space="preserve"> </w:t>
            </w:r>
          </w:p>
        </w:tc>
      </w:tr>
    </w:tbl>
    <w:p w:rsidR="009C0032" w:rsidRDefault="00A81211">
      <w:pPr>
        <w:spacing w:after="0" w:line="270" w:lineRule="auto"/>
        <w:ind w:left="-15" w:right="700" w:firstLine="203"/>
        <w:jc w:val="both"/>
      </w:pPr>
      <w:r>
        <w:t xml:space="preserve">Для позиции 8-01-01_1 "Протез пальца пассивный, активный (тяговый), в том числе при недоразвитии конечности" </w:t>
      </w:r>
      <w:hyperlink r:id="rId567" w:anchor="6560IO">
        <w:r>
          <w:rPr>
            <w:color w:val="0000EE"/>
            <w:u w:val="single" w:color="0000EE"/>
          </w:rPr>
          <w:t>раз</w:t>
        </w:r>
      </w:hyperlink>
      <w:hyperlink r:id="rId568" w:anchor="6560IO">
        <w:r>
          <w:rPr>
            <w:color w:val="0000EE"/>
          </w:rPr>
          <w:t>д</w:t>
        </w:r>
      </w:hyperlink>
      <w:hyperlink r:id="rId569" w:anchor="6560IO">
        <w:r>
          <w:rPr>
            <w:color w:val="0000EE"/>
            <w:u w:val="single" w:color="0000EE"/>
          </w:rPr>
          <w:t xml:space="preserve">ела I настоящего Перечня </w:t>
        </w:r>
      </w:hyperlink>
      <w:r>
        <w:t>1. Функционально</w:t>
      </w:r>
      <w:r>
        <w:t>-антропометрические данные</w:t>
      </w:r>
    </w:p>
    <w:tbl>
      <w:tblPr>
        <w:tblStyle w:val="TableGrid"/>
        <w:tblW w:w="999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85"/>
        <w:gridCol w:w="713"/>
        <w:gridCol w:w="762"/>
        <w:gridCol w:w="2834"/>
        <w:gridCol w:w="3200"/>
      </w:tblGrid>
      <w:tr w:rsidR="009C0032">
        <w:trPr>
          <w:trHeight w:val="234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2" w:firstLine="0"/>
            </w:pPr>
            <w:r>
              <w:t>Средняя фаланга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8-01-01_1</w:t>
            </w:r>
          </w:p>
        </w:tc>
      </w:tr>
      <w:tr w:rsidR="009C0032">
        <w:trPr>
          <w:trHeight w:val="278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2" w:firstLine="0"/>
            </w:pPr>
            <w:r>
              <w:t>Основная фаланга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1.2Объем ампутации (отсутствующий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4" w:firstLine="0"/>
            </w:pPr>
            <w:r>
              <w:t>Большой палец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6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сегмент)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Указательный палец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1.2.3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7" w:firstLine="0"/>
            </w:pPr>
            <w:r>
              <w:t>Средний палец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1.2.4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8" w:firstLine="0"/>
            </w:pPr>
            <w:r>
              <w:t>Безымянный палец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1.2.5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4" w:firstLine="0"/>
            </w:pPr>
            <w:r>
              <w:t>Мизинец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1.3Состояние культи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7" w:firstLine="0"/>
            </w:pPr>
            <w:r>
              <w:t>Функциональная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2" w:firstLine="0"/>
            </w:pPr>
            <w:r>
              <w:t>Нефункциональная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1.4Протезирование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19" w:firstLine="0"/>
            </w:pPr>
            <w:r>
              <w:t>Первичное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1.4.2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28" w:firstLine="0"/>
            </w:pPr>
            <w:r>
              <w:t>Повторное</w:t>
            </w:r>
          </w:p>
        </w:tc>
        <w:tc>
          <w:tcPr>
            <w:tcW w:w="3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6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2. Протез пальца активный (механический, тяговый)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467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2.1</w:t>
            </w:r>
            <w:r>
              <w:t>Наименование разновидности модуля</w:t>
            </w:r>
          </w:p>
        </w:tc>
        <w:tc>
          <w:tcPr>
            <w:tcW w:w="75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2.1.1 Протез средней и концевой фаланг пальца Применяется для позиции 8-01-01_1</w:t>
            </w:r>
          </w:p>
        </w:tc>
      </w:tr>
      <w:tr w:rsidR="009C0032">
        <w:trPr>
          <w:trHeight w:val="518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2.1.2</w:t>
            </w: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99" w:right="2504" w:hanging="999"/>
            </w:pPr>
            <w:r>
              <w:t>Протез основной, средней и концевой</w:t>
            </w:r>
            <w:r>
              <w:tab/>
              <w:t xml:space="preserve"> фаланг пальца</w:t>
            </w:r>
          </w:p>
        </w:tc>
      </w:tr>
      <w:tr w:rsidR="009C0032">
        <w:trPr>
          <w:trHeight w:val="277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2.2Назначение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59"/>
                <w:tab w:val="center" w:pos="359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Схват и удержание предметов</w:t>
            </w:r>
            <w:r>
              <w:tab/>
              <w:t xml:space="preserve"> </w:t>
            </w:r>
          </w:p>
        </w:tc>
      </w:tr>
      <w:tr w:rsidR="009C0032">
        <w:trPr>
          <w:trHeight w:val="510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2.3</w:t>
            </w:r>
            <w:r>
              <w:t>Функциональные особенности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2.3.1</w:t>
            </w: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59"/>
                <w:tab w:val="center" w:pos="359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Активная фиксация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2.3.2</w:t>
            </w: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596"/>
              </w:tabs>
              <w:spacing w:after="0" w:line="259" w:lineRule="auto"/>
              <w:ind w:left="0" w:firstLine="0"/>
            </w:pPr>
            <w:r>
              <w:t>Пассивная (ступенчатая) фиксация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2.4Комплектность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2.4.1</w:t>
            </w: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59"/>
                <w:tab w:val="center" w:pos="359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Блок из 5 пальцев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2.4.2</w:t>
            </w: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59"/>
                <w:tab w:val="center" w:pos="359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Блок из 4-х пальцев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2.4.3</w:t>
            </w: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59"/>
                <w:tab w:val="center" w:pos="359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Блок из 3-х пальцев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2.4.4</w:t>
            </w: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59"/>
                <w:tab w:val="center" w:pos="359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Блок из 2-х пальцев</w:t>
            </w:r>
            <w:r>
              <w:tab/>
              <w:t xml:space="preserve"> </w:t>
            </w:r>
          </w:p>
        </w:tc>
      </w:tr>
      <w:tr w:rsidR="009C0032">
        <w:trPr>
          <w:trHeight w:val="234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2.4.5</w:t>
            </w: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659"/>
                <w:tab w:val="center" w:pos="359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 протез пальца</w:t>
            </w:r>
            <w:r>
              <w:tab/>
              <w:t xml:space="preserve"> </w:t>
            </w:r>
          </w:p>
        </w:tc>
      </w:tr>
    </w:tbl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9157" name="Picture 19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7" name="Picture 19157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spacing w:after="4" w:line="265" w:lineRule="auto"/>
        <w:ind w:left="48" w:right="285"/>
        <w:jc w:val="center"/>
      </w:pPr>
      <w:r>
        <w:t xml:space="preserve">Для позиции 8-01-02 "Протез кисти косметический, в том числе при частичном вычленении кисти и недоразвитии конечности" </w:t>
      </w:r>
      <w:hyperlink r:id="rId570" w:anchor="6560IO">
        <w:r>
          <w:rPr>
            <w:color w:val="0000EE"/>
            <w:u w:val="single" w:color="0000EE"/>
          </w:rPr>
          <w:t>раз</w:t>
        </w:r>
      </w:hyperlink>
      <w:hyperlink r:id="rId571" w:anchor="6560IO">
        <w:r>
          <w:rPr>
            <w:color w:val="0000EE"/>
          </w:rPr>
          <w:t>д</w:t>
        </w:r>
      </w:hyperlink>
      <w:hyperlink r:id="rId572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9C0032">
      <w:pPr>
        <w:spacing w:after="0" w:line="259" w:lineRule="auto"/>
        <w:ind w:left="-450" w:right="618" w:firstLine="0"/>
      </w:pPr>
    </w:p>
    <w:tbl>
      <w:tblPr>
        <w:tblStyle w:val="TableGrid"/>
        <w:tblW w:w="1039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59"/>
        <w:gridCol w:w="844"/>
        <w:gridCol w:w="5159"/>
        <w:gridCol w:w="1531"/>
      </w:tblGrid>
      <w:tr w:rsidR="009C0032">
        <w:trPr>
          <w:trHeight w:val="227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</w:t>
            </w:r>
          </w:p>
        </w:tc>
        <w:tc>
          <w:tcPr>
            <w:tcW w:w="6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93" w:firstLine="0"/>
            </w:pPr>
            <w:r>
              <w:t>Функционально-антропометрические данные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65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1.1Уровень ампутации, в том числе в различных сочетаниях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09" w:firstLine="0"/>
            </w:pPr>
            <w:r>
              <w:t>Уровень головки проксимальной фаланги 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8-01-02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1.1.2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83" w:firstLine="0"/>
            </w:pPr>
            <w:r>
              <w:t>Уровень головки проксимальной фаланги 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1.1.3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7" w:firstLine="0"/>
            </w:pPr>
            <w:r>
              <w:t>Уровень головки проксимальной фаланги III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1.1.4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6" w:firstLine="0"/>
            </w:pPr>
            <w:r>
              <w:t>Уровень головки проксимальной фаланги IV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1.1.5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2" w:firstLine="0"/>
            </w:pPr>
            <w:r>
              <w:t>Уровень головки проксимальной фаланги 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1.1.6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6" w:firstLine="0"/>
            </w:pPr>
            <w:r>
              <w:t>Вычленение в пястно-фаланговом суставе 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1.1.7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0" w:firstLine="0"/>
            </w:pPr>
            <w:r>
              <w:t>Вычленение в пястно-фаланговом суставе 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1.1.8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4" w:firstLine="0"/>
            </w:pPr>
            <w:r>
              <w:t>Вычленение в пястно-фаланговом суставе III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1.1.9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8" w:firstLine="0"/>
            </w:pPr>
            <w:r>
              <w:t>Вычленение в пястно-фаланговых суставах IV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1.1.10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0" w:firstLine="0"/>
            </w:pPr>
            <w:r>
              <w:t>Вычленение в пястно-фаланговом суставе 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1.1.11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1.1.12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1.1.13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III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1.1.14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IV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1.1.15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1.1.16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Лучезапястный сустав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1.1.17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7" w:hanging="1097"/>
            </w:pPr>
            <w:r>
              <w:t>Врожденное недоразвитие верхней конечности по типу культи кисти на любом уровне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1.2Объем ампутации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(отсутствующие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Большой палец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40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сегменты и их сочетание)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1.2.2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Указательный палец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1.2.3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Средний палец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1.2.4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Безымянный палец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1.2.5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Мизинец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1.2.6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1.2.7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1.2.8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III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1.2.9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IV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1.2.10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1.2.11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Кости запястья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1.3Состояние культи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1.3.1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1.3.2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1.4Протезирование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1.4.1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1.4.2</w:t>
            </w:r>
          </w:p>
        </w:tc>
        <w:tc>
          <w:tcPr>
            <w:tcW w:w="51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321"/>
        </w:trPr>
        <w:tc>
          <w:tcPr>
            <w:tcW w:w="3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  <w:jc w:val="both"/>
            </w:pPr>
            <w:r>
              <w:t>2. Приемная гильза (при необходимости)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1035"/>
        </w:trPr>
        <w:tc>
          <w:tcPr>
            <w:tcW w:w="3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3" w:lineRule="auto"/>
              <w:ind w:left="289" w:hanging="289"/>
              <w:jc w:val="both"/>
            </w:pPr>
            <w:r>
              <w:t>2.1Наименование 2.1.1 разновидности модуля</w:t>
            </w:r>
          </w:p>
          <w:p w:rsidR="009C0032" w:rsidRDefault="00A81211">
            <w:pPr>
              <w:spacing w:after="45" w:line="259" w:lineRule="auto"/>
              <w:ind w:left="289" w:firstLine="0"/>
            </w:pPr>
            <w:r>
              <w:t>(узла, элемента)</w:t>
            </w:r>
          </w:p>
          <w:p w:rsidR="009C0032" w:rsidRDefault="00A81211">
            <w:pPr>
              <w:spacing w:after="0" w:line="259" w:lineRule="auto"/>
              <w:ind w:left="52" w:firstLine="0"/>
            </w:pPr>
            <w:r>
              <w:t>3. Кисть косметическая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8-01-02</w:t>
            </w:r>
          </w:p>
        </w:tc>
      </w:tr>
      <w:tr w:rsidR="009C0032">
        <w:trPr>
          <w:trHeight w:val="758"/>
        </w:trPr>
        <w:tc>
          <w:tcPr>
            <w:tcW w:w="3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375" w:hanging="289"/>
              <w:jc w:val="both"/>
            </w:pPr>
            <w:r>
              <w:t>3.1Наименование 3.1.1 разновидности модуля (узла, элемента)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23" w:firstLine="0"/>
              <w:jc w:val="center"/>
            </w:pPr>
            <w:r>
              <w:t>Кисть косметическая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8-01-02</w:t>
            </w:r>
          </w:p>
        </w:tc>
      </w:tr>
      <w:tr w:rsidR="009C0032">
        <w:trPr>
          <w:trHeight w:val="525"/>
        </w:trPr>
        <w:tc>
          <w:tcPr>
            <w:tcW w:w="3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3.2</w:t>
            </w:r>
            <w:r>
              <w:t>Функциональные</w:t>
            </w:r>
            <w:r>
              <w:tab/>
              <w:t>3.2.1 особенности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97" w:hanging="853"/>
            </w:pPr>
            <w:r>
              <w:t>Компенсация косметического (эстетического, анатомического) дефекта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3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375" w:hanging="289"/>
              <w:jc w:val="both"/>
            </w:pPr>
            <w:r>
              <w:t>3.3Конструктивные 3.3.1 особенности модуля (узла, элемента)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132"/>
            </w:pPr>
            <w:r>
              <w:t>Косметическая оболочка, заполненная полимерным материалом, внутри которого сформирована приемная полость, соответствующая параметрам пользователя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34"/>
        </w:trPr>
        <w:tc>
          <w:tcPr>
            <w:tcW w:w="3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120"/>
              </w:tabs>
              <w:spacing w:after="0" w:line="259" w:lineRule="auto"/>
              <w:ind w:left="0" w:firstLine="0"/>
            </w:pPr>
            <w:r>
              <w:t>3.4Комплектность</w:t>
            </w:r>
            <w:r>
              <w:tab/>
              <w:t>3.4.1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9" w:firstLine="0"/>
            </w:pPr>
            <w:r>
              <w:t>Косметическая оболочка и формообразующая кисти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4" w:line="265" w:lineRule="auto"/>
        <w:ind w:left="48" w:right="428"/>
        <w:jc w:val="center"/>
      </w:pPr>
      <w:r>
        <w:t xml:space="preserve">Для позиции 8-01-03 "Протез предплечья косметический, в том числе при недоразвитии конечности" </w:t>
      </w:r>
      <w:hyperlink r:id="rId573" w:anchor="6560IO">
        <w:r>
          <w:rPr>
            <w:color w:val="0000EE"/>
            <w:u w:val="single" w:color="0000EE"/>
          </w:rPr>
          <w:t>раз</w:t>
        </w:r>
      </w:hyperlink>
      <w:hyperlink r:id="rId574" w:anchor="6560IO">
        <w:r>
          <w:rPr>
            <w:color w:val="0000EE"/>
          </w:rPr>
          <w:t>д</w:t>
        </w:r>
      </w:hyperlink>
      <w:hyperlink r:id="rId575" w:anchor="6560IO">
        <w:r>
          <w:rPr>
            <w:color w:val="0000EE"/>
            <w:u w:val="single" w:color="0000EE"/>
          </w:rPr>
          <w:t xml:space="preserve">ела I </w:t>
        </w:r>
      </w:hyperlink>
      <w:hyperlink r:id="rId576" w:anchor="6560IO">
        <w:r>
          <w:rPr>
            <w:color w:val="0000EE"/>
            <w:u w:val="single" w:color="0000EE"/>
          </w:rPr>
          <w:t>настоящего Перечня</w:t>
        </w:r>
      </w:hyperlink>
    </w:p>
    <w:tbl>
      <w:tblPr>
        <w:tblStyle w:val="TableGrid"/>
        <w:tblW w:w="1039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59"/>
        <w:gridCol w:w="818"/>
        <w:gridCol w:w="5185"/>
        <w:gridCol w:w="1531"/>
      </w:tblGrid>
      <w:tr w:rsidR="009C0032">
        <w:trPr>
          <w:trHeight w:val="227"/>
        </w:trPr>
        <w:tc>
          <w:tcPr>
            <w:tcW w:w="88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1 Функционально-антропометрические данные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8" w:firstLine="0"/>
              <w:jc w:val="center"/>
            </w:pPr>
            <w:r>
              <w:t>Нижняя треть предплечья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8-01-03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68" w:firstLine="0"/>
            </w:pPr>
            <w:r>
              <w:t>Средняя треть предплечья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1.1.3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80" w:firstLine="0"/>
            </w:pPr>
            <w:r>
              <w:t>Верхняя треть предплечья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1.1.4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77" w:firstLine="0"/>
            </w:pPr>
            <w:r>
              <w:t>Вычленение на уровне лучезапястного сустава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1.1.5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48" w:hanging="822"/>
            </w:pPr>
            <w:r>
              <w:t>Врожденное недоразвитие верхней конечности по типу культи предплечья на любом уровне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1.2Объем ампутации (отсутствующий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79" w:firstLine="0"/>
            </w:pPr>
            <w:r>
              <w:t>Кисть, лучезапястный сустав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6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сегмент)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firstLine="0"/>
            </w:pPr>
            <w:r>
              <w:t>Кисть, лучезапястный сустав, часть предплечья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1.3Состояние культи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1.3.1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1.3.2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8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1.4Протезирование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1.4.1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1.4.2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35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289" w:hanging="289"/>
            </w:pPr>
            <w:r>
              <w:t>2.1Наименование разновидности модуля</w:t>
            </w:r>
          </w:p>
          <w:p w:rsidR="009C0032" w:rsidRDefault="00A81211">
            <w:pPr>
              <w:spacing w:after="45" w:line="259" w:lineRule="auto"/>
              <w:ind w:left="289" w:firstLine="0"/>
            </w:pPr>
            <w:r>
              <w:t>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2.1.1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8-01-03</w:t>
            </w:r>
          </w:p>
        </w:tc>
      </w:tr>
      <w:tr w:rsidR="009C0032">
        <w:trPr>
          <w:trHeight w:val="51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3.1Наименование разновидности модуля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3.1.1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8-01-03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3.1.2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Полимерный чехол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3.1.3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Без вкладной гильзы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52" w:hanging="289"/>
            </w:pPr>
            <w:r>
              <w:t>3.2Конструктивные особенности модуля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3.2.1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60" w:firstLine="0"/>
            </w:pPr>
            <w:r>
              <w:t>Вкладная гильза из силикона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3.2.2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0" w:firstLine="0"/>
            </w:pPr>
            <w:r>
              <w:t>Вкладная гильза из вспененных полимеров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3.2.3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50" w:firstLine="0"/>
            </w:pPr>
            <w:r>
              <w:t>Вкладная гильза из мягкого термопласта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74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3.3Функциональные особенности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3.3.1</w:t>
            </w:r>
          </w:p>
        </w:tc>
        <w:tc>
          <w:tcPr>
            <w:tcW w:w="51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20" w:hanging="2120"/>
            </w:pPr>
            <w:r>
              <w:t>Защита культи при болезненных и рубцово-измененных культях</w:t>
            </w:r>
          </w:p>
        </w:tc>
        <w:tc>
          <w:tcPr>
            <w:tcW w:w="1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313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 xml:space="preserve">4 </w:t>
            </w:r>
            <w:r>
              <w:t>Искусственная кисть косметическая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65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349" w:hanging="289"/>
              <w:jc w:val="both"/>
            </w:pPr>
            <w:r>
              <w:t>4.1Наименование 4.1.1 разновидности модуля (узла, элемента)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71" w:firstLine="0"/>
            </w:pPr>
            <w:r>
              <w:t>Искусственная кисть косметическая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8-01-03</w:t>
            </w:r>
          </w:p>
        </w:tc>
      </w:tr>
      <w:tr w:rsidR="009C0032">
        <w:trPr>
          <w:trHeight w:val="518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4.2Функциональные</w:t>
            </w:r>
            <w:r>
              <w:tab/>
              <w:t>4.2.1 особенности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23" w:hanging="853"/>
            </w:pPr>
            <w:r>
              <w:t>Компенсация косметического (эстетического, анатомического) дефекта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7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120"/>
              </w:tabs>
              <w:spacing w:after="51" w:line="259" w:lineRule="auto"/>
              <w:ind w:left="0" w:firstLine="0"/>
            </w:pPr>
            <w:r>
              <w:t>4.3Комплектность</w:t>
            </w:r>
            <w:r>
              <w:tab/>
              <w:t>4.3.1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5 Лучезапястный узел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5" w:firstLine="0"/>
            </w:pPr>
            <w:r>
              <w:t>Косметическая оболочка и формообразующая кисти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9" w:line="263" w:lineRule="auto"/>
              <w:ind w:left="289" w:hanging="289"/>
              <w:jc w:val="both"/>
            </w:pPr>
            <w:r>
              <w:t>5.1Наименование 5.1.1 разновидности модуля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Лучезапястный узел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8-01-03</w:t>
            </w:r>
          </w:p>
        </w:tc>
      </w:tr>
      <w:tr w:rsidR="009C0032">
        <w:trPr>
          <w:trHeight w:val="510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5.2Функциональные</w:t>
            </w:r>
            <w:r>
              <w:tab/>
              <w:t>5.2.1 особенности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3" w:firstLine="0"/>
            </w:pPr>
            <w:r>
              <w:t>Лучезапястный узел с пассивной ротацией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2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1" w:firstLine="0"/>
            </w:pPr>
            <w:r>
              <w:t>Лучезапястный узел, не обеспечивающий ротацию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20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5.2.3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Крепление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" w:firstLine="0"/>
            </w:pPr>
            <w:r>
              <w:t>Лучезапястный узел с функцией сгибания и разгибания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22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9" w:line="263" w:lineRule="auto"/>
              <w:ind w:left="289" w:hanging="289"/>
              <w:jc w:val="both"/>
            </w:pPr>
            <w:r>
              <w:t>6.1</w:t>
            </w:r>
            <w:r>
              <w:t>Наименование 6.1.1 разновидности модуля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Крепление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8-01-03</w:t>
            </w:r>
          </w:p>
        </w:tc>
      </w:tr>
    </w:tbl>
    <w:p w:rsidR="009C0032" w:rsidRDefault="00A81211">
      <w:pPr>
        <w:spacing w:after="36"/>
        <w:ind w:left="303" w:right="2220" w:hanging="289"/>
      </w:pPr>
      <w:r>
        <w:t>6.2Конструктивные</w:t>
      </w:r>
      <w:r>
        <w:tab/>
        <w:t>6.2.1 Анатомическое крепление (за счет формы приемной гильзы) особенности модуля (узла, элемента)</w:t>
      </w:r>
    </w:p>
    <w:p w:rsidR="009C0032" w:rsidRDefault="00A81211">
      <w:pPr>
        <w:tabs>
          <w:tab w:val="center" w:pos="304"/>
          <w:tab w:val="center" w:pos="3134"/>
          <w:tab w:val="center" w:pos="6136"/>
          <w:tab w:val="center" w:pos="8877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6.2.2</w:t>
      </w:r>
      <w:r>
        <w:tab/>
        <w:t>Манжета на плечо</w:t>
      </w:r>
      <w:r>
        <w:tab/>
        <w:t xml:space="preserve"> </w:t>
      </w:r>
    </w:p>
    <w:p w:rsidR="009C0032" w:rsidRDefault="00A81211">
      <w:pPr>
        <w:tabs>
          <w:tab w:val="center" w:pos="304"/>
          <w:tab w:val="center" w:pos="3134"/>
          <w:tab w:val="center" w:pos="6136"/>
          <w:tab w:val="center" w:pos="8877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6.2.3</w:t>
      </w:r>
      <w:r>
        <w:tab/>
      </w:r>
      <w:r>
        <w:t>Замок полимерного чехла</w:t>
      </w:r>
      <w:r>
        <w:tab/>
        <w:t xml:space="preserve"> </w:t>
      </w:r>
    </w:p>
    <w:p w:rsidR="009C0032" w:rsidRDefault="00A81211">
      <w:pPr>
        <w:tabs>
          <w:tab w:val="center" w:pos="304"/>
          <w:tab w:val="center" w:pos="3134"/>
          <w:tab w:val="center" w:pos="6136"/>
          <w:tab w:val="center" w:pos="8877"/>
        </w:tabs>
        <w:spacing w:after="41"/>
        <w:ind w:left="0" w:firstLine="0"/>
      </w:pPr>
      <w:r>
        <w:t xml:space="preserve"> </w:t>
      </w:r>
      <w:r>
        <w:tab/>
        <w:t xml:space="preserve"> </w:t>
      </w:r>
      <w:r>
        <w:tab/>
        <w:t>6.2.4</w:t>
      </w:r>
      <w:r>
        <w:tab/>
        <w:t>Иное</w:t>
      </w:r>
      <w:r>
        <w:tab/>
        <w:t xml:space="preserve"> </w:t>
      </w:r>
    </w:p>
    <w:p w:rsidR="009C0032" w:rsidRDefault="00A81211">
      <w:pPr>
        <w:ind w:left="200" w:right="14"/>
      </w:pPr>
      <w:r>
        <w:t xml:space="preserve">Для позиции 8-01-04 "Протез плеча косметический, в том числе при недоразвитии конечности" </w:t>
      </w:r>
      <w:hyperlink r:id="rId577" w:anchor="6560IO">
        <w:r>
          <w:rPr>
            <w:color w:val="0000EE"/>
            <w:u w:val="single" w:color="0000EE"/>
          </w:rPr>
          <w:t>раз</w:t>
        </w:r>
      </w:hyperlink>
      <w:hyperlink r:id="rId578" w:anchor="6560IO">
        <w:r>
          <w:rPr>
            <w:color w:val="0000EE"/>
          </w:rPr>
          <w:t>д</w:t>
        </w:r>
      </w:hyperlink>
      <w:hyperlink r:id="rId579" w:anchor="6560IO">
        <w:r>
          <w:rPr>
            <w:color w:val="0000EE"/>
            <w:u w:val="single" w:color="0000EE"/>
          </w:rPr>
          <w:t>ела I настоящего</w:t>
        </w:r>
      </w:hyperlink>
    </w:p>
    <w:p w:rsidR="009C0032" w:rsidRDefault="00A81211">
      <w:pPr>
        <w:spacing w:after="0" w:line="259" w:lineRule="auto"/>
        <w:ind w:right="430"/>
        <w:jc w:val="center"/>
      </w:pPr>
      <w:hyperlink r:id="rId580" w:anchor="6560IO">
        <w:r>
          <w:rPr>
            <w:color w:val="0000EE"/>
            <w:u w:val="single" w:color="0000EE"/>
          </w:rPr>
          <w:t>Перечня</w:t>
        </w:r>
      </w:hyperlink>
    </w:p>
    <w:tbl>
      <w:tblPr>
        <w:tblStyle w:val="TableGrid"/>
        <w:tblW w:w="1039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11"/>
        <w:gridCol w:w="766"/>
        <w:gridCol w:w="5185"/>
        <w:gridCol w:w="1531"/>
      </w:tblGrid>
      <w:tr w:rsidR="009C0032">
        <w:trPr>
          <w:trHeight w:val="227"/>
        </w:trPr>
        <w:tc>
          <w:tcPr>
            <w:tcW w:w="88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1 Функционально-антропометрические данные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Нижняя треть плеча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8-01-04</w:t>
            </w:r>
          </w:p>
        </w:tc>
      </w:tr>
      <w:tr w:rsidR="009C0032">
        <w:trPr>
          <w:trHeight w:val="270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Средняя треть плеча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Верхняя треть плеча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1.1.4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23" w:firstLine="0"/>
            </w:pPr>
            <w:r>
              <w:t>Вычленение на уровне локтевого сустава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1.1.5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03" w:hanging="1077"/>
            </w:pPr>
            <w:r>
              <w:t>Врожденное недоразвитие верхней конечности по типу культи плеча на любом уровне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1.2Объем ампутации (отсутствующий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76" w:firstLine="0"/>
            </w:pPr>
            <w:r>
              <w:t>Кисть, предплечье, локтевой сустав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6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сегмент)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3" w:firstLine="0"/>
            </w:pPr>
            <w:r>
              <w:t>Кисть, предплечье, локтевой сустав, часть плеча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1.3Состояние культи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8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1.4Протезирование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35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289" w:right="17" w:hanging="289"/>
            </w:pPr>
            <w:r>
              <w:t>2.1Наименование разновидности модуля</w:t>
            </w:r>
          </w:p>
          <w:p w:rsidR="009C0032" w:rsidRDefault="00A81211">
            <w:pPr>
              <w:spacing w:after="45" w:line="259" w:lineRule="auto"/>
              <w:ind w:left="289" w:firstLine="0"/>
            </w:pPr>
            <w:r>
              <w:t>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8-01-04</w:t>
            </w:r>
          </w:p>
        </w:tc>
      </w:tr>
      <w:tr w:rsidR="009C0032">
        <w:trPr>
          <w:trHeight w:val="517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7" w:hanging="289"/>
            </w:pPr>
            <w:r>
              <w:t>3.1Наименование разновидности модуля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8-01-04</w:t>
            </w:r>
          </w:p>
        </w:tc>
      </w:tr>
      <w:tr w:rsidR="009C0032">
        <w:trPr>
          <w:trHeight w:val="278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Полимерный чехол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3.1.3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Без вкладной гильзы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04" w:hanging="289"/>
            </w:pPr>
            <w:r>
              <w:t>3.2Конструктивные особенности модуля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60" w:firstLine="0"/>
            </w:pPr>
            <w:r>
              <w:t>Вкладная гильза из силикона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(узла, элемента)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0" w:firstLine="0"/>
            </w:pPr>
            <w:r>
              <w:t>Вкладная гильза из вспененных полимеров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50" w:firstLine="0"/>
            </w:pPr>
            <w:r>
              <w:t>Вкладная гильза из мягкого термопласта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67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8" w:hanging="289"/>
            </w:pPr>
            <w:r>
              <w:t>3.3Функциональные особенности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3.3.1</w:t>
            </w:r>
          </w:p>
        </w:tc>
        <w:tc>
          <w:tcPr>
            <w:tcW w:w="51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20" w:hanging="2120"/>
            </w:pPr>
            <w:r>
              <w:t>Защита культи при болезненных и рубцово-измененных культях</w:t>
            </w:r>
          </w:p>
        </w:tc>
        <w:tc>
          <w:tcPr>
            <w:tcW w:w="1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328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4 Искусственная кисть косметическая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58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349" w:hanging="289"/>
              <w:jc w:val="both"/>
            </w:pPr>
            <w:r>
              <w:t>4.1Наименование 4.1.1 разновидности модуля (узла, элемента)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71" w:firstLine="0"/>
            </w:pPr>
            <w:r>
              <w:t>Искусственная кисть косметическая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8-01-04</w:t>
            </w:r>
          </w:p>
        </w:tc>
      </w:tr>
      <w:tr w:rsidR="009C0032">
        <w:trPr>
          <w:trHeight w:val="518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4.2Функциональные</w:t>
            </w:r>
            <w:r>
              <w:tab/>
              <w:t>4.2.1 особенности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23" w:hanging="853"/>
            </w:pPr>
            <w:r>
              <w:t>Компенсация косметического (эстетического, анатомического) дефекта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120"/>
              </w:tabs>
              <w:spacing w:after="0" w:line="259" w:lineRule="auto"/>
              <w:ind w:left="0" w:firstLine="0"/>
            </w:pPr>
            <w:r>
              <w:t>4.3Комплектность</w:t>
            </w:r>
            <w:r>
              <w:tab/>
              <w:t>4.3.1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5" w:firstLine="0"/>
            </w:pPr>
            <w:r>
              <w:t>Косметическая оболочка и формообразующая кисти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59"/>
                <w:tab w:val="center" w:pos="3409"/>
              </w:tabs>
              <w:spacing w:after="0" w:line="259" w:lineRule="auto"/>
              <w:ind w:left="0" w:firstLine="0"/>
            </w:pPr>
            <w:r>
              <w:t>5 Лучезапястный узел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349" w:hanging="289"/>
              <w:jc w:val="both"/>
            </w:pPr>
            <w:r>
              <w:t>5.1Наименование 5.1.1 разновидности модуля (узла, элемента)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7" w:firstLine="0"/>
              <w:jc w:val="center"/>
            </w:pPr>
            <w:r>
              <w:t>Лучезапястный узел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8-01-04</w:t>
            </w:r>
          </w:p>
        </w:tc>
      </w:tr>
      <w:tr w:rsidR="009C0032">
        <w:trPr>
          <w:trHeight w:val="525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5.2Функциональные</w:t>
            </w:r>
            <w:r>
              <w:tab/>
              <w:t>5.2.1 особенности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3" w:firstLine="0"/>
            </w:pPr>
            <w:r>
              <w:t>Лучезапястный узел с пассивной ротацией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2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5.2.2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1" w:firstLine="0"/>
            </w:pPr>
            <w:r>
              <w:t>Лучезапястный узел, не обеспечивающий ротацию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04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Локтевой узел</w:t>
            </w:r>
          </w:p>
        </w:tc>
        <w:tc>
          <w:tcPr>
            <w:tcW w:w="7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10"/>
              </w:tabs>
              <w:spacing w:after="0" w:line="259" w:lineRule="auto"/>
              <w:ind w:left="0" w:firstLine="0"/>
            </w:pPr>
            <w:r>
              <w:t>5.2.3</w:t>
            </w:r>
            <w:r>
              <w:tab/>
              <w:t>Лучезапястный узел с функцией сгибания и разгибания</w:t>
            </w:r>
          </w:p>
        </w:tc>
      </w:tr>
      <w:tr w:rsidR="009C0032">
        <w:trPr>
          <w:trHeight w:val="757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20" w:hanging="289"/>
            </w:pPr>
            <w:r>
              <w:t>6.1Наименование разновидности модуля (узла, элемента)</w:t>
            </w:r>
          </w:p>
        </w:tc>
        <w:tc>
          <w:tcPr>
            <w:tcW w:w="7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6.1.1</w:t>
            </w:r>
            <w:r>
              <w:tab/>
            </w:r>
            <w:r>
              <w:t>Локтевой узел</w:t>
            </w:r>
            <w:r>
              <w:tab/>
              <w:t>Применяется для позиции 8-01-04</w:t>
            </w:r>
          </w:p>
        </w:tc>
      </w:tr>
      <w:tr w:rsidR="009C0032">
        <w:trPr>
          <w:trHeight w:val="765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04" w:hanging="289"/>
            </w:pPr>
            <w:r>
              <w:t>6.2Конструктивные особенности модуля (узла, элемента)</w:t>
            </w:r>
          </w:p>
        </w:tc>
        <w:tc>
          <w:tcPr>
            <w:tcW w:w="7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10"/>
              </w:tabs>
              <w:spacing w:after="0" w:line="259" w:lineRule="auto"/>
              <w:ind w:left="0" w:firstLine="0"/>
            </w:pPr>
            <w:r>
              <w:t>6.2.1</w:t>
            </w:r>
            <w:r>
              <w:tab/>
              <w:t xml:space="preserve">Локтевой узел пассивный с фиксацией в локтевом шарнире </w:t>
            </w:r>
          </w:p>
        </w:tc>
      </w:tr>
      <w:tr w:rsidR="009C0032">
        <w:trPr>
          <w:trHeight w:val="518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65" w:right="665" w:hanging="1365"/>
            </w:pPr>
            <w:r>
              <w:t xml:space="preserve">6.2.2 Локтевой узел пассивный с фиксацией в локтевом шарнире и </w:t>
            </w:r>
            <w:r>
              <w:t>ротацией предплечья относительно плеча</w:t>
            </w:r>
          </w:p>
        </w:tc>
      </w:tr>
      <w:tr w:rsidR="009C0032">
        <w:trPr>
          <w:trHeight w:val="548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7 Крепление</w:t>
            </w:r>
          </w:p>
        </w:tc>
        <w:tc>
          <w:tcPr>
            <w:tcW w:w="7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10"/>
                <w:tab w:val="center" w:pos="5951"/>
              </w:tabs>
              <w:spacing w:after="0" w:line="259" w:lineRule="auto"/>
              <w:ind w:left="0" w:firstLine="0"/>
            </w:pPr>
            <w:r>
              <w:t>6.2.3</w:t>
            </w:r>
            <w:r>
              <w:tab/>
              <w:t>Шины локтевого шарнира</w:t>
            </w:r>
            <w:r>
              <w:tab/>
              <w:t xml:space="preserve"> </w:t>
            </w:r>
          </w:p>
        </w:tc>
      </w:tr>
      <w:tr w:rsidR="009C0032">
        <w:trPr>
          <w:trHeight w:val="765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289" w:right="17" w:hanging="289"/>
            </w:pPr>
            <w:r>
              <w:t>7.1Наименование разновидности модуля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7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7.1.1</w:t>
            </w:r>
            <w:r>
              <w:tab/>
              <w:t>Крепление</w:t>
            </w:r>
            <w:r>
              <w:tab/>
              <w:t>Применяется для позиции 8-01-04</w:t>
            </w:r>
          </w:p>
        </w:tc>
      </w:tr>
      <w:tr w:rsidR="009C0032">
        <w:trPr>
          <w:trHeight w:val="758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04" w:hanging="289"/>
            </w:pPr>
            <w:r>
              <w:t>7.2Конструктивные особенности модуля (узла, элемента)</w:t>
            </w:r>
          </w:p>
        </w:tc>
        <w:tc>
          <w:tcPr>
            <w:tcW w:w="7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7.2.1 </w:t>
            </w:r>
            <w:r>
              <w:t xml:space="preserve">Анатомическое крепление (за счет формы приемной гильзы) </w:t>
            </w:r>
          </w:p>
        </w:tc>
      </w:tr>
      <w:tr w:rsidR="009C0032">
        <w:trPr>
          <w:trHeight w:val="277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10"/>
                <w:tab w:val="center" w:pos="5951"/>
              </w:tabs>
              <w:spacing w:after="0" w:line="259" w:lineRule="auto"/>
              <w:ind w:left="0" w:firstLine="0"/>
            </w:pPr>
            <w:r>
              <w:t>7.2.2</w:t>
            </w:r>
            <w:r>
              <w:tab/>
              <w:t>Иное</w:t>
            </w:r>
            <w:r>
              <w:tab/>
              <w:t xml:space="preserve"> </w:t>
            </w:r>
          </w:p>
        </w:tc>
      </w:tr>
      <w:tr w:rsidR="009C0032">
        <w:trPr>
          <w:trHeight w:val="227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210"/>
                <w:tab w:val="center" w:pos="5951"/>
              </w:tabs>
              <w:spacing w:after="0" w:line="259" w:lineRule="auto"/>
              <w:ind w:left="0" w:firstLine="0"/>
            </w:pPr>
            <w:r>
              <w:t>7.2.3</w:t>
            </w:r>
            <w:r>
              <w:tab/>
              <w:t>Замок полимерного чехла</w:t>
            </w:r>
            <w:r>
              <w:tab/>
              <w:t xml:space="preserve"> </w:t>
            </w:r>
          </w:p>
        </w:tc>
      </w:tr>
    </w:tbl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0130" name="Picture 20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0" name="Picture 20130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spacing w:after="4" w:line="265" w:lineRule="auto"/>
        <w:ind w:left="48" w:right="186"/>
        <w:jc w:val="center"/>
      </w:pPr>
      <w:r>
        <w:t xml:space="preserve">Для позиции 8-02-01 "Протез кисти рабочий, в том числе при частичном вычленении кисти и недоразвитии конечности" </w:t>
      </w:r>
      <w:hyperlink r:id="rId581" w:anchor="6560IO">
        <w:r>
          <w:rPr>
            <w:color w:val="0000EE"/>
            <w:u w:val="single" w:color="0000EE"/>
          </w:rPr>
          <w:t>раз</w:t>
        </w:r>
      </w:hyperlink>
      <w:hyperlink r:id="rId582" w:anchor="6560IO">
        <w:r>
          <w:rPr>
            <w:color w:val="0000EE"/>
          </w:rPr>
          <w:t>д</w:t>
        </w:r>
      </w:hyperlink>
      <w:hyperlink r:id="rId583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38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677"/>
        <w:gridCol w:w="151"/>
        <w:gridCol w:w="5142"/>
        <w:gridCol w:w="1531"/>
      </w:tblGrid>
      <w:tr w:rsidR="009C0032">
        <w:trPr>
          <w:trHeight w:val="227"/>
        </w:trPr>
        <w:tc>
          <w:tcPr>
            <w:tcW w:w="88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1 Функционально-</w:t>
            </w:r>
            <w:r>
              <w:t>антропометрические данные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5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1.1Уровень ампутации, в том числе в различных сочетаниях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09" w:firstLine="0"/>
            </w:pPr>
            <w:r>
              <w:t>Уровень головки проксимальной фаланги 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8-02-01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82" w:firstLine="0"/>
            </w:pPr>
            <w:r>
              <w:t>Уровень головки проксимальной фаланги 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1.1.3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7" w:firstLine="0"/>
            </w:pPr>
            <w:r>
              <w:t>Уровень головки проксимальной фаланги III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1.1.4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6" w:firstLine="0"/>
            </w:pPr>
            <w:r>
              <w:t>Уровень головки проксимальной фаланги IV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1.1.5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2" w:firstLine="0"/>
            </w:pPr>
            <w:r>
              <w:t>Уровень головки проксимальной фаланги 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1.1.6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6" w:firstLine="0"/>
            </w:pPr>
            <w:r>
              <w:t>Вычленение в пястно-фаланговом суставе 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1.1.7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0" w:firstLine="0"/>
            </w:pPr>
            <w:r>
              <w:t>Вычленение в пястно-фаланговом суставе 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1.1.8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4" w:firstLine="0"/>
            </w:pPr>
            <w:r>
              <w:t>Вычленение в пястно-фаланговом суставе III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1.1.9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8" w:firstLine="0"/>
            </w:pPr>
            <w:r>
              <w:t>Вычленение в пястно-фаланговых суставах IV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1.1.10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0" w:firstLine="0"/>
            </w:pPr>
            <w:r>
              <w:t>Вычленение в пястно-фаланговом суставе 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•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1.1.11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1.1.13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1.1.14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1.1.15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1.1.16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Лучезапястный сустав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1.1.17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7" w:hanging="1097"/>
            </w:pPr>
            <w:r>
              <w:t>Врожденное недоразвитие верхней конечности по типу культи кисти на любом уровне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1.2Объем ампутации (отсутствующие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Большой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40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сегменты и их сочетание)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Указательный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1.2.3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Средний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1.2.4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Безымянный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1.2.5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Мизинец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8" w:firstLine="0"/>
              <w:jc w:val="right"/>
            </w:pPr>
            <w:r>
              <w:t>1.2.6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1.2.7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1.2.8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III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1.2.9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IV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5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1.2.10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5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1.2.11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Кости запястья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141"/>
              </w:tabs>
              <w:spacing w:after="0" w:line="259" w:lineRule="auto"/>
              <w:ind w:left="0" w:firstLine="0"/>
            </w:pPr>
            <w:r>
              <w:t>1.3Состояние культи</w:t>
            </w:r>
            <w:r>
              <w:tab/>
              <w:t>1.3.1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1.3.2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141"/>
              </w:tabs>
              <w:spacing w:after="0" w:line="259" w:lineRule="auto"/>
              <w:ind w:left="0" w:firstLine="0"/>
            </w:pPr>
            <w:r>
              <w:t>1.4</w:t>
            </w:r>
            <w:r>
              <w:t>Протезирование</w:t>
            </w:r>
            <w:r>
              <w:tab/>
              <w:t>1.4.1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1.4.2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35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9" w:line="260" w:lineRule="auto"/>
              <w:ind w:left="289" w:right="208" w:hanging="289"/>
              <w:jc w:val="both"/>
            </w:pPr>
            <w:r>
              <w:t>2.1Наименование 2.1.1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Приемник для насадок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8-02-01</w:t>
            </w:r>
          </w:p>
        </w:tc>
      </w:tr>
      <w:tr w:rsidR="009C0032">
        <w:trPr>
          <w:trHeight w:val="1035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9" w:line="260" w:lineRule="auto"/>
              <w:ind w:left="289" w:right="208" w:hanging="289"/>
              <w:jc w:val="both"/>
            </w:pPr>
            <w:r>
              <w:t xml:space="preserve">3.1Наименование 3.1.1 </w:t>
            </w:r>
            <w:r>
              <w:t>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4 Насадка рабочая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Приемник для насадок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8-02-01</w:t>
            </w:r>
          </w:p>
        </w:tc>
      </w:tr>
      <w:tr w:rsidR="009C0032">
        <w:trPr>
          <w:trHeight w:val="51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  <w:jc w:val="both"/>
            </w:pPr>
            <w:r>
              <w:t>4.1Наименование 4.1.1 разновидности модуля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Насадка рабочая пассивная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8-02-01</w:t>
            </w:r>
          </w:p>
        </w:tc>
      </w:tr>
      <w:tr w:rsidR="009C0032">
        <w:trPr>
          <w:trHeight w:val="27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4.1.2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Насадка рабочая активная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4.2Функциональные</w:t>
            </w:r>
            <w:r>
              <w:tab/>
              <w:t>4.2.1 особенности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Обеспечивает схват и удержание предметов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4.2.2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Выполнение трудовых операций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4.2.3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Осуществление самообслуживания в быту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4.2.4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Для занятий физкультурой и спортом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35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96" w:line="263" w:lineRule="auto"/>
              <w:ind w:left="289" w:hanging="289"/>
              <w:jc w:val="both"/>
            </w:pPr>
            <w:r>
              <w:t>4.3</w:t>
            </w:r>
            <w:r>
              <w:t>Комплектность (детализация 4.3.1 предназначения модуля)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5 Крепление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21" w:hanging="21"/>
            </w:pPr>
            <w:r>
              <w:t>Отвертка, зубило, молоток, ножницы, насадка для письма, для рисования, для глажки вещей, столовые приборы для</w:t>
            </w:r>
          </w:p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приема пищи (индивидуальный подбор)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07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208" w:hanging="289"/>
              <w:jc w:val="both"/>
            </w:pPr>
            <w:r>
              <w:t xml:space="preserve">5.1Наименование 5.1.1 </w:t>
            </w:r>
            <w:r>
              <w:t>разновидности модуля (узла, элемента)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Крепление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8-02-01</w:t>
            </w:r>
          </w:p>
        </w:tc>
      </w:tr>
      <w:tr w:rsidR="009C0032">
        <w:trPr>
          <w:trHeight w:val="1320"/>
        </w:trPr>
        <w:tc>
          <w:tcPr>
            <w:tcW w:w="103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44" w:line="260" w:lineRule="auto"/>
              <w:ind w:left="289" w:right="1586" w:hanging="289"/>
            </w:pPr>
            <w:r>
              <w:t>5.2Конструктивные</w:t>
            </w:r>
            <w:r>
              <w:tab/>
              <w:t>5.2.1 Анатомическое крепление (за счет формы приемной гильзы) особенности модуля (узла, элемента)</w:t>
            </w:r>
          </w:p>
          <w:p w:rsidR="009C0032" w:rsidRDefault="00A81211">
            <w:pPr>
              <w:tabs>
                <w:tab w:val="center" w:pos="289"/>
                <w:tab w:val="center" w:pos="3141"/>
                <w:tab w:val="center" w:pos="6126"/>
                <w:tab w:val="center" w:pos="8851"/>
              </w:tabs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5.2.2</w:t>
            </w:r>
            <w:r>
              <w:tab/>
              <w:t>Манжета на предплечье</w:t>
            </w:r>
            <w:r>
              <w:tab/>
              <w:t xml:space="preserve"> </w:t>
            </w:r>
          </w:p>
          <w:p w:rsidR="009C0032" w:rsidRDefault="00A81211">
            <w:pPr>
              <w:tabs>
                <w:tab w:val="center" w:pos="289"/>
                <w:tab w:val="center" w:pos="3141"/>
                <w:tab w:val="center" w:pos="6126"/>
                <w:tab w:val="center" w:pos="885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5.2.3</w:t>
            </w:r>
            <w:r>
              <w:tab/>
              <w:t>Иное</w:t>
            </w:r>
            <w:r>
              <w:tab/>
              <w:t xml:space="preserve"> </w:t>
            </w:r>
          </w:p>
        </w:tc>
      </w:tr>
    </w:tbl>
    <w:p w:rsidR="009C0032" w:rsidRDefault="00A81211">
      <w:pPr>
        <w:spacing w:after="41" w:line="265" w:lineRule="auto"/>
        <w:ind w:left="48" w:right="312"/>
        <w:jc w:val="center"/>
      </w:pPr>
      <w:r>
        <w:t xml:space="preserve">Для позиции 8-02-02 "Протез предплечья рабочий, в том числе при недоразвитии конечности" </w:t>
      </w:r>
      <w:hyperlink r:id="rId584" w:anchor="6560IO">
        <w:r>
          <w:rPr>
            <w:color w:val="0000EE"/>
            <w:u w:val="single" w:color="0000EE"/>
          </w:rPr>
          <w:t>раз</w:t>
        </w:r>
      </w:hyperlink>
      <w:hyperlink r:id="rId585" w:anchor="6560IO">
        <w:r>
          <w:rPr>
            <w:color w:val="0000EE"/>
          </w:rPr>
          <w:t>д</w:t>
        </w:r>
      </w:hyperlink>
      <w:hyperlink r:id="rId586" w:anchor="6560IO">
        <w:r>
          <w:rPr>
            <w:color w:val="0000EE"/>
            <w:u w:val="single" w:color="0000EE"/>
          </w:rPr>
          <w:t xml:space="preserve">ела I настоящего </w:t>
        </w:r>
      </w:hyperlink>
      <w:hyperlink r:id="rId587" w:anchor="6560IO">
        <w:r>
          <w:rPr>
            <w:color w:val="0000EE"/>
            <w:u w:val="single" w:color="0000EE"/>
          </w:rPr>
          <w:t>Перечня</w:t>
        </w:r>
      </w:hyperlink>
    </w:p>
    <w:p w:rsidR="009C0032" w:rsidRDefault="00A81211">
      <w:pPr>
        <w:ind w:left="103" w:right="14"/>
      </w:pPr>
      <w:r>
        <w:t>1 Функционально-антропометрические данные</w:t>
      </w:r>
    </w:p>
    <w:tbl>
      <w:tblPr>
        <w:tblStyle w:val="TableGrid"/>
        <w:tblW w:w="1038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33"/>
        <w:gridCol w:w="625"/>
        <w:gridCol w:w="151"/>
        <w:gridCol w:w="5142"/>
        <w:gridCol w:w="1531"/>
      </w:tblGrid>
      <w:tr w:rsidR="009C0032">
        <w:trPr>
          <w:trHeight w:val="467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83" w:firstLine="0"/>
            </w:pPr>
            <w:r>
              <w:t>Нижняя треть предплечья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</w:t>
            </w:r>
            <w:r>
              <w:t>озиции 8-02-02</w:t>
            </w:r>
          </w:p>
        </w:tc>
      </w:tr>
      <w:tr w:rsidR="009C0032">
        <w:trPr>
          <w:trHeight w:val="270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42" w:firstLine="0"/>
            </w:pPr>
            <w:r>
              <w:t>Средняя треть предплечья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54" w:firstLine="0"/>
            </w:pPr>
            <w:r>
              <w:t>Верхняя треть предплечья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1.1.4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firstLine="0"/>
            </w:pPr>
            <w:r>
              <w:t>Вычленение на уровне лучезапястного сустава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1.1.5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22" w:hanging="822"/>
            </w:pPr>
            <w:r>
              <w:t>Врожденное недоразвитие верхней конечности по типу культи предплечья на любом уровне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1.2</w:t>
            </w:r>
            <w:r>
              <w:t>Объем ампутации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(отсутствующий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53" w:firstLine="0"/>
            </w:pPr>
            <w:r>
              <w:t>Кисть, лучезапястный сустав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6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сегмент)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25" w:firstLine="0"/>
            </w:pPr>
            <w:r>
              <w:t>Кисть, лучезапястный сустав, часть предплечья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141"/>
              </w:tabs>
              <w:spacing w:after="0" w:line="259" w:lineRule="auto"/>
              <w:ind w:left="0" w:firstLine="0"/>
            </w:pPr>
            <w:r>
              <w:t>1.3Состояние культи</w:t>
            </w:r>
            <w:r>
              <w:tab/>
              <w:t>1.3.1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1.3.2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141"/>
              </w:tabs>
              <w:spacing w:after="0" w:line="259" w:lineRule="auto"/>
              <w:ind w:left="0" w:firstLine="0"/>
            </w:pPr>
            <w:r>
              <w:t>1.4Протезирование</w:t>
            </w:r>
            <w:r>
              <w:tab/>
              <w:t>1.4.1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1.4.2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 xml:space="preserve">2 </w:t>
            </w:r>
            <w:r>
              <w:t>Приемная гильза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35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7" w:line="268" w:lineRule="auto"/>
              <w:ind w:left="289" w:right="208" w:hanging="289"/>
              <w:jc w:val="both"/>
            </w:pPr>
            <w:r>
              <w:t>2.1Наименование 2.1.1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8-02-02</w:t>
            </w:r>
          </w:p>
        </w:tc>
      </w:tr>
      <w:tr w:rsidR="009C0032">
        <w:trPr>
          <w:trHeight w:val="525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  <w:jc w:val="both"/>
            </w:pPr>
            <w:r>
              <w:t>3.1Наименование 3.1.1 разновидности модуля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8-02-02</w:t>
            </w:r>
          </w:p>
        </w:tc>
      </w:tr>
      <w:tr w:rsidR="009C0032">
        <w:trPr>
          <w:trHeight w:val="27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(узла, элемента)</w:t>
            </w:r>
            <w:r>
              <w:tab/>
              <w:t>3.1.2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Полимерный чехол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3.1.3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Без вкладной гильзы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  <w:jc w:val="both"/>
            </w:pPr>
            <w:r>
              <w:t>3.2Конструктивные 3.2.1 особенности модуля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Вкладная гильза из силикона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3.2.2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Вкладная гильза из вспененных полимеров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3.2.3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Вкладная гильза из мягкого термопласта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95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6" w:line="279" w:lineRule="auto"/>
              <w:ind w:left="289" w:hanging="289"/>
            </w:pPr>
            <w:r>
              <w:t>3.3Функциональные</w:t>
            </w:r>
            <w:r>
              <w:tab/>
              <w:t>3.3.1 особенности</w:t>
            </w:r>
          </w:p>
          <w:p w:rsidR="009C0032" w:rsidRDefault="00A81211">
            <w:pPr>
              <w:spacing w:after="0" w:line="259" w:lineRule="auto"/>
              <w:ind w:left="52" w:firstLine="0"/>
            </w:pPr>
            <w:r>
              <w:t>4. Приемник для насадок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45" w:hanging="2120"/>
            </w:pPr>
            <w:r>
              <w:t>Защита культи при болезненных и рубцово-измененных культях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35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7" w:line="268" w:lineRule="auto"/>
              <w:ind w:left="289" w:right="208" w:hanging="289"/>
              <w:jc w:val="both"/>
            </w:pPr>
            <w:r>
              <w:t>4.1Наименование 4.1.1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5 Насадка рабочая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Приемник для насадок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8-02-02</w:t>
            </w:r>
          </w:p>
        </w:tc>
      </w:tr>
      <w:tr w:rsidR="009C0032">
        <w:trPr>
          <w:trHeight w:val="51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  <w:jc w:val="both"/>
            </w:pPr>
            <w:r>
              <w:t>5.1Наименование 5.1.1 разновидности модуля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Насадка рабочая пассивная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8-02-02</w:t>
            </w:r>
          </w:p>
        </w:tc>
      </w:tr>
      <w:tr w:rsidR="009C0032">
        <w:trPr>
          <w:trHeight w:val="27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5.1.2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Насадка рабочая активная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5.2Функциональные</w:t>
            </w:r>
            <w:r>
              <w:tab/>
              <w:t>5.2.1 особенности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Обеспечивает схват и удержание предметов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5.2.2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Выполнение трудовых операций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5.2.3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Осуществление самообслуживания в быту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5.2.4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Для занятий физкультурой и спортом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35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96" w:line="263" w:lineRule="auto"/>
              <w:ind w:left="289" w:hanging="289"/>
              <w:jc w:val="both"/>
            </w:pPr>
            <w:r>
              <w:t>5.3Комплектность (детализация 5.3.1 предназначения модуля)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Крепление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21" w:hanging="21"/>
            </w:pPr>
            <w:r>
              <w:t>Отвертка, зубило, молоток, ножницы, насадка для письма, для рисования, для глажки вещей, столовые приборы для</w:t>
            </w:r>
          </w:p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приема пищи (индивидуальный подбор)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22"/>
        </w:trPr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208" w:hanging="289"/>
              <w:jc w:val="both"/>
            </w:pPr>
            <w:r>
              <w:t>6.1Наименование 6.1.1 разновидности модуля (узла, элемента)</w:t>
            </w:r>
          </w:p>
        </w:tc>
        <w:tc>
          <w:tcPr>
            <w:tcW w:w="5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Крепление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8-02-02</w:t>
            </w:r>
          </w:p>
        </w:tc>
      </w:tr>
      <w:tr w:rsidR="009C0032">
        <w:trPr>
          <w:trHeight w:val="1575"/>
        </w:trPr>
        <w:tc>
          <w:tcPr>
            <w:tcW w:w="103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9" w:line="260" w:lineRule="auto"/>
              <w:ind w:left="289" w:right="1586" w:hanging="289"/>
            </w:pPr>
            <w:r>
              <w:t>6.2</w:t>
            </w:r>
            <w:r>
              <w:t>Конструктивные</w:t>
            </w:r>
            <w:r>
              <w:tab/>
              <w:t>6.2.1 Анатомическое крепление (за счет формы приемной гильзы) особенности модуля (узла, элемента)</w:t>
            </w:r>
          </w:p>
          <w:p w:rsidR="009C0032" w:rsidRDefault="00A81211">
            <w:pPr>
              <w:tabs>
                <w:tab w:val="center" w:pos="289"/>
                <w:tab w:val="center" w:pos="3141"/>
                <w:tab w:val="center" w:pos="6126"/>
                <w:tab w:val="center" w:pos="8851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6.2.2</w:t>
            </w:r>
            <w:r>
              <w:tab/>
              <w:t>Манжета на плечо</w:t>
            </w:r>
            <w:r>
              <w:tab/>
              <w:t xml:space="preserve"> </w:t>
            </w:r>
          </w:p>
          <w:p w:rsidR="009C0032" w:rsidRDefault="00A81211">
            <w:pPr>
              <w:tabs>
                <w:tab w:val="center" w:pos="289"/>
                <w:tab w:val="center" w:pos="3141"/>
                <w:tab w:val="center" w:pos="6126"/>
                <w:tab w:val="center" w:pos="8851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6.2.3</w:t>
            </w:r>
            <w:r>
              <w:tab/>
              <w:t>Замок полимерного чехла</w:t>
            </w:r>
            <w:r>
              <w:tab/>
              <w:t xml:space="preserve"> </w:t>
            </w:r>
          </w:p>
          <w:p w:rsidR="009C0032" w:rsidRDefault="00A81211">
            <w:pPr>
              <w:tabs>
                <w:tab w:val="center" w:pos="289"/>
                <w:tab w:val="center" w:pos="3141"/>
                <w:tab w:val="center" w:pos="6126"/>
                <w:tab w:val="center" w:pos="885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6.2.4</w:t>
            </w:r>
            <w:r>
              <w:tab/>
              <w:t>Иное</w:t>
            </w:r>
            <w:r>
              <w:tab/>
              <w:t xml:space="preserve"> </w:t>
            </w:r>
          </w:p>
        </w:tc>
      </w:tr>
    </w:tbl>
    <w:p w:rsidR="009C0032" w:rsidRDefault="00A81211">
      <w:pPr>
        <w:spacing w:line="323" w:lineRule="auto"/>
        <w:ind w:left="24" w:right="400"/>
      </w:pPr>
      <w:r>
        <w:t>Для позиции 8-02-03 "Протез плеча рабочий, в том числе при н</w:t>
      </w:r>
      <w:r>
        <w:t xml:space="preserve">едоразвитии конечности" </w:t>
      </w:r>
      <w:hyperlink r:id="rId588" w:anchor="6560IO">
        <w:r>
          <w:rPr>
            <w:color w:val="0000EE"/>
            <w:u w:val="single" w:color="0000EE"/>
          </w:rPr>
          <w:t>раз</w:t>
        </w:r>
      </w:hyperlink>
      <w:hyperlink r:id="rId589" w:anchor="6560IO">
        <w:r>
          <w:rPr>
            <w:color w:val="0000EE"/>
          </w:rPr>
          <w:t>д</w:t>
        </w:r>
      </w:hyperlink>
      <w:hyperlink r:id="rId590" w:anchor="6560IO">
        <w:r>
          <w:rPr>
            <w:color w:val="0000EE"/>
            <w:u w:val="single" w:color="0000EE"/>
          </w:rPr>
          <w:t xml:space="preserve">ела I настоящего Перечня </w:t>
        </w:r>
      </w:hyperlink>
      <w:r>
        <w:t>1 Функционально-антропометрические данные</w:t>
      </w:r>
    </w:p>
    <w:p w:rsidR="009C0032" w:rsidRDefault="00A81211">
      <w:pPr>
        <w:tabs>
          <w:tab w:val="center" w:pos="3156"/>
          <w:tab w:val="center" w:pos="6141"/>
          <w:tab w:val="center" w:pos="9631"/>
        </w:tabs>
        <w:ind w:left="0" w:firstLine="0"/>
      </w:pPr>
      <w:r>
        <w:t>1.1Уровень ампутации</w:t>
      </w:r>
      <w:r>
        <w:tab/>
        <w:t>1.1.1</w:t>
      </w:r>
      <w:r>
        <w:tab/>
        <w:t>Нижняя треть плеча</w:t>
      </w:r>
      <w:r>
        <w:tab/>
        <w:t>Применяется для</w:t>
      </w:r>
    </w:p>
    <w:p w:rsidR="009C0032" w:rsidRDefault="00A81211">
      <w:pPr>
        <w:spacing w:after="36" w:line="270" w:lineRule="auto"/>
        <w:ind w:right="751"/>
        <w:jc w:val="right"/>
      </w:pPr>
      <w:r>
        <w:t>позиции 8-02-03</w:t>
      </w:r>
    </w:p>
    <w:p w:rsidR="009C0032" w:rsidRDefault="00A81211">
      <w:pPr>
        <w:tabs>
          <w:tab w:val="center" w:pos="304"/>
          <w:tab w:val="center" w:pos="3156"/>
          <w:tab w:val="center" w:pos="6141"/>
          <w:tab w:val="center" w:pos="8865"/>
        </w:tabs>
        <w:spacing w:after="58"/>
        <w:ind w:left="0" w:firstLine="0"/>
      </w:pPr>
      <w:r>
        <w:t xml:space="preserve"> </w:t>
      </w:r>
      <w:r>
        <w:tab/>
        <w:t xml:space="preserve"> </w:t>
      </w:r>
      <w:r>
        <w:tab/>
        <w:t>1.1.2</w:t>
      </w:r>
      <w:r>
        <w:tab/>
        <w:t>Средняя треть плеча</w:t>
      </w:r>
      <w:r>
        <w:tab/>
        <w:t xml:space="preserve"> </w:t>
      </w:r>
    </w:p>
    <w:p w:rsidR="009C0032" w:rsidRDefault="00A81211">
      <w:pPr>
        <w:tabs>
          <w:tab w:val="center" w:pos="304"/>
          <w:tab w:val="center" w:pos="3156"/>
          <w:tab w:val="center" w:pos="6141"/>
          <w:tab w:val="center" w:pos="8865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1.1.3</w:t>
      </w:r>
      <w:r>
        <w:tab/>
        <w:t>Верхняя треть плеча</w:t>
      </w:r>
      <w:r>
        <w:tab/>
        <w:t xml:space="preserve"> </w:t>
      </w:r>
    </w:p>
    <w:p w:rsidR="009C0032" w:rsidRDefault="00A81211">
      <w:pPr>
        <w:tabs>
          <w:tab w:val="center" w:pos="304"/>
          <w:tab w:val="center" w:pos="3156"/>
          <w:tab w:val="center" w:pos="6141"/>
          <w:tab w:val="center" w:pos="8865"/>
        </w:tabs>
        <w:ind w:left="0" w:firstLine="0"/>
      </w:pPr>
      <w:r>
        <w:t xml:space="preserve"> </w:t>
      </w:r>
      <w:r>
        <w:tab/>
        <w:t xml:space="preserve"> </w:t>
      </w:r>
      <w:r>
        <w:tab/>
        <w:t>1.1.4</w:t>
      </w:r>
      <w:r>
        <w:tab/>
      </w:r>
      <w:r>
        <w:t>Вычленение на уровне локтевого сустава</w:t>
      </w:r>
      <w:r>
        <w:tab/>
        <w:t xml:space="preserve"> </w:t>
      </w:r>
    </w:p>
    <w:p w:rsidR="009C0032" w:rsidRDefault="009C0032">
      <w:pPr>
        <w:spacing w:after="0" w:line="259" w:lineRule="auto"/>
        <w:ind w:left="-450" w:right="629" w:firstLine="0"/>
      </w:pPr>
    </w:p>
    <w:tbl>
      <w:tblPr>
        <w:tblStyle w:val="TableGrid"/>
        <w:tblW w:w="1038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33"/>
        <w:gridCol w:w="776"/>
        <w:gridCol w:w="5142"/>
        <w:gridCol w:w="1531"/>
      </w:tblGrid>
      <w:tr w:rsidR="009C0032">
        <w:trPr>
          <w:trHeight w:val="474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1.1.5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77" w:hanging="1077"/>
            </w:pPr>
            <w:r>
              <w:t>Врожденное недоразвитие верхней конечности по типу культи плеча на любом уровне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7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1.2Объем ампутации (отсутствующий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0" w:firstLine="0"/>
            </w:pPr>
            <w:r>
              <w:t>Кисть, предплечье, локтевой сустав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6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сегмент)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77" w:firstLine="0"/>
            </w:pPr>
            <w:r>
              <w:t>Кисть, предплечье, локтевой сустав, часть плеча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1.3Состояние культи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1.4Протезирование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34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2.1Наименование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51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8-02-03</w:t>
            </w:r>
          </w:p>
        </w:tc>
      </w:tr>
      <w:tr w:rsidR="009C0032">
        <w:trPr>
          <w:trHeight w:val="480"/>
        </w:trPr>
        <w:tc>
          <w:tcPr>
            <w:tcW w:w="3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firstLine="0"/>
            </w:pPr>
            <w:r>
              <w:t>разновидности модуля (узла, элемента)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</w:tbl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0819" name="Picture 208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9" name="Picture 20819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38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05"/>
        <w:gridCol w:w="5346"/>
        <w:gridCol w:w="1531"/>
      </w:tblGrid>
      <w:tr w:rsidR="009C0032">
        <w:trPr>
          <w:trHeight w:val="227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  <w:jc w:val="both"/>
            </w:pPr>
            <w:r>
              <w:t>3.1Наименование 3.1.1 разновидности модуля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8-02-03</w:t>
            </w:r>
          </w:p>
        </w:tc>
      </w:tr>
      <w:tr w:rsidR="009C0032">
        <w:trPr>
          <w:trHeight w:val="270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right" w:pos="350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3.1.2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2" w:firstLine="0"/>
              <w:jc w:val="center"/>
            </w:pPr>
            <w:r>
              <w:t>Полимерный чехол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0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3.1.3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Без вкладной гильзы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  <w:jc w:val="both"/>
            </w:pPr>
            <w:r>
              <w:t>3.2Конструктивные 3.2.1 особенности модуля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Вкладная гильза из силикона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right" w:pos="350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3.2.2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Вкладная гильза из вспененных полимеров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0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3.2.3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Вкладная гильза из мягкого термопласта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95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6" w:line="279" w:lineRule="auto"/>
              <w:ind w:left="289" w:hanging="289"/>
            </w:pPr>
            <w:r>
              <w:t>3.3Функциональные</w:t>
            </w:r>
            <w:r>
              <w:tab/>
              <w:t>3.3.1 особенности</w:t>
            </w:r>
          </w:p>
          <w:p w:rsidR="009C0032" w:rsidRDefault="00A81211">
            <w:pPr>
              <w:spacing w:after="0" w:line="259" w:lineRule="auto"/>
              <w:ind w:left="52" w:firstLine="0"/>
            </w:pPr>
            <w:r>
              <w:t xml:space="preserve">4. </w:t>
            </w:r>
            <w:r>
              <w:t>Приемник для насадок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98" w:hanging="2120"/>
            </w:pPr>
            <w:r>
              <w:t>Защита культи при болезненных и рубцово-измененных культях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35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7" w:line="268" w:lineRule="auto"/>
              <w:ind w:left="289" w:right="155" w:hanging="289"/>
              <w:jc w:val="both"/>
            </w:pPr>
            <w:r>
              <w:t>4.1Наименование 4.1.1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5 Насадка рабочая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Приемник для насадок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8-02-03</w:t>
            </w:r>
          </w:p>
        </w:tc>
      </w:tr>
      <w:tr w:rsidR="009C0032">
        <w:trPr>
          <w:trHeight w:val="517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3505"/>
              </w:tabs>
              <w:spacing w:after="0" w:line="259" w:lineRule="auto"/>
              <w:ind w:left="0" w:firstLine="0"/>
            </w:pPr>
            <w:r>
              <w:t xml:space="preserve">5.1 </w:t>
            </w:r>
            <w:r>
              <w:tab/>
              <w:t>5.1.1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Насадка рабочая пассивная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8-02-03</w:t>
            </w:r>
          </w:p>
        </w:tc>
      </w:tr>
      <w:tr w:rsidR="009C0032">
        <w:trPr>
          <w:trHeight w:val="758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 xml:space="preserve"> </w:t>
            </w:r>
            <w:r>
              <w:tab/>
              <w:t>Наименование</w:t>
            </w:r>
            <w:r>
              <w:tab/>
              <w:t>5.1.2 разновидности модуля (узла, элемента)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Насадка рабочая активная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5.2Функциональные</w:t>
            </w:r>
            <w:r>
              <w:tab/>
              <w:t>5.2.1 особенности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Обеспечивает схват и удержание предметов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0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5.2.2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Выполнение трудовых операций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0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5.2.3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Осуществление самообслуживания в быту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0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5.2.4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Для занятий физкультурой и спортом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1035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81" w:line="263" w:lineRule="auto"/>
              <w:ind w:left="289" w:hanging="289"/>
              <w:jc w:val="both"/>
            </w:pPr>
            <w:r>
              <w:t>5.3Комплектность (детализация 5.3.1 предназначения модуля)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Локтевой узел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74" w:hanging="21"/>
            </w:pPr>
            <w:r>
              <w:t>Отвертка, зубило, молоток, ножницы, насадка для письма, для рисования, для глажки вещей, столовые приборы для</w:t>
            </w:r>
          </w:p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приема пищи (индивидуальный подбор)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  <w:jc w:val="both"/>
            </w:pPr>
            <w:r>
              <w:t>6.1Наименование 6.1.1 разновидности модуля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Локтевой узел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8-02-03</w:t>
            </w:r>
          </w:p>
        </w:tc>
      </w:tr>
      <w:tr w:rsidR="009C0032">
        <w:trPr>
          <w:trHeight w:val="270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right" w:pos="350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(узла, элемента)</w:t>
            </w:r>
            <w:r>
              <w:tab/>
              <w:t>6.1.2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03" w:firstLine="0"/>
              <w:jc w:val="center"/>
            </w:pPr>
            <w:r>
              <w:t>Без локтевого узла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22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55" w:hanging="289"/>
              <w:jc w:val="both"/>
            </w:pPr>
            <w:r>
              <w:t>6.2Конструктивные 6.2.1 особенности модуля (узла, элемента)</w:t>
            </w:r>
          </w:p>
        </w:tc>
        <w:tc>
          <w:tcPr>
            <w:tcW w:w="68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Локтевой узел пассивный с фиксацией в локтевом шарнире </w:t>
            </w:r>
          </w:p>
        </w:tc>
      </w:tr>
    </w:tbl>
    <w:p w:rsidR="009C0032" w:rsidRDefault="00A81211">
      <w:pPr>
        <w:spacing w:after="52"/>
        <w:ind w:left="4296" w:right="1386" w:hanging="1349"/>
      </w:pPr>
      <w:r>
        <w:t xml:space="preserve">6.2.2 </w:t>
      </w:r>
      <w:r>
        <w:t>Локтевой узел пассивной с фиксацией в локтевом шарнире и ротацией предплечья относительно плеча</w:t>
      </w:r>
    </w:p>
    <w:p w:rsidR="009C0032" w:rsidRDefault="00A81211">
      <w:pPr>
        <w:tabs>
          <w:tab w:val="center" w:pos="304"/>
          <w:tab w:val="center" w:pos="3156"/>
          <w:tab w:val="center" w:pos="6141"/>
          <w:tab w:val="center" w:pos="8865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6.2.3</w:t>
      </w:r>
      <w:r>
        <w:tab/>
        <w:t>Шины локтевого шарнира</w:t>
      </w:r>
      <w:r>
        <w:tab/>
        <w:t xml:space="preserve"> </w:t>
      </w:r>
    </w:p>
    <w:p w:rsidR="009C0032" w:rsidRDefault="00A81211">
      <w:pPr>
        <w:tabs>
          <w:tab w:val="center" w:pos="304"/>
          <w:tab w:val="center" w:pos="3156"/>
          <w:tab w:val="center" w:pos="6141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6.2.4</w:t>
      </w:r>
      <w:r>
        <w:tab/>
        <w:t xml:space="preserve">Локтевой узел активный с фиксацией в локтевом шарнире </w:t>
      </w:r>
    </w:p>
    <w:p w:rsidR="009C0032" w:rsidRDefault="00A81211">
      <w:pPr>
        <w:spacing w:after="43"/>
        <w:ind w:left="103" w:right="14"/>
      </w:pPr>
      <w:r>
        <w:t>7 Крепление</w:t>
      </w:r>
    </w:p>
    <w:p w:rsidR="009C0032" w:rsidRDefault="00A81211">
      <w:pPr>
        <w:ind w:left="303" w:right="14" w:hanging="289"/>
      </w:pPr>
      <w:r>
        <w:t>7.1Наименование</w:t>
      </w:r>
      <w:r>
        <w:tab/>
        <w:t>7.1.1</w:t>
      </w:r>
      <w:r>
        <w:tab/>
        <w:t>Крепление</w:t>
      </w:r>
      <w:r>
        <w:tab/>
        <w:t xml:space="preserve">Применяется для </w:t>
      </w:r>
      <w:r>
        <w:t>разновидности модуля (узла,</w:t>
      </w:r>
      <w:r>
        <w:tab/>
        <w:t>позиции 8-02-03 элемента)</w:t>
      </w:r>
    </w:p>
    <w:p w:rsidR="009C0032" w:rsidRDefault="00A81211">
      <w:pPr>
        <w:spacing w:after="36"/>
        <w:ind w:left="303" w:right="2215" w:hanging="289"/>
      </w:pPr>
      <w:r>
        <w:t>7.2Конструктивные</w:t>
      </w:r>
      <w:r>
        <w:tab/>
        <w:t>7.2.1 Анатомическое крепление (за счет формы приемной гильзы) особенности модуля (узла, элемента)</w:t>
      </w:r>
    </w:p>
    <w:p w:rsidR="009C0032" w:rsidRDefault="00A81211">
      <w:pPr>
        <w:tabs>
          <w:tab w:val="center" w:pos="304"/>
          <w:tab w:val="center" w:pos="3156"/>
          <w:tab w:val="center" w:pos="6141"/>
          <w:tab w:val="center" w:pos="8865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7.2.2</w:t>
      </w:r>
      <w:r>
        <w:tab/>
        <w:t>Замок полимерного чехла</w:t>
      </w:r>
      <w:r>
        <w:tab/>
        <w:t xml:space="preserve"> </w:t>
      </w:r>
    </w:p>
    <w:p w:rsidR="009C0032" w:rsidRDefault="00A81211">
      <w:pPr>
        <w:tabs>
          <w:tab w:val="center" w:pos="304"/>
          <w:tab w:val="center" w:pos="3156"/>
          <w:tab w:val="center" w:pos="6141"/>
          <w:tab w:val="center" w:pos="8865"/>
        </w:tabs>
        <w:ind w:left="0" w:firstLine="0"/>
      </w:pPr>
      <w:r>
        <w:t xml:space="preserve"> </w:t>
      </w:r>
      <w:r>
        <w:tab/>
        <w:t xml:space="preserve"> </w:t>
      </w:r>
      <w:r>
        <w:tab/>
        <w:t>7.2.3</w:t>
      </w:r>
      <w:r>
        <w:tab/>
        <w:t>Иное</w:t>
      </w:r>
      <w:r>
        <w:tab/>
        <w:t xml:space="preserve"> </w:t>
      </w:r>
    </w:p>
    <w:p w:rsidR="009C0032" w:rsidRDefault="00A81211">
      <w:pPr>
        <w:spacing w:after="4" w:line="265" w:lineRule="auto"/>
        <w:ind w:left="48" w:right="82"/>
        <w:jc w:val="center"/>
      </w:pPr>
      <w:r>
        <w:t xml:space="preserve">Для позиции 8-03-01 "Протез кисти активный (тяговый), в том числе при частичном вычленении кисти и недоразвитии конечности" </w:t>
      </w:r>
      <w:hyperlink r:id="rId591" w:anchor="6560IO">
        <w:r>
          <w:rPr>
            <w:color w:val="0000EE"/>
            <w:u w:val="single" w:color="0000EE"/>
          </w:rPr>
          <w:t>раз</w:t>
        </w:r>
      </w:hyperlink>
      <w:hyperlink r:id="rId592" w:anchor="6560IO">
        <w:r>
          <w:rPr>
            <w:color w:val="0000EE"/>
          </w:rPr>
          <w:t>д</w:t>
        </w:r>
      </w:hyperlink>
      <w:hyperlink r:id="rId593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38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828"/>
        <w:gridCol w:w="5142"/>
        <w:gridCol w:w="1531"/>
      </w:tblGrid>
      <w:tr w:rsidR="009C0032">
        <w:trPr>
          <w:trHeight w:val="227"/>
        </w:trPr>
        <w:tc>
          <w:tcPr>
            <w:tcW w:w="8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1 Функционально-антропометрические данные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65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1.1Уровень ампутации, в том числе в различных сочетаниях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09" w:firstLine="0"/>
            </w:pPr>
            <w:r>
              <w:t>Уровень головки проксимальной фаланги I</w:t>
            </w:r>
            <w:r>
              <w:t xml:space="preserve">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8-03-01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82" w:firstLine="0"/>
            </w:pPr>
            <w:r>
              <w:t>Уровень головки проксимальной фаланги 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1.1.3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7" w:firstLine="0"/>
            </w:pPr>
            <w:r>
              <w:t>Уровень головки проксимальной фаланги III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1.1.4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6" w:firstLine="0"/>
            </w:pPr>
            <w:r>
              <w:t>Уровень головки проксимальной фаланги IV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1.1.5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2" w:firstLine="0"/>
            </w:pPr>
            <w:r>
              <w:t>Уровень головки проксимальной фаланги 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1.1.6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6" w:firstLine="0"/>
            </w:pPr>
            <w:r>
              <w:t>Вычленение в пястно-фаланговом суставе 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1.1.7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0" w:firstLine="0"/>
            </w:pPr>
            <w:r>
              <w:t>Вычленение в пястно-фаланговом суставе 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1.1.8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4" w:firstLine="0"/>
            </w:pPr>
            <w:r>
              <w:t>Вычленение в пястно-фаланговом суставе III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1.1.9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8" w:firstLine="0"/>
            </w:pPr>
            <w:r>
              <w:t>Вычленение в пястно-фаланговых суставах IV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1.1.10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0" w:firstLine="0"/>
            </w:pPr>
            <w:r>
              <w:t>Вычленение в пястно-фаланговом суставе V пальца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1.1.11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1.1.13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1.1.14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1.1.15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1.1.16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Лучезапястный сустав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1.1.17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7" w:hanging="1097"/>
            </w:pPr>
            <w:r>
              <w:t>Врожденное недоразвитие верхней конечности по типу культи кисти на любом уровне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1.2Объем ампутации (отсутствующие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Большой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40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сегменты и их сочетание)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Указательный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1.2.3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Средний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1.2.4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Безымянный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1.2.5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Мизинец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1.2.6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1.2.7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1.2.8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III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1.2.9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IV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1.2.10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V пястная кость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1.2.11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Кости запястья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</w:t>
            </w:r>
            <w:r>
              <w:t>Состояние культи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1.3.1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1.3.2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34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1.4Протезирование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1.4.1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tabs>
          <w:tab w:val="center" w:pos="3156"/>
          <w:tab w:val="center" w:pos="6141"/>
        </w:tabs>
        <w:spacing w:after="46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1.4.2</w:t>
      </w:r>
      <w:r>
        <w:tab/>
        <w:t>Повторное</w:t>
      </w:r>
    </w:p>
    <w:p w:rsidR="009C0032" w:rsidRDefault="00A81211">
      <w:pPr>
        <w:ind w:left="103" w:right="14"/>
      </w:pPr>
      <w:r>
        <w:t>2 Приемная гильза (при необходимости)</w:t>
      </w:r>
    </w:p>
    <w:tbl>
      <w:tblPr>
        <w:tblStyle w:val="TableGrid"/>
        <w:tblW w:w="1038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31"/>
        <w:gridCol w:w="6850"/>
      </w:tblGrid>
      <w:tr w:rsidR="009C0032">
        <w:trPr>
          <w:trHeight w:val="984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4" w:line="260" w:lineRule="auto"/>
              <w:ind w:left="289" w:hanging="289"/>
            </w:pPr>
            <w:r>
              <w:t>2.1Наименование</w:t>
            </w:r>
            <w:r>
              <w:tab/>
              <w:t>2.1.1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Искусственная кисть активная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30" w:firstLine="0"/>
              <w:jc w:val="right"/>
            </w:pPr>
            <w:r>
              <w:t>Приемная гильза</w:t>
            </w:r>
            <w:r>
              <w:tab/>
              <w:t>Применяется для позиции 8-03-01</w:t>
            </w:r>
          </w:p>
        </w:tc>
      </w:tr>
      <w:tr w:rsidR="009C0032">
        <w:trPr>
          <w:trHeight w:val="7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82" w:hanging="289"/>
              <w:jc w:val="both"/>
            </w:pPr>
            <w:r>
              <w:t>3.1Наименование 3.1.1 разновидности модуля (узла, элемента)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61" w:firstLine="0"/>
              <w:jc w:val="right"/>
            </w:pPr>
            <w:r>
              <w:t>Искусственная кисть активная</w:t>
            </w:r>
            <w:r>
              <w:tab/>
              <w:t>Применяется для позиции 8-03-01</w:t>
            </w:r>
          </w:p>
        </w:tc>
      </w:tr>
      <w:tr w:rsidR="009C0032">
        <w:trPr>
          <w:trHeight w:val="52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3.2Функциональные</w:t>
            </w:r>
            <w:r>
              <w:tab/>
              <w:t>3.2.1 особенности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95"/>
                <w:tab w:val="center" w:pos="532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Обеспечивает схват и удержание предметов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3531"/>
              </w:tabs>
              <w:spacing w:after="0" w:line="259" w:lineRule="auto"/>
              <w:ind w:left="0" w:firstLine="0"/>
            </w:pPr>
            <w:r>
              <w:t>3.3</w:t>
            </w:r>
            <w:r>
              <w:t>Комплектность</w:t>
            </w:r>
            <w:r>
              <w:tab/>
              <w:t>3.3.1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5320"/>
              </w:tabs>
              <w:spacing w:after="0" w:line="259" w:lineRule="auto"/>
              <w:ind w:left="0" w:firstLine="0"/>
            </w:pPr>
            <w:r>
              <w:t>Искусственная кисть активная и косметическая оболочка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3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3.3.2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Искусственная кисть активная без косметической оболочки </w:t>
            </w:r>
          </w:p>
        </w:tc>
      </w:tr>
      <w:tr w:rsidR="009C0032">
        <w:trPr>
          <w:trHeight w:val="27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3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3.3.3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95"/>
                <w:tab w:val="center" w:pos="532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Комплект 2-х пальцев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3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3.3.4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95"/>
                <w:tab w:val="center" w:pos="532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Комплект 3-х пальцев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3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3.3.5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95"/>
                <w:tab w:val="center" w:pos="532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Комплект 4-х пальцев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3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</w:r>
            <w:r>
              <w:t>3.3.6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95"/>
                <w:tab w:val="center" w:pos="532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Комплект 5 пальцев</w:t>
            </w:r>
            <w:r>
              <w:tab/>
              <w:t xml:space="preserve"> </w:t>
            </w:r>
          </w:p>
        </w:tc>
      </w:tr>
      <w:tr w:rsidR="009C0032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right" w:pos="3531"/>
              </w:tabs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3.3.7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4 Крепление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95"/>
                <w:tab w:val="center" w:pos="532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Большой палец</w:t>
            </w:r>
            <w:r>
              <w:tab/>
              <w:t xml:space="preserve"> </w:t>
            </w:r>
          </w:p>
        </w:tc>
      </w:tr>
      <w:tr w:rsidR="009C0032">
        <w:trPr>
          <w:trHeight w:val="707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82" w:hanging="289"/>
              <w:jc w:val="both"/>
            </w:pPr>
            <w:r>
              <w:t>4.1Наименование 4.1.1 разновидности модуля (узла, элемента)</w:t>
            </w:r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12" w:firstLine="0"/>
              <w:jc w:val="right"/>
            </w:pPr>
            <w:r>
              <w:t>Крепление</w:t>
            </w:r>
            <w:r>
              <w:tab/>
              <w:t>Применяется для позиции 8-03-01</w:t>
            </w:r>
          </w:p>
        </w:tc>
      </w:tr>
      <w:tr w:rsidR="009C0032">
        <w:trPr>
          <w:trHeight w:val="1320"/>
        </w:trPr>
        <w:tc>
          <w:tcPr>
            <w:tcW w:w="10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44" w:line="260" w:lineRule="auto"/>
              <w:ind w:left="289" w:right="1586" w:hanging="289"/>
            </w:pPr>
            <w:r>
              <w:t>4.2Конструктивные</w:t>
            </w:r>
            <w:r>
              <w:tab/>
              <w:t xml:space="preserve">4.2.1 Анатомическое крепление (за счет формы приемной гильзы) </w:t>
            </w:r>
            <w:r>
              <w:t>особенности модуля (узла, элемента)</w:t>
            </w:r>
          </w:p>
          <w:p w:rsidR="009C0032" w:rsidRDefault="00A81211">
            <w:pPr>
              <w:tabs>
                <w:tab w:val="center" w:pos="289"/>
                <w:tab w:val="center" w:pos="3141"/>
                <w:tab w:val="center" w:pos="6126"/>
                <w:tab w:val="center" w:pos="8851"/>
              </w:tabs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4.2.2</w:t>
            </w:r>
            <w:r>
              <w:tab/>
              <w:t>Манжета на предплечье</w:t>
            </w:r>
            <w:r>
              <w:tab/>
              <w:t xml:space="preserve"> </w:t>
            </w:r>
          </w:p>
          <w:p w:rsidR="009C0032" w:rsidRDefault="00A81211">
            <w:pPr>
              <w:tabs>
                <w:tab w:val="center" w:pos="289"/>
                <w:tab w:val="center" w:pos="3141"/>
                <w:tab w:val="center" w:pos="6126"/>
                <w:tab w:val="center" w:pos="885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4.2.3</w:t>
            </w:r>
            <w:r>
              <w:tab/>
              <w:t>Иное</w:t>
            </w:r>
            <w:r>
              <w:tab/>
              <w:t xml:space="preserve"> </w:t>
            </w:r>
          </w:p>
        </w:tc>
      </w:tr>
    </w:tbl>
    <w:p w:rsidR="009C0032" w:rsidRDefault="00A81211">
      <w:pPr>
        <w:spacing w:after="41" w:line="265" w:lineRule="auto"/>
        <w:ind w:left="48" w:right="225"/>
        <w:jc w:val="center"/>
      </w:pPr>
      <w:r>
        <w:t xml:space="preserve">Для позиции 8-03-02 "Протез предплечья активный (тяговый), в том числе при недоразвитии конечности" </w:t>
      </w:r>
      <w:hyperlink r:id="rId594" w:anchor="6560IO">
        <w:r>
          <w:rPr>
            <w:color w:val="0000EE"/>
            <w:u w:val="single" w:color="0000EE"/>
          </w:rPr>
          <w:t>раз</w:t>
        </w:r>
      </w:hyperlink>
      <w:hyperlink r:id="rId595" w:anchor="6560IO">
        <w:r>
          <w:rPr>
            <w:color w:val="0000EE"/>
          </w:rPr>
          <w:t>д</w:t>
        </w:r>
      </w:hyperlink>
      <w:hyperlink r:id="rId596" w:anchor="6560IO">
        <w:r>
          <w:rPr>
            <w:color w:val="0000EE"/>
            <w:u w:val="single" w:color="0000EE"/>
          </w:rPr>
          <w:t xml:space="preserve">ела I </w:t>
        </w:r>
      </w:hyperlink>
      <w:hyperlink r:id="rId597" w:anchor="6560IO">
        <w:r>
          <w:rPr>
            <w:color w:val="0000EE"/>
            <w:u w:val="single" w:color="0000EE"/>
          </w:rPr>
          <w:t>настоящего Перечня</w:t>
        </w:r>
      </w:hyperlink>
    </w:p>
    <w:p w:rsidR="009C0032" w:rsidRDefault="00A81211">
      <w:pPr>
        <w:ind w:left="103" w:right="14"/>
      </w:pPr>
      <w:r>
        <w:t>1 Функционально-антропометрические данные</w:t>
      </w:r>
    </w:p>
    <w:tbl>
      <w:tblPr>
        <w:tblStyle w:val="TableGrid"/>
        <w:tblW w:w="1038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33"/>
        <w:gridCol w:w="750"/>
        <w:gridCol w:w="26"/>
        <w:gridCol w:w="5142"/>
        <w:gridCol w:w="52"/>
        <w:gridCol w:w="1479"/>
      </w:tblGrid>
      <w:tr w:rsidR="009C0032">
        <w:trPr>
          <w:trHeight w:val="467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83" w:firstLine="0"/>
            </w:pPr>
            <w:r>
              <w:t>Нижняя треть предплечья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8-03-02</w:t>
            </w:r>
          </w:p>
        </w:tc>
      </w:tr>
      <w:tr w:rsidR="009C0032">
        <w:trPr>
          <w:trHeight w:val="270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42" w:firstLine="0"/>
            </w:pPr>
            <w:r>
              <w:t>Средняя треть предплечья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54" w:firstLine="0"/>
            </w:pPr>
            <w:r>
              <w:t>Верхняя треть предплечья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1.1.4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1" w:firstLine="0"/>
            </w:pPr>
            <w:r>
              <w:t>Вычленение на уровне лучезапястного сустава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1.1.5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22" w:hanging="822"/>
            </w:pPr>
            <w:r>
              <w:t>Врожденное недоразвитие верхней конечности по типу культи предплечья на любом уровне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1.2Объем ампутации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(отсутствующий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53" w:firstLine="0"/>
            </w:pPr>
            <w:r>
              <w:t>Кисть, лучезапястный сустав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6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сегмент)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25" w:firstLine="0"/>
            </w:pPr>
            <w:r>
              <w:t>Кисть, лучезапястный сустав, часть предплечья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1.3Состояние культи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1.4Протезирование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2.1Наименование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51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8-03-02</w:t>
            </w:r>
          </w:p>
        </w:tc>
      </w:tr>
      <w:tr w:rsidR="009C0032">
        <w:trPr>
          <w:trHeight w:val="808"/>
        </w:trPr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7" w:line="257" w:lineRule="auto"/>
              <w:ind w:left="289" w:firstLine="0"/>
            </w:pPr>
            <w:r>
              <w:t>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  <w:jc w:val="both"/>
            </w:pPr>
            <w:r>
              <w:t>3.1Наименование 3.1.1 разновидности модуля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8-03-02</w:t>
            </w:r>
          </w:p>
        </w:tc>
      </w:tr>
      <w:tr w:rsidR="009C0032">
        <w:trPr>
          <w:trHeight w:val="227"/>
        </w:trPr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14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3.1.2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r>
              <w:t>Полимерный чехол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wAfter w:w="1479" w:type="dxa"/>
          <w:trHeight w:val="227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3.1.3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3" w:firstLine="0"/>
              <w:jc w:val="center"/>
            </w:pPr>
            <w:r>
              <w:t>Без вкладной гильзы</w:t>
            </w:r>
          </w:p>
        </w:tc>
      </w:tr>
      <w:tr w:rsidR="009C0032">
        <w:trPr>
          <w:gridAfter w:val="1"/>
          <w:wAfter w:w="1479" w:type="dxa"/>
          <w:trHeight w:val="525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26" w:hanging="289"/>
            </w:pPr>
            <w:r>
              <w:t>3.2Конструктивные особенности модуля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4"/>
                <w:tab w:val="center" w:pos="516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Вкладная гильза из силикона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1479" w:type="dxa"/>
          <w:trHeight w:val="270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4"/>
                <w:tab w:val="center" w:pos="516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Вкладная гильза из вспененных полимеров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1479" w:type="dxa"/>
          <w:trHeight w:val="270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444"/>
                <w:tab w:val="center" w:pos="516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Вкладная гильза из мягкого термопласта</w:t>
            </w:r>
            <w:r>
              <w:tab/>
              <w:t xml:space="preserve"> </w:t>
            </w:r>
          </w:p>
        </w:tc>
      </w:tr>
      <w:tr w:rsidR="009C0032">
        <w:trPr>
          <w:gridAfter w:val="1"/>
          <w:wAfter w:w="1479" w:type="dxa"/>
          <w:trHeight w:val="482"/>
        </w:trPr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40" w:hanging="289"/>
            </w:pPr>
            <w:r>
              <w:t>3.3Функциональные особенности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3.3.1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20" w:hanging="2120"/>
            </w:pPr>
            <w:r>
              <w:t>Защита культи при болезненных и рубцово-измененных</w:t>
            </w:r>
            <w:r>
              <w:tab/>
              <w:t xml:space="preserve"> культях</w:t>
            </w:r>
          </w:p>
        </w:tc>
      </w:tr>
    </w:tbl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1490" name="Picture 214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90" name="Picture 21490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18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01"/>
        <w:gridCol w:w="621"/>
        <w:gridCol w:w="4828"/>
        <w:gridCol w:w="1531"/>
      </w:tblGrid>
      <w:tr w:rsidR="009C0032">
        <w:trPr>
          <w:trHeight w:val="227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4 Искусственная кисть активная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4.1Наименование разновидности модуля (узла, элемента)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88" w:firstLine="0"/>
            </w:pPr>
            <w:r>
              <w:t>Искусственная кисть активная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8-03-02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4.2Функциональные особенности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4" w:firstLine="0"/>
            </w:pPr>
            <w:r>
              <w:t>Обеспечивает схват и удержание предметов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4.3Комплектность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4.3.1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07" w:hanging="1666"/>
            </w:pPr>
            <w:r>
              <w:t>Искусственная кисть активная и косметическая оболочка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4.3.2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88" w:firstLine="0"/>
            </w:pPr>
            <w:r>
              <w:t>Искусственная кисть активная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5 Лучезапястный узел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5.1Наименование разновидности модуля (узла, элемента)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4" w:firstLine="0"/>
              <w:jc w:val="center"/>
            </w:pPr>
            <w:r>
              <w:t>Лучезапястный узел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8-03-02</w:t>
            </w:r>
          </w:p>
        </w:tc>
      </w:tr>
      <w:tr w:rsidR="009C0032">
        <w:trPr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5.2Функциональные особенности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22" w:firstLine="0"/>
            </w:pPr>
            <w:r>
              <w:t>Лучезапястный узел с ротацией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Крепление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5.2.2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0" w:firstLine="0"/>
            </w:pPr>
            <w:r>
              <w:t>Лучезапястный узел, не обеспечивающий ротацию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6.1Наименование разновидности модуля (узла, элемента)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6.1.1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4" w:firstLine="0"/>
              <w:jc w:val="center"/>
            </w:pPr>
            <w:r>
              <w:t>Крепление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8-03-02</w:t>
            </w:r>
          </w:p>
        </w:tc>
      </w:tr>
      <w:tr w:rsidR="009C0032">
        <w:trPr>
          <w:trHeight w:val="51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6.2Конструктивные особенности модуля (узла, элемента)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6.2.1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80" w:hanging="1980"/>
            </w:pPr>
            <w:r>
              <w:t>Анатомическое крепление (за счет формы приемной гильзы)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6.2.2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4" w:firstLine="0"/>
              <w:jc w:val="center"/>
            </w:pPr>
            <w:r>
              <w:t>Манжета на плечо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6.2.3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77" w:firstLine="0"/>
            </w:pPr>
            <w:r>
              <w:t>Замок полимерного чехла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6.2.4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04" w:firstLine="0"/>
              <w:jc w:val="center"/>
            </w:pPr>
            <w:r>
              <w:t>Иное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56" w:line="265" w:lineRule="auto"/>
        <w:ind w:left="48" w:right="468"/>
        <w:jc w:val="center"/>
      </w:pPr>
      <w:r>
        <w:t xml:space="preserve">Для позиции 8-03-03 "Протез плеча активный (тяговый), в том числе при недоразвитии конечности" </w:t>
      </w:r>
      <w:hyperlink r:id="rId598" w:anchor="6560IO">
        <w:r>
          <w:rPr>
            <w:color w:val="0000EE"/>
            <w:u w:val="single" w:color="0000EE"/>
          </w:rPr>
          <w:t>раз</w:t>
        </w:r>
      </w:hyperlink>
      <w:hyperlink r:id="rId599" w:anchor="6560IO">
        <w:r>
          <w:rPr>
            <w:color w:val="0000EE"/>
          </w:rPr>
          <w:t>д</w:t>
        </w:r>
      </w:hyperlink>
      <w:hyperlink r:id="rId600" w:anchor="6560IO">
        <w:r>
          <w:rPr>
            <w:color w:val="0000EE"/>
            <w:u w:val="single" w:color="0000EE"/>
          </w:rPr>
          <w:t xml:space="preserve">ела I </w:t>
        </w:r>
      </w:hyperlink>
      <w:hyperlink r:id="rId601" w:anchor="6560IO">
        <w:r>
          <w:rPr>
            <w:color w:val="0000EE"/>
            <w:u w:val="single" w:color="0000EE"/>
          </w:rPr>
          <w:t>настоящего Перечня</w:t>
        </w:r>
      </w:hyperlink>
    </w:p>
    <w:p w:rsidR="009C0032" w:rsidRDefault="00A81211">
      <w:pPr>
        <w:ind w:left="103" w:right="14"/>
      </w:pPr>
      <w:r>
        <w:t>1 Функционально-антропометрические данные</w:t>
      </w:r>
    </w:p>
    <w:tbl>
      <w:tblPr>
        <w:tblStyle w:val="TableGrid"/>
        <w:tblW w:w="1018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01"/>
        <w:gridCol w:w="596"/>
        <w:gridCol w:w="196"/>
        <w:gridCol w:w="4656"/>
        <w:gridCol w:w="1"/>
        <w:gridCol w:w="1530"/>
        <w:gridCol w:w="1"/>
      </w:tblGrid>
      <w:tr w:rsidR="009C0032">
        <w:trPr>
          <w:gridAfter w:val="1"/>
          <w:trHeight w:val="467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69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1.1.1</w:t>
            </w:r>
            <w:r>
              <w:tab/>
              <w:t>Нижняя треть плеча</w:t>
            </w:r>
            <w:r>
              <w:tab/>
              <w:t xml:space="preserve">Применяется для </w:t>
            </w:r>
            <w:r>
              <w:t>позиции 8-03-03</w:t>
            </w:r>
          </w:p>
        </w:tc>
      </w:tr>
      <w:tr w:rsidR="009C0032">
        <w:trPr>
          <w:gridAfter w:val="1"/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33"/>
                <w:tab w:val="center" w:pos="5449"/>
              </w:tabs>
              <w:spacing w:after="0" w:line="259" w:lineRule="auto"/>
              <w:ind w:left="0" w:firstLine="0"/>
            </w:pPr>
            <w:r>
              <w:t>1.1.2</w:t>
            </w:r>
            <w:r>
              <w:tab/>
              <w:t>Средняя треть плеча</w:t>
            </w:r>
            <w:r>
              <w:tab/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33"/>
                <w:tab w:val="center" w:pos="5449"/>
              </w:tabs>
              <w:spacing w:after="0" w:line="259" w:lineRule="auto"/>
              <w:ind w:left="0" w:firstLine="0"/>
            </w:pPr>
            <w:r>
              <w:t>1.1.3</w:t>
            </w:r>
            <w:r>
              <w:tab/>
              <w:t>Верхняя треть плеча</w:t>
            </w:r>
            <w:r>
              <w:tab/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33"/>
                <w:tab w:val="center" w:pos="5449"/>
              </w:tabs>
              <w:spacing w:after="0" w:line="259" w:lineRule="auto"/>
              <w:ind w:left="0" w:firstLine="0"/>
            </w:pPr>
            <w:r>
              <w:t>1.1.4</w:t>
            </w:r>
            <w:r>
              <w:tab/>
              <w:t>Вычленение на уровне локтевого сустава</w:t>
            </w:r>
            <w:r>
              <w:tab/>
              <w:t xml:space="preserve"> </w:t>
            </w:r>
          </w:p>
        </w:tc>
      </w:tr>
      <w:tr w:rsidR="009C0032">
        <w:trPr>
          <w:gridAfter w:val="1"/>
          <w:trHeight w:val="283"/>
        </w:trPr>
        <w:tc>
          <w:tcPr>
            <w:tcW w:w="3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1.1.5 Врожденное недоразвитие верхней конечности по типу </w:t>
            </w:r>
          </w:p>
        </w:tc>
      </w:tr>
      <w:tr w:rsidR="009C0032">
        <w:trPr>
          <w:gridAfter w:val="1"/>
          <w:trHeight w:val="23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00" w:firstLine="0"/>
            </w:pPr>
            <w:r>
              <w:t>культи плеча на любом уровне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gridAfter w:val="1"/>
          <w:trHeight w:val="51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1.2</w:t>
            </w:r>
            <w:r>
              <w:t>Объем ампутации (отсутствующий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3" w:firstLine="0"/>
            </w:pPr>
            <w:r>
              <w:t>Кисть, предплечье, локтевой сустав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6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сегмент)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Кисть, предплечье, локтевой сустав, часть плеча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1.3Состояние культи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75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76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1.4Протезирование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76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47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1.4.2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76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744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7" w:line="257" w:lineRule="auto"/>
              <w:ind w:left="289" w:hanging="289"/>
            </w:pPr>
            <w:r>
              <w:t>2.1Наименование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75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8-03-03</w:t>
            </w:r>
          </w:p>
        </w:tc>
      </w:tr>
      <w:tr w:rsidR="009C0032">
        <w:trPr>
          <w:trHeight w:val="474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69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3.1.1</w:t>
            </w:r>
            <w:r>
              <w:tab/>
              <w:t>Вкладная гильза</w:t>
            </w:r>
            <w:r>
              <w:tab/>
              <w:t>Применяется для позиции 8-03-03</w:t>
            </w:r>
          </w:p>
        </w:tc>
      </w:tr>
      <w:tr w:rsidR="009C0032">
        <w:trPr>
          <w:trHeight w:val="517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 xml:space="preserve"> </w:t>
            </w:r>
            <w:r>
              <w:tab/>
            </w:r>
            <w:r>
              <w:t>Наименование разновидности модуля</w:t>
            </w:r>
          </w:p>
        </w:tc>
        <w:tc>
          <w:tcPr>
            <w:tcW w:w="69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33"/>
                <w:tab w:val="center" w:pos="5449"/>
              </w:tabs>
              <w:spacing w:after="0" w:line="259" w:lineRule="auto"/>
              <w:ind w:left="0" w:firstLine="0"/>
            </w:pPr>
            <w:r>
              <w:t>3.1.2</w:t>
            </w:r>
            <w:r>
              <w:tab/>
              <w:t>Полимерный чехол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9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33"/>
                <w:tab w:val="center" w:pos="5449"/>
              </w:tabs>
              <w:spacing w:after="0" w:line="259" w:lineRule="auto"/>
              <w:ind w:left="0" w:firstLine="0"/>
            </w:pPr>
            <w:r>
              <w:t>3.1.3</w:t>
            </w:r>
            <w:r>
              <w:tab/>
              <w:t>Без вкладной гильзы</w:t>
            </w:r>
            <w:r>
              <w:tab/>
              <w:t xml:space="preserve"> </w:t>
            </w:r>
          </w:p>
        </w:tc>
      </w:tr>
      <w:tr w:rsidR="009C0032">
        <w:trPr>
          <w:trHeight w:val="52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3.2Конструктивные особенности модуля</w:t>
            </w:r>
          </w:p>
        </w:tc>
        <w:tc>
          <w:tcPr>
            <w:tcW w:w="69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33"/>
                <w:tab w:val="center" w:pos="5449"/>
              </w:tabs>
              <w:spacing w:after="0" w:line="259" w:lineRule="auto"/>
              <w:ind w:left="0" w:firstLine="0"/>
            </w:pPr>
            <w:r>
              <w:t>3.2.1</w:t>
            </w:r>
            <w:r>
              <w:tab/>
              <w:t>Вкладная гильза из силикона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9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33"/>
                <w:tab w:val="center" w:pos="5449"/>
              </w:tabs>
              <w:spacing w:after="0" w:line="259" w:lineRule="auto"/>
              <w:ind w:left="0" w:firstLine="0"/>
            </w:pPr>
            <w:r>
              <w:t>3.2.2</w:t>
            </w:r>
            <w:r>
              <w:tab/>
              <w:t>Вкладная гильза из вспененных полимеров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33"/>
                <w:tab w:val="center" w:pos="5449"/>
              </w:tabs>
              <w:spacing w:after="0" w:line="259" w:lineRule="auto"/>
              <w:ind w:left="0" w:firstLine="0"/>
            </w:pPr>
            <w:r>
              <w:t>3.2.3</w:t>
            </w:r>
            <w:r>
              <w:tab/>
              <w:t>Вкладная гильза из мягкого термопласта</w:t>
            </w:r>
            <w:r>
              <w:tab/>
              <w:t xml:space="preserve"> </w:t>
            </w:r>
          </w:p>
        </w:tc>
      </w:tr>
      <w:tr w:rsidR="009C0032">
        <w:trPr>
          <w:trHeight w:val="298"/>
        </w:trPr>
        <w:tc>
          <w:tcPr>
            <w:tcW w:w="3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00" w:line="259" w:lineRule="auto"/>
              <w:ind w:left="0" w:firstLine="0"/>
            </w:pPr>
            <w:r>
              <w:t>3.3Функциональные особенности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4 Искусственная кисть активная</w:t>
            </w:r>
          </w:p>
        </w:tc>
        <w:tc>
          <w:tcPr>
            <w:tcW w:w="69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3.3.1 Защита культи при болезненных и рубцово-измененных </w:t>
            </w:r>
          </w:p>
        </w:tc>
      </w:tr>
      <w:tr w:rsidR="009C0032">
        <w:trPr>
          <w:trHeight w:val="4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культях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4.1Наименование разновидности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Искусственная кисть активная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8-03-03</w:t>
            </w:r>
          </w:p>
        </w:tc>
      </w:tr>
      <w:tr w:rsidR="009C0032">
        <w:trPr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4.2Функциональные особенности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88" w:firstLine="0"/>
            </w:pPr>
            <w:r>
              <w:t>Обеспечивает схват и удержание предметов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4.3Комплектность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4.3.1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31" w:hanging="1666"/>
            </w:pPr>
            <w:r>
              <w:t>Искусственная кисть активная и косметическая оболочка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9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0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5 Лучезапястный узел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4.3.2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33" w:hanging="1762"/>
            </w:pPr>
            <w:r>
              <w:t>Искусственная кисть активная без косметической оболочки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5.1Наименование разновидности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Лучезапястный узел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8-03-03</w:t>
            </w:r>
          </w:p>
        </w:tc>
      </w:tr>
      <w:tr w:rsidR="009C0032">
        <w:trPr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5.2Функциональные особенности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Лучезапястный узел с ротацией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 xml:space="preserve">6 </w:t>
            </w:r>
            <w:r>
              <w:t>Локтевой узел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5.2.2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4" w:firstLine="0"/>
            </w:pPr>
            <w:r>
              <w:t>Лучезапястный узел, не обеспечивающий ротацию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6.1Наименование разновидности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6.1.1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Локтевой узел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8-03-03</w:t>
            </w:r>
          </w:p>
        </w:tc>
      </w:tr>
      <w:tr w:rsidR="009C0032">
        <w:trPr>
          <w:trHeight w:val="51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6.2Конструктивные особенности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6.2.1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49" w:hanging="1820"/>
            </w:pPr>
            <w:r>
              <w:t>Локтевой узел пассивный с фиксацией в локтевом шарнире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6.2.2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49" w:hanging="1761"/>
            </w:pPr>
            <w:r>
              <w:t>Локтевой узел активный с фиксацией в локтевом шарнире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6.2.3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129"/>
            </w:pPr>
            <w:r>
              <w:t>Локтевой узел пассивный с фиксацией в локтевом шарнире и ротацией предплечья относительно плеча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7 Крепление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6.2.4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Шины локтевого шарнира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7.1Наименование разновидности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7.1.1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Крепление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8-03-03</w:t>
            </w:r>
          </w:p>
        </w:tc>
      </w:tr>
      <w:tr w:rsidR="009C0032">
        <w:trPr>
          <w:trHeight w:val="52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7.2Конструктивные особенности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7.2.1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005" w:hanging="1980"/>
            </w:pPr>
            <w:r>
              <w:t>Анатомическое крепление (за счет формы приемной гильзы)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7.2.2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Замок полимерного чехла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7.2.3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Иное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39" w:line="265" w:lineRule="auto"/>
        <w:ind w:left="48" w:right="94"/>
        <w:jc w:val="center"/>
      </w:pPr>
      <w:r>
        <w:t xml:space="preserve">Для позиции 8-05-02 "Протез после вычленения плеча функционально-косметический, в том числе при недоразвитии конечности" </w:t>
      </w:r>
      <w:hyperlink r:id="rId602" w:anchor="6560IO">
        <w:r>
          <w:rPr>
            <w:color w:val="0000EE"/>
            <w:u w:val="single" w:color="0000EE"/>
          </w:rPr>
          <w:t>раз</w:t>
        </w:r>
      </w:hyperlink>
      <w:hyperlink r:id="rId603" w:anchor="6560IO">
        <w:r>
          <w:rPr>
            <w:color w:val="0000EE"/>
          </w:rPr>
          <w:t>д</w:t>
        </w:r>
      </w:hyperlink>
      <w:hyperlink r:id="rId604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ind w:left="103" w:right="14"/>
      </w:pPr>
      <w:r>
        <w:t>1 Функционально-антропометрические данные</w:t>
      </w:r>
    </w:p>
    <w:tbl>
      <w:tblPr>
        <w:tblStyle w:val="TableGrid"/>
        <w:tblW w:w="1018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01"/>
        <w:gridCol w:w="6979"/>
      </w:tblGrid>
      <w:tr w:rsidR="009C0032">
        <w:trPr>
          <w:trHeight w:val="474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69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1.1.1</w:t>
            </w:r>
            <w:r>
              <w:tab/>
              <w:t>Верхняя треть плеча</w:t>
            </w:r>
            <w:r>
              <w:tab/>
              <w:t>П</w:t>
            </w:r>
            <w:r>
              <w:t>рименяется для позиции 8-05-02</w:t>
            </w:r>
          </w:p>
        </w:tc>
      </w:tr>
      <w:tr w:rsidR="009C0032">
        <w:trPr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33"/>
                <w:tab w:val="center" w:pos="5449"/>
              </w:tabs>
              <w:spacing w:after="0" w:line="259" w:lineRule="auto"/>
              <w:ind w:left="0" w:firstLine="0"/>
            </w:pPr>
            <w:r>
              <w:t>1.1.2</w:t>
            </w:r>
            <w:r>
              <w:tab/>
              <w:t>Вычленение на уровне плечевого сустава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33"/>
                <w:tab w:val="center" w:pos="5449"/>
              </w:tabs>
              <w:spacing w:after="0" w:line="259" w:lineRule="auto"/>
              <w:ind w:left="0" w:firstLine="0"/>
            </w:pPr>
            <w:r>
              <w:t>1.1.3</w:t>
            </w:r>
            <w:r>
              <w:tab/>
              <w:t>Межлопаточно-грудинная ампутация</w:t>
            </w:r>
            <w:r>
              <w:tab/>
              <w:t xml:space="preserve"> </w:t>
            </w:r>
          </w:p>
        </w:tc>
      </w:tr>
      <w:tr w:rsidR="009C0032">
        <w:trPr>
          <w:trHeight w:val="51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6" w:right="922" w:hanging="576"/>
            </w:pPr>
            <w:r>
              <w:t>1.1.4 Врожденное недоразвитие верхней конечности по типу культи верхней трети плеча или ее полное отсутствие</w:t>
            </w:r>
          </w:p>
        </w:tc>
      </w:tr>
      <w:tr w:rsidR="009C0032">
        <w:trPr>
          <w:trHeight w:val="474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1.2</w:t>
            </w:r>
            <w:r>
              <w:t>Объем ампутации (отсутствующий</w:t>
            </w:r>
          </w:p>
        </w:tc>
        <w:tc>
          <w:tcPr>
            <w:tcW w:w="697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33"/>
                <w:tab w:val="center" w:pos="5449"/>
              </w:tabs>
              <w:spacing w:after="0" w:line="259" w:lineRule="auto"/>
              <w:ind w:left="0" w:firstLine="0"/>
            </w:pPr>
            <w:r>
              <w:t>1.2.1</w:t>
            </w:r>
            <w:r>
              <w:tab/>
              <w:t>Кисть, предплечье, локтевой сустав, часть плеча</w:t>
            </w:r>
            <w:r>
              <w:tab/>
              <w:t xml:space="preserve"> </w:t>
            </w:r>
          </w:p>
        </w:tc>
      </w:tr>
    </w:tbl>
    <w:p w:rsidR="009C0032" w:rsidRDefault="009C0032">
      <w:pPr>
        <w:spacing w:after="0" w:line="259" w:lineRule="auto"/>
        <w:ind w:left="-450" w:right="831" w:firstLine="0"/>
      </w:pPr>
    </w:p>
    <w:tbl>
      <w:tblPr>
        <w:tblStyle w:val="TableGrid"/>
        <w:tblW w:w="1018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01"/>
        <w:gridCol w:w="596"/>
        <w:gridCol w:w="4853"/>
        <w:gridCol w:w="1531"/>
      </w:tblGrid>
      <w:tr w:rsidR="009C0032">
        <w:trPr>
          <w:trHeight w:val="227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65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62" w:firstLine="0"/>
            </w:pPr>
            <w:r>
              <w:t>Кисть, предплечье, локтевой сустав, плечо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1.2.3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31" w:hanging="1230"/>
            </w:pPr>
            <w:r>
              <w:t>Кисть, предплечье, локтевой сустав, плечо, плечевой сустав, ключица, лопатка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</w:t>
            </w:r>
            <w:r>
              <w:t>Состояние культи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1.4Протезирование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1.4.2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9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62" w:line="257" w:lineRule="auto"/>
              <w:ind w:left="289" w:hanging="289"/>
            </w:pPr>
            <w:r>
              <w:t>2.1Наименование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Приемная гильза (наплечник)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8-05-02</w:t>
            </w:r>
          </w:p>
        </w:tc>
      </w:tr>
      <w:tr w:rsidR="009C0032">
        <w:trPr>
          <w:trHeight w:val="51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3.1Наименование разновидности модуля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8-05-02</w:t>
            </w:r>
          </w:p>
        </w:tc>
      </w:tr>
      <w:tr w:rsidR="009C0032">
        <w:trPr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Без вкладной гильзы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3.2Конструктивные особенности модуля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Вкладная гильза из силикона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33" w:firstLine="0"/>
            </w:pPr>
            <w:r>
              <w:t>Вкладная гильза из вспененных полимеров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3" w:firstLine="0"/>
            </w:pPr>
            <w:r>
              <w:t>Вкладная гильза из мягкого термопласта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91"/>
        </w:trPr>
        <w:tc>
          <w:tcPr>
            <w:tcW w:w="3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3.3Функциональные особенности</w:t>
            </w:r>
          </w:p>
        </w:tc>
        <w:tc>
          <w:tcPr>
            <w:tcW w:w="6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3.3.1 Защита культи при болезненных и рубцово-измененных </w:t>
            </w:r>
          </w:p>
        </w:tc>
      </w:tr>
      <w:tr w:rsidR="009C0032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культях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4 Искусственная кисть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4.1</w:t>
            </w:r>
            <w:r>
              <w:t>Наименование разновидности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Искусственная кисть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8-05-02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4.2Функциональные особенности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Искусственная кисть косметическая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4.2.2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37" w:firstLine="0"/>
            </w:pPr>
            <w:r>
              <w:t>Искусственная кисть шарнирная пассивная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4.3Комплектность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8" w:firstLine="0"/>
            </w:pPr>
            <w:r>
              <w:t>Косметическая оболочка и формообразующая кисти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5 Лучезапястный узел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4.3.2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07" w:firstLine="0"/>
            </w:pPr>
            <w:r>
              <w:t>Искусственная кисть с косметической оболочкой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5.1Наименование разновидности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Лучезапястный узел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8-05-02</w:t>
            </w:r>
          </w:p>
        </w:tc>
      </w:tr>
      <w:tr w:rsidR="009C0032">
        <w:trPr>
          <w:trHeight w:val="27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</w:t>
            </w:r>
            <w:r>
              <w:t>Функциональные особенности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66" w:firstLine="0"/>
            </w:pPr>
            <w:r>
              <w:t>Лучезапястный узел с пассивной ротацией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Локтевой узел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5.2.2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0" w:firstLine="0"/>
            </w:pPr>
            <w:r>
              <w:t>Лучезапястный узел не обеспечивающий ротацию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6.1Наименование разновидности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Локтевой узел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8-05-02</w:t>
            </w:r>
          </w:p>
        </w:tc>
      </w:tr>
      <w:tr w:rsidR="009C0032">
        <w:trPr>
          <w:trHeight w:val="510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6.2Конструктивные особенности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49" w:hanging="1820"/>
            </w:pPr>
            <w:r>
              <w:t>Локтевой узел пассивный с фиксацией в локтевом шарнире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6.2.2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49" w:hanging="1761"/>
            </w:pPr>
            <w:r>
              <w:t>Локтевой узел активный с фиксацией в локтевом шарнире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8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9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7 Плечевой узел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6.2.3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129"/>
            </w:pPr>
            <w:r>
              <w:t>Локтевой узел пассивный с фиксацией в локтевом шарнире и ротацией предплечья относительно плеча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7.1Наименование разновидности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Плечевой узел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8-05-02</w:t>
            </w:r>
          </w:p>
        </w:tc>
      </w:tr>
      <w:tr w:rsidR="009C0032">
        <w:trPr>
          <w:trHeight w:val="51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7.2Конструктивные особенности модуля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2" w:firstLine="0"/>
            </w:pPr>
            <w:r>
              <w:t>Плечевой узел пассивный бесшарнирный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8 Крепление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7.2.2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Плечевой узел пассивный шарнирный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8.1Наименование разновидности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8.1.1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9" w:firstLine="0"/>
              <w:jc w:val="center"/>
            </w:pPr>
            <w:r>
              <w:t>Крепление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8-05-02</w:t>
            </w:r>
          </w:p>
        </w:tc>
      </w:tr>
      <w:tr w:rsidR="009C0032">
        <w:trPr>
          <w:trHeight w:val="474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8.2</w:t>
            </w:r>
            <w:r>
              <w:t>Конструктивные особенности модуля (узла, элемента)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8.2.1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16" w:hanging="1391"/>
            </w:pPr>
            <w:r>
              <w:t>Анатомическое крепление (за счет формы приемной гильзы - наплечника)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tabs>
          <w:tab w:val="center" w:pos="3423"/>
          <w:tab w:val="center" w:pos="6148"/>
          <w:tab w:val="center" w:pos="8664"/>
        </w:tabs>
        <w:ind w:left="0" w:firstLine="0"/>
      </w:pPr>
      <w:r>
        <w:t xml:space="preserve"> </w:t>
      </w:r>
      <w:r>
        <w:tab/>
        <w:t>8.2.2</w:t>
      </w:r>
      <w:r>
        <w:tab/>
        <w:t>Иное</w:t>
      </w:r>
      <w:r>
        <w:tab/>
        <w:t xml:space="preserve"> </w:t>
      </w:r>
    </w:p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2160" name="Picture 22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60" name="Picture 22160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spacing w:after="36" w:line="270" w:lineRule="auto"/>
        <w:ind w:right="888"/>
        <w:jc w:val="right"/>
      </w:pPr>
      <w:r>
        <w:t xml:space="preserve">Для позиции 8-07-01 "Протез стопы, в том числе при недоразвитии конечности" </w:t>
      </w:r>
      <w:hyperlink r:id="rId605" w:anchor="6560IO">
        <w:r>
          <w:rPr>
            <w:color w:val="0000EE"/>
            <w:u w:val="single" w:color="0000EE"/>
          </w:rPr>
          <w:t>раз</w:t>
        </w:r>
      </w:hyperlink>
      <w:hyperlink r:id="rId606" w:anchor="6560IO">
        <w:r>
          <w:rPr>
            <w:color w:val="0000EE"/>
          </w:rPr>
          <w:t>д</w:t>
        </w:r>
      </w:hyperlink>
      <w:hyperlink r:id="rId607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ind w:left="128" w:right="14"/>
      </w:pPr>
      <w:r>
        <w:t>1 Функционально-</w:t>
      </w:r>
      <w:r>
        <w:t>антропометрические данные</w:t>
      </w:r>
    </w:p>
    <w:tbl>
      <w:tblPr>
        <w:tblStyle w:val="TableGrid"/>
        <w:tblW w:w="1006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5"/>
        <w:gridCol w:w="727"/>
        <w:gridCol w:w="4340"/>
        <w:gridCol w:w="1531"/>
      </w:tblGrid>
      <w:tr w:rsidR="009C0032">
        <w:trPr>
          <w:trHeight w:val="46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1.1 Уровень ампутации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23" w:firstLine="0"/>
            </w:pPr>
            <w:r>
              <w:t>Передний отдел стопы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8-07-01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75" w:firstLine="0"/>
            </w:pPr>
            <w:r>
              <w:t>Средний отдел стопы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07" w:firstLine="0"/>
            </w:pPr>
            <w:r>
              <w:t>Продольная ампутация стопы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1.2 Состояние культи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0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0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1.3 Уровень активности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0" w:firstLine="0"/>
              <w:jc w:val="center"/>
            </w:pPr>
            <w:r>
              <w:t>1-2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0" w:firstLine="0"/>
              <w:jc w:val="center"/>
            </w:pPr>
            <w:r>
              <w:t>2-3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1.3.3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0" w:firstLine="0"/>
              <w:jc w:val="center"/>
            </w:pPr>
            <w:r>
              <w:t>3-4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1.4 Вес пользователя, кг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88" w:firstLine="0"/>
            </w:pPr>
            <w:r>
              <w:t>Указание параметра пациента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1.5 Протезирование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0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2 Приемная гильза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0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2.1 Наименование разновидности модуля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4" w:firstLine="0"/>
            </w:pPr>
            <w:r>
              <w:t>Приемная гильза на культю стопы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8-07-01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80" w:firstLine="0"/>
            </w:pPr>
            <w:r>
              <w:t>Без приемной гильзы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2.2 Конструктивные особенности модуля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1" w:firstLine="0"/>
              <w:jc w:val="center"/>
            </w:pPr>
            <w:r>
              <w:t>Жесткая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09" w:hanging="209"/>
            </w:pPr>
            <w:r>
              <w:t>Комбинированная - из силикона с внутренним каркасом из композиционного материала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2.2.3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0" w:firstLine="0"/>
              <w:jc w:val="center"/>
            </w:pPr>
            <w:r>
              <w:t>Скелетированная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8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1" w:line="263" w:lineRule="auto"/>
              <w:ind w:left="342" w:hanging="316"/>
            </w:pPr>
            <w:r>
              <w:t>2.3 Дополнительные элементы конструкции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3 Вкладные элементы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2.3.1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8" w:firstLine="0"/>
            </w:pPr>
            <w:r>
              <w:t>Система регулировки объема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3.1 Наименование разновидности модуля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1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8-07-01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0" w:firstLine="0"/>
              <w:jc w:val="center"/>
            </w:pPr>
            <w:r>
              <w:t>Без вкладной гильзы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3.2 Конструктивные особенности модуля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32" w:firstLine="0"/>
            </w:pPr>
            <w:r>
              <w:t>Вкладная гильза из силикона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9" w:firstLine="0"/>
            </w:pPr>
            <w:r>
              <w:t>Вкладная гильза из вспененного полимера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4 Стопа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1" w:firstLine="0"/>
            </w:pPr>
            <w:r>
              <w:t>Вкладная гильза из мягкого термопласта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4.1 Наименование разновидности модуля (узла, элемента)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10" w:firstLine="0"/>
              <w:jc w:val="center"/>
            </w:pPr>
            <w:r>
              <w:t>Стопа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8-07-01</w:t>
            </w:r>
          </w:p>
        </w:tc>
      </w:tr>
      <w:tr w:rsidR="009C0032">
        <w:trPr>
          <w:trHeight w:val="51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4.2 Конструктивные особенности модуля (узла, элемента)</w:t>
            </w:r>
          </w:p>
        </w:tc>
        <w:tc>
          <w:tcPr>
            <w:tcW w:w="6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23" w:right="1271" w:hanging="1223"/>
            </w:pPr>
            <w:r>
              <w:t xml:space="preserve">4.2.1 Стопа в виде составного элемента при ампутации </w:t>
            </w:r>
            <w:r>
              <w:t>на уровне переднего отдела стопы</w:t>
            </w:r>
          </w:p>
        </w:tc>
      </w:tr>
      <w:tr w:rsidR="009C0032">
        <w:trPr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79" w:right="1271" w:hanging="1279"/>
            </w:pPr>
            <w:r>
              <w:t>4.2.2 Стопа в виде составного элемента при ампутации на уровне среднего отдела стопы</w:t>
            </w:r>
          </w:p>
        </w:tc>
      </w:tr>
      <w:tr w:rsidR="009C0032">
        <w:trPr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91" w:right="546" w:hanging="1991"/>
            </w:pPr>
            <w:r>
              <w:t>4.2.3 Стопа в виде составного элемента при продольной ампутации стопы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42"/>
                <w:tab w:val="center" w:pos="5067"/>
              </w:tabs>
              <w:spacing w:after="0" w:line="259" w:lineRule="auto"/>
              <w:ind w:left="0" w:firstLine="0"/>
            </w:pPr>
            <w:r>
              <w:t>4.2.4</w:t>
            </w:r>
            <w:r>
              <w:tab/>
              <w:t>Стопа из композиционных материалов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42"/>
                <w:tab w:val="center" w:pos="5067"/>
              </w:tabs>
              <w:spacing w:after="0" w:line="259" w:lineRule="auto"/>
              <w:ind w:left="0" w:firstLine="0"/>
            </w:pPr>
            <w:r>
              <w:t>4.2.5</w:t>
            </w:r>
            <w:r>
              <w:tab/>
              <w:t>Стопа бесшарнирная</w:t>
            </w:r>
            <w:r>
              <w:tab/>
              <w:t xml:space="preserve"> </w:t>
            </w:r>
          </w:p>
        </w:tc>
      </w:tr>
      <w:tr w:rsidR="009C0032">
        <w:trPr>
          <w:trHeight w:val="54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5 Крепление</w:t>
            </w:r>
          </w:p>
        </w:tc>
        <w:tc>
          <w:tcPr>
            <w:tcW w:w="6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42"/>
                <w:tab w:val="center" w:pos="5067"/>
              </w:tabs>
              <w:spacing w:after="0" w:line="259" w:lineRule="auto"/>
              <w:ind w:left="0" w:firstLine="0"/>
            </w:pPr>
            <w:r>
              <w:t>4.2.6</w:t>
            </w:r>
            <w:r>
              <w:tab/>
              <w:t>Стопа из силикона анатомической формы</w:t>
            </w:r>
            <w:r>
              <w:tab/>
              <w:t xml:space="preserve"> </w:t>
            </w:r>
          </w:p>
        </w:tc>
      </w:tr>
      <w:tr w:rsidR="009C0032">
        <w:trPr>
          <w:trHeight w:val="474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5.1 Наименование разновидности модуля (узла, элемента)</w:t>
            </w:r>
          </w:p>
        </w:tc>
        <w:tc>
          <w:tcPr>
            <w:tcW w:w="6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5.1.1</w:t>
            </w:r>
            <w:r>
              <w:tab/>
              <w:t>Крепление</w:t>
            </w:r>
            <w:r>
              <w:tab/>
              <w:t>Применяется для позиции 8-07-01</w:t>
            </w:r>
          </w:p>
        </w:tc>
      </w:tr>
    </w:tbl>
    <w:p w:rsidR="009C0032" w:rsidRDefault="00A81211">
      <w:pPr>
        <w:ind w:left="330" w:right="3011" w:hanging="316"/>
      </w:pPr>
      <w:r>
        <w:t xml:space="preserve">5.2 Конструктивные особенности 5.2.1 </w:t>
      </w:r>
      <w:r>
        <w:t>Анатомическое крепление модуля (узла, элемента)</w:t>
      </w:r>
    </w:p>
    <w:p w:rsidR="009C0032" w:rsidRDefault="00A81211">
      <w:pPr>
        <w:spacing w:after="5" w:line="270" w:lineRule="auto"/>
        <w:ind w:right="693"/>
        <w:jc w:val="right"/>
      </w:pPr>
      <w:r>
        <w:t xml:space="preserve">Для позиции 8-07-04 "Протез голени для купания, в том числе при недоразвитии конечности" </w:t>
      </w:r>
      <w:hyperlink r:id="rId608" w:anchor="6560IO">
        <w:r>
          <w:rPr>
            <w:color w:val="0000EE"/>
            <w:u w:val="single" w:color="0000EE"/>
          </w:rPr>
          <w:t>раз</w:t>
        </w:r>
      </w:hyperlink>
      <w:hyperlink r:id="rId609" w:anchor="6560IO">
        <w:r>
          <w:rPr>
            <w:color w:val="0000EE"/>
          </w:rPr>
          <w:t>д</w:t>
        </w:r>
      </w:hyperlink>
      <w:hyperlink r:id="rId610" w:anchor="6560IO">
        <w:r>
          <w:rPr>
            <w:color w:val="0000EE"/>
            <w:u w:val="single" w:color="0000EE"/>
          </w:rPr>
          <w:t>ела I настоящего</w:t>
        </w:r>
      </w:hyperlink>
    </w:p>
    <w:tbl>
      <w:tblPr>
        <w:tblStyle w:val="TableGrid"/>
        <w:tblW w:w="1006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5"/>
        <w:gridCol w:w="575"/>
        <w:gridCol w:w="286"/>
        <w:gridCol w:w="4206"/>
        <w:gridCol w:w="1"/>
        <w:gridCol w:w="1530"/>
        <w:gridCol w:w="1"/>
      </w:tblGrid>
      <w:tr w:rsidR="009C0032">
        <w:trPr>
          <w:gridAfter w:val="1"/>
          <w:trHeight w:val="22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70" w:firstLine="0"/>
            </w:pPr>
            <w:hyperlink r:id="rId611" w:anchor="6560IO">
              <w:r>
                <w:rPr>
                  <w:color w:val="0000EE"/>
                  <w:u w:val="single" w:color="0000EE"/>
                </w:rPr>
                <w:t>Перечня</w:t>
              </w:r>
            </w:hyperlink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gridAfter w:val="1"/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 xml:space="preserve">1.1 </w:t>
            </w:r>
            <w:r>
              <w:t>Уровень ампутации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По Пирогову и (или) по Сайму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8-07-04</w:t>
            </w:r>
          </w:p>
        </w:tc>
      </w:tr>
      <w:tr w:rsidR="009C0032">
        <w:trPr>
          <w:gridAfter w:val="1"/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06" w:firstLine="0"/>
            </w:pPr>
            <w:r>
              <w:t>Вычленение в голеностопном суставе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Нижняя треть голени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1.1.4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Средняя треть голени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1.1.5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Верхняя треть голени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1.1.6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50" w:hanging="1350"/>
            </w:pPr>
            <w:r>
              <w:t>Врожденное недоразвитие нижней конечности по типу культи голени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1.2 Состояние культи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1.3 Уровень активности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1-2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2-3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1.3.3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3-4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1.4 Вес пользователя, кг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Указание параметра пациента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1.5 Протезирование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4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2 Приемная гильза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25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2.1 Наименование разновидности модуля (узла, элемента)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8-07-04</w:t>
            </w:r>
          </w:p>
        </w:tc>
      </w:tr>
      <w:tr w:rsidR="009C0032">
        <w:trPr>
          <w:gridAfter w:val="1"/>
          <w:trHeight w:val="51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 xml:space="preserve">2.2 </w:t>
            </w:r>
            <w:r>
              <w:t>Конструктивные особенности модуля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Жесткая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25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2.2.2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209"/>
            </w:pPr>
            <w:r>
              <w:t>Комбинированная - из силикона с внутренним каркасом из композиционного материала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2.2.3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Скелетированная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1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2.3 Дополнительные элементы конструкции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Система регулировки объема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4" w:firstLine="0"/>
            </w:pPr>
            <w:r>
              <w:t>3 Вкладные элементы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1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3.1 Наименование разновидности модуля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8-07-04</w:t>
            </w:r>
          </w:p>
        </w:tc>
      </w:tr>
      <w:tr w:rsidR="009C0032">
        <w:trPr>
          <w:gridAfter w:val="1"/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Полимерный чехол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3.1.3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Без вкладной гильзы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1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 xml:space="preserve">3.2 </w:t>
            </w:r>
            <w:r>
              <w:t>Конструктивные особенности модуля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Вкладная гильза из силикона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1" w:firstLine="0"/>
            </w:pPr>
            <w:r>
              <w:t>Вкладная гильза из вспененного полимера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4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4 Стопа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73" w:firstLine="0"/>
            </w:pPr>
            <w:r>
              <w:t>Вкладная гильза из мягкого термопласта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1" w:hanging="341"/>
            </w:pPr>
            <w:r>
              <w:t>4.1.Наименование разновидности модуля (узла, элемента)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Стопа протеза для купания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8-07-04</w:t>
            </w:r>
          </w:p>
        </w:tc>
      </w:tr>
      <w:tr w:rsidR="009C0032">
        <w:trPr>
          <w:gridAfter w:val="1"/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4.2 Конструктивные особенности модуля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Стопа бесшарнирная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4.2.2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75" w:firstLine="0"/>
            </w:pPr>
            <w:r>
              <w:t>Стопа из композиционных материалов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4.3 Функциональные особенности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Влагозащищенная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4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 xml:space="preserve">5 </w:t>
            </w:r>
            <w:r>
              <w:t>Крепление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4.3.2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Противоскользящее покрытие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5.1 Наименование разновидности модуля (узла, элемента)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Система крепления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8-07-04</w:t>
            </w:r>
          </w:p>
        </w:tc>
      </w:tr>
      <w:tr w:rsidR="009C0032">
        <w:trPr>
          <w:gridAfter w:val="1"/>
          <w:trHeight w:val="474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5.2 Конструктивные особенности модуля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4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Без полимерного чехла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4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  <w:tab w:val="center" w:pos="367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5.2.2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4" w:firstLine="0"/>
            </w:pPr>
            <w:r>
              <w:t>С полимерным чехлом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4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5.3 Дополнительный элемент</w:t>
            </w:r>
            <w:r>
              <w:tab/>
              <w:t>5.3.1 крепления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35" w:firstLine="0"/>
            </w:pPr>
            <w:r>
              <w:t>Полимерный бандаж-наколенник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41"/>
                <w:tab w:val="center" w:pos="367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5.3.2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Без дополнительных элементов крепления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41"/>
                <w:tab w:val="center" w:pos="367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5.3.3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44" w:firstLine="0"/>
              <w:jc w:val="center"/>
            </w:pPr>
            <w:r>
              <w:t>Иное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4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674"/>
              </w:tabs>
              <w:spacing w:after="66" w:line="259" w:lineRule="auto"/>
              <w:ind w:left="0" w:firstLine="0"/>
            </w:pPr>
            <w:r>
              <w:t>5.4 Функциональные особенности</w:t>
            </w:r>
            <w:r>
              <w:tab/>
              <w:t>5.4.1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6 Отделочные косметические элементы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69" w:firstLine="0"/>
            </w:pPr>
            <w:r>
              <w:t>Влагозащищенное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4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6.1 Наименование разновидности</w:t>
            </w:r>
            <w:r>
              <w:tab/>
              <w:t>6.1.1 модуля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24" w:firstLine="0"/>
            </w:pPr>
            <w:r>
              <w:t>Жесткая облицовка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8-07-04</w:t>
            </w:r>
          </w:p>
        </w:tc>
      </w:tr>
      <w:tr w:rsidR="009C0032">
        <w:trPr>
          <w:trHeight w:val="278"/>
        </w:trPr>
        <w:tc>
          <w:tcPr>
            <w:tcW w:w="4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  <w:tab w:val="center" w:pos="367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6.1.2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5" w:firstLine="0"/>
            </w:pPr>
            <w:r>
              <w:t>Без косметической облицовки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4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6.2 Конструктивные особенности</w:t>
            </w:r>
            <w:r>
              <w:tab/>
              <w:t>6.2.1 модуля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89" w:firstLine="0"/>
            </w:pPr>
            <w:r>
              <w:t>Влагостойкая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4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  <w:tab w:val="center" w:pos="367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6.2.2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00" w:firstLine="0"/>
            </w:pPr>
            <w:r>
              <w:t>Разъемная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ind w:left="355" w:right="1460" w:hanging="237"/>
      </w:pPr>
      <w:r>
        <w:t xml:space="preserve">7 </w:t>
      </w:r>
      <w:r>
        <w:t>Дополнительное функциональное 7.1.1 Устройство переключения щиколотки для занятия устройство</w:t>
      </w:r>
      <w:r>
        <w:tab/>
        <w:t>плаванием</w:t>
      </w:r>
    </w:p>
    <w:p w:rsidR="009C0032" w:rsidRDefault="00A81211">
      <w:pPr>
        <w:spacing w:after="5" w:line="270" w:lineRule="auto"/>
        <w:ind w:right="724"/>
        <w:jc w:val="right"/>
      </w:pPr>
      <w:r>
        <w:t xml:space="preserve">Для позиции 8-07-05 "Протез бедра для купания, в том числе при недоразвитии конечности" </w:t>
      </w:r>
      <w:hyperlink r:id="rId612" w:anchor="6560IO">
        <w:r>
          <w:rPr>
            <w:color w:val="0000EE"/>
            <w:u w:val="single" w:color="0000EE"/>
          </w:rPr>
          <w:t>раз</w:t>
        </w:r>
      </w:hyperlink>
      <w:hyperlink r:id="rId613" w:anchor="6560IO">
        <w:r>
          <w:rPr>
            <w:color w:val="0000EE"/>
          </w:rPr>
          <w:t>д</w:t>
        </w:r>
      </w:hyperlink>
      <w:hyperlink r:id="rId614" w:anchor="6560IO">
        <w:r>
          <w:rPr>
            <w:color w:val="0000EE"/>
            <w:u w:val="single" w:color="0000EE"/>
          </w:rPr>
          <w:t>ела I настоящего</w:t>
        </w:r>
      </w:hyperlink>
    </w:p>
    <w:tbl>
      <w:tblPr>
        <w:tblStyle w:val="TableGrid"/>
        <w:tblW w:w="1006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5"/>
        <w:gridCol w:w="575"/>
        <w:gridCol w:w="475"/>
        <w:gridCol w:w="3850"/>
        <w:gridCol w:w="167"/>
        <w:gridCol w:w="1531"/>
      </w:tblGrid>
      <w:tr w:rsidR="009C0032">
        <w:trPr>
          <w:trHeight w:val="504"/>
        </w:trPr>
        <w:tc>
          <w:tcPr>
            <w:tcW w:w="8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5" w:line="259" w:lineRule="auto"/>
              <w:ind w:left="2033" w:firstLine="0"/>
              <w:jc w:val="center"/>
            </w:pPr>
            <w:hyperlink r:id="rId615" w:anchor="6560IO">
              <w:r>
                <w:rPr>
                  <w:color w:val="0000EE"/>
                  <w:u w:val="single" w:color="0000EE"/>
                </w:rPr>
                <w:t>Перечня</w:t>
              </w:r>
            </w:hyperlink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1 Функци</w:t>
            </w:r>
            <w:r>
              <w:t>онально-антропометрические данные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1.1 Уровень ампутации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Вычленение в коленном суставе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8-07-05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Нижняя треть бедра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Средняя треть бедра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1.1.4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Верхняя треть бедра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1.1.5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82" w:hanging="1382"/>
            </w:pPr>
            <w:r>
              <w:t>Врожденное недоразвитие нижней конечности по типу культи бедра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1.2 Состояние культи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1.3 Уровень активности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1-2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2-3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1.3.3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3-4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1.4 Вес пациента, кг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Указание параметра пациента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1.5 Протезирование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2 Приемная гильза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2.1 Наименование разновидности модуля (узла, элемента)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8-07-05</w:t>
            </w:r>
          </w:p>
        </w:tc>
      </w:tr>
      <w:tr w:rsidR="009C0032">
        <w:trPr>
          <w:trHeight w:val="51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 xml:space="preserve">2.2 </w:t>
            </w:r>
            <w:r>
              <w:t>Конструктивные особенности модуля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Жесткая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2.2.2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209"/>
            </w:pPr>
            <w:r>
              <w:t>Комбинированная - из силикона с внутренним каркасом из композиционного материала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2.2.3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Скелетированная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95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6" w:line="279" w:lineRule="auto"/>
              <w:ind w:left="342" w:hanging="316"/>
            </w:pPr>
            <w:r>
              <w:t>2.3 Дополнительные элементы конструкции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3 Вкладные элементы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2.3.1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Система регулировки объема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3.1 Наименование разновидности модуля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8-07-05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Полимерный чехол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3.1.3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Без вкладной гильзы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3.2 Конструктивные особенности модуля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9" w:firstLine="0"/>
              <w:jc w:val="center"/>
            </w:pPr>
            <w:r>
              <w:t>Вкладная гильза из силикона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1" w:firstLine="0"/>
            </w:pPr>
            <w:r>
              <w:t>Вкладная гильза из вспененного полимера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4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73" w:firstLine="0"/>
            </w:pPr>
            <w:r>
              <w:t>Вкладная гильза из мягкого термопласта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4" w:firstLine="0"/>
            </w:pPr>
            <w:r>
              <w:t>4 Стопа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4.1 Наименование разновидности модуля (узла, элемента)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03" w:firstLine="0"/>
            </w:pPr>
            <w:r>
              <w:t>Стопа протеза для купания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7" w:firstLine="0"/>
            </w:pPr>
            <w:r>
              <w:t>Применяется для позиции 8-07-05</w:t>
            </w:r>
          </w:p>
        </w:tc>
      </w:tr>
      <w:tr w:rsidR="009C0032">
        <w:trPr>
          <w:trHeight w:val="51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4.2 Конструктивные особенности модуля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60" w:firstLine="0"/>
            </w:pPr>
            <w:r>
              <w:t>Стопа бесшарнирная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7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4.2.2</w:t>
            </w:r>
          </w:p>
        </w:tc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Стопа из композиционных материалов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7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4.3 Функциональные особенности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4.3.1</w:t>
            </w:r>
          </w:p>
        </w:tc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0" w:firstLine="0"/>
            </w:pPr>
            <w:r>
              <w:t>Влагозащищенная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7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4.3.2</w:t>
            </w:r>
          </w:p>
        </w:tc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73" w:firstLine="0"/>
            </w:pPr>
            <w:r>
              <w:t>Противоскользящее покрытие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7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2903" name="Picture 22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03" name="Picture 22903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89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70"/>
        <w:gridCol w:w="3996"/>
        <w:gridCol w:w="1531"/>
      </w:tblGrid>
      <w:tr w:rsidR="009C0032">
        <w:trPr>
          <w:trHeight w:val="227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5 Коленный модуль протеза для купания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9" w:line="259" w:lineRule="auto"/>
              <w:ind w:left="0" w:firstLine="0"/>
            </w:pPr>
            <w:r>
              <w:t>5.1Наименование разновидности модуля 5.1.1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4" w:firstLine="0"/>
              <w:jc w:val="center"/>
            </w:pPr>
            <w:r>
              <w:t>Коленный модуль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8-07-05</w:t>
            </w:r>
          </w:p>
        </w:tc>
      </w:tr>
      <w:tr w:rsidR="009C0032">
        <w:trPr>
          <w:trHeight w:val="510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5.2Конструктивные особенности модуля</w:t>
            </w:r>
            <w:r>
              <w:tab/>
              <w:t>5.2.1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04" w:hanging="922"/>
            </w:pPr>
            <w:r>
              <w:t>Коленный модуль с механическим управлением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(узла, элемента)</w:t>
            </w:r>
            <w:r>
              <w:tab/>
              <w:t>5.2.2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05" w:hanging="1006"/>
            </w:pPr>
            <w:r>
              <w:t>Коленный модуль с гидравлическим управлением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51" w:line="259" w:lineRule="auto"/>
              <w:ind w:left="0" w:firstLine="0"/>
            </w:pPr>
            <w:r>
              <w:t>5.3Функциональные особенности</w:t>
            </w:r>
            <w:r>
              <w:tab/>
              <w:t>5.3.1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Крепление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4" w:firstLine="0"/>
              <w:jc w:val="center"/>
            </w:pPr>
            <w:r>
              <w:t>Влагозащищенный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9" w:line="259" w:lineRule="auto"/>
              <w:ind w:left="0" w:firstLine="0"/>
            </w:pPr>
            <w:r>
              <w:t>6.1Наименование разновидности модуля 6.1.1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4" w:firstLine="0"/>
              <w:jc w:val="center"/>
            </w:pPr>
            <w:r>
              <w:t>Система крепления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8-07-05</w:t>
            </w:r>
          </w:p>
        </w:tc>
      </w:tr>
      <w:tr w:rsidR="009C0032">
        <w:trPr>
          <w:trHeight w:val="270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6.2</w:t>
            </w:r>
            <w:r>
              <w:t>Конструктивные особенности модуля</w:t>
            </w:r>
            <w:r>
              <w:tab/>
              <w:t>6.2.1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8" w:firstLine="0"/>
            </w:pPr>
            <w:r>
              <w:t>Без полимерного чехла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6.2.2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4" w:firstLine="0"/>
            </w:pPr>
            <w:r>
              <w:t>С полимерным чехлом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6.3Дополнительный элемент крепления</w:t>
            </w:r>
            <w:r>
              <w:tab/>
              <w:t>6.3.1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4" w:firstLine="0"/>
              <w:jc w:val="center"/>
            </w:pPr>
            <w:r>
              <w:t>Бандаж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6.3.2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Без дополнительных элементов крепления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928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6.3.3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 xml:space="preserve">7 </w:t>
            </w:r>
            <w:r>
              <w:t>Отделочные косметические элементы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4" w:firstLine="0"/>
              <w:jc w:val="center"/>
            </w:pPr>
            <w:r>
              <w:t>Иное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7.1Наименование разновидности модуля 7.1.1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3" w:firstLine="0"/>
              <w:jc w:val="center"/>
            </w:pPr>
            <w:r>
              <w:t>Жесткая облицовка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8-07-05</w:t>
            </w:r>
          </w:p>
        </w:tc>
      </w:tr>
      <w:tr w:rsidR="009C0032">
        <w:trPr>
          <w:trHeight w:val="270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7.1.2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4" w:firstLine="0"/>
            </w:pPr>
            <w:r>
              <w:t>Без косметической облицовки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7.2Конструктивные особенности модуля</w:t>
            </w:r>
            <w:r>
              <w:tab/>
              <w:t>7.2.1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3" w:firstLine="0"/>
              <w:jc w:val="center"/>
            </w:pPr>
            <w:r>
              <w:t>Влагостойкая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(узла, элемента)</w:t>
            </w:r>
            <w:r>
              <w:tab/>
              <w:t>7.2.2</w:t>
            </w:r>
          </w:p>
          <w:p w:rsidR="009C0032" w:rsidRDefault="00A81211">
            <w:pPr>
              <w:spacing w:after="0" w:line="259" w:lineRule="auto"/>
              <w:ind w:left="78" w:firstLine="0"/>
              <w:jc w:val="both"/>
            </w:pPr>
            <w:r>
              <w:t>8 Дополнительные функциональные устройства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3" w:firstLine="0"/>
              <w:jc w:val="center"/>
            </w:pPr>
            <w:r>
              <w:t>Разъемная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8.1Наименование разновидности модуля 8.1.1 (узла, элемента)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1" w:firstLine="0"/>
            </w:pPr>
            <w:r>
              <w:t>Поворотное устройство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8-07-05</w:t>
            </w:r>
          </w:p>
        </w:tc>
      </w:tr>
      <w:tr w:rsidR="009C0032">
        <w:trPr>
          <w:trHeight w:val="227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8.2Функциональные особенности</w:t>
            </w:r>
            <w:r>
              <w:tab/>
              <w:t>8.2.1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3" w:firstLine="0"/>
              <w:jc w:val="center"/>
            </w:pPr>
            <w:r>
              <w:t>Влагозащищенное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41" w:line="265" w:lineRule="auto"/>
        <w:ind w:left="48" w:right="298"/>
        <w:jc w:val="center"/>
      </w:pPr>
      <w:r>
        <w:t xml:space="preserve">Для позиции 8-07-06 "Протез голени немодульный, в том числе при недоразвитии конечности" </w:t>
      </w:r>
      <w:hyperlink r:id="rId616" w:anchor="6560IO">
        <w:r>
          <w:rPr>
            <w:color w:val="0000EE"/>
            <w:u w:val="single" w:color="0000EE"/>
          </w:rPr>
          <w:t>раз</w:t>
        </w:r>
      </w:hyperlink>
      <w:hyperlink r:id="rId617" w:anchor="6560IO">
        <w:r>
          <w:rPr>
            <w:color w:val="0000EE"/>
          </w:rPr>
          <w:t>д</w:t>
        </w:r>
      </w:hyperlink>
      <w:hyperlink r:id="rId618" w:anchor="6560IO">
        <w:r>
          <w:rPr>
            <w:color w:val="0000EE"/>
            <w:u w:val="single" w:color="0000EE"/>
          </w:rPr>
          <w:t xml:space="preserve">ела I настоящего </w:t>
        </w:r>
      </w:hyperlink>
      <w:hyperlink r:id="rId619" w:anchor="6560IO">
        <w:r>
          <w:rPr>
            <w:color w:val="0000EE"/>
            <w:u w:val="single" w:color="0000EE"/>
          </w:rPr>
          <w:t>Перечня</w:t>
        </w:r>
      </w:hyperlink>
    </w:p>
    <w:p w:rsidR="009C0032" w:rsidRDefault="00A81211">
      <w:pPr>
        <w:numPr>
          <w:ilvl w:val="0"/>
          <w:numId w:val="12"/>
        </w:numPr>
        <w:ind w:right="14" w:hanging="211"/>
      </w:pPr>
      <w:r>
        <w:t>Функционально-антропометрические данные</w:t>
      </w:r>
    </w:p>
    <w:tbl>
      <w:tblPr>
        <w:tblStyle w:val="TableGrid"/>
        <w:tblW w:w="989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19"/>
        <w:gridCol w:w="656"/>
        <w:gridCol w:w="3990"/>
        <w:gridCol w:w="1531"/>
      </w:tblGrid>
      <w:tr w:rsidR="009C0032">
        <w:trPr>
          <w:trHeight w:val="482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1.1.1</w:t>
            </w:r>
            <w:r>
              <w:tab/>
              <w:t>По Пирогову и (или) по Сайму</w:t>
            </w:r>
            <w:r>
              <w:tab/>
              <w:t>Применяется дл</w:t>
            </w:r>
            <w:r>
              <w:t>я позиции 8-07-06</w:t>
            </w:r>
          </w:p>
        </w:tc>
      </w:tr>
      <w:tr w:rsidR="009C0032">
        <w:trPr>
          <w:trHeight w:val="270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2"/>
                <w:tab w:val="center" w:pos="4646"/>
              </w:tabs>
              <w:spacing w:after="0" w:line="259" w:lineRule="auto"/>
              <w:ind w:left="0" w:firstLine="0"/>
            </w:pPr>
            <w:r>
              <w:t>1.1.2</w:t>
            </w:r>
            <w:r>
              <w:tab/>
              <w:t>Вычленение в голеностопном суставе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1"/>
                <w:tab w:val="center" w:pos="4646"/>
              </w:tabs>
              <w:spacing w:after="0" w:line="259" w:lineRule="auto"/>
              <w:ind w:left="0" w:firstLine="0"/>
            </w:pPr>
            <w:r>
              <w:t>1.1.3</w:t>
            </w:r>
            <w:r>
              <w:tab/>
              <w:t>Нижняя треть голени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2"/>
                <w:tab w:val="center" w:pos="4646"/>
              </w:tabs>
              <w:spacing w:after="0" w:line="259" w:lineRule="auto"/>
              <w:ind w:left="0" w:firstLine="0"/>
            </w:pPr>
            <w:r>
              <w:t>1.1.4</w:t>
            </w:r>
            <w:r>
              <w:tab/>
              <w:t>Средняя треть голени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2"/>
                <w:tab w:val="center" w:pos="4646"/>
              </w:tabs>
              <w:spacing w:after="0" w:line="259" w:lineRule="auto"/>
              <w:ind w:left="0" w:firstLine="0"/>
            </w:pPr>
            <w:r>
              <w:t>1.1.5</w:t>
            </w:r>
            <w:r>
              <w:tab/>
              <w:t>Верхняя треть голени</w:t>
            </w:r>
            <w:r>
              <w:tab/>
              <w:t xml:space="preserve"> </w:t>
            </w:r>
          </w:p>
        </w:tc>
      </w:tr>
      <w:tr w:rsidR="009C0032">
        <w:trPr>
          <w:trHeight w:val="510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87" w:right="1273" w:hanging="1587"/>
            </w:pPr>
            <w:r>
              <w:t>1.1.6 Врожденное недоразвитие нижней конечности по типу культи голени</w:t>
            </w:r>
          </w:p>
        </w:tc>
      </w:tr>
      <w:tr w:rsidR="009C0032">
        <w:trPr>
          <w:trHeight w:val="278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</w:t>
            </w:r>
            <w:r>
              <w:t>Состояние культи</w:t>
            </w: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2"/>
                <w:tab w:val="center" w:pos="4646"/>
              </w:tabs>
              <w:spacing w:after="0" w:line="259" w:lineRule="auto"/>
              <w:ind w:left="0" w:firstLine="0"/>
            </w:pPr>
            <w:r>
              <w:t>1.2.1</w:t>
            </w:r>
            <w:r>
              <w:tab/>
              <w:t>Функциональная</w:t>
            </w:r>
            <w:r>
              <w:tab/>
              <w:t xml:space="preserve"> </w:t>
            </w:r>
          </w:p>
        </w:tc>
      </w:tr>
      <w:tr w:rsidR="009C0032">
        <w:trPr>
          <w:trHeight w:val="277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1"/>
                <w:tab w:val="center" w:pos="4646"/>
              </w:tabs>
              <w:spacing w:after="0" w:line="259" w:lineRule="auto"/>
              <w:ind w:left="0" w:firstLine="0"/>
            </w:pPr>
            <w:r>
              <w:t>1.2.2</w:t>
            </w:r>
            <w:r>
              <w:tab/>
              <w:t>Нефункциональная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1.3Уровень активности</w:t>
            </w: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2"/>
                <w:tab w:val="center" w:pos="4646"/>
              </w:tabs>
              <w:spacing w:after="0" w:line="259" w:lineRule="auto"/>
              <w:ind w:left="0" w:firstLine="0"/>
            </w:pPr>
            <w:r>
              <w:t>1.3</w:t>
            </w:r>
            <w:r>
              <w:tab/>
              <w:t>Уровень активности</w:t>
            </w:r>
            <w:r>
              <w:tab/>
              <w:t xml:space="preserve"> </w:t>
            </w:r>
          </w:p>
        </w:tc>
      </w:tr>
      <w:tr w:rsidR="009C0032">
        <w:trPr>
          <w:trHeight w:val="227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1.4Вес пациента, кг</w:t>
            </w: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2"/>
                <w:tab w:val="center" w:pos="4646"/>
              </w:tabs>
              <w:spacing w:after="0" w:line="259" w:lineRule="auto"/>
              <w:ind w:left="0" w:firstLine="0"/>
            </w:pPr>
            <w:r>
              <w:t>1.4</w:t>
            </w:r>
            <w:r>
              <w:tab/>
              <w:t>Вес пациента, кг</w:t>
            </w:r>
            <w:r>
              <w:tab/>
              <w:t xml:space="preserve"> </w:t>
            </w:r>
          </w:p>
        </w:tc>
      </w:tr>
      <w:tr w:rsidR="009C0032">
        <w:trPr>
          <w:trHeight w:val="1590"/>
        </w:trPr>
        <w:tc>
          <w:tcPr>
            <w:tcW w:w="98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  <w:tab w:val="center" w:pos="6251"/>
                <w:tab w:val="center" w:pos="8366"/>
              </w:tabs>
              <w:spacing w:after="51" w:line="259" w:lineRule="auto"/>
              <w:ind w:left="0" w:firstLine="0"/>
            </w:pPr>
            <w:r>
              <w:t>1.5Протезирование</w:t>
            </w:r>
            <w:r>
              <w:tab/>
              <w:t>1.5</w:t>
            </w:r>
            <w:r>
              <w:tab/>
              <w:t>Протезирование</w:t>
            </w:r>
            <w:r>
              <w:tab/>
              <w:t xml:space="preserve"> </w:t>
            </w:r>
          </w:p>
          <w:p w:rsidR="009C0032" w:rsidRDefault="00A81211">
            <w:pPr>
              <w:spacing w:after="66" w:line="259" w:lineRule="auto"/>
              <w:ind w:left="78" w:firstLine="0"/>
            </w:pPr>
            <w:r>
              <w:t xml:space="preserve">2 </w:t>
            </w:r>
            <w:r>
              <w:t>Конструктивные особенности немодульного протеза голени</w:t>
            </w:r>
          </w:p>
          <w:p w:rsidR="009C0032" w:rsidRDefault="00A81211">
            <w:pPr>
              <w:tabs>
                <w:tab w:val="center" w:pos="3928"/>
                <w:tab w:val="center" w:pos="6251"/>
                <w:tab w:val="right" w:pos="9896"/>
              </w:tabs>
              <w:spacing w:after="4" w:line="259" w:lineRule="auto"/>
              <w:ind w:left="0" w:firstLine="0"/>
            </w:pPr>
            <w:r>
              <w:t>2.1Вид немодульного протеза голени</w:t>
            </w:r>
            <w:r>
              <w:tab/>
              <w:t>2.1.1</w:t>
            </w:r>
            <w:r>
              <w:tab/>
              <w:t>Протез шинно-кожаный</w:t>
            </w:r>
            <w:r>
              <w:tab/>
              <w:t>Применяется для</w:t>
            </w:r>
          </w:p>
          <w:p w:rsidR="009C0032" w:rsidRDefault="00A81211">
            <w:pPr>
              <w:spacing w:after="45" w:line="259" w:lineRule="auto"/>
              <w:ind w:left="0" w:right="122" w:firstLine="0"/>
              <w:jc w:val="right"/>
            </w:pPr>
            <w:r>
              <w:t>позиции 8-07-06</w:t>
            </w:r>
          </w:p>
          <w:p w:rsidR="009C0032" w:rsidRDefault="00A81211">
            <w:pPr>
              <w:tabs>
                <w:tab w:val="center" w:pos="289"/>
                <w:tab w:val="center" w:pos="3928"/>
                <w:tab w:val="center" w:pos="6251"/>
                <w:tab w:val="center" w:pos="8366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2.1.2</w:t>
            </w:r>
            <w:r>
              <w:tab/>
              <w:t>Протез цельнодеревянный</w:t>
            </w:r>
            <w:r>
              <w:tab/>
              <w:t xml:space="preserve"> </w:t>
            </w:r>
          </w:p>
          <w:p w:rsidR="009C0032" w:rsidRDefault="00A81211">
            <w:pPr>
              <w:tabs>
                <w:tab w:val="center" w:pos="289"/>
                <w:tab w:val="center" w:pos="601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2.1.3 Протез эндоскелетной конструкции с жесткими </w:t>
            </w:r>
          </w:p>
        </w:tc>
      </w:tr>
      <w:tr w:rsidR="009C0032">
        <w:trPr>
          <w:trHeight w:val="497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 xml:space="preserve">3 </w:t>
            </w:r>
            <w:r>
              <w:t>Приемная гильза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0" w:firstLine="0"/>
            </w:pPr>
            <w:r>
              <w:t>приемными гильзами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8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3.1Наименование разновидности модуля 3.1.1 (узла, элемента)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8-07-06</w:t>
            </w:r>
          </w:p>
        </w:tc>
      </w:tr>
      <w:tr w:rsidR="009C0032">
        <w:trPr>
          <w:trHeight w:val="277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3.2Конструктивные особенности модуля</w:t>
            </w:r>
            <w:r>
              <w:tab/>
              <w:t>3.2.1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60" w:firstLine="0"/>
            </w:pPr>
            <w:r>
              <w:t>Жесткая деревянная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3.2.2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02" w:firstLine="0"/>
            </w:pPr>
            <w:r>
              <w:t>Жесткая из слоистого пластика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928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3.2.3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4 Вкладные элементы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Кожаная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4.1Наименование разновидности модуля 4.1.1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8-07-06</w:t>
            </w:r>
          </w:p>
        </w:tc>
      </w:tr>
      <w:tr w:rsidR="009C0032">
        <w:trPr>
          <w:trHeight w:val="270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4.1.2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59" w:firstLine="0"/>
            </w:pPr>
            <w:r>
              <w:t>Без вкладной гильзы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4.2Конструктивные особенности модуля</w:t>
            </w:r>
            <w:r>
              <w:tab/>
              <w:t>4.2.1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Вкладная гильза из вспененного полимера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7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4.2.2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5 Стопа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55" w:firstLine="0"/>
            </w:pPr>
            <w:r>
              <w:t>Вкладная гильза кожаная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5.1Наименование разновидности модуля 5.1.1 (узла, элемента)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Стопа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8-07-06</w:t>
            </w:r>
          </w:p>
        </w:tc>
      </w:tr>
      <w:tr w:rsidR="009C0032">
        <w:trPr>
          <w:trHeight w:val="278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5.2Конструктивные особенности модуля</w:t>
            </w:r>
            <w:r>
              <w:tab/>
              <w:t>5.2.1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3" w:firstLine="0"/>
            </w:pPr>
            <w:r>
              <w:t>Стопа бесшарнирная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5.2.2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Крепление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Стопа шарнирная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9" w:line="259" w:lineRule="auto"/>
              <w:ind w:left="0" w:firstLine="0"/>
            </w:pPr>
            <w:r>
              <w:t>6.1Наименование разновидности модуля 6.1.1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Крепление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8-07-06</w:t>
            </w:r>
          </w:p>
        </w:tc>
      </w:tr>
      <w:tr w:rsidR="009C0032">
        <w:trPr>
          <w:trHeight w:val="270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 xml:space="preserve">6.2 </w:t>
            </w:r>
            <w:r>
              <w:tab/>
              <w:t>6.2.1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23" w:firstLine="0"/>
            </w:pPr>
            <w:r>
              <w:t>Манжета с шинами на бедро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0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Конструктивные особенности модуля</w:t>
            </w:r>
            <w:r>
              <w:tab/>
              <w:t>6.2.2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Кожаное крепление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6.2.3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16" w:hanging="1262"/>
            </w:pPr>
            <w:r>
              <w:t>Манжета с шинами на бедро и кожаное крепление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4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6.2.4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Иное</w:t>
            </w:r>
          </w:p>
        </w:tc>
        <w:tc>
          <w:tcPr>
            <w:tcW w:w="1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313"/>
        </w:trPr>
        <w:tc>
          <w:tcPr>
            <w:tcW w:w="83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7 Отделочные косметические элементы (для протезов эндоскелетной конструкции)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482"/>
        </w:trPr>
        <w:tc>
          <w:tcPr>
            <w:tcW w:w="83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251"/>
              </w:tabs>
              <w:spacing w:after="19" w:line="259" w:lineRule="auto"/>
              <w:ind w:left="0" w:firstLine="0"/>
            </w:pPr>
            <w:r>
              <w:t>7.1</w:t>
            </w:r>
            <w:r>
              <w:t>Наименование разновидности модуля 7.1.1</w:t>
            </w:r>
            <w:r>
              <w:tab/>
              <w:t>Мягкая облицовка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8-07-06</w:t>
            </w:r>
          </w:p>
        </w:tc>
      </w:tr>
    </w:tbl>
    <w:p w:rsidR="009C0032" w:rsidRDefault="00A81211">
      <w:pPr>
        <w:spacing w:after="5" w:line="270" w:lineRule="auto"/>
        <w:ind w:right="664"/>
        <w:jc w:val="right"/>
      </w:pPr>
      <w:r>
        <w:t xml:space="preserve">Для позиции 8-07-07 "Протез бедра немодульный, в том числе при недоразвитии конечности" </w:t>
      </w:r>
      <w:hyperlink r:id="rId620" w:anchor="6560IO">
        <w:r>
          <w:rPr>
            <w:color w:val="0000EE"/>
            <w:u w:val="single" w:color="0000EE"/>
          </w:rPr>
          <w:t>раз</w:t>
        </w:r>
      </w:hyperlink>
      <w:hyperlink r:id="rId621" w:anchor="6560IO">
        <w:r>
          <w:rPr>
            <w:color w:val="0000EE"/>
          </w:rPr>
          <w:t>д</w:t>
        </w:r>
      </w:hyperlink>
      <w:hyperlink r:id="rId622" w:anchor="6560IO">
        <w:r>
          <w:rPr>
            <w:color w:val="0000EE"/>
            <w:u w:val="single" w:color="0000EE"/>
          </w:rPr>
          <w:t>ела I настоящего</w:t>
        </w:r>
      </w:hyperlink>
    </w:p>
    <w:tbl>
      <w:tblPr>
        <w:tblStyle w:val="TableGrid"/>
        <w:tblW w:w="989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19"/>
        <w:gridCol w:w="6177"/>
      </w:tblGrid>
      <w:tr w:rsidR="009C0032">
        <w:trPr>
          <w:trHeight w:val="555"/>
        </w:trPr>
        <w:tc>
          <w:tcPr>
            <w:tcW w:w="9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5" w:line="259" w:lineRule="auto"/>
              <w:ind w:left="670" w:firstLine="0"/>
              <w:jc w:val="center"/>
            </w:pPr>
            <w:hyperlink r:id="rId623" w:anchor="6560IO">
              <w:r>
                <w:rPr>
                  <w:color w:val="0000EE"/>
                  <w:u w:val="single" w:color="0000EE"/>
                </w:rPr>
                <w:t>Перечня</w:t>
              </w:r>
            </w:hyperlink>
          </w:p>
          <w:p w:rsidR="009C0032" w:rsidRDefault="00A81211">
            <w:pPr>
              <w:spacing w:after="0" w:line="259" w:lineRule="auto"/>
              <w:ind w:left="78" w:firstLine="0"/>
            </w:pPr>
            <w:r>
              <w:t>1 Функционально-антропометрические данные</w:t>
            </w:r>
          </w:p>
        </w:tc>
      </w:tr>
      <w:tr w:rsidR="009C0032">
        <w:trPr>
          <w:trHeight w:val="467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1.1.1</w:t>
            </w:r>
            <w:r>
              <w:tab/>
              <w:t>Вычленение в коленном суставе</w:t>
            </w:r>
            <w:r>
              <w:tab/>
              <w:t>Применяется для позиции 8-07-07</w:t>
            </w:r>
          </w:p>
        </w:tc>
      </w:tr>
      <w:tr w:rsidR="009C0032">
        <w:trPr>
          <w:trHeight w:val="270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2"/>
                <w:tab w:val="center" w:pos="4646"/>
              </w:tabs>
              <w:spacing w:after="0" w:line="259" w:lineRule="auto"/>
              <w:ind w:left="0" w:firstLine="0"/>
            </w:pPr>
            <w:r>
              <w:t>1.1.2</w:t>
            </w:r>
            <w:r>
              <w:tab/>
              <w:t>Верхняя треть бедра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1"/>
                <w:tab w:val="center" w:pos="4646"/>
              </w:tabs>
              <w:spacing w:after="0" w:line="259" w:lineRule="auto"/>
              <w:ind w:left="0" w:firstLine="0"/>
            </w:pPr>
            <w:r>
              <w:t>1.1.3</w:t>
            </w:r>
            <w:r>
              <w:tab/>
              <w:t>Средняя треть бедра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2"/>
                <w:tab w:val="center" w:pos="4646"/>
              </w:tabs>
              <w:spacing w:after="0" w:line="259" w:lineRule="auto"/>
              <w:ind w:left="0" w:firstLine="0"/>
            </w:pPr>
            <w:r>
              <w:t>1.1.4</w:t>
            </w:r>
            <w:r>
              <w:tab/>
              <w:t>Нижняя треть бедра</w:t>
            </w:r>
            <w:r>
              <w:tab/>
              <w:t xml:space="preserve"> </w:t>
            </w:r>
          </w:p>
        </w:tc>
      </w:tr>
      <w:tr w:rsidR="009C0032">
        <w:trPr>
          <w:trHeight w:val="510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18" w:right="1273" w:hanging="1618"/>
            </w:pPr>
            <w:r>
              <w:t>1.1.5 Врожденное недоразвитие нижней конечности по типу культи бедра</w:t>
            </w:r>
          </w:p>
        </w:tc>
      </w:tr>
      <w:tr w:rsidR="009C0032">
        <w:trPr>
          <w:trHeight w:val="278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1.2Состояние культи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2"/>
                <w:tab w:val="center" w:pos="4646"/>
              </w:tabs>
              <w:spacing w:after="0" w:line="259" w:lineRule="auto"/>
              <w:ind w:left="0" w:firstLine="0"/>
            </w:pPr>
            <w:r>
              <w:t>1.2.1</w:t>
            </w:r>
            <w:r>
              <w:tab/>
              <w:t>Функциональная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1"/>
                <w:tab w:val="center" w:pos="4646"/>
              </w:tabs>
              <w:spacing w:after="0" w:line="259" w:lineRule="auto"/>
              <w:ind w:left="0" w:firstLine="0"/>
            </w:pPr>
            <w:r>
              <w:t>1.2.2</w:t>
            </w:r>
            <w:r>
              <w:tab/>
              <w:t>Нефункциональная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1.3Уровень активности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1"/>
                <w:tab w:val="center" w:pos="4646"/>
              </w:tabs>
              <w:spacing w:after="0" w:line="259" w:lineRule="auto"/>
              <w:ind w:left="0" w:firstLine="0"/>
            </w:pPr>
            <w:r>
              <w:t>1.3.1</w:t>
            </w:r>
            <w:r>
              <w:tab/>
              <w:t>1-2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1.4Вес пациента, кг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2"/>
                <w:tab w:val="center" w:pos="4646"/>
              </w:tabs>
              <w:spacing w:after="0" w:line="259" w:lineRule="auto"/>
              <w:ind w:left="0" w:firstLine="0"/>
            </w:pPr>
            <w:r>
              <w:t>1.4.1</w:t>
            </w:r>
            <w:r>
              <w:tab/>
            </w:r>
            <w:r>
              <w:t>Указание параметра пациента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1.5Протезирование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1"/>
                <w:tab w:val="center" w:pos="4646"/>
              </w:tabs>
              <w:spacing w:after="0" w:line="259" w:lineRule="auto"/>
              <w:ind w:left="0" w:firstLine="0"/>
            </w:pPr>
            <w:r>
              <w:t>1.5.1</w:t>
            </w:r>
            <w:r>
              <w:tab/>
              <w:t>Первичное</w:t>
            </w:r>
            <w:r>
              <w:tab/>
              <w:t xml:space="preserve"> </w:t>
            </w:r>
          </w:p>
        </w:tc>
      </w:tr>
      <w:tr w:rsidR="009C0032">
        <w:trPr>
          <w:trHeight w:val="234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531"/>
                <w:tab w:val="center" w:pos="4646"/>
              </w:tabs>
              <w:spacing w:after="0" w:line="259" w:lineRule="auto"/>
              <w:ind w:left="0" w:firstLine="0"/>
            </w:pPr>
            <w:r>
              <w:t>1.5.2</w:t>
            </w:r>
            <w:r>
              <w:tab/>
              <w:t>Повторное</w:t>
            </w:r>
            <w:r>
              <w:tab/>
              <w:t xml:space="preserve"> </w:t>
            </w:r>
          </w:p>
        </w:tc>
      </w:tr>
    </w:tbl>
    <w:p w:rsidR="009C0032" w:rsidRDefault="00A81211">
      <w:pPr>
        <w:numPr>
          <w:ilvl w:val="0"/>
          <w:numId w:val="12"/>
        </w:numPr>
        <w:ind w:right="14" w:hanging="211"/>
      </w:pPr>
      <w:r>
        <w:t>Конструктивные особенности немодульного протеза бедра</w:t>
      </w:r>
    </w:p>
    <w:tbl>
      <w:tblPr>
        <w:tblStyle w:val="TableGrid"/>
        <w:tblW w:w="989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32"/>
        <w:gridCol w:w="3933"/>
        <w:gridCol w:w="1531"/>
      </w:tblGrid>
      <w:tr w:rsidR="009C0032">
        <w:trPr>
          <w:trHeight w:val="765"/>
        </w:trPr>
        <w:tc>
          <w:tcPr>
            <w:tcW w:w="9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  <w:tab w:val="center" w:pos="6251"/>
                <w:tab w:val="right" w:pos="9896"/>
              </w:tabs>
              <w:spacing w:after="4" w:line="259" w:lineRule="auto"/>
              <w:ind w:left="0" w:firstLine="0"/>
            </w:pPr>
            <w:r>
              <w:t>2.1Вид немодульного протеза бедра</w:t>
            </w:r>
            <w:r>
              <w:tab/>
              <w:t>2.1.1</w:t>
            </w:r>
            <w:r>
              <w:tab/>
              <w:t>Протез цельно-деревянный</w:t>
            </w:r>
            <w:r>
              <w:tab/>
              <w:t>Применяется для</w:t>
            </w:r>
          </w:p>
          <w:p w:rsidR="009C0032" w:rsidRDefault="00A81211">
            <w:pPr>
              <w:spacing w:after="60" w:line="259" w:lineRule="auto"/>
              <w:ind w:left="0" w:right="122" w:firstLine="0"/>
              <w:jc w:val="right"/>
            </w:pPr>
            <w:r>
              <w:t>позиции 8-07-07</w:t>
            </w:r>
          </w:p>
          <w:p w:rsidR="009C0032" w:rsidRDefault="00A81211">
            <w:pPr>
              <w:tabs>
                <w:tab w:val="center" w:pos="289"/>
                <w:tab w:val="center" w:pos="601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2.1.2 </w:t>
            </w:r>
            <w:r>
              <w:t xml:space="preserve">Протез эндоскелетной конструкции с жесткими </w:t>
            </w:r>
          </w:p>
        </w:tc>
      </w:tr>
      <w:tr w:rsidR="009C0032">
        <w:trPr>
          <w:trHeight w:val="497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3 Приемная гильза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3" w:firstLine="0"/>
            </w:pPr>
            <w:r>
              <w:t>приемными гильзами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9" w:line="259" w:lineRule="auto"/>
              <w:ind w:left="0" w:firstLine="0"/>
            </w:pPr>
            <w:r>
              <w:t>3.1Наименование разновидности модуля 3.1.1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6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8-07-07</w:t>
            </w:r>
          </w:p>
        </w:tc>
      </w:tr>
      <w:tr w:rsidR="009C0032">
        <w:trPr>
          <w:trHeight w:val="27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3.2Конструктивные особенности модуля</w:t>
            </w:r>
            <w:r>
              <w:tab/>
              <w:t>3.2.1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57" w:firstLine="0"/>
            </w:pPr>
            <w:r>
              <w:t>Жесткая металлическая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3.2.2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45" w:firstLine="0"/>
            </w:pPr>
            <w:r>
              <w:t>Жесткая из слоистого пластика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3.2.3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03" w:firstLine="0"/>
            </w:pPr>
            <w:r>
              <w:t>Жесткая деревянная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928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3.2.4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4 Стопа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6" w:firstLine="0"/>
              <w:jc w:val="center"/>
            </w:pPr>
            <w:r>
              <w:t>Кожаная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4.1Наименование разновидности модуля 4.1.1 (узла, элемента)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6" w:firstLine="0"/>
              <w:jc w:val="center"/>
            </w:pPr>
            <w:r>
              <w:t>Стопа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8-07-07</w:t>
            </w:r>
          </w:p>
        </w:tc>
      </w:tr>
      <w:tr w:rsidR="009C0032">
        <w:trPr>
          <w:trHeight w:val="277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4.2</w:t>
            </w:r>
            <w:r>
              <w:t>Конструктивные особенности модуля</w:t>
            </w:r>
            <w:r>
              <w:tab/>
              <w:t>4.2.1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6" w:firstLine="0"/>
            </w:pPr>
            <w:r>
              <w:t>Стопа бесшарнирная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4.2.2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6" w:firstLine="0"/>
              <w:jc w:val="center"/>
            </w:pPr>
            <w:r>
              <w:t>Стопа шарнирная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719"/>
                <w:tab w:val="center" w:pos="4165"/>
              </w:tabs>
              <w:spacing w:after="0" w:line="259" w:lineRule="auto"/>
              <w:ind w:left="0" w:firstLine="0"/>
            </w:pPr>
            <w:r>
              <w:t>5 Коленный узел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5.1Наименование разновидности модуля 5.1.1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Комплект полуфабрикатов протеза бедра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8-07-07</w:t>
            </w:r>
          </w:p>
        </w:tc>
      </w:tr>
      <w:tr w:rsidR="009C0032">
        <w:trPr>
          <w:trHeight w:val="27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(узла, элемента)</w:t>
            </w:r>
            <w:r>
              <w:tab/>
              <w:t>5.1.2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10" w:firstLine="0"/>
            </w:pPr>
            <w:r>
              <w:t>Узел колено-голень деревянный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719"/>
                <w:tab w:val="center" w:pos="4165"/>
              </w:tabs>
              <w:spacing w:after="0" w:line="259" w:lineRule="auto"/>
              <w:ind w:left="0" w:firstLine="0"/>
            </w:pPr>
            <w:r>
              <w:t>6 Крепление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9" w:line="259" w:lineRule="auto"/>
              <w:ind w:left="0" w:firstLine="0"/>
            </w:pPr>
            <w:r>
              <w:t>6.1Наименование разновидности модуля 6.1.1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6" w:firstLine="0"/>
              <w:jc w:val="center"/>
            </w:pPr>
            <w:r>
              <w:t>Крепление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8-07-07</w:t>
            </w:r>
          </w:p>
        </w:tc>
      </w:tr>
      <w:tr w:rsidR="009C0032">
        <w:trPr>
          <w:trHeight w:val="27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6.2Конструктивные особенности модуля</w:t>
            </w:r>
            <w:r>
              <w:tab/>
              <w:t>6.2.1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57" w:firstLine="0"/>
            </w:pPr>
            <w:r>
              <w:t>Кожаное крепление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(узла, элемента)</w:t>
            </w:r>
            <w:r>
              <w:tab/>
              <w:t>6.2.2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6" w:firstLine="0"/>
              <w:jc w:val="center"/>
            </w:pPr>
            <w:r>
              <w:t>Бандаж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6.2.3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6" w:firstLine="0"/>
              <w:jc w:val="center"/>
            </w:pPr>
            <w:r>
              <w:t>Иное</w:t>
            </w:r>
          </w:p>
        </w:tc>
        <w:tc>
          <w:tcPr>
            <w:tcW w:w="1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328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7 Отделочные косметические элементы (для протезов эндоскелетной конструкции)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467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251"/>
              </w:tabs>
              <w:spacing w:after="4" w:line="259" w:lineRule="auto"/>
              <w:ind w:left="0" w:firstLine="0"/>
            </w:pPr>
            <w:r>
              <w:t>7.1Наименование разновидности модуля 7.1.1</w:t>
            </w:r>
            <w:r>
              <w:tab/>
              <w:t>Мягкая облицовка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8-07-07</w:t>
            </w:r>
          </w:p>
        </w:tc>
      </w:tr>
    </w:tbl>
    <w:p w:rsidR="009C0032" w:rsidRDefault="00A81211">
      <w:pPr>
        <w:ind w:left="24" w:right="14"/>
      </w:pPr>
      <w:r>
        <w:t xml:space="preserve">Для позиции 8-07-08 "Протез при вычленении бедра немодульный, в том числе при недоразвитии конечности" </w:t>
      </w:r>
      <w:hyperlink r:id="rId624" w:anchor="6560IO">
        <w:r>
          <w:rPr>
            <w:color w:val="0000EE"/>
            <w:u w:val="single" w:color="0000EE"/>
          </w:rPr>
          <w:t>раз</w:t>
        </w:r>
      </w:hyperlink>
      <w:hyperlink r:id="rId625" w:anchor="6560IO">
        <w:r>
          <w:rPr>
            <w:color w:val="0000EE"/>
          </w:rPr>
          <w:t>д</w:t>
        </w:r>
      </w:hyperlink>
      <w:hyperlink r:id="rId626" w:anchor="6560IO">
        <w:r>
          <w:rPr>
            <w:color w:val="0000EE"/>
            <w:u w:val="single" w:color="0000EE"/>
          </w:rPr>
          <w:t>ела I</w:t>
        </w:r>
      </w:hyperlink>
    </w:p>
    <w:tbl>
      <w:tblPr>
        <w:tblStyle w:val="TableGrid"/>
        <w:tblW w:w="989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75"/>
        <w:gridCol w:w="943"/>
        <w:gridCol w:w="3047"/>
        <w:gridCol w:w="1531"/>
      </w:tblGrid>
      <w:tr w:rsidR="009C0032">
        <w:trPr>
          <w:trHeight w:val="497"/>
        </w:trPr>
        <w:tc>
          <w:tcPr>
            <w:tcW w:w="83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5" w:line="259" w:lineRule="auto"/>
              <w:ind w:left="2200" w:firstLine="0"/>
              <w:jc w:val="center"/>
            </w:pPr>
            <w:hyperlink r:id="rId627" w:anchor="6560IO">
              <w:r>
                <w:rPr>
                  <w:color w:val="0000EE"/>
                  <w:u w:val="single" w:color="0000EE"/>
                </w:rPr>
                <w:t>настоящего Перечня</w:t>
              </w:r>
            </w:hyperlink>
          </w:p>
          <w:p w:rsidR="009C0032" w:rsidRDefault="00A81211">
            <w:pPr>
              <w:spacing w:after="0" w:line="259" w:lineRule="auto"/>
              <w:ind w:left="78" w:firstLine="0"/>
            </w:pPr>
            <w:r>
              <w:t>1 Функционально-антропометрические данные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8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1.1Уровень ампутации</w:t>
            </w:r>
            <w:r>
              <w:tab/>
              <w:t>1.1.1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00" w:firstLine="0"/>
            </w:pPr>
            <w:r>
              <w:t>Вычленение в тазобедренном суставе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8-07-08</w:t>
            </w:r>
          </w:p>
        </w:tc>
      </w:tr>
      <w:tr w:rsidR="009C0032">
        <w:trPr>
          <w:trHeight w:val="518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1.1.2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08" w:hanging="784"/>
            </w:pPr>
            <w:r>
              <w:t>Межподвздошно-брюшная ампутация (гемипельвэктомия)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1.1.3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5" w:firstLine="0"/>
            </w:pPr>
            <w:r>
              <w:t>Культя бедра менее 6 см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1.2Состояние культи</w:t>
            </w:r>
            <w:r>
              <w:tab/>
              <w:t>1.2.1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1.2.2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1.3</w:t>
            </w:r>
            <w:r>
              <w:t>Уровень активности</w:t>
            </w:r>
            <w:r>
              <w:tab/>
              <w:t>1.3.1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1-2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1.4Вес пациента, кг</w:t>
            </w:r>
            <w:r>
              <w:tab/>
              <w:t>1.4.1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9" w:firstLine="0"/>
            </w:pPr>
            <w:r>
              <w:t>Указание параметра пациента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1.5Протезирование</w:t>
            </w:r>
            <w:r>
              <w:tab/>
              <w:t>1.5.1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1.5.2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719"/>
                <w:tab w:val="center" w:pos="4165"/>
              </w:tabs>
              <w:spacing w:after="0" w:line="259" w:lineRule="auto"/>
              <w:ind w:left="0" w:firstLine="0"/>
            </w:pPr>
            <w:r>
              <w:t>2 Приемная гильза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95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" w:line="259" w:lineRule="auto"/>
              <w:ind w:left="0" w:firstLine="0"/>
            </w:pPr>
            <w:r>
              <w:t>2.1Наименование разновидности модуля 2.1.1</w:t>
            </w:r>
          </w:p>
          <w:p w:rsidR="009C0032" w:rsidRDefault="00A81211">
            <w:pPr>
              <w:spacing w:after="60" w:line="259" w:lineRule="auto"/>
              <w:ind w:left="289" w:firstLine="0"/>
            </w:pPr>
            <w:r>
              <w:t>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Полукорсет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8-07-08</w:t>
            </w:r>
          </w:p>
        </w:tc>
      </w:tr>
      <w:tr w:rsidR="009C0032">
        <w:trPr>
          <w:trHeight w:val="510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3.1Наименование разновидности модуля 3.1.1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9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8-07-08</w:t>
            </w:r>
          </w:p>
        </w:tc>
      </w:tr>
      <w:tr w:rsidR="009C0032">
        <w:trPr>
          <w:trHeight w:val="278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3.1.2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59" w:firstLine="0"/>
            </w:pPr>
            <w:r>
              <w:t>Без вкладной гильзы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74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3.2Конструктивные особенности модуля</w:t>
            </w:r>
            <w:r>
              <w:tab/>
              <w:t>3.2.1 (узла, элемента)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Вкладная гильза из вспененного полимера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4 Стопа</w:t>
            </w:r>
          </w:p>
        </w:tc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9" w:line="259" w:lineRule="auto"/>
              <w:ind w:left="0" w:firstLine="0"/>
            </w:pPr>
            <w:r>
              <w:t>4.1Наименование разновидности модуля 4.1.1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68" w:firstLine="0"/>
            </w:pPr>
            <w:r>
              <w:t>Стопа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8-07-08</w:t>
            </w:r>
          </w:p>
        </w:tc>
      </w:tr>
      <w:tr w:rsidR="009C0032">
        <w:trPr>
          <w:trHeight w:val="270"/>
        </w:trPr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28"/>
              </w:tabs>
              <w:spacing w:after="0" w:line="259" w:lineRule="auto"/>
              <w:ind w:left="0" w:firstLine="0"/>
            </w:pPr>
            <w:r>
              <w:t>4.2Конструктивные особенности модуля</w:t>
            </w:r>
            <w:r>
              <w:tab/>
              <w:t>4.2.1</w:t>
            </w:r>
          </w:p>
        </w:tc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Стопа бесшарнирная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9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4.2.2</w:t>
            </w:r>
          </w:p>
        </w:tc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2" w:firstLine="0"/>
            </w:pPr>
            <w:r>
              <w:t>Стопа шарнирная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3689" name="Picture 23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89" name="Picture 23689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04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33"/>
        <w:gridCol w:w="853"/>
        <w:gridCol w:w="4080"/>
        <w:gridCol w:w="1684"/>
      </w:tblGrid>
      <w:tr w:rsidR="009C0032">
        <w:trPr>
          <w:trHeight w:val="22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5 Коленно-тазобедренный узел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95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2" w:line="273" w:lineRule="auto"/>
              <w:ind w:left="289" w:hanging="289"/>
            </w:pPr>
            <w:r>
              <w:t>5.1Наименование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Крепление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78" w:hanging="1078"/>
            </w:pPr>
            <w:r>
              <w:t>Комплект полуфабрикатов для протеза при вычленении бедра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>Применяется для позиции 8-07-08</w:t>
            </w:r>
          </w:p>
        </w:tc>
      </w:tr>
      <w:tr w:rsidR="009C0032">
        <w:trPr>
          <w:trHeight w:val="51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6.1</w:t>
            </w:r>
            <w:r>
              <w:t>Наименование разновидности модуля (узла, элемента)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6.1.1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83" w:firstLine="0"/>
              <w:jc w:val="center"/>
            </w:pPr>
            <w:r>
              <w:t>Крепление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>Применяется для позиции 8-07-08</w:t>
            </w:r>
          </w:p>
        </w:tc>
      </w:tr>
      <w:tr w:rsidR="009C0032">
        <w:trPr>
          <w:trHeight w:val="51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6.2Конструктивные особенности модуля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6.2.1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83" w:firstLine="0"/>
              <w:jc w:val="center"/>
            </w:pPr>
            <w:r>
              <w:t>Полукорсет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6.2.2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83" w:firstLine="0"/>
              <w:jc w:val="center"/>
            </w:pPr>
            <w:r>
              <w:t>Иное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3" w:firstLine="0"/>
            </w:pPr>
            <w:r>
              <w:t xml:space="preserve"> </w:t>
            </w:r>
          </w:p>
        </w:tc>
      </w:tr>
    </w:tbl>
    <w:p w:rsidR="009C0032" w:rsidRDefault="00A81211">
      <w:pPr>
        <w:numPr>
          <w:ilvl w:val="0"/>
          <w:numId w:val="13"/>
        </w:numPr>
        <w:spacing w:after="58"/>
        <w:ind w:right="14" w:hanging="211"/>
      </w:pPr>
      <w:r>
        <w:t>Отделочные косметические элементы</w:t>
      </w:r>
    </w:p>
    <w:p w:rsidR="009C0032" w:rsidRDefault="00A81211">
      <w:pPr>
        <w:ind w:left="303" w:right="323" w:hanging="289"/>
      </w:pPr>
      <w:r>
        <w:t xml:space="preserve">7.1Наименование разновидности </w:t>
      </w:r>
      <w:r>
        <w:t>7.1.1 Мягкая облицовка Применяется для модуля (узла, элемента)</w:t>
      </w:r>
      <w:r>
        <w:tab/>
        <w:t>позиции 8-07-08</w:t>
      </w:r>
    </w:p>
    <w:p w:rsidR="009C0032" w:rsidRDefault="00A81211">
      <w:pPr>
        <w:spacing w:after="5" w:line="270" w:lineRule="auto"/>
        <w:ind w:right="736"/>
        <w:jc w:val="right"/>
      </w:pPr>
      <w:r>
        <w:t xml:space="preserve">Для позиции 8-07-09 "Протез голени модульный, в том числе при недоразвитии конечности" </w:t>
      </w:r>
      <w:hyperlink r:id="rId628" w:anchor="6560IO">
        <w:r>
          <w:rPr>
            <w:color w:val="0000EE"/>
            <w:u w:val="single" w:color="0000EE"/>
          </w:rPr>
          <w:t>раз</w:t>
        </w:r>
      </w:hyperlink>
      <w:hyperlink r:id="rId629" w:anchor="6560IO">
        <w:r>
          <w:rPr>
            <w:color w:val="0000EE"/>
          </w:rPr>
          <w:t>д</w:t>
        </w:r>
      </w:hyperlink>
      <w:hyperlink r:id="rId630" w:anchor="6560IO">
        <w:r>
          <w:rPr>
            <w:color w:val="0000EE"/>
            <w:u w:val="single" w:color="0000EE"/>
          </w:rPr>
          <w:t>ела I настоящего</w:t>
        </w:r>
      </w:hyperlink>
    </w:p>
    <w:p w:rsidR="009C0032" w:rsidRDefault="00A81211">
      <w:pPr>
        <w:spacing w:after="0" w:line="259" w:lineRule="auto"/>
        <w:ind w:right="430"/>
        <w:jc w:val="center"/>
      </w:pPr>
      <w:hyperlink r:id="rId631" w:anchor="6560IO">
        <w:r>
          <w:rPr>
            <w:color w:val="0000EE"/>
            <w:u w:val="single" w:color="0000EE"/>
          </w:rPr>
          <w:t>Перечня</w:t>
        </w:r>
      </w:hyperlink>
    </w:p>
    <w:tbl>
      <w:tblPr>
        <w:tblStyle w:val="TableGrid"/>
        <w:tblW w:w="1004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33"/>
        <w:gridCol w:w="584"/>
        <w:gridCol w:w="286"/>
        <w:gridCol w:w="4215"/>
        <w:gridCol w:w="1"/>
        <w:gridCol w:w="1530"/>
        <w:gridCol w:w="1"/>
      </w:tblGrid>
      <w:tr w:rsidR="009C0032">
        <w:trPr>
          <w:gridAfter w:val="1"/>
          <w:trHeight w:val="227"/>
        </w:trPr>
        <w:tc>
          <w:tcPr>
            <w:tcW w:w="8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1 Функционально-ант</w:t>
            </w:r>
            <w:r>
              <w:t>ропометрические данные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gridAfter w:val="1"/>
          <w:trHeight w:val="51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По Пирогову и (или) по Сайму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8-07-09</w:t>
            </w:r>
          </w:p>
        </w:tc>
      </w:tr>
      <w:tr w:rsidR="009C0032">
        <w:trPr>
          <w:gridAfter w:val="1"/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06" w:firstLine="0"/>
            </w:pPr>
            <w:r>
              <w:t>Вычленение в голеностопном суставе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Нижняя треть голени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1.1.4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Средняя треть голени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1.1.5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Верхняя треть голени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25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1.1.6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50" w:hanging="1350"/>
            </w:pPr>
            <w:r>
              <w:t>Врожденное недоразвитие нижней конечности по типу культи голени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1.2Состояние культи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1.3Уровень активности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1-2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2-3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1.3.3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3-4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</w:t>
            </w:r>
            <w:r>
              <w:t>Вес пациента, кг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Указание параметра пациента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1.5Протезирование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4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1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2.1Наименование разновидности модуля (узла, элемента)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8-07-09</w:t>
            </w:r>
          </w:p>
        </w:tc>
      </w:tr>
      <w:tr w:rsidR="009C0032">
        <w:trPr>
          <w:gridAfter w:val="1"/>
          <w:trHeight w:val="51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2.2</w:t>
            </w:r>
            <w:r>
              <w:t>Конструктивные особенности модуля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Жесткая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51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2.2.2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209"/>
            </w:pPr>
            <w:r>
              <w:t>Комбинированная - из силикона с внутренним каркасом из композиционного материала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2.2.3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Скелетированная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78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7" w:line="257" w:lineRule="auto"/>
              <w:ind w:left="289" w:hanging="289"/>
            </w:pPr>
            <w:r>
              <w:t>2.3Дополнительные элементы конструкции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2.3.1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Система регулировки объема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474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3.1Наименование разновидности модуля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8-07-09</w:t>
            </w:r>
          </w:p>
        </w:tc>
      </w:tr>
      <w:tr w:rsidR="009C0032">
        <w:trPr>
          <w:trHeight w:val="227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64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3.1.2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65" w:firstLine="0"/>
            </w:pPr>
            <w:r>
              <w:t>Без вкладной гильзы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8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64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3.1.3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41" w:firstLine="0"/>
            </w:pPr>
            <w:r>
              <w:t>Полимерный чехол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7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3.2Конструктивные особенности</w:t>
            </w:r>
            <w:r>
              <w:tab/>
              <w:t>3.2.1 модуля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98" w:firstLine="0"/>
            </w:pPr>
            <w:r>
              <w:t>Вкладная гильза из силикона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64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3.2.2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" w:firstLine="0"/>
            </w:pPr>
            <w:r>
              <w:t>Вкладная гильза из вспененного полимера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642"/>
              </w:tabs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3.2.3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4 Стопа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" w:firstLine="0"/>
            </w:pPr>
            <w:r>
              <w:t>Вкладная гильза из мягкого термопласта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4.1Наименование разновидности</w:t>
            </w:r>
            <w:r>
              <w:tab/>
              <w:t>4.1.1 модуля (узла, элемента)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53" w:firstLine="0"/>
              <w:jc w:val="center"/>
            </w:pPr>
            <w:r>
              <w:t>Стопа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8-07-09</w:t>
            </w:r>
          </w:p>
        </w:tc>
      </w:tr>
      <w:tr w:rsidR="009C0032">
        <w:trPr>
          <w:trHeight w:val="525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4.2Конструктивные особенности</w:t>
            </w:r>
            <w:r>
              <w:tab/>
              <w:t>4.2.1 модуля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9" w:firstLine="0"/>
            </w:pPr>
            <w:r>
              <w:t>Стопа бесшарнирная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64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4.2.2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01" w:firstLine="0"/>
            </w:pPr>
            <w:r>
              <w:t>Стопа шарнирная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642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4.2.3</w:t>
            </w:r>
          </w:p>
          <w:p w:rsidR="009C0032" w:rsidRDefault="00A81211">
            <w:pPr>
              <w:spacing w:after="0" w:line="259" w:lineRule="auto"/>
              <w:ind w:left="78" w:firstLine="0"/>
              <w:jc w:val="both"/>
            </w:pPr>
            <w:r>
              <w:t>5 Дополнительный компонент (модуль) протеза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89" w:firstLine="0"/>
            </w:pPr>
            <w:r>
              <w:t>Стопа из композиционных материалов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5.1Наименование разновидности модуля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9" w:firstLine="0"/>
            </w:pPr>
            <w:r>
              <w:t>Торсионное устройство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8-07-09</w:t>
            </w:r>
          </w:p>
        </w:tc>
      </w:tr>
      <w:tr w:rsidR="009C0032">
        <w:trPr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5.1.2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21" w:firstLine="0"/>
            </w:pPr>
            <w:r>
              <w:t>Торсионно-демпферное устройство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5.1.3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Устройство переключения высоты каблука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5.1.4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85" w:firstLine="0"/>
            </w:pPr>
            <w:r>
              <w:t>Гидравлическая щиколотка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Крепление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5.1.5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06" w:firstLine="0"/>
            </w:pPr>
            <w:r>
              <w:t>Модуль вакуумного насоса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6.1Наименование разновидности модуля (узла, элемента)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6.1.1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21" w:firstLine="0"/>
            </w:pPr>
            <w:r>
              <w:t>Система крепления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8-07-09</w:t>
            </w:r>
          </w:p>
        </w:tc>
      </w:tr>
      <w:tr w:rsidR="009C0032">
        <w:trPr>
          <w:trHeight w:val="51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6.2Конструктивные особенности модуля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6.2.1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8" w:firstLine="0"/>
            </w:pPr>
            <w:r>
              <w:t>Без полимерного чехла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6.2.2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4" w:firstLine="0"/>
            </w:pPr>
            <w:r>
              <w:t>С полимерным чехлом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6.3</w:t>
            </w:r>
            <w:r>
              <w:t>Дополнительный элемент крепления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6.3.1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16" w:firstLine="0"/>
            </w:pPr>
            <w:r>
              <w:t>Бандаж-наколенник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6.3.2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28" w:firstLine="0"/>
            </w:pPr>
            <w:r>
              <w:t>Манжета с шинами на бедро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6.3.3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Без дополнительных элементов крепления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34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6.3.4</w:t>
            </w:r>
          </w:p>
        </w:tc>
        <w:tc>
          <w:tcPr>
            <w:tcW w:w="421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53" w:firstLine="0"/>
              <w:jc w:val="center"/>
            </w:pPr>
            <w:r>
              <w:t>Иное</w:t>
            </w:r>
          </w:p>
        </w:tc>
        <w:tc>
          <w:tcPr>
            <w:tcW w:w="153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313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7. Отделочные косметические элементы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8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7.1Наименование разновидности</w:t>
            </w:r>
            <w:r>
              <w:tab/>
              <w:t>7.1.1 модуля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24" w:firstLine="0"/>
            </w:pPr>
            <w:r>
              <w:t>Жесткая облицовка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8-07-09</w:t>
            </w:r>
          </w:p>
        </w:tc>
      </w:tr>
      <w:tr w:rsidR="009C0032">
        <w:trPr>
          <w:trHeight w:val="278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364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7.1.2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88" w:firstLine="0"/>
            </w:pPr>
            <w:r>
              <w:t>Мягкая облицовка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364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7.1.3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5" w:firstLine="0"/>
            </w:pPr>
            <w:r>
              <w:t>Без косметической облицовки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5" w:line="270" w:lineRule="auto"/>
        <w:ind w:right="768"/>
        <w:jc w:val="right"/>
      </w:pPr>
      <w:r>
        <w:t xml:space="preserve">Для позиции 8-07-10 "Протез бедра модульный, в том числе при недоразвитии конечности" </w:t>
      </w:r>
      <w:hyperlink r:id="rId632" w:anchor="6560IO">
        <w:r>
          <w:rPr>
            <w:color w:val="0000EE"/>
            <w:u w:val="single" w:color="0000EE"/>
          </w:rPr>
          <w:t>раз</w:t>
        </w:r>
      </w:hyperlink>
      <w:hyperlink r:id="rId633" w:anchor="6560IO">
        <w:r>
          <w:rPr>
            <w:color w:val="0000EE"/>
          </w:rPr>
          <w:t>д</w:t>
        </w:r>
      </w:hyperlink>
      <w:hyperlink r:id="rId634" w:anchor="6560IO">
        <w:r>
          <w:rPr>
            <w:color w:val="0000EE"/>
            <w:u w:val="single" w:color="0000EE"/>
          </w:rPr>
          <w:t>ела I настоящего</w:t>
        </w:r>
      </w:hyperlink>
    </w:p>
    <w:p w:rsidR="009C0032" w:rsidRDefault="00A81211">
      <w:pPr>
        <w:spacing w:after="0" w:line="259" w:lineRule="auto"/>
        <w:ind w:right="430"/>
        <w:jc w:val="center"/>
      </w:pPr>
      <w:hyperlink r:id="rId635" w:anchor="6560IO">
        <w:r>
          <w:rPr>
            <w:color w:val="0000EE"/>
            <w:u w:val="single" w:color="0000EE"/>
          </w:rPr>
          <w:t>Перечня</w:t>
        </w:r>
      </w:hyperlink>
    </w:p>
    <w:tbl>
      <w:tblPr>
        <w:tblStyle w:val="TableGrid"/>
        <w:tblW w:w="1004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33"/>
        <w:gridCol w:w="584"/>
        <w:gridCol w:w="4501"/>
        <w:gridCol w:w="1531"/>
      </w:tblGrid>
      <w:tr w:rsidR="009C0032">
        <w:trPr>
          <w:trHeight w:val="227"/>
        </w:trPr>
        <w:tc>
          <w:tcPr>
            <w:tcW w:w="85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1 Функционально-антропометрические данные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Вычленение в коленном суставе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8-07-10</w:t>
            </w:r>
          </w:p>
        </w:tc>
      </w:tr>
      <w:tr w:rsidR="009C0032">
        <w:trPr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Нижняя треть бедра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Средняя треть бедра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1.1.4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Верхняя треть бедра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1.1.5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82" w:hanging="1382"/>
            </w:pPr>
            <w:r>
              <w:t>Врожденное недоразвитие нижней конечности по типу культи бедра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1.2Состояние культи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Нефункциональная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1.3Уровень активности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1-2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2-3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1.3.3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3-4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</w:t>
            </w:r>
            <w:r>
              <w:t>Вес пациента, кг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8" w:firstLine="0"/>
              <w:jc w:val="center"/>
            </w:pPr>
            <w:r>
              <w:t>Указание параметра пациента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9C0032">
      <w:pPr>
        <w:spacing w:after="0" w:line="259" w:lineRule="auto"/>
        <w:ind w:left="-450" w:right="961" w:firstLine="0"/>
      </w:pPr>
    </w:p>
    <w:tbl>
      <w:tblPr>
        <w:tblStyle w:val="TableGrid"/>
        <w:tblW w:w="1004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33"/>
        <w:gridCol w:w="649"/>
        <w:gridCol w:w="4436"/>
        <w:gridCol w:w="1531"/>
      </w:tblGrid>
      <w:tr w:rsidR="009C0032">
        <w:trPr>
          <w:trHeight w:val="22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1.5Протезирование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2" w:firstLine="0"/>
              <w:jc w:val="center"/>
            </w:pPr>
            <w:r>
              <w:t>Первичное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55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2" w:firstLine="0"/>
              <w:jc w:val="center"/>
            </w:pPr>
            <w:r>
              <w:t>Повторное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2.1Наименование разновидности модуля (узла, элемента)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3" w:firstLine="0"/>
              <w:jc w:val="center"/>
            </w:pPr>
            <w:r>
              <w:t>Приемная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8-07-10</w:t>
            </w:r>
          </w:p>
        </w:tc>
      </w:tr>
      <w:tr w:rsidR="009C0032">
        <w:trPr>
          <w:trHeight w:val="525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2.2</w:t>
            </w:r>
            <w:r>
              <w:t>Конструктивные особенности модуля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3" w:firstLine="0"/>
              <w:jc w:val="center"/>
            </w:pPr>
            <w:r>
              <w:t>Жесткая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2.2.2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6" w:hanging="209"/>
            </w:pPr>
            <w:r>
              <w:t>Комбинированная - из силикона с внутренним каркасом из композиционного материала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2.2.3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2" w:firstLine="0"/>
              <w:jc w:val="center"/>
            </w:pPr>
            <w:r>
              <w:t>Скелетированная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2.3Дополнительные элементы конструкции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2.3.1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05" w:firstLine="0"/>
            </w:pPr>
            <w:r>
              <w:t>Система регулировки объема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3.1 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3" w:firstLine="0"/>
              <w:jc w:val="center"/>
            </w:pPr>
            <w:r>
              <w:t>Вкладная гильза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8-07-10</w:t>
            </w:r>
          </w:p>
        </w:tc>
      </w:tr>
      <w:tr w:rsidR="009C0032">
        <w:trPr>
          <w:trHeight w:val="51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 xml:space="preserve"> </w:t>
            </w:r>
            <w:r>
              <w:tab/>
              <w:t>Наименование разновидности модуля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2" w:firstLine="0"/>
              <w:jc w:val="center"/>
            </w:pPr>
            <w:r>
              <w:t>Полимерный чехол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3.1.3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2" w:firstLine="0"/>
              <w:jc w:val="center"/>
            </w:pPr>
            <w:r>
              <w:t>Без вкладной гильзы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3.2</w:t>
            </w:r>
            <w:r>
              <w:t>Конструктивные особенности модуля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9" w:firstLine="0"/>
            </w:pPr>
            <w:r>
              <w:t>Вкладная гильза из силикона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6" w:firstLine="0"/>
            </w:pPr>
            <w:r>
              <w:t>Вкладная гильза из вспененного полимера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4 Стопа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8" w:firstLine="0"/>
            </w:pPr>
            <w:r>
              <w:t>Вкладная гильза из мягкого термопласта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4.1Наименование разновидности модуля (узла, элемента)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2" w:firstLine="0"/>
              <w:jc w:val="center"/>
            </w:pPr>
            <w:r>
              <w:t>Стопа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8-07-10</w:t>
            </w:r>
          </w:p>
        </w:tc>
      </w:tr>
      <w:tr w:rsidR="009C0032">
        <w:trPr>
          <w:trHeight w:val="525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4.2Конструктивные особенности модуля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2" w:firstLine="0"/>
              <w:jc w:val="center"/>
            </w:pPr>
            <w:r>
              <w:t>Стопа бесшарнирная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4.2.2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2" w:firstLine="0"/>
              <w:jc w:val="center"/>
            </w:pPr>
            <w:r>
              <w:t>Стопа шарнирная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5 Коленный модуль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4.2.3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10" w:firstLine="0"/>
            </w:pPr>
            <w:r>
              <w:t>Стопа из композиционных материалов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5.1</w:t>
            </w:r>
            <w:r>
              <w:t>Наименование разновидности модуля (узла, элемента)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2" w:firstLine="0"/>
              <w:jc w:val="center"/>
            </w:pPr>
            <w:r>
              <w:t>Коленный модуль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8-07-10</w:t>
            </w:r>
          </w:p>
        </w:tc>
      </w:tr>
      <w:tr w:rsidR="009C0032">
        <w:trPr>
          <w:trHeight w:val="51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5.2Конструктивные особенности модуля (узла, элемента)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Коленный модуль с механическим управлением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5.2.2 </w:t>
            </w:r>
            <w:r>
              <w:t xml:space="preserve">Коленный модуль с пневматическим управлением </w:t>
            </w:r>
          </w:p>
        </w:tc>
      </w:tr>
      <w:tr w:rsidR="009C0032">
        <w:trPr>
          <w:trHeight w:val="227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5.2.3 Коленный модуль с гидравлическим управлением </w:t>
            </w:r>
          </w:p>
        </w:tc>
      </w:tr>
      <w:tr w:rsidR="009C0032">
        <w:trPr>
          <w:trHeight w:val="4260"/>
        </w:trPr>
        <w:tc>
          <w:tcPr>
            <w:tcW w:w="10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numPr>
                <w:ilvl w:val="0"/>
                <w:numId w:val="19"/>
              </w:numPr>
              <w:spacing w:after="51" w:line="259" w:lineRule="auto"/>
              <w:ind w:hanging="211"/>
            </w:pPr>
            <w:r>
              <w:t>Дополнительное функциональное устройство</w:t>
            </w:r>
          </w:p>
          <w:p w:rsidR="009C0032" w:rsidRDefault="00A81211">
            <w:pPr>
              <w:spacing w:line="298" w:lineRule="auto"/>
              <w:ind w:left="289" w:hanging="289"/>
              <w:jc w:val="both"/>
            </w:pPr>
            <w:r>
              <w:t>6.1Наименование разновидности 6.1.1 Торсионное устройство Применяется для модуля</w:t>
            </w:r>
            <w:r>
              <w:tab/>
              <w:t>позиции 8-07-10</w:t>
            </w:r>
          </w:p>
          <w:p w:rsidR="009C0032" w:rsidRDefault="00A81211">
            <w:pPr>
              <w:tabs>
                <w:tab w:val="center" w:pos="1014"/>
                <w:tab w:val="center" w:pos="3642"/>
                <w:tab w:val="center" w:pos="6184"/>
                <w:tab w:val="center" w:pos="8519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(узла, элемента)</w:t>
            </w:r>
            <w:r>
              <w:tab/>
              <w:t>6.1.2</w:t>
            </w:r>
            <w:r>
              <w:tab/>
              <w:t>Торсионно-демпферное устройство</w:t>
            </w:r>
            <w:r>
              <w:tab/>
              <w:t xml:space="preserve"> </w:t>
            </w:r>
          </w:p>
          <w:p w:rsidR="009C0032" w:rsidRDefault="00A81211">
            <w:pPr>
              <w:tabs>
                <w:tab w:val="center" w:pos="289"/>
                <w:tab w:val="center" w:pos="3642"/>
                <w:tab w:val="center" w:pos="6184"/>
                <w:tab w:val="center" w:pos="8519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6.1.3</w:t>
            </w:r>
            <w:r>
              <w:tab/>
              <w:t>Устройство переключения высоты каблука</w:t>
            </w:r>
            <w:r>
              <w:tab/>
              <w:t xml:space="preserve"> </w:t>
            </w:r>
          </w:p>
          <w:p w:rsidR="009C0032" w:rsidRDefault="00A81211">
            <w:pPr>
              <w:tabs>
                <w:tab w:val="center" w:pos="289"/>
                <w:tab w:val="center" w:pos="3642"/>
                <w:tab w:val="center" w:pos="6184"/>
                <w:tab w:val="center" w:pos="8519"/>
              </w:tabs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6.1.4</w:t>
            </w:r>
            <w:r>
              <w:tab/>
              <w:t>Поворотное устройство</w:t>
            </w:r>
            <w:r>
              <w:tab/>
              <w:t xml:space="preserve"> </w:t>
            </w:r>
          </w:p>
          <w:p w:rsidR="009C0032" w:rsidRDefault="00A81211">
            <w:pPr>
              <w:tabs>
                <w:tab w:val="center" w:pos="289"/>
                <w:tab w:val="center" w:pos="3642"/>
                <w:tab w:val="center" w:pos="6184"/>
                <w:tab w:val="center" w:pos="8519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6.1.5</w:t>
            </w:r>
            <w:r>
              <w:tab/>
              <w:t>Гидравлическая щиколотка</w:t>
            </w:r>
            <w:r>
              <w:tab/>
              <w:t xml:space="preserve"> </w:t>
            </w:r>
          </w:p>
          <w:p w:rsidR="009C0032" w:rsidRDefault="00A81211">
            <w:pPr>
              <w:tabs>
                <w:tab w:val="center" w:pos="289"/>
                <w:tab w:val="center" w:pos="3642"/>
                <w:tab w:val="center" w:pos="6184"/>
                <w:tab w:val="center" w:pos="8519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6.1.6</w:t>
            </w:r>
            <w:r>
              <w:tab/>
              <w:t>Модуль вакуумного насоса</w:t>
            </w:r>
            <w:r>
              <w:tab/>
              <w:t xml:space="preserve"> </w:t>
            </w:r>
          </w:p>
          <w:p w:rsidR="009C0032" w:rsidRDefault="00A81211">
            <w:pPr>
              <w:numPr>
                <w:ilvl w:val="0"/>
                <w:numId w:val="19"/>
              </w:numPr>
              <w:spacing w:after="51" w:line="259" w:lineRule="auto"/>
              <w:ind w:hanging="211"/>
            </w:pPr>
            <w:r>
              <w:t>Крепление</w:t>
            </w:r>
          </w:p>
          <w:p w:rsidR="009C0032" w:rsidRDefault="00A81211">
            <w:pPr>
              <w:spacing w:line="298" w:lineRule="auto"/>
              <w:ind w:left="289" w:hanging="289"/>
              <w:jc w:val="both"/>
            </w:pPr>
            <w:r>
              <w:t xml:space="preserve">7.1Наименование разновидности </w:t>
            </w:r>
            <w:r>
              <w:t>7.1.1 Крепление Применяется для модуля (узла, элемента)</w:t>
            </w:r>
            <w:r>
              <w:tab/>
              <w:t>позиции 8-07-10</w:t>
            </w:r>
          </w:p>
          <w:p w:rsidR="009C0032" w:rsidRDefault="00A81211">
            <w:pPr>
              <w:spacing w:after="41" w:line="263" w:lineRule="auto"/>
              <w:ind w:left="289" w:right="840" w:hanging="289"/>
            </w:pPr>
            <w:r>
              <w:t>7.2Конструктивные особенности</w:t>
            </w:r>
            <w:r>
              <w:tab/>
              <w:t>7.2.1</w:t>
            </w:r>
            <w:r>
              <w:tab/>
              <w:t>Без полимерного чехла</w:t>
            </w:r>
            <w:r>
              <w:tab/>
              <w:t xml:space="preserve"> модуля</w:t>
            </w:r>
          </w:p>
          <w:p w:rsidR="009C0032" w:rsidRDefault="00A81211">
            <w:pPr>
              <w:tabs>
                <w:tab w:val="center" w:pos="1014"/>
                <w:tab w:val="center" w:pos="3642"/>
                <w:tab w:val="center" w:pos="6184"/>
                <w:tab w:val="center" w:pos="8519"/>
              </w:tabs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7.2.2</w:t>
            </w:r>
            <w:r>
              <w:tab/>
              <w:t>С полимерным чехлом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289" w:right="564" w:hanging="289"/>
            </w:pPr>
            <w:r>
              <w:t>7.3Дополнительный элемент</w:t>
            </w:r>
            <w:r>
              <w:tab/>
              <w:t>7.3.1</w:t>
            </w:r>
            <w:r>
              <w:tab/>
              <w:t>Бандаж</w:t>
            </w:r>
            <w:r>
              <w:tab/>
              <w:t xml:space="preserve"> крепления</w:t>
            </w:r>
          </w:p>
        </w:tc>
      </w:tr>
    </w:tbl>
    <w:p w:rsidR="009C0032" w:rsidRDefault="00A81211">
      <w:pPr>
        <w:tabs>
          <w:tab w:val="center" w:pos="304"/>
          <w:tab w:val="center" w:pos="3656"/>
          <w:tab w:val="center" w:pos="6199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7.3.2</w:t>
      </w:r>
      <w:r>
        <w:tab/>
      </w:r>
      <w:r>
        <w:t>Без дополнительных элементов крепления</w:t>
      </w:r>
    </w:p>
    <w:p w:rsidR="009C0032" w:rsidRDefault="00A81211">
      <w:pPr>
        <w:tabs>
          <w:tab w:val="center" w:pos="304"/>
          <w:tab w:val="center" w:pos="3656"/>
          <w:tab w:val="center" w:pos="6199"/>
        </w:tabs>
        <w:spacing w:after="58"/>
        <w:ind w:left="0" w:firstLine="0"/>
      </w:pPr>
      <w:r>
        <w:t xml:space="preserve"> </w:t>
      </w:r>
      <w:r>
        <w:tab/>
        <w:t xml:space="preserve"> </w:t>
      </w:r>
      <w:r>
        <w:tab/>
        <w:t>7.3.3</w:t>
      </w:r>
      <w:r>
        <w:tab/>
        <w:t>Иное</w:t>
      </w:r>
    </w:p>
    <w:p w:rsidR="009C0032" w:rsidRDefault="00A81211">
      <w:pPr>
        <w:numPr>
          <w:ilvl w:val="0"/>
          <w:numId w:val="13"/>
        </w:numPr>
        <w:spacing w:after="43"/>
        <w:ind w:right="14" w:hanging="211"/>
      </w:pPr>
      <w:r>
        <w:t>Отделочные косметические элементы</w:t>
      </w:r>
    </w:p>
    <w:p w:rsidR="009C0032" w:rsidRDefault="00A81211">
      <w:pPr>
        <w:spacing w:after="41"/>
        <w:ind w:left="303" w:right="323" w:hanging="289"/>
      </w:pPr>
      <w:r>
        <w:t>8.1Наименование разновидности 8.1.1 Жесткая облицовка Применяется для модуля</w:t>
      </w:r>
      <w:r>
        <w:tab/>
        <w:t>позиции 8-07-10</w:t>
      </w:r>
    </w:p>
    <w:p w:rsidR="009C0032" w:rsidRDefault="00A81211">
      <w:pPr>
        <w:tabs>
          <w:tab w:val="center" w:pos="997"/>
          <w:tab w:val="center" w:pos="3656"/>
          <w:tab w:val="center" w:pos="6199"/>
          <w:tab w:val="center" w:pos="8533"/>
        </w:tabs>
        <w:spacing w:after="58"/>
        <w:ind w:left="0" w:firstLine="0"/>
      </w:pPr>
      <w:r>
        <w:t xml:space="preserve"> </w:t>
      </w:r>
      <w:r>
        <w:tab/>
        <w:t>узла, элемента)</w:t>
      </w:r>
      <w:r>
        <w:tab/>
        <w:t>8.1.2</w:t>
      </w:r>
      <w:r>
        <w:tab/>
        <w:t>Мягкая облицовка</w:t>
      </w:r>
      <w:r>
        <w:tab/>
        <w:t xml:space="preserve"> </w:t>
      </w:r>
    </w:p>
    <w:p w:rsidR="009C0032" w:rsidRDefault="00A81211">
      <w:pPr>
        <w:tabs>
          <w:tab w:val="center" w:pos="304"/>
          <w:tab w:val="center" w:pos="3656"/>
          <w:tab w:val="center" w:pos="6199"/>
          <w:tab w:val="center" w:pos="8533"/>
        </w:tabs>
        <w:ind w:left="0" w:firstLine="0"/>
      </w:pPr>
      <w:r>
        <w:t xml:space="preserve"> </w:t>
      </w:r>
      <w:r>
        <w:tab/>
        <w:t xml:space="preserve"> </w:t>
      </w:r>
      <w:r>
        <w:tab/>
        <w:t>8.1.3</w:t>
      </w:r>
      <w:r>
        <w:tab/>
        <w:t>Без косметической обли</w:t>
      </w:r>
      <w:r>
        <w:t>цовки</w:t>
      </w:r>
      <w:r>
        <w:tab/>
        <w:t xml:space="preserve"> </w:t>
      </w:r>
    </w:p>
    <w:p w:rsidR="009C0032" w:rsidRDefault="00A81211">
      <w:pPr>
        <w:spacing w:after="4" w:line="265" w:lineRule="auto"/>
        <w:ind w:left="48" w:right="98"/>
        <w:jc w:val="center"/>
      </w:pPr>
      <w:r>
        <w:t xml:space="preserve">Для позиции 8-07-11 "Протез при вычленении бедра модульный, в том числе при недоразвитии конечности" </w:t>
      </w:r>
      <w:hyperlink r:id="rId636" w:anchor="6560IO">
        <w:r>
          <w:rPr>
            <w:color w:val="0000EE"/>
            <w:u w:val="single" w:color="0000EE"/>
          </w:rPr>
          <w:t>раз</w:t>
        </w:r>
      </w:hyperlink>
      <w:hyperlink r:id="rId637" w:anchor="6560IO">
        <w:r>
          <w:rPr>
            <w:color w:val="0000EE"/>
          </w:rPr>
          <w:t>д</w:t>
        </w:r>
      </w:hyperlink>
      <w:hyperlink r:id="rId638" w:anchor="6560IO">
        <w:r>
          <w:rPr>
            <w:color w:val="0000EE"/>
            <w:u w:val="single" w:color="0000EE"/>
          </w:rPr>
          <w:t xml:space="preserve">ела I </w:t>
        </w:r>
      </w:hyperlink>
      <w:hyperlink r:id="rId639" w:anchor="6560IO">
        <w:r>
          <w:rPr>
            <w:color w:val="0000EE"/>
            <w:u w:val="single" w:color="0000EE"/>
          </w:rPr>
          <w:t>настоящего Перечня</w:t>
        </w:r>
      </w:hyperlink>
    </w:p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4408" name="Picture 24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08" name="Picture 24408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50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614"/>
        <w:gridCol w:w="183"/>
        <w:gridCol w:w="4398"/>
        <w:gridCol w:w="2512"/>
      </w:tblGrid>
      <w:tr w:rsidR="009C0032">
        <w:trPr>
          <w:trHeight w:val="227"/>
        </w:trPr>
        <w:tc>
          <w:tcPr>
            <w:tcW w:w="79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6" w:firstLine="0"/>
            </w:pPr>
            <w:r>
              <w:t>1 Функционально-антропометрические данные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" w:firstLine="0"/>
            </w:pPr>
            <w:r>
              <w:t>1.1Уровень ампутации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39" w:firstLine="0"/>
            </w:pPr>
            <w:r>
              <w:t>Вычленение в тазобедренном суставе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позиции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07-11</w:t>
            </w:r>
          </w:p>
        </w:tc>
      </w:tr>
      <w:tr w:rsidR="009C0032">
        <w:trPr>
          <w:trHeight w:val="51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47" w:hanging="784"/>
            </w:pPr>
            <w:r>
              <w:t>Межподвздошно-брюшная ампутация (гемипельвэктомия)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24" w:firstLine="0"/>
            </w:pPr>
            <w:r>
              <w:t>Культя бедра менее 6 см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" w:firstLine="0"/>
            </w:pPr>
            <w:r>
              <w:t>1.2Состояние культи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8" w:firstLine="0"/>
              <w:jc w:val="center"/>
            </w:pPr>
            <w:r>
              <w:t>Функциональная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60" w:firstLine="0"/>
            </w:pPr>
            <w:r>
              <w:t>Нефункциональная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" w:firstLine="0"/>
            </w:pPr>
            <w:r>
              <w:t>1.3</w:t>
            </w:r>
            <w:r>
              <w:t>Уровень активности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8" w:firstLine="0"/>
              <w:jc w:val="center"/>
            </w:pPr>
            <w:r>
              <w:t>1-2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8" w:firstLine="0"/>
              <w:jc w:val="center"/>
            </w:pPr>
            <w:r>
              <w:t>2-3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1.3.3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8" w:firstLine="0"/>
              <w:jc w:val="center"/>
            </w:pPr>
            <w:r>
              <w:t>3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" w:firstLine="0"/>
            </w:pPr>
            <w:r>
              <w:t>1.4Вес пациента, кг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88" w:firstLine="0"/>
            </w:pPr>
            <w:r>
              <w:t>Указание параметра пациента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" w:firstLine="0"/>
            </w:pPr>
            <w:r>
              <w:t>1.5Протезирование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8" w:firstLine="0"/>
              <w:jc w:val="center"/>
            </w:pPr>
            <w:r>
              <w:t>Первичное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86" w:firstLine="0"/>
            </w:pPr>
            <w:r>
              <w:t>2 Приемная гильза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8" w:firstLine="0"/>
              <w:jc w:val="center"/>
            </w:pPr>
            <w:r>
              <w:t>Повторное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7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97"/>
            </w:pPr>
            <w:r>
              <w:t>2.1Наименование разновидности модуля (узла, элемента)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42" w:firstLine="0"/>
            </w:pPr>
            <w:r>
              <w:t>Приемная гильза-полукорсет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07-11</w:t>
            </w:r>
          </w:p>
        </w:tc>
      </w:tr>
      <w:tr w:rsidR="009C0032">
        <w:trPr>
          <w:trHeight w:val="518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97"/>
            </w:pPr>
            <w:r>
              <w:t>2.2Конструктивные особенности модуля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8" w:firstLine="0"/>
              <w:jc w:val="center"/>
            </w:pPr>
            <w:r>
              <w:t>Жесткая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3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2.2.2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8" w:firstLine="0"/>
              <w:jc w:val="center"/>
            </w:pPr>
            <w:r>
              <w:t>Скелетированная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2.2.3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09" w:hanging="209"/>
            </w:pPr>
            <w:r>
              <w:t>Комбинированная - из силикона с внутренним каркасом из композиционного материала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88"/>
        </w:trPr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1" w:line="263" w:lineRule="auto"/>
              <w:ind w:left="305" w:hanging="297"/>
            </w:pPr>
            <w:r>
              <w:t>2.3Дополнительные элементы 2.3.1 конструкции</w:t>
            </w:r>
          </w:p>
          <w:p w:rsidR="009C0032" w:rsidRDefault="00A81211">
            <w:pPr>
              <w:spacing w:after="0" w:line="259" w:lineRule="auto"/>
              <w:ind w:left="86" w:firstLine="0"/>
            </w:pPr>
            <w:r>
              <w:t>3 Вкладные элементы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8" w:firstLine="0"/>
            </w:pPr>
            <w:r>
              <w:t>Система регулировки объема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97"/>
            </w:pPr>
            <w:r>
              <w:t>3.1Наименование</w:t>
            </w:r>
            <w:r>
              <w:tab/>
              <w:t>3.1.1 разновидности модуля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8" w:firstLine="0"/>
              <w:jc w:val="center"/>
            </w:pPr>
            <w:r>
              <w:t>Вкладная гильза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07-11</w:t>
            </w:r>
          </w:p>
        </w:tc>
      </w:tr>
      <w:tr w:rsidR="009C0032">
        <w:trPr>
          <w:trHeight w:val="270"/>
        </w:trPr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30"/>
                <w:tab w:val="center" w:pos="3009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3.1.2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9" w:firstLine="0"/>
            </w:pPr>
            <w:r>
              <w:t>Без вкладной гильзы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97"/>
              <w:jc w:val="both"/>
            </w:pPr>
            <w:r>
              <w:t>3.2</w:t>
            </w:r>
            <w:r>
              <w:t>Конструктивные 3.2.1 особенности модуля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32" w:firstLine="0"/>
            </w:pPr>
            <w:r>
              <w:t>Вкладная гильза из силикона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30"/>
                <w:tab w:val="center" w:pos="3009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3.2.2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9" w:firstLine="0"/>
            </w:pPr>
            <w:r>
              <w:t>Вкладная гильза из вспененного полимера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5"/>
                <w:tab w:val="center" w:pos="3009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3.2.3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21" w:firstLine="0"/>
            </w:pPr>
            <w:r>
              <w:t>Вкладная гильза из мягкого термопласта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88"/>
                <w:tab w:val="center" w:pos="3258"/>
              </w:tabs>
              <w:spacing w:after="0" w:line="259" w:lineRule="auto"/>
              <w:ind w:left="0" w:firstLine="0"/>
            </w:pPr>
            <w:r>
              <w:t>4 Стопа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right="380" w:hanging="297"/>
              <w:jc w:val="both"/>
            </w:pPr>
            <w:r>
              <w:t xml:space="preserve">4.1Наименование 4.1.1 </w:t>
            </w:r>
            <w:r>
              <w:t>разновидности модуля (узла, элемента)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8" w:firstLine="0"/>
              <w:jc w:val="center"/>
            </w:pPr>
            <w:r>
              <w:t>Стопа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07-11</w:t>
            </w:r>
          </w:p>
        </w:tc>
      </w:tr>
      <w:tr w:rsidR="009C0032">
        <w:trPr>
          <w:trHeight w:val="525"/>
        </w:trPr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97"/>
              <w:jc w:val="both"/>
            </w:pPr>
            <w:r>
              <w:t>4.2Конструктивные 4.2.1 особенности модуля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83" w:firstLine="0"/>
            </w:pPr>
            <w:r>
              <w:t>Стопа бесшарнирная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30"/>
                <w:tab w:val="center" w:pos="3009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4.2.2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68" w:firstLine="0"/>
              <w:jc w:val="center"/>
            </w:pPr>
            <w:r>
              <w:t>Стопа шарнирная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04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86" w:firstLine="0"/>
            </w:pPr>
            <w:r>
              <w:t>5 Коленный модуль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4.2.3</w:t>
            </w:r>
          </w:p>
        </w:tc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06" w:firstLine="0"/>
            </w:pPr>
            <w:r>
              <w:t>Стопа из композиционных материалов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7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97"/>
            </w:pPr>
            <w:r>
              <w:t>5.1</w:t>
            </w:r>
            <w:r>
              <w:t>Наименование разновидности модуля (узла, элемента)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5" w:firstLine="0"/>
              <w:jc w:val="center"/>
            </w:pPr>
            <w:r>
              <w:t>Коленный модуль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07-11</w:t>
            </w:r>
          </w:p>
        </w:tc>
      </w:tr>
      <w:tr w:rsidR="009C0032">
        <w:trPr>
          <w:trHeight w:val="52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97"/>
            </w:pPr>
            <w:r>
              <w:t>5.2Конструктивные особенности модуля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6" w:firstLine="0"/>
            </w:pPr>
            <w:r>
              <w:t>Коленный модуль с механическим управлением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3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5.2.2</w:t>
            </w:r>
          </w:p>
        </w:tc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Коленный модуль с пневматическим управлением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86" w:firstLine="0"/>
            </w:pPr>
            <w:r>
              <w:t>6 Тазобедренный модуль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5.2.3</w:t>
            </w:r>
          </w:p>
        </w:tc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" w:firstLine="0"/>
            </w:pPr>
            <w:r>
              <w:t>Коленный модуль с гидравлическим управлением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7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97"/>
            </w:pPr>
            <w:r>
              <w:t>6.1Наименование разновидности модуля (узла, элемента)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6.1.1</w:t>
            </w:r>
          </w:p>
        </w:tc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5" w:firstLine="0"/>
              <w:jc w:val="center"/>
            </w:pPr>
            <w:r>
              <w:t>Тазобедренный модуль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07-11</w:t>
            </w:r>
          </w:p>
        </w:tc>
      </w:tr>
      <w:tr w:rsidR="009C0032">
        <w:trPr>
          <w:trHeight w:val="227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" w:firstLine="0"/>
            </w:pPr>
            <w:r>
              <w:t>6.2</w:t>
            </w:r>
            <w:r>
              <w:t>Конструктивные</w:t>
            </w:r>
          </w:p>
        </w:tc>
        <w:tc>
          <w:tcPr>
            <w:tcW w:w="77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6.2.1 Тазобедренный модуль с механическим управлением </w:t>
            </w:r>
          </w:p>
        </w:tc>
      </w:tr>
      <w:tr w:rsidR="009C0032">
        <w:trPr>
          <w:trHeight w:val="1005"/>
        </w:trPr>
        <w:tc>
          <w:tcPr>
            <w:tcW w:w="105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7" w:line="257" w:lineRule="auto"/>
              <w:ind w:left="305" w:right="6953" w:firstLine="0"/>
            </w:pPr>
            <w:r>
              <w:t>особенности модуля (узла, элемента)</w:t>
            </w:r>
          </w:p>
          <w:p w:rsidR="009C0032" w:rsidRDefault="00A81211">
            <w:pPr>
              <w:tabs>
                <w:tab w:val="center" w:pos="305"/>
                <w:tab w:val="center" w:pos="3009"/>
                <w:tab w:val="center" w:pos="5612"/>
                <w:tab w:val="center" w:pos="7995"/>
              </w:tabs>
              <w:spacing w:after="4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6.2.2</w:t>
            </w:r>
            <w:r>
              <w:tab/>
              <w:t>Тазобедренный модуль с гидравлическим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16" w:firstLine="0"/>
              <w:jc w:val="center"/>
            </w:pPr>
            <w:r>
              <w:t>управлением</w:t>
            </w:r>
          </w:p>
        </w:tc>
      </w:tr>
    </w:tbl>
    <w:p w:rsidR="009C0032" w:rsidRDefault="00A81211">
      <w:pPr>
        <w:ind w:left="110" w:right="14"/>
      </w:pPr>
      <w:r>
        <w:t>7 Дополнительный компонент (модуль) протеза</w:t>
      </w:r>
    </w:p>
    <w:tbl>
      <w:tblPr>
        <w:tblStyle w:val="TableGrid"/>
        <w:tblW w:w="1050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695"/>
        <w:gridCol w:w="4500"/>
        <w:gridCol w:w="2512"/>
      </w:tblGrid>
      <w:tr w:rsidR="009C0032">
        <w:trPr>
          <w:trHeight w:val="467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97"/>
            </w:pPr>
            <w:r>
              <w:t>7.1Наименование разновидности модуля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7.1.1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5" w:firstLine="0"/>
            </w:pPr>
            <w:r>
              <w:t>Торсионное устройство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07-11</w:t>
            </w:r>
          </w:p>
        </w:tc>
      </w:tr>
      <w:tr w:rsidR="009C0032">
        <w:trPr>
          <w:trHeight w:val="278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3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56" w:firstLine="0"/>
            </w:pPr>
            <w:r>
              <w:t>Торсионно-демпферное устройство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7.1.3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54" w:firstLine="0"/>
            </w:pPr>
            <w:r>
              <w:t>Устройство переключения высоты каблука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7.1.4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87" w:firstLine="0"/>
            </w:pPr>
            <w:r>
              <w:t>Поворотное устройство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86" w:firstLine="0"/>
            </w:pPr>
            <w:r>
              <w:t>8 Крепление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20" w:firstLine="0"/>
            </w:pPr>
            <w:r>
              <w:t>Гидравлическая щиколотка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97"/>
            </w:pPr>
            <w:r>
              <w:t>8.1Наименование разновидности модуля (узла, элемента)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8.1.1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7" w:firstLine="0"/>
              <w:jc w:val="center"/>
            </w:pPr>
            <w:r>
              <w:t>Крепление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07-11</w:t>
            </w:r>
          </w:p>
        </w:tc>
      </w:tr>
      <w:tr w:rsidR="009C0032">
        <w:trPr>
          <w:trHeight w:val="52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97"/>
            </w:pPr>
            <w:r>
              <w:t>8.2Конструктивные особенности модуля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8.2.1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6" w:firstLine="0"/>
              <w:jc w:val="center"/>
            </w:pPr>
            <w:r>
              <w:t>Полукорсет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3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8.2.2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819" w:hanging="1819"/>
            </w:pPr>
            <w:r>
              <w:t>Стабилизаторы гребней подвздошных костей на баклях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8.2.3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6" w:firstLine="0"/>
              <w:jc w:val="center"/>
            </w:pPr>
            <w:r>
              <w:t>Иное</w:t>
            </w:r>
          </w:p>
        </w:tc>
        <w:tc>
          <w:tcPr>
            <w:tcW w:w="25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328"/>
        </w:trPr>
        <w:tc>
          <w:tcPr>
            <w:tcW w:w="7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6" w:firstLine="0"/>
            </w:pPr>
            <w:r>
              <w:t>9 Отделочные косметические элементы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0"/>
        </w:trPr>
        <w:tc>
          <w:tcPr>
            <w:tcW w:w="7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9"/>
                <w:tab w:val="center" w:pos="5612"/>
              </w:tabs>
              <w:spacing w:after="0" w:line="259" w:lineRule="auto"/>
              <w:ind w:left="0" w:firstLine="0"/>
            </w:pPr>
            <w:r>
              <w:t xml:space="preserve">9.1 </w:t>
            </w:r>
            <w:r>
              <w:tab/>
              <w:t>9.1.1</w:t>
            </w:r>
            <w:r>
              <w:tab/>
              <w:t>Жесткая облицовка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07-11</w:t>
            </w:r>
          </w:p>
        </w:tc>
      </w:tr>
      <w:tr w:rsidR="009C0032">
        <w:trPr>
          <w:trHeight w:val="525"/>
        </w:trPr>
        <w:tc>
          <w:tcPr>
            <w:tcW w:w="7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right="285" w:hanging="305"/>
            </w:pPr>
            <w:r>
              <w:t xml:space="preserve"> </w:t>
            </w:r>
            <w:r>
              <w:tab/>
              <w:t>Наименование</w:t>
            </w:r>
            <w:r>
              <w:tab/>
              <w:t>9.1.2</w:t>
            </w:r>
            <w:r>
              <w:tab/>
              <w:t>Мягкая облицовка разновидности модуля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7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30"/>
                <w:tab w:val="center" w:pos="3009"/>
                <w:tab w:val="center" w:pos="56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9.1.3</w:t>
            </w:r>
            <w:r>
              <w:tab/>
              <w:t>Без косметической облицовки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4" w:line="265" w:lineRule="auto"/>
        <w:ind w:left="48" w:right="468"/>
        <w:jc w:val="center"/>
      </w:pPr>
      <w:r>
        <w:t>Для позиций с 8-09-12 "Бандаж ортопедический на верхнюю конечность для улучшения лимфовенозного оттока, в том числе после ампутации молочной железы" по 8-09-16-02 "Бандаж грыжевой скротальный", 8-09-19 "Бандаж на коленный сустав (наколенник)", 8-09-20 "Бан</w:t>
      </w:r>
      <w:r>
        <w:t xml:space="preserve">даж компрессионный на нижнюю конечность" </w:t>
      </w:r>
      <w:hyperlink r:id="rId640" w:anchor="6560IO">
        <w:r>
          <w:rPr>
            <w:color w:val="0000EE"/>
            <w:u w:val="single" w:color="0000EE"/>
          </w:rPr>
          <w:t>раз</w:t>
        </w:r>
      </w:hyperlink>
      <w:hyperlink r:id="rId641" w:anchor="6560IO">
        <w:r>
          <w:rPr>
            <w:color w:val="0000EE"/>
          </w:rPr>
          <w:t>д</w:t>
        </w:r>
      </w:hyperlink>
      <w:hyperlink r:id="rId642" w:anchor="6560IO">
        <w:r>
          <w:rPr>
            <w:color w:val="0000EE"/>
            <w:u w:val="single" w:color="0000EE"/>
          </w:rPr>
          <w:t>ела I настоящего</w:t>
        </w:r>
      </w:hyperlink>
    </w:p>
    <w:tbl>
      <w:tblPr>
        <w:tblStyle w:val="TableGrid"/>
        <w:tblW w:w="1043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78"/>
        <w:gridCol w:w="5117"/>
        <w:gridCol w:w="2439"/>
      </w:tblGrid>
      <w:tr w:rsidR="009C0032">
        <w:trPr>
          <w:trHeight w:val="227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07" w:firstLine="0"/>
              <w:jc w:val="center"/>
            </w:pPr>
            <w:hyperlink r:id="rId643" w:anchor="6560IO">
              <w:r>
                <w:rPr>
                  <w:color w:val="0000EE"/>
                  <w:u w:val="single" w:color="0000EE"/>
                </w:rPr>
                <w:t>Перечня</w:t>
              </w:r>
            </w:hyperlink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8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6" w:firstLine="0"/>
            </w:pPr>
            <w:r>
              <w:t>1 Тип бандажа</w:t>
            </w:r>
          </w:p>
        </w:tc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</w:tabs>
              <w:spacing w:after="0" w:line="259" w:lineRule="auto"/>
              <w:ind w:left="0" w:firstLine="0"/>
            </w:pPr>
            <w:r>
              <w:t>1.1</w:t>
            </w:r>
            <w:r>
              <w:tab/>
              <w:t>Взрослый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8-09-12 по 8-09-16-02,</w:t>
            </w:r>
          </w:p>
        </w:tc>
      </w:tr>
      <w:tr w:rsidR="009C0032">
        <w:trPr>
          <w:trHeight w:val="278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</w:tabs>
              <w:spacing w:after="0" w:line="259" w:lineRule="auto"/>
              <w:ind w:left="0" w:firstLine="0"/>
            </w:pPr>
            <w:r>
              <w:t>1.2</w:t>
            </w:r>
            <w:r>
              <w:tab/>
              <w:t>Детский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8-09-19, 8-09-20</w:t>
            </w:r>
          </w:p>
        </w:tc>
      </w:tr>
      <w:tr w:rsidR="009C0032">
        <w:trPr>
          <w:trHeight w:val="510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6" w:firstLine="0"/>
            </w:pPr>
            <w:r>
              <w:t>2 Пол пользователя</w:t>
            </w:r>
          </w:p>
        </w:tc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</w:tabs>
              <w:spacing w:after="0" w:line="259" w:lineRule="auto"/>
              <w:ind w:left="0" w:firstLine="0"/>
            </w:pPr>
            <w:r>
              <w:t>2.1</w:t>
            </w:r>
            <w:r>
              <w:tab/>
              <w:t>Мужской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8-09-12 по 8-09-16-02,</w:t>
            </w:r>
          </w:p>
        </w:tc>
      </w:tr>
      <w:tr w:rsidR="009C0032">
        <w:trPr>
          <w:trHeight w:val="278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</w:tabs>
              <w:spacing w:after="0" w:line="259" w:lineRule="auto"/>
              <w:ind w:left="0" w:firstLine="0"/>
            </w:pPr>
            <w:r>
              <w:t>2.2</w:t>
            </w:r>
            <w:r>
              <w:tab/>
              <w:t>Женский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8-09-19, 8-09-20</w:t>
            </w:r>
          </w:p>
        </w:tc>
      </w:tr>
      <w:tr w:rsidR="009C0032">
        <w:trPr>
          <w:trHeight w:val="714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6" w:firstLine="0"/>
            </w:pPr>
            <w:r>
              <w:t>3 Возраст пользователя</w:t>
            </w:r>
          </w:p>
        </w:tc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</w:tabs>
              <w:spacing w:after="0" w:line="259" w:lineRule="auto"/>
              <w:ind w:left="0" w:firstLine="0"/>
            </w:pPr>
            <w:r>
              <w:t>3.1</w:t>
            </w:r>
            <w:r>
              <w:tab/>
              <w:t>Год рождения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</w:t>
            </w:r>
          </w:p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8-09-12 по 8-09-16-02, 8-09-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19, 8-09-20</w:t>
            </w:r>
          </w:p>
        </w:tc>
      </w:tr>
    </w:tbl>
    <w:p w:rsidR="009C0032" w:rsidRDefault="00A81211">
      <w:pPr>
        <w:numPr>
          <w:ilvl w:val="0"/>
          <w:numId w:val="14"/>
        </w:numPr>
        <w:spacing w:after="160" w:line="259" w:lineRule="auto"/>
        <w:ind w:hanging="219"/>
      </w:pPr>
      <w:r>
        <w:t>Параметры измерения для</w:t>
      </w:r>
      <w:r>
        <w:tab/>
        <w:t>4.1</w:t>
      </w:r>
      <w:r>
        <w:tab/>
      </w:r>
      <w:r>
        <w:t>Окружность плеча, предплечья, запястья</w:t>
      </w:r>
      <w:r>
        <w:tab/>
        <w:t>Применяется для позиции 8-</w:t>
      </w:r>
    </w:p>
    <w:p w:rsidR="009C0032" w:rsidRDefault="00A81211">
      <w:pPr>
        <w:tabs>
          <w:tab w:val="center" w:pos="685"/>
          <w:tab w:val="center" w:pos="8249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подбора</w:t>
      </w:r>
      <w:r>
        <w:tab/>
        <w:t>09-12</w:t>
      </w:r>
    </w:p>
    <w:p w:rsidR="009C0032" w:rsidRDefault="00A81211">
      <w:pPr>
        <w:tabs>
          <w:tab w:val="center" w:pos="1220"/>
          <w:tab w:val="center" w:pos="3023"/>
          <w:tab w:val="center" w:pos="5626"/>
          <w:tab w:val="center" w:pos="9229"/>
        </w:tabs>
        <w:spacing w:after="160" w:line="259" w:lineRule="auto"/>
        <w:ind w:left="0" w:firstLine="0"/>
      </w:pPr>
      <w:r>
        <w:t xml:space="preserve"> </w:t>
      </w:r>
      <w:r>
        <w:tab/>
        <w:t>размерного ряда, см</w:t>
      </w:r>
      <w:r>
        <w:tab/>
        <w:t>4.2</w:t>
      </w:r>
      <w:r>
        <w:tab/>
        <w:t>Окружность талии, окружность бедер</w:t>
      </w:r>
      <w:r>
        <w:tab/>
        <w:t>Применяется для позиций с</w:t>
      </w:r>
    </w:p>
    <w:p w:rsidR="009C0032" w:rsidRDefault="00A81211">
      <w:pPr>
        <w:spacing w:after="160" w:line="259" w:lineRule="auto"/>
        <w:ind w:left="0" w:firstLine="0"/>
      </w:pPr>
      <w:r>
        <w:t>8-09-13 по 8-09-16-02</w:t>
      </w:r>
    </w:p>
    <w:p w:rsidR="009C0032" w:rsidRDefault="00A81211">
      <w:pPr>
        <w:numPr>
          <w:ilvl w:val="1"/>
          <w:numId w:val="15"/>
        </w:numPr>
        <w:spacing w:after="160" w:line="259" w:lineRule="auto"/>
        <w:ind w:hanging="1542"/>
      </w:pPr>
      <w:r>
        <w:t>Окружность грудной клетки</w:t>
      </w:r>
      <w:r>
        <w:tab/>
        <w:t>Применяется для позиции 8-</w:t>
      </w:r>
    </w:p>
    <w:p w:rsidR="009C0032" w:rsidRDefault="00A81211">
      <w:pPr>
        <w:spacing w:after="160" w:line="259" w:lineRule="auto"/>
        <w:ind w:left="0" w:firstLine="0"/>
      </w:pPr>
      <w:r>
        <w:t>09-14</w:t>
      </w:r>
    </w:p>
    <w:p w:rsidR="009C0032" w:rsidRDefault="00A81211">
      <w:pPr>
        <w:numPr>
          <w:ilvl w:val="1"/>
          <w:numId w:val="15"/>
        </w:numPr>
        <w:spacing w:after="160" w:line="259" w:lineRule="auto"/>
        <w:ind w:hanging="1542"/>
      </w:pPr>
      <w:r>
        <w:t>Окружность середины коленного сустава, окружностьПрименяется для позиции 8-</w:t>
      </w:r>
    </w:p>
    <w:p w:rsidR="009C0032" w:rsidRDefault="00A81211">
      <w:pPr>
        <w:spacing w:after="160" w:line="259" w:lineRule="auto"/>
        <w:ind w:left="0" w:firstLine="0"/>
      </w:pPr>
      <w:r>
        <w:t>бедра выше коленного сустава на 10 см, окружность 09-19</w:t>
      </w:r>
    </w:p>
    <w:p w:rsidR="009C0032" w:rsidRDefault="00A81211">
      <w:pPr>
        <w:spacing w:after="160" w:line="259" w:lineRule="auto"/>
        <w:ind w:left="0" w:firstLine="0"/>
      </w:pPr>
      <w:r>
        <w:t>голени ниже коленного сустава на 10 см</w:t>
      </w:r>
    </w:p>
    <w:p w:rsidR="009C0032" w:rsidRDefault="00A81211">
      <w:pPr>
        <w:numPr>
          <w:ilvl w:val="1"/>
          <w:numId w:val="15"/>
        </w:numPr>
        <w:spacing w:after="160" w:line="259" w:lineRule="auto"/>
        <w:ind w:hanging="1542"/>
      </w:pPr>
      <w:r>
        <w:t>Окружность щиколотки в самом узком месте,</w:t>
      </w:r>
      <w:r>
        <w:tab/>
        <w:t>Применяется для позиции 8-</w:t>
      </w:r>
    </w:p>
    <w:p w:rsidR="009C0032" w:rsidRDefault="00A81211">
      <w:pPr>
        <w:tabs>
          <w:tab w:val="center" w:pos="5626"/>
          <w:tab w:val="center" w:pos="8249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окружность голе</w:t>
      </w:r>
      <w:r>
        <w:t>ни в самом широком месте,</w:t>
      </w:r>
      <w:r>
        <w:tab/>
        <w:t>09-20</w:t>
      </w:r>
    </w:p>
    <w:p w:rsidR="009C0032" w:rsidRDefault="00A81211">
      <w:pPr>
        <w:spacing w:after="160" w:line="259" w:lineRule="auto"/>
        <w:ind w:left="0" w:firstLine="0"/>
      </w:pPr>
      <w:r>
        <w:t>окружность бедра ниже паха на 5 см</w:t>
      </w:r>
    </w:p>
    <w:p w:rsidR="009C0032" w:rsidRDefault="00A81211">
      <w:pPr>
        <w:numPr>
          <w:ilvl w:val="0"/>
          <w:numId w:val="14"/>
        </w:numPr>
        <w:spacing w:after="160" w:line="259" w:lineRule="auto"/>
        <w:ind w:hanging="219"/>
      </w:pPr>
      <w:r>
        <w:t>Необходимость</w:t>
      </w:r>
      <w:r>
        <w:tab/>
        <w:t>5.1</w:t>
      </w:r>
      <w:r>
        <w:tab/>
        <w:t>Отсутствие</w:t>
      </w:r>
      <w:r>
        <w:tab/>
        <w:t>Применяется для позиций с</w:t>
      </w:r>
    </w:p>
    <w:p w:rsidR="009C0032" w:rsidRDefault="00A81211">
      <w:pPr>
        <w:tabs>
          <w:tab w:val="center" w:pos="1077"/>
          <w:tab w:val="center" w:pos="9217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индивидуального</w:t>
      </w:r>
      <w:r>
        <w:tab/>
        <w:t>8-09-12 по 8-09-16-02, 8-09-</w:t>
      </w:r>
    </w:p>
    <w:p w:rsidR="009C0032" w:rsidRDefault="00A81211">
      <w:pPr>
        <w:spacing w:after="160" w:line="259" w:lineRule="auto"/>
        <w:ind w:left="0" w:firstLine="0"/>
      </w:pPr>
      <w:r>
        <w:t>19, 8-09-20</w:t>
      </w:r>
    </w:p>
    <w:p w:rsidR="009C0032" w:rsidRDefault="00A81211">
      <w:pPr>
        <w:tabs>
          <w:tab w:val="center" w:pos="900"/>
          <w:tab w:val="center" w:pos="3023"/>
          <w:tab w:val="center" w:pos="5626"/>
          <w:tab w:val="center" w:pos="8010"/>
        </w:tabs>
        <w:spacing w:after="160" w:line="259" w:lineRule="auto"/>
        <w:ind w:left="0" w:firstLine="0"/>
      </w:pPr>
      <w:r>
        <w:t xml:space="preserve"> </w:t>
      </w:r>
      <w:r>
        <w:tab/>
        <w:t>изготовления</w:t>
      </w:r>
      <w:r>
        <w:tab/>
        <w:t>5.2</w:t>
      </w:r>
      <w:r>
        <w:tab/>
        <w:t>Наличие</w:t>
      </w:r>
      <w:r>
        <w:tab/>
        <w:t xml:space="preserve"> </w:t>
      </w:r>
    </w:p>
    <w:p w:rsidR="009C0032" w:rsidRDefault="00A81211">
      <w:pPr>
        <w:numPr>
          <w:ilvl w:val="0"/>
          <w:numId w:val="14"/>
        </w:numPr>
        <w:spacing w:after="160" w:line="259" w:lineRule="auto"/>
        <w:ind w:hanging="219"/>
      </w:pPr>
      <w:r>
        <w:t>Вариант изготовления</w:t>
      </w:r>
      <w:r>
        <w:tab/>
        <w:t>6.1</w:t>
      </w:r>
      <w:r>
        <w:tab/>
      </w:r>
      <w:r>
        <w:t>С перчаткой</w:t>
      </w:r>
      <w:r>
        <w:tab/>
        <w:t>Применяется для позиции 8-</w:t>
      </w:r>
    </w:p>
    <w:p w:rsidR="009C0032" w:rsidRDefault="00A81211">
      <w:pPr>
        <w:spacing w:after="160" w:line="259" w:lineRule="auto"/>
        <w:ind w:left="0" w:firstLine="0"/>
      </w:pPr>
      <w:r>
        <w:t>09-12</w:t>
      </w:r>
    </w:p>
    <w:p w:rsidR="009C0032" w:rsidRDefault="00A81211">
      <w:pPr>
        <w:numPr>
          <w:ilvl w:val="1"/>
          <w:numId w:val="14"/>
        </w:numPr>
        <w:spacing w:after="160" w:line="259" w:lineRule="auto"/>
        <w:ind w:hanging="2682"/>
      </w:pPr>
      <w:r>
        <w:t>Без перчатки</w:t>
      </w:r>
      <w:r>
        <w:tab/>
        <w:t xml:space="preserve"> </w:t>
      </w:r>
    </w:p>
    <w:p w:rsidR="009C0032" w:rsidRDefault="00A81211">
      <w:pPr>
        <w:numPr>
          <w:ilvl w:val="1"/>
          <w:numId w:val="14"/>
        </w:numPr>
        <w:spacing w:after="160" w:line="259" w:lineRule="auto"/>
        <w:ind w:hanging="2682"/>
      </w:pPr>
      <w:r>
        <w:t>Бандаж-грация-трусы</w:t>
      </w:r>
      <w:r>
        <w:tab/>
        <w:t>Применяется для позиции 8-</w:t>
      </w:r>
    </w:p>
    <w:p w:rsidR="009C0032" w:rsidRDefault="00A81211">
      <w:pPr>
        <w:spacing w:after="160" w:line="259" w:lineRule="auto"/>
        <w:ind w:left="0" w:firstLine="0"/>
      </w:pPr>
      <w:r>
        <w:t>09-13</w:t>
      </w:r>
    </w:p>
    <w:p w:rsidR="009C0032" w:rsidRDefault="00A81211">
      <w:pPr>
        <w:numPr>
          <w:ilvl w:val="1"/>
          <w:numId w:val="14"/>
        </w:numPr>
        <w:spacing w:after="160" w:line="259" w:lineRule="auto"/>
        <w:ind w:hanging="2682"/>
      </w:pPr>
      <w:r>
        <w:t>Бандаж-трусы</w:t>
      </w:r>
      <w:r>
        <w:tab/>
        <w:t xml:space="preserve"> </w:t>
      </w:r>
    </w:p>
    <w:p w:rsidR="009C0032" w:rsidRDefault="00A81211">
      <w:pPr>
        <w:numPr>
          <w:ilvl w:val="1"/>
          <w:numId w:val="14"/>
        </w:numPr>
        <w:spacing w:after="160" w:line="259" w:lineRule="auto"/>
        <w:ind w:hanging="2682"/>
      </w:pPr>
      <w:r>
        <w:t>Бандаж-панталоны</w:t>
      </w:r>
      <w:r>
        <w:tab/>
        <w:t xml:space="preserve"> </w:t>
      </w:r>
    </w:p>
    <w:p w:rsidR="009C0032" w:rsidRDefault="00A81211">
      <w:pPr>
        <w:numPr>
          <w:ilvl w:val="1"/>
          <w:numId w:val="14"/>
        </w:numPr>
        <w:spacing w:after="160" w:line="259" w:lineRule="auto"/>
        <w:ind w:hanging="2682"/>
      </w:pPr>
      <w:r>
        <w:t>Чулки</w:t>
      </w:r>
      <w:r>
        <w:tab/>
        <w:t>Применяется для позиции 8-</w:t>
      </w:r>
    </w:p>
    <w:p w:rsidR="009C0032" w:rsidRDefault="00A81211">
      <w:pPr>
        <w:spacing w:after="160" w:line="259" w:lineRule="auto"/>
        <w:ind w:left="0" w:firstLine="0"/>
      </w:pPr>
      <w:r>
        <w:t>09-20</w:t>
      </w:r>
    </w:p>
    <w:p w:rsidR="009C0032" w:rsidRDefault="00A81211">
      <w:pPr>
        <w:numPr>
          <w:ilvl w:val="1"/>
          <w:numId w:val="14"/>
        </w:numPr>
        <w:spacing w:after="160" w:line="259" w:lineRule="auto"/>
        <w:ind w:hanging="2682"/>
      </w:pPr>
      <w:r>
        <w:t>Гольфы</w:t>
      </w:r>
      <w:r>
        <w:tab/>
        <w:t xml:space="preserve"> </w:t>
      </w:r>
    </w:p>
    <w:p w:rsidR="009C0032" w:rsidRDefault="00A81211">
      <w:pPr>
        <w:numPr>
          <w:ilvl w:val="1"/>
          <w:numId w:val="14"/>
        </w:numPr>
        <w:spacing w:after="160" w:line="259" w:lineRule="auto"/>
        <w:ind w:hanging="2682"/>
      </w:pPr>
      <w:r>
        <w:t>Колготы</w:t>
      </w:r>
      <w:r>
        <w:tab/>
        <w:t xml:space="preserve"> </w:t>
      </w:r>
    </w:p>
    <w:p w:rsidR="009C0032" w:rsidRDefault="00A81211">
      <w:pPr>
        <w:numPr>
          <w:ilvl w:val="0"/>
          <w:numId w:val="14"/>
        </w:numPr>
        <w:spacing w:after="160" w:line="259" w:lineRule="auto"/>
        <w:ind w:hanging="219"/>
      </w:pPr>
      <w:r>
        <w:t>Вид конструкции бандажей</w:t>
      </w:r>
      <w:r>
        <w:tab/>
        <w:t>7.1</w:t>
      </w:r>
      <w:r>
        <w:tab/>
      </w:r>
      <w:r>
        <w:t>Односторонний</w:t>
      </w:r>
      <w:r>
        <w:tab/>
        <w:t>Применяется для позиций с</w:t>
      </w:r>
    </w:p>
    <w:p w:rsidR="009C0032" w:rsidRDefault="00A81211">
      <w:pPr>
        <w:spacing w:after="160" w:line="259" w:lineRule="auto"/>
        <w:ind w:left="0" w:firstLine="0"/>
      </w:pPr>
      <w:r>
        <w:t>8-09-16 по 8-09-16-02</w:t>
      </w:r>
    </w:p>
    <w:p w:rsidR="009C0032" w:rsidRDefault="00A81211">
      <w:pPr>
        <w:numPr>
          <w:ilvl w:val="1"/>
          <w:numId w:val="14"/>
        </w:numPr>
        <w:spacing w:after="160" w:line="259" w:lineRule="auto"/>
        <w:ind w:hanging="2682"/>
      </w:pPr>
      <w:r>
        <w:t>Двусторонний</w:t>
      </w:r>
      <w:r>
        <w:tab/>
        <w:t xml:space="preserve"> </w:t>
      </w:r>
    </w:p>
    <w:p w:rsidR="009C0032" w:rsidRDefault="00A81211">
      <w:pPr>
        <w:numPr>
          <w:ilvl w:val="0"/>
          <w:numId w:val="14"/>
        </w:numPr>
        <w:spacing w:after="160" w:line="259" w:lineRule="auto"/>
        <w:ind w:hanging="219"/>
      </w:pPr>
      <w:r>
        <w:t>Класс компрессии</w:t>
      </w:r>
      <w:r>
        <w:tab/>
        <w:t>8.1</w:t>
      </w:r>
      <w:r>
        <w:tab/>
        <w:t>1</w:t>
      </w:r>
      <w:r>
        <w:tab/>
        <w:t>Применяется для позиций 8-</w:t>
      </w:r>
    </w:p>
    <w:p w:rsidR="009C0032" w:rsidRDefault="00A81211">
      <w:pPr>
        <w:spacing w:after="160" w:line="259" w:lineRule="auto"/>
        <w:ind w:left="0" w:firstLine="0"/>
      </w:pPr>
      <w:r>
        <w:t>09-12, 8-09-20</w:t>
      </w:r>
    </w:p>
    <w:p w:rsidR="009C0032" w:rsidRDefault="00A81211">
      <w:pPr>
        <w:numPr>
          <w:ilvl w:val="1"/>
          <w:numId w:val="14"/>
        </w:numPr>
        <w:spacing w:after="160" w:line="259" w:lineRule="auto"/>
        <w:ind w:hanging="2682"/>
      </w:pPr>
      <w:r>
        <w:t>2</w:t>
      </w:r>
      <w:r>
        <w:tab/>
        <w:t xml:space="preserve"> </w:t>
      </w:r>
    </w:p>
    <w:p w:rsidR="009C0032" w:rsidRDefault="00A81211">
      <w:pPr>
        <w:numPr>
          <w:ilvl w:val="1"/>
          <w:numId w:val="14"/>
        </w:numPr>
        <w:spacing w:after="160" w:line="259" w:lineRule="auto"/>
        <w:ind w:hanging="2682"/>
      </w:pPr>
      <w:r>
        <w:t>3</w:t>
      </w:r>
      <w:r>
        <w:tab/>
        <w:t xml:space="preserve"> </w:t>
      </w:r>
    </w:p>
    <w:p w:rsidR="009C0032" w:rsidRDefault="00A81211">
      <w:pPr>
        <w:numPr>
          <w:ilvl w:val="1"/>
          <w:numId w:val="14"/>
        </w:numPr>
        <w:spacing w:after="160" w:line="259" w:lineRule="auto"/>
        <w:ind w:hanging="2682"/>
      </w:pPr>
      <w:r>
        <w:t>4</w:t>
      </w:r>
      <w:r>
        <w:tab/>
        <w:t xml:space="preserve"> </w:t>
      </w:r>
    </w:p>
    <w:p w:rsidR="009C0032" w:rsidRDefault="00A81211">
      <w:pPr>
        <w:ind w:left="103" w:right="14"/>
      </w:pPr>
      <w:r>
        <w:t>Для позиций 8-09-17 "Головодержатель полужесткой фиксации", 8-09-18 "Головодержатель жесткой фиксации"</w:t>
      </w:r>
      <w:r>
        <w:t>, с 8-09-</w:t>
      </w:r>
    </w:p>
    <w:p w:rsidR="009C0032" w:rsidRDefault="00A81211">
      <w:pPr>
        <w:ind w:left="94" w:right="14"/>
      </w:pPr>
      <w:r>
        <w:t>21 "Бюстгальтер (лиф-крепление) и (или) грация (полуграция) для фиксации экзопротеза молочной железы" по 8-09-26</w:t>
      </w:r>
    </w:p>
    <w:p w:rsidR="009C0032" w:rsidRDefault="00A81211">
      <w:pPr>
        <w:spacing w:after="4" w:line="265" w:lineRule="auto"/>
        <w:ind w:left="48" w:right="468"/>
        <w:jc w:val="center"/>
      </w:pPr>
      <w:r>
        <w:t xml:space="preserve">"Реклинатор-корректор осанки" </w:t>
      </w:r>
      <w:hyperlink r:id="rId644" w:anchor="6560IO">
        <w:r>
          <w:rPr>
            <w:color w:val="0000EE"/>
            <w:u w:val="single" w:color="0000EE"/>
          </w:rPr>
          <w:t>раз</w:t>
        </w:r>
      </w:hyperlink>
      <w:hyperlink r:id="rId645" w:anchor="6560IO">
        <w:r>
          <w:rPr>
            <w:color w:val="0000EE"/>
          </w:rPr>
          <w:t>д</w:t>
        </w:r>
      </w:hyperlink>
      <w:hyperlink r:id="rId646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numPr>
          <w:ilvl w:val="0"/>
          <w:numId w:val="16"/>
        </w:numPr>
        <w:spacing w:after="160" w:line="259" w:lineRule="auto"/>
        <w:ind w:hanging="219"/>
      </w:pPr>
      <w:r>
        <w:t>Пол пользователя</w:t>
      </w:r>
      <w:r>
        <w:tab/>
        <w:t>1.1</w:t>
      </w:r>
      <w:r>
        <w:tab/>
        <w:t>Мужской</w:t>
      </w:r>
      <w:r>
        <w:tab/>
        <w:t>Применяется для позиций 8-</w:t>
      </w:r>
    </w:p>
    <w:p w:rsidR="009C0032" w:rsidRDefault="00A81211">
      <w:pPr>
        <w:spacing w:after="160" w:line="259" w:lineRule="auto"/>
        <w:ind w:left="0" w:firstLine="0"/>
      </w:pPr>
      <w:r>
        <w:t>09-17, 8-09-18, с 8-09-21 по</w:t>
      </w:r>
    </w:p>
    <w:p w:rsidR="009C0032" w:rsidRDefault="00A81211">
      <w:pPr>
        <w:spacing w:after="160" w:line="259" w:lineRule="auto"/>
        <w:ind w:left="0" w:firstLine="0"/>
      </w:pPr>
      <w:r>
        <w:t>8-09-</w:t>
      </w:r>
      <w:r>
        <w:t>26</w:t>
      </w:r>
    </w:p>
    <w:p w:rsidR="009C0032" w:rsidRDefault="00A81211">
      <w:pPr>
        <w:numPr>
          <w:ilvl w:val="1"/>
          <w:numId w:val="16"/>
        </w:numPr>
        <w:spacing w:after="160" w:line="259" w:lineRule="auto"/>
        <w:ind w:hanging="2352"/>
      </w:pPr>
      <w:r>
        <w:t>Женский</w:t>
      </w:r>
      <w:r>
        <w:tab/>
        <w:t xml:space="preserve"> </w:t>
      </w:r>
    </w:p>
    <w:p w:rsidR="009C0032" w:rsidRDefault="00A81211">
      <w:pPr>
        <w:numPr>
          <w:ilvl w:val="0"/>
          <w:numId w:val="16"/>
        </w:numPr>
        <w:spacing w:after="160" w:line="259" w:lineRule="auto"/>
        <w:ind w:hanging="219"/>
      </w:pPr>
      <w:r>
        <w:t>Возраст пользователя</w:t>
      </w:r>
      <w:r>
        <w:tab/>
        <w:t>2.1</w:t>
      </w:r>
      <w:r>
        <w:tab/>
        <w:t>Год рождения</w:t>
      </w:r>
      <w:r>
        <w:tab/>
        <w:t xml:space="preserve"> </w:t>
      </w:r>
    </w:p>
    <w:p w:rsidR="009C0032" w:rsidRDefault="00A81211">
      <w:pPr>
        <w:numPr>
          <w:ilvl w:val="0"/>
          <w:numId w:val="16"/>
        </w:numPr>
        <w:spacing w:after="160" w:line="259" w:lineRule="auto"/>
        <w:ind w:hanging="219"/>
      </w:pPr>
      <w:r>
        <w:t>Параметры измерения для</w:t>
      </w:r>
      <w:r>
        <w:tab/>
        <w:t>3.1</w:t>
      </w:r>
      <w:r>
        <w:tab/>
        <w:t>Подгрудный обхват</w:t>
      </w:r>
      <w:r>
        <w:tab/>
        <w:t>Применяется для позиции 8-</w:t>
      </w:r>
    </w:p>
    <w:p w:rsidR="009C0032" w:rsidRDefault="00A81211">
      <w:pPr>
        <w:tabs>
          <w:tab w:val="center" w:pos="685"/>
          <w:tab w:val="center" w:pos="9048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подбора</w:t>
      </w:r>
      <w:r>
        <w:tab/>
        <w:t>09-21 (указываются оба</w:t>
      </w:r>
    </w:p>
    <w:p w:rsidR="009C0032" w:rsidRDefault="00A81211">
      <w:pPr>
        <w:spacing w:after="160" w:line="259" w:lineRule="auto"/>
        <w:ind w:left="0" w:firstLine="0"/>
      </w:pPr>
      <w:r>
        <w:t>параметра</w:t>
      </w:r>
    </w:p>
    <w:p w:rsidR="009C0032" w:rsidRDefault="00A81211">
      <w:pPr>
        <w:tabs>
          <w:tab w:val="center" w:pos="1220"/>
          <w:tab w:val="center" w:pos="3023"/>
          <w:tab w:val="center" w:pos="5626"/>
          <w:tab w:val="center" w:pos="8675"/>
        </w:tabs>
        <w:spacing w:after="160" w:line="259" w:lineRule="auto"/>
        <w:ind w:left="0" w:firstLine="0"/>
      </w:pPr>
      <w:r>
        <w:t xml:space="preserve"> </w:t>
      </w:r>
      <w:r>
        <w:tab/>
        <w:t>размерного ряда, см</w:t>
      </w:r>
      <w:r>
        <w:tab/>
        <w:t>3.2</w:t>
      </w:r>
      <w:r>
        <w:tab/>
        <w:t>Полнота (обхват груди по выступающим точкам)</w:t>
      </w:r>
      <w:r>
        <w:tab/>
        <w:t>одновременно)</w:t>
      </w:r>
    </w:p>
    <w:p w:rsidR="009C0032" w:rsidRDefault="00A81211">
      <w:pPr>
        <w:numPr>
          <w:ilvl w:val="1"/>
          <w:numId w:val="16"/>
        </w:numPr>
        <w:spacing w:after="160" w:line="259" w:lineRule="auto"/>
        <w:ind w:hanging="2352"/>
      </w:pPr>
      <w:r>
        <w:t>Обх</w:t>
      </w:r>
      <w:r>
        <w:t>ват груди</w:t>
      </w:r>
      <w:r>
        <w:tab/>
        <w:t>Применяется для позиций с</w:t>
      </w:r>
    </w:p>
    <w:p w:rsidR="009C0032" w:rsidRDefault="00A81211">
      <w:pPr>
        <w:spacing w:after="160" w:line="259" w:lineRule="auto"/>
        <w:ind w:left="0" w:firstLine="0"/>
      </w:pPr>
      <w:r>
        <w:t>8-09-22 по 8-09-26</w:t>
      </w:r>
    </w:p>
    <w:p w:rsidR="009C0032" w:rsidRDefault="00A81211">
      <w:pPr>
        <w:numPr>
          <w:ilvl w:val="1"/>
          <w:numId w:val="16"/>
        </w:numPr>
        <w:spacing w:after="160" w:line="259" w:lineRule="auto"/>
        <w:ind w:hanging="2352"/>
      </w:pPr>
      <w:r>
        <w:t>Обхват талии</w:t>
      </w:r>
      <w:r>
        <w:tab/>
        <w:t>(сочетание параметров</w:t>
      </w:r>
    </w:p>
    <w:p w:rsidR="009C0032" w:rsidRDefault="00A81211">
      <w:pPr>
        <w:spacing w:after="160" w:line="259" w:lineRule="auto"/>
        <w:ind w:left="0" w:firstLine="0"/>
      </w:pPr>
      <w:r>
        <w:t>измерения определяется в</w:t>
      </w:r>
    </w:p>
    <w:p w:rsidR="009C0032" w:rsidRDefault="00A81211">
      <w:pPr>
        <w:numPr>
          <w:ilvl w:val="1"/>
          <w:numId w:val="16"/>
        </w:numPr>
        <w:spacing w:after="160" w:line="259" w:lineRule="auto"/>
        <w:ind w:hanging="2352"/>
      </w:pPr>
      <w:r>
        <w:t>Обхват бедер с учетом выступа живота</w:t>
      </w:r>
      <w:r>
        <w:tab/>
        <w:t>зависимости от уровня</w:t>
      </w:r>
    </w:p>
    <w:p w:rsidR="009C0032" w:rsidRDefault="00A81211">
      <w:pPr>
        <w:spacing w:after="160" w:line="259" w:lineRule="auto"/>
        <w:ind w:left="0" w:firstLine="0"/>
      </w:pPr>
      <w:r>
        <w:t>поражения)</w:t>
      </w:r>
    </w:p>
    <w:tbl>
      <w:tblPr>
        <w:tblStyle w:val="TableGrid"/>
        <w:tblW w:w="1050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78"/>
        <w:gridCol w:w="7629"/>
      </w:tblGrid>
      <w:tr w:rsidR="009C0032">
        <w:trPr>
          <w:trHeight w:val="474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hanging="219"/>
            </w:pPr>
            <w:r>
              <w:t>4 Вид формы гильзыголоводержателя</w:t>
            </w:r>
          </w:p>
        </w:tc>
        <w:tc>
          <w:tcPr>
            <w:tcW w:w="76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  <w:tab w:val="right" w:pos="7629"/>
              </w:tabs>
              <w:spacing w:after="4" w:line="259" w:lineRule="auto"/>
              <w:ind w:left="0" w:firstLine="0"/>
            </w:pPr>
            <w:r>
              <w:t>4.1</w:t>
            </w:r>
            <w:r>
              <w:tab/>
            </w:r>
            <w:r>
              <w:t>С захватом затылочной области головы</w:t>
            </w:r>
            <w:r>
              <w:tab/>
              <w:t>Применяется для позиции 8-</w:t>
            </w:r>
          </w:p>
          <w:p w:rsidR="009C0032" w:rsidRDefault="00A81211">
            <w:pPr>
              <w:spacing w:after="0" w:line="259" w:lineRule="auto"/>
              <w:ind w:left="3084" w:firstLine="0"/>
              <w:jc w:val="center"/>
            </w:pPr>
            <w:r>
              <w:t>09-18</w:t>
            </w:r>
          </w:p>
        </w:tc>
      </w:tr>
      <w:tr w:rsidR="009C0032">
        <w:trPr>
          <w:trHeight w:val="278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  <w:tab w:val="center" w:pos="5117"/>
              </w:tabs>
              <w:spacing w:after="0" w:line="259" w:lineRule="auto"/>
              <w:ind w:left="0" w:firstLine="0"/>
            </w:pPr>
            <w:r>
              <w:t>4.2</w:t>
            </w:r>
            <w:r>
              <w:tab/>
              <w:t>Без захвата затылочной области головы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  <w:tab w:val="center" w:pos="5117"/>
              </w:tabs>
              <w:spacing w:after="0" w:line="259" w:lineRule="auto"/>
              <w:ind w:left="0" w:firstLine="0"/>
            </w:pPr>
            <w:r>
              <w:t>4.3</w:t>
            </w:r>
            <w:r>
              <w:tab/>
              <w:t>С разгрузкой на плечевую область туловища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  <w:tab w:val="center" w:pos="5117"/>
              </w:tabs>
              <w:spacing w:after="0" w:line="259" w:lineRule="auto"/>
              <w:ind w:left="0" w:firstLine="0"/>
            </w:pPr>
            <w:r>
              <w:t>4.4</w:t>
            </w:r>
            <w:r>
              <w:tab/>
              <w:t>Разгрузкой на переднюю верхне-грудную область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  <w:tab w:val="center" w:pos="5117"/>
              </w:tabs>
              <w:spacing w:after="0" w:line="259" w:lineRule="auto"/>
              <w:ind w:left="0" w:firstLine="0"/>
            </w:pPr>
            <w:r>
              <w:t>4.5</w:t>
            </w:r>
            <w:r>
              <w:tab/>
            </w:r>
            <w:r>
              <w:t>С разгрузкой на заднюю верхне-грудную область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  <w:tab w:val="center" w:pos="5117"/>
              </w:tabs>
              <w:spacing w:after="0" w:line="259" w:lineRule="auto"/>
              <w:ind w:left="0" w:firstLine="0"/>
            </w:pPr>
            <w:r>
              <w:t>4.6</w:t>
            </w:r>
            <w:r>
              <w:tab/>
              <w:t>Со смягчением внутренней поверхности гильзы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4.7 Без смягчения части внутренней поверхности гильзы </w:t>
            </w:r>
          </w:p>
        </w:tc>
      </w:tr>
      <w:tr w:rsidR="009C0032">
        <w:trPr>
          <w:trHeight w:val="518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6" w:firstLine="0"/>
            </w:pPr>
            <w:r>
              <w:t>5 Расположение основания</w:t>
            </w:r>
          </w:p>
        </w:tc>
        <w:tc>
          <w:tcPr>
            <w:tcW w:w="76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734"/>
                <w:tab w:val="right" w:pos="7629"/>
              </w:tabs>
              <w:spacing w:after="4" w:line="259" w:lineRule="auto"/>
              <w:ind w:left="0" w:firstLine="0"/>
            </w:pPr>
            <w:r>
              <w:t>5.1</w:t>
            </w:r>
            <w:r>
              <w:tab/>
            </w:r>
            <w:r>
              <w:t>На уровне верхнегрудного отдела позвоночника</w:t>
            </w:r>
            <w:r>
              <w:tab/>
              <w:t>Применяется для позиции 8-</w:t>
            </w:r>
          </w:p>
          <w:p w:rsidR="009C0032" w:rsidRDefault="00A81211">
            <w:pPr>
              <w:spacing w:after="0" w:line="259" w:lineRule="auto"/>
              <w:ind w:left="3084" w:firstLine="0"/>
              <w:jc w:val="center"/>
            </w:pPr>
            <w:r>
              <w:t>09-25</w:t>
            </w:r>
          </w:p>
        </w:tc>
      </w:tr>
      <w:tr w:rsidR="009C0032">
        <w:trPr>
          <w:trHeight w:val="518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38" w:right="1269" w:hanging="2138"/>
            </w:pPr>
            <w:r>
              <w:t>5.2</w:t>
            </w:r>
            <w:r>
              <w:tab/>
              <w:t>Уровне среднегрудного и верхнегрудного отделов</w:t>
            </w:r>
            <w:r>
              <w:tab/>
              <w:t xml:space="preserve"> позвоночника</w:t>
            </w:r>
          </w:p>
        </w:tc>
      </w:tr>
      <w:tr w:rsidR="009C0032">
        <w:trPr>
          <w:trHeight w:val="467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61" w:right="1112" w:hanging="1061"/>
            </w:pPr>
            <w:r>
              <w:t>5.3</w:t>
            </w:r>
            <w:r>
              <w:tab/>
              <w:t>Уровне нижнегрудного, среднегрудного,</w:t>
            </w:r>
            <w:r>
              <w:tab/>
              <w:t xml:space="preserve"> верхнегрудного отделов позвоночника</w:t>
            </w:r>
          </w:p>
        </w:tc>
      </w:tr>
    </w:tbl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5117" name="Picture 25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17" name="Picture 25117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spacing w:after="40" w:line="265" w:lineRule="auto"/>
        <w:ind w:left="48" w:right="468"/>
        <w:jc w:val="center"/>
      </w:pPr>
      <w:r>
        <w:t xml:space="preserve">Для позиций с 8-09-27 "Аппарат на кисть" по 8-09-36 "Аппарат на всю руку" </w:t>
      </w:r>
      <w:hyperlink r:id="rId647" w:anchor="6560IO">
        <w:r>
          <w:rPr>
            <w:color w:val="0000EE"/>
            <w:u w:val="single" w:color="0000EE"/>
          </w:rPr>
          <w:t>раз</w:t>
        </w:r>
      </w:hyperlink>
      <w:hyperlink r:id="rId648" w:anchor="6560IO">
        <w:r>
          <w:rPr>
            <w:color w:val="0000EE"/>
          </w:rPr>
          <w:t>д</w:t>
        </w:r>
      </w:hyperlink>
      <w:hyperlink r:id="rId649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ind w:left="103" w:right="14"/>
      </w:pPr>
      <w:r>
        <w:t>1 Функционально-антропометрические данные</w:t>
      </w:r>
    </w:p>
    <w:tbl>
      <w:tblPr>
        <w:tblStyle w:val="TableGrid"/>
        <w:tblW w:w="1043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4"/>
        <w:gridCol w:w="580"/>
        <w:gridCol w:w="74"/>
        <w:gridCol w:w="3360"/>
        <w:gridCol w:w="3614"/>
      </w:tblGrid>
      <w:tr w:rsidR="009C0032">
        <w:trPr>
          <w:trHeight w:val="467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1.1Рост пользователя</w:t>
            </w:r>
          </w:p>
        </w:tc>
        <w:tc>
          <w:tcPr>
            <w:tcW w:w="76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215"/>
                <w:tab w:val="right" w:pos="7628"/>
              </w:tabs>
              <w:spacing w:after="4" w:line="259" w:lineRule="auto"/>
              <w:ind w:left="0" w:firstLine="0"/>
            </w:pPr>
            <w:r>
              <w:t>1.1.1</w:t>
            </w:r>
            <w:r>
              <w:tab/>
              <w:t>Указание параметра пациента</w:t>
            </w:r>
            <w:r>
              <w:tab/>
              <w:t>Применяется для позиций с 8-09-27 по 8-</w:t>
            </w:r>
          </w:p>
          <w:p w:rsidR="009C0032" w:rsidRDefault="00A81211">
            <w:pPr>
              <w:spacing w:after="0" w:line="259" w:lineRule="auto"/>
              <w:ind w:left="879" w:firstLine="0"/>
              <w:jc w:val="center"/>
            </w:pPr>
            <w:r>
              <w:t>09-36</w:t>
            </w:r>
          </w:p>
        </w:tc>
      </w:tr>
      <w:tr w:rsidR="009C0032">
        <w:trPr>
          <w:trHeight w:val="27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1.2Вес пользователя</w:t>
            </w:r>
          </w:p>
        </w:tc>
        <w:tc>
          <w:tcPr>
            <w:tcW w:w="76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215"/>
                <w:tab w:val="center" w:pos="4014"/>
              </w:tabs>
              <w:spacing w:after="0" w:line="259" w:lineRule="auto"/>
              <w:ind w:left="0" w:firstLine="0"/>
            </w:pPr>
            <w:r>
              <w:t>1.2.1</w:t>
            </w:r>
            <w:r>
              <w:tab/>
            </w:r>
            <w:r>
              <w:t>Указание параметра пациента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1.3Функциональные дефекты</w:t>
            </w:r>
          </w:p>
        </w:tc>
        <w:tc>
          <w:tcPr>
            <w:tcW w:w="76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1.3.1 Нарушение нервно-мышечных функций </w:t>
            </w:r>
          </w:p>
        </w:tc>
      </w:tr>
      <w:tr w:rsidR="009C0032">
        <w:trPr>
          <w:trHeight w:val="531"/>
        </w:trPr>
        <w:tc>
          <w:tcPr>
            <w:tcW w:w="28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66" w:right="2373" w:hanging="466"/>
            </w:pPr>
            <w:r>
              <w:t>1.3.2</w:t>
            </w:r>
            <w:r>
              <w:tab/>
              <w:t>Нарушение соосности осей суставов</w:t>
            </w:r>
            <w:r>
              <w:tab/>
              <w:t xml:space="preserve"> относительно их проекции на плоскости</w:t>
            </w:r>
          </w:p>
        </w:tc>
      </w:tr>
      <w:tr w:rsidR="009C0032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24" w:firstLine="0"/>
            </w:pPr>
            <w:r>
              <w:t>при стоянии и ходьбе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1.3.3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80" w:hanging="1160"/>
            </w:pPr>
            <w:r>
              <w:t>Нарушение амплитуды движений в суставах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1.3.4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80" w:hanging="1007"/>
            </w:pPr>
            <w:r>
              <w:t>Изменение степеней свободы в суставах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1.4Уровень поражения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79" w:firstLine="0"/>
            </w:pPr>
            <w:r>
              <w:t>Кисть (с фалангами пальцев)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8-09-27 по 809-36.</w:t>
            </w:r>
          </w:p>
        </w:tc>
      </w:tr>
      <w:tr w:rsidR="009C0032">
        <w:trPr>
          <w:trHeight w:val="51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1.4.2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86" w:firstLine="0"/>
            </w:pPr>
            <w:r>
              <w:t>Лучезапястный сустав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Возможно сочетание допустимых значений</w:t>
            </w:r>
          </w:p>
        </w:tc>
      </w:tr>
      <w:tr w:rsidR="009C0032">
        <w:trPr>
          <w:trHeight w:val="27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1.4.3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7" w:firstLine="0"/>
              <w:jc w:val="center"/>
            </w:pPr>
            <w:r>
              <w:t>Локтевой сустав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1.4.4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27" w:firstLine="0"/>
            </w:pPr>
            <w:r>
              <w:t>Плечевой сустав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1.4.5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9" w:firstLine="0"/>
            </w:pPr>
            <w:r>
              <w:t>Комбинированные аппараты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3" w:hanging="289"/>
            </w:pPr>
            <w:r>
              <w:t>2.1Наименование разновидности модуля 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07" w:firstLine="0"/>
            </w:pPr>
            <w:r>
              <w:t>Приемная гильза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 8-09-27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09-36</w:t>
            </w:r>
          </w:p>
        </w:tc>
      </w:tr>
      <w:tr w:rsidR="009C0032">
        <w:trPr>
          <w:trHeight w:val="51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2.2Конструктивные особенности модуля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05" w:firstLine="0"/>
            </w:pPr>
            <w:r>
              <w:t>Из листового термопласта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2.2.2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70" w:firstLine="0"/>
            </w:pPr>
            <w:r>
              <w:t>Комбинированная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2.2.3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12" w:firstLine="0"/>
            </w:pPr>
            <w:r>
              <w:t>Из композитных материалов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3.1</w:t>
            </w:r>
            <w:r>
              <w:t>Наименование разновидности модуля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67" w:firstLine="0"/>
            </w:pPr>
            <w:r>
              <w:t>Вкладные элементы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 8-09-27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09-36</w:t>
            </w:r>
          </w:p>
        </w:tc>
      </w:tr>
      <w:tr w:rsidR="009C0032">
        <w:trPr>
          <w:trHeight w:val="27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71" w:firstLine="0"/>
            </w:pPr>
            <w:r>
              <w:t>Без вкладных элементов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3.2Конструктивные особенности модуля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6" w:firstLine="0"/>
            </w:pPr>
            <w:r>
              <w:t>Вкладные элементы из силикона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74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7" w:hanging="1097"/>
            </w:pPr>
            <w:r>
              <w:t>Вкладные элементы из вспененных элементов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04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4 Шарниры пальцев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Иное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4.1Наименование разновидности модуля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С шарнирами пальцев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8-09-27, 8-09-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28, 8-09-31, 8-09-36</w:t>
            </w:r>
          </w:p>
        </w:tc>
      </w:tr>
      <w:tr w:rsidR="009C0032">
        <w:trPr>
          <w:trHeight w:val="27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4.1.2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Без шарниров пальцев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4.2Функциональные особенности модуля (узла, элемента)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5" w:firstLine="0"/>
            </w:pPr>
            <w:r>
              <w:t>С возможностью регулировки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5 Лучезапястный шарнир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4.2.2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Без регулировки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5.1Наименование разновидности модуля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3" w:firstLine="0"/>
            </w:pPr>
            <w:r>
              <w:t>С лучезапястным шарниром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8-09-28, 8-09-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29, 8-09-31, 8-09-32,</w:t>
            </w:r>
          </w:p>
        </w:tc>
      </w:tr>
      <w:tr w:rsidR="009C0032">
        <w:trPr>
          <w:trHeight w:val="27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5.1.2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6" w:firstLine="0"/>
            </w:pPr>
            <w:r>
              <w:t>Без лучезапястного шарнира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8-09-34, 8-09-36</w:t>
            </w:r>
          </w:p>
        </w:tc>
      </w:tr>
      <w:tr w:rsidR="009C0032">
        <w:trPr>
          <w:trHeight w:val="52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5.2Функциональные особенности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5" w:firstLine="0"/>
            </w:pPr>
            <w:r>
              <w:t>С возможностью регулировки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60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>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Локтевой шарнир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5.2.2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Без регулировки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6.1</w:t>
            </w:r>
            <w:r>
              <w:t>Конструктивные особенности модуля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6.1.1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С замком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 8-09-30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09-34, 8-09-36</w:t>
            </w:r>
          </w:p>
        </w:tc>
      </w:tr>
      <w:tr w:rsidR="009C0032">
        <w:trPr>
          <w:trHeight w:val="27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6.1.2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Без замка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6.2Функциональные особенности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6.2.1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5" w:firstLine="0"/>
            </w:pPr>
            <w:r>
              <w:t>С возможностью регулировки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60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>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7 Плечевой шарнир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6.2.2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Без регулировки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7.1Наименование разновидности модуля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7.1.1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С плечевым шарниром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8-09-33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09-36</w:t>
            </w:r>
          </w:p>
        </w:tc>
      </w:tr>
      <w:tr w:rsidR="009C0032">
        <w:trPr>
          <w:trHeight w:val="27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7.1.2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Без плечевого шарнира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7.2Функциональные особенности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7.2.1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5" w:firstLine="0"/>
            </w:pPr>
            <w:r>
              <w:t>С возможностью регулировки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6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модуля (узла, элемента)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7.2.2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Без регулировки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11"/>
            </w:pPr>
            <w:r>
              <w:t>8 Электронный блок 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8.1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Наличие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8.2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3" w:firstLine="0"/>
              <w:jc w:val="center"/>
            </w:pPr>
            <w:r>
              <w:t>Отсутствие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82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9 Дополнительные функции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9.1</w:t>
            </w:r>
          </w:p>
        </w:tc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2" w:firstLine="36"/>
            </w:pPr>
            <w:r>
              <w:t>Наличие режима тренажера (возможность разновидности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ind w:left="4092" w:right="3499" w:hanging="693"/>
      </w:pPr>
      <w:r>
        <w:t>амплитуды и (или) степеней свободы движений в суставах)</w:t>
      </w:r>
    </w:p>
    <w:p w:rsidR="009C0032" w:rsidRDefault="00A81211">
      <w:pPr>
        <w:spacing w:after="4" w:line="265" w:lineRule="auto"/>
        <w:ind w:left="48" w:right="468"/>
        <w:jc w:val="center"/>
      </w:pPr>
      <w:r>
        <w:t>Для позиций с 8-09-37 "Аппарат на голеностопный сустав" по 8-09-43 "Аппарат на нижние конечности и туловище</w:t>
      </w:r>
    </w:p>
    <w:p w:rsidR="009C0032" w:rsidRDefault="00A81211">
      <w:pPr>
        <w:spacing w:after="4" w:line="265" w:lineRule="auto"/>
        <w:ind w:left="48" w:right="376"/>
        <w:jc w:val="center"/>
      </w:pPr>
      <w:r>
        <w:t xml:space="preserve">(ортез), 8-09-63 "Аппарат на голеностопный и коленный суставы с микропроцессорным управлением" </w:t>
      </w:r>
      <w:hyperlink r:id="rId650" w:anchor="6560IO">
        <w:r>
          <w:rPr>
            <w:color w:val="0000EE"/>
            <w:u w:val="single" w:color="0000EE"/>
          </w:rPr>
          <w:t>раз</w:t>
        </w:r>
      </w:hyperlink>
      <w:hyperlink r:id="rId651" w:anchor="6560IO">
        <w:r>
          <w:rPr>
            <w:color w:val="0000EE"/>
          </w:rPr>
          <w:t>д</w:t>
        </w:r>
      </w:hyperlink>
      <w:hyperlink r:id="rId652" w:anchor="6560IO">
        <w:r>
          <w:rPr>
            <w:color w:val="0000EE"/>
            <w:u w:val="single" w:color="0000EE"/>
          </w:rPr>
          <w:t xml:space="preserve">ела I </w:t>
        </w:r>
      </w:hyperlink>
      <w:hyperlink r:id="rId653" w:anchor="6560IO">
        <w:r>
          <w:rPr>
            <w:color w:val="0000EE"/>
            <w:u w:val="single" w:color="0000EE"/>
          </w:rPr>
          <w:t>настоящего Перечня</w:t>
        </w:r>
      </w:hyperlink>
    </w:p>
    <w:tbl>
      <w:tblPr>
        <w:tblStyle w:val="TableGrid"/>
        <w:tblW w:w="1043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18"/>
        <w:gridCol w:w="3614"/>
      </w:tblGrid>
      <w:tr w:rsidR="009C0032">
        <w:trPr>
          <w:trHeight w:val="227"/>
        </w:trPr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1 Функционально-антропометрические данные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13"/>
                <w:tab w:val="center" w:pos="5020"/>
              </w:tabs>
              <w:spacing w:after="0" w:line="259" w:lineRule="auto"/>
              <w:ind w:left="0" w:firstLine="0"/>
            </w:pPr>
            <w:r>
              <w:t>1.1Рост пользователя</w:t>
            </w:r>
            <w:r>
              <w:tab/>
              <w:t>1.1.1</w:t>
            </w:r>
            <w:r>
              <w:tab/>
              <w:t>Указание параметра пациента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 8-09-37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09-43, 8-09-63</w:t>
            </w:r>
          </w:p>
        </w:tc>
      </w:tr>
      <w:tr w:rsidR="009C0032">
        <w:trPr>
          <w:trHeight w:val="227"/>
        </w:trPr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13"/>
                <w:tab w:val="center" w:pos="5020"/>
              </w:tabs>
              <w:spacing w:after="0" w:line="259" w:lineRule="auto"/>
              <w:ind w:left="0" w:firstLine="0"/>
            </w:pPr>
            <w:r>
              <w:t>1.2Вес пользователя</w:t>
            </w:r>
            <w:r>
              <w:tab/>
              <w:t>1.2.1</w:t>
            </w:r>
            <w:r>
              <w:tab/>
              <w:t>Указание параметра пациента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tabs>
          <w:tab w:val="center" w:pos="4796"/>
        </w:tabs>
        <w:spacing w:after="43"/>
        <w:ind w:left="0" w:firstLine="0"/>
      </w:pPr>
      <w:r>
        <w:t>1.3</w:t>
      </w:r>
      <w:r>
        <w:t>Функциональные дефекты</w:t>
      </w:r>
      <w:r>
        <w:tab/>
        <w:t xml:space="preserve">1.3.1 Нарушение нервно-мышечных функций </w:t>
      </w:r>
    </w:p>
    <w:p w:rsidR="009C0032" w:rsidRDefault="00A81211">
      <w:pPr>
        <w:tabs>
          <w:tab w:val="center" w:pos="304"/>
          <w:tab w:val="center" w:pos="3027"/>
          <w:tab w:val="center" w:pos="5034"/>
          <w:tab w:val="center" w:pos="6832"/>
        </w:tabs>
        <w:ind w:left="0" w:firstLine="0"/>
      </w:pPr>
      <w:r>
        <w:t xml:space="preserve"> </w:t>
      </w:r>
      <w:r>
        <w:tab/>
        <w:t xml:space="preserve"> </w:t>
      </w:r>
      <w:r>
        <w:tab/>
        <w:t>1.3.2</w:t>
      </w:r>
      <w:r>
        <w:tab/>
        <w:t>Нарушение соосности осей суставов</w:t>
      </w:r>
      <w:r>
        <w:tab/>
        <w:t xml:space="preserve"> </w:t>
      </w:r>
    </w:p>
    <w:p w:rsidR="009C0032" w:rsidRDefault="00A81211">
      <w:pPr>
        <w:spacing w:after="38"/>
        <w:ind w:left="4097" w:right="3931" w:hanging="812"/>
      </w:pPr>
      <w:r>
        <w:t>относительно их проекции на плоскости при стоянии и ходьбе</w:t>
      </w:r>
    </w:p>
    <w:p w:rsidR="009C0032" w:rsidRDefault="00A81211">
      <w:pPr>
        <w:spacing w:after="52"/>
        <w:ind w:left="4652" w:right="3378" w:hanging="4638"/>
      </w:pPr>
      <w:r>
        <w:t xml:space="preserve"> </w:t>
      </w:r>
      <w:r>
        <w:tab/>
        <w:t xml:space="preserve"> </w:t>
      </w:r>
      <w:r>
        <w:tab/>
        <w:t>1.3.3</w:t>
      </w:r>
      <w:r>
        <w:tab/>
        <w:t>Нарушение амплитуды движений в</w:t>
      </w:r>
      <w:r>
        <w:tab/>
        <w:t xml:space="preserve"> суставах</w:t>
      </w:r>
    </w:p>
    <w:p w:rsidR="009C0032" w:rsidRDefault="00A81211">
      <w:pPr>
        <w:tabs>
          <w:tab w:val="center" w:pos="304"/>
          <w:tab w:val="center" w:pos="3027"/>
          <w:tab w:val="center" w:pos="5034"/>
          <w:tab w:val="center" w:pos="6832"/>
        </w:tabs>
        <w:ind w:left="0" w:firstLine="0"/>
      </w:pPr>
      <w:r>
        <w:t xml:space="preserve"> </w:t>
      </w:r>
      <w:r>
        <w:tab/>
        <w:t xml:space="preserve"> </w:t>
      </w:r>
      <w:r>
        <w:tab/>
        <w:t>1.3.4</w:t>
      </w:r>
      <w:r>
        <w:tab/>
        <w:t>Изменение степеней свободы</w:t>
      </w:r>
      <w:r>
        <w:t xml:space="preserve"> в</w:t>
      </w:r>
      <w:r>
        <w:tab/>
        <w:t xml:space="preserve"> </w:t>
      </w:r>
    </w:p>
    <w:p w:rsidR="009C0032" w:rsidRDefault="00A81211">
      <w:pPr>
        <w:spacing w:after="4" w:line="265" w:lineRule="auto"/>
        <w:ind w:left="48" w:right="995"/>
        <w:jc w:val="center"/>
      </w:pPr>
      <w:r>
        <w:t>суставах</w:t>
      </w:r>
    </w:p>
    <w:p w:rsidR="009C0032" w:rsidRDefault="009C0032">
      <w:pPr>
        <w:spacing w:after="0" w:line="259" w:lineRule="auto"/>
        <w:ind w:left="-450" w:right="514" w:firstLine="0"/>
      </w:pPr>
    </w:p>
    <w:tbl>
      <w:tblPr>
        <w:tblStyle w:val="TableGrid"/>
        <w:tblW w:w="1049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4"/>
        <w:gridCol w:w="79"/>
        <w:gridCol w:w="575"/>
        <w:gridCol w:w="391"/>
        <w:gridCol w:w="2969"/>
        <w:gridCol w:w="3044"/>
        <w:gridCol w:w="635"/>
      </w:tblGrid>
      <w:tr w:rsidR="009C0032">
        <w:trPr>
          <w:trHeight w:val="474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1.4Уровень поражения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84" w:firstLine="0"/>
            </w:pPr>
            <w:r>
              <w:t>Голеностопный сустав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8-09-37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09-43,</w:t>
            </w:r>
          </w:p>
        </w:tc>
      </w:tr>
      <w:tr w:rsidR="009C0032">
        <w:trPr>
          <w:trHeight w:val="27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8" w:firstLine="0"/>
            </w:pPr>
            <w:r>
              <w:t>Коленный сустав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8-09-63.</w:t>
            </w:r>
          </w:p>
        </w:tc>
      </w:tr>
      <w:tr w:rsidR="009C0032">
        <w:trPr>
          <w:trHeight w:val="787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9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1.4.3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69" w:firstLine="0"/>
            </w:pPr>
            <w:r>
              <w:t>Тазобедренный сустав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Возможно сочетание допустимых значений</w:t>
            </w:r>
          </w:p>
        </w:tc>
      </w:tr>
      <w:tr w:rsidR="009C0032">
        <w:trPr>
          <w:trHeight w:val="757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3" w:hanging="289"/>
            </w:pPr>
            <w:r>
              <w:t>2.1</w:t>
            </w:r>
            <w:r>
              <w:t>Наименование разновидности модуля 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07" w:firstLine="0"/>
            </w:pPr>
            <w:r>
              <w:t>Приемная гильза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8-09-37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09-43, 8-09-63</w:t>
            </w:r>
          </w:p>
        </w:tc>
      </w:tr>
      <w:tr w:rsidR="009C0032">
        <w:trPr>
          <w:trHeight w:val="52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2.2Конструктивные особенности модуля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05" w:firstLine="0"/>
            </w:pPr>
            <w:r>
              <w:t>Из листового термопласта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70" w:firstLine="0"/>
            </w:pPr>
            <w:r>
              <w:t>Комбинированная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 xml:space="preserve">3 </w:t>
            </w:r>
            <w:r>
              <w:t>Вкладные элементы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2.2.3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12" w:firstLine="0"/>
            </w:pPr>
            <w:r>
              <w:t>Из композитных материалов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3.1Наименование разновидности модуля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67" w:firstLine="0"/>
            </w:pPr>
            <w:r>
              <w:t>Вкладные элементы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8-09-37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09-43, 8-09-63</w:t>
            </w:r>
          </w:p>
        </w:tc>
      </w:tr>
      <w:tr w:rsidR="009C0032">
        <w:trPr>
          <w:trHeight w:val="27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71" w:firstLine="0"/>
            </w:pPr>
            <w:r>
              <w:t>Без вкладных элементов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3.2</w:t>
            </w:r>
            <w:r>
              <w:t>Конструктивные особенности модуля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6" w:firstLine="0"/>
            </w:pPr>
            <w:r>
              <w:t>Вкладные элементы из силикона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97" w:hanging="1097"/>
            </w:pPr>
            <w:r>
              <w:t>Вкладные элементы из вспененных элементов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00" w:hanging="808"/>
            </w:pPr>
            <w:r>
              <w:t>Вкладные элементы из мягкого термопласта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4 Голеностопный шарнир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3.2.4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7" w:firstLine="0"/>
              <w:jc w:val="center"/>
            </w:pPr>
            <w:r>
              <w:t>Иное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3" w:hanging="289"/>
            </w:pPr>
            <w:r>
              <w:t>4.1</w:t>
            </w:r>
            <w:r>
              <w:t>Наименование разновидности модуля 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22" w:firstLine="0"/>
            </w:pPr>
            <w:r>
              <w:t>С голеностопным шарниром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 8-09-37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09-38, 8-09-42, 8-09-43, 8-09-63</w:t>
            </w:r>
          </w:p>
        </w:tc>
      </w:tr>
      <w:tr w:rsidR="009C0032">
        <w:trPr>
          <w:trHeight w:val="100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5" w:firstLine="0"/>
            </w:pPr>
            <w:r>
              <w:t>Без голеностопного шарнира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8-09-37 по 809-38, 8-09-42, 8-09-43 (применяется для позиций 8-09-37, 8-09-37-01 в случае наличия параметра 4.2.3)</w:t>
            </w:r>
          </w:p>
        </w:tc>
      </w:tr>
      <w:tr w:rsidR="009C0032">
        <w:trPr>
          <w:trHeight w:val="51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4.2Функциональные особенности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71" w:firstLine="0"/>
            </w:pPr>
            <w:r>
              <w:t>С возможностью регулировки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8-09-37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09-38,</w:t>
            </w:r>
          </w:p>
        </w:tc>
      </w:tr>
      <w:tr w:rsidR="009C0032">
        <w:trPr>
          <w:trHeight w:val="27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09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модуля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7" w:firstLine="0"/>
              <w:jc w:val="center"/>
            </w:pPr>
            <w:r>
              <w:t>Без регулировки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8-09-42, 8-09-43, 8-09-63</w:t>
            </w:r>
          </w:p>
        </w:tc>
      </w:tr>
      <w:tr w:rsidR="009C0032">
        <w:trPr>
          <w:trHeight w:val="788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9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5 Коленный шарнир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4.2.3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7" w:firstLine="0"/>
              <w:jc w:val="center"/>
            </w:pPr>
            <w:r>
              <w:t>Динамический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8-09-37, 8-09-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37-01</w:t>
            </w:r>
          </w:p>
        </w:tc>
      </w:tr>
      <w:tr w:rsidR="009C0032">
        <w:trPr>
          <w:trHeight w:val="517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5.1Конструктивные особенности модуля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7" w:firstLine="0"/>
              <w:jc w:val="center"/>
            </w:pPr>
            <w:r>
              <w:t>С замком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8-09-38, с 8-09-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39 по 8-</w:t>
            </w:r>
          </w:p>
        </w:tc>
      </w:tr>
      <w:tr w:rsidR="009C0032">
        <w:trPr>
          <w:trHeight w:val="27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7" w:firstLine="0"/>
              <w:jc w:val="center"/>
            </w:pPr>
            <w:r>
              <w:t>Без замка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09-39-03, с 8-09-41 по 8-09-43, 8-09-63</w:t>
            </w:r>
          </w:p>
        </w:tc>
      </w:tr>
      <w:tr w:rsidR="009C0032">
        <w:trPr>
          <w:trHeight w:val="52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5.2Функциональные особенности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71" w:firstLine="0"/>
            </w:pPr>
            <w:r>
              <w:t>С возможностью регулировки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60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>модуля (узла, элемента)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Тазобедренный шарнир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7" w:firstLine="0"/>
              <w:jc w:val="center"/>
            </w:pPr>
            <w:r>
              <w:t>Без регулировки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6.1Конструктивные особенности модуля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7" w:firstLine="0"/>
              <w:jc w:val="center"/>
            </w:pPr>
            <w:r>
              <w:t>С замком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 8-09-41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09-43</w:t>
            </w:r>
          </w:p>
        </w:tc>
      </w:tr>
      <w:tr w:rsidR="009C0032">
        <w:trPr>
          <w:trHeight w:val="27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7" w:firstLine="0"/>
              <w:jc w:val="center"/>
            </w:pPr>
            <w:r>
              <w:t>Без замка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6.1.3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09" w:firstLine="0"/>
            </w:pPr>
            <w:r>
              <w:t>Реципрокный шаговый шарнир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8-09-43</w:t>
            </w:r>
          </w:p>
        </w:tc>
      </w:tr>
      <w:tr w:rsidR="009C0032">
        <w:trPr>
          <w:trHeight w:val="525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6.2Функциональные особенности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71" w:firstLine="0"/>
            </w:pPr>
            <w:r>
              <w:t>С возможностью регулировки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 8-09-41 по 8-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09-43</w:t>
            </w:r>
          </w:p>
        </w:tc>
      </w:tr>
      <w:tr w:rsidR="009C0032">
        <w:trPr>
          <w:trHeight w:val="227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36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модуля (узла, элемента)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37" w:firstLine="0"/>
              <w:jc w:val="center"/>
            </w:pPr>
            <w:r>
              <w:t>Без регулировки</w:t>
            </w: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wAfter w:w="635" w:type="dxa"/>
          <w:trHeight w:val="227"/>
        </w:trPr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7 Блок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" w:firstLine="0"/>
            </w:pPr>
            <w:r>
              <w:t>В голеностопном шарнире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8-09-63.</w:t>
            </w:r>
          </w:p>
        </w:tc>
      </w:tr>
      <w:tr w:rsidR="009C0032">
        <w:trPr>
          <w:gridAfter w:val="1"/>
          <w:wAfter w:w="635" w:type="dxa"/>
          <w:trHeight w:val="525"/>
        </w:trPr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 xml:space="preserve"> </w:t>
            </w:r>
            <w:r>
              <w:tab/>
              <w:t>микропроцессорного управления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50" w:firstLine="0"/>
            </w:pPr>
            <w:r>
              <w:t>В коленном шарнире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Возможно сочетание допустимых значений</w:t>
            </w:r>
          </w:p>
        </w:tc>
      </w:tr>
      <w:tr w:rsidR="009C0032">
        <w:trPr>
          <w:gridAfter w:val="1"/>
          <w:wAfter w:w="635" w:type="dxa"/>
          <w:trHeight w:val="227"/>
        </w:trPr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7.3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 тазобедренном шарнире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52"/>
        <w:ind w:left="93" w:right="478" w:firstLine="59"/>
      </w:pPr>
      <w:r>
        <w:t xml:space="preserve">Для позиций с 8-09-44 "Тутор на лучезапястный сустав" по 8-09-54 "Тутор на всю ногу" </w:t>
      </w:r>
      <w:hyperlink r:id="rId654" w:anchor="6560IO">
        <w:r>
          <w:rPr>
            <w:color w:val="0000EE"/>
            <w:u w:val="single" w:color="0000EE"/>
          </w:rPr>
          <w:t>раз</w:t>
        </w:r>
      </w:hyperlink>
      <w:hyperlink r:id="rId655" w:anchor="6560IO">
        <w:r>
          <w:rPr>
            <w:color w:val="0000EE"/>
          </w:rPr>
          <w:t>д</w:t>
        </w:r>
      </w:hyperlink>
      <w:hyperlink r:id="rId656" w:anchor="6560IO">
        <w:r>
          <w:rPr>
            <w:color w:val="0000EE"/>
            <w:u w:val="single" w:color="0000EE"/>
          </w:rPr>
          <w:t xml:space="preserve">ела I настоящего Перечня </w:t>
        </w:r>
      </w:hyperlink>
      <w:r>
        <w:t>1 Функционально-антропометрические данные</w:t>
      </w:r>
    </w:p>
    <w:p w:rsidR="009C0032" w:rsidRDefault="00A81211">
      <w:pPr>
        <w:spacing w:after="37"/>
        <w:ind w:left="6832" w:right="99" w:hanging="6818"/>
      </w:pPr>
      <w:r>
        <w:t>1.1Рост пользователя</w:t>
      </w:r>
      <w:r>
        <w:tab/>
        <w:t>1.1.1</w:t>
      </w:r>
      <w:r>
        <w:tab/>
      </w:r>
      <w:r>
        <w:t>Указание параметра пациента</w:t>
      </w:r>
      <w:r>
        <w:tab/>
        <w:t>Применяется для позиций с 8-09-44 по 809-54</w:t>
      </w:r>
    </w:p>
    <w:p w:rsidR="009C0032" w:rsidRDefault="00A81211">
      <w:pPr>
        <w:tabs>
          <w:tab w:val="center" w:pos="3027"/>
          <w:tab w:val="center" w:pos="5034"/>
          <w:tab w:val="center" w:pos="6832"/>
        </w:tabs>
        <w:spacing w:after="43"/>
        <w:ind w:left="0" w:firstLine="0"/>
      </w:pPr>
      <w:r>
        <w:t>1.2Вес пользователя</w:t>
      </w:r>
      <w:r>
        <w:tab/>
        <w:t>1.2.1</w:t>
      </w:r>
      <w:r>
        <w:tab/>
        <w:t>Указание параметра пациента</w:t>
      </w:r>
      <w:r>
        <w:tab/>
        <w:t xml:space="preserve"> </w:t>
      </w:r>
    </w:p>
    <w:p w:rsidR="009C0032" w:rsidRDefault="00A81211">
      <w:pPr>
        <w:tabs>
          <w:tab w:val="center" w:pos="4796"/>
        </w:tabs>
        <w:spacing w:after="58"/>
        <w:ind w:left="0" w:firstLine="0"/>
      </w:pPr>
      <w:r>
        <w:t>1.3Функциональные дефекты</w:t>
      </w:r>
      <w:r>
        <w:tab/>
        <w:t xml:space="preserve">1.3.1 Нарушение нервно-мышечных функций </w:t>
      </w:r>
    </w:p>
    <w:p w:rsidR="009C0032" w:rsidRDefault="00A81211">
      <w:pPr>
        <w:tabs>
          <w:tab w:val="center" w:pos="304"/>
          <w:tab w:val="center" w:pos="3027"/>
          <w:tab w:val="center" w:pos="5034"/>
          <w:tab w:val="center" w:pos="8639"/>
        </w:tabs>
        <w:ind w:left="0" w:firstLine="0"/>
      </w:pPr>
      <w:r>
        <w:t xml:space="preserve"> </w:t>
      </w:r>
      <w:r>
        <w:tab/>
        <w:t xml:space="preserve"> </w:t>
      </w:r>
      <w:r>
        <w:tab/>
        <w:t>1.3.2</w:t>
      </w:r>
      <w:r>
        <w:tab/>
        <w:t>Нарушение соосности осей суставов</w:t>
      </w:r>
      <w:r>
        <w:tab/>
        <w:t>Применяется для п</w:t>
      </w:r>
      <w:r>
        <w:t>озиций с 8-09-49 по 8-</w:t>
      </w:r>
    </w:p>
    <w:p w:rsidR="009C0032" w:rsidRDefault="00A81211">
      <w:pPr>
        <w:spacing w:after="4" w:line="265" w:lineRule="auto"/>
        <w:ind w:left="48" w:right="466"/>
        <w:jc w:val="center"/>
      </w:pPr>
      <w:r>
        <w:t>относительно их проекции на плоскости 09-54</w:t>
      </w:r>
    </w:p>
    <w:p w:rsidR="009C0032" w:rsidRDefault="00A81211">
      <w:pPr>
        <w:spacing w:after="160" w:line="259" w:lineRule="auto"/>
        <w:ind w:left="0" w:firstLine="0"/>
      </w:pPr>
      <w:r>
        <w:t>при стоянии и ходьбе</w:t>
      </w:r>
    </w:p>
    <w:p w:rsidR="009C0032" w:rsidRDefault="00A81211">
      <w:pPr>
        <w:tabs>
          <w:tab w:val="center" w:pos="304"/>
          <w:tab w:val="center" w:pos="3027"/>
          <w:tab w:val="center" w:pos="5034"/>
          <w:tab w:val="center" w:pos="8639"/>
        </w:tabs>
        <w:spacing w:after="16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>1.3.3</w:t>
      </w:r>
      <w:r>
        <w:tab/>
        <w:t>Нарушение амплитуды движений в</w:t>
      </w:r>
      <w:r>
        <w:tab/>
        <w:t>Применяется для позиций с 8-09-44 по 8-</w:t>
      </w:r>
    </w:p>
    <w:p w:rsidR="009C0032" w:rsidRDefault="00A81211">
      <w:pPr>
        <w:tabs>
          <w:tab w:val="center" w:pos="5034"/>
          <w:tab w:val="center" w:pos="7072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суставах</w:t>
      </w:r>
      <w:r>
        <w:tab/>
        <w:t>09-54</w:t>
      </w:r>
    </w:p>
    <w:p w:rsidR="009C0032" w:rsidRDefault="00A81211">
      <w:pPr>
        <w:tabs>
          <w:tab w:val="center" w:pos="304"/>
          <w:tab w:val="center" w:pos="3027"/>
          <w:tab w:val="center" w:pos="5034"/>
          <w:tab w:val="center" w:pos="6832"/>
        </w:tabs>
        <w:spacing w:after="16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>1.3.4</w:t>
      </w:r>
      <w:r>
        <w:tab/>
        <w:t>Изменение степеней свободы в</w:t>
      </w:r>
      <w:r>
        <w:tab/>
        <w:t xml:space="preserve"> </w:t>
      </w:r>
    </w:p>
    <w:p w:rsidR="009C0032" w:rsidRDefault="00A81211">
      <w:pPr>
        <w:spacing w:after="160" w:line="259" w:lineRule="auto"/>
        <w:ind w:left="0" w:firstLine="0"/>
      </w:pPr>
      <w:r>
        <w:t>суставах</w:t>
      </w:r>
    </w:p>
    <w:p w:rsidR="009C0032" w:rsidRDefault="00A81211">
      <w:pPr>
        <w:tabs>
          <w:tab w:val="center" w:pos="3027"/>
          <w:tab w:val="center" w:pos="5034"/>
          <w:tab w:val="center" w:pos="8639"/>
        </w:tabs>
        <w:spacing w:after="160" w:line="259" w:lineRule="auto"/>
        <w:ind w:left="0" w:firstLine="0"/>
      </w:pPr>
      <w:r>
        <w:t>1.4Уровень поражения</w:t>
      </w:r>
      <w:r>
        <w:tab/>
      </w:r>
      <w:r>
        <w:t>1.4.1</w:t>
      </w:r>
      <w:r>
        <w:tab/>
        <w:t>Кисть (с фалангами пальцев)</w:t>
      </w:r>
      <w:r>
        <w:tab/>
        <w:t>Применяется для позиций с 8-09-44 по 8-</w:t>
      </w:r>
    </w:p>
    <w:p w:rsidR="009C0032" w:rsidRDefault="00A81211">
      <w:pPr>
        <w:spacing w:after="160" w:line="259" w:lineRule="auto"/>
        <w:ind w:left="0" w:firstLine="0"/>
      </w:pPr>
      <w:r>
        <w:t>09-48.</w:t>
      </w:r>
    </w:p>
    <w:p w:rsidR="009C0032" w:rsidRDefault="00A81211">
      <w:pPr>
        <w:tabs>
          <w:tab w:val="center" w:pos="304"/>
          <w:tab w:val="center" w:pos="3027"/>
          <w:tab w:val="center" w:pos="5034"/>
          <w:tab w:val="center" w:pos="8293"/>
        </w:tabs>
        <w:spacing w:after="16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>1.4.2</w:t>
      </w:r>
      <w:r>
        <w:tab/>
        <w:t>Лучезапястный сустав</w:t>
      </w:r>
      <w:r>
        <w:tab/>
        <w:t>Возможно сочетание допустимых</w:t>
      </w:r>
    </w:p>
    <w:p w:rsidR="009C0032" w:rsidRDefault="00A81211">
      <w:pPr>
        <w:spacing w:after="160" w:line="259" w:lineRule="auto"/>
        <w:ind w:left="0" w:firstLine="0"/>
      </w:pPr>
      <w:r>
        <w:t>значений</w:t>
      </w:r>
    </w:p>
    <w:p w:rsidR="009C0032" w:rsidRDefault="00A81211">
      <w:pPr>
        <w:tabs>
          <w:tab w:val="center" w:pos="304"/>
          <w:tab w:val="center" w:pos="3027"/>
          <w:tab w:val="center" w:pos="5034"/>
          <w:tab w:val="center" w:pos="6832"/>
        </w:tabs>
        <w:spacing w:after="16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>1.4.3</w:t>
      </w:r>
      <w:r>
        <w:tab/>
        <w:t>Локтевой сустав</w:t>
      </w:r>
      <w:r>
        <w:tab/>
        <w:t xml:space="preserve"> </w:t>
      </w:r>
    </w:p>
    <w:p w:rsidR="009C0032" w:rsidRDefault="00A81211">
      <w:pPr>
        <w:tabs>
          <w:tab w:val="center" w:pos="304"/>
          <w:tab w:val="center" w:pos="3027"/>
          <w:tab w:val="center" w:pos="5034"/>
          <w:tab w:val="center" w:pos="6832"/>
        </w:tabs>
        <w:spacing w:after="16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>1.4.4</w:t>
      </w:r>
      <w:r>
        <w:tab/>
        <w:t>Плечевой сустав</w:t>
      </w:r>
      <w:r>
        <w:tab/>
        <w:t xml:space="preserve"> </w:t>
      </w:r>
    </w:p>
    <w:p w:rsidR="009C0032" w:rsidRDefault="00A81211">
      <w:pPr>
        <w:tabs>
          <w:tab w:val="center" w:pos="304"/>
          <w:tab w:val="center" w:pos="3027"/>
          <w:tab w:val="center" w:pos="5034"/>
          <w:tab w:val="center" w:pos="8639"/>
        </w:tabs>
        <w:spacing w:after="16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>1.4.5</w:t>
      </w:r>
      <w:r>
        <w:tab/>
        <w:t>Голеностопный сустав</w:t>
      </w:r>
      <w:r>
        <w:tab/>
        <w:t>Применяется для по</w:t>
      </w:r>
      <w:r>
        <w:t>зиций с 8-09-49 по 8-</w:t>
      </w:r>
    </w:p>
    <w:p w:rsidR="009C0032" w:rsidRDefault="00A81211">
      <w:pPr>
        <w:spacing w:after="160" w:line="259" w:lineRule="auto"/>
        <w:ind w:left="0" w:firstLine="0"/>
      </w:pPr>
      <w:r>
        <w:t>09-54.</w:t>
      </w:r>
    </w:p>
    <w:p w:rsidR="009C0032" w:rsidRDefault="00A81211">
      <w:pPr>
        <w:tabs>
          <w:tab w:val="center" w:pos="304"/>
          <w:tab w:val="center" w:pos="3027"/>
          <w:tab w:val="center" w:pos="5034"/>
          <w:tab w:val="center" w:pos="8293"/>
        </w:tabs>
        <w:spacing w:after="16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>1.4.6</w:t>
      </w:r>
      <w:r>
        <w:tab/>
        <w:t>Коленный сустав</w:t>
      </w:r>
      <w:r>
        <w:tab/>
        <w:t>Возможно сочетание допустимых</w:t>
      </w:r>
    </w:p>
    <w:p w:rsidR="009C0032" w:rsidRDefault="00A81211">
      <w:pPr>
        <w:spacing w:after="160" w:line="259" w:lineRule="auto"/>
        <w:ind w:left="0" w:firstLine="0"/>
      </w:pPr>
      <w:r>
        <w:t>значений</w:t>
      </w:r>
    </w:p>
    <w:p w:rsidR="009C0032" w:rsidRDefault="00A81211">
      <w:pPr>
        <w:tabs>
          <w:tab w:val="center" w:pos="304"/>
          <w:tab w:val="center" w:pos="3027"/>
          <w:tab w:val="center" w:pos="5034"/>
          <w:tab w:val="center" w:pos="6832"/>
        </w:tabs>
        <w:spacing w:after="16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>1.4.7</w:t>
      </w:r>
      <w:r>
        <w:tab/>
        <w:t>Тазобедренный сустав</w:t>
      </w:r>
      <w:r>
        <w:tab/>
        <w:t xml:space="preserve"> </w:t>
      </w:r>
    </w:p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5792" name="Picture 257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92" name="Picture 25792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numPr>
          <w:ilvl w:val="0"/>
          <w:numId w:val="17"/>
        </w:numPr>
        <w:spacing w:after="160" w:line="259" w:lineRule="auto"/>
        <w:ind w:hanging="237"/>
      </w:pPr>
      <w:r>
        <w:t>Приемная гильза</w:t>
      </w:r>
    </w:p>
    <w:p w:rsidR="009C0032" w:rsidRDefault="00A81211">
      <w:pPr>
        <w:numPr>
          <w:ilvl w:val="1"/>
          <w:numId w:val="17"/>
        </w:numPr>
        <w:spacing w:after="160" w:line="259" w:lineRule="auto"/>
        <w:ind w:hanging="316"/>
      </w:pPr>
      <w:r>
        <w:t>Наименование разновидности</w:t>
      </w:r>
      <w:r>
        <w:tab/>
        <w:t>2.1.1</w:t>
      </w:r>
      <w:r>
        <w:tab/>
        <w:t>Приемная гильза</w:t>
      </w:r>
      <w:r>
        <w:tab/>
        <w:t>Применяется для позиций</w:t>
      </w:r>
    </w:p>
    <w:p w:rsidR="009C0032" w:rsidRDefault="00A81211">
      <w:pPr>
        <w:tabs>
          <w:tab w:val="center" w:pos="1426"/>
          <w:tab w:val="center" w:pos="909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модуля (узла, элемента)</w:t>
      </w:r>
      <w:r>
        <w:tab/>
        <w:t>с 8-09-44 по 8-09-54</w:t>
      </w:r>
    </w:p>
    <w:p w:rsidR="009C0032" w:rsidRDefault="00A81211">
      <w:pPr>
        <w:numPr>
          <w:ilvl w:val="1"/>
          <w:numId w:val="17"/>
        </w:numPr>
        <w:spacing w:after="160" w:line="259" w:lineRule="auto"/>
        <w:ind w:hanging="316"/>
      </w:pPr>
      <w:r>
        <w:t>Конструктивные</w:t>
      </w:r>
      <w:r>
        <w:tab/>
        <w:t>2.2.1</w:t>
      </w:r>
      <w:r>
        <w:tab/>
        <w:t>Из листового термопласта</w:t>
      </w:r>
      <w:r>
        <w:tab/>
        <w:t xml:space="preserve"> </w:t>
      </w:r>
    </w:p>
    <w:p w:rsidR="009C0032" w:rsidRDefault="00A81211">
      <w:pPr>
        <w:tabs>
          <w:tab w:val="center" w:pos="1256"/>
          <w:tab w:val="center" w:pos="3517"/>
          <w:tab w:val="center" w:pos="5997"/>
          <w:tab w:val="center" w:pos="8217"/>
        </w:tabs>
        <w:spacing w:after="160" w:line="259" w:lineRule="auto"/>
        <w:ind w:left="0" w:firstLine="0"/>
      </w:pPr>
      <w:r>
        <w:t xml:space="preserve"> </w:t>
      </w:r>
      <w:r>
        <w:tab/>
        <w:t>особенности модуля</w:t>
      </w:r>
      <w:r>
        <w:tab/>
        <w:t>2.2.2</w:t>
      </w:r>
      <w:r>
        <w:tab/>
        <w:t>Комбинированная</w:t>
      </w:r>
      <w:r>
        <w:tab/>
        <w:t xml:space="preserve"> </w:t>
      </w:r>
    </w:p>
    <w:p w:rsidR="009C0032" w:rsidRDefault="00A81211">
      <w:pPr>
        <w:tabs>
          <w:tab w:val="center" w:pos="1081"/>
          <w:tab w:val="center" w:pos="3517"/>
          <w:tab w:val="center" w:pos="5997"/>
          <w:tab w:val="center" w:pos="9364"/>
        </w:tabs>
        <w:spacing w:after="160" w:line="259" w:lineRule="auto"/>
        <w:ind w:left="0" w:firstLine="0"/>
      </w:pPr>
      <w:r>
        <w:t xml:space="preserve"> </w:t>
      </w:r>
      <w:r>
        <w:tab/>
        <w:t>(узла, элемента)</w:t>
      </w:r>
      <w:r>
        <w:tab/>
        <w:t>2.2.3</w:t>
      </w:r>
      <w:r>
        <w:tab/>
        <w:t>Из композиционных материалов</w:t>
      </w:r>
      <w:r>
        <w:tab/>
        <w:t>Применяется для позиций</w:t>
      </w:r>
    </w:p>
    <w:p w:rsidR="009C0032" w:rsidRDefault="00A81211">
      <w:pPr>
        <w:spacing w:after="160" w:line="259" w:lineRule="auto"/>
        <w:ind w:left="0" w:firstLine="0"/>
      </w:pPr>
      <w:r>
        <w:t>с 8-09-49 по 8-09-54</w:t>
      </w:r>
    </w:p>
    <w:p w:rsidR="009C0032" w:rsidRDefault="00A81211">
      <w:pPr>
        <w:numPr>
          <w:ilvl w:val="0"/>
          <w:numId w:val="17"/>
        </w:numPr>
        <w:spacing w:after="160" w:line="259" w:lineRule="auto"/>
        <w:ind w:hanging="237"/>
      </w:pPr>
      <w:r>
        <w:t>Вкладные элементы</w:t>
      </w:r>
    </w:p>
    <w:p w:rsidR="009C0032" w:rsidRDefault="00A81211">
      <w:pPr>
        <w:numPr>
          <w:ilvl w:val="1"/>
          <w:numId w:val="17"/>
        </w:numPr>
        <w:spacing w:after="160" w:line="259" w:lineRule="auto"/>
        <w:ind w:hanging="316"/>
      </w:pPr>
      <w:r>
        <w:t>Наименование разновидности</w:t>
      </w:r>
      <w:r>
        <w:tab/>
        <w:t>3.1.1</w:t>
      </w:r>
      <w:r>
        <w:tab/>
        <w:t>Вкладные элементы</w:t>
      </w:r>
      <w:r>
        <w:tab/>
        <w:t>Применяется для позиций</w:t>
      </w:r>
    </w:p>
    <w:p w:rsidR="009C0032" w:rsidRDefault="00A81211">
      <w:pPr>
        <w:tabs>
          <w:tab w:val="center" w:pos="675"/>
          <w:tab w:val="center" w:pos="909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модуля</w:t>
      </w:r>
      <w:r>
        <w:tab/>
        <w:t>с 8-09-44 по 8-09-54</w:t>
      </w:r>
    </w:p>
    <w:p w:rsidR="009C0032" w:rsidRDefault="00A81211">
      <w:pPr>
        <w:tabs>
          <w:tab w:val="center" w:pos="1081"/>
          <w:tab w:val="center" w:pos="3517"/>
          <w:tab w:val="center" w:pos="5997"/>
          <w:tab w:val="center" w:pos="8217"/>
        </w:tabs>
        <w:spacing w:after="160" w:line="259" w:lineRule="auto"/>
        <w:ind w:left="0" w:firstLine="0"/>
      </w:pPr>
      <w:r>
        <w:t xml:space="preserve"> </w:t>
      </w:r>
      <w:r>
        <w:tab/>
        <w:t>(узла, элемента)</w:t>
      </w:r>
      <w:r>
        <w:tab/>
        <w:t>3.1.2</w:t>
      </w:r>
      <w:r>
        <w:tab/>
        <w:t>Без вкладных элементов</w:t>
      </w:r>
      <w:r>
        <w:tab/>
        <w:t xml:space="preserve"> </w:t>
      </w:r>
    </w:p>
    <w:p w:rsidR="009C0032" w:rsidRDefault="00A81211">
      <w:pPr>
        <w:numPr>
          <w:ilvl w:val="1"/>
          <w:numId w:val="17"/>
        </w:numPr>
        <w:spacing w:after="160" w:line="259" w:lineRule="auto"/>
        <w:ind w:hanging="316"/>
      </w:pPr>
      <w:r>
        <w:t>Конструктивные особенности</w:t>
      </w:r>
      <w:r>
        <w:tab/>
        <w:t>3.2.1</w:t>
      </w:r>
      <w:r>
        <w:tab/>
        <w:t>Вкладные элементы из силикона</w:t>
      </w:r>
      <w:r>
        <w:tab/>
        <w:t xml:space="preserve"> </w:t>
      </w:r>
    </w:p>
    <w:p w:rsidR="009C0032" w:rsidRDefault="00A81211">
      <w:pPr>
        <w:spacing w:after="160" w:line="259" w:lineRule="auto"/>
        <w:ind w:left="0" w:firstLine="0"/>
      </w:pPr>
      <w:r>
        <w:t>модуля</w:t>
      </w:r>
    </w:p>
    <w:p w:rsidR="009C0032" w:rsidRDefault="00A81211">
      <w:pPr>
        <w:tabs>
          <w:tab w:val="center" w:pos="1081"/>
          <w:tab w:val="center" w:pos="3517"/>
          <w:tab w:val="center" w:pos="5997"/>
          <w:tab w:val="center" w:pos="8217"/>
        </w:tabs>
        <w:spacing w:after="160" w:line="259" w:lineRule="auto"/>
        <w:ind w:left="0" w:firstLine="0"/>
      </w:pPr>
      <w:r>
        <w:t xml:space="preserve"> </w:t>
      </w:r>
      <w:r>
        <w:tab/>
        <w:t>(узла, элемента)</w:t>
      </w:r>
      <w:r>
        <w:tab/>
        <w:t>3.2.2</w:t>
      </w:r>
      <w:r>
        <w:tab/>
      </w:r>
      <w:r>
        <w:t>Вкладные элементы из вспененных элементов</w:t>
      </w:r>
      <w:r>
        <w:tab/>
        <w:t xml:space="preserve"> </w:t>
      </w:r>
    </w:p>
    <w:p w:rsidR="009C0032" w:rsidRDefault="00A81211">
      <w:pPr>
        <w:numPr>
          <w:ilvl w:val="2"/>
          <w:numId w:val="17"/>
        </w:numPr>
        <w:spacing w:after="160" w:line="259" w:lineRule="auto"/>
        <w:ind w:hanging="2466"/>
      </w:pPr>
      <w:r>
        <w:t>Вкладные элементы из мягкого термопласта</w:t>
      </w:r>
      <w:r>
        <w:tab/>
        <w:t xml:space="preserve"> </w:t>
      </w:r>
    </w:p>
    <w:p w:rsidR="009C0032" w:rsidRDefault="00A81211">
      <w:pPr>
        <w:numPr>
          <w:ilvl w:val="2"/>
          <w:numId w:val="17"/>
        </w:numPr>
        <w:spacing w:after="160" w:line="259" w:lineRule="auto"/>
        <w:ind w:hanging="2466"/>
      </w:pPr>
      <w:r>
        <w:t>Иное</w:t>
      </w:r>
      <w:r>
        <w:tab/>
        <w:t xml:space="preserve"> </w:t>
      </w:r>
    </w:p>
    <w:p w:rsidR="009C0032" w:rsidRDefault="00A81211">
      <w:pPr>
        <w:spacing w:after="36" w:line="270" w:lineRule="auto"/>
        <w:ind w:left="118" w:right="700" w:firstLine="151"/>
        <w:jc w:val="both"/>
      </w:pPr>
      <w:r>
        <w:t xml:space="preserve">Для позиции 8_1-04-01 "Протез кисти с микропроцессорным управлением, в том числе при частичном вычленении кисти и недоразвитии конечности" </w:t>
      </w:r>
      <w:hyperlink r:id="rId657" w:anchor="6560IO">
        <w:r>
          <w:rPr>
            <w:color w:val="0000EE"/>
            <w:u w:val="single" w:color="0000EE"/>
          </w:rPr>
          <w:t>раз</w:t>
        </w:r>
      </w:hyperlink>
      <w:hyperlink r:id="rId658" w:anchor="6560IO">
        <w:r>
          <w:rPr>
            <w:color w:val="0000EE"/>
          </w:rPr>
          <w:t>д</w:t>
        </w:r>
      </w:hyperlink>
      <w:hyperlink r:id="rId659" w:anchor="6560IO">
        <w:r>
          <w:rPr>
            <w:color w:val="0000EE"/>
            <w:u w:val="single" w:color="0000EE"/>
          </w:rPr>
          <w:t xml:space="preserve">ела I настоящего Перечня </w:t>
        </w:r>
      </w:hyperlink>
      <w:r>
        <w:t>1 Функционально-антропометрические да</w:t>
      </w:r>
      <w:r>
        <w:t>нные</w:t>
      </w:r>
    </w:p>
    <w:p w:rsidR="009C0032" w:rsidRDefault="00A81211">
      <w:pPr>
        <w:tabs>
          <w:tab w:val="center" w:pos="3517"/>
          <w:tab w:val="center" w:pos="5997"/>
          <w:tab w:val="center" w:pos="9364"/>
        </w:tabs>
        <w:ind w:left="0" w:firstLine="0"/>
      </w:pPr>
      <w:r>
        <w:t>1.1 Уровень ампутации</w:t>
      </w:r>
      <w:r>
        <w:tab/>
        <w:t>1.1.1</w:t>
      </w:r>
      <w:r>
        <w:tab/>
        <w:t>Уровень головки проксимальной фаланги I</w:t>
      </w:r>
      <w:r>
        <w:tab/>
        <w:t>Применяется для позиции</w:t>
      </w:r>
    </w:p>
    <w:p w:rsidR="009C0032" w:rsidRDefault="00A81211">
      <w:pPr>
        <w:tabs>
          <w:tab w:val="center" w:pos="5997"/>
          <w:tab w:val="center" w:pos="864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пальца</w:t>
      </w:r>
      <w:r>
        <w:tab/>
        <w:t>8_1-04-01</w:t>
      </w:r>
    </w:p>
    <w:p w:rsidR="009C0032" w:rsidRDefault="009C0032">
      <w:pPr>
        <w:spacing w:after="0" w:line="259" w:lineRule="auto"/>
        <w:ind w:left="-450" w:right="514" w:firstLine="0"/>
      </w:pPr>
    </w:p>
    <w:tbl>
      <w:tblPr>
        <w:tblStyle w:val="TableGrid"/>
        <w:tblW w:w="1049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42"/>
        <w:gridCol w:w="52"/>
        <w:gridCol w:w="619"/>
        <w:gridCol w:w="194"/>
        <w:gridCol w:w="4096"/>
        <w:gridCol w:w="52"/>
        <w:gridCol w:w="2242"/>
      </w:tblGrid>
      <w:tr w:rsidR="009C0032">
        <w:trPr>
          <w:trHeight w:val="474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1" w:firstLine="0"/>
            </w:pPr>
            <w:r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58" w:hanging="1585"/>
            </w:pPr>
            <w:r>
              <w:t>Уровень головки проксимальной фаланги II пальца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1.1.3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58" w:hanging="1611"/>
            </w:pPr>
            <w:r>
              <w:t>Уровень головки проксимальной фаланги III пальца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1.1.4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57" w:hanging="1621"/>
            </w:pPr>
            <w:r>
              <w:t>Уровень головки проксимальной фаланги IV пальца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1.1.5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57" w:hanging="1595"/>
            </w:pPr>
            <w:r>
              <w:t>Уровень головки проксимальной фаланги V пальца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1.1.6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57" w:hanging="1611"/>
            </w:pPr>
            <w:r>
              <w:t>Вычленение в пястно-фаланговом суставе I пальца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1.1.7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58" w:hanging="1637"/>
            </w:pPr>
            <w:r>
              <w:t>Вычленение в пястно-фаланговом суставе II пальца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1.1.8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57" w:hanging="1663"/>
            </w:pPr>
            <w:r>
              <w:t>Вычленение в пястно-фаланговом суставе III пальца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1.1.9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57" w:hanging="1719"/>
            </w:pPr>
            <w:r>
              <w:t>Вычленение в пястно-фаланговых суставах IV пальца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1.1.10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58" w:hanging="1648"/>
            </w:pPr>
            <w:r>
              <w:t>Вычленение в пястно-фаланговом суставе V пальца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1.1.11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I пястная кость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II пястная кость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1.1.13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III пястная кость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1.1.14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IV пястная кость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1.1.15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V пястная кость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1.1.16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Лучезапястный сустав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1.1.17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01" w:hanging="401"/>
            </w:pPr>
            <w:r>
              <w:t>Врожденное недоразвитие верхней конечности по типу культи кисти на любом уровне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1.2 Объем ампутации (отсутствующие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Большой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46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сегменты и их сочетание)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Указательный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1.2.3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Средний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1.2.4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Безымянный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1.2.5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Мизинец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1.2.6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I пястная кость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1.2.7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II пястная кость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1.2.8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III пястная кость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1.2.9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IV пястная кость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1.2.10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V пястная кость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" w:firstLine="0"/>
            </w:pPr>
            <w:r>
              <w:t>1.2.11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Кости запястья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1.3 Состояние культи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1.3.1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Функциональная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1.3.2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Нефункциональная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1.4 Отсутствующая конечность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1.4.1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Доминантная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2 Приемная гильза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1.4.2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Недоминантная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8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1" w:line="263" w:lineRule="auto"/>
              <w:ind w:left="342" w:hanging="316"/>
              <w:jc w:val="both"/>
            </w:pPr>
            <w:r>
              <w:t xml:space="preserve">2.1 </w:t>
            </w:r>
            <w:r>
              <w:t>Наименование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3 Вкладные элементы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2.1.1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Приемная гильза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8_1-04-01</w:t>
            </w:r>
          </w:p>
        </w:tc>
      </w:tr>
      <w:tr w:rsidR="009C0032">
        <w:trPr>
          <w:trHeight w:val="51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3.1 Наименование разновидности модуля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3.1.1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Вкладная гильза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8_1-04-01</w:t>
            </w:r>
          </w:p>
        </w:tc>
      </w:tr>
      <w:tr w:rsidR="009C0032">
        <w:trPr>
          <w:trHeight w:val="270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3.1.2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Полимерный чехол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3.1.3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Без вкладной гильзы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74"/>
        </w:trPr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3.2 Конструктивные особенности модуля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3.2.1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Вкладная гильза из силикона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wAfter w:w="2242" w:type="dxa"/>
          <w:trHeight w:val="227"/>
        </w:trPr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1" w:firstLine="0"/>
            </w:pPr>
            <w:r>
              <w:t>(узла, элемента)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4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Вкладная гильза из вспененного полимера</w:t>
            </w:r>
          </w:p>
        </w:tc>
      </w:tr>
      <w:tr w:rsidR="009C0032">
        <w:trPr>
          <w:gridAfter w:val="1"/>
          <w:wAfter w:w="2242" w:type="dxa"/>
          <w:trHeight w:val="227"/>
        </w:trPr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4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096"/>
              </w:tabs>
              <w:spacing w:after="0" w:line="259" w:lineRule="auto"/>
              <w:ind w:left="0" w:firstLine="0"/>
            </w:pPr>
            <w:r>
              <w:t>Вкладная гильза из мягкого термопласта</w:t>
            </w:r>
            <w:r>
              <w:tab/>
              <w:t xml:space="preserve"> </w:t>
            </w:r>
          </w:p>
        </w:tc>
      </w:tr>
    </w:tbl>
    <w:p w:rsidR="009C0032" w:rsidRDefault="00A81211">
      <w:pPr>
        <w:numPr>
          <w:ilvl w:val="0"/>
          <w:numId w:val="17"/>
        </w:numPr>
        <w:ind w:hanging="237"/>
      </w:pPr>
      <w:r>
        <w:t>Искусственная кисть с микропроцессорным управлением</w:t>
      </w:r>
    </w:p>
    <w:tbl>
      <w:tblPr>
        <w:tblStyle w:val="TableGrid"/>
        <w:tblW w:w="1049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94"/>
        <w:gridCol w:w="723"/>
        <w:gridCol w:w="4186"/>
        <w:gridCol w:w="2294"/>
      </w:tblGrid>
      <w:tr w:rsidR="009C0032">
        <w:trPr>
          <w:trHeight w:val="467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4.1 Наименование разновидности модуля (узла, элемента)</w:t>
            </w:r>
          </w:p>
        </w:tc>
        <w:tc>
          <w:tcPr>
            <w:tcW w:w="7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12" w:hanging="2112"/>
            </w:pPr>
            <w:r>
              <w:t>4.1.1</w:t>
            </w:r>
            <w:r>
              <w:tab/>
              <w:t>Искусственная кисть с микропроцессорным</w:t>
            </w:r>
            <w:r>
              <w:tab/>
              <w:t>Применяется для позиции управлением</w:t>
            </w:r>
            <w:r>
              <w:tab/>
              <w:t>8_1-04-01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4.2 Функциональные особенности</w:t>
            </w:r>
          </w:p>
        </w:tc>
        <w:tc>
          <w:tcPr>
            <w:tcW w:w="7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689"/>
                <w:tab w:val="center" w:pos="4909"/>
              </w:tabs>
              <w:spacing w:after="0" w:line="259" w:lineRule="auto"/>
              <w:ind w:left="0" w:firstLine="0"/>
            </w:pPr>
            <w:r>
              <w:t>4.2.1</w:t>
            </w:r>
            <w:r>
              <w:tab/>
            </w:r>
            <w:r>
              <w:t>Обеспечивает схват и удержание предметов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4.3 Конструктивные</w:t>
            </w:r>
          </w:p>
        </w:tc>
        <w:tc>
          <w:tcPr>
            <w:tcW w:w="7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689"/>
                <w:tab w:val="center" w:pos="4909"/>
              </w:tabs>
              <w:spacing w:after="0" w:line="259" w:lineRule="auto"/>
              <w:ind w:left="0" w:firstLine="0"/>
            </w:pPr>
            <w:r>
              <w:t>4.3.1</w:t>
            </w:r>
            <w:r>
              <w:tab/>
              <w:t>С 5-ю пальцами</w:t>
            </w:r>
            <w:r>
              <w:tab/>
              <w:t xml:space="preserve"> </w:t>
            </w:r>
          </w:p>
        </w:tc>
      </w:tr>
      <w:tr w:rsidR="009C0032">
        <w:trPr>
          <w:trHeight w:val="283"/>
        </w:trPr>
        <w:tc>
          <w:tcPr>
            <w:tcW w:w="32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1" w:hanging="341"/>
            </w:pPr>
            <w:r>
              <w:t xml:space="preserve"> </w:t>
            </w:r>
            <w:r>
              <w:tab/>
              <w:t>особенности модуля (узла элемента)</w:t>
            </w:r>
          </w:p>
        </w:tc>
        <w:tc>
          <w:tcPr>
            <w:tcW w:w="7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4.3.2 С блоком из 2-х пальцев (в том числе с большим </w:t>
            </w:r>
          </w:p>
        </w:tc>
      </w:tr>
      <w:tr w:rsidR="009C0032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4" w:firstLine="0"/>
              <w:jc w:val="center"/>
            </w:pPr>
            <w:r>
              <w:t>пальцем)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4.3.3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92" w:firstLine="0"/>
            </w:pPr>
            <w:r>
              <w:t>С блоком из 3-х пальцев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4.3.4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92" w:firstLine="0"/>
            </w:pPr>
            <w:r>
              <w:t>С блоком из 4-х пальцев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4.4 Функциональные особенности большого пальца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4.4.1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54" w:hanging="1588"/>
            </w:pPr>
            <w:r>
              <w:t>Активное отведение, приведение большого пальца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4.4.2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53" w:hanging="1653"/>
            </w:pPr>
            <w:r>
              <w:t>Пассивное отведение, приведение большого пальца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1" w:hanging="341"/>
            </w:pPr>
            <w:r>
              <w:t>4.5.Конструктивные особенности модуля (узла, элемента)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4.5.1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4" w:firstLine="0"/>
              <w:jc w:val="center"/>
            </w:pPr>
            <w:r>
              <w:t>Виброустойчивость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4.6 Комплектность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4.6.1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0" w:hanging="151"/>
            </w:pPr>
            <w:r>
              <w:t>Искусственная кисть с микропроцессорным управлением и косметическая оболочка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87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29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5 Крепление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4.6.2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8" w:hanging="59"/>
            </w:pPr>
            <w:r>
              <w:t>Искусственная кисть с микропроцессорным управлением без косметической оболочки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 xml:space="preserve">5.1 </w:t>
            </w:r>
            <w:r>
              <w:t>Наименование разновидности модуля (узла, элемента)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4" w:firstLine="0"/>
              <w:jc w:val="center"/>
            </w:pPr>
            <w:r>
              <w:t>Крепление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8_1-04-01</w:t>
            </w:r>
          </w:p>
        </w:tc>
      </w:tr>
      <w:tr w:rsidR="009C0032">
        <w:trPr>
          <w:trHeight w:val="51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5.2 Конструктивные особенности модуля (узла, элемента)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81" w:hanging="1073"/>
            </w:pPr>
            <w:r>
              <w:t>Анатомическое крепление (за счет формы приемной гильзы)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5.2.2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09" w:firstLine="0"/>
            </w:pPr>
            <w:r>
              <w:t>Манжета на предплечье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5.2.3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4" w:firstLine="0"/>
              <w:jc w:val="center"/>
            </w:pPr>
            <w:r>
              <w:t>Иное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56" w:line="265" w:lineRule="auto"/>
        <w:ind w:left="48" w:right="354"/>
        <w:jc w:val="center"/>
      </w:pPr>
      <w:r>
        <w:t xml:space="preserve">Для позиции 8_1-04-02 "Протез предплечья с микропроцессорным управлением, в том числе при недоразвитии конечности" </w:t>
      </w:r>
      <w:hyperlink r:id="rId660" w:anchor="6560IO">
        <w:r>
          <w:rPr>
            <w:color w:val="0000EE"/>
            <w:u w:val="single" w:color="0000EE"/>
          </w:rPr>
          <w:t>раз</w:t>
        </w:r>
      </w:hyperlink>
      <w:hyperlink r:id="rId661" w:anchor="6560IO">
        <w:r>
          <w:rPr>
            <w:color w:val="0000EE"/>
          </w:rPr>
          <w:t>д</w:t>
        </w:r>
      </w:hyperlink>
      <w:hyperlink r:id="rId662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ind w:left="128" w:right="14"/>
      </w:pPr>
      <w:r>
        <w:t>1 Функционально-антропометрические данные</w:t>
      </w:r>
    </w:p>
    <w:tbl>
      <w:tblPr>
        <w:tblStyle w:val="TableGrid"/>
        <w:tblW w:w="1049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94"/>
        <w:gridCol w:w="619"/>
        <w:gridCol w:w="104"/>
        <w:gridCol w:w="4186"/>
        <w:gridCol w:w="2294"/>
      </w:tblGrid>
      <w:tr w:rsidR="009C0032">
        <w:trPr>
          <w:trHeight w:val="467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1.1 Уровень ампутации</w:t>
            </w:r>
          </w:p>
        </w:tc>
        <w:tc>
          <w:tcPr>
            <w:tcW w:w="72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689"/>
                <w:tab w:val="right" w:pos="7202"/>
              </w:tabs>
              <w:spacing w:after="4" w:line="259" w:lineRule="auto"/>
              <w:ind w:left="0" w:firstLine="0"/>
            </w:pPr>
            <w:r>
              <w:t>1.1.1</w:t>
            </w:r>
            <w:r>
              <w:tab/>
            </w:r>
            <w:r>
              <w:t>Нижняя треть предплечья</w:t>
            </w:r>
            <w:r>
              <w:tab/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4909" w:firstLine="0"/>
            </w:pPr>
            <w:r>
              <w:t>8_1-04-02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689"/>
                <w:tab w:val="center" w:pos="4909"/>
              </w:tabs>
              <w:spacing w:after="0" w:line="259" w:lineRule="auto"/>
              <w:ind w:left="0" w:firstLine="0"/>
            </w:pPr>
            <w:r>
              <w:t>1.1.2</w:t>
            </w:r>
            <w:r>
              <w:tab/>
              <w:t>Средняя треть предплечья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689"/>
                <w:tab w:val="center" w:pos="4909"/>
              </w:tabs>
              <w:spacing w:after="0" w:line="259" w:lineRule="auto"/>
              <w:ind w:left="0" w:firstLine="0"/>
            </w:pPr>
            <w:r>
              <w:t>1.1.3</w:t>
            </w:r>
            <w:r>
              <w:tab/>
              <w:t>Верхняя треть предплечья</w:t>
            </w:r>
            <w:r>
              <w:tab/>
              <w:t xml:space="preserve"> </w:t>
            </w:r>
          </w:p>
        </w:tc>
      </w:tr>
      <w:tr w:rsidR="009C0032">
        <w:trPr>
          <w:trHeight w:val="51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1.2 Объем ампутации, отсутствующий</w:t>
            </w:r>
          </w:p>
        </w:tc>
        <w:tc>
          <w:tcPr>
            <w:tcW w:w="72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689"/>
                <w:tab w:val="center" w:pos="4909"/>
              </w:tabs>
              <w:spacing w:after="0" w:line="259" w:lineRule="auto"/>
              <w:ind w:left="0" w:firstLine="0"/>
            </w:pPr>
            <w:r>
              <w:t>1.2.1</w:t>
            </w:r>
            <w:r>
              <w:tab/>
              <w:t>Кисть, лучезапястный сустав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68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</w:t>
            </w:r>
          </w:p>
        </w:tc>
        <w:tc>
          <w:tcPr>
            <w:tcW w:w="72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1.2.2 </w:t>
            </w:r>
            <w:r>
              <w:t xml:space="preserve">Кисть, лучезапястный сустав и часть предплечья </w:t>
            </w:r>
          </w:p>
        </w:tc>
      </w:tr>
      <w:tr w:rsidR="009C0032">
        <w:trPr>
          <w:trHeight w:val="517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1.2.3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7" w:hanging="127"/>
            </w:pPr>
            <w:r>
              <w:t>Врожденное недоразвитие верхней конечности по типу культи предплечья на любом уровне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1.3 Состояние культи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Функциональная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Нефункциональная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1.4 Отсутствующая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Доминантная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828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конечность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Недоминантная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1.5 Протезирование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Первичное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2 Приемная гильза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Повторное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8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41" w:line="263" w:lineRule="auto"/>
              <w:ind w:left="342" w:hanging="316"/>
              <w:jc w:val="both"/>
            </w:pPr>
            <w:r>
              <w:t>2.1 Наименование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3 Вкладные элементы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Приемная гильза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8_1-04-02</w:t>
            </w:r>
          </w:p>
        </w:tc>
      </w:tr>
      <w:tr w:rsidR="009C0032">
        <w:trPr>
          <w:trHeight w:val="474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</w:pPr>
            <w:r>
              <w:t>3.1 Наименование разновидности модуля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0" w:firstLine="0"/>
              <w:jc w:val="center"/>
            </w:pPr>
            <w:r>
              <w:t>Вкладная гильза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8_1-04-02</w:t>
            </w:r>
          </w:p>
        </w:tc>
      </w:tr>
      <w:tr w:rsidR="009C0032">
        <w:trPr>
          <w:trHeight w:val="227"/>
        </w:trPr>
        <w:tc>
          <w:tcPr>
            <w:tcW w:w="82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  <w:tab w:val="center" w:pos="3502"/>
                <w:tab w:val="center" w:pos="598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(узла, элемента)</w:t>
            </w:r>
            <w:r>
              <w:tab/>
              <w:t>3.1.2</w:t>
            </w:r>
            <w:r>
              <w:tab/>
              <w:t>Полимерный чехол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8"/>
        </w:trPr>
        <w:tc>
          <w:tcPr>
            <w:tcW w:w="82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41"/>
                <w:tab w:val="center" w:pos="3502"/>
                <w:tab w:val="center" w:pos="598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3.1.3</w:t>
            </w:r>
            <w:r>
              <w:tab/>
              <w:t>Без вкладной гильзы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82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right="298" w:hanging="316"/>
            </w:pPr>
            <w:r>
              <w:t>3.2 Конструктивные особенности</w:t>
            </w:r>
            <w:r>
              <w:tab/>
              <w:t>3.2.1</w:t>
            </w:r>
            <w:r>
              <w:tab/>
              <w:t>Вкладная гильза из силикона модуля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82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66"/>
                <w:tab w:val="center" w:pos="3502"/>
                <w:tab w:val="center" w:pos="598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3.2.2</w:t>
            </w:r>
            <w:r>
              <w:tab/>
              <w:t>Вкладная гильза из вспененных полимеров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82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41"/>
                <w:tab w:val="center" w:pos="3502"/>
                <w:tab w:val="center" w:pos="5983"/>
              </w:tabs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3.2.3</w:t>
            </w:r>
            <w:r>
              <w:tab/>
              <w:t>Вкладная гильза из мягкого термопласта</w:t>
            </w:r>
          </w:p>
          <w:p w:rsidR="009C0032" w:rsidRDefault="00A81211">
            <w:pPr>
              <w:spacing w:after="0" w:line="259" w:lineRule="auto"/>
              <w:ind w:left="104" w:firstLine="0"/>
            </w:pPr>
            <w:r>
              <w:t>4 Искусственная кисть с микропроцессорным управлением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4.1 Наименование разновидности модуля (узла, элемента)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89" w:hanging="1330"/>
            </w:pPr>
            <w:r>
              <w:t>Искусственная кисть с микропроцессорным управлением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8_1-04-02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4.2 Функциональные особенности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2" w:firstLine="0"/>
            </w:pPr>
            <w:r>
              <w:t>Кисть с одним вариантом схвата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4.2.2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2" w:firstLine="0"/>
            </w:pPr>
            <w:r>
              <w:t>Кисть с двумя и более вариантами схвата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4.2.3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42" w:firstLine="0"/>
            </w:pPr>
            <w:r>
              <w:t>Кисть с 8-ю и более вариантами схвата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4.2.4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0" w:firstLine="0"/>
            </w:pPr>
            <w:r>
              <w:t>Кисть с 14-ю и более вариантами схвата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4.2.5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5" w:firstLine="0"/>
            </w:pPr>
            <w:r>
              <w:t>Кисть с 23-мя и более вариантами схвата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4.3 Функциональные особенности системы управления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4.3.1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3" w:firstLine="0"/>
            </w:pPr>
            <w:r>
              <w:t>Интеллектуальная система управления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 xml:space="preserve">4.4 </w:t>
            </w:r>
            <w:r>
              <w:t>Функциональные особенности большого пальца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4.4.1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54" w:hanging="1588"/>
            </w:pPr>
            <w:r>
              <w:t>Активное отведение, приведение большого пальца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4.4.2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53" w:hanging="1653"/>
            </w:pPr>
            <w:r>
              <w:t>Пассивное отведение, приведение большого пальца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2" w:hanging="316"/>
              <w:jc w:val="both"/>
            </w:pPr>
            <w:r>
              <w:t>4.5 Конструктивные особенности модуля (узла, элемента)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4.5.1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4" w:firstLine="0"/>
              <w:jc w:val="center"/>
            </w:pPr>
            <w:r>
              <w:t>Виброустойчивость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 xml:space="preserve">4.6 </w:t>
            </w:r>
            <w:r>
              <w:t>Комплектность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4.6.1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8" w:hanging="59"/>
            </w:pPr>
            <w:r>
              <w:t>Искусственная кисть с микропроцессорным управлением без косметической оболочки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67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4.6.2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3" w:hanging="104"/>
            </w:pPr>
            <w:r>
              <w:t>Искусственная кисть с микропроцессорным управлением с косметической оболочкой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6490" name="Picture 264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90" name="Picture 26490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21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595"/>
        <w:gridCol w:w="4789"/>
        <w:gridCol w:w="1617"/>
      </w:tblGrid>
      <w:tr w:rsidR="009C0032">
        <w:trPr>
          <w:trHeight w:val="22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4" w:firstLine="0"/>
            </w:pPr>
            <w:r>
              <w:t>5 Лучезапястный узел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</w:pPr>
            <w:r>
              <w:t xml:space="preserve">5.1 </w:t>
            </w:r>
            <w:r>
              <w:t>Наименование разновидности модуля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5" w:firstLine="0"/>
              <w:jc w:val="center"/>
            </w:pPr>
            <w:r>
              <w:t>Лучезапястный узел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8_1-04-02</w:t>
            </w:r>
          </w:p>
        </w:tc>
      </w:tr>
      <w:tr w:rsidR="009C0032">
        <w:trPr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8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5.1.2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5" w:firstLine="0"/>
              <w:jc w:val="center"/>
            </w:pPr>
            <w:r>
              <w:t>Без лучезапястного узла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5.2 Функциональные особенности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01" w:firstLine="0"/>
            </w:pPr>
            <w:r>
              <w:t>Лучезапястный узел с активной ротацией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5.2.2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41" w:firstLine="0"/>
            </w:pPr>
            <w:r>
              <w:t>Лучезапястный узел с пассивной ротацией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14" w:firstLine="0"/>
            </w:pPr>
            <w:r>
              <w:t>6 Крепление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5.2.3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7" w:firstLine="0"/>
            </w:pPr>
            <w:r>
              <w:t>Лучезапястный узел многофункциональный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  <w:jc w:val="both"/>
            </w:pPr>
            <w:r>
              <w:t>6.1 Наименование разновидности модуля (узла, элемента)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6.1.1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5" w:firstLine="0"/>
              <w:jc w:val="center"/>
            </w:pPr>
            <w:r>
              <w:t>Крепление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8_1-04-02</w:t>
            </w:r>
          </w:p>
        </w:tc>
      </w:tr>
      <w:tr w:rsidR="009C0032">
        <w:trPr>
          <w:trHeight w:val="51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  <w:jc w:val="both"/>
            </w:pPr>
            <w:r>
              <w:t xml:space="preserve">6.2 </w:t>
            </w:r>
            <w:r>
              <w:t>Конструктивные особенности модуля (узла, элемента)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6.2.1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80" w:hanging="1980"/>
            </w:pPr>
            <w:r>
              <w:t>Анатомическое крепление (за счет формы приемной гильзы)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6.2.2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5" w:firstLine="0"/>
              <w:jc w:val="center"/>
            </w:pPr>
            <w:r>
              <w:t>Манжета на предплечье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6.2.3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5" w:firstLine="0"/>
              <w:jc w:val="center"/>
            </w:pPr>
            <w:r>
              <w:t>Замок полимерного чехла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34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6.2.4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65" w:firstLine="0"/>
              <w:jc w:val="center"/>
            </w:pPr>
            <w:r>
              <w:t>Иное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41" w:line="265" w:lineRule="auto"/>
        <w:ind w:left="48" w:right="228"/>
        <w:jc w:val="center"/>
      </w:pPr>
      <w:r>
        <w:t xml:space="preserve">Для позиции 8_1-04-03 "Протез плеча с микропроцессорным управлением, в том числе при недоразвитии конечности" </w:t>
      </w:r>
      <w:hyperlink r:id="rId663" w:anchor="6560IO">
        <w:r>
          <w:rPr>
            <w:color w:val="0000EE"/>
            <w:u w:val="single" w:color="0000EE"/>
          </w:rPr>
          <w:t>раз</w:t>
        </w:r>
      </w:hyperlink>
      <w:hyperlink r:id="rId664" w:anchor="6560IO">
        <w:r>
          <w:rPr>
            <w:color w:val="0000EE"/>
          </w:rPr>
          <w:t>д</w:t>
        </w:r>
      </w:hyperlink>
      <w:hyperlink r:id="rId665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ind w:left="138" w:right="14"/>
      </w:pPr>
      <w:r>
        <w:t>1 Функционально-антропометрические данные</w:t>
      </w:r>
    </w:p>
    <w:tbl>
      <w:tblPr>
        <w:tblStyle w:val="TableGrid"/>
        <w:tblW w:w="1021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603"/>
        <w:gridCol w:w="163"/>
        <w:gridCol w:w="320"/>
        <w:gridCol w:w="4297"/>
        <w:gridCol w:w="1"/>
        <w:gridCol w:w="1616"/>
        <w:gridCol w:w="1"/>
      </w:tblGrid>
      <w:tr w:rsidR="009C0032">
        <w:trPr>
          <w:gridAfter w:val="1"/>
          <w:trHeight w:val="46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1.1 Уровень ампутации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41" w:firstLine="0"/>
            </w:pPr>
            <w:r>
              <w:t>Нижняя треть плеча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8_1-04-03</w:t>
            </w:r>
          </w:p>
        </w:tc>
      </w:tr>
      <w:tr w:rsidR="009C0032">
        <w:trPr>
          <w:gridAfter w:val="1"/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00" w:firstLine="0"/>
            </w:pPr>
            <w:r>
              <w:t>Средняя треть плеча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7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12" w:firstLine="0"/>
            </w:pPr>
            <w:r>
              <w:t>Верхняя треть плеча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After w:val="1"/>
          <w:trHeight w:val="234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1.1.4</w:t>
            </w: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Вычленение на уровне локтевого сустава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40"/>
        </w:trPr>
        <w:tc>
          <w:tcPr>
            <w:tcW w:w="32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firstLine="0"/>
            </w:pPr>
            <w:r>
              <w:t xml:space="preserve"> </w:t>
            </w:r>
          </w:p>
        </w:tc>
        <w:tc>
          <w:tcPr>
            <w:tcW w:w="70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1.1.5 Врожденное недоразвитие верхней конечности по типу </w:t>
            </w:r>
          </w:p>
        </w:tc>
      </w:tr>
      <w:tr w:rsidR="009C0032">
        <w:trPr>
          <w:trHeight w:val="23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00" w:firstLine="0"/>
            </w:pPr>
            <w:r>
              <w:t>культи плеча на любом уровне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</w:pPr>
            <w:r>
              <w:t>1.2 Объем ампутации (отсутствующий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3" w:firstLine="0"/>
            </w:pPr>
            <w:r>
              <w:t>Кисть, предплечье, локтевой сустав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737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сегмент)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Кисть, предплечье, локтевой сустав, часть плеча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1.3 Состояние культи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6" w:firstLine="0"/>
              <w:jc w:val="center"/>
            </w:pPr>
            <w:r>
              <w:t>Функциональная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6" w:firstLine="0"/>
              <w:jc w:val="center"/>
            </w:pPr>
            <w:r>
              <w:t>Нефункциональная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1.4 Отсутствующая конечность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6" w:firstLine="0"/>
              <w:jc w:val="center"/>
            </w:pPr>
            <w:r>
              <w:t>Доминантная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1.4.2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6" w:firstLine="0"/>
              <w:jc w:val="center"/>
            </w:pPr>
            <w:r>
              <w:t>Недоминантная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1.5 Протезирование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6" w:firstLine="0"/>
              <w:jc w:val="center"/>
            </w:pPr>
            <w:r>
              <w:t>Первичное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14" w:firstLine="0"/>
            </w:pPr>
            <w:r>
              <w:t>2 Приемная гильза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6" w:firstLine="0"/>
              <w:jc w:val="center"/>
            </w:pPr>
            <w:r>
              <w:t>Повторное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95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6" w:line="263" w:lineRule="auto"/>
              <w:ind w:left="361" w:hanging="325"/>
              <w:jc w:val="both"/>
            </w:pPr>
            <w:r>
              <w:t>2.1 Наименование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114" w:firstLine="0"/>
            </w:pPr>
            <w:r>
              <w:t>3 Вкладные элементы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6" w:firstLine="0"/>
              <w:jc w:val="center"/>
            </w:pPr>
            <w:r>
              <w:t>Приемная гильза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8_1-04-03</w:t>
            </w:r>
          </w:p>
        </w:tc>
      </w:tr>
      <w:tr w:rsidR="009C0032">
        <w:trPr>
          <w:trHeight w:val="51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</w:pPr>
            <w:r>
              <w:t>3.1 Наименование разновидности модуля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6" w:firstLine="0"/>
              <w:jc w:val="center"/>
            </w:pPr>
            <w:r>
              <w:t>Вкладная гильза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8_1-04-03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8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6" w:firstLine="0"/>
              <w:jc w:val="center"/>
            </w:pPr>
            <w:r>
              <w:t>Полимерный чехол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3.1.3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36" w:firstLine="0"/>
              <w:jc w:val="center"/>
            </w:pPr>
            <w:r>
              <w:t>Без вкладной гильзы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</w:pPr>
            <w:r>
              <w:t>3.2 Конструктивные особенности модуля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7" w:firstLine="0"/>
            </w:pPr>
            <w:r>
              <w:t>Вкладная гильза из силикона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8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firstLine="0"/>
            </w:pPr>
            <w:r>
              <w:t>Вкладная гильза из вспененных полимеров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7" w:firstLine="0"/>
            </w:pPr>
            <w:r>
              <w:t>Вкладная гильза из мягкого термопласта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83"/>
        </w:trPr>
        <w:tc>
          <w:tcPr>
            <w:tcW w:w="32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3.3 Функциональные особенности</w:t>
            </w:r>
          </w:p>
        </w:tc>
        <w:tc>
          <w:tcPr>
            <w:tcW w:w="70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3.3.1 Защита культи при болезненных и рубцово-измененных </w:t>
            </w:r>
          </w:p>
        </w:tc>
      </w:tr>
      <w:tr w:rsidR="009C0032">
        <w:trPr>
          <w:trHeight w:val="18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3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30" w:firstLine="0"/>
              <w:jc w:val="center"/>
            </w:pPr>
            <w:r>
              <w:t>культях</w:t>
            </w:r>
          </w:p>
        </w:tc>
        <w:tc>
          <w:tcPr>
            <w:tcW w:w="161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321"/>
        </w:trPr>
        <w:tc>
          <w:tcPr>
            <w:tcW w:w="85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4" w:firstLine="0"/>
            </w:pPr>
            <w:r>
              <w:t>4 Искусственная кисть с микропроцессорным управлением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8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  <w:jc w:val="both"/>
            </w:pPr>
            <w:r>
              <w:t xml:space="preserve">4.1 Наименование разновидности 4.1.1 </w:t>
            </w:r>
            <w:r>
              <w:t>модуля (узла, элемента)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27" w:hanging="1330"/>
            </w:pPr>
            <w:r>
              <w:t>Искусственная кисть с микропроцессорным управлением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8_1-04-03</w:t>
            </w:r>
          </w:p>
        </w:tc>
      </w:tr>
      <w:tr w:rsidR="009C0032">
        <w:trPr>
          <w:trHeight w:val="270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3812"/>
              </w:tabs>
              <w:spacing w:after="0" w:line="259" w:lineRule="auto"/>
              <w:ind w:left="0" w:firstLine="0"/>
            </w:pPr>
            <w:r>
              <w:t>4.2 Функциональные особенности</w:t>
            </w:r>
            <w:r>
              <w:tab/>
              <w:t>4.2.1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3" w:firstLine="0"/>
              <w:jc w:val="center"/>
            </w:pPr>
            <w:r>
              <w:t>Кисть с одним вариантом схвата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61"/>
                <w:tab w:val="right" w:pos="3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4.2.2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71" w:firstLine="0"/>
            </w:pPr>
            <w:r>
              <w:t>Кисть с двумя и более вариантами схвата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61"/>
                <w:tab w:val="right" w:pos="3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4.2.3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3" w:firstLine="0"/>
              <w:jc w:val="center"/>
            </w:pPr>
            <w:r>
              <w:t>Кисть с 8-ю и более вариантами схвата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61"/>
                <w:tab w:val="right" w:pos="3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4.2.4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8" w:firstLine="0"/>
            </w:pPr>
            <w:r>
              <w:t>Кисть с 14-ю и более вариантами схвата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61"/>
                <w:tab w:val="right" w:pos="3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4.2.5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84" w:firstLine="0"/>
            </w:pPr>
            <w:r>
              <w:t>Кисть с 23-мя и более вариантами схвата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51"/>
            </w:pPr>
            <w:r>
              <w:t>4.3. Функциональные особенности</w:t>
            </w:r>
            <w:r>
              <w:tab/>
              <w:t>4.3.1 системы управления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1" w:firstLine="0"/>
            </w:pPr>
            <w:r>
              <w:t>Интеллектуальная система управления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51"/>
            </w:pPr>
            <w:r>
              <w:t xml:space="preserve">4.4. </w:t>
            </w:r>
            <w:r>
              <w:t>Функциональные особенности</w:t>
            </w:r>
            <w:r>
              <w:tab/>
              <w:t>4.4.1 большого пальца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6" w:firstLine="0"/>
            </w:pPr>
            <w:r>
              <w:t>Активное отведение, приведение большого пальца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61"/>
                <w:tab w:val="right" w:pos="3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4.4.2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Пассивное отведение, приведение большого пальца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51"/>
            </w:pPr>
            <w:r>
              <w:t>4.5. Конструктивные особенности</w:t>
            </w:r>
            <w:r>
              <w:tab/>
              <w:t>4.5.1 модуля (узла, элемента)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3" w:firstLine="0"/>
              <w:jc w:val="center"/>
            </w:pPr>
            <w:r>
              <w:t>Виброустойчивость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3812"/>
              </w:tabs>
              <w:spacing w:after="0" w:line="259" w:lineRule="auto"/>
              <w:ind w:left="0" w:firstLine="0"/>
            </w:pPr>
            <w:r>
              <w:t xml:space="preserve">5.3 </w:t>
            </w:r>
            <w:r>
              <w:t>Комплектность</w:t>
            </w:r>
            <w:r>
              <w:tab/>
              <w:t>5.3.1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56" w:hanging="59"/>
            </w:pPr>
            <w:r>
              <w:t>Искусственная кисть с микропроцессорным управлением без косметической оболочки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88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61"/>
                <w:tab w:val="right" w:pos="3812"/>
              </w:tabs>
              <w:spacing w:after="29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5.3.2</w:t>
            </w:r>
          </w:p>
          <w:p w:rsidR="009C0032" w:rsidRDefault="00A81211">
            <w:pPr>
              <w:spacing w:after="0" w:line="259" w:lineRule="auto"/>
              <w:ind w:left="114" w:firstLine="0"/>
            </w:pPr>
            <w:r>
              <w:t>5 Лучезапястный узел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01" w:hanging="104"/>
            </w:pPr>
            <w:r>
              <w:t>Искусственная кисть с микропроцессорным управлением с косметической оболочкой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  <w:jc w:val="both"/>
            </w:pPr>
            <w:r>
              <w:t xml:space="preserve">5.1 Наименование разновидности 5.1.1 </w:t>
            </w:r>
            <w:r>
              <w:t>модуля (узла, элемента)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3" w:firstLine="0"/>
              <w:jc w:val="center"/>
            </w:pPr>
            <w:r>
              <w:t>Лучезапястный узел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8_1-04-03</w:t>
            </w:r>
          </w:p>
        </w:tc>
      </w:tr>
      <w:tr w:rsidR="009C0032">
        <w:trPr>
          <w:trHeight w:val="270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right" w:pos="3812"/>
              </w:tabs>
              <w:spacing w:after="0" w:line="259" w:lineRule="auto"/>
              <w:ind w:left="0" w:firstLine="0"/>
            </w:pPr>
            <w:r>
              <w:t>5.2 Функциональные особенности</w:t>
            </w:r>
            <w:r>
              <w:tab/>
              <w:t>5.2.1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93" w:firstLine="0"/>
            </w:pPr>
            <w:r>
              <w:t>Лучезапястный узел с активной ротацией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61"/>
                <w:tab w:val="right" w:pos="3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5.2.2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33" w:firstLine="0"/>
            </w:pPr>
            <w:r>
              <w:t>Лучезапястный узел с пассивной ротацией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61"/>
                <w:tab w:val="right" w:pos="3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5.2.3</w:t>
            </w:r>
          </w:p>
        </w:tc>
        <w:tc>
          <w:tcPr>
            <w:tcW w:w="4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89" w:firstLine="0"/>
            </w:pPr>
            <w:r>
              <w:t>Лучезапястный узел многофункциональный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ind w:left="138" w:right="14"/>
      </w:pPr>
      <w:r>
        <w:t>6 Локтевой узел</w:t>
      </w:r>
    </w:p>
    <w:tbl>
      <w:tblPr>
        <w:tblStyle w:val="TableGrid"/>
        <w:tblW w:w="1021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570"/>
        <w:gridCol w:w="6431"/>
      </w:tblGrid>
      <w:tr w:rsidR="009C0032">
        <w:trPr>
          <w:trHeight w:val="474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  <w:jc w:val="both"/>
            </w:pPr>
            <w:r>
              <w:t>6.1 Наименование разновидности модуля (узла, элемента)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6.1.1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05" w:firstLine="0"/>
              <w:jc w:val="right"/>
            </w:pPr>
            <w:r>
              <w:t>Локтевой узел</w:t>
            </w:r>
            <w:r>
              <w:tab/>
              <w:t>Применяется для позиции 8_1-04-03</w:t>
            </w:r>
          </w:p>
        </w:tc>
      </w:tr>
      <w:tr w:rsidR="009C0032">
        <w:trPr>
          <w:trHeight w:val="51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  <w:jc w:val="both"/>
            </w:pPr>
            <w:r>
              <w:t>6.2 Конструктивные особенности модуля (узла, элемента)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6.2.1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49" w:right="790" w:hanging="1821"/>
            </w:pPr>
            <w:r>
              <w:t>Локтевой узел пассивный с фиксацией в локтевом</w:t>
            </w:r>
            <w:r>
              <w:tab/>
              <w:t xml:space="preserve"> шарнире</w:t>
            </w:r>
          </w:p>
        </w:tc>
      </w:tr>
      <w:tr w:rsidR="009C0032">
        <w:trPr>
          <w:trHeight w:val="51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6.2.2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49" w:right="790" w:hanging="1761"/>
            </w:pPr>
            <w:r>
              <w:t>Локтевой узел активный с фиксацией в локтевом</w:t>
            </w:r>
            <w:r>
              <w:tab/>
              <w:t xml:space="preserve"> шарнире</w:t>
            </w:r>
          </w:p>
        </w:tc>
      </w:tr>
      <w:tr w:rsidR="009C0032">
        <w:trPr>
          <w:trHeight w:val="51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6.2.3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790" w:firstLine="144"/>
            </w:pPr>
            <w:r>
              <w:t>Локтевой узел пассивной с фиксацией в локтевом</w:t>
            </w:r>
            <w:r>
              <w:tab/>
              <w:t xml:space="preserve"> шарнире и ротацией предплечья относительно плеча</w:t>
            </w:r>
          </w:p>
        </w:tc>
      </w:tr>
      <w:tr w:rsidR="009C0032">
        <w:trPr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6.2.4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37"/>
                <w:tab w:val="center" w:pos="48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Шины локтевого шарнира</w:t>
            </w:r>
            <w:r>
              <w:tab/>
              <w:t xml:space="preserve"> </w:t>
            </w:r>
          </w:p>
        </w:tc>
      </w:tr>
      <w:tr w:rsidR="009C0032">
        <w:trPr>
          <w:trHeight w:val="795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0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14" w:firstLine="0"/>
            </w:pPr>
            <w:r>
              <w:t>7 Крепление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6.2.5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60" w:right="412" w:hanging="1484"/>
            </w:pPr>
            <w:r>
              <w:t>Локтевой узел активный с микропроцессорным</w:t>
            </w:r>
            <w:r>
              <w:tab/>
              <w:t xml:space="preserve"> управлением</w:t>
            </w:r>
          </w:p>
        </w:tc>
      </w:tr>
      <w:tr w:rsidR="009C0032">
        <w:trPr>
          <w:trHeight w:val="51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  <w:jc w:val="both"/>
            </w:pPr>
            <w:r>
              <w:t>7.1 Наименование разновидности модуля (узла, элемента)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7.1.1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53" w:firstLine="0"/>
              <w:jc w:val="right"/>
            </w:pPr>
            <w:r>
              <w:t>Крепление</w:t>
            </w:r>
            <w:r>
              <w:tab/>
              <w:t>Применяется для позиции 8_1-04-03</w:t>
            </w:r>
          </w:p>
        </w:tc>
      </w:tr>
      <w:tr w:rsidR="009C0032">
        <w:trPr>
          <w:trHeight w:val="51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  <w:jc w:val="both"/>
            </w:pPr>
            <w:r>
              <w:t xml:space="preserve">7.2 </w:t>
            </w:r>
            <w:r>
              <w:t>Конструктивные особенности модуля (узла, элемента)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7.2.1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005" w:right="902" w:hanging="1980"/>
            </w:pPr>
            <w:r>
              <w:t>Анатомическое крепление (за счет формы приемной</w:t>
            </w:r>
            <w:r>
              <w:tab/>
              <w:t xml:space="preserve"> гильзы)</w:t>
            </w:r>
          </w:p>
        </w:tc>
      </w:tr>
      <w:tr w:rsidR="009C0032">
        <w:trPr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7.2.2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36"/>
                <w:tab w:val="center" w:pos="48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Замок полимерного чехла</w:t>
            </w:r>
            <w:r>
              <w:tab/>
              <w:t xml:space="preserve"> </w:t>
            </w:r>
          </w:p>
        </w:tc>
      </w:tr>
      <w:tr w:rsidR="009C0032">
        <w:trPr>
          <w:trHeight w:val="22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7.2.3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37"/>
                <w:tab w:val="center" w:pos="48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Иное</w:t>
            </w:r>
            <w:r>
              <w:tab/>
              <w:t xml:space="preserve"> </w:t>
            </w:r>
          </w:p>
        </w:tc>
      </w:tr>
    </w:tbl>
    <w:p w:rsidR="009C0032" w:rsidRDefault="00A81211">
      <w:pPr>
        <w:spacing w:after="41" w:line="265" w:lineRule="auto"/>
        <w:ind w:left="48" w:right="459"/>
        <w:jc w:val="center"/>
      </w:pPr>
      <w:r>
        <w:t xml:space="preserve">Для позиции 8_1-05-01 "Протез после вычленения плеча с микропроцессорным управлением, в том числе с электромеханическим приводом и контактной системой управления, в том числе при недоразвитии конечности" </w:t>
      </w:r>
      <w:hyperlink r:id="rId666" w:anchor="6560IO">
        <w:r>
          <w:rPr>
            <w:color w:val="0000EE"/>
            <w:u w:val="single" w:color="0000EE"/>
          </w:rPr>
          <w:t>раз</w:t>
        </w:r>
      </w:hyperlink>
      <w:hyperlink r:id="rId667" w:anchor="6560IO">
        <w:r>
          <w:rPr>
            <w:color w:val="0000EE"/>
          </w:rPr>
          <w:t>д</w:t>
        </w:r>
      </w:hyperlink>
      <w:hyperlink r:id="rId668" w:anchor="6560IO">
        <w:r>
          <w:rPr>
            <w:color w:val="0000EE"/>
            <w:u w:val="single" w:color="0000EE"/>
          </w:rPr>
          <w:t xml:space="preserve">ела </w:t>
        </w:r>
      </w:hyperlink>
      <w:hyperlink r:id="rId669" w:anchor="6560IO">
        <w:r>
          <w:rPr>
            <w:color w:val="0000EE"/>
            <w:u w:val="single" w:color="0000EE"/>
          </w:rPr>
          <w:t>I настоящего Перечня</w:t>
        </w:r>
      </w:hyperlink>
    </w:p>
    <w:p w:rsidR="009C0032" w:rsidRDefault="00A81211">
      <w:pPr>
        <w:ind w:left="138" w:right="14"/>
      </w:pPr>
      <w:r>
        <w:t>1 Функционально-антропометрические данные</w:t>
      </w:r>
    </w:p>
    <w:tbl>
      <w:tblPr>
        <w:tblStyle w:val="TableGrid"/>
        <w:tblW w:w="1021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571"/>
        <w:gridCol w:w="4813"/>
        <w:gridCol w:w="1617"/>
      </w:tblGrid>
      <w:tr w:rsidR="009C0032">
        <w:trPr>
          <w:trHeight w:val="46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1.1 Уровень ампутации</w:t>
            </w:r>
          </w:p>
        </w:tc>
        <w:tc>
          <w:tcPr>
            <w:tcW w:w="70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1.1.1</w:t>
            </w:r>
            <w:r>
              <w:tab/>
              <w:t>Верхняя треть плеча</w:t>
            </w:r>
            <w:r>
              <w:tab/>
              <w:t>Применяется для позиции 8_1-05-01</w:t>
            </w:r>
          </w:p>
        </w:tc>
      </w:tr>
      <w:tr w:rsidR="009C0032">
        <w:trPr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07"/>
                <w:tab w:val="center" w:pos="5384"/>
              </w:tabs>
              <w:spacing w:after="0" w:line="259" w:lineRule="auto"/>
              <w:ind w:left="0" w:firstLine="0"/>
            </w:pPr>
            <w:r>
              <w:t>1.1.2</w:t>
            </w:r>
            <w:r>
              <w:tab/>
              <w:t>Вычленение на уровне плечевого сустава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907"/>
                <w:tab w:val="center" w:pos="5384"/>
              </w:tabs>
              <w:spacing w:after="0" w:line="259" w:lineRule="auto"/>
              <w:ind w:left="0" w:firstLine="0"/>
            </w:pPr>
            <w:r>
              <w:t>1.1.3</w:t>
            </w:r>
            <w:r>
              <w:tab/>
              <w:t>Межлопаточно-грудинная ампутация</w:t>
            </w:r>
            <w:r>
              <w:tab/>
              <w:t xml:space="preserve"> </w:t>
            </w:r>
          </w:p>
        </w:tc>
      </w:tr>
      <w:tr w:rsidR="009C0032">
        <w:trPr>
          <w:trHeight w:val="51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50" w:right="1009" w:hanging="550"/>
            </w:pPr>
            <w:r>
              <w:t xml:space="preserve">1.1.4 </w:t>
            </w:r>
            <w:r>
              <w:t>Врожденное недоразвитие верхней конечности по типу культи верхней трети плеча или ее полное отсутствие</w:t>
            </w:r>
          </w:p>
        </w:tc>
      </w:tr>
      <w:tr w:rsidR="009C0032">
        <w:trPr>
          <w:trHeight w:val="51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  <w:jc w:val="both"/>
            </w:pPr>
            <w:r>
              <w:t>1.2 Объем ампутации (отсутствующий сегмент)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36"/>
                <w:tab w:val="center" w:pos="48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Кисть, предплечье, локтевой сустав, часть плеча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36"/>
                <w:tab w:val="center" w:pos="481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Кисть, предплечье, локтевой сустав, плечо</w:t>
            </w:r>
            <w:r>
              <w:tab/>
              <w:t xml:space="preserve"> </w:t>
            </w:r>
          </w:p>
        </w:tc>
      </w:tr>
      <w:tr w:rsidR="009C0032">
        <w:trPr>
          <w:trHeight w:val="283"/>
        </w:trPr>
        <w:tc>
          <w:tcPr>
            <w:tcW w:w="32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1.2.3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Кисть, предплечье, локтевой сустав, плечо, плечевой </w:t>
            </w:r>
          </w:p>
        </w:tc>
      </w:tr>
      <w:tr w:rsidR="009C0032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сустав, ключица, лопатка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1.3 Состояние культи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Функциональная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Нефункциональная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1.4 Отсутствующая конечность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Доминантная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1.4.2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Недоминантная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1.5 Протезирование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Первичное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114" w:firstLine="0"/>
            </w:pPr>
            <w:r>
              <w:t>2 Приемная гильза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Повторное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95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6" w:line="263" w:lineRule="auto"/>
              <w:ind w:left="361" w:hanging="325"/>
              <w:jc w:val="both"/>
            </w:pPr>
            <w:r>
              <w:t>2.1 Наименование разновидности модуля (узла, элемента)</w:t>
            </w:r>
          </w:p>
          <w:p w:rsidR="009C0032" w:rsidRDefault="00A81211">
            <w:pPr>
              <w:spacing w:after="0" w:line="259" w:lineRule="auto"/>
              <w:ind w:left="114" w:firstLine="0"/>
            </w:pPr>
            <w:r>
              <w:t>3 Вкладные элементы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Приемная гильза (наплечник)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8_1-05-01</w:t>
            </w:r>
          </w:p>
        </w:tc>
      </w:tr>
      <w:tr w:rsidR="009C0032">
        <w:trPr>
          <w:trHeight w:val="51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25"/>
            </w:pPr>
            <w:r>
              <w:t>3.1 Наименование разновидности модуля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Вкладная гильза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8_1-05-01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8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Без вкладной гильзы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 xml:space="preserve">3.2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Вкладная гильза из силикона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1" w:hanging="361"/>
            </w:pPr>
            <w:r>
              <w:t xml:space="preserve"> </w:t>
            </w:r>
            <w:r>
              <w:tab/>
              <w:t>Конструктивные особенности модуля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32" w:firstLine="0"/>
            </w:pPr>
            <w:r>
              <w:t>Вкладная гильза из вспененных полимеров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86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1" w:firstLine="0"/>
              <w:jc w:val="center"/>
            </w:pPr>
            <w:r>
              <w:t>Вкладная гильза из мягкого термопласта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74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3.3 Функциональные особенности</w:t>
            </w:r>
          </w:p>
        </w:tc>
        <w:tc>
          <w:tcPr>
            <w:tcW w:w="70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583" w:right="918" w:hanging="2583"/>
            </w:pPr>
            <w:r>
              <w:t>3.3.1 Защита культи при болезненных и рубцово-измененных культях</w:t>
            </w:r>
          </w:p>
        </w:tc>
      </w:tr>
    </w:tbl>
    <w:p w:rsidR="009C0032" w:rsidRDefault="009C0032">
      <w:pPr>
        <w:spacing w:after="0" w:line="259" w:lineRule="auto"/>
        <w:ind w:left="-450" w:right="467" w:firstLine="0"/>
      </w:pPr>
    </w:p>
    <w:tbl>
      <w:tblPr>
        <w:tblStyle w:val="TableGrid"/>
        <w:tblW w:w="1054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03"/>
        <w:gridCol w:w="670"/>
        <w:gridCol w:w="4"/>
        <w:gridCol w:w="5649"/>
        <w:gridCol w:w="52"/>
        <w:gridCol w:w="1565"/>
      </w:tblGrid>
      <w:tr w:rsidR="009C0032">
        <w:trPr>
          <w:trHeight w:val="227"/>
        </w:trPr>
        <w:tc>
          <w:tcPr>
            <w:tcW w:w="8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 xml:space="preserve">4 </w:t>
            </w:r>
            <w:r>
              <w:t>Искусственная кисть с микропроцессорным управлением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4.1Наименование разновидности модуля (узла, элемента)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1" w:firstLine="0"/>
            </w:pPr>
            <w:r>
              <w:t>Искусственная кисть с микропроцессорным управлением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8_1-05-01</w:t>
            </w:r>
          </w:p>
        </w:tc>
      </w:tr>
      <w:tr w:rsidR="009C0032">
        <w:trPr>
          <w:trHeight w:val="51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4.2Функциональные особенности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77" w:firstLine="0"/>
            </w:pPr>
            <w:r>
              <w:t>Кисть с одним вариантом схвата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4.2.2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67" w:firstLine="0"/>
            </w:pPr>
            <w:r>
              <w:t>Кисть с двумя и более вариантами схвата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4.2.3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77" w:firstLine="0"/>
            </w:pPr>
            <w:r>
              <w:t>Кисть с 8-ю и более вариантами схвата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4.2.4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25" w:firstLine="0"/>
            </w:pPr>
            <w:r>
              <w:t>Кисть с 14-ю и более вариантами схвата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4.2.5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0" w:firstLine="0"/>
            </w:pPr>
            <w:r>
              <w:t>Кисть с 23-мя и более вариантами схвата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4.3</w:t>
            </w:r>
            <w:r>
              <w:t>Функциональные особенности системы 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67" w:firstLine="0"/>
            </w:pPr>
            <w:r>
              <w:t>Интеллектуальная система управления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4.4Функциональные особенности большого пальца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4.4.1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62" w:firstLine="0"/>
            </w:pPr>
            <w:r>
              <w:t>Активное отведение, приведение большого пальца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4.4.2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6" w:firstLine="0"/>
            </w:pPr>
            <w:r>
              <w:t>Пассивное отведение, приведение большого пальца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9" w:hanging="289"/>
            </w:pPr>
            <w:r>
              <w:t>4.5Конструктивные особенности модуля (узла, элемента)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4.5.1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3" w:firstLine="0"/>
              <w:jc w:val="center"/>
            </w:pPr>
            <w:r>
              <w:t>Виброустойчивость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4.6Комплектность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4.6.1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26" w:hanging="1607"/>
            </w:pPr>
            <w:r>
              <w:t>Искусственная кисть с микропроцессорным управлением без косметической оболочки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4.6.2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73" w:hanging="1455"/>
            </w:pPr>
            <w:r>
              <w:t>Искусственная кисть с микропроцессорным управлением с косметической оболочкой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5 Лучезапястный узел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5.1Наименование разновидности модуля (узла, элемента)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3" w:firstLine="0"/>
              <w:jc w:val="center"/>
            </w:pPr>
            <w:r>
              <w:t>Лучезапястный узел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8_1-05-01</w:t>
            </w:r>
          </w:p>
        </w:tc>
      </w:tr>
      <w:tr w:rsidR="009C0032">
        <w:trPr>
          <w:trHeight w:val="51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5.2Функциональные особенности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9" w:firstLine="0"/>
            </w:pPr>
            <w:r>
              <w:t>Лучезапястный узел с активной ротацией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5.2.2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29" w:firstLine="0"/>
            </w:pPr>
            <w:r>
              <w:t>Лучезапястный узел с пассивной ротацией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6 Локтевой узел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5.2.3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5" w:firstLine="0"/>
            </w:pPr>
            <w:r>
              <w:t>Лучезапястный узел многофункциональный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6.1Наименование разновидности модуля (узла, элемента)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3" w:firstLine="0"/>
              <w:jc w:val="center"/>
            </w:pPr>
            <w:r>
              <w:t>Локтевой узел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8_1-05-01</w:t>
            </w:r>
          </w:p>
        </w:tc>
      </w:tr>
      <w:tr w:rsidR="009C0032">
        <w:trPr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289" w:hanging="289"/>
            </w:pPr>
            <w:r>
              <w:t>6.2Конструктивные особенности модуля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Локтевой узел пассивный с фиксацией в локтевом шарнире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6.2.2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8" w:firstLine="0"/>
            </w:pPr>
            <w:r>
              <w:t>Локтевой узел активный с фиксацией в локтевом шарнире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9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0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7 Плечевой узел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6.2.3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6" w:hanging="856"/>
            </w:pPr>
            <w:r>
              <w:t>Локтевой узел пассивный с фиксацией в локтевом шарнире и ротацией предплечья относительно плеча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7.1Наименование разновидности модуля (узла, элемента)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3" w:firstLine="0"/>
              <w:jc w:val="center"/>
            </w:pPr>
            <w:r>
              <w:t>Плечевой узел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8_1-05-01</w:t>
            </w:r>
          </w:p>
        </w:tc>
      </w:tr>
      <w:tr w:rsidR="009C0032">
        <w:trPr>
          <w:trHeight w:val="51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7.2Конструктивные особенности модуля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76" w:firstLine="0"/>
            </w:pPr>
            <w:r>
              <w:t>Плечевой узел пассивный бесшарнирный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7.2.2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28" w:firstLine="0"/>
            </w:pPr>
            <w:r>
              <w:t>Плечевой узел пассивный шарнирный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5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6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8 Крепление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7.2.3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" w:firstLine="0"/>
            </w:pPr>
            <w:r>
              <w:t>Плечевой узел активный с микропроцессорным управлением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6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8.1Наименование разновидности модуля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8.1.1</w:t>
            </w:r>
          </w:p>
        </w:tc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53" w:firstLine="0"/>
              <w:jc w:val="center"/>
            </w:pPr>
            <w:r>
              <w:t>Крепление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8_1-05-01</w:t>
            </w:r>
          </w:p>
        </w:tc>
      </w:tr>
      <w:tr w:rsidR="009C0032">
        <w:trPr>
          <w:gridAfter w:val="1"/>
          <w:wAfter w:w="1565" w:type="dxa"/>
          <w:trHeight w:val="22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gridAfter w:val="1"/>
          <w:wAfter w:w="1565" w:type="dxa"/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9" w:hanging="289"/>
            </w:pPr>
            <w:r>
              <w:t>8.2Конструктивные особенности модуля (узла, элемента)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8.2.1</w:t>
            </w:r>
          </w:p>
        </w:tc>
        <w:tc>
          <w:tcPr>
            <w:tcW w:w="5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58" w:hanging="2158"/>
            </w:pPr>
            <w:r>
              <w:t>Анатомическое крепление (за счет формы приемной гильзы -</w:t>
            </w:r>
            <w:r>
              <w:tab/>
              <w:t xml:space="preserve"> наплечника)</w:t>
            </w:r>
          </w:p>
        </w:tc>
      </w:tr>
      <w:tr w:rsidR="009C0032">
        <w:trPr>
          <w:gridAfter w:val="1"/>
          <w:wAfter w:w="1565" w:type="dxa"/>
          <w:trHeight w:val="22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8.2.2</w:t>
            </w:r>
          </w:p>
        </w:tc>
        <w:tc>
          <w:tcPr>
            <w:tcW w:w="5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695"/>
                <w:tab w:val="center" w:pos="5649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Иное</w:t>
            </w:r>
            <w:r>
              <w:tab/>
              <w:t xml:space="preserve"> </w:t>
            </w:r>
          </w:p>
        </w:tc>
      </w:tr>
    </w:tbl>
    <w:p w:rsidR="009C0032" w:rsidRDefault="00A81211">
      <w:pPr>
        <w:spacing w:after="4" w:line="265" w:lineRule="auto"/>
        <w:ind w:left="48" w:right="88"/>
        <w:jc w:val="center"/>
      </w:pPr>
      <w:r>
        <w:t xml:space="preserve">Для позиции 8_1-07-12 "Протез бедра модульный с микропроцессорным управлением, в том числе при недоразвитии конечности" </w:t>
      </w:r>
      <w:hyperlink r:id="rId670" w:anchor="6560IO">
        <w:r>
          <w:rPr>
            <w:color w:val="0000EE"/>
            <w:u w:val="single" w:color="0000EE"/>
          </w:rPr>
          <w:t>раз</w:t>
        </w:r>
      </w:hyperlink>
      <w:hyperlink r:id="rId671" w:anchor="6560IO">
        <w:r>
          <w:rPr>
            <w:color w:val="0000EE"/>
          </w:rPr>
          <w:t>д</w:t>
        </w:r>
      </w:hyperlink>
      <w:hyperlink r:id="rId672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54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03"/>
        <w:gridCol w:w="602"/>
        <w:gridCol w:w="78"/>
        <w:gridCol w:w="809"/>
        <w:gridCol w:w="4834"/>
        <w:gridCol w:w="1617"/>
      </w:tblGrid>
      <w:tr w:rsidR="009C0032">
        <w:trPr>
          <w:trHeight w:val="227"/>
        </w:trPr>
        <w:tc>
          <w:tcPr>
            <w:tcW w:w="89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1 Функционально-антропометрические данные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63" w:firstLine="0"/>
            </w:pPr>
            <w:r>
              <w:t>Вычленение в коленном суставе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8_1-07-12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Нижняя треть бедра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Средняя треть бедра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1.1.4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Верхняя треть бедра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1.1.5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428" w:hanging="2428"/>
            </w:pPr>
            <w:r>
              <w:t>Врожденное недоразвитие нижней конечности по типу культи бедра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</w:t>
            </w:r>
            <w:r>
              <w:t>Состояние культи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Функциональная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4" w:firstLine="0"/>
              <w:jc w:val="center"/>
            </w:pPr>
            <w:r>
              <w:t>Нефункциональная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1.3Уровень активности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1-2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2-3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1.3.3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3-4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1.4Вес пациента, кг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63" w:firstLine="0"/>
            </w:pPr>
            <w:r>
              <w:t>Указание параметра пациента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1.5Протезирование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Первичное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Повторное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289" w:hanging="289"/>
            </w:pPr>
            <w:r>
              <w:t>2.1Наименование разновидности модуля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Приемная гильза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8_1-07-12</w:t>
            </w:r>
          </w:p>
        </w:tc>
      </w:tr>
      <w:tr w:rsidR="009C0032">
        <w:trPr>
          <w:trHeight w:val="51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2.2Конструктивные особенности модуля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Жесткая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2.2.2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39" w:hanging="1318"/>
            </w:pPr>
            <w:r>
              <w:t>Комбинированная - из силикона с внутренним каркасом из композиционного материала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2.2.3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Скелетированная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9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62" w:line="257" w:lineRule="auto"/>
              <w:ind w:left="289" w:hanging="289"/>
            </w:pPr>
            <w:r>
              <w:t>2.3Дополнительные элементы конструкции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3 Вкладные элементы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93" w:firstLine="0"/>
            </w:pPr>
            <w:r>
              <w:t>Система регулировки объема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3.1Наименование разновидности модуля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Вкладная гильза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8_1-07-12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Полимерный чехол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3.1.3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Без вкладной гильзы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3.2Конструктивные особенности модуля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07" w:firstLine="0"/>
            </w:pPr>
            <w:r>
              <w:t>Вкладная гильза из силикона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4" w:firstLine="0"/>
            </w:pPr>
            <w:r>
              <w:t>Вкладная гильза из вспененного полимера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4 Стопа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96" w:firstLine="0"/>
            </w:pPr>
            <w:r>
              <w:t>Вкладная гильза из мягкого термопласта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289" w:hanging="289"/>
            </w:pPr>
            <w:r>
              <w:t>4.1Наименование разновидности модуля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Стопа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8_1-07-12</w:t>
            </w:r>
          </w:p>
        </w:tc>
      </w:tr>
      <w:tr w:rsidR="009C0032">
        <w:trPr>
          <w:trHeight w:val="51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4.2Конструктивные особенности модуля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Стопа бесшарнирная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4.2.2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63" w:firstLine="0"/>
              <w:jc w:val="center"/>
            </w:pPr>
            <w:r>
              <w:t>Стопа шарнирная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4.2.3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98" w:firstLine="0"/>
            </w:pPr>
            <w:r>
              <w:t>Стопа из композиционных материалов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4.2.4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9" w:firstLine="0"/>
            </w:pPr>
            <w:r>
              <w:t>Стопа с микропроцессорным управлением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5 Коленный модуль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5.1Наименование разновидности модуля (узла, элемента)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5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85" w:firstLine="0"/>
              <w:jc w:val="center"/>
            </w:pPr>
            <w:r>
              <w:t>Коленный модуль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8_1-07-12</w:t>
            </w:r>
          </w:p>
        </w:tc>
      </w:tr>
      <w:tr w:rsidR="009C0032">
        <w:trPr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289" w:hanging="289"/>
            </w:pPr>
            <w:r>
              <w:t>5.2Конструктивные особенности модуля</w:t>
            </w:r>
          </w:p>
          <w:p w:rsidR="009C0032" w:rsidRDefault="00A81211">
            <w:pPr>
              <w:spacing w:after="0" w:line="259" w:lineRule="auto"/>
              <w:ind w:left="289" w:firstLine="0"/>
            </w:pPr>
            <w:r>
              <w:t>(узла, элемента)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5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84" w:firstLine="0"/>
            </w:pPr>
            <w:r>
              <w:t>Коленный модуль с микропроцессорным управлением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9" w:hanging="289"/>
            </w:pPr>
            <w:r>
              <w:t>5.3Функциональные особенности модуля (узла, элемента)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5.3.1</w:t>
            </w:r>
          </w:p>
        </w:tc>
        <w:tc>
          <w:tcPr>
            <w:tcW w:w="5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11" w:hanging="270"/>
            </w:pPr>
            <w:r>
              <w:t>Наличие дополнительных функций, обеспечивающих простые виды передвижения (наличие контроля фазы переноса)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5.3.2</w:t>
            </w:r>
          </w:p>
        </w:tc>
        <w:tc>
          <w:tcPr>
            <w:tcW w:w="5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7" w:lineRule="auto"/>
              <w:ind w:left="28" w:firstLine="13"/>
            </w:pPr>
            <w:r>
              <w:t>Наличие дополнительных функций, обеспечивающих простые виды передвижения (наличие контроля фазы опоры или фазы</w:t>
            </w:r>
          </w:p>
          <w:p w:rsidR="009C0032" w:rsidRDefault="00A81211">
            <w:pPr>
              <w:spacing w:after="0" w:line="259" w:lineRule="auto"/>
              <w:ind w:left="0" w:right="185" w:firstLine="0"/>
              <w:jc w:val="center"/>
            </w:pPr>
            <w:r>
              <w:t>опоры и фазы переноса)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962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5.3.3</w:t>
            </w:r>
          </w:p>
        </w:tc>
        <w:tc>
          <w:tcPr>
            <w:tcW w:w="5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431"/>
            </w:pPr>
            <w:r>
              <w:t>Наличие дополнительных функций, обеспечивающих повышенную функциональность сложных видов передвижения (наличие контроля фазы опоры и фазы переноса, ходьба по лестнице переменным шагом)</w:t>
            </w:r>
          </w:p>
        </w:tc>
        <w:tc>
          <w:tcPr>
            <w:tcW w:w="1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321"/>
        </w:trPr>
        <w:tc>
          <w:tcPr>
            <w:tcW w:w="89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6 Дополнительный компонент (модуль) протеза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7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6.1</w:t>
            </w:r>
            <w:r>
              <w:t>Наименование</w:t>
            </w:r>
            <w:r>
              <w:tab/>
              <w:t>6.1.1 разновидности модуля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9" w:firstLine="0"/>
            </w:pPr>
            <w:r>
              <w:t>Торсионное устройство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8_1-07-12</w:t>
            </w:r>
          </w:p>
        </w:tc>
      </w:tr>
      <w:tr w:rsidR="009C0032">
        <w:trPr>
          <w:trHeight w:val="270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2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6.1.2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21" w:firstLine="0"/>
            </w:pPr>
            <w:r>
              <w:t>Торсионно-демпферное устройство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2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6.1.3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" w:firstLine="0"/>
            </w:pPr>
            <w:r>
              <w:t>Устройство переключения высоты каблука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2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6.1.4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1" w:firstLine="0"/>
            </w:pPr>
            <w:r>
              <w:t>Поворотное устройство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2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6.1.5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85" w:firstLine="0"/>
            </w:pPr>
            <w:r>
              <w:t>Гидравлическая щиколотка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2812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6.1.6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7 Крепление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06" w:firstLine="0"/>
            </w:pPr>
            <w:r>
              <w:t>Модуль вакуумного насоса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072" w:hanging="289"/>
              <w:jc w:val="both"/>
            </w:pPr>
            <w:r>
              <w:t>7.1Наименование 7.1.1 разновидности модуля (узла, элемента)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09" w:firstLine="0"/>
            </w:pPr>
            <w:r>
              <w:t>Крепление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8_1-07-12</w:t>
            </w:r>
          </w:p>
        </w:tc>
      </w:tr>
      <w:tr w:rsidR="009C0032">
        <w:trPr>
          <w:trHeight w:val="525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7.2Конструктивные</w:t>
            </w:r>
            <w:r>
              <w:tab/>
              <w:t>7.2.1 особенности модуля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8" w:firstLine="0"/>
            </w:pPr>
            <w:r>
              <w:t>Без полимерного чехла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2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t>(узла, элемента)</w:t>
            </w:r>
            <w:r>
              <w:tab/>
              <w:t>7.2.2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4" w:firstLine="0"/>
            </w:pPr>
            <w:r>
              <w:t>С полимерным чехлом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right="157" w:hanging="289"/>
            </w:pPr>
            <w:r>
              <w:t>7.3Дополнительный элемент 7.3.1 крепления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46" w:firstLine="0"/>
            </w:pPr>
            <w:r>
              <w:t>Бандаж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2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7.3.2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Без дополнительных элементов крепления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2812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7.3.3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8 Отделочные косметические элементы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58" w:firstLine="0"/>
            </w:pPr>
            <w:r>
              <w:t>Иное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8.1Наименование</w:t>
            </w:r>
            <w:r>
              <w:tab/>
              <w:t>8.1.1 разновидности модуля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24" w:firstLine="0"/>
            </w:pPr>
            <w:r>
              <w:t>Жесткая облицовка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8_1-07-12</w:t>
            </w:r>
          </w:p>
        </w:tc>
      </w:tr>
      <w:tr w:rsidR="009C0032">
        <w:trPr>
          <w:trHeight w:val="270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  <w:tab w:val="center" w:pos="2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8.1.2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88" w:firstLine="0"/>
            </w:pPr>
            <w:r>
              <w:t>Мягкая облицовка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9"/>
                <w:tab w:val="center" w:pos="2812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8.1.3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4" w:firstLine="0"/>
            </w:pPr>
            <w:r>
              <w:t>Без косметической облицовки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39" w:line="265" w:lineRule="auto"/>
        <w:ind w:left="48" w:right="38"/>
        <w:jc w:val="center"/>
      </w:pPr>
      <w:r>
        <w:t xml:space="preserve">Для позиции 8_1-07-13 "Протез при вычленении бедра модульный с микропроцессорным управлением, в том числе при недоразвитии конечности" </w:t>
      </w:r>
      <w:hyperlink r:id="rId673" w:anchor="6560IO">
        <w:r>
          <w:rPr>
            <w:color w:val="0000EE"/>
            <w:u w:val="single" w:color="0000EE"/>
          </w:rPr>
          <w:t>раз</w:t>
        </w:r>
      </w:hyperlink>
      <w:hyperlink r:id="rId674" w:anchor="6560IO">
        <w:r>
          <w:rPr>
            <w:color w:val="0000EE"/>
          </w:rPr>
          <w:t>д</w:t>
        </w:r>
      </w:hyperlink>
      <w:hyperlink r:id="rId675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ind w:left="103" w:right="14"/>
      </w:pPr>
      <w:r>
        <w:t>1 Функционально-антропометрические данные</w:t>
      </w:r>
    </w:p>
    <w:tbl>
      <w:tblPr>
        <w:tblStyle w:val="TableGrid"/>
        <w:tblW w:w="1054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03"/>
        <w:gridCol w:w="825"/>
        <w:gridCol w:w="5498"/>
        <w:gridCol w:w="1617"/>
      </w:tblGrid>
      <w:tr w:rsidR="009C0032">
        <w:trPr>
          <w:trHeight w:val="474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1.1Уровень ампутации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69" w:firstLine="0"/>
            </w:pPr>
            <w:r>
              <w:t>Вычленение в тазобедренном суставе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</w:t>
            </w:r>
            <w:r>
              <w:t>13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Межподвздошно-брюшная ампутация (гемипельвэктомия)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08" w:firstLine="0"/>
              <w:jc w:val="center"/>
            </w:pPr>
            <w:r>
              <w:t>Культя бедра менее 6 см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1.2Состояние культи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08" w:firstLine="0"/>
              <w:jc w:val="center"/>
            </w:pPr>
            <w:r>
              <w:t>Функциональная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08" w:firstLine="0"/>
              <w:jc w:val="center"/>
            </w:pPr>
            <w:r>
              <w:t>Нефункциональная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1.3Уровень активности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08" w:firstLine="0"/>
              <w:jc w:val="center"/>
            </w:pPr>
            <w:r>
              <w:t>1-2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1.3.2</w:t>
            </w: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08" w:firstLine="0"/>
              <w:jc w:val="center"/>
            </w:pPr>
            <w:r>
              <w:t>2-3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9C0032">
      <w:pPr>
        <w:spacing w:after="0" w:line="259" w:lineRule="auto"/>
        <w:ind w:left="-450" w:right="467" w:firstLine="0"/>
      </w:pPr>
    </w:p>
    <w:tbl>
      <w:tblPr>
        <w:tblStyle w:val="TableGrid"/>
        <w:tblW w:w="1054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03"/>
        <w:gridCol w:w="801"/>
        <w:gridCol w:w="5329"/>
        <w:gridCol w:w="1810"/>
      </w:tblGrid>
      <w:tr w:rsidR="009C0032">
        <w:trPr>
          <w:trHeight w:val="22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1.3.3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91" w:firstLine="0"/>
              <w:jc w:val="center"/>
            </w:pPr>
            <w:r>
              <w:t>3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3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</w:t>
            </w:r>
            <w:r>
              <w:t>Вес пациента, кг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91" w:firstLine="0"/>
              <w:jc w:val="center"/>
            </w:pPr>
            <w:r>
              <w:t>Указание параметра пациента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3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1.5Протезирование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91" w:firstLine="0"/>
              <w:jc w:val="center"/>
            </w:pPr>
            <w:r>
              <w:t>Первичное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3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78" w:firstLine="0"/>
            </w:pPr>
            <w:r>
              <w:t>2 Приемная гильза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91" w:firstLine="0"/>
              <w:jc w:val="center"/>
            </w:pPr>
            <w:r>
              <w:t>Повторное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3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2.1Наименование разновидности модуля (узла, элемента)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44" w:firstLine="0"/>
            </w:pPr>
            <w:r>
              <w:t>Приемная гильза - полукорсет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3" w:firstLine="0"/>
            </w:pPr>
            <w:r>
              <w:t>Применяется для позиции 8_1-07-13</w:t>
            </w:r>
          </w:p>
        </w:tc>
      </w:tr>
      <w:tr w:rsidR="009C0032">
        <w:trPr>
          <w:trHeight w:val="51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hanging="289"/>
            </w:pPr>
            <w:r>
              <w:t>2.2Конструктивные особенности модуля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91" w:firstLine="0"/>
              <w:jc w:val="center"/>
            </w:pPr>
            <w:r>
              <w:t>Жесткая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3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1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2.2.2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91" w:firstLine="0"/>
              <w:jc w:val="center"/>
            </w:pPr>
            <w:r>
              <w:t>Скелетированная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3" w:firstLine="0"/>
            </w:pPr>
            <w:r>
              <w:t xml:space="preserve"> </w:t>
            </w:r>
          </w:p>
        </w:tc>
      </w:tr>
      <w:tr w:rsidR="009C0032">
        <w:trPr>
          <w:trHeight w:val="46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2.2.3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18" w:hanging="1318"/>
            </w:pPr>
            <w:r>
              <w:t>Комбинированная - из силикона с внутренним каркасом из композиционного материала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3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7865" name="Picture 278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65" name="Picture 27865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35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45"/>
        <w:gridCol w:w="816"/>
        <w:gridCol w:w="57"/>
        <w:gridCol w:w="5216"/>
        <w:gridCol w:w="1617"/>
      </w:tblGrid>
      <w:tr w:rsidR="009C0032">
        <w:trPr>
          <w:trHeight w:val="227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" w:firstLine="0"/>
            </w:pPr>
            <w:r>
              <w:t>3 Вкладные элементы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3.1Наименование разновидности модуля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48" w:firstLine="0"/>
              <w:jc w:val="center"/>
            </w:pPr>
            <w:r>
              <w:t>Вкладная гильза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8_1-07-13</w:t>
            </w:r>
          </w:p>
        </w:tc>
      </w:tr>
      <w:tr w:rsidR="009C0032">
        <w:trPr>
          <w:trHeight w:val="27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68" w:firstLine="0"/>
            </w:pPr>
            <w:r>
              <w:t>Без вкладной гильзы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3.2Конструктивные особенности модуля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01" w:firstLine="0"/>
            </w:pPr>
            <w:r>
              <w:t>Вкладная гильза из силикона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08" w:firstLine="0"/>
            </w:pPr>
            <w:r>
              <w:t>Вкладная гильза из вспененного полимера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83" w:firstLine="0"/>
            </w:pPr>
            <w:r>
              <w:t xml:space="preserve">4 </w:t>
            </w:r>
            <w:r>
              <w:t>Стопа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90" w:firstLine="0"/>
            </w:pPr>
            <w:r>
              <w:t>Вкладная гильза из мягкого термопласта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4.1Наименование разновидности модуля (узла, элемента)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48" w:firstLine="0"/>
              <w:jc w:val="center"/>
            </w:pPr>
            <w:r>
              <w:t>Стопа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8_1-07-13</w:t>
            </w:r>
          </w:p>
        </w:tc>
      </w:tr>
      <w:tr w:rsidR="009C0032">
        <w:trPr>
          <w:trHeight w:val="51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4.2Конструктивные особенности модуля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52" w:firstLine="0"/>
            </w:pPr>
            <w:r>
              <w:t>Стопа бесшарнирная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4.2.2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48" w:firstLine="0"/>
              <w:jc w:val="center"/>
            </w:pPr>
            <w:r>
              <w:t>Стопа шарнирная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83" w:firstLine="0"/>
            </w:pPr>
            <w:r>
              <w:t>5 Коленный модуль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4.2.3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92" w:firstLine="0"/>
            </w:pPr>
            <w:r>
              <w:t>Стопа из композиционных материалов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5.1Наименование разновидности модуля (узла, элемента)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448" w:firstLine="0"/>
              <w:jc w:val="center"/>
            </w:pPr>
            <w:r>
              <w:t>Коленный модуль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8_1-07-13</w:t>
            </w:r>
          </w:p>
        </w:tc>
      </w:tr>
      <w:tr w:rsidR="009C0032">
        <w:trPr>
          <w:trHeight w:val="76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300" w:hanging="295"/>
            </w:pPr>
            <w:r>
              <w:t>5.2Конструктивные особенности модуля</w:t>
            </w:r>
          </w:p>
          <w:p w:rsidR="009C0032" w:rsidRDefault="00A81211">
            <w:pPr>
              <w:spacing w:after="0" w:line="259" w:lineRule="auto"/>
              <w:ind w:left="300" w:firstLine="0"/>
            </w:pPr>
            <w:r>
              <w:t>(узла, элемента)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Коленный модуль с микропроцессорным управлением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right="40" w:hanging="295"/>
            </w:pPr>
            <w:r>
              <w:t>5.3Функциональные особенности модуля (узла, элемента)</w:t>
            </w:r>
          </w:p>
        </w:tc>
        <w:tc>
          <w:tcPr>
            <w:tcW w:w="77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00" w:right="1117" w:hanging="800"/>
            </w:pPr>
            <w:r>
              <w:t>5.3.1 Наличие дополнительных функций, обеспечивающих простые виды передвижения (наличие контроля фазы переноса)</w:t>
            </w:r>
          </w:p>
        </w:tc>
      </w:tr>
      <w:tr w:rsidR="009C0032">
        <w:trPr>
          <w:trHeight w:val="75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7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3" w:lineRule="auto"/>
              <w:ind w:left="517" w:right="1117" w:hanging="517"/>
            </w:pPr>
            <w:r>
              <w:t xml:space="preserve">5.3.2 </w:t>
            </w:r>
            <w:r>
              <w:t>Наличие дополнительных функций, обеспечивающих простые виды передвижения (наличие контроля фазы опоры или фазы</w:t>
            </w:r>
          </w:p>
          <w:p w:rsidR="009C0032" w:rsidRDefault="00A81211">
            <w:pPr>
              <w:spacing w:after="0" w:line="259" w:lineRule="auto"/>
              <w:ind w:left="2172" w:firstLine="0"/>
            </w:pPr>
            <w:r>
              <w:t>опоры и фазы переноса)</w:t>
            </w:r>
          </w:p>
        </w:tc>
      </w:tr>
      <w:tr w:rsidR="009C0032">
        <w:trPr>
          <w:trHeight w:val="1283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786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83" w:firstLine="0"/>
            </w:pPr>
            <w:r>
              <w:t>6 Тазобедренный модуль</w:t>
            </w:r>
          </w:p>
        </w:tc>
        <w:tc>
          <w:tcPr>
            <w:tcW w:w="77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89" w:right="993" w:hanging="489"/>
            </w:pPr>
            <w:r>
              <w:t>5.3.3</w:t>
            </w:r>
            <w:r>
              <w:tab/>
              <w:t>Наличие дополнительных функций, обеспечивающих</w:t>
            </w:r>
            <w:r>
              <w:tab/>
              <w:t xml:space="preserve"> </w:t>
            </w:r>
            <w:r>
              <w:t>повышенную функциональность сложных видов передвижения (наличие контроля фазы опоры и фазы переноса, ходьба по лестнице переменным шагом)</w:t>
            </w:r>
          </w:p>
        </w:tc>
      </w:tr>
      <w:tr w:rsidR="009C0032">
        <w:trPr>
          <w:trHeight w:val="714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6.1Наименование разновидности модуля (узла, элемента)</w:t>
            </w:r>
          </w:p>
        </w:tc>
        <w:tc>
          <w:tcPr>
            <w:tcW w:w="77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6.1.1</w:t>
            </w:r>
            <w:r>
              <w:tab/>
              <w:t>Тазобедренный модуль</w:t>
            </w:r>
            <w:r>
              <w:tab/>
              <w:t>Применяется для позиции 8_1-07-13</w:t>
            </w:r>
          </w:p>
        </w:tc>
      </w:tr>
      <w:tr w:rsidR="009C0032">
        <w:trPr>
          <w:trHeight w:val="722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9" w:line="263" w:lineRule="auto"/>
              <w:ind w:left="300" w:hanging="295"/>
            </w:pPr>
            <w:r>
              <w:t>6.2Конструктивные</w:t>
            </w:r>
            <w:r>
              <w:tab/>
              <w:t>6.2.1</w:t>
            </w:r>
            <w:r>
              <w:tab/>
              <w:t>Тазобедренный модуль с гидравлическим управлением особенности модуля</w:t>
            </w:r>
          </w:p>
          <w:p w:rsidR="009C0032" w:rsidRDefault="00A81211">
            <w:pPr>
              <w:spacing w:after="0" w:line="259" w:lineRule="auto"/>
              <w:ind w:left="300" w:firstLine="0"/>
            </w:pPr>
            <w:r>
              <w:t>(узла, элемента)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  <w:tab w:val="center" w:pos="5902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6.2.2</w:t>
            </w:r>
            <w:r>
              <w:tab/>
              <w:t>Тазобедренный модуль с механическим управлением</w:t>
            </w:r>
          </w:p>
          <w:p w:rsidR="009C0032" w:rsidRDefault="00A81211">
            <w:pPr>
              <w:spacing w:after="0" w:line="259" w:lineRule="auto"/>
              <w:ind w:left="83" w:firstLine="0"/>
            </w:pPr>
            <w:r>
              <w:t>7 Дополнительный компонент (модуль) протеза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7.1Наименование</w:t>
            </w:r>
            <w:r>
              <w:tab/>
              <w:t xml:space="preserve">7.1.1 </w:t>
            </w:r>
            <w:r>
              <w:t>разновидности модуля</w:t>
            </w:r>
          </w:p>
        </w:tc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91" w:firstLine="0"/>
              <w:jc w:val="center"/>
            </w:pPr>
            <w:r>
              <w:t>Торсионное устройство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8_1-07-13</w:t>
            </w:r>
          </w:p>
        </w:tc>
      </w:tr>
      <w:tr w:rsidR="009C0032">
        <w:trPr>
          <w:trHeight w:val="270"/>
        </w:trPr>
        <w:tc>
          <w:tcPr>
            <w:tcW w:w="3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4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7.1.2</w:t>
            </w:r>
          </w:p>
        </w:tc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0" w:firstLine="0"/>
            </w:pPr>
            <w:r>
              <w:t>Торсионно-демпферное устройство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7.1.3</w:t>
            </w:r>
          </w:p>
        </w:tc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8" w:firstLine="0"/>
            </w:pPr>
            <w:r>
              <w:t>Устройство переключения высоты каблука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7.1.4</w:t>
            </w:r>
          </w:p>
        </w:tc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92" w:firstLine="0"/>
              <w:jc w:val="center"/>
            </w:pPr>
            <w:r>
              <w:t>Поворотное устройство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3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7.1.5</w:t>
            </w:r>
          </w:p>
          <w:p w:rsidR="009C0032" w:rsidRDefault="00A81211">
            <w:pPr>
              <w:spacing w:after="0" w:line="259" w:lineRule="auto"/>
              <w:ind w:left="83" w:firstLine="0"/>
            </w:pPr>
            <w:r>
              <w:t>8 Крепление</w:t>
            </w:r>
          </w:p>
        </w:tc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44" w:firstLine="0"/>
            </w:pPr>
            <w:r>
              <w:t>Гидравлическая щиколотка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3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9" w:line="263" w:lineRule="auto"/>
              <w:ind w:left="300" w:hanging="295"/>
            </w:pPr>
            <w:r>
              <w:t>8.1Наименование</w:t>
            </w:r>
            <w:r>
              <w:tab/>
              <w:t>8.1.1 разновидности модуля</w:t>
            </w:r>
          </w:p>
          <w:p w:rsidR="009C0032" w:rsidRDefault="00A81211">
            <w:pPr>
              <w:spacing w:after="0" w:line="259" w:lineRule="auto"/>
              <w:ind w:left="300" w:firstLine="0"/>
            </w:pPr>
            <w:r>
              <w:t>(узла, элемента)</w:t>
            </w:r>
          </w:p>
        </w:tc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92" w:firstLine="0"/>
              <w:jc w:val="center"/>
            </w:pPr>
            <w:r>
              <w:t>Крепление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8_1-07-13</w:t>
            </w:r>
          </w:p>
        </w:tc>
      </w:tr>
      <w:tr w:rsidR="009C0032">
        <w:trPr>
          <w:trHeight w:val="510"/>
        </w:trPr>
        <w:tc>
          <w:tcPr>
            <w:tcW w:w="3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8.2Конструктивные</w:t>
            </w:r>
            <w:r>
              <w:tab/>
              <w:t>8.2.1 особенности модуля</w:t>
            </w:r>
          </w:p>
        </w:tc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92" w:firstLine="0"/>
              <w:jc w:val="center"/>
            </w:pPr>
            <w:r>
              <w:t>Полукорсет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4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8.2.2</w:t>
            </w:r>
          </w:p>
        </w:tc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92" w:firstLine="0"/>
              <w:jc w:val="center"/>
            </w:pPr>
            <w:r>
              <w:t>Иное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74"/>
        </w:trPr>
        <w:tc>
          <w:tcPr>
            <w:tcW w:w="3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 xml:space="preserve">8.3Дополнительный элемент 8.3.1 </w:t>
            </w:r>
            <w:r>
              <w:t>крепления</w:t>
            </w:r>
          </w:p>
        </w:tc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Стабилизаторы гребней подвздошных костей на баклях</w:t>
            </w:r>
          </w:p>
        </w:tc>
        <w:tc>
          <w:tcPr>
            <w:tcW w:w="1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313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" w:firstLine="0"/>
            </w:pPr>
            <w:r>
              <w:t>9 Отделочные косметические элементы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25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right="669" w:hanging="295"/>
            </w:pPr>
            <w:r>
              <w:t>9.1Наименование</w:t>
            </w:r>
            <w:r>
              <w:tab/>
              <w:t>9.1.1</w:t>
            </w:r>
            <w:r>
              <w:tab/>
              <w:t>Жесткая облицовка разновидности модуля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8_1-07-13</w:t>
            </w:r>
          </w:p>
        </w:tc>
      </w:tr>
      <w:tr w:rsidR="009C0032">
        <w:trPr>
          <w:trHeight w:val="270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4"/>
                <w:tab w:val="center" w:pos="2853"/>
                <w:tab w:val="center" w:pos="590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9.1.2</w:t>
            </w:r>
            <w:r>
              <w:tab/>
              <w:t>Мягкая облицовка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  <w:tab w:val="center" w:pos="590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9.1.3</w:t>
            </w:r>
            <w:r>
              <w:tab/>
            </w:r>
            <w:r>
              <w:t>Без косметической облицовки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39" w:line="265" w:lineRule="auto"/>
        <w:ind w:left="48" w:right="413"/>
        <w:jc w:val="center"/>
      </w:pPr>
      <w:r>
        <w:t xml:space="preserve">Для позиции 8_1-07-14 "Протез голени модульный, в том числе при недоразвитии, с модулем стопы с микропроцессорным управлением" </w:t>
      </w:r>
      <w:hyperlink r:id="rId676" w:anchor="6560IO">
        <w:r>
          <w:rPr>
            <w:color w:val="0000EE"/>
            <w:u w:val="single" w:color="0000EE"/>
          </w:rPr>
          <w:t>раз</w:t>
        </w:r>
      </w:hyperlink>
      <w:hyperlink r:id="rId677" w:anchor="6560IO">
        <w:r>
          <w:rPr>
            <w:color w:val="0000EE"/>
          </w:rPr>
          <w:t>д</w:t>
        </w:r>
      </w:hyperlink>
      <w:hyperlink r:id="rId678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ind w:left="108" w:right="14"/>
      </w:pPr>
      <w:r>
        <w:t>1 Функционально-антропометрические данные</w:t>
      </w:r>
    </w:p>
    <w:tbl>
      <w:tblPr>
        <w:tblStyle w:val="TableGrid"/>
        <w:tblW w:w="1035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45"/>
        <w:gridCol w:w="567"/>
        <w:gridCol w:w="809"/>
        <w:gridCol w:w="4713"/>
        <w:gridCol w:w="1617"/>
      </w:tblGrid>
      <w:tr w:rsidR="009C0032">
        <w:trPr>
          <w:trHeight w:val="474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" w:firstLine="0"/>
            </w:pPr>
            <w:r>
              <w:t>1.1Уровень ампутации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1.1.1</w:t>
            </w:r>
          </w:p>
        </w:tc>
        <w:tc>
          <w:tcPr>
            <w:tcW w:w="7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Нижняя треть голени (</w:t>
            </w:r>
            <w:r>
              <w:t>при двусторонней ампутации)</w:t>
            </w:r>
            <w:r>
              <w:tab/>
              <w:t>Применяется для позиции 8_1-07-14</w:t>
            </w:r>
          </w:p>
        </w:tc>
      </w:tr>
      <w:tr w:rsidR="009C0032">
        <w:trPr>
          <w:trHeight w:val="27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1.1.2</w:t>
            </w:r>
          </w:p>
        </w:tc>
        <w:tc>
          <w:tcPr>
            <w:tcW w:w="7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690"/>
                <w:tab w:val="center" w:pos="552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Средняя треть голени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7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690"/>
                <w:tab w:val="center" w:pos="552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Верхняя треть голени</w:t>
            </w:r>
            <w:r>
              <w:tab/>
              <w:t xml:space="preserve"> </w:t>
            </w:r>
          </w:p>
        </w:tc>
      </w:tr>
      <w:tr w:rsidR="009C0032">
        <w:trPr>
          <w:trHeight w:val="283"/>
        </w:trPr>
        <w:tc>
          <w:tcPr>
            <w:tcW w:w="26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1.1.3</w:t>
            </w:r>
          </w:p>
        </w:tc>
        <w:tc>
          <w:tcPr>
            <w:tcW w:w="7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Врожденное недоразвитие нижней конечности по типу культи </w:t>
            </w:r>
          </w:p>
        </w:tc>
      </w:tr>
      <w:tr w:rsidR="009C0032">
        <w:trPr>
          <w:trHeight w:val="23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3" w:firstLine="0"/>
              <w:jc w:val="center"/>
            </w:pPr>
            <w:r>
              <w:t>голени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" w:firstLine="0"/>
            </w:pPr>
            <w:r>
              <w:t>1.2Состояние культи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1.2.1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2" w:firstLine="0"/>
              <w:jc w:val="center"/>
            </w:pPr>
            <w:r>
              <w:t>Функциональная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1.2.2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3" w:firstLine="0"/>
              <w:jc w:val="center"/>
            </w:pPr>
            <w:r>
              <w:t>Нефункциональная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" w:firstLine="0"/>
            </w:pPr>
            <w:r>
              <w:t>1.3Уровень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1.3.1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2" w:firstLine="0"/>
              <w:jc w:val="center"/>
            </w:pPr>
            <w:r>
              <w:t>2-3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" w:firstLine="0"/>
            </w:pPr>
            <w:r>
              <w:t>1.4Вес пациента, кг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1.4.1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2" w:firstLine="0"/>
              <w:jc w:val="center"/>
            </w:pPr>
            <w:r>
              <w:t>Указание параметра пациента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" w:firstLine="0"/>
            </w:pPr>
            <w:r>
              <w:t>1.5Протезирование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1.5.1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2" w:firstLine="0"/>
              <w:jc w:val="center"/>
            </w:pPr>
            <w:r>
              <w:t>Первичное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83" w:firstLine="0"/>
            </w:pPr>
            <w:r>
              <w:t>2 Приемная гильза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1.5.2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2" w:firstLine="0"/>
              <w:jc w:val="center"/>
            </w:pPr>
            <w:r>
              <w:t>Повторное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2.1Наименование разновидности модуля (узла, элемента)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2.1.1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2" w:firstLine="0"/>
              <w:jc w:val="center"/>
            </w:pPr>
            <w:r>
              <w:t>Приемная гильза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8_1-07-14</w:t>
            </w:r>
          </w:p>
        </w:tc>
      </w:tr>
      <w:tr w:rsidR="009C0032">
        <w:trPr>
          <w:trHeight w:val="51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2.2Конструктивные особенности модуля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2.2.1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2" w:firstLine="0"/>
              <w:jc w:val="center"/>
            </w:pPr>
            <w:r>
              <w:t>Жесткая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2.2.2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2" w:firstLine="0"/>
              <w:jc w:val="center"/>
            </w:pPr>
            <w:r>
              <w:t>Скелетированная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2.2.3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39" w:hanging="1318"/>
            </w:pPr>
            <w:r>
              <w:t>Комбинированная - из силикона с внутренним каркасом из композиционного материала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2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32" w:line="273" w:lineRule="auto"/>
              <w:ind w:left="300" w:hanging="295"/>
            </w:pPr>
            <w:r>
              <w:t>2.3</w:t>
            </w:r>
            <w:r>
              <w:t>Дополнительные элементы конструкции</w:t>
            </w:r>
          </w:p>
          <w:p w:rsidR="009C0032" w:rsidRDefault="00A81211">
            <w:pPr>
              <w:spacing w:after="0" w:line="259" w:lineRule="auto"/>
              <w:ind w:left="83" w:firstLine="0"/>
            </w:pPr>
            <w:r>
              <w:t>3 Вкладные элементы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2.3.1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42" w:firstLine="0"/>
              <w:jc w:val="center"/>
            </w:pPr>
            <w:r>
              <w:t>Система регулировки объема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74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3.1Наименование разновидности модуля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3.1.1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50" w:firstLine="0"/>
            </w:pPr>
            <w:r>
              <w:t>Вкладная гильза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8_1-07-14</w:t>
            </w:r>
          </w:p>
        </w:tc>
      </w:tr>
      <w:tr w:rsidR="009C0032">
        <w:trPr>
          <w:trHeight w:val="27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3.1.2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41" w:firstLine="0"/>
            </w:pPr>
            <w:r>
              <w:t>Полимерный чехол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3.1.3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65" w:firstLine="0"/>
            </w:pPr>
            <w:r>
              <w:t>Без вкладной гильзы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3.2Конструктивные особенности модуля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3.2.1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98" w:firstLine="0"/>
            </w:pPr>
            <w:r>
              <w:t>Вкладная гильза из силикона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3.2.2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" w:firstLine="0"/>
            </w:pPr>
            <w:r>
              <w:t>Вкладная гильза из вспененного полимера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51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  <w:p w:rsidR="009C0032" w:rsidRDefault="00A81211">
            <w:pPr>
              <w:spacing w:after="0" w:line="259" w:lineRule="auto"/>
              <w:ind w:left="83" w:firstLine="0"/>
            </w:pPr>
            <w:r>
              <w:t>4 Стопа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3.2.3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" w:firstLine="0"/>
            </w:pPr>
            <w:r>
              <w:t>Вкладная гильза из мягкого термопласта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4.1</w:t>
            </w:r>
            <w:r>
              <w:t>Наименование разновидности модуля (узла, элемента)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4.1.1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17" w:firstLine="0"/>
            </w:pPr>
            <w:r>
              <w:t>Стопа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8_1-07-14</w:t>
            </w:r>
          </w:p>
        </w:tc>
      </w:tr>
      <w:tr w:rsidR="009C0032">
        <w:trPr>
          <w:trHeight w:val="103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300" w:hanging="295"/>
            </w:pPr>
            <w:r>
              <w:t>4.2Конструктивные особенности модуля</w:t>
            </w:r>
          </w:p>
          <w:p w:rsidR="009C0032" w:rsidRDefault="00A81211">
            <w:pPr>
              <w:spacing w:after="45" w:line="259" w:lineRule="auto"/>
              <w:ind w:left="300" w:firstLine="0"/>
            </w:pPr>
            <w:r>
              <w:t>(узла, элемента)</w:t>
            </w:r>
          </w:p>
          <w:p w:rsidR="009C0032" w:rsidRDefault="00A81211">
            <w:pPr>
              <w:spacing w:after="0" w:line="259" w:lineRule="auto"/>
              <w:ind w:left="83" w:firstLine="0"/>
            </w:pPr>
            <w:r>
              <w:t>5 Крепление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4.2.1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" w:firstLine="0"/>
            </w:pPr>
            <w:r>
              <w:t>Стопа с микропроцессорным управлением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6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line="257" w:lineRule="auto"/>
              <w:ind w:left="300" w:hanging="295"/>
            </w:pPr>
            <w:r>
              <w:t>5.1Наименование разновидности модуля</w:t>
            </w:r>
          </w:p>
          <w:p w:rsidR="009C0032" w:rsidRDefault="00A81211">
            <w:pPr>
              <w:spacing w:after="0" w:line="259" w:lineRule="auto"/>
              <w:ind w:left="300" w:firstLine="0"/>
            </w:pPr>
            <w:r>
              <w:t>(узла, элемента)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5.1.1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20" w:firstLine="0"/>
            </w:pPr>
            <w:r>
              <w:t>Система крепления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8_1-07-14</w:t>
            </w:r>
          </w:p>
        </w:tc>
      </w:tr>
      <w:tr w:rsidR="009C0032">
        <w:trPr>
          <w:trHeight w:val="51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5.2Конструктивные особенности модуля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5.2.1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58" w:firstLine="0"/>
            </w:pPr>
            <w:r>
              <w:t>Без полимерного чехла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5.2.2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84" w:firstLine="0"/>
            </w:pPr>
            <w:r>
              <w:t>С полимерным чехлом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8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right="44" w:hanging="295"/>
            </w:pPr>
            <w:r>
              <w:t>5.3Дополнительный элемент 5.3.1 крепления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16" w:firstLine="0"/>
            </w:pPr>
            <w:r>
              <w:t>Бандаж-наколенник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5.3.2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28" w:firstLine="0"/>
            </w:pPr>
            <w:r>
              <w:t>Манжета с шинами на бедро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5.3.3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Без дополнительных элементов крепления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48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34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5.3.4</w:t>
            </w:r>
          </w:p>
          <w:p w:rsidR="009C0032" w:rsidRDefault="00A81211">
            <w:pPr>
              <w:spacing w:after="0" w:line="259" w:lineRule="auto"/>
              <w:ind w:left="83" w:firstLine="0"/>
            </w:pPr>
            <w:r>
              <w:t xml:space="preserve">6 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58" w:firstLine="0"/>
            </w:pPr>
            <w:r>
              <w:t>Иное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7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hanging="295"/>
            </w:pPr>
            <w:r>
              <w:t>6.1Наименование</w:t>
            </w:r>
            <w:r>
              <w:tab/>
              <w:t>6.1.1 разновидности модуля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24" w:firstLine="0"/>
            </w:pPr>
            <w:r>
              <w:t>Жесткая облицовка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8_1-07-14</w:t>
            </w:r>
          </w:p>
        </w:tc>
      </w:tr>
      <w:tr w:rsidR="009C0032">
        <w:trPr>
          <w:trHeight w:val="278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024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(узла, элемента)</w:t>
            </w:r>
            <w:r>
              <w:tab/>
              <w:t>6.1.2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88" w:firstLine="0"/>
            </w:pPr>
            <w:r>
              <w:t>Мягкая облицовка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6.1.3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4" w:firstLine="0"/>
            </w:pPr>
            <w:r>
              <w:t>Без косметической облицовки</w:t>
            </w:r>
          </w:p>
        </w:tc>
        <w:tc>
          <w:tcPr>
            <w:tcW w:w="1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313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" w:firstLine="0"/>
            </w:pPr>
            <w:r>
              <w:t>7 Дополнительный компонент (модуль) протеза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765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0" w:right="1636" w:hanging="295"/>
            </w:pPr>
            <w:r>
              <w:t>7.1Наименование</w:t>
            </w:r>
            <w:r>
              <w:tab/>
              <w:t>7.1.1</w:t>
            </w:r>
            <w:r>
              <w:tab/>
              <w:t>Гидравлическая щиколотка разновидности модуля (узла, элемента)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8_1-07-14</w:t>
            </w:r>
          </w:p>
        </w:tc>
      </w:tr>
      <w:tr w:rsidR="009C0032">
        <w:trPr>
          <w:trHeight w:val="227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53"/>
                <w:tab w:val="center" w:pos="5902"/>
              </w:tabs>
              <w:spacing w:after="0" w:line="259" w:lineRule="auto"/>
              <w:ind w:left="0" w:firstLine="0"/>
            </w:pPr>
            <w:r>
              <w:t>7.2Наименование</w:t>
            </w:r>
            <w:r>
              <w:tab/>
              <w:t>7.2.1</w:t>
            </w:r>
            <w:r>
              <w:tab/>
              <w:t>Модуль вакуумного насоса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ind w:left="324" w:right="14"/>
      </w:pPr>
      <w:r>
        <w:t>разновидности модуля</w:t>
      </w:r>
    </w:p>
    <w:p w:rsidR="009C0032" w:rsidRDefault="00A81211">
      <w:pPr>
        <w:ind w:left="324" w:right="14"/>
      </w:pPr>
      <w:r>
        <w:t>(узла, элемента)</w:t>
      </w:r>
    </w:p>
    <w:p w:rsidR="009C0032" w:rsidRDefault="00A81211">
      <w:pPr>
        <w:spacing w:after="4" w:line="265" w:lineRule="auto"/>
        <w:ind w:left="48" w:right="328"/>
        <w:jc w:val="center"/>
      </w:pPr>
      <w:r>
        <w:t>Для позиций с 9-01-01 "Ортопедическая обувь сложная без утепленной подкладки (пара)" по 9-01-04 "Ортопедическая обувь сложная на аппарат без утепленной подкладки (пара)" и с 9-02-01 "Ортопедическая обувь сложная на утепленной подкладке (пара)" по 9-02-03 "</w:t>
      </w:r>
      <w:r>
        <w:t xml:space="preserve">Ортопедическая обувь сложная на аппарат на утепленной подкладке (пара)" </w:t>
      </w:r>
      <w:hyperlink r:id="rId679" w:anchor="6560IO">
        <w:r>
          <w:rPr>
            <w:color w:val="0000EE"/>
            <w:u w:val="single" w:color="0000EE"/>
          </w:rPr>
          <w:t>раз</w:t>
        </w:r>
      </w:hyperlink>
      <w:hyperlink r:id="rId680" w:anchor="6560IO">
        <w:r>
          <w:rPr>
            <w:color w:val="0000EE"/>
          </w:rPr>
          <w:t>д</w:t>
        </w:r>
      </w:hyperlink>
      <w:hyperlink r:id="rId681" w:anchor="6560IO">
        <w:r>
          <w:rPr>
            <w:color w:val="0000EE"/>
            <w:u w:val="single" w:color="0000EE"/>
          </w:rPr>
          <w:t>ела I</w:t>
        </w:r>
      </w:hyperlink>
    </w:p>
    <w:tbl>
      <w:tblPr>
        <w:tblStyle w:val="TableGrid"/>
        <w:tblW w:w="1055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23"/>
        <w:gridCol w:w="1339"/>
        <w:gridCol w:w="4672"/>
        <w:gridCol w:w="1821"/>
      </w:tblGrid>
      <w:tr w:rsidR="009C0032">
        <w:trPr>
          <w:trHeight w:val="227"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15" w:firstLine="0"/>
            </w:pPr>
            <w:hyperlink r:id="rId682" w:anchor="6560IO">
              <w:r>
                <w:rPr>
                  <w:color w:val="0000EE"/>
                  <w:u w:val="single" w:color="0000EE"/>
                </w:rPr>
                <w:t>настоящего Перечня</w:t>
              </w:r>
            </w:hyperlink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0"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" w:firstLine="0"/>
            </w:pPr>
            <w:r>
              <w:t>1 Пол пользователя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56" w:firstLine="0"/>
            </w:pPr>
            <w:r>
              <w:t>Мужской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9-01-</w:t>
            </w:r>
          </w:p>
        </w:tc>
      </w:tr>
      <w:tr w:rsidR="009C0032">
        <w:trPr>
          <w:trHeight w:val="525"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58" w:firstLine="0"/>
            </w:pPr>
            <w:r>
              <w:t>Женский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01 по 9-01-04, с 09-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02-01 по 9-02-03</w:t>
            </w:r>
          </w:p>
        </w:tc>
      </w:tr>
      <w:tr w:rsidR="009C0032">
        <w:trPr>
          <w:trHeight w:val="758"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3" w:firstLine="0"/>
            </w:pPr>
            <w:r>
              <w:t xml:space="preserve">2 </w:t>
            </w:r>
            <w:r>
              <w:t>Назначение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90" w:firstLine="0"/>
            </w:pPr>
            <w:r>
              <w:t>При продольном плоскостопии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9-01-01, 902-01.</w:t>
            </w:r>
          </w:p>
        </w:tc>
      </w:tr>
      <w:tr w:rsidR="009C0032">
        <w:trPr>
          <w:trHeight w:val="714"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Распластанности переднего отдела стопы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Возможно сочетание нескольких допустимых</w:t>
            </w:r>
          </w:p>
        </w:tc>
      </w:tr>
    </w:tbl>
    <w:p w:rsidR="009C0032" w:rsidRDefault="009C0032">
      <w:pPr>
        <w:spacing w:after="0" w:line="259" w:lineRule="auto"/>
        <w:ind w:left="-450" w:right="456" w:firstLine="0"/>
      </w:pPr>
    </w:p>
    <w:tbl>
      <w:tblPr>
        <w:tblStyle w:val="TableGrid"/>
        <w:tblW w:w="1055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13"/>
        <w:gridCol w:w="5321"/>
        <w:gridCol w:w="1821"/>
      </w:tblGrid>
      <w:tr w:rsidR="009C0032">
        <w:trPr>
          <w:trHeight w:val="227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2.3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27" w:firstLine="0"/>
            </w:pPr>
            <w:r>
              <w:t>Сочетанной форме плоскостопия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значений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2.4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48" w:firstLine="0"/>
            </w:pPr>
            <w:r>
              <w:t>Вальгусной, плоско-вальгусной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2.5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12" w:firstLine="0"/>
            </w:pPr>
            <w:r>
              <w:t>Варусной, поло-варусной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2.6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Полой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2.7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Эквинусной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2.8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3" w:firstLine="0"/>
              <w:jc w:val="center"/>
            </w:pPr>
            <w:r>
              <w:t>Пяточной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2.9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Косолапости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2.10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Деформации и сгибательной контрактуре пальцев стопы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2.11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15" w:firstLine="0"/>
            </w:pPr>
            <w:r>
              <w:t>Укорочении нижней конечности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2.12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Отвисающей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2.13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Паралитической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2.14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Диабетической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2.15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3" w:firstLine="0"/>
              <w:jc w:val="center"/>
            </w:pPr>
            <w:r>
              <w:t>Лимфостазе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2.16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3" w:firstLine="0"/>
              <w:jc w:val="center"/>
            </w:pPr>
            <w:r>
              <w:t>Акромегалии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2.17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Разной длине стоп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2.18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4" w:firstLine="0"/>
            </w:pPr>
            <w:r>
              <w:t>Культях стоп или аномалиях развития по типу культи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2.19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Для бездвуруких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2.20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34" w:firstLine="0"/>
            </w:pPr>
            <w:r>
              <w:t>Неопороспособной конечности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2.21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35" w:firstLine="0"/>
            </w:pPr>
            <w:r>
              <w:t>При иной патологии (указать какой)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2.22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На протез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9-01-02, 902-02.</w:t>
            </w:r>
          </w:p>
        </w:tc>
      </w:tr>
      <w:tr w:rsidR="009C0032">
        <w:trPr>
          <w:trHeight w:val="75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2.23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39" w:firstLine="0"/>
            </w:pPr>
            <w:r>
              <w:t>При продольном плоскостопии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Возможно сочетание нескольких допустимых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2.24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49" w:firstLine="0"/>
            </w:pPr>
            <w:r>
              <w:t>Распластанности переднего отдела стопы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значений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2.25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27" w:firstLine="0"/>
            </w:pPr>
            <w:r>
              <w:t>Сочетанной форме плоскостопия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2.26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48" w:firstLine="0"/>
            </w:pPr>
            <w:r>
              <w:t>Вальгусной, плоско-вальгусной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2.27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12" w:firstLine="0"/>
            </w:pPr>
            <w:r>
              <w:t>Варусной, поло-варусной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2.28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Полой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2.29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Эквинусной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2.30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3" w:firstLine="0"/>
              <w:jc w:val="center"/>
            </w:pPr>
            <w:r>
              <w:t>Пяточной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2.31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Косолапости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2.32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Деформации и сгибательной контрактуре пальцев стопы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2.33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Отвисающей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2.34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Паралитической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2.35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Диабетической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7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2.36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3" w:firstLine="0"/>
              <w:jc w:val="center"/>
            </w:pPr>
            <w:r>
              <w:t>Лимфостазе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2.37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3" w:firstLine="0"/>
              <w:jc w:val="center"/>
            </w:pPr>
            <w:r>
              <w:t>Акромегалии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2.38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98" w:firstLine="0"/>
            </w:pPr>
            <w:r>
              <w:t>Культе стопы или аномалии развития по типу культи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2.39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Для бездвуруких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2.40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25" w:firstLine="0"/>
            </w:pPr>
            <w:r>
              <w:t>Неопороспособную конечность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2.41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35" w:firstLine="0"/>
            </w:pPr>
            <w:r>
              <w:t>При иной патологии (указать какой)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1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2.42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344" w:firstLine="0"/>
              <w:jc w:val="center"/>
            </w:pPr>
            <w:r>
              <w:t>На протез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9-01-03</w:t>
            </w:r>
          </w:p>
        </w:tc>
      </w:tr>
      <w:tr w:rsidR="009C0032">
        <w:trPr>
          <w:trHeight w:val="76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2.43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39" w:firstLine="0"/>
            </w:pPr>
            <w:r>
              <w:t>При продольном плоскостопии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9-01-04, 902-03</w:t>
            </w:r>
          </w:p>
        </w:tc>
      </w:tr>
      <w:tr w:rsidR="009C0032">
        <w:trPr>
          <w:trHeight w:val="27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2.44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49" w:firstLine="0"/>
            </w:pPr>
            <w:r>
              <w:t>Распластанности переднего отдела стопы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2.45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27" w:firstLine="0"/>
            </w:pPr>
            <w:r>
              <w:t>Сочетанной форме плоскостопия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34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00"/>
                <w:tab w:val="center" w:pos="285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2.46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48" w:firstLine="0"/>
            </w:pPr>
            <w:r>
              <w:t>Вальгусной, плоско-вальгусной стопе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2.47</w:t>
      </w:r>
      <w:r>
        <w:tab/>
        <w:t>Варусной, поло-варусной стопе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58"/>
        <w:ind w:left="0" w:firstLine="0"/>
      </w:pPr>
      <w:r>
        <w:t xml:space="preserve"> </w:t>
      </w:r>
      <w:r>
        <w:tab/>
        <w:t xml:space="preserve"> </w:t>
      </w:r>
      <w:r>
        <w:tab/>
        <w:t>2.48</w:t>
      </w:r>
      <w:r>
        <w:tab/>
        <w:t>Полой стопе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2.49</w:t>
      </w:r>
      <w:r>
        <w:tab/>
        <w:t>Эквинусной стопе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2.50</w:t>
      </w:r>
      <w:r>
        <w:tab/>
        <w:t>Пяточной стопе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2.51</w:t>
      </w:r>
      <w:r>
        <w:tab/>
        <w:t>Косолапости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58"/>
        <w:ind w:left="0" w:firstLine="0"/>
      </w:pPr>
      <w:r>
        <w:t xml:space="preserve"> </w:t>
      </w:r>
      <w:r>
        <w:tab/>
        <w:t xml:space="preserve"> </w:t>
      </w:r>
      <w:r>
        <w:tab/>
        <w:t>2.52</w:t>
      </w:r>
      <w:r>
        <w:tab/>
        <w:t>Деформации и сгибательной контрактуре пальцев стопы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2.53</w:t>
      </w:r>
      <w:r>
        <w:tab/>
      </w:r>
      <w:r>
        <w:t>Укорочении нижней конечности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2.54</w:t>
      </w:r>
      <w:r>
        <w:tab/>
        <w:t>Отвисающей стопе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2.55</w:t>
      </w:r>
      <w:r>
        <w:tab/>
        <w:t>Паралитической стопе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58"/>
        <w:ind w:left="0" w:firstLine="0"/>
      </w:pPr>
      <w:r>
        <w:t xml:space="preserve"> </w:t>
      </w:r>
      <w:r>
        <w:tab/>
        <w:t xml:space="preserve"> </w:t>
      </w:r>
      <w:r>
        <w:tab/>
        <w:t>2.56</w:t>
      </w:r>
      <w:r>
        <w:tab/>
        <w:t>Диабетической стопе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2.57</w:t>
      </w:r>
      <w:r>
        <w:tab/>
        <w:t>Лимфостазе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2.58</w:t>
      </w:r>
      <w:r>
        <w:tab/>
        <w:t>Акромегалии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2.59</w:t>
      </w:r>
      <w:r>
        <w:tab/>
        <w:t>Разной длине стоп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58"/>
        <w:ind w:left="0" w:firstLine="0"/>
      </w:pPr>
      <w:r>
        <w:t xml:space="preserve"> </w:t>
      </w:r>
      <w:r>
        <w:tab/>
        <w:t xml:space="preserve"> </w:t>
      </w:r>
      <w:r>
        <w:tab/>
        <w:t>2.60</w:t>
      </w:r>
      <w:r>
        <w:tab/>
        <w:t>Культях стоп или аномалиях развития по типу культи</w:t>
      </w:r>
      <w:r>
        <w:tab/>
      </w:r>
      <w:r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2.61</w:t>
      </w:r>
      <w:r>
        <w:tab/>
        <w:t>Для бездвуруких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2.62</w:t>
      </w:r>
      <w:r>
        <w:tab/>
        <w:t>Неопороспособную конечность</w:t>
      </w:r>
      <w:r>
        <w:tab/>
        <w:t xml:space="preserve"> 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spacing w:after="43"/>
        <w:ind w:left="0" w:firstLine="0"/>
      </w:pPr>
      <w:r>
        <w:t xml:space="preserve"> </w:t>
      </w:r>
      <w:r>
        <w:tab/>
        <w:t xml:space="preserve"> </w:t>
      </w:r>
      <w:r>
        <w:tab/>
        <w:t>2.63</w:t>
      </w:r>
      <w:r>
        <w:tab/>
        <w:t>При иной патологии (указать какой)</w:t>
      </w:r>
      <w:r>
        <w:tab/>
        <w:t xml:space="preserve"> </w:t>
      </w:r>
    </w:p>
    <w:p w:rsidR="009C0032" w:rsidRDefault="00A81211">
      <w:pPr>
        <w:ind w:left="5406" w:right="1206" w:hanging="5392"/>
      </w:pPr>
      <w:r>
        <w:t xml:space="preserve"> </w:t>
      </w:r>
      <w:r>
        <w:tab/>
        <w:t xml:space="preserve"> </w:t>
      </w:r>
      <w:r>
        <w:tab/>
        <w:t>2.64</w:t>
      </w:r>
      <w:r>
        <w:tab/>
        <w:t>Стопы с ортопедическим аппаратом (при двустороннем</w:t>
      </w:r>
      <w:r>
        <w:tab/>
        <w:t xml:space="preserve"> поражении)</w:t>
      </w:r>
    </w:p>
    <w:p w:rsidR="009C0032" w:rsidRDefault="00A81211">
      <w:pPr>
        <w:tabs>
          <w:tab w:val="center" w:pos="314"/>
          <w:tab w:val="center" w:pos="2867"/>
          <w:tab w:val="center" w:pos="5916"/>
          <w:tab w:val="center" w:pos="8748"/>
        </w:tabs>
        <w:ind w:left="0" w:firstLine="0"/>
      </w:pPr>
      <w:r>
        <w:t xml:space="preserve"> </w:t>
      </w:r>
      <w:r>
        <w:tab/>
        <w:t xml:space="preserve"> </w:t>
      </w:r>
      <w:r>
        <w:tab/>
        <w:t>2.65</w:t>
      </w:r>
      <w:r>
        <w:tab/>
        <w:t>Стопа с ортопедическим аппаратом (при одностороннем</w:t>
      </w:r>
      <w:r>
        <w:tab/>
        <w:t xml:space="preserve"> </w:t>
      </w:r>
    </w:p>
    <w:p w:rsidR="009C0032" w:rsidRDefault="00A81211">
      <w:pPr>
        <w:spacing w:after="40" w:line="265" w:lineRule="auto"/>
        <w:ind w:left="817"/>
        <w:jc w:val="center"/>
      </w:pPr>
      <w:r>
        <w:t>поражении)</w:t>
      </w:r>
    </w:p>
    <w:p w:rsidR="009C0032" w:rsidRDefault="00A81211">
      <w:pPr>
        <w:numPr>
          <w:ilvl w:val="0"/>
          <w:numId w:val="18"/>
        </w:numPr>
        <w:ind w:right="14" w:hanging="216"/>
      </w:pPr>
      <w:r>
        <w:t>Вид обуви</w:t>
      </w:r>
      <w:r>
        <w:tab/>
        <w:t>3.1</w:t>
      </w:r>
      <w:r>
        <w:tab/>
        <w:t>Туфли</w:t>
      </w:r>
      <w:r>
        <w:tab/>
        <w:t>Применяется для</w:t>
      </w:r>
    </w:p>
    <w:p w:rsidR="009C0032" w:rsidRDefault="00A81211">
      <w:pPr>
        <w:spacing w:after="36" w:line="270" w:lineRule="auto"/>
        <w:ind w:right="1566"/>
        <w:jc w:val="right"/>
      </w:pPr>
      <w:r>
        <w:t>позиций</w:t>
      </w:r>
    </w:p>
    <w:p w:rsidR="009C0032" w:rsidRDefault="00A81211">
      <w:pPr>
        <w:numPr>
          <w:ilvl w:val="1"/>
          <w:numId w:val="18"/>
        </w:numPr>
        <w:ind w:right="14" w:hanging="2868"/>
      </w:pPr>
      <w:r>
        <w:t>Полуботинки</w:t>
      </w:r>
      <w:r>
        <w:tab/>
        <w:t>с 9-01-01 по 9-01-04,</w:t>
      </w:r>
    </w:p>
    <w:p w:rsidR="009C0032" w:rsidRDefault="00A81211">
      <w:pPr>
        <w:spacing w:after="36" w:line="270" w:lineRule="auto"/>
        <w:ind w:right="1485"/>
        <w:jc w:val="right"/>
      </w:pPr>
      <w:r>
        <w:t>с 9-02-01</w:t>
      </w:r>
    </w:p>
    <w:p w:rsidR="009C0032" w:rsidRDefault="00A81211">
      <w:pPr>
        <w:numPr>
          <w:ilvl w:val="1"/>
          <w:numId w:val="18"/>
        </w:numPr>
        <w:spacing w:after="58"/>
        <w:ind w:right="14" w:hanging="2868"/>
      </w:pPr>
      <w:r>
        <w:t>Ботинки</w:t>
      </w:r>
      <w:r>
        <w:tab/>
        <w:t>по 9-02-03</w:t>
      </w:r>
    </w:p>
    <w:p w:rsidR="009C0032" w:rsidRDefault="00A81211">
      <w:pPr>
        <w:numPr>
          <w:ilvl w:val="1"/>
          <w:numId w:val="18"/>
        </w:numPr>
        <w:spacing w:after="43"/>
        <w:ind w:right="14" w:hanging="2868"/>
      </w:pPr>
      <w:r>
        <w:t>Полусапоги</w:t>
      </w:r>
      <w:r>
        <w:tab/>
        <w:t xml:space="preserve"> </w:t>
      </w:r>
    </w:p>
    <w:p w:rsidR="009C0032" w:rsidRDefault="00A81211">
      <w:pPr>
        <w:numPr>
          <w:ilvl w:val="1"/>
          <w:numId w:val="18"/>
        </w:numPr>
        <w:ind w:right="14" w:hanging="2868"/>
      </w:pPr>
      <w:r>
        <w:t>Сапоги</w:t>
      </w:r>
      <w:r>
        <w:tab/>
        <w:t xml:space="preserve"> </w:t>
      </w:r>
    </w:p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8789" name="Picture 287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89" name="Picture 28789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spacing w:after="4" w:line="265" w:lineRule="auto"/>
        <w:ind w:left="48" w:right="252"/>
        <w:jc w:val="center"/>
      </w:pPr>
      <w:r>
        <w:t>Для позиций 9-01-05 "Ортопедическая обувь сложная на аппарат и обувь на протез без утепленной подкладки (пара)", 9-01-06 "Вкладной башмачок" и 9-02-04 "Ортопедическая обувь сложная на аппарат и обувь на протез на утепленной</w:t>
      </w:r>
    </w:p>
    <w:p w:rsidR="009C0032" w:rsidRDefault="00A81211">
      <w:pPr>
        <w:spacing w:after="0" w:line="259" w:lineRule="auto"/>
        <w:ind w:right="430"/>
        <w:jc w:val="center"/>
      </w:pPr>
      <w:r>
        <w:t xml:space="preserve">подкладке (пара)" </w:t>
      </w:r>
      <w:hyperlink r:id="rId683" w:anchor="6560IO">
        <w:r>
          <w:rPr>
            <w:color w:val="0000EE"/>
            <w:u w:val="single" w:color="0000EE"/>
          </w:rPr>
          <w:t>раз</w:t>
        </w:r>
      </w:hyperlink>
      <w:hyperlink r:id="rId684" w:anchor="6560IO">
        <w:r>
          <w:rPr>
            <w:color w:val="0000EE"/>
          </w:rPr>
          <w:t>д</w:t>
        </w:r>
      </w:hyperlink>
      <w:hyperlink r:id="rId685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44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37"/>
        <w:gridCol w:w="7311"/>
      </w:tblGrid>
      <w:tr w:rsidR="009C0032">
        <w:trPr>
          <w:trHeight w:val="467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 Пол пользователя</w:t>
            </w:r>
          </w:p>
        </w:tc>
        <w:tc>
          <w:tcPr>
            <w:tcW w:w="73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844"/>
                <w:tab w:val="center" w:pos="2538"/>
                <w:tab w:val="right" w:pos="7311"/>
              </w:tabs>
              <w:spacing w:after="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1.1</w:t>
            </w:r>
            <w:r>
              <w:tab/>
              <w:t>Мужс</w:t>
            </w:r>
            <w:r>
              <w:t>кой</w:t>
            </w:r>
            <w:r>
              <w:tab/>
              <w:t>Применяется для позиций 9-01-05, 9-</w:t>
            </w:r>
          </w:p>
          <w:p w:rsidR="009C0032" w:rsidRDefault="00A81211">
            <w:pPr>
              <w:spacing w:after="0" w:line="259" w:lineRule="auto"/>
              <w:ind w:left="2016" w:firstLine="0"/>
              <w:jc w:val="center"/>
            </w:pPr>
            <w:r>
              <w:t>01-06, 9-02-04</w:t>
            </w:r>
          </w:p>
        </w:tc>
      </w:tr>
      <w:tr w:rsidR="009C0032">
        <w:trPr>
          <w:trHeight w:val="278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3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844"/>
                <w:tab w:val="center" w:pos="2538"/>
                <w:tab w:val="center" w:pos="4049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1.2</w:t>
            </w:r>
            <w:r>
              <w:tab/>
              <w:t>Женский</w:t>
            </w:r>
            <w:r>
              <w:tab/>
              <w:t xml:space="preserve"> </w:t>
            </w:r>
          </w:p>
        </w:tc>
      </w:tr>
      <w:tr w:rsidR="009C0032">
        <w:trPr>
          <w:trHeight w:val="518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 Назначение</w:t>
            </w:r>
          </w:p>
        </w:tc>
        <w:tc>
          <w:tcPr>
            <w:tcW w:w="73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36" w:hanging="622"/>
              <w:jc w:val="both"/>
            </w:pPr>
            <w:r>
              <w:t>2.1 На протез, стопу с Применяется для позиций 9-01-05, 9ортопедическим аппаратом 02-04</w:t>
            </w:r>
          </w:p>
        </w:tc>
      </w:tr>
      <w:tr w:rsidR="009C0032">
        <w:trPr>
          <w:trHeight w:val="1005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3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68" w:lineRule="auto"/>
              <w:ind w:left="1213" w:right="271" w:hanging="499"/>
            </w:pPr>
            <w:r>
              <w:t xml:space="preserve">2.2 </w:t>
            </w:r>
            <w:r>
              <w:t>Для восполнения отсутствующегоПрименяется для позиции 9-01-06 переднего и среднего отделов стопы (односторонний дефект</w:t>
            </w:r>
          </w:p>
          <w:p w:rsidR="009C0032" w:rsidRDefault="00A81211">
            <w:pPr>
              <w:spacing w:after="0" w:line="259" w:lineRule="auto"/>
              <w:ind w:left="2247" w:firstLine="0"/>
            </w:pPr>
            <w:r>
              <w:t>стопы)</w:t>
            </w:r>
          </w:p>
        </w:tc>
      </w:tr>
      <w:tr w:rsidR="009C0032">
        <w:trPr>
          <w:trHeight w:val="765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3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216" w:right="271" w:hanging="502"/>
            </w:pPr>
            <w:r>
              <w:t>2.3 Для восполнения отсутствующегоПрименяется для позиции 9-01-06 переднего и среднего отделов стоп (двусторонний дефект)</w:t>
            </w:r>
          </w:p>
        </w:tc>
      </w:tr>
      <w:tr w:rsidR="009C0032">
        <w:trPr>
          <w:trHeight w:val="510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 xml:space="preserve">3 </w:t>
            </w:r>
            <w:r>
              <w:t>Вид обуви</w:t>
            </w:r>
          </w:p>
        </w:tc>
        <w:tc>
          <w:tcPr>
            <w:tcW w:w="73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844"/>
                <w:tab w:val="center" w:pos="2538"/>
                <w:tab w:val="right" w:pos="7311"/>
              </w:tabs>
              <w:spacing w:after="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3.1</w:t>
            </w:r>
            <w:r>
              <w:tab/>
              <w:t>Туфли</w:t>
            </w:r>
            <w:r>
              <w:tab/>
              <w:t>Применяется для позиций 9-01-05, 9-</w:t>
            </w:r>
          </w:p>
          <w:p w:rsidR="009C0032" w:rsidRDefault="00A81211">
            <w:pPr>
              <w:spacing w:after="0" w:line="259" w:lineRule="auto"/>
              <w:ind w:left="1265" w:firstLine="0"/>
              <w:jc w:val="center"/>
            </w:pPr>
            <w:r>
              <w:t>02-04</w:t>
            </w:r>
          </w:p>
        </w:tc>
      </w:tr>
      <w:tr w:rsidR="009C0032">
        <w:trPr>
          <w:trHeight w:val="752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31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844"/>
                <w:tab w:val="center" w:pos="2538"/>
                <w:tab w:val="right" w:pos="7311"/>
              </w:tabs>
              <w:spacing w:after="19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3.2</w:t>
            </w:r>
            <w:r>
              <w:tab/>
              <w:t>Полуботинки</w:t>
            </w:r>
            <w:r>
              <w:tab/>
              <w:t>Применяется для позиций 9-01-05, 9-</w:t>
            </w:r>
          </w:p>
          <w:p w:rsidR="009C0032" w:rsidRDefault="00A81211">
            <w:pPr>
              <w:spacing w:after="45" w:line="259" w:lineRule="auto"/>
              <w:ind w:left="1265" w:firstLine="0"/>
              <w:jc w:val="center"/>
            </w:pPr>
            <w:r>
              <w:t>02-04</w:t>
            </w:r>
          </w:p>
          <w:p w:rsidR="009C0032" w:rsidRDefault="00A81211">
            <w:pPr>
              <w:tabs>
                <w:tab w:val="center" w:pos="844"/>
                <w:tab w:val="center" w:pos="2538"/>
                <w:tab w:val="right" w:pos="7311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3.3</w:t>
            </w:r>
            <w:r>
              <w:tab/>
              <w:t>Ботинки</w:t>
            </w:r>
            <w:r>
              <w:tab/>
              <w:t>Применяется для позиций 9-01-05, 9-</w:t>
            </w:r>
          </w:p>
        </w:tc>
      </w:tr>
    </w:tbl>
    <w:p w:rsidR="009C0032" w:rsidRDefault="00A81211">
      <w:pPr>
        <w:spacing w:after="4" w:line="265" w:lineRule="auto"/>
        <w:ind w:left="3864"/>
        <w:jc w:val="center"/>
      </w:pPr>
      <w:r>
        <w:t>02-04</w:t>
      </w:r>
    </w:p>
    <w:p w:rsidR="009C0032" w:rsidRDefault="00A81211">
      <w:pPr>
        <w:spacing w:after="4" w:line="265" w:lineRule="auto"/>
        <w:ind w:left="48" w:right="468"/>
        <w:jc w:val="center"/>
      </w:pPr>
      <w:r>
        <w:t xml:space="preserve">Для позиции 10 (10-01-01 - 10-02-03) "Противопролежневые матрацы и подушки" </w:t>
      </w:r>
      <w:hyperlink r:id="rId686" w:anchor="6560IO">
        <w:r>
          <w:rPr>
            <w:color w:val="0000EE"/>
            <w:u w:val="single" w:color="0000EE"/>
          </w:rPr>
          <w:t>раз</w:t>
        </w:r>
      </w:hyperlink>
      <w:hyperlink r:id="rId687" w:anchor="6560IO">
        <w:r>
          <w:rPr>
            <w:color w:val="0000EE"/>
          </w:rPr>
          <w:t>д</w:t>
        </w:r>
      </w:hyperlink>
      <w:hyperlink r:id="rId688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436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99"/>
        <w:gridCol w:w="497"/>
        <w:gridCol w:w="2838"/>
        <w:gridCol w:w="3302"/>
      </w:tblGrid>
      <w:tr w:rsidR="009C0032">
        <w:trPr>
          <w:trHeight w:val="474"/>
        </w:trPr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 Максимальный вес пользователя, кг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Указание параметра пациента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10-01-01 по 10-01-03, с 10-02-01 по 10-02-03</w:t>
            </w:r>
          </w:p>
        </w:tc>
      </w:tr>
      <w:tr w:rsidR="009C0032">
        <w:trPr>
          <w:trHeight w:val="757"/>
        </w:trPr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 Длина, см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2" w:firstLine="0"/>
            </w:pPr>
            <w:r>
              <w:t>Индивидуальный подбор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 xml:space="preserve">Применяется для </w:t>
            </w:r>
            <w:r>
              <w:t>позиций с 10-01-01 по 10-01-03. Индивидуальный подбор в зависимости от роста пользователя</w:t>
            </w:r>
          </w:p>
        </w:tc>
      </w:tr>
      <w:tr w:rsidR="009C0032">
        <w:trPr>
          <w:trHeight w:val="227"/>
        </w:trPr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 Ширина, см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2" w:firstLine="0"/>
            </w:pPr>
            <w:r>
              <w:t>Индивидуальный подбор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 10-01-01</w:t>
            </w:r>
          </w:p>
        </w:tc>
      </w:tr>
    </w:tbl>
    <w:p w:rsidR="009C0032" w:rsidRDefault="00A81211">
      <w:pPr>
        <w:spacing w:after="4" w:line="265" w:lineRule="auto"/>
        <w:ind w:left="4393"/>
        <w:jc w:val="center"/>
      </w:pPr>
      <w:r>
        <w:t>по 10-01-03</w:t>
      </w:r>
    </w:p>
    <w:p w:rsidR="009C0032" w:rsidRDefault="00A81211">
      <w:pPr>
        <w:spacing w:after="4" w:line="265" w:lineRule="auto"/>
        <w:ind w:left="48" w:right="468"/>
        <w:jc w:val="center"/>
      </w:pPr>
      <w:r>
        <w:t xml:space="preserve">Для позиций 11-01-05 "Захват активный", 11-01-06 "Захват для удержания посуды", 11-01-09 "Крюк на длинной ручке (для открывания форточек, створок окна и прочее) </w:t>
      </w:r>
      <w:hyperlink r:id="rId689" w:anchor="6560IO">
        <w:r>
          <w:rPr>
            <w:color w:val="0000EE"/>
            <w:u w:val="single" w:color="0000EE"/>
          </w:rPr>
          <w:t>раз</w:t>
        </w:r>
      </w:hyperlink>
      <w:hyperlink r:id="rId690" w:anchor="6560IO">
        <w:r>
          <w:rPr>
            <w:color w:val="0000EE"/>
          </w:rPr>
          <w:t>д</w:t>
        </w:r>
      </w:hyperlink>
      <w:hyperlink r:id="rId691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26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51"/>
        <w:gridCol w:w="1207"/>
        <w:gridCol w:w="1546"/>
        <w:gridCol w:w="3664"/>
      </w:tblGrid>
      <w:tr w:rsidR="009C0032">
        <w:trPr>
          <w:trHeight w:val="234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 Длина, см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Не более 90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Применяется для позиции 11-01-05</w:t>
            </w:r>
          </w:p>
        </w:tc>
      </w:tr>
      <w:tr w:rsidR="009C0032">
        <w:trPr>
          <w:trHeight w:val="278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 Ширина захвата, мм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8" w:firstLine="0"/>
            </w:pPr>
            <w:r>
              <w:t>Не более 60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Применяется для позиции 11-01-05</w:t>
            </w:r>
          </w:p>
        </w:tc>
      </w:tr>
      <w:tr w:rsidR="009C0032">
        <w:trPr>
          <w:trHeight w:val="270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 Масса изделия, кг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 более 0,15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Применяется для позиции 11-01-05</w:t>
            </w:r>
          </w:p>
        </w:tc>
      </w:tr>
      <w:tr w:rsidR="009C0032">
        <w:trPr>
          <w:trHeight w:val="270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4 Грузоподъемность, кг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0" w:firstLine="0"/>
            </w:pPr>
            <w:r>
              <w:t>Не более 1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Применяется для позиции 11-01-05</w:t>
            </w:r>
          </w:p>
        </w:tc>
      </w:tr>
      <w:tr w:rsidR="009C0032">
        <w:trPr>
          <w:trHeight w:val="278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5 Тип крепления приспособления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6" w:firstLine="0"/>
            </w:pPr>
            <w:r>
              <w:t>Рамка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Применяется для позиции 11-01-06</w:t>
            </w:r>
          </w:p>
        </w:tc>
      </w:tr>
      <w:tr w:rsidR="009C0032">
        <w:trPr>
          <w:trHeight w:val="278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5" w:firstLine="0"/>
            </w:pPr>
            <w:r>
              <w:t>Велкро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82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6 Максимальная нагрузка, Н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6" w:firstLine="0"/>
            </w:pPr>
            <w:r>
              <w:t>Не менее 100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right"/>
            </w:pPr>
            <w:r>
              <w:t>Применяется для позиции 11-01-09</w:t>
            </w:r>
          </w:p>
        </w:tc>
      </w:tr>
    </w:tbl>
    <w:p w:rsidR="009C0032" w:rsidRDefault="00A81211">
      <w:pPr>
        <w:spacing w:after="4" w:line="265" w:lineRule="auto"/>
        <w:ind w:left="48" w:right="468"/>
        <w:jc w:val="center"/>
      </w:pPr>
      <w:r>
        <w:t xml:space="preserve">Для позиции 12 (12-01-01 - 12-01-07) "Специальная одежда" </w:t>
      </w:r>
      <w:hyperlink r:id="rId692" w:anchor="6560IO">
        <w:r>
          <w:rPr>
            <w:color w:val="0000EE"/>
            <w:u w:val="single" w:color="0000EE"/>
          </w:rPr>
          <w:t>раз</w:t>
        </w:r>
      </w:hyperlink>
      <w:hyperlink r:id="rId693" w:anchor="6560IO">
        <w:r>
          <w:rPr>
            <w:color w:val="0000EE"/>
          </w:rPr>
          <w:t>д</w:t>
        </w:r>
      </w:hyperlink>
      <w:hyperlink r:id="rId694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42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51"/>
        <w:gridCol w:w="447"/>
        <w:gridCol w:w="2888"/>
        <w:gridCol w:w="3242"/>
      </w:tblGrid>
      <w:tr w:rsidR="009C0032">
        <w:trPr>
          <w:trHeight w:val="482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 Тип одежды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4" w:firstLine="0"/>
              <w:jc w:val="center"/>
            </w:pPr>
            <w:r>
              <w:t>Взрослая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12-01-01 по</w:t>
            </w:r>
          </w:p>
        </w:tc>
      </w:tr>
      <w:tr w:rsidR="009C0032">
        <w:trPr>
          <w:trHeight w:val="270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4" w:firstLine="0"/>
              <w:jc w:val="center"/>
            </w:pPr>
            <w:r>
              <w:t>Детская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12-01-03, с 12-01-05 по 12-01-07</w:t>
            </w:r>
          </w:p>
        </w:tc>
      </w:tr>
      <w:tr w:rsidR="009C0032">
        <w:trPr>
          <w:trHeight w:val="518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 Пол пользователя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4" w:firstLine="0"/>
              <w:jc w:val="center"/>
            </w:pPr>
            <w:r>
              <w:t>Мужской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12-01-01 по 12-01-03,</w:t>
            </w:r>
          </w:p>
        </w:tc>
      </w:tr>
      <w:tr w:rsidR="009C0032">
        <w:trPr>
          <w:trHeight w:val="278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4" w:firstLine="0"/>
              <w:jc w:val="center"/>
            </w:pPr>
            <w:r>
              <w:t>Женский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с 12-01-05 по 12-01-07</w:t>
            </w:r>
          </w:p>
        </w:tc>
      </w:tr>
      <w:tr w:rsidR="009C0032">
        <w:trPr>
          <w:trHeight w:val="510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 Возраст пользователя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4" w:firstLine="0"/>
              <w:jc w:val="center"/>
            </w:pPr>
            <w:r>
              <w:t>Год рождения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12-01-01 по 12-01-03, с 12-01-05 по 12-01-07</w:t>
            </w:r>
          </w:p>
        </w:tc>
      </w:tr>
      <w:tr w:rsidR="009C0032">
        <w:trPr>
          <w:trHeight w:val="525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4 Доступные размеры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2" w:firstLine="0"/>
            </w:pPr>
            <w:r>
              <w:t>Индивидуальный подбор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12-01-01 по 12-01-07</w:t>
            </w:r>
          </w:p>
        </w:tc>
      </w:tr>
      <w:tr w:rsidR="009C0032">
        <w:trPr>
          <w:trHeight w:val="510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5 Комплектность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21" w:hanging="375"/>
            </w:pPr>
            <w:r>
              <w:t>Пальтово-костюмный ассортимент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12-01-01</w:t>
            </w:r>
          </w:p>
        </w:tc>
      </w:tr>
      <w:tr w:rsidR="009C0032">
        <w:trPr>
          <w:trHeight w:val="525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5.2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22" w:hanging="356"/>
            </w:pPr>
            <w:r>
              <w:t>Платьево-блузочный ассортимент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5.3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4" w:firstLine="0"/>
              <w:jc w:val="center"/>
            </w:pPr>
            <w:r>
              <w:t>Верхние сорочки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5.4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4" w:firstLine="0"/>
              <w:jc w:val="center"/>
            </w:pPr>
            <w:r>
              <w:t>Нательное белье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6 Особенность изготовления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34" w:firstLine="0"/>
              <w:jc w:val="center"/>
            </w:pPr>
            <w:r>
              <w:t>Для типовых фигур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12-01-01,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12-01-02</w:t>
            </w:r>
          </w:p>
        </w:tc>
      </w:tr>
      <w:tr w:rsidR="009C0032">
        <w:trPr>
          <w:trHeight w:val="270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9" w:firstLine="0"/>
            </w:pPr>
            <w:r>
              <w:t>Индивидуальное изготовление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67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6.3</w:t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6" w:firstLine="177"/>
            </w:pPr>
            <w:r>
              <w:t>При сложной сочетанной патологии, требующей особо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4" w:line="265" w:lineRule="auto"/>
        <w:ind w:left="362"/>
        <w:jc w:val="center"/>
      </w:pPr>
      <w:r>
        <w:t>сложных методов изготовления</w:t>
      </w:r>
    </w:p>
    <w:p w:rsidR="009C0032" w:rsidRDefault="00A81211">
      <w:pPr>
        <w:ind w:left="184" w:right="14"/>
      </w:pPr>
      <w:r>
        <w:t xml:space="preserve">Для позиции 13-01-01 "Специальные устройства для чтения "говорящих книг" на флеш-картах" </w:t>
      </w:r>
      <w:hyperlink r:id="rId695" w:anchor="6560IO">
        <w:r>
          <w:rPr>
            <w:color w:val="0000EE"/>
            <w:u w:val="single" w:color="0000EE"/>
          </w:rPr>
          <w:t>раз</w:t>
        </w:r>
      </w:hyperlink>
      <w:hyperlink r:id="rId696" w:anchor="6560IO">
        <w:r>
          <w:rPr>
            <w:color w:val="0000EE"/>
          </w:rPr>
          <w:t>д</w:t>
        </w:r>
      </w:hyperlink>
      <w:hyperlink r:id="rId697" w:anchor="6560IO">
        <w:r>
          <w:rPr>
            <w:color w:val="0000EE"/>
            <w:u w:val="single" w:color="0000EE"/>
          </w:rPr>
          <w:t>ела I настоящего</w:t>
        </w:r>
      </w:hyperlink>
    </w:p>
    <w:tbl>
      <w:tblPr>
        <w:tblStyle w:val="TableGrid"/>
        <w:tblW w:w="1033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2"/>
        <w:gridCol w:w="3799"/>
        <w:gridCol w:w="771"/>
        <w:gridCol w:w="532"/>
        <w:gridCol w:w="2031"/>
        <w:gridCol w:w="53"/>
        <w:gridCol w:w="3095"/>
      </w:tblGrid>
      <w:tr w:rsidR="009C0032">
        <w:trPr>
          <w:trHeight w:val="227"/>
        </w:trPr>
        <w:tc>
          <w:tcPr>
            <w:tcW w:w="4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9" w:firstLine="0"/>
            </w:pPr>
            <w:hyperlink r:id="rId698" w:anchor="6560IO">
              <w:r>
                <w:rPr>
                  <w:color w:val="0000EE"/>
                  <w:u w:val="single" w:color="0000EE"/>
                </w:rPr>
                <w:t>Перечня</w:t>
              </w:r>
            </w:hyperlink>
          </w:p>
        </w:tc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8"/>
        </w:trPr>
        <w:tc>
          <w:tcPr>
            <w:tcW w:w="4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81"/>
              </w:tabs>
              <w:spacing w:after="0" w:line="259" w:lineRule="auto"/>
              <w:ind w:left="0" w:firstLine="0"/>
            </w:pPr>
            <w:r>
              <w:t xml:space="preserve">1 </w:t>
            </w:r>
            <w:r>
              <w:t>Тип устройства</w:t>
            </w:r>
            <w:r>
              <w:tab/>
              <w:t>1.1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69" w:firstLine="0"/>
            </w:pPr>
            <w:r>
              <w:t>Карманное</w:t>
            </w:r>
          </w:p>
        </w:tc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13-01-01.</w:t>
            </w:r>
          </w:p>
        </w:tc>
      </w:tr>
      <w:tr w:rsidR="009C0032">
        <w:trPr>
          <w:trHeight w:val="758"/>
        </w:trPr>
        <w:tc>
          <w:tcPr>
            <w:tcW w:w="4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37"/>
                <w:tab w:val="center" w:pos="3981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>1.2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34" w:firstLine="0"/>
            </w:pPr>
            <w:r>
              <w:t>Настольное</w:t>
            </w:r>
          </w:p>
        </w:tc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 в зависимости от способа использования</w:t>
            </w:r>
          </w:p>
        </w:tc>
      </w:tr>
      <w:tr w:rsidR="009C0032">
        <w:trPr>
          <w:trHeight w:val="765"/>
        </w:trPr>
        <w:tc>
          <w:tcPr>
            <w:tcW w:w="4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81"/>
              </w:tabs>
              <w:spacing w:after="0" w:line="259" w:lineRule="auto"/>
              <w:ind w:left="0" w:firstLine="0"/>
            </w:pPr>
            <w:r>
              <w:t>2 Возможность прослушивания</w:t>
            </w:r>
            <w:r>
              <w:tab/>
              <w:t>2.1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14"/>
            </w:pPr>
            <w:r>
              <w:t>С помощью встроенной акустической системы и стереонаушников</w:t>
            </w:r>
          </w:p>
        </w:tc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13-01-01</w:t>
            </w:r>
          </w:p>
        </w:tc>
      </w:tr>
      <w:tr w:rsidR="009C0032">
        <w:trPr>
          <w:trHeight w:val="1005"/>
        </w:trPr>
        <w:tc>
          <w:tcPr>
            <w:tcW w:w="4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right="511" w:hanging="185"/>
              <w:jc w:val="both"/>
            </w:pPr>
            <w:r>
              <w:t>3 Речевое сопровождение вводимых 3.1 пользователем команд (за исключением команд навигации, регулировки громкости и регулировки скорости)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72" w:firstLine="0"/>
            </w:pPr>
            <w:r>
              <w:t>Наличие</w:t>
            </w:r>
          </w:p>
        </w:tc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4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981"/>
              </w:tabs>
              <w:spacing w:after="0" w:line="259" w:lineRule="auto"/>
              <w:ind w:left="0" w:firstLine="0"/>
            </w:pPr>
            <w:r>
              <w:t>4 Регулировка громкости</w:t>
            </w:r>
            <w:r>
              <w:tab/>
              <w:t>4.1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72" w:firstLine="0"/>
            </w:pPr>
            <w:r>
              <w:t>Наличие</w:t>
            </w:r>
          </w:p>
        </w:tc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gridBefore w:val="1"/>
          <w:gridAfter w:val="1"/>
          <w:wBefore w:w="52" w:type="dxa"/>
          <w:wAfter w:w="3095" w:type="dxa"/>
          <w:trHeight w:val="227"/>
        </w:trPr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5 </w:t>
            </w:r>
            <w:r>
              <w:t>Регулировка скорости сопровождения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032"/>
              </w:tabs>
              <w:spacing w:after="0" w:line="259" w:lineRule="auto"/>
              <w:ind w:left="0" w:firstLine="0"/>
            </w:pP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Before w:val="1"/>
          <w:gridAfter w:val="1"/>
          <w:wBefore w:w="52" w:type="dxa"/>
          <w:wAfter w:w="3095" w:type="dxa"/>
          <w:trHeight w:val="525"/>
        </w:trPr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9" w:line="259" w:lineRule="auto"/>
              <w:ind w:left="0" w:firstLine="0"/>
            </w:pPr>
            <w:r>
              <w:t>6 Wi-Fi в диапазоне от 2400 до 2483,5</w:t>
            </w:r>
          </w:p>
          <w:p w:rsidR="009C0032" w:rsidRDefault="00A81211">
            <w:pPr>
              <w:spacing w:after="0" w:line="259" w:lineRule="auto"/>
              <w:ind w:left="185" w:firstLine="0"/>
            </w:pPr>
            <w:r>
              <w:t>МГц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032"/>
              </w:tabs>
              <w:spacing w:after="0" w:line="259" w:lineRule="auto"/>
              <w:ind w:left="0" w:firstLine="0"/>
            </w:pP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Before w:val="1"/>
          <w:gridAfter w:val="1"/>
          <w:wBefore w:w="52" w:type="dxa"/>
          <w:wAfter w:w="3095" w:type="dxa"/>
          <w:trHeight w:val="270"/>
        </w:trPr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 NFC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032"/>
              </w:tabs>
              <w:spacing w:after="0" w:line="259" w:lineRule="auto"/>
              <w:ind w:left="0" w:firstLine="0"/>
            </w:pP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gridBefore w:val="1"/>
          <w:gridAfter w:val="1"/>
          <w:wBefore w:w="52" w:type="dxa"/>
          <w:wAfter w:w="3095" w:type="dxa"/>
          <w:trHeight w:val="270"/>
        </w:trPr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 Bluetooth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8.1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032"/>
              </w:tabs>
              <w:spacing w:after="0" w:line="259" w:lineRule="auto"/>
              <w:ind w:left="0" w:firstLine="0"/>
            </w:pPr>
            <w:r>
              <w:t>Не ниже 4.1</w:t>
            </w:r>
            <w:r>
              <w:tab/>
              <w:t xml:space="preserve"> </w:t>
            </w:r>
          </w:p>
        </w:tc>
      </w:tr>
      <w:tr w:rsidR="009C0032">
        <w:trPr>
          <w:gridBefore w:val="1"/>
          <w:gridAfter w:val="1"/>
          <w:wBefore w:w="52" w:type="dxa"/>
          <w:wAfter w:w="3095" w:type="dxa"/>
          <w:trHeight w:val="227"/>
        </w:trPr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9 Поддержка работы с сервисами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9.1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032"/>
              </w:tabs>
              <w:spacing w:after="0" w:line="259" w:lineRule="auto"/>
              <w:ind w:left="0" w:firstLine="0"/>
            </w:pPr>
            <w:r>
              <w:t>Наличие</w:t>
            </w:r>
            <w:r>
              <w:tab/>
              <w:t xml:space="preserve"> </w:t>
            </w:r>
          </w:p>
        </w:tc>
      </w:tr>
    </w:tbl>
    <w:p w:rsidR="009C0032" w:rsidRDefault="00A81211">
      <w:pPr>
        <w:ind w:left="262" w:right="6938"/>
      </w:pPr>
      <w:r>
        <w:t>сетевых электронных библиотек для слепых и слабовидящих через Wi-Fi и мобильный интернет</w:t>
      </w:r>
    </w:p>
    <w:p w:rsidR="009C0032" w:rsidRDefault="00A81211">
      <w:pPr>
        <w:ind w:left="24" w:right="14"/>
      </w:pPr>
      <w:r>
        <w:t>Для позиций с 13-01-02 "Электронный ручной видеоувеличитель" по 13-01-04 "Лупа ручная, опорная, лупа с подсветкой</w:t>
      </w:r>
    </w:p>
    <w:p w:rsidR="009C0032" w:rsidRDefault="00A81211">
      <w:pPr>
        <w:spacing w:after="4" w:line="265" w:lineRule="auto"/>
        <w:ind w:left="48" w:right="468"/>
        <w:jc w:val="center"/>
      </w:pPr>
      <w:r>
        <w:t xml:space="preserve">с увеличением до 10 крат" "говорящих книг" </w:t>
      </w:r>
      <w:hyperlink r:id="rId699" w:anchor="6560IO">
        <w:r>
          <w:rPr>
            <w:color w:val="0000EE"/>
            <w:u w:val="single" w:color="0000EE"/>
          </w:rPr>
          <w:t>раз</w:t>
        </w:r>
      </w:hyperlink>
      <w:hyperlink r:id="rId700" w:anchor="6560IO">
        <w:r>
          <w:rPr>
            <w:color w:val="0000EE"/>
          </w:rPr>
          <w:t>д</w:t>
        </w:r>
      </w:hyperlink>
      <w:hyperlink r:id="rId701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33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51"/>
        <w:gridCol w:w="729"/>
        <w:gridCol w:w="2606"/>
        <w:gridCol w:w="3148"/>
      </w:tblGrid>
      <w:tr w:rsidR="009C0032">
        <w:trPr>
          <w:trHeight w:val="227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 Диагональ экрана, см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</w:t>
            </w:r>
            <w:r>
              <w:t>.1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98" w:firstLine="0"/>
            </w:pPr>
            <w:r>
              <w:t>Не менее 9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13-01-02</w:t>
            </w:r>
          </w:p>
        </w:tc>
      </w:tr>
      <w:tr w:rsidR="009C0032">
        <w:trPr>
          <w:trHeight w:val="270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6" w:firstLine="0"/>
            </w:pPr>
            <w:r>
              <w:t>Не менее 50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13-01-03</w:t>
            </w:r>
          </w:p>
        </w:tc>
      </w:tr>
      <w:tr w:rsidR="009C0032">
        <w:trPr>
          <w:trHeight w:val="278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 Кратность увеличения, крат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07" w:firstLine="0"/>
            </w:pPr>
            <w:r>
              <w:t>2-10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13-01-02</w:t>
            </w:r>
          </w:p>
        </w:tc>
      </w:tr>
      <w:tr w:rsidR="009C0032">
        <w:trPr>
          <w:trHeight w:val="278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96" w:firstLine="0"/>
            </w:pPr>
            <w:r>
              <w:t>До 170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13-01-03</w:t>
            </w:r>
          </w:p>
        </w:tc>
      </w:tr>
      <w:tr w:rsidR="009C0032">
        <w:trPr>
          <w:trHeight w:val="227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13-01-02,</w:t>
            </w:r>
          </w:p>
        </w:tc>
      </w:tr>
    </w:tbl>
    <w:p w:rsidR="009C0032" w:rsidRDefault="00A81211">
      <w:pPr>
        <w:ind w:left="7210" w:right="14"/>
      </w:pPr>
      <w:r>
        <w:t>13-01-03, 13-01-04. Индивидуальный подбор по заключению профильного специалиста в данной области</w:t>
      </w:r>
    </w:p>
    <w:p w:rsidR="009C0032" w:rsidRDefault="00A81211">
      <w:pPr>
        <w:spacing w:after="41" w:line="265" w:lineRule="auto"/>
        <w:ind w:left="48" w:right="111"/>
        <w:jc w:val="center"/>
      </w:pPr>
      <w:r>
        <w:t xml:space="preserve">Для позиции 15 (15-01-01 - 15-01-02) "Медицинские термометры и тонометры с речевым выходом" </w:t>
      </w:r>
      <w:hyperlink r:id="rId702" w:anchor="6560IO">
        <w:r>
          <w:rPr>
            <w:color w:val="0000EE"/>
            <w:u w:val="single" w:color="0000EE"/>
          </w:rPr>
          <w:t>раз</w:t>
        </w:r>
      </w:hyperlink>
      <w:hyperlink r:id="rId703" w:anchor="6560IO">
        <w:r>
          <w:rPr>
            <w:color w:val="0000EE"/>
          </w:rPr>
          <w:t>д</w:t>
        </w:r>
      </w:hyperlink>
      <w:hyperlink r:id="rId704" w:anchor="6560IO">
        <w:r>
          <w:rPr>
            <w:color w:val="0000EE"/>
            <w:u w:val="single" w:color="0000EE"/>
          </w:rPr>
          <w:t xml:space="preserve">ела I настоящего </w:t>
        </w:r>
      </w:hyperlink>
      <w:hyperlink r:id="rId705" w:anchor="6560IO">
        <w:r>
          <w:rPr>
            <w:color w:val="0000EE"/>
            <w:u w:val="single" w:color="0000EE"/>
          </w:rPr>
          <w:t>Перечня</w:t>
        </w:r>
      </w:hyperlink>
    </w:p>
    <w:p w:rsidR="009C0032" w:rsidRDefault="00A81211">
      <w:pPr>
        <w:tabs>
          <w:tab w:val="center" w:pos="3995"/>
          <w:tab w:val="center" w:pos="5689"/>
          <w:tab w:val="center" w:pos="8774"/>
        </w:tabs>
        <w:ind w:left="0" w:firstLine="0"/>
      </w:pPr>
      <w:r>
        <w:t>1 Вывод результата</w:t>
      </w:r>
      <w:r>
        <w:tab/>
        <w:t>1.1</w:t>
      </w:r>
      <w:r>
        <w:tab/>
        <w:t>Речевой и визуальный</w:t>
      </w:r>
      <w:r>
        <w:tab/>
        <w:t>Применяется для позиций 15-01-01,</w:t>
      </w:r>
    </w:p>
    <w:p w:rsidR="009C0032" w:rsidRDefault="00A81211">
      <w:pPr>
        <w:spacing w:after="4" w:line="265" w:lineRule="auto"/>
        <w:ind w:left="4135"/>
        <w:jc w:val="center"/>
      </w:pPr>
      <w:r>
        <w:t>15-01-02</w:t>
      </w:r>
    </w:p>
    <w:p w:rsidR="009C0032" w:rsidRDefault="00A81211">
      <w:pPr>
        <w:spacing w:after="41" w:line="265" w:lineRule="auto"/>
        <w:ind w:left="48" w:right="326"/>
        <w:jc w:val="center"/>
      </w:pPr>
      <w:r>
        <w:t xml:space="preserve">Для позиции 18 (18-01-01) "Телевизоры с телетекстом для приема программ со скрытыми субтитрами" </w:t>
      </w:r>
      <w:hyperlink r:id="rId706" w:anchor="6560IO">
        <w:r>
          <w:rPr>
            <w:color w:val="0000EE"/>
            <w:u w:val="single" w:color="0000EE"/>
          </w:rPr>
          <w:t>раз</w:t>
        </w:r>
      </w:hyperlink>
      <w:hyperlink r:id="rId707" w:anchor="6560IO">
        <w:r>
          <w:rPr>
            <w:color w:val="0000EE"/>
          </w:rPr>
          <w:t>д</w:t>
        </w:r>
      </w:hyperlink>
      <w:hyperlink r:id="rId708" w:anchor="6560IO">
        <w:r>
          <w:rPr>
            <w:color w:val="0000EE"/>
            <w:u w:val="single" w:color="0000EE"/>
          </w:rPr>
          <w:t xml:space="preserve">ела I </w:t>
        </w:r>
      </w:hyperlink>
      <w:hyperlink r:id="rId709" w:anchor="6560IO">
        <w:r>
          <w:rPr>
            <w:color w:val="0000EE"/>
            <w:u w:val="single" w:color="0000EE"/>
          </w:rPr>
          <w:t>настоящего Перечня</w:t>
        </w:r>
      </w:hyperlink>
    </w:p>
    <w:p w:rsidR="009C0032" w:rsidRDefault="00A81211">
      <w:pPr>
        <w:tabs>
          <w:tab w:val="center" w:pos="3995"/>
          <w:tab w:val="center" w:pos="5689"/>
          <w:tab w:val="center" w:pos="8748"/>
        </w:tabs>
        <w:spacing w:after="41"/>
        <w:ind w:left="0" w:firstLine="0"/>
      </w:pPr>
      <w:r>
        <w:t>1 Диагональ экрана, см</w:t>
      </w:r>
      <w:r>
        <w:tab/>
        <w:t>1.1</w:t>
      </w:r>
      <w:r>
        <w:tab/>
        <w:t>Не менее 80</w:t>
      </w:r>
      <w:r>
        <w:tab/>
        <w:t>Применяется для позиций 18-01-01</w:t>
      </w:r>
    </w:p>
    <w:p w:rsidR="009C0032" w:rsidRDefault="00A81211">
      <w:pPr>
        <w:spacing w:after="4" w:line="265" w:lineRule="auto"/>
        <w:ind w:left="48" w:right="200"/>
        <w:jc w:val="center"/>
      </w:pPr>
      <w:r>
        <w:t xml:space="preserve">Для позиции 19-01-01 "Телефонное устройство с функцией видеосвязи, навигации и текстовым выходом" </w:t>
      </w:r>
      <w:hyperlink r:id="rId710" w:anchor="6560IO">
        <w:r>
          <w:rPr>
            <w:color w:val="0000EE"/>
            <w:u w:val="single" w:color="0000EE"/>
          </w:rPr>
          <w:t>раз</w:t>
        </w:r>
      </w:hyperlink>
      <w:hyperlink r:id="rId711" w:anchor="6560IO">
        <w:r>
          <w:rPr>
            <w:color w:val="0000EE"/>
          </w:rPr>
          <w:t>д</w:t>
        </w:r>
      </w:hyperlink>
      <w:hyperlink r:id="rId712" w:anchor="6560IO">
        <w:r>
          <w:rPr>
            <w:color w:val="0000EE"/>
            <w:u w:val="single" w:color="0000EE"/>
          </w:rPr>
          <w:t xml:space="preserve">ела I </w:t>
        </w:r>
      </w:hyperlink>
      <w:hyperlink r:id="rId713" w:anchor="6560IO">
        <w:r>
          <w:rPr>
            <w:color w:val="0000EE"/>
            <w:u w:val="single" w:color="0000EE"/>
          </w:rPr>
          <w:t>настоящего Перечня</w:t>
        </w:r>
      </w:hyperlink>
    </w:p>
    <w:tbl>
      <w:tblPr>
        <w:tblStyle w:val="TableGrid"/>
        <w:tblW w:w="1028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51"/>
        <w:gridCol w:w="526"/>
        <w:gridCol w:w="2808"/>
        <w:gridCol w:w="3096"/>
      </w:tblGrid>
      <w:tr w:rsidR="009C0032">
        <w:trPr>
          <w:trHeight w:val="227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 Голосовое управление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14" w:firstLine="0"/>
              <w:jc w:val="center"/>
            </w:pPr>
            <w:r>
              <w:t>Наличие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19-01-01</w:t>
            </w:r>
          </w:p>
        </w:tc>
      </w:tr>
      <w:tr w:rsidR="009C0032">
        <w:trPr>
          <w:trHeight w:val="277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14" w:firstLine="0"/>
              <w:jc w:val="center"/>
            </w:pPr>
            <w:r>
              <w:t>Отсутствие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 Русский синтезатор речи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14" w:firstLine="0"/>
              <w:jc w:val="center"/>
            </w:pPr>
            <w:r>
              <w:t>Наличие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19-01-01</w:t>
            </w:r>
          </w:p>
        </w:tc>
      </w:tr>
      <w:tr w:rsidR="009C0032">
        <w:trPr>
          <w:trHeight w:val="270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14" w:firstLine="0"/>
              <w:jc w:val="center"/>
            </w:pPr>
            <w:r>
              <w:t>Отсутствие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 Клавиатура с алфавитом на русском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14" w:firstLine="0"/>
              <w:jc w:val="center"/>
            </w:pPr>
            <w:r>
              <w:t>Наличие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 19-01-01</w:t>
            </w:r>
          </w:p>
        </w:tc>
      </w:tr>
      <w:tr w:rsidR="009C0032">
        <w:trPr>
          <w:trHeight w:val="227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493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языке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14" w:firstLine="0"/>
              <w:jc w:val="center"/>
            </w:pPr>
            <w:r>
              <w:t>Отсутствие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4" w:line="265" w:lineRule="auto"/>
        <w:ind w:left="48" w:right="468"/>
        <w:jc w:val="center"/>
      </w:pPr>
      <w:r>
        <w:t xml:space="preserve">Для позиций с 21-01-01 "Однокомпонентный дренируемый калоприемник со встроенной плоской пластиной" по 21-0112 "Двухкомпонентный дренируемый уроприемник для втянутых стом в комплекте: адгезивная пластина, конвексная, уростомный мешок" </w:t>
      </w:r>
      <w:hyperlink r:id="rId714" w:anchor="6560IO">
        <w:r>
          <w:rPr>
            <w:color w:val="0000EE"/>
            <w:u w:val="single" w:color="0000EE"/>
          </w:rPr>
          <w:t>раз</w:t>
        </w:r>
      </w:hyperlink>
      <w:hyperlink r:id="rId715" w:anchor="6560IO">
        <w:r>
          <w:rPr>
            <w:color w:val="0000EE"/>
          </w:rPr>
          <w:t>д</w:t>
        </w:r>
      </w:hyperlink>
      <w:hyperlink r:id="rId716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55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8"/>
        <w:gridCol w:w="751"/>
        <w:gridCol w:w="750"/>
        <w:gridCol w:w="265"/>
        <w:gridCol w:w="2371"/>
        <w:gridCol w:w="1"/>
        <w:gridCol w:w="3364"/>
        <w:gridCol w:w="1"/>
      </w:tblGrid>
      <w:tr w:rsidR="009C0032">
        <w:trPr>
          <w:trHeight w:val="482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1 Тип изделия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1" w:firstLine="0"/>
              <w:jc w:val="center"/>
            </w:pPr>
            <w:r>
              <w:t>1.1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Однокомпонентный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21-01-01 по 21-01-06</w:t>
            </w:r>
          </w:p>
        </w:tc>
      </w:tr>
      <w:tr w:rsidR="009C0032">
        <w:trPr>
          <w:trHeight w:val="510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1" w:firstLine="0"/>
              <w:jc w:val="center"/>
            </w:pPr>
            <w:r>
              <w:t>1.2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5" w:firstLine="0"/>
            </w:pPr>
            <w:r>
              <w:t>Двухкомпонентный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21-01-07 по 21-01-12</w:t>
            </w:r>
          </w:p>
        </w:tc>
      </w:tr>
      <w:tr w:rsidR="009C0032">
        <w:trPr>
          <w:trHeight w:val="525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2 Тип мешка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1" w:firstLine="0"/>
              <w:jc w:val="center"/>
            </w:pPr>
            <w:r>
              <w:t>2.1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56" w:firstLine="0"/>
            </w:pPr>
            <w:r>
              <w:t>Дренируемый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позиций 21-01-01,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21-01-02, 21-01-07, 21-01-08</w:t>
            </w:r>
          </w:p>
        </w:tc>
      </w:tr>
      <w:tr w:rsidR="009C0032">
        <w:trPr>
          <w:trHeight w:val="510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1" w:firstLine="0"/>
              <w:jc w:val="center"/>
            </w:pPr>
            <w:r>
              <w:t>2.2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7" w:firstLine="0"/>
            </w:pPr>
            <w:r>
              <w:t>Недренируемый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21-01-03,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21-01-04, 21-01-09, 21-01-10</w:t>
            </w:r>
          </w:p>
        </w:tc>
      </w:tr>
      <w:tr w:rsidR="009C0032">
        <w:trPr>
          <w:trHeight w:val="525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1" w:firstLine="0"/>
              <w:jc w:val="center"/>
            </w:pPr>
            <w:r>
              <w:t>2.3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25" w:firstLine="0"/>
            </w:pPr>
            <w:r>
              <w:t>Уростомный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позиций 21-01-05,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21-01-06, 21-01-11, 21-01-12</w:t>
            </w:r>
          </w:p>
        </w:tc>
      </w:tr>
      <w:tr w:rsidR="009C0032">
        <w:trPr>
          <w:trHeight w:val="758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3 Форма адгезивной пластины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1" w:firstLine="0"/>
              <w:jc w:val="center"/>
            </w:pPr>
            <w:r>
              <w:t>3.1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93" w:firstLine="0"/>
            </w:pPr>
            <w:r>
              <w:t>Плоская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21-01-01,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21-01-03, 21-01-05, 21-01-07, 21-01-09, 21-01-11</w:t>
            </w:r>
          </w:p>
        </w:tc>
      </w:tr>
      <w:tr w:rsidR="009C0032">
        <w:trPr>
          <w:trHeight w:val="714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1" w:firstLine="0"/>
              <w:jc w:val="center"/>
            </w:pPr>
            <w:r>
              <w:t>3.2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8" w:firstLine="0"/>
            </w:pPr>
            <w:r>
              <w:t>Конвексная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21-01-02,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21-01-04, 21-01-06, 21-01-08, 21-01-10, 21-01-12</w:t>
            </w:r>
          </w:p>
        </w:tc>
      </w:tr>
      <w:tr w:rsidR="009C0032">
        <w:trPr>
          <w:gridAfter w:val="1"/>
          <w:trHeight w:val="722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hanging="185"/>
            </w:pPr>
            <w:r>
              <w:t>4 Крепления для пояса для конвексных пластин однокомпонентных кало- и уропримеников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4.1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45" w:firstLine="0"/>
            </w:pPr>
            <w:r>
              <w:t>Наличие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21-01-02,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21-01-04, 21-01-06</w:t>
            </w:r>
          </w:p>
        </w:tc>
      </w:tr>
      <w:tr w:rsidR="009C0032">
        <w:trPr>
          <w:gridAfter w:val="1"/>
          <w:trHeight w:val="757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hanging="185"/>
            </w:pPr>
            <w:r>
              <w:t>5 Крепления для пояса на плоских и конвексных пластинах,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5.1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45" w:firstLine="0"/>
            </w:pPr>
            <w:r>
              <w:t>Наличие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21-01-07, 21-01-08, 21-01-09, 21-01-10, 21-01-11, 21-01-12.</w:t>
            </w:r>
          </w:p>
        </w:tc>
      </w:tr>
      <w:tr w:rsidR="009C0032">
        <w:trPr>
          <w:gridAfter w:val="1"/>
          <w:trHeight w:val="518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hanging="237"/>
            </w:pPr>
            <w:r>
              <w:t xml:space="preserve"> </w:t>
            </w:r>
            <w:r>
              <w:tab/>
            </w:r>
            <w:r>
              <w:t>на стомных мешках двукомпонентных кало- и уропримеников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5.2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31" w:firstLine="0"/>
            </w:pPr>
            <w:r>
              <w:t>Отсутствие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</w:t>
            </w:r>
          </w:p>
        </w:tc>
      </w:tr>
      <w:tr w:rsidR="009C0032">
        <w:trPr>
          <w:gridAfter w:val="1"/>
          <w:trHeight w:val="518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right="48" w:hanging="185"/>
            </w:pPr>
            <w:r>
              <w:t>6 Встроенный фильтр для недренируемых калоприемников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6.1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45" w:firstLine="0"/>
            </w:pPr>
            <w:r>
              <w:t>Наличие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21-01-03,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21-01-04, 21-01-09, 21-01-10</w:t>
            </w:r>
          </w:p>
        </w:tc>
      </w:tr>
      <w:tr w:rsidR="009C0032">
        <w:trPr>
          <w:gridAfter w:val="1"/>
          <w:trHeight w:val="518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 xml:space="preserve">7 </w:t>
            </w:r>
            <w:r>
              <w:t>Встроенный фильтр для дренируемых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7.1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45" w:firstLine="0"/>
            </w:pPr>
            <w:r>
              <w:t>Наличие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21-01-01,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21-01-02, 21-01-07, 21-01-08</w:t>
            </w:r>
          </w:p>
        </w:tc>
      </w:tr>
      <w:tr w:rsidR="009C0032">
        <w:trPr>
          <w:gridAfter w:val="1"/>
          <w:trHeight w:val="270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960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>калоприемников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7.2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31" w:firstLine="0"/>
            </w:pPr>
            <w:r>
              <w:t>Отсутствие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</w:t>
            </w:r>
          </w:p>
        </w:tc>
      </w:tr>
      <w:tr w:rsidR="009C0032">
        <w:trPr>
          <w:gridAfter w:val="1"/>
          <w:trHeight w:val="525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hanging="185"/>
            </w:pPr>
            <w:r>
              <w:t>8 Размер (диапазон) вырезаемого отверстия под стому, мм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8.1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08" w:firstLine="0"/>
            </w:pPr>
            <w:r>
              <w:t>От ____ до ____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21-01-01 по 21-01-12. Индивидуальный подбор</w:t>
            </w:r>
          </w:p>
        </w:tc>
      </w:tr>
      <w:tr w:rsidR="009C0032">
        <w:trPr>
          <w:gridAfter w:val="1"/>
          <w:trHeight w:val="510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7" w:hanging="185"/>
            </w:pPr>
            <w:r>
              <w:t>9 Размер (диаметр) фланца пластин и стомных мешков, мм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9.1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08" w:firstLine="0"/>
            </w:pPr>
            <w:r>
              <w:t>От ____ до ____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21-01-07 по 21-01-12. Индивидуальный подбор</w:t>
            </w:r>
          </w:p>
        </w:tc>
      </w:tr>
      <w:tr w:rsidR="009C0032">
        <w:trPr>
          <w:gridAfter w:val="1"/>
          <w:trHeight w:val="525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10Покрытие мешка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10.1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Односторонняя подложка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 с 21-01-01 по 21-01-12.</w:t>
            </w:r>
          </w:p>
        </w:tc>
      </w:tr>
      <w:tr w:rsidR="009C0032">
        <w:trPr>
          <w:gridAfter w:val="1"/>
          <w:trHeight w:val="270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10.2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9" w:firstLine="0"/>
            </w:pPr>
            <w:r>
              <w:t>Двустороннее покрытие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</w:t>
            </w:r>
          </w:p>
        </w:tc>
      </w:tr>
      <w:tr w:rsidR="009C0032">
        <w:trPr>
          <w:gridAfter w:val="1"/>
          <w:trHeight w:val="467"/>
        </w:trPr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7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66" w:right="2480" w:hanging="1466"/>
            </w:pPr>
            <w:r>
              <w:t>10.3 Без подложки или двустороннего покрытия</w:t>
            </w:r>
          </w:p>
        </w:tc>
      </w:tr>
    </w:tbl>
    <w:p w:rsidR="009C0032" w:rsidRDefault="00A81211">
      <w:pPr>
        <w:spacing w:after="40" w:line="265" w:lineRule="auto"/>
        <w:ind w:left="48" w:right="468"/>
        <w:jc w:val="center"/>
      </w:pPr>
      <w:r>
        <w:t xml:space="preserve">Для позиции 21-01-13 "Пояс для калоприемников и уроприемников" </w:t>
      </w:r>
      <w:hyperlink r:id="rId717" w:anchor="6560IO">
        <w:r>
          <w:rPr>
            <w:color w:val="0000EE"/>
            <w:u w:val="single" w:color="0000EE"/>
          </w:rPr>
          <w:t>раз</w:t>
        </w:r>
      </w:hyperlink>
      <w:hyperlink r:id="rId718" w:anchor="6560IO">
        <w:r>
          <w:rPr>
            <w:color w:val="0000EE"/>
          </w:rPr>
          <w:t>д</w:t>
        </w:r>
      </w:hyperlink>
      <w:hyperlink r:id="rId719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tabs>
          <w:tab w:val="center" w:pos="2858"/>
          <w:tab w:val="center" w:pos="4649"/>
          <w:tab w:val="center" w:pos="7884"/>
        </w:tabs>
        <w:ind w:left="0" w:firstLine="0"/>
      </w:pPr>
      <w:r>
        <w:t>1Регулируемая дл</w:t>
      </w:r>
      <w:r>
        <w:t>ина</w:t>
      </w:r>
      <w:r>
        <w:tab/>
        <w:t>1.1</w:t>
      </w:r>
      <w:r>
        <w:tab/>
        <w:t>Наличие</w:t>
      </w:r>
      <w:r>
        <w:tab/>
        <w:t>Применяется для позиции 21-01-13.</w:t>
      </w:r>
    </w:p>
    <w:p w:rsidR="009C0032" w:rsidRDefault="00A81211">
      <w:pPr>
        <w:ind w:left="6320" w:right="14"/>
      </w:pPr>
      <w:r>
        <w:t>Индивидуальный подбор</w:t>
      </w:r>
    </w:p>
    <w:p w:rsidR="009C0032" w:rsidRDefault="00A81211">
      <w:pPr>
        <w:spacing w:after="37"/>
        <w:ind w:left="131" w:right="14"/>
      </w:pPr>
      <w:r>
        <w:t xml:space="preserve">Для позиции 21-01-14 "Калоприемник из пластмассы на поясе в комплекте с мешками" </w:t>
      </w:r>
      <w:hyperlink r:id="rId720" w:anchor="6560IO">
        <w:r>
          <w:rPr>
            <w:color w:val="0000EE"/>
            <w:u w:val="single" w:color="0000EE"/>
          </w:rPr>
          <w:t>раз</w:t>
        </w:r>
      </w:hyperlink>
      <w:hyperlink r:id="rId721" w:anchor="6560IO">
        <w:r>
          <w:rPr>
            <w:color w:val="0000EE"/>
          </w:rPr>
          <w:t>д</w:t>
        </w:r>
      </w:hyperlink>
      <w:hyperlink r:id="rId722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tabs>
          <w:tab w:val="center" w:pos="2858"/>
          <w:tab w:val="center" w:pos="4649"/>
          <w:tab w:val="center" w:pos="7858"/>
        </w:tabs>
        <w:spacing w:after="43"/>
        <w:ind w:left="0" w:firstLine="0"/>
      </w:pPr>
      <w:r>
        <w:t>1Размер кольца-фиксатора</w:t>
      </w:r>
      <w:r>
        <w:tab/>
        <w:t>1.1</w:t>
      </w:r>
      <w:r>
        <w:tab/>
        <w:t>Индивидуальный подбор</w:t>
      </w:r>
      <w:r>
        <w:tab/>
        <w:t>Применяется для позиции 21-01-14</w:t>
      </w:r>
    </w:p>
    <w:p w:rsidR="009C0032" w:rsidRDefault="00A81211">
      <w:pPr>
        <w:tabs>
          <w:tab w:val="center" w:pos="2858"/>
          <w:tab w:val="center" w:pos="4649"/>
          <w:tab w:val="center" w:pos="7884"/>
        </w:tabs>
        <w:ind w:left="0" w:firstLine="0"/>
      </w:pPr>
      <w:r>
        <w:t>2Регулируемая длина</w:t>
      </w:r>
      <w:r>
        <w:tab/>
        <w:t>2.1</w:t>
      </w:r>
      <w:r>
        <w:tab/>
        <w:t>Наличие</w:t>
      </w:r>
      <w:r>
        <w:tab/>
        <w:t>П</w:t>
      </w:r>
      <w:r>
        <w:t>рименяется для позиции 21-01-14.</w:t>
      </w:r>
    </w:p>
    <w:p w:rsidR="009C0032" w:rsidRDefault="00A81211">
      <w:pPr>
        <w:spacing w:after="37"/>
        <w:ind w:left="6320" w:right="14"/>
      </w:pPr>
      <w:r>
        <w:t>Индивидуальный подбор</w:t>
      </w:r>
    </w:p>
    <w:p w:rsidR="009C0032" w:rsidRDefault="00A81211">
      <w:pPr>
        <w:tabs>
          <w:tab w:val="center" w:pos="2858"/>
          <w:tab w:val="center" w:pos="4649"/>
          <w:tab w:val="center" w:pos="7884"/>
        </w:tabs>
        <w:ind w:left="0" w:firstLine="0"/>
      </w:pPr>
      <w:r>
        <w:t xml:space="preserve">  </w:t>
      </w:r>
      <w:r>
        <w:tab/>
        <w:t>2.2</w:t>
      </w:r>
      <w:r>
        <w:tab/>
        <w:t>Отсутствие</w:t>
      </w:r>
      <w:r>
        <w:tab/>
        <w:t>Применяется для позиции 21-01-14.</w:t>
      </w:r>
    </w:p>
    <w:p w:rsidR="009C0032" w:rsidRDefault="00A81211">
      <w:pPr>
        <w:spacing w:after="37"/>
        <w:ind w:left="6320" w:right="14"/>
      </w:pPr>
      <w:r>
        <w:t>Индивидуальный подбор</w:t>
      </w:r>
    </w:p>
    <w:p w:rsidR="009C0032" w:rsidRDefault="00A81211">
      <w:pPr>
        <w:tabs>
          <w:tab w:val="center" w:pos="2858"/>
          <w:tab w:val="center" w:pos="4649"/>
          <w:tab w:val="center" w:pos="7884"/>
        </w:tabs>
        <w:ind w:left="0" w:firstLine="0"/>
      </w:pPr>
      <w:r>
        <w:t>3Крепления для пояса</w:t>
      </w:r>
      <w:r>
        <w:tab/>
        <w:t>3.1</w:t>
      </w:r>
      <w:r>
        <w:tab/>
        <w:t>Наличие</w:t>
      </w:r>
      <w:r>
        <w:tab/>
        <w:t>Применяется для позиции 21-01-14.</w:t>
      </w:r>
    </w:p>
    <w:p w:rsidR="009C0032" w:rsidRDefault="00A81211">
      <w:pPr>
        <w:spacing w:after="37"/>
        <w:ind w:left="6320" w:right="14"/>
      </w:pPr>
      <w:r>
        <w:t>Индивидуальный подбор</w:t>
      </w:r>
    </w:p>
    <w:p w:rsidR="009C0032" w:rsidRDefault="00A81211">
      <w:pPr>
        <w:tabs>
          <w:tab w:val="center" w:pos="2858"/>
          <w:tab w:val="center" w:pos="4649"/>
          <w:tab w:val="center" w:pos="7884"/>
        </w:tabs>
        <w:ind w:left="0" w:firstLine="0"/>
      </w:pPr>
      <w:r>
        <w:t xml:space="preserve">  </w:t>
      </w:r>
      <w:r>
        <w:tab/>
        <w:t>3.2</w:t>
      </w:r>
      <w:r>
        <w:tab/>
        <w:t>Отсутствие</w:t>
      </w:r>
      <w:r>
        <w:tab/>
        <w:t>Применяется для пози</w:t>
      </w:r>
      <w:r>
        <w:t>ции 21-01-14.</w:t>
      </w:r>
    </w:p>
    <w:p w:rsidR="009C0032" w:rsidRDefault="00A81211">
      <w:pPr>
        <w:ind w:left="6320" w:right="14"/>
      </w:pPr>
      <w:r>
        <w:t>Индивидуальный подбор</w:t>
      </w:r>
    </w:p>
    <w:p w:rsidR="009C0032" w:rsidRDefault="00A81211">
      <w:pPr>
        <w:spacing w:after="39" w:line="265" w:lineRule="auto"/>
        <w:ind w:left="48" w:right="468"/>
        <w:jc w:val="center"/>
      </w:pPr>
      <w:r>
        <w:t xml:space="preserve">Для позиций 21-01-15 "Мочеприемник ножной (мешок для сбора мочи) дневной", 21-01-16 "Мочеприемник прикроватный (мешок для сбора мочи) ночной" </w:t>
      </w:r>
      <w:hyperlink r:id="rId723" w:anchor="6560IO">
        <w:r>
          <w:rPr>
            <w:color w:val="0000EE"/>
            <w:u w:val="single" w:color="0000EE"/>
          </w:rPr>
          <w:t>раз</w:t>
        </w:r>
      </w:hyperlink>
      <w:hyperlink r:id="rId724" w:anchor="6560IO">
        <w:r>
          <w:rPr>
            <w:color w:val="0000EE"/>
          </w:rPr>
          <w:t>д</w:t>
        </w:r>
      </w:hyperlink>
      <w:hyperlink r:id="rId725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tabs>
          <w:tab w:val="center" w:pos="2858"/>
          <w:tab w:val="center" w:pos="4649"/>
          <w:tab w:val="center" w:pos="7858"/>
        </w:tabs>
        <w:spacing w:after="43"/>
        <w:ind w:left="0" w:firstLine="0"/>
      </w:pPr>
      <w:r>
        <w:t>1Объем мочеприемника, мл</w:t>
      </w:r>
      <w:r>
        <w:tab/>
        <w:t>1.1</w:t>
      </w:r>
      <w:r>
        <w:tab/>
        <w:t>От 350 до 1000</w:t>
      </w:r>
      <w:r>
        <w:tab/>
        <w:t>Применяется для позиции 21-01-15</w:t>
      </w:r>
    </w:p>
    <w:p w:rsidR="009C0032" w:rsidRDefault="00A81211">
      <w:pPr>
        <w:tabs>
          <w:tab w:val="center" w:pos="2858"/>
          <w:tab w:val="center" w:pos="4649"/>
          <w:tab w:val="center" w:pos="7858"/>
        </w:tabs>
        <w:spacing w:after="43"/>
        <w:ind w:left="0" w:firstLine="0"/>
      </w:pPr>
      <w:r>
        <w:t xml:space="preserve">  </w:t>
      </w:r>
      <w:r>
        <w:tab/>
        <w:t>1.2</w:t>
      </w:r>
      <w:r>
        <w:tab/>
      </w:r>
      <w:r>
        <w:t>От 1000 до 4000</w:t>
      </w:r>
      <w:r>
        <w:tab/>
        <w:t>Применяется для позиции 21-01-16</w:t>
      </w:r>
    </w:p>
    <w:p w:rsidR="009C0032" w:rsidRDefault="00A81211">
      <w:pPr>
        <w:spacing w:line="330" w:lineRule="auto"/>
        <w:ind w:left="24" w:right="195"/>
      </w:pPr>
      <w:r>
        <w:t>2Длина дренажной трубки</w:t>
      </w:r>
      <w:r>
        <w:tab/>
        <w:t>2.1</w:t>
      </w:r>
      <w:r>
        <w:tab/>
        <w:t>От 20 до 120</w:t>
      </w:r>
      <w:r>
        <w:tab/>
        <w:t>Применяется для позиции 21-01-15  мочеприемника, см</w:t>
      </w:r>
      <w:r>
        <w:tab/>
        <w:t>2.2</w:t>
      </w:r>
      <w:r>
        <w:tab/>
        <w:t>От 90 до 150</w:t>
      </w:r>
      <w:r>
        <w:tab/>
        <w:t>Применяется для позиции 21-01-16</w:t>
      </w:r>
    </w:p>
    <w:p w:rsidR="009C0032" w:rsidRDefault="00A81211">
      <w:pPr>
        <w:spacing w:after="52"/>
        <w:ind w:left="147" w:right="765" w:hanging="133"/>
      </w:pPr>
      <w:r>
        <w:t>3Переходник для соединения 3.1</w:t>
      </w:r>
      <w:r>
        <w:tab/>
      </w:r>
      <w:r>
        <w:t>Наличие</w:t>
      </w:r>
      <w:r>
        <w:tab/>
        <w:t>Применяется для позиций 21-01-15, 21-01-16 с катетером, уропрезервативом</w:t>
      </w:r>
    </w:p>
    <w:p w:rsidR="009C0032" w:rsidRDefault="00A81211">
      <w:pPr>
        <w:tabs>
          <w:tab w:val="center" w:pos="6093"/>
        </w:tabs>
        <w:ind w:left="0" w:firstLine="0"/>
      </w:pPr>
      <w:r>
        <w:t>4Покрытие мешка</w:t>
      </w:r>
      <w:r>
        <w:tab/>
        <w:t>4.1 Односторонняя нетканая подложка Применяется для позиции 21-01-15.</w:t>
      </w:r>
    </w:p>
    <w:p w:rsidR="009C0032" w:rsidRDefault="00A81211">
      <w:pPr>
        <w:tabs>
          <w:tab w:val="center" w:pos="4649"/>
          <w:tab w:val="center" w:pos="8095"/>
        </w:tabs>
        <w:spacing w:after="5" w:line="27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(покрытие).</w:t>
      </w:r>
      <w:r>
        <w:tab/>
        <w:t>Индивидуальный подбор по заключению</w:t>
      </w:r>
    </w:p>
    <w:p w:rsidR="009C0032" w:rsidRDefault="00A81211">
      <w:pPr>
        <w:spacing w:after="53"/>
        <w:ind w:left="6320" w:right="14"/>
      </w:pPr>
      <w:r>
        <w:t>профильных специалистов медицинской орга</w:t>
      </w:r>
      <w:r>
        <w:t>низации</w:t>
      </w:r>
    </w:p>
    <w:p w:rsidR="009C0032" w:rsidRDefault="00A81211">
      <w:pPr>
        <w:tabs>
          <w:tab w:val="center" w:pos="2858"/>
          <w:tab w:val="center" w:pos="4649"/>
          <w:tab w:val="center" w:pos="8311"/>
        </w:tabs>
        <w:ind w:left="0" w:firstLine="0"/>
      </w:pPr>
      <w:r>
        <w:t xml:space="preserve">  </w:t>
      </w:r>
      <w:r>
        <w:tab/>
        <w:t>4.2</w:t>
      </w:r>
      <w:r>
        <w:tab/>
        <w:t>Без подложки и покрытия</w:t>
      </w:r>
      <w:r>
        <w:tab/>
        <w:t>Применяется для позиции 21-01-15, 21-01-16.</w:t>
      </w:r>
    </w:p>
    <w:p w:rsidR="009C0032" w:rsidRDefault="00A81211">
      <w:pPr>
        <w:ind w:left="6320" w:right="14"/>
      </w:pPr>
      <w:r>
        <w:t>Индивидуальный подбор по заключению профильных специалистов медицинской организации</w:t>
      </w:r>
    </w:p>
    <w:p w:rsidR="009C0032" w:rsidRDefault="00A81211">
      <w:pPr>
        <w:spacing w:after="56" w:line="265" w:lineRule="auto"/>
        <w:ind w:left="48" w:right="244"/>
        <w:jc w:val="center"/>
      </w:pPr>
      <w:r>
        <w:t xml:space="preserve">Для позиции 21-01-17 "Пара ремешков для крепления мочеприемников (мешков для сбора мочи) </w:t>
      </w:r>
      <w:r>
        <w:t xml:space="preserve">к ноге" </w:t>
      </w:r>
      <w:hyperlink r:id="rId726" w:anchor="6560IO">
        <w:r>
          <w:rPr>
            <w:color w:val="0000EE"/>
            <w:u w:val="single" w:color="0000EE"/>
          </w:rPr>
          <w:t>раз</w:t>
        </w:r>
      </w:hyperlink>
      <w:hyperlink r:id="rId727" w:anchor="6560IO">
        <w:r>
          <w:rPr>
            <w:color w:val="0000EE"/>
          </w:rPr>
          <w:t>д</w:t>
        </w:r>
      </w:hyperlink>
      <w:hyperlink r:id="rId728" w:anchor="6560IO">
        <w:r>
          <w:rPr>
            <w:color w:val="0000EE"/>
            <w:u w:val="single" w:color="0000EE"/>
          </w:rPr>
          <w:t xml:space="preserve">ела I </w:t>
        </w:r>
      </w:hyperlink>
      <w:hyperlink r:id="rId729" w:anchor="6560IO">
        <w:r>
          <w:rPr>
            <w:color w:val="0000EE"/>
            <w:u w:val="single" w:color="0000EE"/>
          </w:rPr>
          <w:t>настоящего Перечня</w:t>
        </w:r>
      </w:hyperlink>
    </w:p>
    <w:p w:rsidR="009C0032" w:rsidRDefault="00A81211">
      <w:pPr>
        <w:tabs>
          <w:tab w:val="center" w:pos="2858"/>
          <w:tab w:val="center" w:pos="4649"/>
          <w:tab w:val="center" w:pos="7858"/>
        </w:tabs>
        <w:ind w:left="0" w:firstLine="0"/>
      </w:pPr>
      <w:r>
        <w:t>1Регулируемая длина, см</w:t>
      </w:r>
      <w:r>
        <w:tab/>
        <w:t>1.1</w:t>
      </w:r>
      <w:r>
        <w:tab/>
        <w:t>От 50 до 90</w:t>
      </w:r>
      <w:r>
        <w:tab/>
        <w:t>Применяется для позиции 21-01-17</w:t>
      </w:r>
    </w:p>
    <w:p w:rsidR="009C0032" w:rsidRDefault="00A81211">
      <w:pPr>
        <w:ind w:left="24" w:right="14"/>
      </w:pPr>
      <w:r>
        <w:t xml:space="preserve">Для позиций 21-01-18 "Уропрезерватив с пластырем", 21-01-19 "Уропрезерватив самоклеящийся" </w:t>
      </w:r>
      <w:hyperlink r:id="rId730" w:anchor="6560IO">
        <w:r>
          <w:rPr>
            <w:color w:val="0000EE"/>
            <w:u w:val="single" w:color="0000EE"/>
          </w:rPr>
          <w:t>раз</w:t>
        </w:r>
      </w:hyperlink>
      <w:hyperlink r:id="rId731" w:anchor="6560IO">
        <w:r>
          <w:rPr>
            <w:color w:val="0000EE"/>
          </w:rPr>
          <w:t>д</w:t>
        </w:r>
      </w:hyperlink>
      <w:hyperlink r:id="rId732" w:anchor="6560IO">
        <w:r>
          <w:rPr>
            <w:color w:val="0000EE"/>
            <w:u w:val="single" w:color="0000EE"/>
          </w:rPr>
          <w:t>ела I настоящего</w:t>
        </w:r>
      </w:hyperlink>
    </w:p>
    <w:tbl>
      <w:tblPr>
        <w:tblStyle w:val="TableGrid"/>
        <w:tblW w:w="1029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1076"/>
        <w:gridCol w:w="2506"/>
        <w:gridCol w:w="4002"/>
      </w:tblGrid>
      <w:tr w:rsidR="009C0032">
        <w:trPr>
          <w:trHeight w:val="227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82" w:firstLine="0"/>
              <w:jc w:val="center"/>
            </w:pPr>
            <w:hyperlink r:id="rId733" w:anchor="6560IO">
              <w:r>
                <w:rPr>
                  <w:color w:val="0000EE"/>
                  <w:u w:val="single" w:color="0000EE"/>
                </w:rPr>
                <w:t>Перечня</w:t>
              </w:r>
            </w:hyperlink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278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1Тип изделия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4" w:firstLine="0"/>
            </w:pPr>
            <w:r>
              <w:t>Двухкомпонентное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21-01-18</w:t>
            </w:r>
          </w:p>
        </w:tc>
      </w:tr>
      <w:tr w:rsidR="009C0032">
        <w:trPr>
          <w:trHeight w:val="278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Однокомпонентное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21-01-19</w:t>
            </w:r>
          </w:p>
        </w:tc>
      </w:tr>
      <w:tr w:rsidR="009C0032">
        <w:trPr>
          <w:trHeight w:val="467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33" w:hanging="133"/>
            </w:pPr>
            <w:r>
              <w:t>2Размер (диаметр) уропрезерватива, мм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36" w:firstLine="0"/>
            </w:pPr>
            <w:r>
              <w:t>От 20 до 41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21-01-18, 21-01-19.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 по заключению</w:t>
            </w:r>
          </w:p>
        </w:tc>
      </w:tr>
    </w:tbl>
    <w:p w:rsidR="009C0032" w:rsidRDefault="00A81211">
      <w:pPr>
        <w:ind w:left="6320" w:right="14"/>
      </w:pPr>
      <w:r>
        <w:t>профильных специалистов медицинской организации</w:t>
      </w:r>
    </w:p>
    <w:p w:rsidR="009C0032" w:rsidRDefault="00A81211">
      <w:pPr>
        <w:spacing w:after="4" w:line="265" w:lineRule="auto"/>
        <w:ind w:left="48" w:right="468"/>
        <w:jc w:val="center"/>
      </w:pPr>
      <w:r>
        <w:t xml:space="preserve">Для позиции 21-01-20 "Катетер для самокатетеризации лубрицированный" </w:t>
      </w:r>
      <w:hyperlink r:id="rId734" w:anchor="6560IO">
        <w:r>
          <w:rPr>
            <w:color w:val="0000EE"/>
            <w:u w:val="single" w:color="0000EE"/>
          </w:rPr>
          <w:t>раз</w:t>
        </w:r>
      </w:hyperlink>
      <w:hyperlink r:id="rId735" w:anchor="6560IO">
        <w:r>
          <w:rPr>
            <w:color w:val="0000EE"/>
          </w:rPr>
          <w:t>д</w:t>
        </w:r>
      </w:hyperlink>
      <w:hyperlink r:id="rId736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978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7075"/>
      </w:tblGrid>
      <w:tr w:rsidR="009C0032">
        <w:trPr>
          <w:trHeight w:val="227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1Длина катетера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center" w:pos="5156"/>
              </w:tabs>
              <w:spacing w:after="0" w:line="259" w:lineRule="auto"/>
              <w:ind w:left="0" w:firstLine="0"/>
            </w:pPr>
            <w:r>
              <w:t>1.1</w:t>
            </w:r>
            <w:r>
              <w:tab/>
              <w:t>Мужские</w:t>
            </w:r>
            <w:r>
              <w:tab/>
              <w:t>Применяется для позиций 21-01-20.</w:t>
            </w:r>
          </w:p>
        </w:tc>
      </w:tr>
      <w:tr w:rsidR="009C0032">
        <w:trPr>
          <w:trHeight w:val="278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center" w:pos="4806"/>
              </w:tabs>
              <w:spacing w:after="0" w:line="259" w:lineRule="auto"/>
              <w:ind w:left="0" w:firstLine="0"/>
            </w:pPr>
            <w:r>
              <w:t>1.2</w:t>
            </w:r>
            <w:r>
              <w:tab/>
              <w:t>Женские</w:t>
            </w:r>
            <w:r>
              <w:tab/>
              <w:t>Индивидуальный подбор по</w:t>
            </w:r>
          </w:p>
        </w:tc>
      </w:tr>
      <w:tr w:rsidR="009C0032">
        <w:trPr>
          <w:trHeight w:val="498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82" w:hanging="3582"/>
            </w:pPr>
            <w:r>
              <w:t>1.3</w:t>
            </w:r>
            <w:r>
              <w:tab/>
              <w:t>Детские</w:t>
            </w:r>
            <w:r>
              <w:tab/>
              <w:t>заключению профильных специалистов медицинской организации</w:t>
            </w:r>
          </w:p>
        </w:tc>
      </w:tr>
      <w:tr w:rsidR="009C0032">
        <w:trPr>
          <w:trHeight w:val="784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2Размер катетера, СН (Fr)</w:t>
            </w:r>
            <w:r>
              <w:rPr>
                <w:noProof/>
              </w:rPr>
              <w:drawing>
                <wp:inline distT="0" distB="0" distL="0" distR="0">
                  <wp:extent cx="100689" cy="228600"/>
                  <wp:effectExtent l="0" t="0" r="0" b="0"/>
                  <wp:docPr id="29925" name="Picture 299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25" name="Picture 29925"/>
                          <pic:cNvPicPr/>
                        </pic:nvPicPr>
                        <pic:blipFill>
                          <a:blip r:embed="rId7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35" w:right="397" w:hanging="735"/>
            </w:pPr>
            <w:r>
              <w:t>2.1</w:t>
            </w:r>
            <w:r>
              <w:tab/>
            </w:r>
            <w:r>
              <w:t>Индивидуальный подбор по</w:t>
            </w:r>
            <w:r>
              <w:tab/>
              <w:t>Применяется для позиции 21-01-20 заключению профильного медицинского специалиста</w:t>
            </w:r>
          </w:p>
        </w:tc>
      </w:tr>
      <w:tr w:rsidR="009C0032">
        <w:trPr>
          <w:trHeight w:val="51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3Способ лубрикации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46" w:hanging="1446"/>
            </w:pPr>
            <w:r>
              <w:t>3.1 С зафиксированным гидрофильным Применяется для позиции 21-01-20 покрытием</w:t>
            </w:r>
          </w:p>
        </w:tc>
      </w:tr>
      <w:tr w:rsidR="009C0032">
        <w:trPr>
          <w:trHeight w:val="227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center" w:pos="3582"/>
              </w:tabs>
              <w:spacing w:after="0" w:line="259" w:lineRule="auto"/>
              <w:ind w:left="0" w:firstLine="0"/>
            </w:pPr>
            <w:r>
              <w:t>3.2</w:t>
            </w:r>
            <w:r>
              <w:tab/>
              <w:t>С незафиксированным</w:t>
            </w:r>
            <w:r>
              <w:tab/>
              <w:t xml:space="preserve"> </w:t>
            </w:r>
          </w:p>
        </w:tc>
      </w:tr>
    </w:tbl>
    <w:p w:rsidR="009C0032" w:rsidRDefault="00A81211">
      <w:pPr>
        <w:ind w:left="3496" w:right="14"/>
      </w:pPr>
      <w:r>
        <w:t>гидрофильным покрытием</w:t>
      </w:r>
    </w:p>
    <w:p w:rsidR="009C0032" w:rsidRDefault="00A81211">
      <w:pPr>
        <w:spacing w:after="41" w:line="265" w:lineRule="auto"/>
        <w:ind w:left="48" w:right="453"/>
        <w:jc w:val="center"/>
      </w:pPr>
      <w:r>
        <w:t xml:space="preserve">Для позиции 21-01-21 "Наборы-мочеприемники для самокатетеризации: мешок-мочеприемник, катетер лубрицированный для самокатетеризации" </w:t>
      </w:r>
      <w:hyperlink r:id="rId738" w:anchor="6560IO">
        <w:r>
          <w:rPr>
            <w:color w:val="0000EE"/>
            <w:u w:val="single" w:color="0000EE"/>
          </w:rPr>
          <w:t>раз</w:t>
        </w:r>
      </w:hyperlink>
      <w:hyperlink r:id="rId739" w:anchor="6560IO">
        <w:r>
          <w:rPr>
            <w:color w:val="0000EE"/>
          </w:rPr>
          <w:t>д</w:t>
        </w:r>
      </w:hyperlink>
      <w:hyperlink r:id="rId740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tabs>
          <w:tab w:val="center" w:pos="2858"/>
          <w:tab w:val="center" w:pos="4649"/>
          <w:tab w:val="center" w:pos="7884"/>
        </w:tabs>
        <w:spacing w:after="58"/>
        <w:ind w:left="0" w:firstLine="0"/>
      </w:pPr>
      <w:r>
        <w:t>1Длина катетера</w:t>
      </w:r>
      <w:r>
        <w:tab/>
        <w:t>1.1</w:t>
      </w:r>
      <w:r>
        <w:tab/>
        <w:t>Мужские</w:t>
      </w:r>
      <w:r>
        <w:tab/>
        <w:t>Применяется для позиций 21-01-21.</w:t>
      </w:r>
    </w:p>
    <w:p w:rsidR="009C0032" w:rsidRDefault="00A81211">
      <w:pPr>
        <w:tabs>
          <w:tab w:val="center" w:pos="2858"/>
          <w:tab w:val="center" w:pos="4649"/>
          <w:tab w:val="center" w:pos="7405"/>
        </w:tabs>
        <w:spacing w:after="43"/>
        <w:ind w:left="0" w:firstLine="0"/>
      </w:pPr>
      <w:r>
        <w:t xml:space="preserve">  </w:t>
      </w:r>
      <w:r>
        <w:tab/>
        <w:t>1.2</w:t>
      </w:r>
      <w:r>
        <w:tab/>
        <w:t>Женские</w:t>
      </w:r>
      <w:r>
        <w:tab/>
        <w:t>Индивидуальный подбор</w:t>
      </w:r>
    </w:p>
    <w:p w:rsidR="009C0032" w:rsidRDefault="00A81211">
      <w:pPr>
        <w:tabs>
          <w:tab w:val="center" w:pos="2858"/>
          <w:tab w:val="center" w:pos="4649"/>
          <w:tab w:val="center" w:pos="6310"/>
        </w:tabs>
        <w:spacing w:after="43"/>
        <w:ind w:left="0" w:firstLine="0"/>
      </w:pPr>
      <w:r>
        <w:t xml:space="preserve">  </w:t>
      </w:r>
      <w:r>
        <w:tab/>
        <w:t>1.3</w:t>
      </w:r>
      <w:r>
        <w:tab/>
        <w:t>Детские</w:t>
      </w:r>
      <w:r>
        <w:tab/>
      </w:r>
      <w:r>
        <w:t xml:space="preserve"> </w:t>
      </w:r>
    </w:p>
    <w:p w:rsidR="009C0032" w:rsidRDefault="00A81211">
      <w:pPr>
        <w:tabs>
          <w:tab w:val="center" w:pos="2858"/>
          <w:tab w:val="center" w:pos="4649"/>
          <w:tab w:val="center" w:pos="7858"/>
        </w:tabs>
        <w:spacing w:after="43"/>
        <w:ind w:left="0" w:firstLine="0"/>
      </w:pPr>
      <w:r>
        <w:t>2Размер катетера, СН (Fr)</w:t>
      </w:r>
      <w:r>
        <w:tab/>
        <w:t>2.1</w:t>
      </w:r>
      <w:r>
        <w:tab/>
        <w:t>Индивидуальный подбор</w:t>
      </w:r>
      <w:r>
        <w:tab/>
        <w:t>Применяется для позиций 21-01-21</w:t>
      </w:r>
    </w:p>
    <w:p w:rsidR="009C0032" w:rsidRDefault="00A81211">
      <w:pPr>
        <w:spacing w:after="39"/>
        <w:ind w:left="4173" w:right="617" w:hanging="4159"/>
      </w:pPr>
      <w:r>
        <w:t>3Способ лубрикации катетера3.1 С зафиксированным гидрофильным Применяется для позиций 21-01-21. покрытием</w:t>
      </w:r>
      <w:r>
        <w:tab/>
        <w:t>Индивидуальный подбор</w:t>
      </w:r>
    </w:p>
    <w:p w:rsidR="009C0032" w:rsidRDefault="00A81211">
      <w:pPr>
        <w:tabs>
          <w:tab w:val="center" w:pos="2858"/>
          <w:tab w:val="center" w:pos="4649"/>
          <w:tab w:val="center" w:pos="7884"/>
        </w:tabs>
        <w:ind w:left="0" w:firstLine="0"/>
      </w:pPr>
      <w:r>
        <w:t xml:space="preserve">  </w:t>
      </w:r>
      <w:r>
        <w:tab/>
        <w:t>3.2</w:t>
      </w:r>
      <w:r>
        <w:tab/>
        <w:t>С незафиксированным</w:t>
      </w:r>
      <w:r>
        <w:tab/>
        <w:t>Применяется дл</w:t>
      </w:r>
      <w:r>
        <w:t>я позиций 21-01-21.</w:t>
      </w:r>
    </w:p>
    <w:p w:rsidR="009C0032" w:rsidRDefault="00A81211">
      <w:pPr>
        <w:tabs>
          <w:tab w:val="center" w:pos="4649"/>
          <w:tab w:val="center" w:pos="740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гидрофильным лубрикантом</w:t>
      </w:r>
      <w:r>
        <w:tab/>
        <w:t>Индивидуальный подбор</w:t>
      </w:r>
    </w:p>
    <w:p w:rsidR="009C0032" w:rsidRDefault="00A81211">
      <w:pPr>
        <w:spacing w:after="4" w:line="265" w:lineRule="auto"/>
        <w:ind w:left="48" w:right="64"/>
        <w:jc w:val="center"/>
      </w:pPr>
      <w:r>
        <w:t xml:space="preserve">Для позиций 21-01-22 "Катетер уретральный длительного пользования", 21-01-23 "Катетер уретральный постоянного пользования" </w:t>
      </w:r>
      <w:hyperlink r:id="rId741" w:anchor="6560IO">
        <w:r>
          <w:rPr>
            <w:color w:val="0000EE"/>
            <w:u w:val="single" w:color="0000EE"/>
          </w:rPr>
          <w:t>раз</w:t>
        </w:r>
      </w:hyperlink>
      <w:hyperlink r:id="rId742" w:anchor="6560IO">
        <w:r>
          <w:rPr>
            <w:color w:val="0000EE"/>
          </w:rPr>
          <w:t>д</w:t>
        </w:r>
      </w:hyperlink>
      <w:hyperlink r:id="rId743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29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31"/>
        <w:gridCol w:w="2964"/>
        <w:gridCol w:w="4002"/>
      </w:tblGrid>
      <w:tr w:rsidR="009C0032">
        <w:trPr>
          <w:trHeight w:val="227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44"/>
              </w:tabs>
              <w:spacing w:after="0" w:line="259" w:lineRule="auto"/>
              <w:ind w:left="0" w:firstLine="0"/>
            </w:pPr>
            <w:r>
              <w:t>1Длина катетера</w:t>
            </w:r>
            <w:r>
              <w:tab/>
              <w:t>1.1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21" w:firstLine="0"/>
            </w:pPr>
            <w:r>
              <w:t>Мужские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21-01-22, 21-01-23.</w:t>
            </w:r>
          </w:p>
        </w:tc>
      </w:tr>
      <w:tr w:rsidR="009C0032">
        <w:trPr>
          <w:trHeight w:val="270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44"/>
              </w:tabs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>1.2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22" w:firstLine="0"/>
            </w:pPr>
            <w:r>
              <w:t>Женские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</w:t>
            </w:r>
          </w:p>
        </w:tc>
      </w:tr>
      <w:tr w:rsidR="009C0032">
        <w:trPr>
          <w:trHeight w:val="27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44"/>
              </w:tabs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>1.3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57" w:firstLine="0"/>
            </w:pPr>
            <w:r>
              <w:t>Детские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757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44"/>
              </w:tabs>
              <w:spacing w:after="0" w:line="259" w:lineRule="auto"/>
              <w:ind w:left="0" w:firstLine="0"/>
            </w:pPr>
            <w:r>
              <w:t>2Размер катетера, СН (Fr)</w:t>
            </w:r>
            <w:r>
              <w:tab/>
              <w:t>2.1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17" w:hanging="38"/>
            </w:pPr>
            <w:r>
              <w:t>Индивидуальный подбор по заключению профильного медицинского специалиста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21-01-22, 21-01-23</w:t>
            </w:r>
          </w:p>
        </w:tc>
      </w:tr>
      <w:tr w:rsidR="009C0032">
        <w:trPr>
          <w:trHeight w:val="27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3Объем баллона катетера, мл3.1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46" w:firstLine="0"/>
            </w:pPr>
            <w:r>
              <w:t>От 5 до 30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21-01-22, 21-01-23</w:t>
            </w:r>
          </w:p>
        </w:tc>
      </w:tr>
      <w:tr w:rsidR="009C0032">
        <w:trPr>
          <w:trHeight w:val="234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44"/>
              </w:tabs>
              <w:spacing w:after="0" w:line="259" w:lineRule="auto"/>
              <w:ind w:left="0" w:firstLine="0"/>
            </w:pPr>
            <w:r>
              <w:t xml:space="preserve">  </w:t>
            </w:r>
            <w:r>
              <w:tab/>
              <w:t>3.2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86" w:firstLine="0"/>
            </w:pPr>
            <w:r>
              <w:t>От ____ до ____</w:t>
            </w: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4" w:line="265" w:lineRule="auto"/>
        <w:ind w:left="48" w:right="468"/>
        <w:jc w:val="center"/>
      </w:pPr>
      <w:r>
        <w:t xml:space="preserve">Для позиции 21-01-24 "Катетер для эпицистостомы" </w:t>
      </w:r>
      <w:hyperlink r:id="rId744" w:anchor="6560IO">
        <w:r>
          <w:rPr>
            <w:color w:val="0000EE"/>
            <w:u w:val="single" w:color="0000EE"/>
          </w:rPr>
          <w:t>раз</w:t>
        </w:r>
      </w:hyperlink>
      <w:hyperlink r:id="rId745" w:anchor="6560IO">
        <w:r>
          <w:rPr>
            <w:color w:val="0000EE"/>
          </w:rPr>
          <w:t>д</w:t>
        </w:r>
      </w:hyperlink>
      <w:hyperlink r:id="rId746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11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02"/>
        <w:gridCol w:w="3036"/>
        <w:gridCol w:w="3871"/>
      </w:tblGrid>
      <w:tr w:rsidR="009C0032">
        <w:trPr>
          <w:trHeight w:val="47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44"/>
              </w:tabs>
              <w:spacing w:after="0" w:line="259" w:lineRule="auto"/>
              <w:ind w:left="0" w:firstLine="0"/>
            </w:pPr>
            <w:r>
              <w:t>1Вид катетера</w:t>
            </w:r>
            <w:r>
              <w:tab/>
              <w:t>1.1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Двухходовой баллонный катетер</w:t>
            </w:r>
          </w:p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Фолея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" w:firstLine="0"/>
            </w:pPr>
            <w:r>
              <w:t>Применяется для позиции 21-01-24.</w:t>
            </w:r>
          </w:p>
        </w:tc>
      </w:tr>
      <w:tr w:rsidR="009C0032">
        <w:trPr>
          <w:trHeight w:val="518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44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 xml:space="preserve"> </w:t>
            </w:r>
            <w:r>
              <w:tab/>
              <w:t>1.2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4" w:firstLine="0"/>
            </w:pPr>
            <w:r>
              <w:t>Одноходовой катетер Пеццера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" w:firstLine="0"/>
            </w:pPr>
            <w:r>
              <w:t>Индивидуальный подбор по заключению профильного медицинского специалиста</w:t>
            </w:r>
          </w:p>
        </w:tc>
      </w:tr>
      <w:tr w:rsidR="009C0032">
        <w:trPr>
          <w:trHeight w:val="27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44"/>
              </w:tabs>
              <w:spacing w:after="0" w:line="259" w:lineRule="auto"/>
              <w:ind w:left="0" w:firstLine="0"/>
            </w:pPr>
            <w:r>
              <w:t>2Длина катетера, см</w:t>
            </w:r>
            <w:r>
              <w:tab/>
              <w:t>2.1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От 40 до 42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" w:firstLine="0"/>
            </w:pPr>
            <w:r>
              <w:t>Применяется для позиции 21-01-24</w:t>
            </w:r>
          </w:p>
        </w:tc>
      </w:tr>
      <w:tr w:rsidR="009C0032">
        <w:trPr>
          <w:trHeight w:val="278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2844"/>
              </w:tabs>
              <w:spacing w:after="0" w:line="259" w:lineRule="auto"/>
              <w:ind w:left="0" w:firstLine="0"/>
            </w:pPr>
            <w:r>
              <w:t>3Размер катетера, СН (Fr)</w:t>
            </w:r>
            <w:r>
              <w:tab/>
              <w:t>3.1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37" w:firstLine="0"/>
            </w:pPr>
            <w:r>
              <w:t>Индивидуальный подбор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" w:firstLine="0"/>
            </w:pPr>
            <w:r>
              <w:t>Применяется для позиции 21-01-24</w:t>
            </w:r>
          </w:p>
        </w:tc>
      </w:tr>
      <w:tr w:rsidR="009C0032">
        <w:trPr>
          <w:trHeight w:val="47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4Объем баллона катетера, мл4.1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72" w:firstLine="0"/>
              <w:jc w:val="center"/>
            </w:pPr>
            <w:r>
              <w:t>От 5 до 15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" w:firstLine="0"/>
            </w:pPr>
            <w:r>
              <w:t>Применяется для двухходового баллонного катетера</w:t>
            </w:r>
          </w:p>
        </w:tc>
      </w:tr>
    </w:tbl>
    <w:p w:rsidR="009C0032" w:rsidRDefault="00A81211">
      <w:pPr>
        <w:spacing w:after="4" w:line="265" w:lineRule="auto"/>
        <w:ind w:left="48" w:right="468"/>
        <w:jc w:val="center"/>
      </w:pPr>
      <w:r>
        <w:t xml:space="preserve">Для позиции 21-01-25 "Система (с катетером) для нефростомии" </w:t>
      </w:r>
      <w:hyperlink r:id="rId747" w:anchor="6560IO">
        <w:r>
          <w:rPr>
            <w:color w:val="0000EE"/>
            <w:u w:val="single" w:color="0000EE"/>
          </w:rPr>
          <w:t>раз</w:t>
        </w:r>
      </w:hyperlink>
      <w:hyperlink r:id="rId748" w:anchor="6560IO">
        <w:r>
          <w:rPr>
            <w:color w:val="0000EE"/>
          </w:rPr>
          <w:t>д</w:t>
        </w:r>
      </w:hyperlink>
      <w:hyperlink r:id="rId749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11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697"/>
        <w:gridCol w:w="2885"/>
        <w:gridCol w:w="3814"/>
      </w:tblGrid>
      <w:tr w:rsidR="009C0032">
        <w:trPr>
          <w:trHeight w:val="482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1Вид катетера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7" w:firstLine="0"/>
            </w:pPr>
            <w:r>
              <w:t>Катетер баллонный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позиции 21-01-25.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Индивидуальный подбор по заключению</w:t>
            </w:r>
          </w:p>
        </w:tc>
      </w:tr>
      <w:tr w:rsidR="009C0032">
        <w:trPr>
          <w:trHeight w:val="27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54" w:firstLine="0"/>
            </w:pPr>
            <w:r>
              <w:t>Катетер J-типа,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профильного медицинского специалиста</w:t>
            </w:r>
          </w:p>
        </w:tc>
      </w:tr>
      <w:tr w:rsidR="009C0032">
        <w:trPr>
          <w:trHeight w:val="27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4" w:firstLine="0"/>
            </w:pPr>
            <w:r>
              <w:t>Катетер Малеко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2Длина катетера, см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От 35 до 40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баллонного катетера</w:t>
            </w:r>
          </w:p>
        </w:tc>
      </w:tr>
      <w:tr w:rsidR="009C0032">
        <w:trPr>
          <w:trHeight w:val="278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От 27 до 32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катетеров J-типа</w:t>
            </w:r>
          </w:p>
        </w:tc>
      </w:tr>
      <w:tr w:rsidR="009C0032">
        <w:trPr>
          <w:trHeight w:val="27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15" w:firstLine="0"/>
            </w:pPr>
            <w:r>
              <w:t>От 28 до 36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катетеров Малеко</w:t>
            </w:r>
          </w:p>
        </w:tc>
      </w:tr>
      <w:tr w:rsidR="009C0032">
        <w:trPr>
          <w:trHeight w:val="27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2.4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07" w:firstLine="0"/>
            </w:pPr>
            <w:r>
              <w:t>От ____ до ____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катетеров J-типа</w:t>
            </w:r>
          </w:p>
        </w:tc>
      </w:tr>
      <w:tr w:rsidR="009C0032">
        <w:trPr>
          <w:trHeight w:val="76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3Размер катетера, СН (Fr)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8" w:hanging="38"/>
            </w:pPr>
            <w:r>
              <w:t>Индивидуальный подбор по заключению профильного медицинского специалиста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21-01-25</w:t>
            </w:r>
          </w:p>
        </w:tc>
      </w:tr>
      <w:tr w:rsidR="009C0032">
        <w:trPr>
          <w:trHeight w:val="467"/>
        </w:trPr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4Объем баллона катетера, мл4.1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819" w:firstLine="0"/>
            </w:pPr>
            <w:r>
              <w:t>От 3 до 5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двухходового баллонного катетера</w:t>
            </w:r>
          </w:p>
        </w:tc>
      </w:tr>
    </w:tbl>
    <w:p w:rsidR="009C0032" w:rsidRDefault="00A81211">
      <w:pPr>
        <w:spacing w:after="4" w:line="265" w:lineRule="auto"/>
        <w:ind w:left="48" w:right="468"/>
        <w:jc w:val="center"/>
      </w:pPr>
      <w:r>
        <w:t xml:space="preserve">Для позиции 21-01-26 "Катетер мочеточниковый для уретерокутанеостомы" </w:t>
      </w:r>
      <w:hyperlink r:id="rId750" w:anchor="6560IO">
        <w:r>
          <w:rPr>
            <w:color w:val="0000EE"/>
            <w:u w:val="single" w:color="0000EE"/>
          </w:rPr>
          <w:t>раз</w:t>
        </w:r>
      </w:hyperlink>
      <w:hyperlink r:id="rId751" w:anchor="6560IO">
        <w:r>
          <w:rPr>
            <w:color w:val="0000EE"/>
          </w:rPr>
          <w:t>д</w:t>
        </w:r>
      </w:hyperlink>
      <w:hyperlink r:id="rId752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987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1337"/>
        <w:gridCol w:w="2245"/>
        <w:gridCol w:w="3576"/>
      </w:tblGrid>
      <w:tr w:rsidR="009C0032">
        <w:trPr>
          <w:trHeight w:val="227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1Вид катетера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Одноходовой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21-01-26</w:t>
            </w:r>
          </w:p>
        </w:tc>
      </w:tr>
      <w:tr w:rsidR="009C0032">
        <w:trPr>
          <w:trHeight w:val="76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2Длина катетера, см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" w:firstLine="0"/>
            </w:pPr>
            <w:r>
              <w:t>От 45 до 155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21-01-26. Индивидуальный подбор по заключению профильного медицинского специалиста</w:t>
            </w:r>
          </w:p>
        </w:tc>
      </w:tr>
      <w:tr w:rsidR="009C0032">
        <w:trPr>
          <w:trHeight w:val="757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3Размер катетера, СН (Fr)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50" w:firstLine="0"/>
            </w:pPr>
            <w:r>
              <w:t>от 5 до 22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21-01-26. Индивидуальный подбор по заключению профильного медицинского специалиста</w:t>
            </w:r>
          </w:p>
        </w:tc>
      </w:tr>
      <w:tr w:rsidR="009C0032">
        <w:trPr>
          <w:trHeight w:val="518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4Тип наконечника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46" w:firstLine="0"/>
            </w:pPr>
            <w:r>
              <w:t>Прямой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 21-01-26.</w:t>
            </w:r>
          </w:p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Индивидуальный подбор по заключению</w:t>
            </w:r>
          </w:p>
        </w:tc>
      </w:tr>
      <w:tr w:rsidR="009C0032">
        <w:trPr>
          <w:trHeight w:val="227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08" w:firstLine="0"/>
            </w:pPr>
            <w:r>
              <w:t>J-типа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профильного медицинского специалиста</w:t>
            </w:r>
          </w:p>
        </w:tc>
      </w:tr>
    </w:tbl>
    <w:p w:rsidR="009C0032" w:rsidRDefault="00A81211">
      <w:pPr>
        <w:spacing w:after="55" w:line="265" w:lineRule="auto"/>
        <w:ind w:left="48" w:right="468"/>
        <w:jc w:val="center"/>
      </w:pPr>
      <w:r>
        <w:t xml:space="preserve">Для позиции 21-01-27 "Анальный тампон (средство ухода при недержании кала)" </w:t>
      </w:r>
      <w:hyperlink r:id="rId753" w:anchor="6560IO">
        <w:r>
          <w:rPr>
            <w:color w:val="0000EE"/>
            <w:u w:val="single" w:color="0000EE"/>
          </w:rPr>
          <w:t>раз</w:t>
        </w:r>
      </w:hyperlink>
      <w:hyperlink r:id="rId754" w:anchor="6560IO">
        <w:r>
          <w:rPr>
            <w:color w:val="0000EE"/>
          </w:rPr>
          <w:t>д</w:t>
        </w:r>
      </w:hyperlink>
      <w:hyperlink r:id="rId755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ind w:left="147" w:right="1619" w:hanging="133"/>
      </w:pPr>
      <w:r>
        <w:t>1Размер (диаметр</w:t>
      </w:r>
      <w:r>
        <w:t xml:space="preserve"> в</w:t>
      </w:r>
      <w:r>
        <w:tab/>
        <w:t>1.1</w:t>
      </w:r>
      <w:r>
        <w:tab/>
        <w:t>Индивидуальный подбор по</w:t>
      </w:r>
      <w:r>
        <w:tab/>
        <w:t>Применяется для позиции 21-01-27 раскрытом состоянии), мм</w:t>
      </w:r>
      <w:r>
        <w:tab/>
        <w:t>заключению профильного специалиста в данной области</w:t>
      </w:r>
    </w:p>
    <w:p w:rsidR="009C0032" w:rsidRDefault="00A81211">
      <w:pPr>
        <w:spacing w:after="39" w:line="265" w:lineRule="auto"/>
        <w:ind w:left="48" w:right="293"/>
        <w:jc w:val="center"/>
      </w:pPr>
      <w:r>
        <w:t xml:space="preserve">Для позиции 21-01-28 "Ирригационная система для опорожнения кишечника через колостому" </w:t>
      </w:r>
      <w:hyperlink r:id="rId756" w:anchor="6560IO">
        <w:r>
          <w:rPr>
            <w:color w:val="0000EE"/>
            <w:u w:val="single" w:color="0000EE"/>
          </w:rPr>
          <w:t>раз</w:t>
        </w:r>
      </w:hyperlink>
      <w:hyperlink r:id="rId757" w:anchor="6560IO">
        <w:r>
          <w:rPr>
            <w:color w:val="0000EE"/>
          </w:rPr>
          <w:t>д</w:t>
        </w:r>
      </w:hyperlink>
      <w:hyperlink r:id="rId758" w:anchor="6560IO">
        <w:r>
          <w:rPr>
            <w:color w:val="0000EE"/>
            <w:u w:val="single" w:color="0000EE"/>
          </w:rPr>
          <w:t xml:space="preserve">ела I настоящего </w:t>
        </w:r>
      </w:hyperlink>
      <w:hyperlink r:id="rId759" w:anchor="6560IO">
        <w:r>
          <w:rPr>
            <w:color w:val="0000EE"/>
            <w:u w:val="single" w:color="0000EE"/>
          </w:rPr>
          <w:t>Перечня</w:t>
        </w:r>
      </w:hyperlink>
    </w:p>
    <w:p w:rsidR="009C0032" w:rsidRDefault="00A81211">
      <w:pPr>
        <w:ind w:left="3164" w:right="1619" w:hanging="3150"/>
      </w:pPr>
      <w:r>
        <w:t>1Комплектация</w:t>
      </w:r>
      <w:r>
        <w:tab/>
        <w:t>1.1</w:t>
      </w:r>
      <w:r>
        <w:tab/>
        <w:t>Резервуар для воды, воронка,</w:t>
      </w:r>
      <w:r>
        <w:tab/>
        <w:t>Применяется для позиции 21-01-28 ирригационный рукав, прижимная пластина, пояс</w:t>
      </w:r>
    </w:p>
    <w:p w:rsidR="009C0032" w:rsidRDefault="00A81211">
      <w:pPr>
        <w:spacing w:after="4" w:line="265" w:lineRule="auto"/>
        <w:ind w:left="48" w:right="383"/>
        <w:jc w:val="center"/>
      </w:pPr>
      <w:r>
        <w:t xml:space="preserve">Для позиций с 21-01-29 "Паста-герметик для защиты и выравнивания кожи вокруг стомы в тубе, не менее </w:t>
      </w:r>
      <w:r>
        <w:t xml:space="preserve">60 г" по 21-0138 "Абсорбирующие желирующие пакетики для стомных мешков, 30 шт" </w:t>
      </w:r>
      <w:hyperlink r:id="rId760" w:anchor="6560IO">
        <w:r>
          <w:rPr>
            <w:color w:val="0000EE"/>
            <w:u w:val="single" w:color="0000EE"/>
          </w:rPr>
          <w:t>раз</w:t>
        </w:r>
      </w:hyperlink>
      <w:hyperlink r:id="rId761" w:anchor="6560IO">
        <w:r>
          <w:rPr>
            <w:color w:val="0000EE"/>
          </w:rPr>
          <w:t>д</w:t>
        </w:r>
      </w:hyperlink>
      <w:hyperlink r:id="rId762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29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7584"/>
      </w:tblGrid>
      <w:tr w:rsidR="009C0032">
        <w:trPr>
          <w:trHeight w:val="227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1Вес, г</w:t>
            </w:r>
          </w:p>
        </w:tc>
        <w:tc>
          <w:tcPr>
            <w:tcW w:w="7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right" w:pos="7584"/>
              </w:tabs>
              <w:spacing w:after="0" w:line="259" w:lineRule="auto"/>
              <w:ind w:left="0" w:firstLine="0"/>
            </w:pPr>
            <w:r>
              <w:t>1.1</w:t>
            </w:r>
            <w:r>
              <w:tab/>
              <w:t>Не менее 60</w:t>
            </w:r>
            <w:r>
              <w:tab/>
              <w:t>Применяется для позиций 21-01-29, 21-01-30</w:t>
            </w:r>
          </w:p>
        </w:tc>
      </w:tr>
      <w:tr w:rsidR="009C0032">
        <w:trPr>
          <w:trHeight w:val="278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7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center" w:pos="5130"/>
              </w:tabs>
              <w:spacing w:after="0" w:line="259" w:lineRule="auto"/>
              <w:ind w:left="0" w:firstLine="0"/>
            </w:pPr>
            <w:r>
              <w:t>1.2</w:t>
            </w:r>
            <w:r>
              <w:tab/>
              <w:t>Не менее 25</w:t>
            </w:r>
            <w:r>
              <w:tab/>
              <w:t>Применяется для позиции 21-01-32</w:t>
            </w:r>
          </w:p>
        </w:tc>
      </w:tr>
      <w:tr w:rsidR="009C0032">
        <w:trPr>
          <w:trHeight w:val="277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2Объем, мл</w:t>
            </w:r>
          </w:p>
        </w:tc>
        <w:tc>
          <w:tcPr>
            <w:tcW w:w="7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center" w:pos="5130"/>
              </w:tabs>
              <w:spacing w:after="0" w:line="259" w:lineRule="auto"/>
              <w:ind w:left="0" w:firstLine="0"/>
            </w:pPr>
            <w:r>
              <w:t>2.1</w:t>
            </w:r>
            <w:r>
              <w:tab/>
              <w:t>Не менее 60</w:t>
            </w:r>
            <w:r>
              <w:tab/>
              <w:t>Применяется для позиции 21-01-31</w:t>
            </w:r>
          </w:p>
        </w:tc>
      </w:tr>
      <w:tr w:rsidR="009C0032">
        <w:trPr>
          <w:trHeight w:val="27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7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right" w:pos="7584"/>
              </w:tabs>
              <w:spacing w:after="0" w:line="259" w:lineRule="auto"/>
              <w:ind w:left="0" w:firstLine="0"/>
            </w:pPr>
            <w:r>
              <w:t>2.2</w:t>
            </w:r>
            <w:r>
              <w:tab/>
            </w:r>
            <w:r>
              <w:t>Не менее 50</w:t>
            </w:r>
            <w:r>
              <w:tab/>
              <w:t>Применяется для позиций 21-01-33, 21-01-37</w:t>
            </w:r>
          </w:p>
        </w:tc>
      </w:tr>
      <w:tr w:rsidR="009C0032">
        <w:trPr>
          <w:trHeight w:val="27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7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center" w:pos="5130"/>
              </w:tabs>
              <w:spacing w:after="0" w:line="259" w:lineRule="auto"/>
              <w:ind w:left="0" w:firstLine="0"/>
            </w:pPr>
            <w:r>
              <w:t>2.3</w:t>
            </w:r>
            <w:r>
              <w:tab/>
              <w:t>Не менее 180</w:t>
            </w:r>
            <w:r>
              <w:tab/>
              <w:t>Применяется для позиции 21-01-35</w:t>
            </w:r>
          </w:p>
        </w:tc>
      </w:tr>
      <w:tr w:rsidR="009C0032">
        <w:trPr>
          <w:trHeight w:val="52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3Форма</w:t>
            </w:r>
          </w:p>
        </w:tc>
        <w:tc>
          <w:tcPr>
            <w:tcW w:w="7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right" w:pos="7584"/>
              </w:tabs>
              <w:spacing w:after="19" w:line="259" w:lineRule="auto"/>
              <w:ind w:left="0" w:firstLine="0"/>
            </w:pPr>
            <w:r>
              <w:t>3.1</w:t>
            </w:r>
            <w:r>
              <w:tab/>
              <w:t>Жидкость</w:t>
            </w:r>
            <w:r>
              <w:tab/>
              <w:t>Применяется для позиций 21-01-33, 21-01-35,</w:t>
            </w:r>
          </w:p>
          <w:p w:rsidR="009C0032" w:rsidRDefault="00A81211">
            <w:pPr>
              <w:spacing w:after="0" w:line="259" w:lineRule="auto"/>
              <w:ind w:left="330" w:firstLine="0"/>
              <w:jc w:val="center"/>
            </w:pPr>
            <w:r>
              <w:t>21-01-37</w:t>
            </w:r>
          </w:p>
        </w:tc>
      </w:tr>
      <w:tr w:rsidR="009C0032">
        <w:trPr>
          <w:trHeight w:val="27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7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 xml:space="preserve">3.2 </w:t>
            </w:r>
            <w:r>
              <w:t>Жидкость, нанесенная на салфетки Применяется для позиций 21-01-34, 21-01-36</w:t>
            </w:r>
          </w:p>
        </w:tc>
      </w:tr>
      <w:tr w:rsidR="009C0032">
        <w:trPr>
          <w:trHeight w:val="27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7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center" w:pos="5130"/>
              </w:tabs>
              <w:spacing w:after="0" w:line="259" w:lineRule="auto"/>
              <w:ind w:left="0" w:firstLine="0"/>
            </w:pPr>
            <w:r>
              <w:t>3.3</w:t>
            </w:r>
            <w:r>
              <w:tab/>
              <w:t>Порошок в пакетике</w:t>
            </w:r>
            <w:r>
              <w:tab/>
              <w:t>Применяется для позиции 21-01-38</w:t>
            </w:r>
          </w:p>
        </w:tc>
      </w:tr>
      <w:tr w:rsidR="009C0032">
        <w:trPr>
          <w:trHeight w:val="278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7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center" w:pos="5130"/>
              </w:tabs>
              <w:spacing w:after="0" w:line="259" w:lineRule="auto"/>
              <w:ind w:left="0" w:firstLine="0"/>
            </w:pPr>
            <w:r>
              <w:t>3.4</w:t>
            </w:r>
            <w:r>
              <w:tab/>
              <w:t>Пудра, порошок</w:t>
            </w:r>
            <w:r>
              <w:tab/>
              <w:t>Применяется для позиции 21-01-32</w:t>
            </w:r>
          </w:p>
        </w:tc>
      </w:tr>
      <w:tr w:rsidR="009C0032">
        <w:trPr>
          <w:trHeight w:val="234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75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921"/>
                <w:tab w:val="center" w:pos="5130"/>
              </w:tabs>
              <w:spacing w:after="0" w:line="259" w:lineRule="auto"/>
              <w:ind w:left="0" w:firstLine="0"/>
            </w:pPr>
            <w:r>
              <w:t>3.5</w:t>
            </w:r>
            <w:r>
              <w:tab/>
              <w:t>Порошок, гранулы</w:t>
            </w:r>
            <w:r>
              <w:tab/>
              <w:t>Применяется для позиции 21-01-39</w:t>
            </w:r>
          </w:p>
        </w:tc>
      </w:tr>
    </w:tbl>
    <w:p w:rsidR="009C0032" w:rsidRDefault="00A81211">
      <w:pPr>
        <w:spacing w:after="41" w:line="265" w:lineRule="auto"/>
        <w:ind w:left="48" w:right="38"/>
        <w:jc w:val="center"/>
      </w:pPr>
      <w:r>
        <w:t xml:space="preserve">Для позиции 21-01-39 "Адгезивная пластина-полукольцо для дополнительной фиксации пластин калоприемников и уроприемников, не менее 40 шт" </w:t>
      </w:r>
      <w:hyperlink r:id="rId763" w:anchor="6560IO">
        <w:r>
          <w:rPr>
            <w:color w:val="0000EE"/>
            <w:u w:val="single" w:color="0000EE"/>
          </w:rPr>
          <w:t>раз</w:t>
        </w:r>
      </w:hyperlink>
      <w:hyperlink r:id="rId764" w:anchor="6560IO">
        <w:r>
          <w:rPr>
            <w:color w:val="0000EE"/>
          </w:rPr>
          <w:t>д</w:t>
        </w:r>
      </w:hyperlink>
      <w:hyperlink r:id="rId765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tabs>
          <w:tab w:val="center" w:pos="2858"/>
          <w:tab w:val="center" w:pos="4649"/>
          <w:tab w:val="center" w:pos="7884"/>
        </w:tabs>
        <w:spacing w:after="58"/>
        <w:ind w:left="0" w:firstLine="0"/>
      </w:pPr>
      <w:r>
        <w:t>1Форма (размер)</w:t>
      </w:r>
      <w:r>
        <w:tab/>
        <w:t>1.1</w:t>
      </w:r>
      <w:r>
        <w:tab/>
        <w:t>Полукольцо</w:t>
      </w:r>
      <w:r>
        <w:tab/>
        <w:t>Применяется для позиции 21-01-39.</w:t>
      </w:r>
    </w:p>
    <w:p w:rsidR="009C0032" w:rsidRDefault="00A81211">
      <w:pPr>
        <w:tabs>
          <w:tab w:val="center" w:pos="2858"/>
          <w:tab w:val="center" w:pos="4649"/>
          <w:tab w:val="center" w:pos="8095"/>
        </w:tabs>
        <w:spacing w:after="43"/>
        <w:ind w:left="0" w:firstLine="0"/>
      </w:pPr>
      <w:r>
        <w:t xml:space="preserve">  </w:t>
      </w:r>
      <w:r>
        <w:tab/>
        <w:t>1.2</w:t>
      </w:r>
      <w:r>
        <w:tab/>
        <w:t>Полукольцо с ушками под пояс</w:t>
      </w:r>
      <w:r>
        <w:tab/>
        <w:t>Индивидуальный подбор по заключе</w:t>
      </w:r>
      <w:r>
        <w:t>нию</w:t>
      </w:r>
    </w:p>
    <w:p w:rsidR="009C0032" w:rsidRDefault="00A81211">
      <w:pPr>
        <w:tabs>
          <w:tab w:val="center" w:pos="2858"/>
          <w:tab w:val="center" w:pos="4649"/>
          <w:tab w:val="center" w:pos="8098"/>
        </w:tabs>
        <w:ind w:left="0" w:firstLine="0"/>
      </w:pPr>
      <w:r>
        <w:t xml:space="preserve">  </w:t>
      </w:r>
      <w:r>
        <w:tab/>
        <w:t>1.3</w:t>
      </w:r>
      <w:r>
        <w:tab/>
        <w:t>Другая форма (указывается)</w:t>
      </w:r>
      <w:r>
        <w:tab/>
        <w:t>профильного медицинского специалиста</w:t>
      </w:r>
    </w:p>
    <w:p w:rsidR="009C0032" w:rsidRDefault="00A81211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0466" name="Picture 30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66" name="Picture 30466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32" w:rsidRDefault="00A81211">
      <w:pPr>
        <w:spacing w:after="56" w:line="265" w:lineRule="auto"/>
        <w:ind w:left="48" w:right="381"/>
        <w:jc w:val="center"/>
      </w:pPr>
      <w:r>
        <w:t xml:space="preserve">Для позиций 21-01-40 "Адгезивная пластина - кожный барьер", 21-01-42 "Тампон для стомы" </w:t>
      </w:r>
      <w:hyperlink r:id="rId766" w:anchor="6560IO">
        <w:r>
          <w:rPr>
            <w:color w:val="0000EE"/>
            <w:u w:val="single" w:color="0000EE"/>
          </w:rPr>
          <w:t>раз</w:t>
        </w:r>
      </w:hyperlink>
      <w:hyperlink r:id="rId767" w:anchor="6560IO">
        <w:r>
          <w:rPr>
            <w:color w:val="0000EE"/>
          </w:rPr>
          <w:t>д</w:t>
        </w:r>
      </w:hyperlink>
      <w:hyperlink r:id="rId768" w:anchor="6560IO">
        <w:r>
          <w:rPr>
            <w:color w:val="0000EE"/>
            <w:u w:val="single" w:color="0000EE"/>
          </w:rPr>
          <w:t xml:space="preserve">ела I настоящего </w:t>
        </w:r>
      </w:hyperlink>
      <w:hyperlink r:id="rId769" w:anchor="6560IO">
        <w:r>
          <w:rPr>
            <w:color w:val="0000EE"/>
            <w:u w:val="single" w:color="0000EE"/>
          </w:rPr>
          <w:t>Перечня</w:t>
        </w:r>
      </w:hyperlink>
    </w:p>
    <w:p w:rsidR="009C0032" w:rsidRDefault="00A81211">
      <w:pPr>
        <w:spacing w:after="41"/>
        <w:ind w:left="3997" w:right="14" w:hanging="3983"/>
      </w:pPr>
      <w:r>
        <w:t>1 Размер (диаметр) стомы, мм</w:t>
      </w:r>
      <w:r>
        <w:tab/>
        <w:t>1.1</w:t>
      </w:r>
      <w:r>
        <w:tab/>
        <w:t>И</w:t>
      </w:r>
      <w:r>
        <w:t>ндивидуальный подбор. По заключению</w:t>
      </w:r>
      <w:r>
        <w:tab/>
        <w:t>Применяется для позиции профильного специалиста в данной области 21-01-42</w:t>
      </w:r>
    </w:p>
    <w:p w:rsidR="009C0032" w:rsidRDefault="00A81211">
      <w:pPr>
        <w:tabs>
          <w:tab w:val="center" w:pos="3700"/>
          <w:tab w:val="center" w:pos="5987"/>
          <w:tab w:val="center" w:pos="9241"/>
        </w:tabs>
        <w:ind w:left="0" w:firstLine="0"/>
      </w:pPr>
      <w:r>
        <w:t>2. Размер, мм</w:t>
      </w:r>
      <w:r>
        <w:tab/>
        <w:t>2.1</w:t>
      </w:r>
      <w:r>
        <w:tab/>
        <w:t>Индивидуальный подбор. По заключению</w:t>
      </w:r>
      <w:r>
        <w:tab/>
        <w:t>Применяется для позиции</w:t>
      </w:r>
    </w:p>
    <w:p w:rsidR="009C0032" w:rsidRDefault="00A81211">
      <w:pPr>
        <w:spacing w:after="41"/>
        <w:ind w:left="4047" w:right="14"/>
      </w:pPr>
      <w:r>
        <w:t>профильного специалиста в данной области 21-01-40</w:t>
      </w:r>
    </w:p>
    <w:p w:rsidR="009C0032" w:rsidRDefault="00A81211">
      <w:pPr>
        <w:spacing w:after="40" w:line="265" w:lineRule="auto"/>
        <w:ind w:left="48" w:right="468"/>
        <w:jc w:val="center"/>
      </w:pPr>
      <w:r>
        <w:t xml:space="preserve">Для позиции 21-01-41 "Защитные кольца для кожи вокруг стомы" </w:t>
      </w:r>
      <w:hyperlink r:id="rId770" w:anchor="6560IO">
        <w:r>
          <w:rPr>
            <w:color w:val="0000EE"/>
            <w:u w:val="single" w:color="0000EE"/>
          </w:rPr>
          <w:t>раз</w:t>
        </w:r>
      </w:hyperlink>
      <w:hyperlink r:id="rId771" w:anchor="6560IO">
        <w:r>
          <w:rPr>
            <w:color w:val="0000EE"/>
          </w:rPr>
          <w:t>д</w:t>
        </w:r>
      </w:hyperlink>
      <w:hyperlink r:id="rId772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p w:rsidR="009C0032" w:rsidRDefault="00A81211">
      <w:pPr>
        <w:tabs>
          <w:tab w:val="center" w:pos="3700"/>
          <w:tab w:val="center" w:pos="5987"/>
          <w:tab w:val="center" w:pos="9241"/>
        </w:tabs>
        <w:ind w:left="0" w:firstLine="0"/>
      </w:pPr>
      <w:r>
        <w:t>1 Толщина, мм</w:t>
      </w:r>
      <w:r>
        <w:tab/>
        <w:t>1.1</w:t>
      </w:r>
      <w:r>
        <w:tab/>
        <w:t>Индивидуальный подбор. По заключению</w:t>
      </w:r>
      <w:r>
        <w:tab/>
        <w:t>Применяется для позиции</w:t>
      </w:r>
    </w:p>
    <w:p w:rsidR="009C0032" w:rsidRDefault="00A81211">
      <w:pPr>
        <w:ind w:left="4047" w:right="14"/>
      </w:pPr>
      <w:r>
        <w:t>профильного специалиста в данной области 21-01-41</w:t>
      </w:r>
    </w:p>
    <w:p w:rsidR="009C0032" w:rsidRDefault="00A81211">
      <w:pPr>
        <w:spacing w:after="4" w:line="265" w:lineRule="auto"/>
        <w:ind w:left="48" w:right="402"/>
        <w:jc w:val="center"/>
      </w:pPr>
      <w:r>
        <w:t>Для позиций с 21-01-43 "Однокомпонентный дренируемый калоприемник для детей (пед</w:t>
      </w:r>
      <w:r>
        <w:t xml:space="preserve">иатрический) со встроенной плоской пластиной" по 21-01-45 "Двухкомпонентный дренируемый калоприемник для детей (педиатрический) в комплекте: адгезивная пластина, плоская, мешок дренируемый" </w:t>
      </w:r>
      <w:hyperlink r:id="rId773" w:anchor="6560IO">
        <w:r>
          <w:rPr>
            <w:color w:val="0000EE"/>
            <w:u w:val="single" w:color="0000EE"/>
          </w:rPr>
          <w:t>раз</w:t>
        </w:r>
      </w:hyperlink>
      <w:hyperlink r:id="rId774" w:anchor="6560IO">
        <w:r>
          <w:rPr>
            <w:color w:val="0000EE"/>
          </w:rPr>
          <w:t>д</w:t>
        </w:r>
      </w:hyperlink>
      <w:hyperlink r:id="rId775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51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56"/>
        <w:gridCol w:w="467"/>
        <w:gridCol w:w="4058"/>
        <w:gridCol w:w="2439"/>
      </w:tblGrid>
      <w:tr w:rsidR="009C0032">
        <w:trPr>
          <w:trHeight w:val="474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1 Тип изделия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Однокомпонентный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21-01-43, 21-01-44</w:t>
            </w:r>
          </w:p>
        </w:tc>
      </w:tr>
      <w:tr w:rsidR="009C0032">
        <w:trPr>
          <w:trHeight w:val="518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Двухкомпонентный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21-01-45</w:t>
            </w:r>
          </w:p>
        </w:tc>
      </w:tr>
      <w:tr w:rsidR="009C0032">
        <w:trPr>
          <w:trHeight w:val="518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2 Тип мешка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Дренируемый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21-01-43, 21-01-45</w:t>
            </w:r>
          </w:p>
        </w:tc>
      </w:tr>
      <w:tr w:rsidR="009C0032">
        <w:trPr>
          <w:trHeight w:val="518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Уростомный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21-01-44</w:t>
            </w:r>
          </w:p>
        </w:tc>
      </w:tr>
      <w:tr w:rsidR="009C0032">
        <w:trPr>
          <w:trHeight w:val="517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3 Форма адгезивной пластины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7" w:firstLine="0"/>
              <w:jc w:val="center"/>
            </w:pPr>
            <w:r>
              <w:t>Плоская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21-01-43 по 21-01-45</w:t>
            </w:r>
          </w:p>
        </w:tc>
      </w:tr>
      <w:tr w:rsidR="009C0032">
        <w:trPr>
          <w:trHeight w:val="518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1" w:hanging="172"/>
            </w:pPr>
            <w:r>
              <w:t>4 Размер (диапазон) отверстия под стому, мм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123"/>
            </w:pPr>
            <w:r>
              <w:t>Индивидуальный подбор. По заключению профильного специалиста в данной области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21-01-43, 21-01-44</w:t>
            </w:r>
          </w:p>
        </w:tc>
      </w:tr>
      <w:tr w:rsidR="009C0032">
        <w:trPr>
          <w:trHeight w:val="518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1" w:hanging="172"/>
            </w:pPr>
            <w:r>
              <w:t>5 Размер (диаметр) фланца пластин и стомных мешков, мм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От ____ до ____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21-01-45</w:t>
            </w:r>
          </w:p>
        </w:tc>
      </w:tr>
      <w:tr w:rsidR="009C0032">
        <w:trPr>
          <w:trHeight w:val="518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1" w:right="34" w:hanging="172"/>
            </w:pPr>
            <w:r>
              <w:t>6 Встроенный фильтр для дренируемых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Наличие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21-01-43, 21-01-45</w:t>
            </w:r>
          </w:p>
        </w:tc>
      </w:tr>
      <w:tr w:rsidR="009C0032">
        <w:trPr>
          <w:trHeight w:val="27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калоприемников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7" w:firstLine="0"/>
              <w:jc w:val="center"/>
            </w:pPr>
            <w:r>
              <w:t>Отсутствие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7 Покрытие мешка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Односторонняя подложка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21-01-43 по 21-01-45</w:t>
            </w:r>
          </w:p>
        </w:tc>
      </w:tr>
      <w:tr w:rsidR="009C0032">
        <w:trPr>
          <w:trHeight w:val="27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156" w:firstLine="0"/>
              <w:jc w:val="center"/>
            </w:pPr>
            <w:r>
              <w:t>Двустороннее покрытие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7.3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72" w:firstLine="0"/>
            </w:pPr>
            <w:r>
              <w:t>Без подложки или двустороннего покрытия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ind w:left="176" w:right="14"/>
      </w:pPr>
      <w:r>
        <w:t>Для позиций с 22-01-01 "Впитывающие простыни (пеленки) размером не менее 40x60 см (впитываемостью от 400 до</w:t>
      </w:r>
    </w:p>
    <w:p w:rsidR="009C0032" w:rsidRDefault="00A81211">
      <w:pPr>
        <w:spacing w:after="4" w:line="265" w:lineRule="auto"/>
        <w:ind w:left="48" w:right="468"/>
        <w:jc w:val="center"/>
      </w:pPr>
      <w:r>
        <w:t>500 мл)" по 22-01-03 "Впитывающие простыни (пеленки) размером не менее 60x90 см (впитываемостью от 1200 до</w:t>
      </w:r>
    </w:p>
    <w:tbl>
      <w:tblPr>
        <w:tblStyle w:val="TableGrid"/>
        <w:tblW w:w="1037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01"/>
        <w:gridCol w:w="2024"/>
        <w:gridCol w:w="2555"/>
        <w:gridCol w:w="2294"/>
      </w:tblGrid>
      <w:tr w:rsidR="009C0032">
        <w:trPr>
          <w:trHeight w:val="227"/>
        </w:trPr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  <w:tc>
          <w:tcPr>
            <w:tcW w:w="4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1900 мл)" </w:t>
            </w:r>
            <w:hyperlink r:id="rId776" w:anchor="6560IO">
              <w:r>
                <w:rPr>
                  <w:color w:val="0000EE"/>
                  <w:u w:val="single" w:color="0000EE"/>
                </w:rPr>
                <w:t>раз</w:t>
              </w:r>
            </w:hyperlink>
            <w:hyperlink r:id="rId777" w:anchor="6560IO">
              <w:r>
                <w:rPr>
                  <w:color w:val="0000EE"/>
                </w:rPr>
                <w:t>д</w:t>
              </w:r>
            </w:hyperlink>
            <w:hyperlink r:id="rId778" w:anchor="6560IO">
              <w:r>
                <w:rPr>
                  <w:color w:val="0000EE"/>
                  <w:u w:val="single" w:color="0000EE"/>
                </w:rPr>
                <w:t>ела I настоящего Перечня</w:t>
              </w:r>
            </w:hyperlink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9C0032">
            <w:pPr>
              <w:spacing w:after="160" w:line="259" w:lineRule="auto"/>
              <w:ind w:left="0" w:firstLine="0"/>
            </w:pPr>
          </w:p>
        </w:tc>
      </w:tr>
      <w:tr w:rsidR="009C0032">
        <w:trPr>
          <w:trHeight w:val="518"/>
        </w:trPr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1 Впитываемость, мл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5" w:firstLine="0"/>
            </w:pPr>
            <w:r>
              <w:t>1.1</w:t>
            </w: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04" w:firstLine="0"/>
            </w:pPr>
            <w:r>
              <w:t>400-500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22-01-01</w:t>
            </w:r>
          </w:p>
        </w:tc>
      </w:tr>
      <w:tr w:rsidR="009C0032">
        <w:trPr>
          <w:trHeight w:val="517"/>
        </w:trPr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5" w:firstLine="0"/>
            </w:pPr>
            <w:r>
              <w:t>1.2</w:t>
            </w: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800-1200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22-01-02</w:t>
            </w:r>
          </w:p>
        </w:tc>
      </w:tr>
      <w:tr w:rsidR="009C0032">
        <w:trPr>
          <w:trHeight w:val="518"/>
        </w:trPr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5" w:firstLine="0"/>
            </w:pPr>
            <w:r>
              <w:t>1.3</w:t>
            </w: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1200-1900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22-01-03</w:t>
            </w:r>
          </w:p>
        </w:tc>
      </w:tr>
      <w:tr w:rsidR="009C0032">
        <w:trPr>
          <w:trHeight w:val="518"/>
        </w:trPr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2 Длина, см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5" w:firstLine="0"/>
            </w:pPr>
            <w:r>
              <w:t>2.1</w:t>
            </w: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4" w:firstLine="0"/>
            </w:pPr>
            <w:r>
              <w:t>40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22-01-01</w:t>
            </w:r>
          </w:p>
        </w:tc>
      </w:tr>
      <w:tr w:rsidR="009C0032">
        <w:trPr>
          <w:trHeight w:val="518"/>
        </w:trPr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5" w:firstLine="0"/>
            </w:pPr>
            <w:r>
              <w:t>2.2</w:t>
            </w: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4" w:firstLine="0"/>
            </w:pPr>
            <w:r>
              <w:t>60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22-01-02, 22-01-03</w:t>
            </w:r>
          </w:p>
        </w:tc>
      </w:tr>
      <w:tr w:rsidR="009C0032">
        <w:trPr>
          <w:trHeight w:val="518"/>
        </w:trPr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3 Ширина, см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5" w:firstLine="0"/>
            </w:pPr>
            <w:r>
              <w:t>3.1</w:t>
            </w: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4" w:firstLine="0"/>
            </w:pPr>
            <w:r>
              <w:t>60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22-01-01, 22-01-02</w:t>
            </w:r>
          </w:p>
        </w:tc>
      </w:tr>
      <w:tr w:rsidR="009C0032">
        <w:trPr>
          <w:trHeight w:val="467"/>
        </w:trPr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5" w:firstLine="0"/>
            </w:pPr>
            <w:r>
              <w:t>3.2</w:t>
            </w: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44" w:firstLine="0"/>
            </w:pPr>
            <w:r>
              <w:t>90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22-01-03</w:t>
            </w:r>
          </w:p>
        </w:tc>
      </w:tr>
    </w:tbl>
    <w:p w:rsidR="009C0032" w:rsidRDefault="00A81211">
      <w:pPr>
        <w:spacing w:after="4" w:line="265" w:lineRule="auto"/>
        <w:ind w:left="48" w:right="38"/>
        <w:jc w:val="center"/>
      </w:pPr>
      <w:r>
        <w:t>Для позиции позиций с 22-01-04 "Подгузники для взрослых, размер "XS" (объем талии, бедер до 60 см), с полным влагопоглощением не менее 1000 г" по 22-01-13 "Подгузники для взрослых, размер "XL" (объем талии, бедер до 175</w:t>
      </w:r>
    </w:p>
    <w:p w:rsidR="009C0032" w:rsidRDefault="00A81211">
      <w:pPr>
        <w:spacing w:after="4" w:line="265" w:lineRule="auto"/>
        <w:ind w:left="48" w:right="468"/>
        <w:jc w:val="center"/>
      </w:pPr>
      <w:r>
        <w:t>см), с полным влагопоглощением не ме</w:t>
      </w:r>
      <w:r>
        <w:t xml:space="preserve">нее 2800 г" </w:t>
      </w:r>
      <w:hyperlink r:id="rId779" w:anchor="6560IO">
        <w:r>
          <w:rPr>
            <w:color w:val="0000EE"/>
            <w:u w:val="single" w:color="0000EE"/>
          </w:rPr>
          <w:t>раз</w:t>
        </w:r>
      </w:hyperlink>
      <w:hyperlink r:id="rId780" w:anchor="6560IO">
        <w:r>
          <w:rPr>
            <w:color w:val="0000EE"/>
          </w:rPr>
          <w:t>д</w:t>
        </w:r>
      </w:hyperlink>
      <w:hyperlink r:id="rId781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51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56"/>
        <w:gridCol w:w="1765"/>
        <w:gridCol w:w="52"/>
        <w:gridCol w:w="2708"/>
        <w:gridCol w:w="2439"/>
      </w:tblGrid>
      <w:tr w:rsidR="009C0032">
        <w:trPr>
          <w:trHeight w:val="467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 xml:space="preserve">1 </w:t>
            </w:r>
            <w:r>
              <w:t>Размер (текст)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8" w:firstLine="0"/>
            </w:pPr>
            <w:r>
              <w:t>XS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22-01-04, 22-01-05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1.2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90" w:firstLine="0"/>
            </w:pPr>
            <w:r>
              <w:t>S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22-01-06, 22-01-07</w:t>
            </w:r>
          </w:p>
        </w:tc>
      </w:tr>
      <w:tr w:rsidR="009C0032">
        <w:trPr>
          <w:trHeight w:val="51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1.3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75" w:firstLine="0"/>
            </w:pPr>
            <w:r>
              <w:t>M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22-01-08, 22-01-09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1.4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01" w:firstLine="0"/>
            </w:pPr>
            <w:r>
              <w:t>L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22-01-10, 22-01-11</w:t>
            </w:r>
          </w:p>
        </w:tc>
      </w:tr>
      <w:tr w:rsidR="009C0032">
        <w:trPr>
          <w:trHeight w:val="51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1.5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38" w:firstLine="0"/>
            </w:pPr>
            <w:r>
              <w:t>XL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22-01-12, 22-01-13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2 Объем талии, см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06" w:firstLine="0"/>
            </w:pPr>
            <w:r>
              <w:t>До 60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22-01-04, 22-01-05</w:t>
            </w:r>
          </w:p>
        </w:tc>
      </w:tr>
      <w:tr w:rsidR="009C0032">
        <w:trPr>
          <w:trHeight w:val="51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2.2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406" w:firstLine="0"/>
            </w:pPr>
            <w:r>
              <w:t>До 90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22-01-06, 22-01-07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2.3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4" w:firstLine="0"/>
            </w:pPr>
            <w:r>
              <w:t>До 120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22-01-08, 22-01-09</w:t>
            </w:r>
          </w:p>
        </w:tc>
      </w:tr>
      <w:tr w:rsidR="009C0032">
        <w:trPr>
          <w:trHeight w:val="51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2.4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4" w:firstLine="0"/>
            </w:pPr>
            <w:r>
              <w:t>До 150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22-01-10, 22-01-11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2.5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54" w:firstLine="0"/>
            </w:pPr>
            <w:r>
              <w:t>До 175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22-01-12, 22-01-13</w:t>
            </w:r>
          </w:p>
        </w:tc>
      </w:tr>
      <w:tr w:rsidR="009C0032">
        <w:trPr>
          <w:trHeight w:val="51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3 Влагопоглощение, г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 менее 1000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22-01-04, 22-01-06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3.2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 менее 1200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22-01-05</w:t>
            </w:r>
          </w:p>
        </w:tc>
      </w:tr>
      <w:tr w:rsidR="009C0032">
        <w:trPr>
          <w:trHeight w:val="51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3.3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 менее 1300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22-01-08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3.4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 менее 1400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22-01-07</w:t>
            </w:r>
          </w:p>
        </w:tc>
      </w:tr>
      <w:tr w:rsidR="009C0032">
        <w:trPr>
          <w:trHeight w:val="51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3.5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 менее 1450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22-01-10, 22-01-12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3.6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 менее 1800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22-01-09</w:t>
            </w:r>
          </w:p>
        </w:tc>
      </w:tr>
      <w:tr w:rsidR="009C0032">
        <w:trPr>
          <w:trHeight w:val="51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3.7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 менее 2000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22-01-11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3.8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 менее 2800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22-01-13</w:t>
            </w:r>
          </w:p>
        </w:tc>
      </w:tr>
      <w:tr w:rsidR="009C0032">
        <w:trPr>
          <w:trHeight w:val="51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4 Сорбционная способность после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Не менее 120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22-01-04, 22-01-06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центрифугирования, г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Не менее 220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22-01-08</w:t>
            </w:r>
          </w:p>
        </w:tc>
      </w:tr>
      <w:tr w:rsidR="009C0032">
        <w:trPr>
          <w:trHeight w:val="51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4.3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Не менее 240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22-01-05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4.4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Не менее 300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22-01-07</w:t>
            </w:r>
          </w:p>
        </w:tc>
      </w:tr>
      <w:tr w:rsidR="009C0032">
        <w:trPr>
          <w:trHeight w:val="51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4.5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Не менее 330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позиций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22-01-10, 22-01-12</w:t>
            </w:r>
          </w:p>
        </w:tc>
      </w:tr>
      <w:tr w:rsidR="009C0032">
        <w:trPr>
          <w:trHeight w:val="525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4.6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Не менее 440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22-01-09</w:t>
            </w:r>
          </w:p>
        </w:tc>
      </w:tr>
      <w:tr w:rsidR="009C0032">
        <w:trPr>
          <w:trHeight w:val="467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4.7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2" w:firstLine="0"/>
            </w:pPr>
            <w:r>
              <w:t>Не менее 500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22-01-11</w:t>
            </w:r>
          </w:p>
        </w:tc>
      </w:tr>
      <w:tr w:rsidR="009C0032">
        <w:trPr>
          <w:trHeight w:val="474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4.8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Не менее 560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22-01-12</w:t>
            </w:r>
          </w:p>
        </w:tc>
      </w:tr>
      <w:tr w:rsidR="009C0032">
        <w:trPr>
          <w:trHeight w:val="517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5 Обратная сорбция, г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6" w:firstLine="0"/>
            </w:pPr>
            <w:r>
              <w:t>Не более 4,4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22-01-04 по 22-01-13</w:t>
            </w:r>
          </w:p>
        </w:tc>
      </w:tr>
      <w:tr w:rsidR="009C0032">
        <w:trPr>
          <w:trHeight w:val="467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6 Скорость впитывания, см/с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Не менее 2,3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22-01-04 по 22-01-13</w:t>
            </w:r>
          </w:p>
        </w:tc>
      </w:tr>
    </w:tbl>
    <w:p w:rsidR="009C0032" w:rsidRDefault="00A81211">
      <w:pPr>
        <w:ind w:left="24" w:right="14"/>
      </w:pPr>
      <w:r>
        <w:t>Для позиций с 22-01-14 "Подгузники для детей весом до 5 кг" по 22-01-18 "Подгузники для детей весом свыше 20 кг и до</w:t>
      </w:r>
    </w:p>
    <w:p w:rsidR="009C0032" w:rsidRDefault="00A81211">
      <w:pPr>
        <w:spacing w:after="0" w:line="259" w:lineRule="auto"/>
        <w:ind w:right="430"/>
        <w:jc w:val="center"/>
      </w:pPr>
      <w:r>
        <w:t xml:space="preserve">30 кг включительно" </w:t>
      </w:r>
      <w:hyperlink r:id="rId782" w:anchor="6560IO">
        <w:r>
          <w:rPr>
            <w:color w:val="0000EE"/>
            <w:u w:val="single" w:color="0000EE"/>
          </w:rPr>
          <w:t>раз</w:t>
        </w:r>
      </w:hyperlink>
      <w:hyperlink r:id="rId783" w:anchor="6560IO">
        <w:r>
          <w:rPr>
            <w:color w:val="0000EE"/>
          </w:rPr>
          <w:t>д</w:t>
        </w:r>
      </w:hyperlink>
      <w:hyperlink r:id="rId784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51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0"/>
        <w:gridCol w:w="1784"/>
        <w:gridCol w:w="3256"/>
        <w:gridCol w:w="2439"/>
      </w:tblGrid>
      <w:tr w:rsidR="009C0032">
        <w:trPr>
          <w:trHeight w:val="474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1 Размер, кг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1.1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54" w:firstLine="0"/>
            </w:pPr>
            <w:r>
              <w:t>До 5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22-01-14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1.2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54" w:firstLine="0"/>
            </w:pPr>
            <w:r>
              <w:t>До 6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22-01-15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1.3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54" w:firstLine="0"/>
            </w:pPr>
            <w:r>
              <w:t>До 9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22-01-16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1.4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02" w:firstLine="0"/>
            </w:pPr>
            <w:r>
              <w:t>До 20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22-01-17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1.5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От 20 до 30 включительно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22-01-18</w:t>
            </w:r>
          </w:p>
        </w:tc>
      </w:tr>
      <w:tr w:rsidR="009C0032">
        <w:trPr>
          <w:trHeight w:val="517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2 Обратная сорбция, г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2.1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84" w:firstLine="0"/>
            </w:pPr>
            <w:r>
              <w:t>Не более 0,4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22-01-14</w:t>
            </w:r>
          </w:p>
        </w:tc>
      </w:tr>
      <w:tr w:rsidR="009C0032">
        <w:trPr>
          <w:trHeight w:val="517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2.2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63" w:firstLine="0"/>
            </w:pPr>
            <w:r>
              <w:t>Не более 1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22-01-15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2.3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63" w:firstLine="0"/>
            </w:pPr>
            <w:r>
              <w:t>Не более 6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22-01-16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2.4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10" w:firstLine="0"/>
            </w:pPr>
            <w:r>
              <w:t>Не более 14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22-01-17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2.5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610" w:firstLine="0"/>
            </w:pPr>
            <w:r>
              <w:t>Не более 16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22-01-18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3 Время впитывания, с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3.1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84" w:firstLine="0"/>
            </w:pPr>
            <w:r>
              <w:t>Не более 3,0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позиций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22-01-14 по 22-01-18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4 Полное влагопоглощение, г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4.1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8" w:firstLine="0"/>
            </w:pPr>
            <w:r>
              <w:t>Не менее 120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22-01-14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4.2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8" w:firstLine="0"/>
            </w:pPr>
            <w:r>
              <w:t>Не менее 160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22-01-15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4.3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8" w:firstLine="0"/>
            </w:pPr>
            <w:r>
              <w:t>Не менее 240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22-01-16</w:t>
            </w:r>
          </w:p>
        </w:tc>
      </w:tr>
      <w:tr w:rsidR="009C0032">
        <w:trPr>
          <w:trHeight w:val="518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4.4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8" w:firstLine="0"/>
            </w:pPr>
            <w:r>
              <w:t>Не менее 270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22-01-17</w:t>
            </w:r>
          </w:p>
        </w:tc>
      </w:tr>
      <w:tr w:rsidR="009C0032">
        <w:trPr>
          <w:trHeight w:val="234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16" w:firstLine="0"/>
            </w:pPr>
            <w:r>
              <w:t>4.5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548" w:firstLine="0"/>
            </w:pPr>
            <w:r>
              <w:t>Не менее 290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Применяется для позиции</w:t>
            </w:r>
          </w:p>
        </w:tc>
      </w:tr>
    </w:tbl>
    <w:p w:rsidR="009C0032" w:rsidRDefault="00A81211">
      <w:pPr>
        <w:ind w:left="8104" w:right="14"/>
      </w:pPr>
      <w:r>
        <w:t>22-01-18</w:t>
      </w:r>
    </w:p>
    <w:p w:rsidR="009C0032" w:rsidRDefault="00A81211">
      <w:pPr>
        <w:spacing w:after="4" w:line="265" w:lineRule="auto"/>
        <w:ind w:left="48" w:right="468"/>
        <w:jc w:val="center"/>
      </w:pPr>
      <w:r>
        <w:t xml:space="preserve">Для позиции 23 (23-01 - 23-01-04) "Кресла-стулья с санитарным оснащением" </w:t>
      </w:r>
      <w:hyperlink r:id="rId785" w:anchor="6560IO">
        <w:r>
          <w:rPr>
            <w:color w:val="0000EE"/>
            <w:u w:val="single" w:color="0000EE"/>
          </w:rPr>
          <w:t>раз</w:t>
        </w:r>
      </w:hyperlink>
      <w:hyperlink r:id="rId786" w:anchor="6560IO">
        <w:r>
          <w:rPr>
            <w:color w:val="0000EE"/>
          </w:rPr>
          <w:t>д</w:t>
        </w:r>
      </w:hyperlink>
      <w:hyperlink r:id="rId787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51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56"/>
        <w:gridCol w:w="1090"/>
        <w:gridCol w:w="3434"/>
        <w:gridCol w:w="2439"/>
      </w:tblGrid>
      <w:tr w:rsidR="009C0032">
        <w:trPr>
          <w:trHeight w:val="482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1 Рост пользователя, см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</w:t>
            </w: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Указание параметра пациента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13" w:line="259" w:lineRule="auto"/>
              <w:ind w:left="0" w:firstLine="0"/>
              <w:jc w:val="both"/>
            </w:pPr>
            <w:r>
              <w:t>Применяется для позиций с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23-01-01</w:t>
            </w:r>
            <w:r>
              <w:t xml:space="preserve"> по 23-01-04</w:t>
            </w:r>
          </w:p>
        </w:tc>
      </w:tr>
      <w:tr w:rsidR="009C0032">
        <w:trPr>
          <w:trHeight w:val="27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2 Вес пользователя, кг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Указание параметра пациента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3 Ширина сиденья, см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2" w:firstLine="0"/>
            </w:pPr>
            <w:r>
              <w:t>Индивидуальный подбор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4 Глубина сиденья, см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</w:t>
            </w: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2" w:firstLine="0"/>
            </w:pPr>
            <w:r>
              <w:t>Индивидуальный подбор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8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4.2</w:t>
            </w: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67" w:firstLine="0"/>
            </w:pPr>
            <w:r>
              <w:t>Типовая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27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5 Высота подлокотника, см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</w:t>
            </w: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32" w:firstLine="0"/>
            </w:pPr>
            <w:r>
              <w:t>Индивидуальный подбор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56" w:line="265" w:lineRule="auto"/>
        <w:ind w:left="48" w:right="299"/>
        <w:jc w:val="center"/>
      </w:pPr>
      <w:r>
        <w:t xml:space="preserve">Для позиции 23_1-01-01 "Брайлевский дисплей для инвалидов, в том числе детей-инвалидов" </w:t>
      </w:r>
      <w:hyperlink r:id="rId788" w:anchor="6560IO">
        <w:r>
          <w:rPr>
            <w:color w:val="0000EE"/>
            <w:u w:val="single" w:color="0000EE"/>
          </w:rPr>
          <w:t>раз</w:t>
        </w:r>
      </w:hyperlink>
      <w:hyperlink r:id="rId789" w:anchor="6560IO">
        <w:r>
          <w:rPr>
            <w:color w:val="0000EE"/>
          </w:rPr>
          <w:t>д</w:t>
        </w:r>
      </w:hyperlink>
      <w:hyperlink r:id="rId790" w:anchor="6560IO">
        <w:r>
          <w:rPr>
            <w:color w:val="0000EE"/>
            <w:u w:val="single" w:color="0000EE"/>
          </w:rPr>
          <w:t xml:space="preserve">ела I настоящего </w:t>
        </w:r>
      </w:hyperlink>
      <w:hyperlink r:id="rId791" w:anchor="6560IO">
        <w:r>
          <w:rPr>
            <w:color w:val="0000EE"/>
            <w:u w:val="single" w:color="0000EE"/>
          </w:rPr>
          <w:t>Перечня</w:t>
        </w:r>
      </w:hyperlink>
    </w:p>
    <w:p w:rsidR="009C0032" w:rsidRDefault="00A81211">
      <w:pPr>
        <w:tabs>
          <w:tab w:val="center" w:pos="3700"/>
          <w:tab w:val="center" w:pos="5988"/>
          <w:tab w:val="center" w:pos="9241"/>
        </w:tabs>
        <w:ind w:left="0" w:firstLine="0"/>
      </w:pPr>
      <w:r>
        <w:t>1 Количество обновляемых ячеек</w:t>
      </w:r>
      <w:r>
        <w:tab/>
        <w:t>1.1</w:t>
      </w:r>
      <w:r>
        <w:tab/>
        <w:t>Не менее 12</w:t>
      </w:r>
      <w:r>
        <w:tab/>
        <w:t>Применяется для позиции</w:t>
      </w:r>
    </w:p>
    <w:p w:rsidR="009C0032" w:rsidRDefault="00A81211">
      <w:pPr>
        <w:tabs>
          <w:tab w:val="center" w:pos="735"/>
          <w:tab w:val="center" w:pos="857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Брайля, шт.</w:t>
      </w:r>
      <w:r>
        <w:tab/>
        <w:t>23_1-01-01</w:t>
      </w:r>
    </w:p>
    <w:tbl>
      <w:tblPr>
        <w:tblStyle w:val="TableGrid"/>
        <w:tblW w:w="813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56"/>
        <w:gridCol w:w="664"/>
        <w:gridCol w:w="3913"/>
      </w:tblGrid>
      <w:tr w:rsidR="009C0032">
        <w:trPr>
          <w:trHeight w:val="474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1" w:right="70" w:hanging="172"/>
            </w:pPr>
            <w:r>
              <w:t>2 Клавиши маршру</w:t>
            </w:r>
            <w:r>
              <w:t>тизации курсора, шт.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2.1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754"/>
                <w:tab w:val="center" w:pos="3861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 менее 14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3 Версия Bluetooth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3.1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753"/>
                <w:tab w:val="center" w:pos="3861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 ниже 4.1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4 Слот для карт памяти, ГБ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4.1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861"/>
              </w:tabs>
              <w:spacing w:after="0" w:line="259" w:lineRule="auto"/>
              <w:ind w:left="0" w:firstLine="0"/>
            </w:pPr>
            <w:r>
              <w:t>Для карт памяти объемом не менее 256</w:t>
            </w:r>
            <w:r>
              <w:tab/>
              <w:t xml:space="preserve"> </w:t>
            </w:r>
          </w:p>
        </w:tc>
      </w:tr>
      <w:tr w:rsidR="009C0032">
        <w:trPr>
          <w:trHeight w:val="517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1" w:hanging="172"/>
            </w:pPr>
            <w:r>
              <w:t>5 Поддерживаемые способы ввода, вывода информации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5.1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3861"/>
              </w:tabs>
              <w:spacing w:after="0" w:line="259" w:lineRule="auto"/>
              <w:ind w:left="0" w:firstLine="0"/>
            </w:pPr>
            <w:r>
              <w:t>Рельефно-точечным шрифтом Брайля</w:t>
            </w:r>
            <w:r>
              <w:tab/>
              <w:t xml:space="preserve"> </w:t>
            </w:r>
          </w:p>
        </w:tc>
      </w:tr>
      <w:tr w:rsidR="009C0032">
        <w:trPr>
          <w:trHeight w:val="517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11" w:hanging="172"/>
            </w:pPr>
            <w:r>
              <w:t xml:space="preserve">6 </w:t>
            </w:r>
            <w:r>
              <w:t>Клавиатура в стиле Перкинс (не менее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6.1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754"/>
                <w:tab w:val="center" w:pos="3861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Наличие</w:t>
            </w:r>
            <w:r>
              <w:tab/>
              <w:t xml:space="preserve"> </w:t>
            </w:r>
          </w:p>
        </w:tc>
      </w:tr>
      <w:tr w:rsidR="009C0032">
        <w:trPr>
          <w:trHeight w:val="27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8 клавиш)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6.2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753"/>
                <w:tab w:val="center" w:pos="3861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Отсутствие</w:t>
            </w:r>
            <w:r>
              <w:tab/>
              <w:t xml:space="preserve"> </w:t>
            </w:r>
          </w:p>
        </w:tc>
      </w:tr>
      <w:tr w:rsidR="009C0032">
        <w:trPr>
          <w:trHeight w:val="278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39" w:firstLine="0"/>
            </w:pPr>
            <w:r>
              <w:t>7 Возможность настройки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7.1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753"/>
                <w:tab w:val="center" w:pos="3861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Вибрационное</w:t>
            </w:r>
            <w:r>
              <w:tab/>
              <w:t xml:space="preserve"> </w:t>
            </w:r>
          </w:p>
        </w:tc>
      </w:tr>
      <w:tr w:rsidR="009C0032">
        <w:trPr>
          <w:trHeight w:val="234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вибрационного оповещения для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7.2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tabs>
                <w:tab w:val="center" w:pos="1753"/>
                <w:tab w:val="center" w:pos="3861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Звуковое</w:t>
            </w:r>
            <w:r>
              <w:tab/>
              <w:t xml:space="preserve"> </w:t>
            </w:r>
          </w:p>
        </w:tc>
      </w:tr>
    </w:tbl>
    <w:p w:rsidR="009C0032" w:rsidRDefault="00A81211">
      <w:pPr>
        <w:ind w:left="235" w:right="14"/>
      </w:pPr>
      <w:r>
        <w:t>определенных событий</w:t>
      </w:r>
    </w:p>
    <w:p w:rsidR="009C0032" w:rsidRDefault="00A81211">
      <w:pPr>
        <w:ind w:left="3959" w:right="14" w:hanging="3847"/>
      </w:pPr>
      <w:r>
        <w:t xml:space="preserve">Для позиции 23_1-01-02 "Программное обеспечение экранного доступа для инвалидов, в том числе детей-инвалидов" </w:t>
      </w:r>
      <w:hyperlink r:id="rId792" w:anchor="6560IO">
        <w:r>
          <w:rPr>
            <w:color w:val="0000EE"/>
            <w:u w:val="single" w:color="0000EE"/>
          </w:rPr>
          <w:t>раз</w:t>
        </w:r>
      </w:hyperlink>
      <w:hyperlink r:id="rId793" w:anchor="6560IO">
        <w:r>
          <w:rPr>
            <w:color w:val="0000EE"/>
          </w:rPr>
          <w:t>д</w:t>
        </w:r>
      </w:hyperlink>
      <w:hyperlink r:id="rId794" w:anchor="6560IO">
        <w:r>
          <w:rPr>
            <w:color w:val="0000EE"/>
            <w:u w:val="single" w:color="0000EE"/>
          </w:rPr>
          <w:t>ела I настоящего Перечня</w:t>
        </w:r>
      </w:hyperlink>
    </w:p>
    <w:tbl>
      <w:tblPr>
        <w:tblStyle w:val="TableGrid"/>
        <w:tblW w:w="10335" w:type="dxa"/>
        <w:tblInd w:w="5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90"/>
        <w:gridCol w:w="636"/>
        <w:gridCol w:w="3915"/>
        <w:gridCol w:w="2294"/>
      </w:tblGrid>
      <w:tr w:rsidR="009C0032">
        <w:trPr>
          <w:trHeight w:val="467"/>
        </w:trPr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2" w:hanging="172"/>
            </w:pPr>
            <w:r>
              <w:t>1 Обеспечение доступа незрячим и слабовидящим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1.1.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Доступ к возможностям ПК, включая сеть</w:t>
            </w:r>
          </w:p>
          <w:p w:rsidR="009C0032" w:rsidRDefault="00A81211">
            <w:pPr>
              <w:spacing w:after="0" w:line="259" w:lineRule="auto"/>
              <w:ind w:left="0" w:right="299" w:firstLine="0"/>
              <w:jc w:val="center"/>
            </w:pPr>
            <w:r>
              <w:t>Интернет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  <w:jc w:val="both"/>
            </w:pPr>
            <w:r>
              <w:t>Применяется для позиции</w:t>
            </w:r>
          </w:p>
          <w:p w:rsidR="009C0032" w:rsidRDefault="00A81211">
            <w:pPr>
              <w:spacing w:after="0" w:line="259" w:lineRule="auto"/>
              <w:ind w:left="0" w:firstLine="0"/>
            </w:pPr>
            <w:r>
              <w:t>23_1-01-02</w:t>
            </w:r>
          </w:p>
        </w:tc>
      </w:tr>
      <w:tr w:rsidR="009C0032">
        <w:trPr>
          <w:trHeight w:val="270"/>
        </w:trPr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2 Совместимость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2.1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9" w:firstLine="0"/>
              <w:jc w:val="center"/>
            </w:pPr>
            <w:r>
              <w:t>Наличие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525"/>
        </w:trPr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3 Поддержка ввода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3.1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446" w:hanging="1440"/>
            </w:pPr>
            <w:r>
              <w:t>Со встроенной клавиатуры брайлевского дисплея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4 Синтезатор речи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4.1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right="299" w:firstLine="0"/>
              <w:jc w:val="center"/>
            </w:pPr>
            <w:r>
              <w:t>Русскоязычный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270"/>
        </w:trPr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>5 Интерфейс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5.1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937" w:firstLine="0"/>
            </w:pPr>
            <w:r>
              <w:t>Русифицированный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9C0032">
        <w:trPr>
          <w:trHeight w:val="482"/>
        </w:trPr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172" w:right="17" w:hanging="172"/>
            </w:pPr>
            <w:r>
              <w:t>6 Режим эмуляции компьютерной мыши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6" w:firstLine="0"/>
            </w:pPr>
            <w:r>
              <w:t>6.1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283" w:firstLine="0"/>
            </w:pPr>
            <w:r>
              <w:t>При помощи клавиатурных команд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9C0032" w:rsidRDefault="00A8121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C0032" w:rsidRDefault="00A81211">
      <w:pPr>
        <w:spacing w:after="192"/>
        <w:ind w:left="24" w:right="14"/>
      </w:pPr>
      <w:r>
        <w:t>_______________</w:t>
      </w:r>
    </w:p>
    <w:p w:rsidR="009C0032" w:rsidRDefault="00A81211">
      <w:pPr>
        <w:spacing w:after="0" w:line="247" w:lineRule="auto"/>
        <w:ind w:left="0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31183" name="Picture 311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83" name="Picture 31183"/>
                    <pic:cNvPicPr/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95" w:anchor="6540IN">
        <w:r>
          <w:rPr>
            <w:color w:val="0000EE"/>
            <w:u w:val="single" w:color="0000EE"/>
          </w:rPr>
          <w:t>Фе</w:t>
        </w:r>
      </w:hyperlink>
      <w:hyperlink r:id="rId796" w:anchor="6540IN">
        <w:r>
          <w:rPr>
            <w:color w:val="0000EE"/>
          </w:rPr>
          <w:t>д</w:t>
        </w:r>
      </w:hyperlink>
      <w:hyperlink r:id="rId797" w:anchor="6540IN">
        <w:r>
          <w:rPr>
            <w:color w:val="0000EE"/>
            <w:u w:val="single" w:color="0000EE"/>
          </w:rPr>
          <w:t>еральный перечень реабилитационных мероп</w:t>
        </w:r>
        <w:r>
          <w:rPr>
            <w:color w:val="0000EE"/>
            <w:u w:val="single" w:color="0000EE"/>
          </w:rPr>
          <w:t>риятий</w:t>
        </w:r>
      </w:hyperlink>
      <w:hyperlink r:id="rId798" w:anchor="6540IN">
        <w:r>
          <w:rPr>
            <w:color w:val="0000EE"/>
          </w:rPr>
          <w:t>,</w:t>
        </w:r>
      </w:hyperlink>
      <w:hyperlink r:id="rId799" w:anchor="6540IN">
        <w:r>
          <w:rPr>
            <w:color w:val="0000EE"/>
            <w:u w:val="single" w:color="0000EE"/>
          </w:rPr>
          <w:t xml:space="preserve"> технических сре</w:t>
        </w:r>
      </w:hyperlink>
      <w:hyperlink r:id="rId800" w:anchor="6540IN">
        <w:r>
          <w:rPr>
            <w:color w:val="0000EE"/>
          </w:rPr>
          <w:t>д</w:t>
        </w:r>
      </w:hyperlink>
      <w:hyperlink r:id="rId801" w:anchor="6540IN">
        <w:r>
          <w:rPr>
            <w:color w:val="0000EE"/>
            <w:u w:val="single" w:color="0000EE"/>
          </w:rPr>
          <w:t xml:space="preserve">ств реабилитации и </w:t>
        </w:r>
      </w:hyperlink>
      <w:hyperlink r:id="rId802" w:anchor="6540IN">
        <w:r>
          <w:rPr>
            <w:color w:val="0000EE"/>
          </w:rPr>
          <w:t>у</w:t>
        </w:r>
      </w:hyperlink>
      <w:hyperlink r:id="rId803" w:anchor="6540IN">
        <w:r>
          <w:rPr>
            <w:color w:val="0000EE"/>
            <w:u w:val="single" w:color="0000EE"/>
          </w:rPr>
          <w:t xml:space="preserve">слуг, </w:t>
        </w:r>
      </w:hyperlink>
      <w:hyperlink r:id="rId804" w:anchor="6540IN">
        <w:r>
          <w:rPr>
            <w:color w:val="0000EE"/>
            <w:u w:val="single" w:color="0000EE"/>
          </w:rPr>
          <w:t>пре</w:t>
        </w:r>
      </w:hyperlink>
      <w:hyperlink r:id="rId805" w:anchor="6540IN">
        <w:r>
          <w:rPr>
            <w:color w:val="0000EE"/>
          </w:rPr>
          <w:t>д</w:t>
        </w:r>
      </w:hyperlink>
      <w:hyperlink r:id="rId806" w:anchor="6540IN">
        <w:r>
          <w:rPr>
            <w:color w:val="0000EE"/>
            <w:u w:val="single" w:color="0000EE"/>
          </w:rPr>
          <w:t>оставляемых инвали</w:t>
        </w:r>
      </w:hyperlink>
      <w:hyperlink r:id="rId807" w:anchor="6540IN">
        <w:r>
          <w:rPr>
            <w:color w:val="0000EE"/>
          </w:rPr>
          <w:t>ду</w:t>
        </w:r>
      </w:hyperlink>
      <w:hyperlink r:id="rId808" w:anchor="6540IN">
        <w:r>
          <w:t>,</w:t>
        </w:r>
      </w:hyperlink>
      <w:r>
        <w:t xml:space="preserve"> утвержденный </w:t>
      </w:r>
      <w:hyperlink r:id="rId809" w:anchor="7D20K3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810" w:anchor="7D20K3">
        <w:r>
          <w:rPr>
            <w:color w:val="0000EE"/>
          </w:rPr>
          <w:t>д</w:t>
        </w:r>
      </w:hyperlink>
      <w:hyperlink r:id="rId811" w:anchor="7D20K3">
        <w:r>
          <w:rPr>
            <w:color w:val="0000EE"/>
            <w:u w:val="single" w:color="0000EE"/>
          </w:rPr>
          <w:t xml:space="preserve">ерации от 30 </w:t>
        </w:r>
      </w:hyperlink>
      <w:hyperlink r:id="rId812" w:anchor="7D20K3">
        <w:r>
          <w:rPr>
            <w:color w:val="0000EE"/>
          </w:rPr>
          <w:t>д</w:t>
        </w:r>
      </w:hyperlink>
      <w:hyperlink r:id="rId813" w:anchor="7D20K3">
        <w:r>
          <w:rPr>
            <w:color w:val="0000EE"/>
            <w:u w:val="single" w:color="0000EE"/>
          </w:rPr>
          <w:t xml:space="preserve">екабря 2005 г. </w:t>
        </w:r>
      </w:hyperlink>
      <w:hyperlink r:id="rId814" w:anchor="7D20K3">
        <w:r>
          <w:rPr>
            <w:color w:val="0000EE"/>
            <w:u w:val="single" w:color="0000EE"/>
          </w:rPr>
          <w:t>№ 2347-р</w:t>
        </w:r>
      </w:hyperlink>
      <w:r>
        <w:t>.</w:t>
      </w:r>
    </w:p>
    <w:p w:rsidR="009C0032" w:rsidRDefault="00A81211">
      <w:pPr>
        <w:ind w:left="14" w:right="14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1424" name="Picture 314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24" name="Picture 31424"/>
                    <pic:cNvPicPr/>
                  </pic:nvPicPr>
                  <pic:blipFill>
                    <a:blip r:embed="rId55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Gross Motor Function Classification System - система классификации больших моторных функций (далее GMFCS).</w:t>
      </w:r>
    </w:p>
    <w:p w:rsidR="009C0032" w:rsidRDefault="00A81211">
      <w:pPr>
        <w:spacing w:after="5" w:line="270" w:lineRule="auto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104900" cy="228600"/>
                <wp:effectExtent l="0" t="0" r="0" b="0"/>
                <wp:docPr id="361696" name="Group 3616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228600"/>
                          <a:chOff x="0" y="0"/>
                          <a:chExt cx="1104900" cy="228600"/>
                        </a:xfrm>
                      </wpg:grpSpPr>
                      <pic:pic xmlns:pic="http://schemas.openxmlformats.org/drawingml/2006/picture">
                        <pic:nvPicPr>
                          <pic:cNvPr id="31441" name="Picture 31441"/>
                          <pic:cNvPicPr/>
                        </pic:nvPicPr>
                        <pic:blipFill>
                          <a:blip r:embed="rId7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228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442" name="Rectangle 31442"/>
                        <wps:cNvSpPr/>
                        <wps:spPr>
                          <a:xfrm>
                            <a:off x="104775" y="54869"/>
                            <a:ext cx="45755" cy="154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0032" w:rsidRDefault="00A812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444" name="Picture 31444"/>
                          <pic:cNvPicPr/>
                        </pic:nvPicPr>
                        <pic:blipFill>
                          <a:blip r:embed="rId815"/>
                          <a:stretch>
                            <a:fillRect/>
                          </a:stretch>
                        </pic:blipFill>
                        <pic:spPr>
                          <a:xfrm>
                            <a:off x="142875" y="38100"/>
                            <a:ext cx="962025" cy="161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61696" style="width:87pt;height:18pt;mso-position-horizontal-relative:char;mso-position-vertical-relative:line" coordsize="11049,2286">
                <v:shape id="Picture 31441" style="position:absolute;width:1047;height:2286;left:0;top:0;" filled="f">
                  <v:imagedata r:id="rId816"/>
                </v:shape>
                <v:rect id="Rectangle 31442" style="position:absolute;width:457;height:1547;left:1047;top:5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31444" style="position:absolute;width:9620;height:1619;left:1428;top:381;" filled="f">
                  <v:imagedata r:id="rId817"/>
                </v:shape>
              </v:group>
            </w:pict>
          </mc:Fallback>
        </mc:AlternateContent>
      </w:r>
      <w:r>
        <w:t xml:space="preserve"> - единица измерения диаметра катетера по шкале Шаррьера (по французской шкале диаметра</w:t>
      </w:r>
    </w:p>
    <w:p w:rsidR="009C0032" w:rsidRDefault="00A81211">
      <w:pPr>
        <w:spacing w:after="57" w:line="469" w:lineRule="auto"/>
        <w:ind w:left="24" w:right="7401"/>
      </w:pPr>
      <w:r>
        <w:t>катетера) (далее - СН (Fr). Электронный текст документа подготовлен АО "Кодекс" и сверен по: Официальный интернет-портал правовой информации www.pravo.gov.ru, 13.03.202</w:t>
      </w:r>
      <w:r>
        <w:t>5,</w:t>
      </w:r>
    </w:p>
    <w:p w:rsidR="009C0032" w:rsidRDefault="00A81211">
      <w:pPr>
        <w:ind w:left="24" w:right="14"/>
      </w:pPr>
      <w:r>
        <w:t>№ 0001202503130012</w:t>
      </w:r>
    </w:p>
    <w:p w:rsidR="009C0032" w:rsidRDefault="00A81211">
      <w:pPr>
        <w:spacing w:after="0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1454" name="Picture 314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54" name="Picture 31454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0032">
      <w:headerReference w:type="even" r:id="rId818"/>
      <w:headerReference w:type="default" r:id="rId819"/>
      <w:footerReference w:type="even" r:id="rId820"/>
      <w:footerReference w:type="default" r:id="rId821"/>
      <w:headerReference w:type="first" r:id="rId822"/>
      <w:footerReference w:type="first" r:id="rId823"/>
      <w:pgSz w:w="11918" w:h="16858"/>
      <w:pgMar w:top="1830" w:right="443" w:bottom="1156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81211">
      <w:pPr>
        <w:spacing w:after="0" w:line="240" w:lineRule="auto"/>
      </w:pPr>
      <w:r>
        <w:separator/>
      </w:r>
    </w:p>
  </w:endnote>
  <w:endnote w:type="continuationSeparator" w:id="0">
    <w:p w:rsidR="00000000" w:rsidRDefault="00A81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4848" name="Group 4248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63" name="Shape 49666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848" style="width:595.92pt;height:0.75pt;position:absolute;mso-position-horizontal-relative:page;mso-position-horizontal:absolute;margin-left:0pt;mso-position-vertical-relative:page;margin-top:810.75pt;" coordsize="75681,95">
              <v:shape id="Shape 49666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2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5175" name="Group 4251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81" name="Shape 49668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175" style="width:595.92pt;height:0.75pt;position:absolute;mso-position-horizontal-relative:page;mso-position-horizontal:absolute;margin-left:0pt;mso-position-vertical-relative:page;margin-top:810.75pt;" coordsize="75681,95">
              <v:shape id="Shape 49668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Документ сохранен с порта</w:t>
    </w:r>
    <w:r>
      <w:rPr>
        <w:sz w:val="12"/>
      </w:rPr>
      <w:t xml:space="preserve">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2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5140" name="Group 4251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79" name="Shape 49667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140" style="width:595.92pt;height:0.75pt;position:absolute;mso-position-horizontal-relative:page;mso-position-horizontal:absolute;margin-left:0pt;mso-position-vertical-relative:page;margin-top:810.75pt;" coordsize="75681,95">
              <v:shape id="Shape 49668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2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5102" name="Group 4251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77" name="Shape 49667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102" style="width:595.92pt;height:0.75pt;position:absolute;mso-position-horizontal-relative:page;mso-position-horizontal:absolute;margin-left:0pt;mso-position-vertical-relative:page;margin-top:810.75pt;" coordsize="75681,95">
              <v:shape id="Shape 49667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</w:t>
    </w:r>
    <w:r>
      <w:rPr>
        <w:sz w:val="12"/>
      </w:rPr>
      <w:t xml:space="preserve">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64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5266" name="Group 4252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87" name="Shape 49668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266" style="width:595.92pt;height:0.75pt;position:absolute;mso-position-horizontal-relative:page;mso-position-horizontal:absolute;margin-left:0pt;mso-position-vertical-relative:page;margin-top:810.75pt;" coordsize="75681,95">
              <v:shape id="Shape 49668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64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5237" name="Group 4252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85" name="Shape 49668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237" style="width:595.92pt;height:0.75pt;position:absolute;mso-position-horizontal-relative:page;mso-position-horizontal:absolute;margin-left:0pt;mso-position-vertical-relative:page;margin-top:810.75pt;" coordsize="75681,95">
              <v:shape id="Shape 49668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64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79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5208" name="Group 425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83" name="Shape 49668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208" style="width:595.92pt;height:0.75pt;position:absolute;mso-position-horizontal-relative:page;mso-position-horizontal:absolute;margin-left:0pt;mso-position-vertical-relative:page;margin-top:810.75pt;" coordsize="75681,95">
              <v:shape id="Shape 49668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5366" name="Group 4253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93" name="Shape 49669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366" style="width:595.92pt;height:0.75pt;position:absolute;mso-position-horizontal-relative:page;mso-position-horizontal:absolute;margin-left:0pt;mso-position-vertical-relative:page;margin-top:810.75pt;" coordsize="75681,95">
              <v:shape id="Shape 49669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Документ сохранен с порт</w:t>
    </w:r>
    <w:r>
      <w:rPr>
        <w:sz w:val="12"/>
      </w:rPr>
      <w:t xml:space="preserve">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5337" name="Group 4253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91" name="Shape 49669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337" style="width:595.92pt;height:0.75pt;position:absolute;mso-position-horizontal-relative:page;mso-position-horizontal:absolute;margin-left:0pt;mso-position-vertical-relative:page;margin-top:810.75pt;" coordsize="75681,95">
              <v:shape id="Shape 49669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940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5308" name="Group 4253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89" name="Shape 49668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308" style="width:595.92pt;height:0.75pt;position:absolute;mso-position-horizontal-relative:page;mso-position-horizontal:absolute;margin-left:0pt;mso-position-vertical-relative:page;margin-top:810.75pt;" coordsize="75681,95">
              <v:shape id="Shape 49669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4819" name="Group 4248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61" name="Shape 49666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819" style="width:595.92pt;height:0.75pt;position:absolute;mso-position-horizontal-relative:page;mso-position-horizontal:absolute;margin-left:0pt;mso-position-vertical-relative:page;margin-top:810.75pt;" coordsize="75681,95">
              <v:shape id="Shape 49666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4790" name="Group 4247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59" name="Shape 49665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790" style="width:595.92pt;height:0.75pt;position:absolute;mso-position-horizontal-relative:page;mso-position-horizontal:absolute;margin-left:0pt;mso-position-vertical-relative:page;margin-top:810.75pt;" coordsize="75681,95">
              <v:shape id="Shape 49666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</w:t>
    </w:r>
    <w:r>
      <w:rPr>
        <w:sz w:val="12"/>
      </w:rPr>
      <w:t xml:space="preserve">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64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4952" name="Group 4249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69" name="Shape 49666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952" style="width:595.92pt;height:0.75pt;position:absolute;mso-position-horizontal-relative:page;mso-position-horizontal:absolute;margin-left:0pt;mso-position-vertical-relative:page;margin-top:810.75pt;" coordsize="75681,95">
              <v:shape id="Shape 49667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</w:t>
    </w:r>
    <w:r>
      <w:rPr>
        <w:sz w:val="12"/>
      </w:rPr>
      <w:t>о фонда из более 100 000 000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64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4919" name="Group 4249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67" name="Shape 49666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919" style="width:595.92pt;height:0.75pt;position:absolute;mso-position-horizontal-relative:page;mso-position-horizontal:absolute;margin-left:0pt;mso-position-vertical-relative:page;margin-top:810.75pt;" coordsize="75681,95">
              <v:shape id="Shape 49666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64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4886" name="Group 4248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65" name="Shape 49666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886" style="width:595.92pt;height:0.75pt;position:absolute;mso-position-horizontal-relative:page;mso-position-horizontal:absolute;margin-left:0pt;mso-position-vertical-relative:page;margin-top:810.75pt;" coordsize="75681,95">
              <v:shape id="Shape 49666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</w:t>
    </w:r>
    <w:r>
      <w:rPr>
        <w:color w:val="3451A0"/>
        <w:sz w:val="12"/>
        <w:u w:val="single" w:color="3451A0"/>
      </w:rPr>
      <w:t>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14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5047" name="Group 4250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75" name="Shape 49667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047" style="width:595.92pt;height:0.75pt;position:absolute;mso-position-horizontal-relative:page;mso-position-horizontal:absolute;margin-left:0pt;mso-position-vertical-relative:page;margin-top:810.75pt;" coordsize="75681,95">
              <v:shape id="Shape 49667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</w:t>
    </w:r>
    <w:r>
      <w:rPr>
        <w:color w:val="3451A0"/>
        <w:sz w:val="12"/>
        <w:u w:val="single" w:color="3451A0"/>
      </w:rPr>
      <w:t>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14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5018" name="Group 4250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73" name="Shape 49667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018" style="width:595.92pt;height:0.75pt;position:absolute;mso-position-horizontal-relative:page;mso-position-horizontal:absolute;margin-left:0pt;mso-position-vertical-relative:page;margin-top:810.75pt;" coordsize="75681,95">
              <v:shape id="Shape 49667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59" w:lineRule="auto"/>
      <w:ind w:left="-114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4986" name="Group 4249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71" name="Shape 49667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986" style="width:595.92pt;height:0.75pt;position:absolute;mso-position-horizontal-relative:page;mso-position-horizontal:absolute;margin-left:0pt;mso-position-vertical-relative:page;margin-top:810.75pt;" coordsize="75681,95">
              <v:shape id="Shape 49667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</w:t>
    </w:r>
    <w:r>
      <w:rPr>
        <w:sz w:val="12"/>
      </w:rPr>
      <w:t xml:space="preserve">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81211">
      <w:pPr>
        <w:spacing w:after="0" w:line="240" w:lineRule="auto"/>
      </w:pPr>
      <w:r>
        <w:separator/>
      </w:r>
    </w:p>
  </w:footnote>
  <w:footnote w:type="continuationSeparator" w:id="0">
    <w:p w:rsidR="00000000" w:rsidRDefault="00A81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16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4836" name="Group 4248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27" name="Shape 49662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836" style="width:595.92pt;height:0.75pt;position:absolute;mso-position-horizontal-relative:page;mso-position-horizontal:absolute;margin-left:0pt;mso-position-vertical-relative:page;margin-top:45.75pt;" coordsize="75681,95">
              <v:shape id="Shape 49662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 xml:space="preserve">технических решений, в том числе специальных, конструктивных особенностей и параметров технических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</w:t>
    </w:r>
    <w:r>
      <w:rPr>
        <w:i/>
        <w:sz w:val="12"/>
      </w:rPr>
      <w:t>оссии от 10 декабря 2024 г. № 687н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1166" w:line="216" w:lineRule="auto"/>
      <w:ind w:left="-245" w:right="-607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5157" name="Group 4251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45" name="Shape 49664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157" style="width:595.92pt;height:0.75pt;position:absolute;mso-position-horizontal-relative:page;mso-position-horizontal:absolute;margin-left:0pt;mso-position-vertical-relative:page;margin-top:45.75pt;" coordsize="75681,95">
              <v:shape id="Shape 49664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Об утверждении перечня медицинских и социальных показаний, медицинских противопоказаний для обеспечения </w:t>
    </w:r>
    <w:r>
      <w:rPr>
        <w:sz w:val="12"/>
      </w:rPr>
      <w:t>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50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особенностей и параметров технических средств реабилитации, используемых в целях устранения или возможно более</w:t>
    </w:r>
    <w:r>
      <w:rPr>
        <w:sz w:val="12"/>
      </w:rPr>
      <w:t xml:space="preserve">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  <w:p w:rsidR="009C0032" w:rsidRDefault="00A81211">
    <w:pPr>
      <w:spacing w:after="0" w:line="257" w:lineRule="auto"/>
      <w:ind w:left="0" w:right="10030" w:hanging="81"/>
    </w:pPr>
    <w:r>
      <w:t xml:space="preserve"> 809-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1166" w:line="216" w:lineRule="auto"/>
      <w:ind w:left="-245" w:right="-607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5119" name="Group 4251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43" name="Shape 49664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119" style="width:595.92pt;height:0.75pt;position:absolute;mso-position-horizontal-relative:page;mso-position-horizontal:absolute;margin-left:0pt;mso-position-vertical-relative:page;margin-top:45.75pt;" coordsize="75681,95">
              <v:shape id="Shape 49664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</w:t>
    </w:r>
    <w:r>
      <w:rPr>
        <w:sz w:val="12"/>
      </w:rPr>
      <w:t>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51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особенностей и параметров технических средств реабилитации, используемых в целях устранения или возможно более полной компенсации стойк</w:t>
    </w:r>
    <w:r>
      <w:rPr>
        <w:sz w:val="12"/>
      </w:rPr>
      <w:t xml:space="preserve">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  <w:p w:rsidR="009C0032" w:rsidRDefault="00A81211">
    <w:pPr>
      <w:spacing w:after="285" w:line="257" w:lineRule="auto"/>
      <w:ind w:left="0" w:right="10030" w:hanging="81"/>
    </w:pPr>
    <w:r>
      <w:t xml:space="preserve"> 809-</w:t>
    </w:r>
  </w:p>
  <w:p w:rsidR="009C0032" w:rsidRDefault="00A81211">
    <w:pPr>
      <w:spacing w:after="0" w:line="259" w:lineRule="auto"/>
      <w:ind w:left="-81" w:firstLine="0"/>
    </w:pPr>
    <w:r>
      <w:t xml:space="preserve">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1166" w:line="216" w:lineRule="auto"/>
      <w:ind w:left="-245" w:right="-607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5084" name="Group 4250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41" name="Shape 49664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084" style="width:595.92pt;height:0.75pt;position:absolute;mso-position-horizontal-relative:page;mso-position-horizontal:absolute;margin-left:0pt;mso-position-vertical-relative:page;margin-top:45.75pt;" coordsize="75681,95">
              <v:shape id="Shape 49664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50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особен</w:t>
    </w:r>
    <w:r>
      <w:rPr>
        <w:sz w:val="12"/>
      </w:rPr>
      <w:t xml:space="preserve">ностей и параметров технических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  <w:p w:rsidR="009C0032" w:rsidRDefault="00A81211">
    <w:pPr>
      <w:spacing w:after="0" w:line="257" w:lineRule="auto"/>
      <w:ind w:left="0" w:right="10030" w:hanging="81"/>
    </w:pPr>
    <w:r>
      <w:t xml:space="preserve"> 809-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16" w:lineRule="auto"/>
      <w:ind w:left="-164" w:right="-594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5254" name="Group 4252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51" name="Shape 49665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254" style="width:595.92pt;height:0.75pt;position:absolute;mso-position-horizontal-relative:page;mso-position-horizontal:absolute;margin-left:0pt;mso-position-vertical-relative:page;margin-top:45.75pt;" coordsize="75681,95">
              <v:shape id="Shape 49665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</w:t>
    </w:r>
    <w:r>
      <w:rPr>
        <w:sz w:val="12"/>
      </w:rPr>
      <w:t>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особенностей и параметров технических средств реабилитации, используемых в целях устранени</w:t>
    </w:r>
    <w:r>
      <w:rPr>
        <w:sz w:val="12"/>
      </w:rPr>
      <w:t xml:space="preserve">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16" w:lineRule="auto"/>
      <w:ind w:left="-164" w:right="-594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5225" name="Group 425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49" name="Shape 49664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225" style="width:595.92pt;height:0.75pt;position:absolute;mso-position-horizontal-relative:page;mso-position-horizontal:absolute;margin-left:0pt;mso-position-vertical-relative:page;margin-top:45.75pt;" coordsize="75681,95">
              <v:shape id="Shape 49665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</w:t>
    </w:r>
    <w:r>
      <w:rPr>
        <w:sz w:val="12"/>
      </w:rPr>
      <w:t>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особенностей и параметров технических средств реабилитации, используемых в целях устранения или возможно более полной комп</w:t>
    </w:r>
    <w:r>
      <w:rPr>
        <w:sz w:val="12"/>
      </w:rPr>
      <w:t xml:space="preserve">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1166" w:line="216" w:lineRule="auto"/>
      <w:ind w:left="-164" w:right="-594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5193" name="Group 4251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47" name="Shape 49664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193" style="width:595.92pt;height:0.75pt;position:absolute;mso-position-horizontal-relative:page;mso-position-horizontal:absolute;margin-left:0pt;mso-position-vertical-relative:page;margin-top:45.75pt;" coordsize="75681,95">
              <v:shape id="Shape 49664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</w:t>
    </w:r>
    <w:r>
      <w:rPr>
        <w:sz w:val="12"/>
      </w:rPr>
      <w:t>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55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особенностей и параметров технических средств реабилитации, используемых в целях устранения или возможно более полной компенсации стойких ограничений жиз</w:t>
    </w:r>
    <w:r>
      <w:rPr>
        <w:sz w:val="12"/>
      </w:rPr>
      <w:t xml:space="preserve">недеятельности инвалидов </w:t>
    </w:r>
    <w:r>
      <w:rPr>
        <w:i/>
        <w:sz w:val="12"/>
      </w:rPr>
      <w:t>Приказ Минтруда России от 10 декабря 2024 г. № 687н</w:t>
    </w:r>
  </w:p>
  <w:p w:rsidR="009C0032" w:rsidRDefault="00A81211">
    <w:pPr>
      <w:spacing w:after="0" w:line="259" w:lineRule="auto"/>
      <w:ind w:left="0" w:firstLine="0"/>
    </w:pPr>
    <w:r>
      <w:t xml:space="preserve">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16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5354" name="Group 4253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57" name="Shape 49665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354" style="width:595.92pt;height:0.75pt;position:absolute;mso-position-horizontal-relative:page;mso-position-horizontal:absolute;margin-left:0pt;mso-position-vertical-relative:page;margin-top:45.75pt;" coordsize="75681,95">
              <v:shape id="Shape 49665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  <w:r>
      <w:rPr>
        <w:sz w:val="12"/>
      </w:rPr>
      <w:t xml:space="preserve">технических решений, в том числе специальных, конструктивных особенностей и параметров технических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</w:t>
    </w:r>
    <w:r>
      <w:rPr>
        <w:i/>
        <w:sz w:val="12"/>
      </w:rPr>
      <w:t>оссии от 10 декабря 2024 г. № 687н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16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5325" name="Group 4253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55" name="Shape 49665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325" style="width:595.92pt;height:0.75pt;position:absolute;mso-position-horizontal-relative:page;mso-position-horizontal:absolute;margin-left:0pt;mso-position-vertical-relative:page;margin-top:45.75pt;" coordsize="75681,95">
              <v:shape id="Shape 49665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  <w:r>
      <w:rPr>
        <w:sz w:val="12"/>
      </w:rPr>
      <w:t>технических решений, в том чис</w:t>
    </w:r>
    <w:r>
      <w:rPr>
        <w:sz w:val="12"/>
      </w:rPr>
      <w:t xml:space="preserve">ле специальных, конструктивных особенностей и параметров технических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 xml:space="preserve">Приказ Минтруда России от 10 декабря 2024 г. № </w:t>
    </w:r>
    <w:r>
      <w:rPr>
        <w:i/>
        <w:sz w:val="12"/>
      </w:rPr>
      <w:t>687н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16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5296" name="Group 4252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53" name="Shape 49665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296" style="width:595.92pt;height:0.75pt;position:absolute;mso-position-horizontal-relative:page;mso-position-horizontal:absolute;margin-left:0pt;mso-position-vertical-relative:page;margin-top:45.75pt;" coordsize="75681,95">
              <v:shape id="Shape 49665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</w:t>
    </w:r>
    <w:r>
      <w:rPr>
        <w:sz w:val="12"/>
      </w:rPr>
      <w:t xml:space="preserve"> особенностей и параметров технических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16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4807" name="Group 4248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25" name="Shape 49662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807" style="width:595.92pt;height:0.75pt;position:absolute;mso-position-horizontal-relative:page;mso-position-horizontal:absolute;margin-left:0pt;mso-position-vertical-relative:page;margin-top:45.75pt;" coordsize="75681,95">
              <v:shape id="Shape 49662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A81211">
      <w:rPr>
        <w:noProof/>
        <w:sz w:val="12"/>
      </w:rPr>
      <w:t>1</w:t>
    </w:r>
    <w:r>
      <w:rPr>
        <w:sz w:val="12"/>
      </w:rPr>
      <w:fldChar w:fldCharType="end"/>
    </w:r>
    <w:r>
      <w:rPr>
        <w:sz w:val="12"/>
      </w:rPr>
      <w:t>технических решений, в том числе</w:t>
    </w:r>
    <w:r>
      <w:rPr>
        <w:sz w:val="12"/>
      </w:rPr>
      <w:t xml:space="preserve"> специальных, конструктивных особенностей и параметров технических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</w:t>
    </w:r>
    <w:r>
      <w:rPr>
        <w:i/>
        <w:sz w:val="12"/>
      </w:rPr>
      <w:t>7н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16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4778" name="Group 4247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23" name="Shape 49662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778" style="width:595.92pt;height:0.75pt;position:absolute;mso-position-horizontal-relative:page;mso-position-horizontal:absolute;margin-left:0pt;mso-position-vertical-relative:page;margin-top:45.75pt;" coordsize="75681,95">
              <v:shape id="Shape 49662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</w:t>
    </w:r>
    <w:r>
      <w:rPr>
        <w:sz w:val="12"/>
      </w:rPr>
      <w:t xml:space="preserve">бенностей и параметров технических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1166" w:line="216" w:lineRule="auto"/>
      <w:ind w:left="-164" w:right="-613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4936" name="Group 4249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33" name="Shape 49663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936" style="width:595.92pt;height:0.75pt;position:absolute;mso-position-horizontal-relative:page;mso-position-horizontal:absolute;margin-left:0pt;mso-position-vertical-relative:page;margin-top:45.75pt;" coordsize="75681,95">
              <v:shape id="Shape 49663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12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особен</w:t>
    </w:r>
    <w:r>
      <w:rPr>
        <w:sz w:val="12"/>
      </w:rPr>
      <w:t xml:space="preserve">ностей и параметров технических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  <w:p w:rsidR="009C0032" w:rsidRDefault="00A81211">
    <w:pPr>
      <w:spacing w:after="0" w:line="259" w:lineRule="auto"/>
      <w:ind w:left="0" w:firstLine="0"/>
    </w:pPr>
    <w:r>
      <w:t xml:space="preserve"> 6-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1166" w:line="216" w:lineRule="auto"/>
      <w:ind w:left="-164" w:right="-613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4903" name="Group 4249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31" name="Shape 49663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903" style="width:595.92pt;height:0.75pt;position:absolute;mso-position-horizontal-relative:page;mso-position-horizontal:absolute;margin-left:0pt;mso-position-vertical-relative:page;margin-top:45.75pt;" coordsize="75681,95">
              <v:shape id="Shape 49663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12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особен</w:t>
    </w:r>
    <w:r>
      <w:rPr>
        <w:sz w:val="12"/>
      </w:rPr>
      <w:t xml:space="preserve">ностей и параметров технических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  <w:p w:rsidR="009C0032" w:rsidRDefault="00A81211">
    <w:pPr>
      <w:spacing w:after="0" w:line="259" w:lineRule="auto"/>
      <w:ind w:left="0" w:firstLine="0"/>
    </w:pPr>
    <w:r>
      <w:t xml:space="preserve"> 6-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1166" w:line="216" w:lineRule="auto"/>
      <w:ind w:left="-164" w:right="-613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4870" name="Group 4248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29" name="Shape 49662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870" style="width:595.92pt;height:0.75pt;position:absolute;mso-position-horizontal-relative:page;mso-position-horizontal:absolute;margin-left:0pt;mso-position-vertical-relative:page;margin-top:45.75pt;" coordsize="75681,95">
              <v:shape id="Shape 49663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</w:t>
    </w:r>
    <w:r>
      <w:rPr>
        <w:sz w:val="12"/>
      </w:rPr>
      <w:t>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12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особенностей и параметров техниче</w:t>
    </w:r>
    <w:r>
      <w:rPr>
        <w:sz w:val="12"/>
      </w:rPr>
      <w:t xml:space="preserve">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  <w:p w:rsidR="009C0032" w:rsidRDefault="00A81211">
    <w:pPr>
      <w:spacing w:after="0" w:line="259" w:lineRule="auto"/>
      <w:ind w:left="0" w:firstLine="0"/>
    </w:pPr>
    <w:r>
      <w:t xml:space="preserve"> 6-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0" w:line="216" w:lineRule="auto"/>
      <w:ind w:left="-1140" w:right="-114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5035" name="Group 4250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39" name="Shape 49663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035" style="width:595.92pt;height:0.75pt;position:absolute;mso-position-horizontal-relative:page;mso-position-horizontal:absolute;margin-left:0pt;mso-position-vertical-relative:page;margin-top:45.75pt;" coordsize="75681,95">
              <v:shape id="Shape 49664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особенн</w:t>
    </w:r>
    <w:r>
      <w:rPr>
        <w:sz w:val="12"/>
      </w:rPr>
      <w:t xml:space="preserve">остей и параметров технических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1676" w:line="216" w:lineRule="auto"/>
      <w:ind w:left="-1140" w:right="-114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5003" name="Group 4250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37" name="Shape 49663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003" style="width:595.92pt;height:0.75pt;position:absolute;mso-position-horizontal-relative:page;mso-position-horizontal:absolute;margin-left:0pt;mso-position-vertical-relative:page;margin-top:45.75pt;" coordsize="75681,95">
              <v:shape id="Shape 49663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</w:t>
    </w:r>
    <w:r>
      <w:rPr>
        <w:sz w:val="12"/>
      </w:rPr>
      <w:t>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15</w:t>
    </w:r>
    <w:r>
      <w:rPr>
        <w:sz w:val="12"/>
      </w:rPr>
      <w:fldChar w:fldCharType="end"/>
    </w:r>
    <w:r>
      <w:rPr>
        <w:sz w:val="12"/>
      </w:rPr>
      <w:t xml:space="preserve">технических решений, в том числе специальных, конструктивных особенностей и параметров технических </w:t>
    </w:r>
    <w:r>
      <w:rPr>
        <w:sz w:val="12"/>
      </w:rPr>
      <w:t xml:space="preserve">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  <w:p w:rsidR="009C0032" w:rsidRDefault="00A81211">
    <w:pPr>
      <w:spacing w:after="0" w:line="259" w:lineRule="auto"/>
      <w:ind w:left="-976" w:firstLine="0"/>
    </w:pPr>
    <w: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32" w:rsidRDefault="00A81211">
    <w:pPr>
      <w:spacing w:after="1676" w:line="216" w:lineRule="auto"/>
      <w:ind w:left="-1140" w:right="-114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424971" name="Group 424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96635" name="Shape 49663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971" style="width:595.92pt;height:0.75pt;position:absolute;mso-position-horizontal-relative:page;mso-position-horizontal:absolute;margin-left:0pt;mso-position-vertical-relative:page;margin-top:45.75pt;" coordsize="75681,95">
              <v:shape id="Shape 49663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медицинских и социальных показаний, медицинских противопоказаний для обеспечения инвалидов техническими средствами реабилитации,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15</w:t>
    </w:r>
    <w:r>
      <w:rPr>
        <w:sz w:val="12"/>
      </w:rPr>
      <w:fldChar w:fldCharType="end"/>
    </w:r>
    <w:r>
      <w:rPr>
        <w:sz w:val="12"/>
      </w:rPr>
      <w:t>технических решений, в том числе специальных, конструктивных особен</w:t>
    </w:r>
    <w:r>
      <w:rPr>
        <w:sz w:val="12"/>
      </w:rPr>
      <w:t xml:space="preserve">ностей и параметров технических средств реабилитации, используемых в целях устранения или возможно более полной компенсации стойких ограничений жизнедеятельности инвалидов </w:t>
    </w:r>
    <w:r>
      <w:rPr>
        <w:i/>
        <w:sz w:val="12"/>
      </w:rPr>
      <w:t>Приказ Минтруда России от 10 декабря 2024 г. № 687н</w:t>
    </w:r>
  </w:p>
  <w:p w:rsidR="009C0032" w:rsidRDefault="00A81211">
    <w:pPr>
      <w:spacing w:after="0" w:line="259" w:lineRule="auto"/>
      <w:ind w:left="-976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0250F"/>
    <w:multiLevelType w:val="hybridMultilevel"/>
    <w:tmpl w:val="AE961F80"/>
    <w:lvl w:ilvl="0" w:tplc="D20223D2">
      <w:start w:val="6"/>
      <w:numFmt w:val="decimal"/>
      <w:lvlText w:val="%1"/>
      <w:lvlJc w:val="left"/>
      <w:pPr>
        <w:ind w:left="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B58F3B0">
      <w:start w:val="1"/>
      <w:numFmt w:val="lowerLetter"/>
      <w:lvlText w:val="%2"/>
      <w:lvlJc w:val="left"/>
      <w:pPr>
        <w:ind w:left="1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844FD9C">
      <w:start w:val="1"/>
      <w:numFmt w:val="lowerRoman"/>
      <w:lvlText w:val="%3"/>
      <w:lvlJc w:val="left"/>
      <w:pPr>
        <w:ind w:left="1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3283198">
      <w:start w:val="1"/>
      <w:numFmt w:val="decimal"/>
      <w:lvlText w:val="%4"/>
      <w:lvlJc w:val="left"/>
      <w:pPr>
        <w:ind w:left="2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7BECF3E">
      <w:start w:val="1"/>
      <w:numFmt w:val="lowerLetter"/>
      <w:lvlText w:val="%5"/>
      <w:lvlJc w:val="left"/>
      <w:pPr>
        <w:ind w:left="3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B88478">
      <w:start w:val="1"/>
      <w:numFmt w:val="lowerRoman"/>
      <w:lvlText w:val="%6"/>
      <w:lvlJc w:val="left"/>
      <w:pPr>
        <w:ind w:left="4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15440FA">
      <w:start w:val="1"/>
      <w:numFmt w:val="decimal"/>
      <w:lvlText w:val="%7"/>
      <w:lvlJc w:val="left"/>
      <w:pPr>
        <w:ind w:left="4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DB05562">
      <w:start w:val="1"/>
      <w:numFmt w:val="lowerLetter"/>
      <w:lvlText w:val="%8"/>
      <w:lvlJc w:val="left"/>
      <w:pPr>
        <w:ind w:left="5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B6C859C">
      <w:start w:val="1"/>
      <w:numFmt w:val="lowerRoman"/>
      <w:lvlText w:val="%9"/>
      <w:lvlJc w:val="left"/>
      <w:pPr>
        <w:ind w:left="6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C229F9"/>
    <w:multiLevelType w:val="multilevel"/>
    <w:tmpl w:val="C6BCAB1E"/>
    <w:lvl w:ilvl="0">
      <w:start w:val="4"/>
      <w:numFmt w:val="decimal"/>
      <w:lvlText w:val="%1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2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8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EB6098"/>
    <w:multiLevelType w:val="multilevel"/>
    <w:tmpl w:val="C742C196"/>
    <w:lvl w:ilvl="0">
      <w:start w:val="3"/>
      <w:numFmt w:val="decimal"/>
      <w:lvlText w:val="%1"/>
      <w:lvlJc w:val="left"/>
      <w:pPr>
        <w:ind w:left="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8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3D74A0"/>
    <w:multiLevelType w:val="hybridMultilevel"/>
    <w:tmpl w:val="03B69886"/>
    <w:lvl w:ilvl="0" w:tplc="D91241A8">
      <w:start w:val="42"/>
      <w:numFmt w:val="decimal"/>
      <w:lvlText w:val="%1"/>
      <w:lvlJc w:val="left"/>
      <w:pPr>
        <w:ind w:left="2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8E0601C">
      <w:start w:val="1"/>
      <w:numFmt w:val="lowerLetter"/>
      <w:lvlText w:val="%2"/>
      <w:lvlJc w:val="left"/>
      <w:pPr>
        <w:ind w:left="1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22EB6B0">
      <w:start w:val="1"/>
      <w:numFmt w:val="lowerRoman"/>
      <w:lvlText w:val="%3"/>
      <w:lvlJc w:val="left"/>
      <w:pPr>
        <w:ind w:left="1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D8A6276">
      <w:start w:val="1"/>
      <w:numFmt w:val="decimal"/>
      <w:lvlText w:val="%4"/>
      <w:lvlJc w:val="left"/>
      <w:pPr>
        <w:ind w:left="2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3108DF8">
      <w:start w:val="1"/>
      <w:numFmt w:val="lowerLetter"/>
      <w:lvlText w:val="%5"/>
      <w:lvlJc w:val="left"/>
      <w:pPr>
        <w:ind w:left="3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A928DC2">
      <w:start w:val="1"/>
      <w:numFmt w:val="lowerRoman"/>
      <w:lvlText w:val="%6"/>
      <w:lvlJc w:val="left"/>
      <w:pPr>
        <w:ind w:left="4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65A6B46">
      <w:start w:val="1"/>
      <w:numFmt w:val="decimal"/>
      <w:lvlText w:val="%7"/>
      <w:lvlJc w:val="left"/>
      <w:pPr>
        <w:ind w:left="4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8DE393C">
      <w:start w:val="1"/>
      <w:numFmt w:val="lowerLetter"/>
      <w:lvlText w:val="%8"/>
      <w:lvlJc w:val="left"/>
      <w:pPr>
        <w:ind w:left="5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34DE90">
      <w:start w:val="1"/>
      <w:numFmt w:val="lowerRoman"/>
      <w:lvlText w:val="%9"/>
      <w:lvlJc w:val="left"/>
      <w:pPr>
        <w:ind w:left="6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2F3829"/>
    <w:multiLevelType w:val="hybridMultilevel"/>
    <w:tmpl w:val="5D62DA5E"/>
    <w:lvl w:ilvl="0" w:tplc="EA66F1B4">
      <w:start w:val="7"/>
      <w:numFmt w:val="decimal"/>
      <w:lvlText w:val="%1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30AC160">
      <w:start w:val="1"/>
      <w:numFmt w:val="lowerLetter"/>
      <w:lvlText w:val="%2"/>
      <w:lvlJc w:val="left"/>
      <w:pPr>
        <w:ind w:left="1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304BE5C">
      <w:start w:val="1"/>
      <w:numFmt w:val="lowerRoman"/>
      <w:lvlText w:val="%3"/>
      <w:lvlJc w:val="left"/>
      <w:pPr>
        <w:ind w:left="1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6B65EF2">
      <w:start w:val="1"/>
      <w:numFmt w:val="decimal"/>
      <w:lvlText w:val="%4"/>
      <w:lvlJc w:val="left"/>
      <w:pPr>
        <w:ind w:left="2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F60C054">
      <w:start w:val="1"/>
      <w:numFmt w:val="lowerLetter"/>
      <w:lvlText w:val="%5"/>
      <w:lvlJc w:val="left"/>
      <w:pPr>
        <w:ind w:left="3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0C9742">
      <w:start w:val="1"/>
      <w:numFmt w:val="lowerRoman"/>
      <w:lvlText w:val="%6"/>
      <w:lvlJc w:val="left"/>
      <w:pPr>
        <w:ind w:left="4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6E615D8">
      <w:start w:val="1"/>
      <w:numFmt w:val="decimal"/>
      <w:lvlText w:val="%7"/>
      <w:lvlJc w:val="left"/>
      <w:pPr>
        <w:ind w:left="4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0667CA6">
      <w:start w:val="1"/>
      <w:numFmt w:val="lowerLetter"/>
      <w:lvlText w:val="%8"/>
      <w:lvlJc w:val="left"/>
      <w:pPr>
        <w:ind w:left="5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F3E4F56">
      <w:start w:val="1"/>
      <w:numFmt w:val="lowerRoman"/>
      <w:lvlText w:val="%9"/>
      <w:lvlJc w:val="left"/>
      <w:pPr>
        <w:ind w:left="6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426A40"/>
    <w:multiLevelType w:val="multilevel"/>
    <w:tmpl w:val="F2F2ADD6"/>
    <w:lvl w:ilvl="0">
      <w:start w:val="4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1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8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A7108B"/>
    <w:multiLevelType w:val="hybridMultilevel"/>
    <w:tmpl w:val="C9F8D8D0"/>
    <w:lvl w:ilvl="0" w:tplc="5252980E">
      <w:start w:val="3"/>
      <w:numFmt w:val="decimal"/>
      <w:lvlText w:val="%1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71880C6">
      <w:start w:val="1"/>
      <w:numFmt w:val="lowerLetter"/>
      <w:lvlText w:val="%2"/>
      <w:lvlJc w:val="left"/>
      <w:pPr>
        <w:ind w:left="1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10EF5DA">
      <w:start w:val="1"/>
      <w:numFmt w:val="lowerRoman"/>
      <w:lvlText w:val="%3"/>
      <w:lvlJc w:val="left"/>
      <w:pPr>
        <w:ind w:left="1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45A8628">
      <w:start w:val="1"/>
      <w:numFmt w:val="decimal"/>
      <w:lvlText w:val="%4"/>
      <w:lvlJc w:val="left"/>
      <w:pPr>
        <w:ind w:left="2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12ACFBE">
      <w:start w:val="1"/>
      <w:numFmt w:val="lowerLetter"/>
      <w:lvlText w:val="%5"/>
      <w:lvlJc w:val="left"/>
      <w:pPr>
        <w:ind w:left="3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84E2C00">
      <w:start w:val="1"/>
      <w:numFmt w:val="lowerRoman"/>
      <w:lvlText w:val="%6"/>
      <w:lvlJc w:val="left"/>
      <w:pPr>
        <w:ind w:left="4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764B178">
      <w:start w:val="1"/>
      <w:numFmt w:val="decimal"/>
      <w:lvlText w:val="%7"/>
      <w:lvlJc w:val="left"/>
      <w:pPr>
        <w:ind w:left="4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CE6C3D0">
      <w:start w:val="1"/>
      <w:numFmt w:val="lowerLetter"/>
      <w:lvlText w:val="%8"/>
      <w:lvlJc w:val="left"/>
      <w:pPr>
        <w:ind w:left="5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1161588">
      <w:start w:val="1"/>
      <w:numFmt w:val="lowerRoman"/>
      <w:lvlText w:val="%9"/>
      <w:lvlJc w:val="left"/>
      <w:pPr>
        <w:ind w:left="6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C87DF1"/>
    <w:multiLevelType w:val="multilevel"/>
    <w:tmpl w:val="A01A89E4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2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6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7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8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116217"/>
    <w:multiLevelType w:val="hybridMultilevel"/>
    <w:tmpl w:val="A6AC97D6"/>
    <w:lvl w:ilvl="0" w:tplc="590E0434">
      <w:start w:val="1"/>
      <w:numFmt w:val="decimal"/>
      <w:lvlText w:val="%1"/>
      <w:lvlJc w:val="left"/>
      <w:pPr>
        <w:ind w:left="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9C2BD84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764A096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776394C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F2AF8F8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ECCA37A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EC832BE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744D6E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4E4AF0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14820BD"/>
    <w:multiLevelType w:val="multilevel"/>
    <w:tmpl w:val="56CC5E42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2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6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7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8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025089"/>
    <w:multiLevelType w:val="hybridMultilevel"/>
    <w:tmpl w:val="B5064966"/>
    <w:lvl w:ilvl="0" w:tplc="1E6A2C7C">
      <w:start w:val="1"/>
      <w:numFmt w:val="decimal"/>
      <w:lvlText w:val="%1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B22500C">
      <w:start w:val="1"/>
      <w:numFmt w:val="lowerLetter"/>
      <w:lvlText w:val="%2"/>
      <w:lvlJc w:val="left"/>
      <w:pPr>
        <w:ind w:left="1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422856E">
      <w:start w:val="1"/>
      <w:numFmt w:val="lowerRoman"/>
      <w:lvlText w:val="%3"/>
      <w:lvlJc w:val="left"/>
      <w:pPr>
        <w:ind w:left="1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940E022">
      <w:start w:val="1"/>
      <w:numFmt w:val="decimal"/>
      <w:lvlText w:val="%4"/>
      <w:lvlJc w:val="left"/>
      <w:pPr>
        <w:ind w:left="2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4AC3690">
      <w:start w:val="1"/>
      <w:numFmt w:val="lowerLetter"/>
      <w:lvlText w:val="%5"/>
      <w:lvlJc w:val="left"/>
      <w:pPr>
        <w:ind w:left="3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4DE8E18">
      <w:start w:val="1"/>
      <w:numFmt w:val="lowerRoman"/>
      <w:lvlText w:val="%6"/>
      <w:lvlJc w:val="left"/>
      <w:pPr>
        <w:ind w:left="4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AEC38BA">
      <w:start w:val="1"/>
      <w:numFmt w:val="decimal"/>
      <w:lvlText w:val="%7"/>
      <w:lvlJc w:val="left"/>
      <w:pPr>
        <w:ind w:left="4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67ECC2A">
      <w:start w:val="1"/>
      <w:numFmt w:val="lowerLetter"/>
      <w:lvlText w:val="%8"/>
      <w:lvlJc w:val="left"/>
      <w:pPr>
        <w:ind w:left="5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F229136">
      <w:start w:val="1"/>
      <w:numFmt w:val="lowerRoman"/>
      <w:lvlText w:val="%9"/>
      <w:lvlJc w:val="left"/>
      <w:pPr>
        <w:ind w:left="6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331AA7"/>
    <w:multiLevelType w:val="multilevel"/>
    <w:tmpl w:val="6FA44B46"/>
    <w:lvl w:ilvl="0">
      <w:start w:val="1"/>
      <w:numFmt w:val="decimal"/>
      <w:lvlText w:val="%1"/>
      <w:lvlJc w:val="left"/>
      <w:pPr>
        <w:ind w:left="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6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7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8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FF60B1"/>
    <w:multiLevelType w:val="multilevel"/>
    <w:tmpl w:val="6588879C"/>
    <w:lvl w:ilvl="0">
      <w:start w:val="1"/>
      <w:numFmt w:val="decimal"/>
      <w:lvlText w:val="%1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6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8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51D6F7A"/>
    <w:multiLevelType w:val="multilevel"/>
    <w:tmpl w:val="C8B69A86"/>
    <w:lvl w:ilvl="0">
      <w:start w:val="1"/>
      <w:numFmt w:val="decimal"/>
      <w:lvlText w:val="%1"/>
      <w:lvlJc w:val="left"/>
      <w:pPr>
        <w:ind w:left="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2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A0D6A23"/>
    <w:multiLevelType w:val="hybridMultilevel"/>
    <w:tmpl w:val="F7622782"/>
    <w:lvl w:ilvl="0" w:tplc="0DDCF656">
      <w:start w:val="19"/>
      <w:numFmt w:val="decimal"/>
      <w:lvlText w:val="%1."/>
      <w:lvlJc w:val="left"/>
      <w:pPr>
        <w:ind w:left="313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1" w:tplc="FA5E9830">
      <w:start w:val="1"/>
      <w:numFmt w:val="decimalZero"/>
      <w:lvlText w:val="%2-"/>
      <w:lvlJc w:val="left"/>
      <w:pPr>
        <w:ind w:left="2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BCA2D20">
      <w:start w:val="1"/>
      <w:numFmt w:val="lowerRoman"/>
      <w:lvlText w:val="%3"/>
      <w:lvlJc w:val="left"/>
      <w:pPr>
        <w:ind w:left="3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0BEFBEC">
      <w:start w:val="1"/>
      <w:numFmt w:val="decimal"/>
      <w:lvlText w:val="%4"/>
      <w:lvlJc w:val="left"/>
      <w:pPr>
        <w:ind w:left="3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E360216">
      <w:start w:val="1"/>
      <w:numFmt w:val="lowerLetter"/>
      <w:lvlText w:val="%5"/>
      <w:lvlJc w:val="left"/>
      <w:pPr>
        <w:ind w:left="46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7903E56">
      <w:start w:val="1"/>
      <w:numFmt w:val="lowerRoman"/>
      <w:lvlText w:val="%6"/>
      <w:lvlJc w:val="left"/>
      <w:pPr>
        <w:ind w:left="5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6AE8FF6">
      <w:start w:val="1"/>
      <w:numFmt w:val="decimal"/>
      <w:lvlText w:val="%7"/>
      <w:lvlJc w:val="left"/>
      <w:pPr>
        <w:ind w:left="6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4FEF9B2">
      <w:start w:val="1"/>
      <w:numFmt w:val="lowerLetter"/>
      <w:lvlText w:val="%8"/>
      <w:lvlJc w:val="left"/>
      <w:pPr>
        <w:ind w:left="6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34026D8">
      <w:start w:val="1"/>
      <w:numFmt w:val="lowerRoman"/>
      <w:lvlText w:val="%9"/>
      <w:lvlJc w:val="left"/>
      <w:pPr>
        <w:ind w:left="7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2034D75"/>
    <w:multiLevelType w:val="hybridMultilevel"/>
    <w:tmpl w:val="8C24A246"/>
    <w:lvl w:ilvl="0" w:tplc="BEA41618">
      <w:start w:val="1"/>
      <w:numFmt w:val="decimal"/>
      <w:lvlText w:val="%1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D2A169C">
      <w:start w:val="1"/>
      <w:numFmt w:val="lowerLetter"/>
      <w:lvlText w:val="%2"/>
      <w:lvlJc w:val="left"/>
      <w:pPr>
        <w:ind w:left="43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0FE407C">
      <w:start w:val="1"/>
      <w:numFmt w:val="lowerRoman"/>
      <w:lvlText w:val="%3"/>
      <w:lvlJc w:val="left"/>
      <w:pPr>
        <w:ind w:left="5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1F29574">
      <w:start w:val="1"/>
      <w:numFmt w:val="decimal"/>
      <w:lvlText w:val="%4"/>
      <w:lvlJc w:val="left"/>
      <w:pPr>
        <w:ind w:left="5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0B65A2A">
      <w:start w:val="1"/>
      <w:numFmt w:val="lowerLetter"/>
      <w:lvlText w:val="%5"/>
      <w:lvlJc w:val="left"/>
      <w:pPr>
        <w:ind w:left="6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DD85DEC">
      <w:start w:val="1"/>
      <w:numFmt w:val="lowerRoman"/>
      <w:lvlText w:val="%6"/>
      <w:lvlJc w:val="left"/>
      <w:pPr>
        <w:ind w:left="7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128D0B8">
      <w:start w:val="1"/>
      <w:numFmt w:val="decimal"/>
      <w:lvlText w:val="%7"/>
      <w:lvlJc w:val="left"/>
      <w:pPr>
        <w:ind w:left="79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C00EC44">
      <w:start w:val="1"/>
      <w:numFmt w:val="lowerLetter"/>
      <w:lvlText w:val="%8"/>
      <w:lvlJc w:val="left"/>
      <w:pPr>
        <w:ind w:left="8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F3EEF08">
      <w:start w:val="1"/>
      <w:numFmt w:val="lowerRoman"/>
      <w:lvlText w:val="%9"/>
      <w:lvlJc w:val="left"/>
      <w:pPr>
        <w:ind w:left="9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0B05323"/>
    <w:multiLevelType w:val="hybridMultilevel"/>
    <w:tmpl w:val="4AAC301A"/>
    <w:lvl w:ilvl="0" w:tplc="D91813B0">
      <w:start w:val="1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C5A99E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80AC22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D4C42D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486FC6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FA86A5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6BE8D4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17A465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26206C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985EB7"/>
    <w:multiLevelType w:val="hybridMultilevel"/>
    <w:tmpl w:val="A1D014A4"/>
    <w:lvl w:ilvl="0" w:tplc="5D143BBE">
      <w:start w:val="1"/>
      <w:numFmt w:val="decimalZero"/>
      <w:lvlText w:val="%1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65EB5CE">
      <w:start w:val="1"/>
      <w:numFmt w:val="lowerLetter"/>
      <w:lvlText w:val="%2"/>
      <w:lvlJc w:val="left"/>
      <w:pPr>
        <w:ind w:left="3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48A0DC2">
      <w:start w:val="1"/>
      <w:numFmt w:val="lowerRoman"/>
      <w:lvlText w:val="%3"/>
      <w:lvlJc w:val="left"/>
      <w:pPr>
        <w:ind w:left="3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F7A0A28">
      <w:start w:val="1"/>
      <w:numFmt w:val="decimal"/>
      <w:lvlText w:val="%4"/>
      <w:lvlJc w:val="left"/>
      <w:pPr>
        <w:ind w:left="4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7440FDC">
      <w:start w:val="1"/>
      <w:numFmt w:val="lowerLetter"/>
      <w:lvlText w:val="%5"/>
      <w:lvlJc w:val="left"/>
      <w:pPr>
        <w:ind w:left="5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68A1E1C">
      <w:start w:val="1"/>
      <w:numFmt w:val="lowerRoman"/>
      <w:lvlText w:val="%6"/>
      <w:lvlJc w:val="left"/>
      <w:pPr>
        <w:ind w:left="5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5441FBA">
      <w:start w:val="1"/>
      <w:numFmt w:val="decimal"/>
      <w:lvlText w:val="%7"/>
      <w:lvlJc w:val="left"/>
      <w:pPr>
        <w:ind w:left="6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84A4CB6">
      <w:start w:val="1"/>
      <w:numFmt w:val="lowerLetter"/>
      <w:lvlText w:val="%8"/>
      <w:lvlJc w:val="left"/>
      <w:pPr>
        <w:ind w:left="7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8EE6F32">
      <w:start w:val="1"/>
      <w:numFmt w:val="lowerRoman"/>
      <w:lvlText w:val="%9"/>
      <w:lvlJc w:val="left"/>
      <w:pPr>
        <w:ind w:left="8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2D373B"/>
    <w:multiLevelType w:val="multilevel"/>
    <w:tmpl w:val="44E09A04"/>
    <w:lvl w:ilvl="0">
      <w:start w:val="2"/>
      <w:numFmt w:val="decimal"/>
      <w:lvlText w:val="%1"/>
      <w:lvlJc w:val="left"/>
      <w:pPr>
        <w:ind w:left="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3"/>
      <w:numFmt w:val="decimal"/>
      <w:lvlText w:val="%1.%2.%3"/>
      <w:lvlJc w:val="left"/>
      <w:pPr>
        <w:ind w:left="2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7"/>
  </w:num>
  <w:num w:numId="3">
    <w:abstractNumId w:val="3"/>
  </w:num>
  <w:num w:numId="4">
    <w:abstractNumId w:val="15"/>
  </w:num>
  <w:num w:numId="5">
    <w:abstractNumId w:val="14"/>
  </w:num>
  <w:num w:numId="6">
    <w:abstractNumId w:val="13"/>
  </w:num>
  <w:num w:numId="7">
    <w:abstractNumId w:val="9"/>
  </w:num>
  <w:num w:numId="8">
    <w:abstractNumId w:val="11"/>
  </w:num>
  <w:num w:numId="9">
    <w:abstractNumId w:val="7"/>
  </w:num>
  <w:num w:numId="10">
    <w:abstractNumId w:val="8"/>
  </w:num>
  <w:num w:numId="11">
    <w:abstractNumId w:val="6"/>
  </w:num>
  <w:num w:numId="12">
    <w:abstractNumId w:val="10"/>
  </w:num>
  <w:num w:numId="13">
    <w:abstractNumId w:val="4"/>
  </w:num>
  <w:num w:numId="14">
    <w:abstractNumId w:val="1"/>
  </w:num>
  <w:num w:numId="15">
    <w:abstractNumId w:val="5"/>
  </w:num>
  <w:num w:numId="16">
    <w:abstractNumId w:val="12"/>
  </w:num>
  <w:num w:numId="17">
    <w:abstractNumId w:val="18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032"/>
    <w:rsid w:val="009C0032"/>
    <w:rsid w:val="00A8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445E88D-3D3A-4E87-BF5B-9D61CF6D2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5" w:line="269" w:lineRule="auto"/>
      <w:ind w:left="10" w:hanging="10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1306921332" TargetMode="External"/><Relationship Id="rId671" Type="http://schemas.openxmlformats.org/officeDocument/2006/relationships/hyperlink" Target="http://docs.cntd.ru/document/1311992030" TargetMode="External"/><Relationship Id="rId769" Type="http://schemas.openxmlformats.org/officeDocument/2006/relationships/hyperlink" Target="http://docs.cntd.ru/document/1311992030" TargetMode="External"/><Relationship Id="rId21" Type="http://schemas.openxmlformats.org/officeDocument/2006/relationships/hyperlink" Target="http://docs.cntd.ru/document/1311992030" TargetMode="External"/><Relationship Id="rId324" Type="http://schemas.openxmlformats.org/officeDocument/2006/relationships/footer" Target="footer14.xml"/><Relationship Id="rId531" Type="http://schemas.openxmlformats.org/officeDocument/2006/relationships/hyperlink" Target="http://docs.cntd.ru/document/901962331" TargetMode="External"/><Relationship Id="rId629" Type="http://schemas.openxmlformats.org/officeDocument/2006/relationships/hyperlink" Target="http://docs.cntd.ru/document/1311992030" TargetMode="External"/><Relationship Id="rId170" Type="http://schemas.openxmlformats.org/officeDocument/2006/relationships/hyperlink" Target="http://docs.cntd.ru/document/1311992030" TargetMode="External"/><Relationship Id="rId268" Type="http://schemas.openxmlformats.org/officeDocument/2006/relationships/hyperlink" Target="http://docs.cntd.ru/document/1311992030" TargetMode="External"/><Relationship Id="rId475" Type="http://schemas.openxmlformats.org/officeDocument/2006/relationships/hyperlink" Target="http://docs.cntd.ru/document/901962331" TargetMode="External"/><Relationship Id="rId682" Type="http://schemas.openxmlformats.org/officeDocument/2006/relationships/hyperlink" Target="http://docs.cntd.ru/document/1311992030" TargetMode="External"/><Relationship Id="rId32" Type="http://schemas.openxmlformats.org/officeDocument/2006/relationships/hyperlink" Target="http://docs.cntd.ru/document/1311992030" TargetMode="External"/><Relationship Id="rId128" Type="http://schemas.openxmlformats.org/officeDocument/2006/relationships/hyperlink" Target="http://docs.cntd.ru/document/901962331" TargetMode="External"/><Relationship Id="rId335" Type="http://schemas.openxmlformats.org/officeDocument/2006/relationships/hyperlink" Target="http://docs.cntd.ru/document/901962331" TargetMode="External"/><Relationship Id="rId542" Type="http://schemas.openxmlformats.org/officeDocument/2006/relationships/hyperlink" Target="http://docs.cntd.ru/document/1311992030" TargetMode="External"/><Relationship Id="rId181" Type="http://schemas.openxmlformats.org/officeDocument/2006/relationships/hyperlink" Target="http://docs.cntd.ru/document/1311992030" TargetMode="External"/><Relationship Id="rId402" Type="http://schemas.openxmlformats.org/officeDocument/2006/relationships/hyperlink" Target="http://docs.cntd.ru/document/901962331" TargetMode="External"/><Relationship Id="rId279" Type="http://schemas.openxmlformats.org/officeDocument/2006/relationships/footer" Target="footer10.xml"/><Relationship Id="rId486" Type="http://schemas.openxmlformats.org/officeDocument/2006/relationships/hyperlink" Target="http://docs.cntd.ru/document/1311992030" TargetMode="External"/><Relationship Id="rId693" Type="http://schemas.openxmlformats.org/officeDocument/2006/relationships/hyperlink" Target="http://docs.cntd.ru/document/1311992030" TargetMode="External"/><Relationship Id="rId707" Type="http://schemas.openxmlformats.org/officeDocument/2006/relationships/hyperlink" Target="http://docs.cntd.ru/document/1311992030" TargetMode="External"/><Relationship Id="rId43" Type="http://schemas.openxmlformats.org/officeDocument/2006/relationships/hyperlink" Target="http://docs.cntd.ru/document/9014513" TargetMode="External"/><Relationship Id="rId139" Type="http://schemas.openxmlformats.org/officeDocument/2006/relationships/hyperlink" Target="http://docs.cntd.ru/document/901962331" TargetMode="External"/><Relationship Id="rId346" Type="http://schemas.openxmlformats.org/officeDocument/2006/relationships/hyperlink" Target="http://docs.cntd.ru/document/901962331" TargetMode="External"/><Relationship Id="rId553" Type="http://schemas.openxmlformats.org/officeDocument/2006/relationships/hyperlink" Target="http://docs.cntd.ru/document/1311992030" TargetMode="External"/><Relationship Id="rId760" Type="http://schemas.openxmlformats.org/officeDocument/2006/relationships/hyperlink" Target="http://docs.cntd.ru/document/1311992030" TargetMode="External"/><Relationship Id="rId192" Type="http://schemas.openxmlformats.org/officeDocument/2006/relationships/header" Target="header4.xml"/><Relationship Id="rId206" Type="http://schemas.openxmlformats.org/officeDocument/2006/relationships/hyperlink" Target="http://docs.cntd.ru/document/1311992030" TargetMode="External"/><Relationship Id="rId413" Type="http://schemas.openxmlformats.org/officeDocument/2006/relationships/hyperlink" Target="http://docs.cntd.ru/document/901962331" TargetMode="External"/><Relationship Id="rId497" Type="http://schemas.openxmlformats.org/officeDocument/2006/relationships/hyperlink" Target="http://docs.cntd.ru/document/901962331" TargetMode="External"/><Relationship Id="rId620" Type="http://schemas.openxmlformats.org/officeDocument/2006/relationships/hyperlink" Target="http://docs.cntd.ru/document/1311992030" TargetMode="External"/><Relationship Id="rId718" Type="http://schemas.openxmlformats.org/officeDocument/2006/relationships/hyperlink" Target="http://docs.cntd.ru/document/1311992030" TargetMode="External"/><Relationship Id="rId357" Type="http://schemas.openxmlformats.org/officeDocument/2006/relationships/hyperlink" Target="http://docs.cntd.ru/document/1311992030" TargetMode="External"/><Relationship Id="rId54" Type="http://schemas.openxmlformats.org/officeDocument/2006/relationships/hyperlink" Target="http://docs.cntd.ru/document/9014513" TargetMode="External"/><Relationship Id="rId217" Type="http://schemas.openxmlformats.org/officeDocument/2006/relationships/hyperlink" Target="http://docs.cntd.ru/document/901962331" TargetMode="External"/><Relationship Id="rId564" Type="http://schemas.openxmlformats.org/officeDocument/2006/relationships/hyperlink" Target="http://docs.cntd.ru/document/1311992030" TargetMode="External"/><Relationship Id="rId771" Type="http://schemas.openxmlformats.org/officeDocument/2006/relationships/hyperlink" Target="http://docs.cntd.ru/document/1311992030" TargetMode="External"/><Relationship Id="rId424" Type="http://schemas.openxmlformats.org/officeDocument/2006/relationships/hyperlink" Target="http://docs.cntd.ru/document/901962331" TargetMode="External"/><Relationship Id="rId631" Type="http://schemas.openxmlformats.org/officeDocument/2006/relationships/hyperlink" Target="http://docs.cntd.ru/document/1311992030" TargetMode="External"/><Relationship Id="rId729" Type="http://schemas.openxmlformats.org/officeDocument/2006/relationships/hyperlink" Target="http://docs.cntd.ru/document/1311992030" TargetMode="External"/><Relationship Id="rId270" Type="http://schemas.openxmlformats.org/officeDocument/2006/relationships/hyperlink" Target="http://docs.cntd.ru/document/1311992030" TargetMode="External"/><Relationship Id="rId65" Type="http://schemas.openxmlformats.org/officeDocument/2006/relationships/hyperlink" Target="http://docs.cntd.ru/document/902353905" TargetMode="External"/><Relationship Id="rId130" Type="http://schemas.openxmlformats.org/officeDocument/2006/relationships/hyperlink" Target="http://docs.cntd.ru/document/901962331" TargetMode="External"/><Relationship Id="rId368" Type="http://schemas.openxmlformats.org/officeDocument/2006/relationships/hyperlink" Target="http://docs.cntd.ru/document/901962331" TargetMode="External"/><Relationship Id="rId575" Type="http://schemas.openxmlformats.org/officeDocument/2006/relationships/hyperlink" Target="http://docs.cntd.ru/document/1311992030" TargetMode="External"/><Relationship Id="rId782" Type="http://schemas.openxmlformats.org/officeDocument/2006/relationships/hyperlink" Target="http://docs.cntd.ru/document/1311992030" TargetMode="External"/><Relationship Id="rId228" Type="http://schemas.openxmlformats.org/officeDocument/2006/relationships/hyperlink" Target="http://docs.cntd.ru/document/1311992030" TargetMode="External"/><Relationship Id="rId435" Type="http://schemas.openxmlformats.org/officeDocument/2006/relationships/hyperlink" Target="http://docs.cntd.ru/document/901962331" TargetMode="External"/><Relationship Id="rId642" Type="http://schemas.openxmlformats.org/officeDocument/2006/relationships/hyperlink" Target="http://docs.cntd.ru/document/1311992030" TargetMode="External"/><Relationship Id="rId281" Type="http://schemas.openxmlformats.org/officeDocument/2006/relationships/header" Target="header12.xml"/><Relationship Id="rId502" Type="http://schemas.openxmlformats.org/officeDocument/2006/relationships/hyperlink" Target="http://docs.cntd.ru/document/901962331" TargetMode="External"/><Relationship Id="rId76" Type="http://schemas.openxmlformats.org/officeDocument/2006/relationships/hyperlink" Target="http://docs.cntd.ru/document/1311992030" TargetMode="External"/><Relationship Id="rId141" Type="http://schemas.openxmlformats.org/officeDocument/2006/relationships/image" Target="media/image1.jpg"/><Relationship Id="rId379" Type="http://schemas.openxmlformats.org/officeDocument/2006/relationships/hyperlink" Target="http://docs.cntd.ru/document/901962331" TargetMode="External"/><Relationship Id="rId586" Type="http://schemas.openxmlformats.org/officeDocument/2006/relationships/hyperlink" Target="http://docs.cntd.ru/document/1311992030" TargetMode="External"/><Relationship Id="rId793" Type="http://schemas.openxmlformats.org/officeDocument/2006/relationships/hyperlink" Target="http://docs.cntd.ru/document/1311992030" TargetMode="External"/><Relationship Id="rId807" Type="http://schemas.openxmlformats.org/officeDocument/2006/relationships/hyperlink" Target="http://docs.cntd.ru/document/901962331" TargetMode="External"/><Relationship Id="rId7" Type="http://schemas.openxmlformats.org/officeDocument/2006/relationships/hyperlink" Target="http://docs.cntd.ru/document/1311992030" TargetMode="External"/><Relationship Id="rId239" Type="http://schemas.openxmlformats.org/officeDocument/2006/relationships/hyperlink" Target="http://docs.cntd.ru/document/1311992030" TargetMode="External"/><Relationship Id="rId446" Type="http://schemas.openxmlformats.org/officeDocument/2006/relationships/hyperlink" Target="http://docs.cntd.ru/document/901962331" TargetMode="External"/><Relationship Id="rId653" Type="http://schemas.openxmlformats.org/officeDocument/2006/relationships/hyperlink" Target="http://docs.cntd.ru/document/1311992030" TargetMode="External"/><Relationship Id="rId292" Type="http://schemas.openxmlformats.org/officeDocument/2006/relationships/hyperlink" Target="http://docs.cntd.ru/document/1311992030" TargetMode="External"/><Relationship Id="rId306" Type="http://schemas.openxmlformats.org/officeDocument/2006/relationships/hyperlink" Target="http://docs.cntd.ru/document/901962331" TargetMode="External"/><Relationship Id="rId87" Type="http://schemas.openxmlformats.org/officeDocument/2006/relationships/hyperlink" Target="http://docs.cntd.ru/document/1301709322" TargetMode="External"/><Relationship Id="rId513" Type="http://schemas.openxmlformats.org/officeDocument/2006/relationships/hyperlink" Target="http://docs.cntd.ru/document/901962331" TargetMode="External"/><Relationship Id="rId597" Type="http://schemas.openxmlformats.org/officeDocument/2006/relationships/hyperlink" Target="http://docs.cntd.ru/document/1311992030" TargetMode="External"/><Relationship Id="rId720" Type="http://schemas.openxmlformats.org/officeDocument/2006/relationships/hyperlink" Target="http://docs.cntd.ru/document/1311992030" TargetMode="External"/><Relationship Id="rId818" Type="http://schemas.openxmlformats.org/officeDocument/2006/relationships/header" Target="header16.xml"/><Relationship Id="rId152" Type="http://schemas.openxmlformats.org/officeDocument/2006/relationships/header" Target="header2.xml"/><Relationship Id="rId457" Type="http://schemas.openxmlformats.org/officeDocument/2006/relationships/hyperlink" Target="http://docs.cntd.ru/document/901962331" TargetMode="External"/><Relationship Id="rId664" Type="http://schemas.openxmlformats.org/officeDocument/2006/relationships/hyperlink" Target="http://docs.cntd.ru/document/1311992030" TargetMode="External"/><Relationship Id="rId14" Type="http://schemas.openxmlformats.org/officeDocument/2006/relationships/hyperlink" Target="http://docs.cntd.ru/document/1311992030" TargetMode="External"/><Relationship Id="rId317" Type="http://schemas.openxmlformats.org/officeDocument/2006/relationships/hyperlink" Target="http://docs.cntd.ru/document/901962331" TargetMode="External"/><Relationship Id="rId524" Type="http://schemas.openxmlformats.org/officeDocument/2006/relationships/hyperlink" Target="http://docs.cntd.ru/document/901962331" TargetMode="External"/><Relationship Id="rId731" Type="http://schemas.openxmlformats.org/officeDocument/2006/relationships/hyperlink" Target="http://docs.cntd.ru/document/1311992030" TargetMode="External"/><Relationship Id="rId98" Type="http://schemas.openxmlformats.org/officeDocument/2006/relationships/hyperlink" Target="http://docs.cntd.ru/document/1301709322" TargetMode="External"/><Relationship Id="rId163" Type="http://schemas.openxmlformats.org/officeDocument/2006/relationships/hyperlink" Target="http://docs.cntd.ru/document/1311992030" TargetMode="External"/><Relationship Id="rId370" Type="http://schemas.openxmlformats.org/officeDocument/2006/relationships/hyperlink" Target="http://docs.cntd.ru/document/901962331" TargetMode="External"/><Relationship Id="rId230" Type="http://schemas.openxmlformats.org/officeDocument/2006/relationships/hyperlink" Target="http://docs.cntd.ru/document/1311992030" TargetMode="External"/><Relationship Id="rId468" Type="http://schemas.openxmlformats.org/officeDocument/2006/relationships/hyperlink" Target="http://docs.cntd.ru/document/901962331" TargetMode="External"/><Relationship Id="rId675" Type="http://schemas.openxmlformats.org/officeDocument/2006/relationships/hyperlink" Target="http://docs.cntd.ru/document/1311992030" TargetMode="External"/><Relationship Id="rId25" Type="http://schemas.openxmlformats.org/officeDocument/2006/relationships/hyperlink" Target="http://docs.cntd.ru/document/1311992030" TargetMode="External"/><Relationship Id="rId328" Type="http://schemas.openxmlformats.org/officeDocument/2006/relationships/hyperlink" Target="http://docs.cntd.ru/document/1311992030" TargetMode="External"/><Relationship Id="rId535" Type="http://schemas.openxmlformats.org/officeDocument/2006/relationships/hyperlink" Target="http://docs.cntd.ru/document/1311992030" TargetMode="External"/><Relationship Id="rId742" Type="http://schemas.openxmlformats.org/officeDocument/2006/relationships/hyperlink" Target="http://docs.cntd.ru/document/1311992030" TargetMode="External"/><Relationship Id="rId174" Type="http://schemas.openxmlformats.org/officeDocument/2006/relationships/hyperlink" Target="http://docs.cntd.ru/document/1311992030" TargetMode="External"/><Relationship Id="rId381" Type="http://schemas.openxmlformats.org/officeDocument/2006/relationships/hyperlink" Target="http://docs.cntd.ru/document/901962331" TargetMode="External"/><Relationship Id="rId602" Type="http://schemas.openxmlformats.org/officeDocument/2006/relationships/hyperlink" Target="http://docs.cntd.ru/document/1311992030" TargetMode="External"/><Relationship Id="rId241" Type="http://schemas.openxmlformats.org/officeDocument/2006/relationships/hyperlink" Target="http://docs.cntd.ru/document/1311992030" TargetMode="External"/><Relationship Id="rId479" Type="http://schemas.openxmlformats.org/officeDocument/2006/relationships/hyperlink" Target="http://docs.cntd.ru/document/901962331" TargetMode="External"/><Relationship Id="rId686" Type="http://schemas.openxmlformats.org/officeDocument/2006/relationships/hyperlink" Target="http://docs.cntd.ru/document/1311992030" TargetMode="External"/><Relationship Id="rId36" Type="http://schemas.openxmlformats.org/officeDocument/2006/relationships/hyperlink" Target="http://docs.cntd.ru/document/1311992030" TargetMode="External"/><Relationship Id="rId339" Type="http://schemas.openxmlformats.org/officeDocument/2006/relationships/hyperlink" Target="http://docs.cntd.ru/document/901962331" TargetMode="External"/><Relationship Id="rId546" Type="http://schemas.openxmlformats.org/officeDocument/2006/relationships/hyperlink" Target="http://docs.cntd.ru/document/1311992030" TargetMode="External"/><Relationship Id="rId753" Type="http://schemas.openxmlformats.org/officeDocument/2006/relationships/hyperlink" Target="http://docs.cntd.ru/document/1311992030" TargetMode="External"/><Relationship Id="rId101" Type="http://schemas.openxmlformats.org/officeDocument/2006/relationships/hyperlink" Target="http://docs.cntd.ru/document/1306921332" TargetMode="External"/><Relationship Id="rId185" Type="http://schemas.openxmlformats.org/officeDocument/2006/relationships/hyperlink" Target="http://docs.cntd.ru/document/1311992030" TargetMode="External"/><Relationship Id="rId406" Type="http://schemas.openxmlformats.org/officeDocument/2006/relationships/hyperlink" Target="http://docs.cntd.ru/document/901962331" TargetMode="External"/><Relationship Id="rId392" Type="http://schemas.openxmlformats.org/officeDocument/2006/relationships/hyperlink" Target="http://docs.cntd.ru/document/1311992030" TargetMode="External"/><Relationship Id="rId613" Type="http://schemas.openxmlformats.org/officeDocument/2006/relationships/hyperlink" Target="http://docs.cntd.ru/document/1311992030" TargetMode="External"/><Relationship Id="rId697" Type="http://schemas.openxmlformats.org/officeDocument/2006/relationships/hyperlink" Target="http://docs.cntd.ru/document/1311992030" TargetMode="External"/><Relationship Id="rId820" Type="http://schemas.openxmlformats.org/officeDocument/2006/relationships/footer" Target="footer16.xml"/><Relationship Id="rId252" Type="http://schemas.openxmlformats.org/officeDocument/2006/relationships/hyperlink" Target="http://docs.cntd.ru/document/901962331" TargetMode="External"/><Relationship Id="rId47" Type="http://schemas.openxmlformats.org/officeDocument/2006/relationships/hyperlink" Target="http://docs.cntd.ru/document/9014513" TargetMode="External"/><Relationship Id="rId112" Type="http://schemas.openxmlformats.org/officeDocument/2006/relationships/hyperlink" Target="http://docs.cntd.ru/document/1306921332" TargetMode="External"/><Relationship Id="rId557" Type="http://schemas.openxmlformats.org/officeDocument/2006/relationships/hyperlink" Target="http://docs.cntd.ru/document/1311992030" TargetMode="External"/><Relationship Id="rId764" Type="http://schemas.openxmlformats.org/officeDocument/2006/relationships/hyperlink" Target="http://docs.cntd.ru/document/1311992030" TargetMode="External"/><Relationship Id="rId196" Type="http://schemas.openxmlformats.org/officeDocument/2006/relationships/header" Target="header6.xml"/><Relationship Id="rId417" Type="http://schemas.openxmlformats.org/officeDocument/2006/relationships/hyperlink" Target="http://docs.cntd.ru/document/901962331" TargetMode="External"/><Relationship Id="rId624" Type="http://schemas.openxmlformats.org/officeDocument/2006/relationships/hyperlink" Target="http://docs.cntd.ru/document/1311992030" TargetMode="External"/><Relationship Id="rId263" Type="http://schemas.openxmlformats.org/officeDocument/2006/relationships/hyperlink" Target="http://docs.cntd.ru/document/1311992030" TargetMode="External"/><Relationship Id="rId470" Type="http://schemas.openxmlformats.org/officeDocument/2006/relationships/hyperlink" Target="http://docs.cntd.ru/document/1311992030" TargetMode="External"/><Relationship Id="rId58" Type="http://schemas.openxmlformats.org/officeDocument/2006/relationships/hyperlink" Target="http://docs.cntd.ru/document/902353905" TargetMode="External"/><Relationship Id="rId123" Type="http://schemas.openxmlformats.org/officeDocument/2006/relationships/hyperlink" Target="http://docs.cntd.ru/document/901962331" TargetMode="External"/><Relationship Id="rId330" Type="http://schemas.openxmlformats.org/officeDocument/2006/relationships/hyperlink" Target="http://docs.cntd.ru/document/1311992030" TargetMode="External"/><Relationship Id="rId568" Type="http://schemas.openxmlformats.org/officeDocument/2006/relationships/hyperlink" Target="http://docs.cntd.ru/document/1311992030" TargetMode="External"/><Relationship Id="rId775" Type="http://schemas.openxmlformats.org/officeDocument/2006/relationships/hyperlink" Target="http://docs.cntd.ru/document/1311992030" TargetMode="External"/><Relationship Id="rId428" Type="http://schemas.openxmlformats.org/officeDocument/2006/relationships/hyperlink" Target="http://docs.cntd.ru/document/1311992030" TargetMode="External"/><Relationship Id="rId635" Type="http://schemas.openxmlformats.org/officeDocument/2006/relationships/hyperlink" Target="http://docs.cntd.ru/document/1311992030" TargetMode="External"/><Relationship Id="rId274" Type="http://schemas.openxmlformats.org/officeDocument/2006/relationships/hyperlink" Target="http://docs.cntd.ru/document/1311992030" TargetMode="External"/><Relationship Id="rId481" Type="http://schemas.openxmlformats.org/officeDocument/2006/relationships/hyperlink" Target="http://docs.cntd.ru/document/901962331" TargetMode="External"/><Relationship Id="rId702" Type="http://schemas.openxmlformats.org/officeDocument/2006/relationships/hyperlink" Target="http://docs.cntd.ru/document/1311992030" TargetMode="External"/><Relationship Id="rId69" Type="http://schemas.openxmlformats.org/officeDocument/2006/relationships/hyperlink" Target="http://docs.cntd.ru/document/902353905" TargetMode="External"/><Relationship Id="rId134" Type="http://schemas.openxmlformats.org/officeDocument/2006/relationships/hyperlink" Target="http://docs.cntd.ru/document/901962331" TargetMode="External"/><Relationship Id="rId579" Type="http://schemas.openxmlformats.org/officeDocument/2006/relationships/hyperlink" Target="http://docs.cntd.ru/document/1311992030" TargetMode="External"/><Relationship Id="rId786" Type="http://schemas.openxmlformats.org/officeDocument/2006/relationships/hyperlink" Target="http://docs.cntd.ru/document/1311992030" TargetMode="External"/><Relationship Id="rId341" Type="http://schemas.openxmlformats.org/officeDocument/2006/relationships/hyperlink" Target="http://docs.cntd.ru/document/901962331" TargetMode="External"/><Relationship Id="rId439" Type="http://schemas.openxmlformats.org/officeDocument/2006/relationships/hyperlink" Target="http://docs.cntd.ru/document/901962331" TargetMode="External"/><Relationship Id="rId646" Type="http://schemas.openxmlformats.org/officeDocument/2006/relationships/hyperlink" Target="http://docs.cntd.ru/document/1311992030" TargetMode="External"/><Relationship Id="rId201" Type="http://schemas.openxmlformats.org/officeDocument/2006/relationships/footer" Target="footer7.xml"/><Relationship Id="rId285" Type="http://schemas.openxmlformats.org/officeDocument/2006/relationships/hyperlink" Target="http://docs.cntd.ru/document/901962331" TargetMode="External"/><Relationship Id="rId506" Type="http://schemas.openxmlformats.org/officeDocument/2006/relationships/hyperlink" Target="http://docs.cntd.ru/document/1311992030" TargetMode="External"/><Relationship Id="rId492" Type="http://schemas.openxmlformats.org/officeDocument/2006/relationships/hyperlink" Target="http://docs.cntd.ru/document/901962331" TargetMode="External"/><Relationship Id="rId713" Type="http://schemas.openxmlformats.org/officeDocument/2006/relationships/hyperlink" Target="http://docs.cntd.ru/document/1311992030" TargetMode="External"/><Relationship Id="rId797" Type="http://schemas.openxmlformats.org/officeDocument/2006/relationships/hyperlink" Target="http://docs.cntd.ru/document/901962331" TargetMode="External"/><Relationship Id="rId145" Type="http://schemas.openxmlformats.org/officeDocument/2006/relationships/hyperlink" Target="http://docs.cntd.ru/document/901962331" TargetMode="External"/><Relationship Id="rId352" Type="http://schemas.openxmlformats.org/officeDocument/2006/relationships/hyperlink" Target="http://docs.cntd.ru/document/901962331" TargetMode="External"/><Relationship Id="rId212" Type="http://schemas.openxmlformats.org/officeDocument/2006/relationships/hyperlink" Target="http://docs.cntd.ru/document/901962331" TargetMode="External"/><Relationship Id="rId657" Type="http://schemas.openxmlformats.org/officeDocument/2006/relationships/hyperlink" Target="http://docs.cntd.ru/document/1311992030" TargetMode="External"/><Relationship Id="rId296" Type="http://schemas.openxmlformats.org/officeDocument/2006/relationships/hyperlink" Target="http://docs.cntd.ru/document/1311992030" TargetMode="External"/><Relationship Id="rId517" Type="http://schemas.openxmlformats.org/officeDocument/2006/relationships/hyperlink" Target="http://docs.cntd.ru/document/901962331" TargetMode="External"/><Relationship Id="rId724" Type="http://schemas.openxmlformats.org/officeDocument/2006/relationships/hyperlink" Target="http://docs.cntd.ru/document/1311992030" TargetMode="External"/><Relationship Id="rId60" Type="http://schemas.openxmlformats.org/officeDocument/2006/relationships/hyperlink" Target="http://docs.cntd.ru/document/902353905" TargetMode="External"/><Relationship Id="rId156" Type="http://schemas.openxmlformats.org/officeDocument/2006/relationships/footer" Target="footer3.xml"/><Relationship Id="rId363" Type="http://schemas.openxmlformats.org/officeDocument/2006/relationships/hyperlink" Target="http://docs.cntd.ru/document/901962331" TargetMode="External"/><Relationship Id="rId570" Type="http://schemas.openxmlformats.org/officeDocument/2006/relationships/hyperlink" Target="http://docs.cntd.ru/document/1311992030" TargetMode="External"/><Relationship Id="rId223" Type="http://schemas.openxmlformats.org/officeDocument/2006/relationships/hyperlink" Target="http://docs.cntd.ru/document/901962331" TargetMode="External"/><Relationship Id="rId430" Type="http://schemas.openxmlformats.org/officeDocument/2006/relationships/hyperlink" Target="http://docs.cntd.ru/document/1311992030" TargetMode="External"/><Relationship Id="rId668" Type="http://schemas.openxmlformats.org/officeDocument/2006/relationships/hyperlink" Target="http://docs.cntd.ru/document/1311992030" TargetMode="External"/><Relationship Id="rId18" Type="http://schemas.openxmlformats.org/officeDocument/2006/relationships/hyperlink" Target="http://docs.cntd.ru/document/1311992030" TargetMode="External"/><Relationship Id="rId528" Type="http://schemas.openxmlformats.org/officeDocument/2006/relationships/hyperlink" Target="http://docs.cntd.ru/document/901962331" TargetMode="External"/><Relationship Id="rId735" Type="http://schemas.openxmlformats.org/officeDocument/2006/relationships/hyperlink" Target="http://docs.cntd.ru/document/1311992030" TargetMode="External"/><Relationship Id="rId167" Type="http://schemas.openxmlformats.org/officeDocument/2006/relationships/hyperlink" Target="http://docs.cntd.ru/document/1311992030" TargetMode="External"/><Relationship Id="rId374" Type="http://schemas.openxmlformats.org/officeDocument/2006/relationships/hyperlink" Target="http://docs.cntd.ru/document/1311992030" TargetMode="External"/><Relationship Id="rId581" Type="http://schemas.openxmlformats.org/officeDocument/2006/relationships/hyperlink" Target="http://docs.cntd.ru/document/1311992030" TargetMode="External"/><Relationship Id="rId71" Type="http://schemas.openxmlformats.org/officeDocument/2006/relationships/hyperlink" Target="http://docs.cntd.ru/document/902353905" TargetMode="External"/><Relationship Id="rId234" Type="http://schemas.openxmlformats.org/officeDocument/2006/relationships/hyperlink" Target="http://docs.cntd.ru/document/1311992030" TargetMode="External"/><Relationship Id="rId679" Type="http://schemas.openxmlformats.org/officeDocument/2006/relationships/hyperlink" Target="http://docs.cntd.ru/document/1311992030" TargetMode="External"/><Relationship Id="rId802" Type="http://schemas.openxmlformats.org/officeDocument/2006/relationships/hyperlink" Target="http://docs.cntd.ru/document/901962331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1311992030" TargetMode="External"/><Relationship Id="rId441" Type="http://schemas.openxmlformats.org/officeDocument/2006/relationships/hyperlink" Target="http://docs.cntd.ru/document/901962331" TargetMode="External"/><Relationship Id="rId539" Type="http://schemas.openxmlformats.org/officeDocument/2006/relationships/hyperlink" Target="http://docs.cntd.ru/document/1311992030" TargetMode="External"/><Relationship Id="rId746" Type="http://schemas.openxmlformats.org/officeDocument/2006/relationships/hyperlink" Target="http://docs.cntd.ru/document/1311992030" TargetMode="External"/><Relationship Id="rId178" Type="http://schemas.openxmlformats.org/officeDocument/2006/relationships/hyperlink" Target="http://docs.cntd.ru/document/1311992030" TargetMode="External"/><Relationship Id="rId301" Type="http://schemas.openxmlformats.org/officeDocument/2006/relationships/hyperlink" Target="http://docs.cntd.ru/document/1311992030" TargetMode="External"/><Relationship Id="rId82" Type="http://schemas.openxmlformats.org/officeDocument/2006/relationships/hyperlink" Target="http://docs.cntd.ru/document/1301709322" TargetMode="External"/><Relationship Id="rId385" Type="http://schemas.openxmlformats.org/officeDocument/2006/relationships/hyperlink" Target="http://docs.cntd.ru/document/901962331" TargetMode="External"/><Relationship Id="rId592" Type="http://schemas.openxmlformats.org/officeDocument/2006/relationships/hyperlink" Target="http://docs.cntd.ru/document/1311992030" TargetMode="External"/><Relationship Id="rId606" Type="http://schemas.openxmlformats.org/officeDocument/2006/relationships/hyperlink" Target="http://docs.cntd.ru/document/1311992030" TargetMode="External"/><Relationship Id="rId813" Type="http://schemas.openxmlformats.org/officeDocument/2006/relationships/hyperlink" Target="http://docs.cntd.ru/document/901962331" TargetMode="External"/><Relationship Id="rId245" Type="http://schemas.openxmlformats.org/officeDocument/2006/relationships/hyperlink" Target="http://docs.cntd.ru/document/1311992030" TargetMode="External"/><Relationship Id="rId452" Type="http://schemas.openxmlformats.org/officeDocument/2006/relationships/hyperlink" Target="http://docs.cntd.ru/document/901962331" TargetMode="External"/><Relationship Id="rId105" Type="http://schemas.openxmlformats.org/officeDocument/2006/relationships/hyperlink" Target="http://docs.cntd.ru/document/1306921332" TargetMode="External"/><Relationship Id="rId312" Type="http://schemas.openxmlformats.org/officeDocument/2006/relationships/hyperlink" Target="http://docs.cntd.ru/document/1311992030" TargetMode="External"/><Relationship Id="rId757" Type="http://schemas.openxmlformats.org/officeDocument/2006/relationships/hyperlink" Target="http://docs.cntd.ru/document/1311992030" TargetMode="External"/><Relationship Id="rId93" Type="http://schemas.openxmlformats.org/officeDocument/2006/relationships/hyperlink" Target="http://docs.cntd.ru/document/1301709322" TargetMode="External"/><Relationship Id="rId189" Type="http://schemas.openxmlformats.org/officeDocument/2006/relationships/hyperlink" Target="http://docs.cntd.ru/document/1311992030" TargetMode="External"/><Relationship Id="rId396" Type="http://schemas.openxmlformats.org/officeDocument/2006/relationships/hyperlink" Target="http://docs.cntd.ru/document/901962331" TargetMode="External"/><Relationship Id="rId617" Type="http://schemas.openxmlformats.org/officeDocument/2006/relationships/hyperlink" Target="http://docs.cntd.ru/document/1311992030" TargetMode="External"/><Relationship Id="rId824" Type="http://schemas.openxmlformats.org/officeDocument/2006/relationships/fontTable" Target="fontTable.xml"/><Relationship Id="rId256" Type="http://schemas.openxmlformats.org/officeDocument/2006/relationships/hyperlink" Target="http://docs.cntd.ru/document/901962331" TargetMode="External"/><Relationship Id="rId463" Type="http://schemas.openxmlformats.org/officeDocument/2006/relationships/hyperlink" Target="http://docs.cntd.ru/document/901962331" TargetMode="External"/><Relationship Id="rId670" Type="http://schemas.openxmlformats.org/officeDocument/2006/relationships/hyperlink" Target="http://docs.cntd.ru/document/1311992030" TargetMode="External"/><Relationship Id="rId116" Type="http://schemas.openxmlformats.org/officeDocument/2006/relationships/hyperlink" Target="http://docs.cntd.ru/document/1306921332" TargetMode="External"/><Relationship Id="rId323" Type="http://schemas.openxmlformats.org/officeDocument/2006/relationships/footer" Target="footer13.xml"/><Relationship Id="rId530" Type="http://schemas.openxmlformats.org/officeDocument/2006/relationships/hyperlink" Target="http://docs.cntd.ru/document/901962331" TargetMode="External"/><Relationship Id="rId768" Type="http://schemas.openxmlformats.org/officeDocument/2006/relationships/hyperlink" Target="http://docs.cntd.ru/document/1311992030" TargetMode="External"/><Relationship Id="rId20" Type="http://schemas.openxmlformats.org/officeDocument/2006/relationships/hyperlink" Target="http://docs.cntd.ru/document/1311992030" TargetMode="External"/><Relationship Id="rId628" Type="http://schemas.openxmlformats.org/officeDocument/2006/relationships/hyperlink" Target="http://docs.cntd.ru/document/1311992030" TargetMode="External"/><Relationship Id="rId267" Type="http://schemas.openxmlformats.org/officeDocument/2006/relationships/hyperlink" Target="http://docs.cntd.ru/document/1311992030" TargetMode="External"/><Relationship Id="rId474" Type="http://schemas.openxmlformats.org/officeDocument/2006/relationships/hyperlink" Target="http://docs.cntd.ru/document/901962331" TargetMode="External"/><Relationship Id="rId127" Type="http://schemas.openxmlformats.org/officeDocument/2006/relationships/hyperlink" Target="http://docs.cntd.ru/document/901962331" TargetMode="External"/><Relationship Id="rId681" Type="http://schemas.openxmlformats.org/officeDocument/2006/relationships/hyperlink" Target="http://docs.cntd.ru/document/1311992030" TargetMode="External"/><Relationship Id="rId779" Type="http://schemas.openxmlformats.org/officeDocument/2006/relationships/hyperlink" Target="http://docs.cntd.ru/document/1311992030" TargetMode="External"/><Relationship Id="rId31" Type="http://schemas.openxmlformats.org/officeDocument/2006/relationships/hyperlink" Target="http://docs.cntd.ru/document/1311992030" TargetMode="External"/><Relationship Id="rId334" Type="http://schemas.openxmlformats.org/officeDocument/2006/relationships/hyperlink" Target="http://docs.cntd.ru/document/1311992030" TargetMode="External"/><Relationship Id="rId541" Type="http://schemas.openxmlformats.org/officeDocument/2006/relationships/hyperlink" Target="http://docs.cntd.ru/document/1311992030" TargetMode="External"/><Relationship Id="rId639" Type="http://schemas.openxmlformats.org/officeDocument/2006/relationships/hyperlink" Target="http://docs.cntd.ru/document/1311992030" TargetMode="External"/><Relationship Id="rId180" Type="http://schemas.openxmlformats.org/officeDocument/2006/relationships/hyperlink" Target="http://docs.cntd.ru/document/1311992030" TargetMode="External"/><Relationship Id="rId278" Type="http://schemas.openxmlformats.org/officeDocument/2006/relationships/header" Target="header11.xml"/><Relationship Id="rId401" Type="http://schemas.openxmlformats.org/officeDocument/2006/relationships/hyperlink" Target="http://docs.cntd.ru/document/901962331" TargetMode="External"/><Relationship Id="rId485" Type="http://schemas.openxmlformats.org/officeDocument/2006/relationships/hyperlink" Target="http://docs.cntd.ru/document/1311992030" TargetMode="External"/><Relationship Id="rId692" Type="http://schemas.openxmlformats.org/officeDocument/2006/relationships/hyperlink" Target="http://docs.cntd.ru/document/1311992030" TargetMode="External"/><Relationship Id="rId706" Type="http://schemas.openxmlformats.org/officeDocument/2006/relationships/hyperlink" Target="http://docs.cntd.ru/document/1311992030" TargetMode="External"/><Relationship Id="rId42" Type="http://schemas.openxmlformats.org/officeDocument/2006/relationships/hyperlink" Target="http://docs.cntd.ru/document/9014513" TargetMode="External"/><Relationship Id="rId138" Type="http://schemas.openxmlformats.org/officeDocument/2006/relationships/hyperlink" Target="http://docs.cntd.ru/document/901962331" TargetMode="External"/><Relationship Id="rId345" Type="http://schemas.openxmlformats.org/officeDocument/2006/relationships/hyperlink" Target="http://docs.cntd.ru/document/901962331" TargetMode="External"/><Relationship Id="rId552" Type="http://schemas.openxmlformats.org/officeDocument/2006/relationships/hyperlink" Target="http://docs.cntd.ru/document/1311992030" TargetMode="External"/><Relationship Id="rId191" Type="http://schemas.openxmlformats.org/officeDocument/2006/relationships/hyperlink" Target="http://docs.cntd.ru/document/1311992030" TargetMode="External"/><Relationship Id="rId205" Type="http://schemas.openxmlformats.org/officeDocument/2006/relationships/hyperlink" Target="http://docs.cntd.ru/document/1311992030" TargetMode="External"/><Relationship Id="rId412" Type="http://schemas.openxmlformats.org/officeDocument/2006/relationships/hyperlink" Target="http://docs.cntd.ru/document/901962331" TargetMode="External"/><Relationship Id="rId289" Type="http://schemas.openxmlformats.org/officeDocument/2006/relationships/hyperlink" Target="http://docs.cntd.ru/document/901962331" TargetMode="External"/><Relationship Id="rId496" Type="http://schemas.openxmlformats.org/officeDocument/2006/relationships/hyperlink" Target="http://docs.cntd.ru/document/901962331" TargetMode="External"/><Relationship Id="rId717" Type="http://schemas.openxmlformats.org/officeDocument/2006/relationships/hyperlink" Target="http://docs.cntd.ru/document/1311992030" TargetMode="External"/><Relationship Id="rId53" Type="http://schemas.openxmlformats.org/officeDocument/2006/relationships/hyperlink" Target="http://docs.cntd.ru/document/9014513" TargetMode="External"/><Relationship Id="rId149" Type="http://schemas.openxmlformats.org/officeDocument/2006/relationships/hyperlink" Target="http://docs.cntd.ru/document/901962331" TargetMode="External"/><Relationship Id="rId356" Type="http://schemas.openxmlformats.org/officeDocument/2006/relationships/hyperlink" Target="http://docs.cntd.ru/document/1311992030" TargetMode="External"/><Relationship Id="rId563" Type="http://schemas.openxmlformats.org/officeDocument/2006/relationships/hyperlink" Target="http://docs.cntd.ru/document/1311992030" TargetMode="External"/><Relationship Id="rId770" Type="http://schemas.openxmlformats.org/officeDocument/2006/relationships/hyperlink" Target="http://docs.cntd.ru/document/1311992030" TargetMode="External"/><Relationship Id="rId216" Type="http://schemas.openxmlformats.org/officeDocument/2006/relationships/hyperlink" Target="http://docs.cntd.ru/document/901962331" TargetMode="External"/><Relationship Id="rId423" Type="http://schemas.openxmlformats.org/officeDocument/2006/relationships/hyperlink" Target="http://docs.cntd.ru/document/901962331" TargetMode="External"/><Relationship Id="rId630" Type="http://schemas.openxmlformats.org/officeDocument/2006/relationships/hyperlink" Target="http://docs.cntd.ru/document/1311992030" TargetMode="External"/><Relationship Id="rId728" Type="http://schemas.openxmlformats.org/officeDocument/2006/relationships/hyperlink" Target="http://docs.cntd.ru/document/1311992030" TargetMode="External"/><Relationship Id="rId64" Type="http://schemas.openxmlformats.org/officeDocument/2006/relationships/hyperlink" Target="http://docs.cntd.ru/document/902353905" TargetMode="External"/><Relationship Id="rId367" Type="http://schemas.openxmlformats.org/officeDocument/2006/relationships/hyperlink" Target="http://docs.cntd.ru/document/901962331" TargetMode="External"/><Relationship Id="rId574" Type="http://schemas.openxmlformats.org/officeDocument/2006/relationships/hyperlink" Target="http://docs.cntd.ru/document/1311992030" TargetMode="External"/><Relationship Id="rId227" Type="http://schemas.openxmlformats.org/officeDocument/2006/relationships/hyperlink" Target="http://docs.cntd.ru/document/1311992030" TargetMode="External"/><Relationship Id="rId781" Type="http://schemas.openxmlformats.org/officeDocument/2006/relationships/hyperlink" Target="http://docs.cntd.ru/document/1311992030" TargetMode="External"/><Relationship Id="rId434" Type="http://schemas.openxmlformats.org/officeDocument/2006/relationships/hyperlink" Target="http://docs.cntd.ru/document/1311992030" TargetMode="External"/><Relationship Id="rId641" Type="http://schemas.openxmlformats.org/officeDocument/2006/relationships/hyperlink" Target="http://docs.cntd.ru/document/1311992030" TargetMode="External"/><Relationship Id="rId739" Type="http://schemas.openxmlformats.org/officeDocument/2006/relationships/hyperlink" Target="http://docs.cntd.ru/document/1311992030" TargetMode="External"/><Relationship Id="rId280" Type="http://schemas.openxmlformats.org/officeDocument/2006/relationships/footer" Target="footer11.xml"/><Relationship Id="rId501" Type="http://schemas.openxmlformats.org/officeDocument/2006/relationships/hyperlink" Target="http://docs.cntd.ru/document/901962331" TargetMode="External"/><Relationship Id="rId75" Type="http://schemas.openxmlformats.org/officeDocument/2006/relationships/hyperlink" Target="http://docs.cntd.ru/document/1311992030" TargetMode="External"/><Relationship Id="rId140" Type="http://schemas.openxmlformats.org/officeDocument/2006/relationships/hyperlink" Target="http://docs.cntd.ru/document/901962331" TargetMode="External"/><Relationship Id="rId378" Type="http://schemas.openxmlformats.org/officeDocument/2006/relationships/hyperlink" Target="http://docs.cntd.ru/document/901962331" TargetMode="External"/><Relationship Id="rId585" Type="http://schemas.openxmlformats.org/officeDocument/2006/relationships/hyperlink" Target="http://docs.cntd.ru/document/1311992030" TargetMode="External"/><Relationship Id="rId792" Type="http://schemas.openxmlformats.org/officeDocument/2006/relationships/hyperlink" Target="http://docs.cntd.ru/document/1311992030" TargetMode="External"/><Relationship Id="rId806" Type="http://schemas.openxmlformats.org/officeDocument/2006/relationships/hyperlink" Target="http://docs.cntd.ru/document/901962331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1311992030" TargetMode="External"/><Relationship Id="rId445" Type="http://schemas.openxmlformats.org/officeDocument/2006/relationships/hyperlink" Target="http://docs.cntd.ru/document/901962331" TargetMode="External"/><Relationship Id="rId652" Type="http://schemas.openxmlformats.org/officeDocument/2006/relationships/hyperlink" Target="http://docs.cntd.ru/document/1311992030" TargetMode="External"/><Relationship Id="rId291" Type="http://schemas.openxmlformats.org/officeDocument/2006/relationships/hyperlink" Target="http://docs.cntd.ru/document/1311992030" TargetMode="External"/><Relationship Id="rId305" Type="http://schemas.openxmlformats.org/officeDocument/2006/relationships/hyperlink" Target="http://docs.cntd.ru/document/901962331" TargetMode="External"/><Relationship Id="rId512" Type="http://schemas.openxmlformats.org/officeDocument/2006/relationships/hyperlink" Target="http://docs.cntd.ru/document/901962331" TargetMode="External"/><Relationship Id="rId86" Type="http://schemas.openxmlformats.org/officeDocument/2006/relationships/hyperlink" Target="http://docs.cntd.ru/document/1301709322" TargetMode="External"/><Relationship Id="rId151" Type="http://schemas.openxmlformats.org/officeDocument/2006/relationships/header" Target="header1.xml"/><Relationship Id="rId389" Type="http://schemas.openxmlformats.org/officeDocument/2006/relationships/hyperlink" Target="http://docs.cntd.ru/document/901962331" TargetMode="External"/><Relationship Id="rId596" Type="http://schemas.openxmlformats.org/officeDocument/2006/relationships/hyperlink" Target="http://docs.cntd.ru/document/1311992030" TargetMode="External"/><Relationship Id="rId817" Type="http://schemas.openxmlformats.org/officeDocument/2006/relationships/image" Target="media/image40.jpg"/><Relationship Id="rId193" Type="http://schemas.openxmlformats.org/officeDocument/2006/relationships/header" Target="header5.xml"/><Relationship Id="rId207" Type="http://schemas.openxmlformats.org/officeDocument/2006/relationships/hyperlink" Target="http://docs.cntd.ru/document/1311992030" TargetMode="External"/><Relationship Id="rId249" Type="http://schemas.openxmlformats.org/officeDocument/2006/relationships/hyperlink" Target="http://docs.cntd.ru/document/901962331" TargetMode="External"/><Relationship Id="rId414" Type="http://schemas.openxmlformats.org/officeDocument/2006/relationships/hyperlink" Target="http://docs.cntd.ru/document/901962331" TargetMode="External"/><Relationship Id="rId456" Type="http://schemas.openxmlformats.org/officeDocument/2006/relationships/hyperlink" Target="http://docs.cntd.ru/document/901962331" TargetMode="External"/><Relationship Id="rId498" Type="http://schemas.openxmlformats.org/officeDocument/2006/relationships/hyperlink" Target="http://docs.cntd.ru/document/901962331" TargetMode="External"/><Relationship Id="rId621" Type="http://schemas.openxmlformats.org/officeDocument/2006/relationships/hyperlink" Target="http://docs.cntd.ru/document/1311992030" TargetMode="External"/><Relationship Id="rId663" Type="http://schemas.openxmlformats.org/officeDocument/2006/relationships/hyperlink" Target="http://docs.cntd.ru/document/1311992030" TargetMode="External"/><Relationship Id="rId13" Type="http://schemas.openxmlformats.org/officeDocument/2006/relationships/hyperlink" Target="http://docs.cntd.ru/document/1311992030" TargetMode="External"/><Relationship Id="rId109" Type="http://schemas.openxmlformats.org/officeDocument/2006/relationships/hyperlink" Target="http://docs.cntd.ru/document/1306921332" TargetMode="External"/><Relationship Id="rId260" Type="http://schemas.openxmlformats.org/officeDocument/2006/relationships/hyperlink" Target="http://docs.cntd.ru/document/1311992030" TargetMode="External"/><Relationship Id="rId316" Type="http://schemas.openxmlformats.org/officeDocument/2006/relationships/hyperlink" Target="http://docs.cntd.ru/document/901962331" TargetMode="External"/><Relationship Id="rId523" Type="http://schemas.openxmlformats.org/officeDocument/2006/relationships/hyperlink" Target="http://docs.cntd.ru/document/901962331" TargetMode="External"/><Relationship Id="rId719" Type="http://schemas.openxmlformats.org/officeDocument/2006/relationships/hyperlink" Target="http://docs.cntd.ru/document/1311992030" TargetMode="External"/><Relationship Id="rId55" Type="http://schemas.openxmlformats.org/officeDocument/2006/relationships/hyperlink" Target="http://docs.cntd.ru/document/902353905" TargetMode="External"/><Relationship Id="rId97" Type="http://schemas.openxmlformats.org/officeDocument/2006/relationships/hyperlink" Target="http://docs.cntd.ru/document/1301709322" TargetMode="External"/><Relationship Id="rId120" Type="http://schemas.openxmlformats.org/officeDocument/2006/relationships/hyperlink" Target="http://docs.cntd.ru/document/901962331" TargetMode="External"/><Relationship Id="rId358" Type="http://schemas.openxmlformats.org/officeDocument/2006/relationships/hyperlink" Target="http://docs.cntd.ru/document/1311992030" TargetMode="External"/><Relationship Id="rId565" Type="http://schemas.openxmlformats.org/officeDocument/2006/relationships/hyperlink" Target="http://docs.cntd.ru/document/1311992030" TargetMode="External"/><Relationship Id="rId730" Type="http://schemas.openxmlformats.org/officeDocument/2006/relationships/hyperlink" Target="http://docs.cntd.ru/document/1311992030" TargetMode="External"/><Relationship Id="rId772" Type="http://schemas.openxmlformats.org/officeDocument/2006/relationships/hyperlink" Target="http://docs.cntd.ru/document/1311992030" TargetMode="External"/><Relationship Id="rId162" Type="http://schemas.openxmlformats.org/officeDocument/2006/relationships/hyperlink" Target="http://docs.cntd.ru/document/1311992030" TargetMode="External"/><Relationship Id="rId218" Type="http://schemas.openxmlformats.org/officeDocument/2006/relationships/hyperlink" Target="http://docs.cntd.ru/document/901962331" TargetMode="External"/><Relationship Id="rId425" Type="http://schemas.openxmlformats.org/officeDocument/2006/relationships/hyperlink" Target="http://docs.cntd.ru/document/901962331" TargetMode="External"/><Relationship Id="rId467" Type="http://schemas.openxmlformats.org/officeDocument/2006/relationships/hyperlink" Target="http://docs.cntd.ru/document/901962331" TargetMode="External"/><Relationship Id="rId632" Type="http://schemas.openxmlformats.org/officeDocument/2006/relationships/hyperlink" Target="http://docs.cntd.ru/document/1311992030" TargetMode="External"/><Relationship Id="rId271" Type="http://schemas.openxmlformats.org/officeDocument/2006/relationships/hyperlink" Target="http://docs.cntd.ru/document/1311992030" TargetMode="External"/><Relationship Id="rId674" Type="http://schemas.openxmlformats.org/officeDocument/2006/relationships/hyperlink" Target="http://docs.cntd.ru/document/1311992030" TargetMode="External"/><Relationship Id="rId24" Type="http://schemas.openxmlformats.org/officeDocument/2006/relationships/hyperlink" Target="http://docs.cntd.ru/document/1311992030" TargetMode="External"/><Relationship Id="rId66" Type="http://schemas.openxmlformats.org/officeDocument/2006/relationships/hyperlink" Target="http://docs.cntd.ru/document/902353905" TargetMode="External"/><Relationship Id="rId131" Type="http://schemas.openxmlformats.org/officeDocument/2006/relationships/hyperlink" Target="http://docs.cntd.ru/document/901962331" TargetMode="External"/><Relationship Id="rId327" Type="http://schemas.openxmlformats.org/officeDocument/2006/relationships/hyperlink" Target="http://docs.cntd.ru/document/1311992030" TargetMode="External"/><Relationship Id="rId369" Type="http://schemas.openxmlformats.org/officeDocument/2006/relationships/hyperlink" Target="http://docs.cntd.ru/document/901962331" TargetMode="External"/><Relationship Id="rId534" Type="http://schemas.openxmlformats.org/officeDocument/2006/relationships/hyperlink" Target="http://docs.cntd.ru/document/901962331" TargetMode="External"/><Relationship Id="rId576" Type="http://schemas.openxmlformats.org/officeDocument/2006/relationships/hyperlink" Target="http://docs.cntd.ru/document/1311992030" TargetMode="External"/><Relationship Id="rId741" Type="http://schemas.openxmlformats.org/officeDocument/2006/relationships/hyperlink" Target="http://docs.cntd.ru/document/1311992030" TargetMode="External"/><Relationship Id="rId783" Type="http://schemas.openxmlformats.org/officeDocument/2006/relationships/hyperlink" Target="http://docs.cntd.ru/document/1311992030" TargetMode="External"/><Relationship Id="rId173" Type="http://schemas.openxmlformats.org/officeDocument/2006/relationships/hyperlink" Target="http://docs.cntd.ru/document/1311992030" TargetMode="External"/><Relationship Id="rId229" Type="http://schemas.openxmlformats.org/officeDocument/2006/relationships/hyperlink" Target="http://docs.cntd.ru/document/1311992030" TargetMode="External"/><Relationship Id="rId380" Type="http://schemas.openxmlformats.org/officeDocument/2006/relationships/hyperlink" Target="http://docs.cntd.ru/document/901962331" TargetMode="External"/><Relationship Id="rId436" Type="http://schemas.openxmlformats.org/officeDocument/2006/relationships/hyperlink" Target="http://docs.cntd.ru/document/901962331" TargetMode="External"/><Relationship Id="rId601" Type="http://schemas.openxmlformats.org/officeDocument/2006/relationships/hyperlink" Target="http://docs.cntd.ru/document/1311992030" TargetMode="External"/><Relationship Id="rId643" Type="http://schemas.openxmlformats.org/officeDocument/2006/relationships/hyperlink" Target="http://docs.cntd.ru/document/1311992030" TargetMode="External"/><Relationship Id="rId240" Type="http://schemas.openxmlformats.org/officeDocument/2006/relationships/hyperlink" Target="http://docs.cntd.ru/document/1311992030" TargetMode="External"/><Relationship Id="rId478" Type="http://schemas.openxmlformats.org/officeDocument/2006/relationships/hyperlink" Target="http://docs.cntd.ru/document/901962331" TargetMode="External"/><Relationship Id="rId685" Type="http://schemas.openxmlformats.org/officeDocument/2006/relationships/hyperlink" Target="http://docs.cntd.ru/document/1311992030" TargetMode="External"/><Relationship Id="rId35" Type="http://schemas.openxmlformats.org/officeDocument/2006/relationships/hyperlink" Target="http://docs.cntd.ru/document/1311992030" TargetMode="External"/><Relationship Id="rId77" Type="http://schemas.openxmlformats.org/officeDocument/2006/relationships/hyperlink" Target="http://docs.cntd.ru/document/1311992030" TargetMode="External"/><Relationship Id="rId100" Type="http://schemas.openxmlformats.org/officeDocument/2006/relationships/hyperlink" Target="http://docs.cntd.ru/document/1301709322" TargetMode="External"/><Relationship Id="rId282" Type="http://schemas.openxmlformats.org/officeDocument/2006/relationships/footer" Target="footer12.xml"/><Relationship Id="rId338" Type="http://schemas.openxmlformats.org/officeDocument/2006/relationships/hyperlink" Target="http://docs.cntd.ru/document/901962331" TargetMode="External"/><Relationship Id="rId503" Type="http://schemas.openxmlformats.org/officeDocument/2006/relationships/hyperlink" Target="http://docs.cntd.ru/document/901962331" TargetMode="External"/><Relationship Id="rId545" Type="http://schemas.openxmlformats.org/officeDocument/2006/relationships/hyperlink" Target="http://docs.cntd.ru/document/1311992030" TargetMode="External"/><Relationship Id="rId587" Type="http://schemas.openxmlformats.org/officeDocument/2006/relationships/hyperlink" Target="http://docs.cntd.ru/document/1311992030" TargetMode="External"/><Relationship Id="rId710" Type="http://schemas.openxmlformats.org/officeDocument/2006/relationships/hyperlink" Target="http://docs.cntd.ru/document/1311992030" TargetMode="External"/><Relationship Id="rId752" Type="http://schemas.openxmlformats.org/officeDocument/2006/relationships/hyperlink" Target="http://docs.cntd.ru/document/1311992030" TargetMode="External"/><Relationship Id="rId808" Type="http://schemas.openxmlformats.org/officeDocument/2006/relationships/hyperlink" Target="http://docs.cntd.ru/document/901962331" TargetMode="External"/><Relationship Id="rId8" Type="http://schemas.openxmlformats.org/officeDocument/2006/relationships/hyperlink" Target="http://docs.cntd.ru/document/1311992030" TargetMode="External"/><Relationship Id="rId142" Type="http://schemas.openxmlformats.org/officeDocument/2006/relationships/hyperlink" Target="http://docs.cntd.ru/document/901962331" TargetMode="External"/><Relationship Id="rId184" Type="http://schemas.openxmlformats.org/officeDocument/2006/relationships/hyperlink" Target="http://docs.cntd.ru/document/1311992030" TargetMode="External"/><Relationship Id="rId391" Type="http://schemas.openxmlformats.org/officeDocument/2006/relationships/hyperlink" Target="http://docs.cntd.ru/document/901962331" TargetMode="External"/><Relationship Id="rId405" Type="http://schemas.openxmlformats.org/officeDocument/2006/relationships/hyperlink" Target="http://docs.cntd.ru/document/901962331" TargetMode="External"/><Relationship Id="rId447" Type="http://schemas.openxmlformats.org/officeDocument/2006/relationships/hyperlink" Target="http://docs.cntd.ru/document/901962331" TargetMode="External"/><Relationship Id="rId612" Type="http://schemas.openxmlformats.org/officeDocument/2006/relationships/hyperlink" Target="http://docs.cntd.ru/document/1311992030" TargetMode="External"/><Relationship Id="rId794" Type="http://schemas.openxmlformats.org/officeDocument/2006/relationships/hyperlink" Target="http://docs.cntd.ru/document/1311992030" TargetMode="External"/><Relationship Id="rId251" Type="http://schemas.openxmlformats.org/officeDocument/2006/relationships/hyperlink" Target="http://docs.cntd.ru/document/901962331" TargetMode="External"/><Relationship Id="rId489" Type="http://schemas.openxmlformats.org/officeDocument/2006/relationships/hyperlink" Target="http://docs.cntd.ru/document/901962331" TargetMode="External"/><Relationship Id="rId654" Type="http://schemas.openxmlformats.org/officeDocument/2006/relationships/hyperlink" Target="http://docs.cntd.ru/document/1311992030" TargetMode="External"/><Relationship Id="rId696" Type="http://schemas.openxmlformats.org/officeDocument/2006/relationships/hyperlink" Target="http://docs.cntd.ru/document/1311992030" TargetMode="External"/><Relationship Id="rId46" Type="http://schemas.openxmlformats.org/officeDocument/2006/relationships/hyperlink" Target="http://docs.cntd.ru/document/9014513" TargetMode="External"/><Relationship Id="rId293" Type="http://schemas.openxmlformats.org/officeDocument/2006/relationships/hyperlink" Target="http://docs.cntd.ru/document/1311992030" TargetMode="External"/><Relationship Id="rId307" Type="http://schemas.openxmlformats.org/officeDocument/2006/relationships/hyperlink" Target="http://docs.cntd.ru/document/901962331" TargetMode="External"/><Relationship Id="rId349" Type="http://schemas.openxmlformats.org/officeDocument/2006/relationships/hyperlink" Target="http://docs.cntd.ru/document/1311992030" TargetMode="External"/><Relationship Id="rId514" Type="http://schemas.openxmlformats.org/officeDocument/2006/relationships/hyperlink" Target="http://docs.cntd.ru/document/901962331" TargetMode="External"/><Relationship Id="rId556" Type="http://schemas.openxmlformats.org/officeDocument/2006/relationships/image" Target="media/image3.jpg"/><Relationship Id="rId721" Type="http://schemas.openxmlformats.org/officeDocument/2006/relationships/hyperlink" Target="http://docs.cntd.ru/document/1311992030" TargetMode="External"/><Relationship Id="rId763" Type="http://schemas.openxmlformats.org/officeDocument/2006/relationships/hyperlink" Target="http://docs.cntd.ru/document/1311992030" TargetMode="External"/><Relationship Id="rId88" Type="http://schemas.openxmlformats.org/officeDocument/2006/relationships/hyperlink" Target="http://docs.cntd.ru/document/1301709322" TargetMode="External"/><Relationship Id="rId111" Type="http://schemas.openxmlformats.org/officeDocument/2006/relationships/hyperlink" Target="http://docs.cntd.ru/document/1306921332" TargetMode="External"/><Relationship Id="rId153" Type="http://schemas.openxmlformats.org/officeDocument/2006/relationships/footer" Target="footer1.xml"/><Relationship Id="rId195" Type="http://schemas.openxmlformats.org/officeDocument/2006/relationships/footer" Target="footer5.xml"/><Relationship Id="rId209" Type="http://schemas.openxmlformats.org/officeDocument/2006/relationships/hyperlink" Target="http://docs.cntd.ru/document/901962331" TargetMode="External"/><Relationship Id="rId360" Type="http://schemas.openxmlformats.org/officeDocument/2006/relationships/hyperlink" Target="http://docs.cntd.ru/document/901962331" TargetMode="External"/><Relationship Id="rId416" Type="http://schemas.openxmlformats.org/officeDocument/2006/relationships/hyperlink" Target="http://docs.cntd.ru/document/901962331" TargetMode="External"/><Relationship Id="rId598" Type="http://schemas.openxmlformats.org/officeDocument/2006/relationships/hyperlink" Target="http://docs.cntd.ru/document/1311992030" TargetMode="External"/><Relationship Id="rId819" Type="http://schemas.openxmlformats.org/officeDocument/2006/relationships/header" Target="header17.xml"/><Relationship Id="rId220" Type="http://schemas.openxmlformats.org/officeDocument/2006/relationships/hyperlink" Target="http://docs.cntd.ru/document/901962331" TargetMode="External"/><Relationship Id="rId458" Type="http://schemas.openxmlformats.org/officeDocument/2006/relationships/hyperlink" Target="http://docs.cntd.ru/document/901962331" TargetMode="External"/><Relationship Id="rId623" Type="http://schemas.openxmlformats.org/officeDocument/2006/relationships/hyperlink" Target="http://docs.cntd.ru/document/1311992030" TargetMode="External"/><Relationship Id="rId665" Type="http://schemas.openxmlformats.org/officeDocument/2006/relationships/hyperlink" Target="http://docs.cntd.ru/document/1311992030" TargetMode="External"/><Relationship Id="rId15" Type="http://schemas.openxmlformats.org/officeDocument/2006/relationships/hyperlink" Target="http://docs.cntd.ru/document/1311992030" TargetMode="External"/><Relationship Id="rId57" Type="http://schemas.openxmlformats.org/officeDocument/2006/relationships/hyperlink" Target="http://docs.cntd.ru/document/902353905" TargetMode="External"/><Relationship Id="rId262" Type="http://schemas.openxmlformats.org/officeDocument/2006/relationships/hyperlink" Target="http://docs.cntd.ru/document/1311992030" TargetMode="External"/><Relationship Id="rId318" Type="http://schemas.openxmlformats.org/officeDocument/2006/relationships/hyperlink" Target="http://docs.cntd.ru/document/901962331" TargetMode="External"/><Relationship Id="rId525" Type="http://schemas.openxmlformats.org/officeDocument/2006/relationships/hyperlink" Target="http://docs.cntd.ru/document/901962331" TargetMode="External"/><Relationship Id="rId567" Type="http://schemas.openxmlformats.org/officeDocument/2006/relationships/hyperlink" Target="http://docs.cntd.ru/document/1311992030" TargetMode="External"/><Relationship Id="rId732" Type="http://schemas.openxmlformats.org/officeDocument/2006/relationships/hyperlink" Target="http://docs.cntd.ru/document/1311992030" TargetMode="External"/><Relationship Id="rId99" Type="http://schemas.openxmlformats.org/officeDocument/2006/relationships/hyperlink" Target="http://docs.cntd.ru/document/1301709322" TargetMode="External"/><Relationship Id="rId122" Type="http://schemas.openxmlformats.org/officeDocument/2006/relationships/hyperlink" Target="http://docs.cntd.ru/document/901962331" TargetMode="External"/><Relationship Id="rId164" Type="http://schemas.openxmlformats.org/officeDocument/2006/relationships/hyperlink" Target="http://docs.cntd.ru/document/1311992030" TargetMode="External"/><Relationship Id="rId371" Type="http://schemas.openxmlformats.org/officeDocument/2006/relationships/hyperlink" Target="http://docs.cntd.ru/document/901962331" TargetMode="External"/><Relationship Id="rId774" Type="http://schemas.openxmlformats.org/officeDocument/2006/relationships/hyperlink" Target="http://docs.cntd.ru/document/1311992030" TargetMode="External"/><Relationship Id="rId427" Type="http://schemas.openxmlformats.org/officeDocument/2006/relationships/hyperlink" Target="http://docs.cntd.ru/document/1311992030" TargetMode="External"/><Relationship Id="rId469" Type="http://schemas.openxmlformats.org/officeDocument/2006/relationships/hyperlink" Target="http://docs.cntd.ru/document/901962331" TargetMode="External"/><Relationship Id="rId634" Type="http://schemas.openxmlformats.org/officeDocument/2006/relationships/hyperlink" Target="http://docs.cntd.ru/document/1311992030" TargetMode="External"/><Relationship Id="rId676" Type="http://schemas.openxmlformats.org/officeDocument/2006/relationships/hyperlink" Target="http://docs.cntd.ru/document/1311992030" TargetMode="External"/><Relationship Id="rId26" Type="http://schemas.openxmlformats.org/officeDocument/2006/relationships/hyperlink" Target="http://docs.cntd.ru/document/1311992030" TargetMode="External"/><Relationship Id="rId231" Type="http://schemas.openxmlformats.org/officeDocument/2006/relationships/hyperlink" Target="http://docs.cntd.ru/document/1311992030" TargetMode="External"/><Relationship Id="rId273" Type="http://schemas.openxmlformats.org/officeDocument/2006/relationships/hyperlink" Target="http://docs.cntd.ru/document/1311992030" TargetMode="External"/><Relationship Id="rId329" Type="http://schemas.openxmlformats.org/officeDocument/2006/relationships/hyperlink" Target="http://docs.cntd.ru/document/1311992030" TargetMode="External"/><Relationship Id="rId480" Type="http://schemas.openxmlformats.org/officeDocument/2006/relationships/hyperlink" Target="http://docs.cntd.ru/document/901962331" TargetMode="External"/><Relationship Id="rId536" Type="http://schemas.openxmlformats.org/officeDocument/2006/relationships/hyperlink" Target="http://docs.cntd.ru/document/1311992030" TargetMode="External"/><Relationship Id="rId701" Type="http://schemas.openxmlformats.org/officeDocument/2006/relationships/hyperlink" Target="http://docs.cntd.ru/document/1311992030" TargetMode="External"/><Relationship Id="rId68" Type="http://schemas.openxmlformats.org/officeDocument/2006/relationships/hyperlink" Target="http://docs.cntd.ru/document/902353905" TargetMode="External"/><Relationship Id="rId133" Type="http://schemas.openxmlformats.org/officeDocument/2006/relationships/hyperlink" Target="http://docs.cntd.ru/document/901962331" TargetMode="External"/><Relationship Id="rId175" Type="http://schemas.openxmlformats.org/officeDocument/2006/relationships/hyperlink" Target="http://docs.cntd.ru/document/1311992030" TargetMode="External"/><Relationship Id="rId340" Type="http://schemas.openxmlformats.org/officeDocument/2006/relationships/hyperlink" Target="http://docs.cntd.ru/document/901962331" TargetMode="External"/><Relationship Id="rId578" Type="http://schemas.openxmlformats.org/officeDocument/2006/relationships/hyperlink" Target="http://docs.cntd.ru/document/1311992030" TargetMode="External"/><Relationship Id="rId743" Type="http://schemas.openxmlformats.org/officeDocument/2006/relationships/hyperlink" Target="http://docs.cntd.ru/document/1311992030" TargetMode="External"/><Relationship Id="rId785" Type="http://schemas.openxmlformats.org/officeDocument/2006/relationships/hyperlink" Target="http://docs.cntd.ru/document/1311992030" TargetMode="External"/><Relationship Id="rId200" Type="http://schemas.openxmlformats.org/officeDocument/2006/relationships/header" Target="header8.xml"/><Relationship Id="rId382" Type="http://schemas.openxmlformats.org/officeDocument/2006/relationships/hyperlink" Target="http://docs.cntd.ru/document/901962331" TargetMode="External"/><Relationship Id="rId438" Type="http://schemas.openxmlformats.org/officeDocument/2006/relationships/hyperlink" Target="http://docs.cntd.ru/document/901962331" TargetMode="External"/><Relationship Id="rId603" Type="http://schemas.openxmlformats.org/officeDocument/2006/relationships/hyperlink" Target="http://docs.cntd.ru/document/1311992030" TargetMode="External"/><Relationship Id="rId645" Type="http://schemas.openxmlformats.org/officeDocument/2006/relationships/hyperlink" Target="http://docs.cntd.ru/document/1311992030" TargetMode="External"/><Relationship Id="rId687" Type="http://schemas.openxmlformats.org/officeDocument/2006/relationships/hyperlink" Target="http://docs.cntd.ru/document/1311992030" TargetMode="External"/><Relationship Id="rId810" Type="http://schemas.openxmlformats.org/officeDocument/2006/relationships/hyperlink" Target="http://docs.cntd.ru/document/901962331" TargetMode="External"/><Relationship Id="rId242" Type="http://schemas.openxmlformats.org/officeDocument/2006/relationships/hyperlink" Target="http://docs.cntd.ru/document/1311992030" TargetMode="External"/><Relationship Id="rId284" Type="http://schemas.openxmlformats.org/officeDocument/2006/relationships/hyperlink" Target="http://docs.cntd.ru/document/901962331" TargetMode="External"/><Relationship Id="rId491" Type="http://schemas.openxmlformats.org/officeDocument/2006/relationships/hyperlink" Target="http://docs.cntd.ru/document/901962331" TargetMode="External"/><Relationship Id="rId505" Type="http://schemas.openxmlformats.org/officeDocument/2006/relationships/hyperlink" Target="http://docs.cntd.ru/document/1311992030" TargetMode="External"/><Relationship Id="rId712" Type="http://schemas.openxmlformats.org/officeDocument/2006/relationships/hyperlink" Target="http://docs.cntd.ru/document/1311992030" TargetMode="External"/><Relationship Id="rId37" Type="http://schemas.openxmlformats.org/officeDocument/2006/relationships/hyperlink" Target="http://docs.cntd.ru/document/1311992030" TargetMode="External"/><Relationship Id="rId79" Type="http://schemas.openxmlformats.org/officeDocument/2006/relationships/hyperlink" Target="http://docs.cntd.ru/document/1301709322" TargetMode="External"/><Relationship Id="rId102" Type="http://schemas.openxmlformats.org/officeDocument/2006/relationships/hyperlink" Target="http://docs.cntd.ru/document/1306921332" TargetMode="External"/><Relationship Id="rId144" Type="http://schemas.openxmlformats.org/officeDocument/2006/relationships/hyperlink" Target="http://docs.cntd.ru/document/901962331" TargetMode="External"/><Relationship Id="rId547" Type="http://schemas.openxmlformats.org/officeDocument/2006/relationships/hyperlink" Target="http://docs.cntd.ru/document/1311992030" TargetMode="External"/><Relationship Id="rId589" Type="http://schemas.openxmlformats.org/officeDocument/2006/relationships/hyperlink" Target="http://docs.cntd.ru/document/1311992030" TargetMode="External"/><Relationship Id="rId754" Type="http://schemas.openxmlformats.org/officeDocument/2006/relationships/hyperlink" Target="http://docs.cntd.ru/document/1311992030" TargetMode="External"/><Relationship Id="rId796" Type="http://schemas.openxmlformats.org/officeDocument/2006/relationships/hyperlink" Target="http://docs.cntd.ru/document/901962331" TargetMode="External"/><Relationship Id="rId90" Type="http://schemas.openxmlformats.org/officeDocument/2006/relationships/hyperlink" Target="http://docs.cntd.ru/document/1301709322" TargetMode="External"/><Relationship Id="rId186" Type="http://schemas.openxmlformats.org/officeDocument/2006/relationships/hyperlink" Target="http://docs.cntd.ru/document/1311992030" TargetMode="External"/><Relationship Id="rId351" Type="http://schemas.openxmlformats.org/officeDocument/2006/relationships/hyperlink" Target="http://docs.cntd.ru/document/901962331" TargetMode="External"/><Relationship Id="rId393" Type="http://schemas.openxmlformats.org/officeDocument/2006/relationships/hyperlink" Target="http://docs.cntd.ru/document/1311992030" TargetMode="External"/><Relationship Id="rId407" Type="http://schemas.openxmlformats.org/officeDocument/2006/relationships/hyperlink" Target="http://docs.cntd.ru/document/901962331" TargetMode="External"/><Relationship Id="rId449" Type="http://schemas.openxmlformats.org/officeDocument/2006/relationships/hyperlink" Target="http://docs.cntd.ru/document/901962331" TargetMode="External"/><Relationship Id="rId614" Type="http://schemas.openxmlformats.org/officeDocument/2006/relationships/hyperlink" Target="http://docs.cntd.ru/document/1311992030" TargetMode="External"/><Relationship Id="rId656" Type="http://schemas.openxmlformats.org/officeDocument/2006/relationships/hyperlink" Target="http://docs.cntd.ru/document/1311992030" TargetMode="External"/><Relationship Id="rId821" Type="http://schemas.openxmlformats.org/officeDocument/2006/relationships/footer" Target="footer17.xml"/><Relationship Id="rId211" Type="http://schemas.openxmlformats.org/officeDocument/2006/relationships/hyperlink" Target="http://docs.cntd.ru/document/901962331" TargetMode="External"/><Relationship Id="rId253" Type="http://schemas.openxmlformats.org/officeDocument/2006/relationships/hyperlink" Target="http://docs.cntd.ru/document/901962331" TargetMode="External"/><Relationship Id="rId295" Type="http://schemas.openxmlformats.org/officeDocument/2006/relationships/hyperlink" Target="http://docs.cntd.ru/document/1311992030" TargetMode="External"/><Relationship Id="rId309" Type="http://schemas.openxmlformats.org/officeDocument/2006/relationships/hyperlink" Target="http://docs.cntd.ru/document/901962331" TargetMode="External"/><Relationship Id="rId460" Type="http://schemas.openxmlformats.org/officeDocument/2006/relationships/hyperlink" Target="http://docs.cntd.ru/document/901962331" TargetMode="External"/><Relationship Id="rId516" Type="http://schemas.openxmlformats.org/officeDocument/2006/relationships/hyperlink" Target="http://docs.cntd.ru/document/901962331" TargetMode="External"/><Relationship Id="rId698" Type="http://schemas.openxmlformats.org/officeDocument/2006/relationships/hyperlink" Target="http://docs.cntd.ru/document/1311992030" TargetMode="External"/><Relationship Id="rId48" Type="http://schemas.openxmlformats.org/officeDocument/2006/relationships/hyperlink" Target="http://docs.cntd.ru/document/9014513" TargetMode="External"/><Relationship Id="rId113" Type="http://schemas.openxmlformats.org/officeDocument/2006/relationships/hyperlink" Target="http://docs.cntd.ru/document/1306921332" TargetMode="External"/><Relationship Id="rId320" Type="http://schemas.openxmlformats.org/officeDocument/2006/relationships/hyperlink" Target="http://docs.cntd.ru/document/901962331" TargetMode="External"/><Relationship Id="rId558" Type="http://schemas.openxmlformats.org/officeDocument/2006/relationships/hyperlink" Target="http://docs.cntd.ru/document/1311992030" TargetMode="External"/><Relationship Id="rId723" Type="http://schemas.openxmlformats.org/officeDocument/2006/relationships/hyperlink" Target="http://docs.cntd.ru/document/1311992030" TargetMode="External"/><Relationship Id="rId765" Type="http://schemas.openxmlformats.org/officeDocument/2006/relationships/hyperlink" Target="http://docs.cntd.ru/document/1311992030" TargetMode="External"/><Relationship Id="rId155" Type="http://schemas.openxmlformats.org/officeDocument/2006/relationships/header" Target="header3.xml"/><Relationship Id="rId197" Type="http://schemas.openxmlformats.org/officeDocument/2006/relationships/footer" Target="footer6.xml"/><Relationship Id="rId362" Type="http://schemas.openxmlformats.org/officeDocument/2006/relationships/hyperlink" Target="http://docs.cntd.ru/document/901962331" TargetMode="External"/><Relationship Id="rId418" Type="http://schemas.openxmlformats.org/officeDocument/2006/relationships/hyperlink" Target="http://docs.cntd.ru/document/901962331" TargetMode="External"/><Relationship Id="rId625" Type="http://schemas.openxmlformats.org/officeDocument/2006/relationships/hyperlink" Target="http://docs.cntd.ru/document/1311992030" TargetMode="External"/><Relationship Id="rId222" Type="http://schemas.openxmlformats.org/officeDocument/2006/relationships/hyperlink" Target="http://docs.cntd.ru/document/901962331" TargetMode="External"/><Relationship Id="rId264" Type="http://schemas.openxmlformats.org/officeDocument/2006/relationships/hyperlink" Target="http://docs.cntd.ru/document/1311992030" TargetMode="External"/><Relationship Id="rId471" Type="http://schemas.openxmlformats.org/officeDocument/2006/relationships/hyperlink" Target="http://docs.cntd.ru/document/1311992030" TargetMode="External"/><Relationship Id="rId667" Type="http://schemas.openxmlformats.org/officeDocument/2006/relationships/hyperlink" Target="http://docs.cntd.ru/document/1311992030" TargetMode="External"/><Relationship Id="rId17" Type="http://schemas.openxmlformats.org/officeDocument/2006/relationships/hyperlink" Target="http://docs.cntd.ru/document/1311992030" TargetMode="External"/><Relationship Id="rId59" Type="http://schemas.openxmlformats.org/officeDocument/2006/relationships/hyperlink" Target="http://docs.cntd.ru/document/902353905" TargetMode="External"/><Relationship Id="rId124" Type="http://schemas.openxmlformats.org/officeDocument/2006/relationships/hyperlink" Target="http://docs.cntd.ru/document/901962331" TargetMode="External"/><Relationship Id="rId527" Type="http://schemas.openxmlformats.org/officeDocument/2006/relationships/hyperlink" Target="http://docs.cntd.ru/document/901962331" TargetMode="External"/><Relationship Id="rId569" Type="http://schemas.openxmlformats.org/officeDocument/2006/relationships/hyperlink" Target="http://docs.cntd.ru/document/1311992030" TargetMode="External"/><Relationship Id="rId734" Type="http://schemas.openxmlformats.org/officeDocument/2006/relationships/hyperlink" Target="http://docs.cntd.ru/document/1311992030" TargetMode="External"/><Relationship Id="rId776" Type="http://schemas.openxmlformats.org/officeDocument/2006/relationships/hyperlink" Target="http://docs.cntd.ru/document/1311992030" TargetMode="External"/><Relationship Id="rId70" Type="http://schemas.openxmlformats.org/officeDocument/2006/relationships/hyperlink" Target="http://docs.cntd.ru/document/902353905" TargetMode="External"/><Relationship Id="rId166" Type="http://schemas.openxmlformats.org/officeDocument/2006/relationships/hyperlink" Target="http://docs.cntd.ru/document/1311992030" TargetMode="External"/><Relationship Id="rId331" Type="http://schemas.openxmlformats.org/officeDocument/2006/relationships/hyperlink" Target="http://docs.cntd.ru/document/1311992030" TargetMode="External"/><Relationship Id="rId373" Type="http://schemas.openxmlformats.org/officeDocument/2006/relationships/hyperlink" Target="http://docs.cntd.ru/document/901962331" TargetMode="External"/><Relationship Id="rId429" Type="http://schemas.openxmlformats.org/officeDocument/2006/relationships/hyperlink" Target="http://docs.cntd.ru/document/1311992030" TargetMode="External"/><Relationship Id="rId580" Type="http://schemas.openxmlformats.org/officeDocument/2006/relationships/hyperlink" Target="http://docs.cntd.ru/document/1311992030" TargetMode="External"/><Relationship Id="rId636" Type="http://schemas.openxmlformats.org/officeDocument/2006/relationships/hyperlink" Target="http://docs.cntd.ru/document/1311992030" TargetMode="External"/><Relationship Id="rId801" Type="http://schemas.openxmlformats.org/officeDocument/2006/relationships/hyperlink" Target="http://docs.cntd.ru/document/901962331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1311992030" TargetMode="External"/><Relationship Id="rId440" Type="http://schemas.openxmlformats.org/officeDocument/2006/relationships/hyperlink" Target="http://docs.cntd.ru/document/901962331" TargetMode="External"/><Relationship Id="rId678" Type="http://schemas.openxmlformats.org/officeDocument/2006/relationships/hyperlink" Target="http://docs.cntd.ru/document/1311992030" TargetMode="External"/><Relationship Id="rId28" Type="http://schemas.openxmlformats.org/officeDocument/2006/relationships/hyperlink" Target="http://docs.cntd.ru/document/1311992030" TargetMode="External"/><Relationship Id="rId275" Type="http://schemas.openxmlformats.org/officeDocument/2006/relationships/hyperlink" Target="http://docs.cntd.ru/document/1311992030" TargetMode="External"/><Relationship Id="rId300" Type="http://schemas.openxmlformats.org/officeDocument/2006/relationships/hyperlink" Target="http://docs.cntd.ru/document/1311992030" TargetMode="External"/><Relationship Id="rId482" Type="http://schemas.openxmlformats.org/officeDocument/2006/relationships/hyperlink" Target="http://docs.cntd.ru/document/1311992030" TargetMode="External"/><Relationship Id="rId538" Type="http://schemas.openxmlformats.org/officeDocument/2006/relationships/hyperlink" Target="http://docs.cntd.ru/document/1311992030" TargetMode="External"/><Relationship Id="rId703" Type="http://schemas.openxmlformats.org/officeDocument/2006/relationships/hyperlink" Target="http://docs.cntd.ru/document/1311992030" TargetMode="External"/><Relationship Id="rId745" Type="http://schemas.openxmlformats.org/officeDocument/2006/relationships/hyperlink" Target="http://docs.cntd.ru/document/1311992030" TargetMode="External"/><Relationship Id="rId81" Type="http://schemas.openxmlformats.org/officeDocument/2006/relationships/hyperlink" Target="http://docs.cntd.ru/document/1301709322" TargetMode="External"/><Relationship Id="rId135" Type="http://schemas.openxmlformats.org/officeDocument/2006/relationships/hyperlink" Target="http://docs.cntd.ru/document/901962331" TargetMode="External"/><Relationship Id="rId177" Type="http://schemas.openxmlformats.org/officeDocument/2006/relationships/hyperlink" Target="http://docs.cntd.ru/document/1311992030" TargetMode="External"/><Relationship Id="rId342" Type="http://schemas.openxmlformats.org/officeDocument/2006/relationships/hyperlink" Target="http://docs.cntd.ru/document/901962331" TargetMode="External"/><Relationship Id="rId384" Type="http://schemas.openxmlformats.org/officeDocument/2006/relationships/hyperlink" Target="http://docs.cntd.ru/document/901962331" TargetMode="External"/><Relationship Id="rId591" Type="http://schemas.openxmlformats.org/officeDocument/2006/relationships/hyperlink" Target="http://docs.cntd.ru/document/1311992030" TargetMode="External"/><Relationship Id="rId605" Type="http://schemas.openxmlformats.org/officeDocument/2006/relationships/hyperlink" Target="http://docs.cntd.ru/document/1311992030" TargetMode="External"/><Relationship Id="rId787" Type="http://schemas.openxmlformats.org/officeDocument/2006/relationships/hyperlink" Target="http://docs.cntd.ru/document/1311992030" TargetMode="External"/><Relationship Id="rId812" Type="http://schemas.openxmlformats.org/officeDocument/2006/relationships/hyperlink" Target="http://docs.cntd.ru/document/901962331" TargetMode="External"/><Relationship Id="rId202" Type="http://schemas.openxmlformats.org/officeDocument/2006/relationships/footer" Target="footer8.xml"/><Relationship Id="rId244" Type="http://schemas.openxmlformats.org/officeDocument/2006/relationships/hyperlink" Target="http://docs.cntd.ru/document/1311992030" TargetMode="External"/><Relationship Id="rId647" Type="http://schemas.openxmlformats.org/officeDocument/2006/relationships/hyperlink" Target="http://docs.cntd.ru/document/1311992030" TargetMode="External"/><Relationship Id="rId689" Type="http://schemas.openxmlformats.org/officeDocument/2006/relationships/hyperlink" Target="http://docs.cntd.ru/document/1311992030" TargetMode="External"/><Relationship Id="rId39" Type="http://schemas.openxmlformats.org/officeDocument/2006/relationships/hyperlink" Target="http://docs.cntd.ru/document/9014513" TargetMode="External"/><Relationship Id="rId286" Type="http://schemas.openxmlformats.org/officeDocument/2006/relationships/hyperlink" Target="http://docs.cntd.ru/document/901962331" TargetMode="External"/><Relationship Id="rId451" Type="http://schemas.openxmlformats.org/officeDocument/2006/relationships/hyperlink" Target="http://docs.cntd.ru/document/901962331" TargetMode="External"/><Relationship Id="rId493" Type="http://schemas.openxmlformats.org/officeDocument/2006/relationships/hyperlink" Target="http://docs.cntd.ru/document/1311992030" TargetMode="External"/><Relationship Id="rId507" Type="http://schemas.openxmlformats.org/officeDocument/2006/relationships/hyperlink" Target="http://docs.cntd.ru/document/1311992030" TargetMode="External"/><Relationship Id="rId549" Type="http://schemas.openxmlformats.org/officeDocument/2006/relationships/hyperlink" Target="http://docs.cntd.ru/document/1311992030" TargetMode="External"/><Relationship Id="rId714" Type="http://schemas.openxmlformats.org/officeDocument/2006/relationships/hyperlink" Target="http://docs.cntd.ru/document/1311992030" TargetMode="External"/><Relationship Id="rId756" Type="http://schemas.openxmlformats.org/officeDocument/2006/relationships/hyperlink" Target="http://docs.cntd.ru/document/1311992030" TargetMode="External"/><Relationship Id="rId50" Type="http://schemas.openxmlformats.org/officeDocument/2006/relationships/hyperlink" Target="http://docs.cntd.ru/document/9014513" TargetMode="External"/><Relationship Id="rId104" Type="http://schemas.openxmlformats.org/officeDocument/2006/relationships/hyperlink" Target="http://docs.cntd.ru/document/1306921332" TargetMode="External"/><Relationship Id="rId146" Type="http://schemas.openxmlformats.org/officeDocument/2006/relationships/hyperlink" Target="http://docs.cntd.ru/document/901962331" TargetMode="External"/><Relationship Id="rId188" Type="http://schemas.openxmlformats.org/officeDocument/2006/relationships/hyperlink" Target="http://docs.cntd.ru/document/1311992030" TargetMode="External"/><Relationship Id="rId311" Type="http://schemas.openxmlformats.org/officeDocument/2006/relationships/hyperlink" Target="http://docs.cntd.ru/document/1311992030" TargetMode="External"/><Relationship Id="rId353" Type="http://schemas.openxmlformats.org/officeDocument/2006/relationships/hyperlink" Target="http://docs.cntd.ru/document/901962331" TargetMode="External"/><Relationship Id="rId395" Type="http://schemas.openxmlformats.org/officeDocument/2006/relationships/hyperlink" Target="http://docs.cntd.ru/document/1311992030" TargetMode="External"/><Relationship Id="rId409" Type="http://schemas.openxmlformats.org/officeDocument/2006/relationships/hyperlink" Target="http://docs.cntd.ru/document/901962331" TargetMode="External"/><Relationship Id="rId560" Type="http://schemas.openxmlformats.org/officeDocument/2006/relationships/hyperlink" Target="http://docs.cntd.ru/document/1311992030" TargetMode="External"/><Relationship Id="rId798" Type="http://schemas.openxmlformats.org/officeDocument/2006/relationships/hyperlink" Target="http://docs.cntd.ru/document/901962331" TargetMode="External"/><Relationship Id="rId92" Type="http://schemas.openxmlformats.org/officeDocument/2006/relationships/hyperlink" Target="http://docs.cntd.ru/document/1301709322" TargetMode="External"/><Relationship Id="rId213" Type="http://schemas.openxmlformats.org/officeDocument/2006/relationships/hyperlink" Target="http://docs.cntd.ru/document/901962331" TargetMode="External"/><Relationship Id="rId420" Type="http://schemas.openxmlformats.org/officeDocument/2006/relationships/hyperlink" Target="http://docs.cntd.ru/document/901962331" TargetMode="External"/><Relationship Id="rId616" Type="http://schemas.openxmlformats.org/officeDocument/2006/relationships/hyperlink" Target="http://docs.cntd.ru/document/1311992030" TargetMode="External"/><Relationship Id="rId658" Type="http://schemas.openxmlformats.org/officeDocument/2006/relationships/hyperlink" Target="http://docs.cntd.ru/document/1311992030" TargetMode="External"/><Relationship Id="rId823" Type="http://schemas.openxmlformats.org/officeDocument/2006/relationships/footer" Target="footer18.xml"/><Relationship Id="rId255" Type="http://schemas.openxmlformats.org/officeDocument/2006/relationships/hyperlink" Target="http://docs.cntd.ru/document/901962331" TargetMode="External"/><Relationship Id="rId297" Type="http://schemas.openxmlformats.org/officeDocument/2006/relationships/hyperlink" Target="http://docs.cntd.ru/document/1311992030" TargetMode="External"/><Relationship Id="rId462" Type="http://schemas.openxmlformats.org/officeDocument/2006/relationships/hyperlink" Target="http://docs.cntd.ru/document/901962331" TargetMode="External"/><Relationship Id="rId518" Type="http://schemas.openxmlformats.org/officeDocument/2006/relationships/hyperlink" Target="http://docs.cntd.ru/document/901962331" TargetMode="External"/><Relationship Id="rId725" Type="http://schemas.openxmlformats.org/officeDocument/2006/relationships/hyperlink" Target="http://docs.cntd.ru/document/1311992030" TargetMode="External"/><Relationship Id="rId115" Type="http://schemas.openxmlformats.org/officeDocument/2006/relationships/hyperlink" Target="http://docs.cntd.ru/document/1306921332" TargetMode="External"/><Relationship Id="rId157" Type="http://schemas.openxmlformats.org/officeDocument/2006/relationships/hyperlink" Target="http://docs.cntd.ru/document/1311992030" TargetMode="External"/><Relationship Id="rId322" Type="http://schemas.openxmlformats.org/officeDocument/2006/relationships/header" Target="header14.xml"/><Relationship Id="rId364" Type="http://schemas.openxmlformats.org/officeDocument/2006/relationships/hyperlink" Target="http://docs.cntd.ru/document/901962331" TargetMode="External"/><Relationship Id="rId767" Type="http://schemas.openxmlformats.org/officeDocument/2006/relationships/hyperlink" Target="http://docs.cntd.ru/document/1311992030" TargetMode="External"/><Relationship Id="rId61" Type="http://schemas.openxmlformats.org/officeDocument/2006/relationships/hyperlink" Target="http://docs.cntd.ru/document/902353905" TargetMode="External"/><Relationship Id="rId199" Type="http://schemas.openxmlformats.org/officeDocument/2006/relationships/header" Target="header7.xml"/><Relationship Id="rId571" Type="http://schemas.openxmlformats.org/officeDocument/2006/relationships/hyperlink" Target="http://docs.cntd.ru/document/1311992030" TargetMode="External"/><Relationship Id="rId627" Type="http://schemas.openxmlformats.org/officeDocument/2006/relationships/hyperlink" Target="http://docs.cntd.ru/document/1311992030" TargetMode="External"/><Relationship Id="rId669" Type="http://schemas.openxmlformats.org/officeDocument/2006/relationships/hyperlink" Target="http://docs.cntd.ru/document/1311992030" TargetMode="External"/><Relationship Id="rId19" Type="http://schemas.openxmlformats.org/officeDocument/2006/relationships/hyperlink" Target="http://docs.cntd.ru/document/1311992030" TargetMode="External"/><Relationship Id="rId224" Type="http://schemas.openxmlformats.org/officeDocument/2006/relationships/hyperlink" Target="http://docs.cntd.ru/document/901962331" TargetMode="External"/><Relationship Id="rId266" Type="http://schemas.openxmlformats.org/officeDocument/2006/relationships/hyperlink" Target="http://docs.cntd.ru/document/1311992030" TargetMode="External"/><Relationship Id="rId431" Type="http://schemas.openxmlformats.org/officeDocument/2006/relationships/hyperlink" Target="http://docs.cntd.ru/document/1311992030" TargetMode="External"/><Relationship Id="rId473" Type="http://schemas.openxmlformats.org/officeDocument/2006/relationships/hyperlink" Target="http://docs.cntd.ru/document/1311992030" TargetMode="External"/><Relationship Id="rId529" Type="http://schemas.openxmlformats.org/officeDocument/2006/relationships/hyperlink" Target="http://docs.cntd.ru/document/901962331" TargetMode="External"/><Relationship Id="rId680" Type="http://schemas.openxmlformats.org/officeDocument/2006/relationships/hyperlink" Target="http://docs.cntd.ru/document/1311992030" TargetMode="External"/><Relationship Id="rId736" Type="http://schemas.openxmlformats.org/officeDocument/2006/relationships/hyperlink" Target="http://docs.cntd.ru/document/1311992030" TargetMode="External"/><Relationship Id="rId30" Type="http://schemas.openxmlformats.org/officeDocument/2006/relationships/hyperlink" Target="http://docs.cntd.ru/document/1311992030" TargetMode="External"/><Relationship Id="rId126" Type="http://schemas.openxmlformats.org/officeDocument/2006/relationships/hyperlink" Target="http://docs.cntd.ru/document/901962331" TargetMode="External"/><Relationship Id="rId168" Type="http://schemas.openxmlformats.org/officeDocument/2006/relationships/hyperlink" Target="http://docs.cntd.ru/document/1311992030" TargetMode="External"/><Relationship Id="rId333" Type="http://schemas.openxmlformats.org/officeDocument/2006/relationships/hyperlink" Target="http://docs.cntd.ru/document/1311992030" TargetMode="External"/><Relationship Id="rId540" Type="http://schemas.openxmlformats.org/officeDocument/2006/relationships/hyperlink" Target="http://docs.cntd.ru/document/1311992030" TargetMode="External"/><Relationship Id="rId778" Type="http://schemas.openxmlformats.org/officeDocument/2006/relationships/hyperlink" Target="http://docs.cntd.ru/document/1311992030" TargetMode="External"/><Relationship Id="rId72" Type="http://schemas.openxmlformats.org/officeDocument/2006/relationships/hyperlink" Target="http://docs.cntd.ru/document/902353905" TargetMode="External"/><Relationship Id="rId375" Type="http://schemas.openxmlformats.org/officeDocument/2006/relationships/hyperlink" Target="http://docs.cntd.ru/document/1311992030" TargetMode="External"/><Relationship Id="rId582" Type="http://schemas.openxmlformats.org/officeDocument/2006/relationships/hyperlink" Target="http://docs.cntd.ru/document/1311992030" TargetMode="External"/><Relationship Id="rId638" Type="http://schemas.openxmlformats.org/officeDocument/2006/relationships/hyperlink" Target="http://docs.cntd.ru/document/1311992030" TargetMode="External"/><Relationship Id="rId803" Type="http://schemas.openxmlformats.org/officeDocument/2006/relationships/hyperlink" Target="http://docs.cntd.ru/document/901962331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1311992030" TargetMode="External"/><Relationship Id="rId277" Type="http://schemas.openxmlformats.org/officeDocument/2006/relationships/header" Target="header10.xml"/><Relationship Id="rId400" Type="http://schemas.openxmlformats.org/officeDocument/2006/relationships/hyperlink" Target="http://docs.cntd.ru/document/901962331" TargetMode="External"/><Relationship Id="rId442" Type="http://schemas.openxmlformats.org/officeDocument/2006/relationships/hyperlink" Target="http://docs.cntd.ru/document/901962331" TargetMode="External"/><Relationship Id="rId484" Type="http://schemas.openxmlformats.org/officeDocument/2006/relationships/hyperlink" Target="http://docs.cntd.ru/document/1311992030" TargetMode="External"/><Relationship Id="rId705" Type="http://schemas.openxmlformats.org/officeDocument/2006/relationships/hyperlink" Target="http://docs.cntd.ru/document/1311992030" TargetMode="External"/><Relationship Id="rId137" Type="http://schemas.openxmlformats.org/officeDocument/2006/relationships/hyperlink" Target="http://docs.cntd.ru/document/901962331" TargetMode="External"/><Relationship Id="rId302" Type="http://schemas.openxmlformats.org/officeDocument/2006/relationships/hyperlink" Target="http://docs.cntd.ru/document/1311992030" TargetMode="External"/><Relationship Id="rId344" Type="http://schemas.openxmlformats.org/officeDocument/2006/relationships/hyperlink" Target="http://docs.cntd.ru/document/901962331" TargetMode="External"/><Relationship Id="rId691" Type="http://schemas.openxmlformats.org/officeDocument/2006/relationships/hyperlink" Target="http://docs.cntd.ru/document/1311992030" TargetMode="External"/><Relationship Id="rId747" Type="http://schemas.openxmlformats.org/officeDocument/2006/relationships/hyperlink" Target="http://docs.cntd.ru/document/1311992030" TargetMode="External"/><Relationship Id="rId789" Type="http://schemas.openxmlformats.org/officeDocument/2006/relationships/hyperlink" Target="http://docs.cntd.ru/document/1311992030" TargetMode="External"/><Relationship Id="rId41" Type="http://schemas.openxmlformats.org/officeDocument/2006/relationships/hyperlink" Target="http://docs.cntd.ru/document/9014513" TargetMode="External"/><Relationship Id="rId83" Type="http://schemas.openxmlformats.org/officeDocument/2006/relationships/hyperlink" Target="http://docs.cntd.ru/document/1301709322" TargetMode="External"/><Relationship Id="rId179" Type="http://schemas.openxmlformats.org/officeDocument/2006/relationships/hyperlink" Target="http://docs.cntd.ru/document/1311992030" TargetMode="External"/><Relationship Id="rId386" Type="http://schemas.openxmlformats.org/officeDocument/2006/relationships/hyperlink" Target="http://docs.cntd.ru/document/901962331" TargetMode="External"/><Relationship Id="rId551" Type="http://schemas.openxmlformats.org/officeDocument/2006/relationships/hyperlink" Target="http://docs.cntd.ru/document/1311992030" TargetMode="External"/><Relationship Id="rId593" Type="http://schemas.openxmlformats.org/officeDocument/2006/relationships/hyperlink" Target="http://docs.cntd.ru/document/1311992030" TargetMode="External"/><Relationship Id="rId607" Type="http://schemas.openxmlformats.org/officeDocument/2006/relationships/hyperlink" Target="http://docs.cntd.ru/document/1311992030" TargetMode="External"/><Relationship Id="rId649" Type="http://schemas.openxmlformats.org/officeDocument/2006/relationships/hyperlink" Target="http://docs.cntd.ru/document/1311992030" TargetMode="External"/><Relationship Id="rId814" Type="http://schemas.openxmlformats.org/officeDocument/2006/relationships/hyperlink" Target="http://docs.cntd.ru/document/901962331" TargetMode="External"/><Relationship Id="rId190" Type="http://schemas.openxmlformats.org/officeDocument/2006/relationships/hyperlink" Target="http://docs.cntd.ru/document/1311992030" TargetMode="External"/><Relationship Id="rId204" Type="http://schemas.openxmlformats.org/officeDocument/2006/relationships/footer" Target="footer9.xml"/><Relationship Id="rId246" Type="http://schemas.openxmlformats.org/officeDocument/2006/relationships/hyperlink" Target="http://docs.cntd.ru/document/901962331" TargetMode="External"/><Relationship Id="rId288" Type="http://schemas.openxmlformats.org/officeDocument/2006/relationships/hyperlink" Target="http://docs.cntd.ru/document/901962331" TargetMode="External"/><Relationship Id="rId411" Type="http://schemas.openxmlformats.org/officeDocument/2006/relationships/hyperlink" Target="http://docs.cntd.ru/document/901962331" TargetMode="External"/><Relationship Id="rId453" Type="http://schemas.openxmlformats.org/officeDocument/2006/relationships/hyperlink" Target="http://docs.cntd.ru/document/901962331" TargetMode="External"/><Relationship Id="rId509" Type="http://schemas.openxmlformats.org/officeDocument/2006/relationships/hyperlink" Target="http://docs.cntd.ru/document/901962331" TargetMode="External"/><Relationship Id="rId660" Type="http://schemas.openxmlformats.org/officeDocument/2006/relationships/hyperlink" Target="http://docs.cntd.ru/document/1311992030" TargetMode="External"/><Relationship Id="rId106" Type="http://schemas.openxmlformats.org/officeDocument/2006/relationships/hyperlink" Target="http://docs.cntd.ru/document/1306921332" TargetMode="External"/><Relationship Id="rId313" Type="http://schemas.openxmlformats.org/officeDocument/2006/relationships/hyperlink" Target="http://docs.cntd.ru/document/1311992030" TargetMode="External"/><Relationship Id="rId495" Type="http://schemas.openxmlformats.org/officeDocument/2006/relationships/hyperlink" Target="http://docs.cntd.ru/document/1311992030" TargetMode="External"/><Relationship Id="rId716" Type="http://schemas.openxmlformats.org/officeDocument/2006/relationships/hyperlink" Target="http://docs.cntd.ru/document/1311992030" TargetMode="External"/><Relationship Id="rId758" Type="http://schemas.openxmlformats.org/officeDocument/2006/relationships/hyperlink" Target="http://docs.cntd.ru/document/1311992030" TargetMode="External"/><Relationship Id="rId10" Type="http://schemas.openxmlformats.org/officeDocument/2006/relationships/hyperlink" Target="http://docs.cntd.ru/document/1311992030" TargetMode="External"/><Relationship Id="rId52" Type="http://schemas.openxmlformats.org/officeDocument/2006/relationships/hyperlink" Target="http://docs.cntd.ru/document/9014513" TargetMode="External"/><Relationship Id="rId94" Type="http://schemas.openxmlformats.org/officeDocument/2006/relationships/hyperlink" Target="http://docs.cntd.ru/document/1301709322" TargetMode="External"/><Relationship Id="rId148" Type="http://schemas.openxmlformats.org/officeDocument/2006/relationships/hyperlink" Target="http://docs.cntd.ru/document/901962331" TargetMode="External"/><Relationship Id="rId355" Type="http://schemas.openxmlformats.org/officeDocument/2006/relationships/hyperlink" Target="http://docs.cntd.ru/document/901962331" TargetMode="External"/><Relationship Id="rId397" Type="http://schemas.openxmlformats.org/officeDocument/2006/relationships/hyperlink" Target="http://docs.cntd.ru/document/901962331" TargetMode="External"/><Relationship Id="rId520" Type="http://schemas.openxmlformats.org/officeDocument/2006/relationships/hyperlink" Target="http://docs.cntd.ru/document/901962331" TargetMode="External"/><Relationship Id="rId562" Type="http://schemas.openxmlformats.org/officeDocument/2006/relationships/hyperlink" Target="http://docs.cntd.ru/document/1311992030" TargetMode="External"/><Relationship Id="rId618" Type="http://schemas.openxmlformats.org/officeDocument/2006/relationships/hyperlink" Target="http://docs.cntd.ru/document/1311992030" TargetMode="External"/><Relationship Id="rId825" Type="http://schemas.openxmlformats.org/officeDocument/2006/relationships/theme" Target="theme/theme1.xml"/><Relationship Id="rId215" Type="http://schemas.openxmlformats.org/officeDocument/2006/relationships/hyperlink" Target="http://docs.cntd.ru/document/901962331" TargetMode="External"/><Relationship Id="rId257" Type="http://schemas.openxmlformats.org/officeDocument/2006/relationships/hyperlink" Target="http://docs.cntd.ru/document/901962331" TargetMode="External"/><Relationship Id="rId422" Type="http://schemas.openxmlformats.org/officeDocument/2006/relationships/hyperlink" Target="http://docs.cntd.ru/document/901962331" TargetMode="External"/><Relationship Id="rId464" Type="http://schemas.openxmlformats.org/officeDocument/2006/relationships/hyperlink" Target="http://docs.cntd.ru/document/901962331" TargetMode="External"/><Relationship Id="rId299" Type="http://schemas.openxmlformats.org/officeDocument/2006/relationships/hyperlink" Target="http://docs.cntd.ru/document/1311992030" TargetMode="External"/><Relationship Id="rId727" Type="http://schemas.openxmlformats.org/officeDocument/2006/relationships/hyperlink" Target="http://docs.cntd.ru/document/1311992030" TargetMode="External"/><Relationship Id="rId63" Type="http://schemas.openxmlformats.org/officeDocument/2006/relationships/hyperlink" Target="http://docs.cntd.ru/document/902353905" TargetMode="External"/><Relationship Id="rId159" Type="http://schemas.openxmlformats.org/officeDocument/2006/relationships/hyperlink" Target="http://docs.cntd.ru/document/1311992030" TargetMode="External"/><Relationship Id="rId366" Type="http://schemas.openxmlformats.org/officeDocument/2006/relationships/hyperlink" Target="http://docs.cntd.ru/document/901962331" TargetMode="External"/><Relationship Id="rId573" Type="http://schemas.openxmlformats.org/officeDocument/2006/relationships/hyperlink" Target="http://docs.cntd.ru/document/1311992030" TargetMode="External"/><Relationship Id="rId780" Type="http://schemas.openxmlformats.org/officeDocument/2006/relationships/hyperlink" Target="http://docs.cntd.ru/document/1311992030" TargetMode="External"/><Relationship Id="rId226" Type="http://schemas.openxmlformats.org/officeDocument/2006/relationships/hyperlink" Target="http://docs.cntd.ru/document/901962331" TargetMode="External"/><Relationship Id="rId433" Type="http://schemas.openxmlformats.org/officeDocument/2006/relationships/hyperlink" Target="http://docs.cntd.ru/document/1311992030" TargetMode="External"/><Relationship Id="rId640" Type="http://schemas.openxmlformats.org/officeDocument/2006/relationships/hyperlink" Target="http://docs.cntd.ru/document/1311992030" TargetMode="External"/><Relationship Id="rId738" Type="http://schemas.openxmlformats.org/officeDocument/2006/relationships/hyperlink" Target="http://docs.cntd.ru/document/1311992030" TargetMode="External"/><Relationship Id="rId74" Type="http://schemas.openxmlformats.org/officeDocument/2006/relationships/hyperlink" Target="http://docs.cntd.ru/document/1311992030" TargetMode="External"/><Relationship Id="rId377" Type="http://schemas.openxmlformats.org/officeDocument/2006/relationships/hyperlink" Target="http://docs.cntd.ru/document/1311992030" TargetMode="External"/><Relationship Id="rId500" Type="http://schemas.openxmlformats.org/officeDocument/2006/relationships/hyperlink" Target="http://docs.cntd.ru/document/901962331" TargetMode="External"/><Relationship Id="rId584" Type="http://schemas.openxmlformats.org/officeDocument/2006/relationships/hyperlink" Target="http://docs.cntd.ru/document/1311992030" TargetMode="External"/><Relationship Id="rId805" Type="http://schemas.openxmlformats.org/officeDocument/2006/relationships/hyperlink" Target="http://docs.cntd.ru/document/901962331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1311992030" TargetMode="External"/><Relationship Id="rId791" Type="http://schemas.openxmlformats.org/officeDocument/2006/relationships/hyperlink" Target="http://docs.cntd.ru/document/1311992030" TargetMode="External"/><Relationship Id="rId444" Type="http://schemas.openxmlformats.org/officeDocument/2006/relationships/hyperlink" Target="http://docs.cntd.ru/document/901962331" TargetMode="External"/><Relationship Id="rId651" Type="http://schemas.openxmlformats.org/officeDocument/2006/relationships/hyperlink" Target="http://docs.cntd.ru/document/1311992030" TargetMode="External"/><Relationship Id="rId749" Type="http://schemas.openxmlformats.org/officeDocument/2006/relationships/hyperlink" Target="http://docs.cntd.ru/document/1311992030" TargetMode="External"/><Relationship Id="rId290" Type="http://schemas.openxmlformats.org/officeDocument/2006/relationships/hyperlink" Target="http://docs.cntd.ru/document/901962331" TargetMode="External"/><Relationship Id="rId304" Type="http://schemas.openxmlformats.org/officeDocument/2006/relationships/hyperlink" Target="http://docs.cntd.ru/document/901962331" TargetMode="External"/><Relationship Id="rId388" Type="http://schemas.openxmlformats.org/officeDocument/2006/relationships/hyperlink" Target="http://docs.cntd.ru/document/901962331" TargetMode="External"/><Relationship Id="rId511" Type="http://schemas.openxmlformats.org/officeDocument/2006/relationships/hyperlink" Target="http://docs.cntd.ru/document/901962331" TargetMode="External"/><Relationship Id="rId609" Type="http://schemas.openxmlformats.org/officeDocument/2006/relationships/hyperlink" Target="http://docs.cntd.ru/document/1311992030" TargetMode="External"/><Relationship Id="rId85" Type="http://schemas.openxmlformats.org/officeDocument/2006/relationships/hyperlink" Target="http://docs.cntd.ru/document/1301709322" TargetMode="External"/><Relationship Id="rId150" Type="http://schemas.openxmlformats.org/officeDocument/2006/relationships/hyperlink" Target="http://docs.cntd.ru/document/901962331" TargetMode="External"/><Relationship Id="rId595" Type="http://schemas.openxmlformats.org/officeDocument/2006/relationships/hyperlink" Target="http://docs.cntd.ru/document/1311992030" TargetMode="External"/><Relationship Id="rId816" Type="http://schemas.openxmlformats.org/officeDocument/2006/relationships/image" Target="media/image30.jpg"/><Relationship Id="rId248" Type="http://schemas.openxmlformats.org/officeDocument/2006/relationships/hyperlink" Target="http://docs.cntd.ru/document/901962331" TargetMode="External"/><Relationship Id="rId455" Type="http://schemas.openxmlformats.org/officeDocument/2006/relationships/hyperlink" Target="http://docs.cntd.ru/document/901962331" TargetMode="External"/><Relationship Id="rId662" Type="http://schemas.openxmlformats.org/officeDocument/2006/relationships/hyperlink" Target="http://docs.cntd.ru/document/1311992030" TargetMode="External"/><Relationship Id="rId12" Type="http://schemas.openxmlformats.org/officeDocument/2006/relationships/hyperlink" Target="http://docs.cntd.ru/document/1311992030" TargetMode="External"/><Relationship Id="rId108" Type="http://schemas.openxmlformats.org/officeDocument/2006/relationships/hyperlink" Target="http://docs.cntd.ru/document/1306921332" TargetMode="External"/><Relationship Id="rId315" Type="http://schemas.openxmlformats.org/officeDocument/2006/relationships/hyperlink" Target="http://docs.cntd.ru/document/1311992030" TargetMode="External"/><Relationship Id="rId522" Type="http://schemas.openxmlformats.org/officeDocument/2006/relationships/hyperlink" Target="http://docs.cntd.ru/document/901962331" TargetMode="External"/><Relationship Id="rId96" Type="http://schemas.openxmlformats.org/officeDocument/2006/relationships/hyperlink" Target="http://docs.cntd.ru/document/1301709322" TargetMode="External"/><Relationship Id="rId161" Type="http://schemas.openxmlformats.org/officeDocument/2006/relationships/hyperlink" Target="http://docs.cntd.ru/document/1311992030" TargetMode="External"/><Relationship Id="rId399" Type="http://schemas.openxmlformats.org/officeDocument/2006/relationships/hyperlink" Target="http://docs.cntd.ru/document/901962331" TargetMode="External"/><Relationship Id="rId259" Type="http://schemas.openxmlformats.org/officeDocument/2006/relationships/hyperlink" Target="http://docs.cntd.ru/document/1311992030" TargetMode="External"/><Relationship Id="rId466" Type="http://schemas.openxmlformats.org/officeDocument/2006/relationships/hyperlink" Target="http://docs.cntd.ru/document/901962331" TargetMode="External"/><Relationship Id="rId673" Type="http://schemas.openxmlformats.org/officeDocument/2006/relationships/hyperlink" Target="http://docs.cntd.ru/document/1311992030" TargetMode="External"/><Relationship Id="rId23" Type="http://schemas.openxmlformats.org/officeDocument/2006/relationships/hyperlink" Target="http://docs.cntd.ru/document/1311992030" TargetMode="External"/><Relationship Id="rId119" Type="http://schemas.openxmlformats.org/officeDocument/2006/relationships/hyperlink" Target="http://docs.cntd.ru/document/901962331" TargetMode="External"/><Relationship Id="rId326" Type="http://schemas.openxmlformats.org/officeDocument/2006/relationships/footer" Target="footer15.xml"/><Relationship Id="rId533" Type="http://schemas.openxmlformats.org/officeDocument/2006/relationships/hyperlink" Target="http://docs.cntd.ru/document/901962331" TargetMode="External"/><Relationship Id="rId740" Type="http://schemas.openxmlformats.org/officeDocument/2006/relationships/hyperlink" Target="http://docs.cntd.ru/document/1311992030" TargetMode="External"/><Relationship Id="rId172" Type="http://schemas.openxmlformats.org/officeDocument/2006/relationships/hyperlink" Target="http://docs.cntd.ru/document/1311992030" TargetMode="External"/><Relationship Id="rId477" Type="http://schemas.openxmlformats.org/officeDocument/2006/relationships/hyperlink" Target="http://docs.cntd.ru/document/901962331" TargetMode="External"/><Relationship Id="rId600" Type="http://schemas.openxmlformats.org/officeDocument/2006/relationships/hyperlink" Target="http://docs.cntd.ru/document/1311992030" TargetMode="External"/><Relationship Id="rId684" Type="http://schemas.openxmlformats.org/officeDocument/2006/relationships/hyperlink" Target="http://docs.cntd.ru/document/1311992030" TargetMode="External"/><Relationship Id="rId337" Type="http://schemas.openxmlformats.org/officeDocument/2006/relationships/hyperlink" Target="http://docs.cntd.ru/document/901962331" TargetMode="External"/><Relationship Id="rId34" Type="http://schemas.openxmlformats.org/officeDocument/2006/relationships/hyperlink" Target="http://docs.cntd.ru/document/1311992030" TargetMode="External"/><Relationship Id="rId544" Type="http://schemas.openxmlformats.org/officeDocument/2006/relationships/hyperlink" Target="http://docs.cntd.ru/document/1311992030" TargetMode="External"/><Relationship Id="rId751" Type="http://schemas.openxmlformats.org/officeDocument/2006/relationships/hyperlink" Target="http://docs.cntd.ru/document/1311992030" TargetMode="External"/><Relationship Id="rId183" Type="http://schemas.openxmlformats.org/officeDocument/2006/relationships/hyperlink" Target="http://docs.cntd.ru/document/1311992030" TargetMode="External"/><Relationship Id="rId390" Type="http://schemas.openxmlformats.org/officeDocument/2006/relationships/hyperlink" Target="http://docs.cntd.ru/document/901962331" TargetMode="External"/><Relationship Id="rId404" Type="http://schemas.openxmlformats.org/officeDocument/2006/relationships/hyperlink" Target="http://docs.cntd.ru/document/901962331" TargetMode="External"/><Relationship Id="rId611" Type="http://schemas.openxmlformats.org/officeDocument/2006/relationships/hyperlink" Target="http://docs.cntd.ru/document/1311992030" TargetMode="External"/><Relationship Id="rId250" Type="http://schemas.openxmlformats.org/officeDocument/2006/relationships/hyperlink" Target="http://docs.cntd.ru/document/901962331" TargetMode="External"/><Relationship Id="rId488" Type="http://schemas.openxmlformats.org/officeDocument/2006/relationships/hyperlink" Target="http://docs.cntd.ru/document/901962331" TargetMode="External"/><Relationship Id="rId695" Type="http://schemas.openxmlformats.org/officeDocument/2006/relationships/hyperlink" Target="http://docs.cntd.ru/document/1311992030" TargetMode="External"/><Relationship Id="rId709" Type="http://schemas.openxmlformats.org/officeDocument/2006/relationships/hyperlink" Target="http://docs.cntd.ru/document/1311992030" TargetMode="External"/><Relationship Id="rId45" Type="http://schemas.openxmlformats.org/officeDocument/2006/relationships/hyperlink" Target="http://docs.cntd.ru/document/9014513" TargetMode="External"/><Relationship Id="rId110" Type="http://schemas.openxmlformats.org/officeDocument/2006/relationships/hyperlink" Target="http://docs.cntd.ru/document/1306921332" TargetMode="External"/><Relationship Id="rId348" Type="http://schemas.openxmlformats.org/officeDocument/2006/relationships/hyperlink" Target="http://docs.cntd.ru/document/1311992030" TargetMode="External"/><Relationship Id="rId555" Type="http://schemas.openxmlformats.org/officeDocument/2006/relationships/hyperlink" Target="http://docs.cntd.ru/document/1311992030" TargetMode="External"/><Relationship Id="rId762" Type="http://schemas.openxmlformats.org/officeDocument/2006/relationships/hyperlink" Target="http://docs.cntd.ru/document/1311992030" TargetMode="External"/><Relationship Id="rId194" Type="http://schemas.openxmlformats.org/officeDocument/2006/relationships/footer" Target="footer4.xml"/><Relationship Id="rId208" Type="http://schemas.openxmlformats.org/officeDocument/2006/relationships/hyperlink" Target="http://docs.cntd.ru/document/901962331" TargetMode="External"/><Relationship Id="rId415" Type="http://schemas.openxmlformats.org/officeDocument/2006/relationships/hyperlink" Target="http://docs.cntd.ru/document/901962331" TargetMode="External"/><Relationship Id="rId622" Type="http://schemas.openxmlformats.org/officeDocument/2006/relationships/hyperlink" Target="http://docs.cntd.ru/document/1311992030" TargetMode="External"/><Relationship Id="rId261" Type="http://schemas.openxmlformats.org/officeDocument/2006/relationships/hyperlink" Target="http://docs.cntd.ru/document/1311992030" TargetMode="External"/><Relationship Id="rId499" Type="http://schemas.openxmlformats.org/officeDocument/2006/relationships/hyperlink" Target="http://docs.cntd.ru/document/901962331" TargetMode="External"/><Relationship Id="rId56" Type="http://schemas.openxmlformats.org/officeDocument/2006/relationships/hyperlink" Target="http://docs.cntd.ru/document/902353905" TargetMode="External"/><Relationship Id="rId359" Type="http://schemas.openxmlformats.org/officeDocument/2006/relationships/hyperlink" Target="http://docs.cntd.ru/document/1311992030" TargetMode="External"/><Relationship Id="rId566" Type="http://schemas.openxmlformats.org/officeDocument/2006/relationships/hyperlink" Target="http://docs.cntd.ru/document/1311992030" TargetMode="External"/><Relationship Id="rId773" Type="http://schemas.openxmlformats.org/officeDocument/2006/relationships/hyperlink" Target="http://docs.cntd.ru/document/1311992030" TargetMode="External"/><Relationship Id="rId121" Type="http://schemas.openxmlformats.org/officeDocument/2006/relationships/hyperlink" Target="http://docs.cntd.ru/document/901962331" TargetMode="External"/><Relationship Id="rId219" Type="http://schemas.openxmlformats.org/officeDocument/2006/relationships/hyperlink" Target="http://docs.cntd.ru/document/901962331" TargetMode="External"/><Relationship Id="rId426" Type="http://schemas.openxmlformats.org/officeDocument/2006/relationships/hyperlink" Target="http://docs.cntd.ru/document/901962331" TargetMode="External"/><Relationship Id="rId633" Type="http://schemas.openxmlformats.org/officeDocument/2006/relationships/hyperlink" Target="http://docs.cntd.ru/document/1311992030" TargetMode="External"/><Relationship Id="rId67" Type="http://schemas.openxmlformats.org/officeDocument/2006/relationships/hyperlink" Target="http://docs.cntd.ru/document/902353905" TargetMode="External"/><Relationship Id="rId272" Type="http://schemas.openxmlformats.org/officeDocument/2006/relationships/hyperlink" Target="http://docs.cntd.ru/document/1311992030" TargetMode="External"/><Relationship Id="rId577" Type="http://schemas.openxmlformats.org/officeDocument/2006/relationships/hyperlink" Target="http://docs.cntd.ru/document/1311992030" TargetMode="External"/><Relationship Id="rId700" Type="http://schemas.openxmlformats.org/officeDocument/2006/relationships/hyperlink" Target="http://docs.cntd.ru/document/1311992030" TargetMode="External"/><Relationship Id="rId132" Type="http://schemas.openxmlformats.org/officeDocument/2006/relationships/hyperlink" Target="http://docs.cntd.ru/document/901962331" TargetMode="External"/><Relationship Id="rId784" Type="http://schemas.openxmlformats.org/officeDocument/2006/relationships/hyperlink" Target="http://docs.cntd.ru/document/1311992030" TargetMode="External"/><Relationship Id="rId437" Type="http://schemas.openxmlformats.org/officeDocument/2006/relationships/hyperlink" Target="http://docs.cntd.ru/document/901962331" TargetMode="External"/><Relationship Id="rId644" Type="http://schemas.openxmlformats.org/officeDocument/2006/relationships/hyperlink" Target="http://docs.cntd.ru/document/1311992030" TargetMode="External"/><Relationship Id="rId283" Type="http://schemas.openxmlformats.org/officeDocument/2006/relationships/hyperlink" Target="http://docs.cntd.ru/document/901962331" TargetMode="External"/><Relationship Id="rId490" Type="http://schemas.openxmlformats.org/officeDocument/2006/relationships/hyperlink" Target="http://docs.cntd.ru/document/901962331" TargetMode="External"/><Relationship Id="rId504" Type="http://schemas.openxmlformats.org/officeDocument/2006/relationships/hyperlink" Target="http://docs.cntd.ru/document/1311992030" TargetMode="External"/><Relationship Id="rId711" Type="http://schemas.openxmlformats.org/officeDocument/2006/relationships/hyperlink" Target="http://docs.cntd.ru/document/1311992030" TargetMode="External"/><Relationship Id="rId78" Type="http://schemas.openxmlformats.org/officeDocument/2006/relationships/hyperlink" Target="http://docs.cntd.ru/document/1301709322" TargetMode="External"/><Relationship Id="rId143" Type="http://schemas.openxmlformats.org/officeDocument/2006/relationships/hyperlink" Target="http://docs.cntd.ru/document/901962331" TargetMode="External"/><Relationship Id="rId350" Type="http://schemas.openxmlformats.org/officeDocument/2006/relationships/hyperlink" Target="http://docs.cntd.ru/document/901962331" TargetMode="External"/><Relationship Id="rId588" Type="http://schemas.openxmlformats.org/officeDocument/2006/relationships/hyperlink" Target="http://docs.cntd.ru/document/1311992030" TargetMode="External"/><Relationship Id="rId795" Type="http://schemas.openxmlformats.org/officeDocument/2006/relationships/hyperlink" Target="http://docs.cntd.ru/document/901962331" TargetMode="External"/><Relationship Id="rId809" Type="http://schemas.openxmlformats.org/officeDocument/2006/relationships/hyperlink" Target="http://docs.cntd.ru/document/901962331" TargetMode="External"/><Relationship Id="rId9" Type="http://schemas.openxmlformats.org/officeDocument/2006/relationships/hyperlink" Target="http://docs.cntd.ru/document/1311992030" TargetMode="External"/><Relationship Id="rId210" Type="http://schemas.openxmlformats.org/officeDocument/2006/relationships/hyperlink" Target="http://docs.cntd.ru/document/901962331" TargetMode="External"/><Relationship Id="rId448" Type="http://schemas.openxmlformats.org/officeDocument/2006/relationships/hyperlink" Target="http://docs.cntd.ru/document/901962331" TargetMode="External"/><Relationship Id="rId655" Type="http://schemas.openxmlformats.org/officeDocument/2006/relationships/hyperlink" Target="http://docs.cntd.ru/document/1311992030" TargetMode="External"/><Relationship Id="rId294" Type="http://schemas.openxmlformats.org/officeDocument/2006/relationships/hyperlink" Target="http://docs.cntd.ru/document/1311992030" TargetMode="External"/><Relationship Id="rId308" Type="http://schemas.openxmlformats.org/officeDocument/2006/relationships/hyperlink" Target="http://docs.cntd.ru/document/901962331" TargetMode="External"/><Relationship Id="rId515" Type="http://schemas.openxmlformats.org/officeDocument/2006/relationships/hyperlink" Target="http://docs.cntd.ru/document/901962331" TargetMode="External"/><Relationship Id="rId722" Type="http://schemas.openxmlformats.org/officeDocument/2006/relationships/hyperlink" Target="http://docs.cntd.ru/document/1311992030" TargetMode="External"/><Relationship Id="rId89" Type="http://schemas.openxmlformats.org/officeDocument/2006/relationships/hyperlink" Target="http://docs.cntd.ru/document/1301709322" TargetMode="External"/><Relationship Id="rId154" Type="http://schemas.openxmlformats.org/officeDocument/2006/relationships/footer" Target="footer2.xml"/><Relationship Id="rId361" Type="http://schemas.openxmlformats.org/officeDocument/2006/relationships/hyperlink" Target="http://docs.cntd.ru/document/901962331" TargetMode="External"/><Relationship Id="rId599" Type="http://schemas.openxmlformats.org/officeDocument/2006/relationships/hyperlink" Target="http://docs.cntd.ru/document/1311992030" TargetMode="External"/><Relationship Id="rId459" Type="http://schemas.openxmlformats.org/officeDocument/2006/relationships/hyperlink" Target="http://docs.cntd.ru/document/901962331" TargetMode="External"/><Relationship Id="rId666" Type="http://schemas.openxmlformats.org/officeDocument/2006/relationships/hyperlink" Target="http://docs.cntd.ru/document/1311992030" TargetMode="External"/><Relationship Id="rId16" Type="http://schemas.openxmlformats.org/officeDocument/2006/relationships/hyperlink" Target="http://docs.cntd.ru/document/1311992030" TargetMode="External"/><Relationship Id="rId221" Type="http://schemas.openxmlformats.org/officeDocument/2006/relationships/hyperlink" Target="http://docs.cntd.ru/document/901962331" TargetMode="External"/><Relationship Id="rId319" Type="http://schemas.openxmlformats.org/officeDocument/2006/relationships/hyperlink" Target="http://docs.cntd.ru/document/901962331" TargetMode="External"/><Relationship Id="rId526" Type="http://schemas.openxmlformats.org/officeDocument/2006/relationships/hyperlink" Target="http://docs.cntd.ru/document/901962331" TargetMode="External"/><Relationship Id="rId733" Type="http://schemas.openxmlformats.org/officeDocument/2006/relationships/hyperlink" Target="http://docs.cntd.ru/document/1311992030" TargetMode="External"/><Relationship Id="rId165" Type="http://schemas.openxmlformats.org/officeDocument/2006/relationships/hyperlink" Target="http://docs.cntd.ru/document/1311992030" TargetMode="External"/><Relationship Id="rId372" Type="http://schemas.openxmlformats.org/officeDocument/2006/relationships/hyperlink" Target="http://docs.cntd.ru/document/901962331" TargetMode="External"/><Relationship Id="rId677" Type="http://schemas.openxmlformats.org/officeDocument/2006/relationships/hyperlink" Target="http://docs.cntd.ru/document/1311992030" TargetMode="External"/><Relationship Id="rId800" Type="http://schemas.openxmlformats.org/officeDocument/2006/relationships/hyperlink" Target="http://docs.cntd.ru/document/901962331" TargetMode="External"/><Relationship Id="rId232" Type="http://schemas.openxmlformats.org/officeDocument/2006/relationships/hyperlink" Target="http://docs.cntd.ru/document/1311992030" TargetMode="External"/><Relationship Id="rId27" Type="http://schemas.openxmlformats.org/officeDocument/2006/relationships/hyperlink" Target="http://docs.cntd.ru/document/1311992030" TargetMode="External"/><Relationship Id="rId537" Type="http://schemas.openxmlformats.org/officeDocument/2006/relationships/hyperlink" Target="http://docs.cntd.ru/document/1311992030" TargetMode="External"/><Relationship Id="rId744" Type="http://schemas.openxmlformats.org/officeDocument/2006/relationships/hyperlink" Target="http://docs.cntd.ru/document/1311992030" TargetMode="External"/><Relationship Id="rId80" Type="http://schemas.openxmlformats.org/officeDocument/2006/relationships/hyperlink" Target="http://docs.cntd.ru/document/1301709322" TargetMode="External"/><Relationship Id="rId176" Type="http://schemas.openxmlformats.org/officeDocument/2006/relationships/hyperlink" Target="http://docs.cntd.ru/document/1311992030" TargetMode="External"/><Relationship Id="rId383" Type="http://schemas.openxmlformats.org/officeDocument/2006/relationships/hyperlink" Target="http://docs.cntd.ru/document/901962331" TargetMode="External"/><Relationship Id="rId590" Type="http://schemas.openxmlformats.org/officeDocument/2006/relationships/hyperlink" Target="http://docs.cntd.ru/document/1311992030" TargetMode="External"/><Relationship Id="rId604" Type="http://schemas.openxmlformats.org/officeDocument/2006/relationships/hyperlink" Target="http://docs.cntd.ru/document/1311992030" TargetMode="External"/><Relationship Id="rId811" Type="http://schemas.openxmlformats.org/officeDocument/2006/relationships/hyperlink" Target="http://docs.cntd.ru/document/901962331" TargetMode="External"/><Relationship Id="rId243" Type="http://schemas.openxmlformats.org/officeDocument/2006/relationships/hyperlink" Target="http://docs.cntd.ru/document/1311992030" TargetMode="External"/><Relationship Id="rId450" Type="http://schemas.openxmlformats.org/officeDocument/2006/relationships/hyperlink" Target="http://docs.cntd.ru/document/901962331" TargetMode="External"/><Relationship Id="rId688" Type="http://schemas.openxmlformats.org/officeDocument/2006/relationships/hyperlink" Target="http://docs.cntd.ru/document/1311992030" TargetMode="External"/><Relationship Id="rId38" Type="http://schemas.openxmlformats.org/officeDocument/2006/relationships/hyperlink" Target="http://docs.cntd.ru/document/1311992030" TargetMode="External"/><Relationship Id="rId103" Type="http://schemas.openxmlformats.org/officeDocument/2006/relationships/hyperlink" Target="http://docs.cntd.ru/document/1306921332" TargetMode="External"/><Relationship Id="rId310" Type="http://schemas.openxmlformats.org/officeDocument/2006/relationships/hyperlink" Target="http://docs.cntd.ru/document/1311992030" TargetMode="External"/><Relationship Id="rId548" Type="http://schemas.openxmlformats.org/officeDocument/2006/relationships/hyperlink" Target="http://docs.cntd.ru/document/1311992030" TargetMode="External"/><Relationship Id="rId755" Type="http://schemas.openxmlformats.org/officeDocument/2006/relationships/hyperlink" Target="http://docs.cntd.ru/document/1311992030" TargetMode="External"/><Relationship Id="rId91" Type="http://schemas.openxmlformats.org/officeDocument/2006/relationships/hyperlink" Target="http://docs.cntd.ru/document/1301709322" TargetMode="External"/><Relationship Id="rId187" Type="http://schemas.openxmlformats.org/officeDocument/2006/relationships/hyperlink" Target="http://docs.cntd.ru/document/1311992030" TargetMode="External"/><Relationship Id="rId394" Type="http://schemas.openxmlformats.org/officeDocument/2006/relationships/hyperlink" Target="http://docs.cntd.ru/document/1311992030" TargetMode="External"/><Relationship Id="rId408" Type="http://schemas.openxmlformats.org/officeDocument/2006/relationships/hyperlink" Target="http://docs.cntd.ru/document/901962331" TargetMode="External"/><Relationship Id="rId615" Type="http://schemas.openxmlformats.org/officeDocument/2006/relationships/hyperlink" Target="http://docs.cntd.ru/document/1311992030" TargetMode="External"/><Relationship Id="rId822" Type="http://schemas.openxmlformats.org/officeDocument/2006/relationships/header" Target="header18.xml"/><Relationship Id="rId254" Type="http://schemas.openxmlformats.org/officeDocument/2006/relationships/hyperlink" Target="http://docs.cntd.ru/document/901962331" TargetMode="External"/><Relationship Id="rId699" Type="http://schemas.openxmlformats.org/officeDocument/2006/relationships/hyperlink" Target="http://docs.cntd.ru/document/1311992030" TargetMode="External"/><Relationship Id="rId49" Type="http://schemas.openxmlformats.org/officeDocument/2006/relationships/hyperlink" Target="http://docs.cntd.ru/document/9014513" TargetMode="External"/><Relationship Id="rId114" Type="http://schemas.openxmlformats.org/officeDocument/2006/relationships/hyperlink" Target="http://docs.cntd.ru/document/1306921332" TargetMode="External"/><Relationship Id="rId461" Type="http://schemas.openxmlformats.org/officeDocument/2006/relationships/hyperlink" Target="http://docs.cntd.ru/document/901962331" TargetMode="External"/><Relationship Id="rId559" Type="http://schemas.openxmlformats.org/officeDocument/2006/relationships/hyperlink" Target="http://docs.cntd.ru/document/1311992030" TargetMode="External"/><Relationship Id="rId766" Type="http://schemas.openxmlformats.org/officeDocument/2006/relationships/hyperlink" Target="http://docs.cntd.ru/document/1311992030" TargetMode="External"/><Relationship Id="rId198" Type="http://schemas.openxmlformats.org/officeDocument/2006/relationships/image" Target="media/image2.jpg"/><Relationship Id="rId321" Type="http://schemas.openxmlformats.org/officeDocument/2006/relationships/header" Target="header13.xml"/><Relationship Id="rId419" Type="http://schemas.openxmlformats.org/officeDocument/2006/relationships/hyperlink" Target="http://docs.cntd.ru/document/901962331" TargetMode="External"/><Relationship Id="rId626" Type="http://schemas.openxmlformats.org/officeDocument/2006/relationships/hyperlink" Target="http://docs.cntd.ru/document/1311992030" TargetMode="External"/><Relationship Id="rId265" Type="http://schemas.openxmlformats.org/officeDocument/2006/relationships/hyperlink" Target="http://docs.cntd.ru/document/1311992030" TargetMode="External"/><Relationship Id="rId472" Type="http://schemas.openxmlformats.org/officeDocument/2006/relationships/hyperlink" Target="http://docs.cntd.ru/document/1311992030" TargetMode="External"/><Relationship Id="rId125" Type="http://schemas.openxmlformats.org/officeDocument/2006/relationships/hyperlink" Target="http://docs.cntd.ru/document/901962331" TargetMode="External"/><Relationship Id="rId332" Type="http://schemas.openxmlformats.org/officeDocument/2006/relationships/hyperlink" Target="http://docs.cntd.ru/document/1311992030" TargetMode="External"/><Relationship Id="rId777" Type="http://schemas.openxmlformats.org/officeDocument/2006/relationships/hyperlink" Target="http://docs.cntd.ru/document/1311992030" TargetMode="External"/><Relationship Id="rId637" Type="http://schemas.openxmlformats.org/officeDocument/2006/relationships/hyperlink" Target="http://docs.cntd.ru/document/1311992030" TargetMode="External"/><Relationship Id="rId276" Type="http://schemas.openxmlformats.org/officeDocument/2006/relationships/hyperlink" Target="http://docs.cntd.ru/document/1311992030" TargetMode="External"/><Relationship Id="rId483" Type="http://schemas.openxmlformats.org/officeDocument/2006/relationships/hyperlink" Target="http://docs.cntd.ru/document/1311992030" TargetMode="External"/><Relationship Id="rId690" Type="http://schemas.openxmlformats.org/officeDocument/2006/relationships/hyperlink" Target="http://docs.cntd.ru/document/1311992030" TargetMode="External"/><Relationship Id="rId704" Type="http://schemas.openxmlformats.org/officeDocument/2006/relationships/hyperlink" Target="http://docs.cntd.ru/document/1311992030" TargetMode="External"/><Relationship Id="rId40" Type="http://schemas.openxmlformats.org/officeDocument/2006/relationships/hyperlink" Target="http://docs.cntd.ru/document/9014513" TargetMode="External"/><Relationship Id="rId136" Type="http://schemas.openxmlformats.org/officeDocument/2006/relationships/hyperlink" Target="http://docs.cntd.ru/document/901962331" TargetMode="External"/><Relationship Id="rId343" Type="http://schemas.openxmlformats.org/officeDocument/2006/relationships/hyperlink" Target="http://docs.cntd.ru/document/901962331" TargetMode="External"/><Relationship Id="rId550" Type="http://schemas.openxmlformats.org/officeDocument/2006/relationships/hyperlink" Target="http://docs.cntd.ru/document/1311992030" TargetMode="External"/><Relationship Id="rId788" Type="http://schemas.openxmlformats.org/officeDocument/2006/relationships/hyperlink" Target="http://docs.cntd.ru/document/1311992030" TargetMode="External"/><Relationship Id="rId203" Type="http://schemas.openxmlformats.org/officeDocument/2006/relationships/header" Target="header9.xml"/><Relationship Id="rId648" Type="http://schemas.openxmlformats.org/officeDocument/2006/relationships/hyperlink" Target="http://docs.cntd.ru/document/1311992030" TargetMode="External"/><Relationship Id="rId287" Type="http://schemas.openxmlformats.org/officeDocument/2006/relationships/hyperlink" Target="http://docs.cntd.ru/document/901962331" TargetMode="External"/><Relationship Id="rId410" Type="http://schemas.openxmlformats.org/officeDocument/2006/relationships/hyperlink" Target="http://docs.cntd.ru/document/901962331" TargetMode="External"/><Relationship Id="rId494" Type="http://schemas.openxmlformats.org/officeDocument/2006/relationships/hyperlink" Target="http://docs.cntd.ru/document/1311992030" TargetMode="External"/><Relationship Id="rId508" Type="http://schemas.openxmlformats.org/officeDocument/2006/relationships/hyperlink" Target="http://docs.cntd.ru/document/901962331" TargetMode="External"/><Relationship Id="rId715" Type="http://schemas.openxmlformats.org/officeDocument/2006/relationships/hyperlink" Target="http://docs.cntd.ru/document/1311992030" TargetMode="External"/><Relationship Id="rId147" Type="http://schemas.openxmlformats.org/officeDocument/2006/relationships/hyperlink" Target="http://docs.cntd.ru/document/901962331" TargetMode="External"/><Relationship Id="rId354" Type="http://schemas.openxmlformats.org/officeDocument/2006/relationships/hyperlink" Target="http://docs.cntd.ru/document/901962331" TargetMode="External"/><Relationship Id="rId799" Type="http://schemas.openxmlformats.org/officeDocument/2006/relationships/hyperlink" Target="http://docs.cntd.ru/document/901962331" TargetMode="External"/><Relationship Id="rId51" Type="http://schemas.openxmlformats.org/officeDocument/2006/relationships/hyperlink" Target="http://docs.cntd.ru/document/9014513" TargetMode="External"/><Relationship Id="rId561" Type="http://schemas.openxmlformats.org/officeDocument/2006/relationships/hyperlink" Target="http://docs.cntd.ru/document/1311992030" TargetMode="External"/><Relationship Id="rId659" Type="http://schemas.openxmlformats.org/officeDocument/2006/relationships/hyperlink" Target="http://docs.cntd.ru/document/1311992030" TargetMode="External"/><Relationship Id="rId214" Type="http://schemas.openxmlformats.org/officeDocument/2006/relationships/hyperlink" Target="http://docs.cntd.ru/document/901962331" TargetMode="External"/><Relationship Id="rId298" Type="http://schemas.openxmlformats.org/officeDocument/2006/relationships/hyperlink" Target="http://docs.cntd.ru/document/1311992030" TargetMode="External"/><Relationship Id="rId421" Type="http://schemas.openxmlformats.org/officeDocument/2006/relationships/hyperlink" Target="http://docs.cntd.ru/document/901962331" TargetMode="External"/><Relationship Id="rId519" Type="http://schemas.openxmlformats.org/officeDocument/2006/relationships/hyperlink" Target="http://docs.cntd.ru/document/901962331" TargetMode="External"/><Relationship Id="rId158" Type="http://schemas.openxmlformats.org/officeDocument/2006/relationships/hyperlink" Target="http://docs.cntd.ru/document/1311992030" TargetMode="External"/><Relationship Id="rId726" Type="http://schemas.openxmlformats.org/officeDocument/2006/relationships/hyperlink" Target="http://docs.cntd.ru/document/1311992030" TargetMode="External"/><Relationship Id="rId62" Type="http://schemas.openxmlformats.org/officeDocument/2006/relationships/hyperlink" Target="http://docs.cntd.ru/document/902353905" TargetMode="External"/><Relationship Id="rId365" Type="http://schemas.openxmlformats.org/officeDocument/2006/relationships/hyperlink" Target="http://docs.cntd.ru/document/901962331" TargetMode="External"/><Relationship Id="rId572" Type="http://schemas.openxmlformats.org/officeDocument/2006/relationships/hyperlink" Target="http://docs.cntd.ru/document/1311992030" TargetMode="External"/><Relationship Id="rId225" Type="http://schemas.openxmlformats.org/officeDocument/2006/relationships/hyperlink" Target="http://docs.cntd.ru/document/901962331" TargetMode="External"/><Relationship Id="rId432" Type="http://schemas.openxmlformats.org/officeDocument/2006/relationships/hyperlink" Target="http://docs.cntd.ru/document/1311992030" TargetMode="External"/><Relationship Id="rId737" Type="http://schemas.openxmlformats.org/officeDocument/2006/relationships/image" Target="media/image4.jpg"/><Relationship Id="rId73" Type="http://schemas.openxmlformats.org/officeDocument/2006/relationships/hyperlink" Target="http://docs.cntd.ru/document/902353905" TargetMode="External"/><Relationship Id="rId169" Type="http://schemas.openxmlformats.org/officeDocument/2006/relationships/hyperlink" Target="http://docs.cntd.ru/document/1311992030" TargetMode="External"/><Relationship Id="rId376" Type="http://schemas.openxmlformats.org/officeDocument/2006/relationships/hyperlink" Target="http://docs.cntd.ru/document/1311992030" TargetMode="External"/><Relationship Id="rId583" Type="http://schemas.openxmlformats.org/officeDocument/2006/relationships/hyperlink" Target="http://docs.cntd.ru/document/1311992030" TargetMode="External"/><Relationship Id="rId790" Type="http://schemas.openxmlformats.org/officeDocument/2006/relationships/hyperlink" Target="http://docs.cntd.ru/document/1311992030" TargetMode="External"/><Relationship Id="rId804" Type="http://schemas.openxmlformats.org/officeDocument/2006/relationships/hyperlink" Target="http://docs.cntd.ru/document/901962331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1311992030" TargetMode="External"/><Relationship Id="rId443" Type="http://schemas.openxmlformats.org/officeDocument/2006/relationships/hyperlink" Target="http://docs.cntd.ru/document/901962331" TargetMode="External"/><Relationship Id="rId650" Type="http://schemas.openxmlformats.org/officeDocument/2006/relationships/hyperlink" Target="http://docs.cntd.ru/document/1311992030" TargetMode="External"/><Relationship Id="rId303" Type="http://schemas.openxmlformats.org/officeDocument/2006/relationships/hyperlink" Target="http://docs.cntd.ru/document/901962331" TargetMode="External"/><Relationship Id="rId748" Type="http://schemas.openxmlformats.org/officeDocument/2006/relationships/hyperlink" Target="http://docs.cntd.ru/document/1311992030" TargetMode="External"/><Relationship Id="rId84" Type="http://schemas.openxmlformats.org/officeDocument/2006/relationships/hyperlink" Target="http://docs.cntd.ru/document/1301709322" TargetMode="External"/><Relationship Id="rId387" Type="http://schemas.openxmlformats.org/officeDocument/2006/relationships/hyperlink" Target="http://docs.cntd.ru/document/901962331" TargetMode="External"/><Relationship Id="rId510" Type="http://schemas.openxmlformats.org/officeDocument/2006/relationships/hyperlink" Target="http://docs.cntd.ru/document/901962331" TargetMode="External"/><Relationship Id="rId594" Type="http://schemas.openxmlformats.org/officeDocument/2006/relationships/hyperlink" Target="http://docs.cntd.ru/document/1311992030" TargetMode="External"/><Relationship Id="rId608" Type="http://schemas.openxmlformats.org/officeDocument/2006/relationships/hyperlink" Target="http://docs.cntd.ru/document/1311992030" TargetMode="External"/><Relationship Id="rId815" Type="http://schemas.openxmlformats.org/officeDocument/2006/relationships/image" Target="media/image5.jpg"/><Relationship Id="rId247" Type="http://schemas.openxmlformats.org/officeDocument/2006/relationships/hyperlink" Target="http://docs.cntd.ru/document/901962331" TargetMode="External"/><Relationship Id="rId107" Type="http://schemas.openxmlformats.org/officeDocument/2006/relationships/hyperlink" Target="http://docs.cntd.ru/document/1306921332" TargetMode="External"/><Relationship Id="rId454" Type="http://schemas.openxmlformats.org/officeDocument/2006/relationships/hyperlink" Target="http://docs.cntd.ru/document/901962331" TargetMode="External"/><Relationship Id="rId661" Type="http://schemas.openxmlformats.org/officeDocument/2006/relationships/hyperlink" Target="http://docs.cntd.ru/document/1311992030" TargetMode="External"/><Relationship Id="rId759" Type="http://schemas.openxmlformats.org/officeDocument/2006/relationships/hyperlink" Target="http://docs.cntd.ru/document/1311992030" TargetMode="External"/><Relationship Id="rId11" Type="http://schemas.openxmlformats.org/officeDocument/2006/relationships/hyperlink" Target="http://docs.cntd.ru/document/1311992030" TargetMode="External"/><Relationship Id="rId314" Type="http://schemas.openxmlformats.org/officeDocument/2006/relationships/hyperlink" Target="http://docs.cntd.ru/document/1311992030" TargetMode="External"/><Relationship Id="rId398" Type="http://schemas.openxmlformats.org/officeDocument/2006/relationships/hyperlink" Target="http://docs.cntd.ru/document/901962331" TargetMode="External"/><Relationship Id="rId521" Type="http://schemas.openxmlformats.org/officeDocument/2006/relationships/hyperlink" Target="http://docs.cntd.ru/document/901962331" TargetMode="External"/><Relationship Id="rId619" Type="http://schemas.openxmlformats.org/officeDocument/2006/relationships/hyperlink" Target="http://docs.cntd.ru/document/1311992030" TargetMode="External"/><Relationship Id="rId95" Type="http://schemas.openxmlformats.org/officeDocument/2006/relationships/hyperlink" Target="http://docs.cntd.ru/document/1301709322" TargetMode="External"/><Relationship Id="rId160" Type="http://schemas.openxmlformats.org/officeDocument/2006/relationships/hyperlink" Target="http://docs.cntd.ru/document/1311992030" TargetMode="External"/><Relationship Id="rId258" Type="http://schemas.openxmlformats.org/officeDocument/2006/relationships/hyperlink" Target="http://docs.cntd.ru/document/1311992030" TargetMode="External"/><Relationship Id="rId465" Type="http://schemas.openxmlformats.org/officeDocument/2006/relationships/hyperlink" Target="http://docs.cntd.ru/document/901962331" TargetMode="External"/><Relationship Id="rId672" Type="http://schemas.openxmlformats.org/officeDocument/2006/relationships/hyperlink" Target="http://docs.cntd.ru/document/1311992030" TargetMode="External"/><Relationship Id="rId22" Type="http://schemas.openxmlformats.org/officeDocument/2006/relationships/hyperlink" Target="http://docs.cntd.ru/document/1311992030" TargetMode="External"/><Relationship Id="rId118" Type="http://schemas.openxmlformats.org/officeDocument/2006/relationships/hyperlink" Target="http://docs.cntd.ru/document/901962331" TargetMode="External"/><Relationship Id="rId325" Type="http://schemas.openxmlformats.org/officeDocument/2006/relationships/header" Target="header15.xml"/><Relationship Id="rId532" Type="http://schemas.openxmlformats.org/officeDocument/2006/relationships/hyperlink" Target="http://docs.cntd.ru/document/901962331" TargetMode="External"/><Relationship Id="rId171" Type="http://schemas.openxmlformats.org/officeDocument/2006/relationships/hyperlink" Target="http://docs.cntd.ru/document/1311992030" TargetMode="External"/><Relationship Id="rId269" Type="http://schemas.openxmlformats.org/officeDocument/2006/relationships/hyperlink" Target="http://docs.cntd.ru/document/1311992030" TargetMode="External"/><Relationship Id="rId476" Type="http://schemas.openxmlformats.org/officeDocument/2006/relationships/hyperlink" Target="http://docs.cntd.ru/document/901962331" TargetMode="External"/><Relationship Id="rId683" Type="http://schemas.openxmlformats.org/officeDocument/2006/relationships/hyperlink" Target="http://docs.cntd.ru/document/1311992030" TargetMode="External"/><Relationship Id="rId33" Type="http://schemas.openxmlformats.org/officeDocument/2006/relationships/hyperlink" Target="http://docs.cntd.ru/document/1311992030" TargetMode="External"/><Relationship Id="rId129" Type="http://schemas.openxmlformats.org/officeDocument/2006/relationships/hyperlink" Target="http://docs.cntd.ru/document/901962331" TargetMode="External"/><Relationship Id="rId336" Type="http://schemas.openxmlformats.org/officeDocument/2006/relationships/hyperlink" Target="http://docs.cntd.ru/document/901962331" TargetMode="External"/><Relationship Id="rId543" Type="http://schemas.openxmlformats.org/officeDocument/2006/relationships/hyperlink" Target="http://docs.cntd.ru/document/1311992030" TargetMode="External"/><Relationship Id="rId182" Type="http://schemas.openxmlformats.org/officeDocument/2006/relationships/hyperlink" Target="http://docs.cntd.ru/document/1311992030" TargetMode="External"/><Relationship Id="rId403" Type="http://schemas.openxmlformats.org/officeDocument/2006/relationships/hyperlink" Target="http://docs.cntd.ru/document/901962331" TargetMode="External"/><Relationship Id="rId750" Type="http://schemas.openxmlformats.org/officeDocument/2006/relationships/hyperlink" Target="http://docs.cntd.ru/document/1311992030" TargetMode="External"/><Relationship Id="rId487" Type="http://schemas.openxmlformats.org/officeDocument/2006/relationships/hyperlink" Target="http://docs.cntd.ru/document/901962331" TargetMode="External"/><Relationship Id="rId610" Type="http://schemas.openxmlformats.org/officeDocument/2006/relationships/hyperlink" Target="http://docs.cntd.ru/document/1311992030" TargetMode="External"/><Relationship Id="rId694" Type="http://schemas.openxmlformats.org/officeDocument/2006/relationships/hyperlink" Target="http://docs.cntd.ru/document/1311992030" TargetMode="External"/><Relationship Id="rId708" Type="http://schemas.openxmlformats.org/officeDocument/2006/relationships/hyperlink" Target="http://docs.cntd.ru/document/1311992030" TargetMode="External"/><Relationship Id="rId347" Type="http://schemas.openxmlformats.org/officeDocument/2006/relationships/hyperlink" Target="http://docs.cntd.ru/document/1311992030" TargetMode="External"/><Relationship Id="rId44" Type="http://schemas.openxmlformats.org/officeDocument/2006/relationships/hyperlink" Target="http://docs.cntd.ru/document/9014513" TargetMode="External"/><Relationship Id="rId554" Type="http://schemas.openxmlformats.org/officeDocument/2006/relationships/hyperlink" Target="http://docs.cntd.ru/document/1311992030" TargetMode="External"/><Relationship Id="rId761" Type="http://schemas.openxmlformats.org/officeDocument/2006/relationships/hyperlink" Target="http://docs.cntd.ru/document/13119920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63416</Words>
  <Characters>361476</Characters>
  <Application>Microsoft Office Word</Application>
  <DocSecurity>4</DocSecurity>
  <Lines>3012</Lines>
  <Paragraphs>848</Paragraphs>
  <ScaleCrop>false</ScaleCrop>
  <Company/>
  <LinksUpToDate>false</LinksUpToDate>
  <CharactersWithSpaces>424044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2025-04-02T12:48:00Z</dcterms:created>
  <dcterms:modified xsi:type="dcterms:W3CDTF">2025-04-02T12:48:00Z</dcterms:modified>
</cp:coreProperties>
</file>