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h="1421" w:wrap="notBeside" w:vAnchor="text" w:hAnchor="text" w:y="1"/>
        <w:widowControl w:val="0"/>
        <w:jc w:val="left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00pt;height:7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p>
      <w:pPr>
        <w:pStyle w:val="Style8"/>
        <w:widowControl w:val="0"/>
        <w:keepNext w:val="0"/>
        <w:keepLines w:val="0"/>
        <w:shd w:val="clear" w:color="auto" w:fill="auto"/>
        <w:bidi w:val="0"/>
        <w:spacing w:before="3084" w:after="1716"/>
        <w:ind w:left="0" w:right="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Приказ Минтруда России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259н, Минздрава</w:t>
        <w:br/>
        <w:t xml:space="preserve">России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238н от 16.05.2024</w:t>
        <w:br/>
        <w:t>"Об утверждении перечня медицинских</w:t>
        <w:br/>
        <w:t>обследований, необходимых для получения</w:t>
        <w:br/>
        <w:t>клинико-функциональных данных в</w:t>
        <w:br/>
        <w:t>зависимости от заболевания в целях</w:t>
        <w:br/>
        <w:t>проведения медико-социальной экспертизы"</w:t>
        <w:br/>
        <w:t>(Зарегистрировано в Минюсте России</w:t>
        <w:br/>
        <w:t xml:space="preserve">09.08.2024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79078)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spacing w:before="0" w:after="0"/>
        <w:ind w:left="0" w:right="280" w:firstLine="0"/>
      </w:pPr>
      <w:r>
        <w:rPr>
          <w:rStyle w:val="CharStyle12"/>
          <w:b w:val="0"/>
          <w:bCs w:val="0"/>
        </w:rPr>
        <w:t>Документ предоставлен</w:t>
      </w:r>
      <w:r>
        <w:fldChar w:fldCharType="begin"/>
      </w:r>
      <w:r>
        <w:rPr>
          <w:rStyle w:val="CharStyle12"/>
        </w:rPr>
        <w:instrText> HYPERLINK "https://www.consultant.ru" </w:instrText>
      </w:r>
      <w:r>
        <w:fldChar w:fldCharType="separate"/>
      </w:r>
      <w:r>
        <w:rPr>
          <w:rStyle w:val="Hyperlink"/>
          <w:b w:val="0"/>
          <w:bCs w:val="0"/>
        </w:rPr>
        <w:t xml:space="preserve"> </w:t>
      </w:r>
      <w:r>
        <w:rPr>
          <w:rStyle w:val="Hyperlink"/>
          <w:lang w:val="ru-RU" w:eastAsia="ru-RU" w:bidi="ru-RU"/>
          <w:b/>
          <w:bCs/>
        </w:rPr>
        <w:t>КонсультантПлюс</w:t>
      </w:r>
      <w:r>
        <w:fldChar w:fldCharType="end"/>
      </w:r>
      <w:r>
        <w:rPr>
          <w:rStyle w:val="CharStyle13"/>
          <w:lang w:val="ru-RU" w:eastAsia="ru-RU" w:bidi="ru-RU"/>
          <w:b/>
          <w:bCs/>
        </w:rPr>
        <w:br/>
      </w:r>
      <w:r>
        <w:fldChar w:fldCharType="begin"/>
      </w:r>
      <w:r>
        <w:rPr>
          <w:rStyle w:val="CharStyle13"/>
        </w:rPr>
        <w:instrText> HYPERLINK "https://www.consultant.ru" </w:instrText>
      </w:r>
      <w:r>
        <w:fldChar w:fldCharType="separate"/>
      </w:r>
      <w:r>
        <w:rPr>
          <w:rStyle w:val="Hyperlink"/>
          <w:b/>
          <w:bCs/>
        </w:rPr>
        <w:t>www.consultant.ru</w:t>
      </w:r>
      <w:r>
        <w:fldChar w:fldCharType="end"/>
      </w:r>
    </w:p>
    <w:p>
      <w:pPr>
        <w:pStyle w:val="Style14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2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Дата сохранения: 08.11.2024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721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Зарегистрировано в Минюсте России 9 августа 2024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79078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8" w:line="220" w:lineRule="exact"/>
        <w:ind w:left="3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МИНИСТЕРСТВО ТРУДА И СОЦИАЛЬНОЙ ЗАЩИТЫ РОССИЙСКОЙ ФЕДЕРАЦИИ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241" w:line="220" w:lineRule="exact"/>
        <w:ind w:left="6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259н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8" w:line="220" w:lineRule="exact"/>
        <w:ind w:left="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МИНИСТЕРСТВО ЗДРАВООХРАНЕНИЯ РОССИЙСКОЙ ФЕДЕРАЦИИ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202" w:line="220" w:lineRule="exact"/>
        <w:ind w:left="6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238н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ПРИКАЗ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0" w:line="518" w:lineRule="exact"/>
        <w:ind w:left="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16 мая 2024 года</w:t>
        <w:br/>
        <w:t>ОБ УТВЕРЖДЕНИИ ПЕРЕЧНЯ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240" w:line="259" w:lineRule="exact"/>
        <w:ind w:left="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МЕДИЦИНСКИХ ОБСЛЕДОВАНИЙ, НЕОБХОДИМЫХ ДЛЯ ПОЛУЧЕНИЯ</w:t>
        <w:br/>
        <w:t>КЛИНИКО-ФУНКЦИОНАЛЬНЫХ ДАННЫХ В ЗАВИСИМОСТИ ОТ ЗАБОЛЕВАНИЯ</w:t>
        <w:br/>
        <w:t>В ЦЕЛЯХ ПРОВЕДЕНИЯ МЕДИКО-СОЦИАЛЬНОЙ ЭКСПЕРТИЗЫ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соответствии с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 xml:space="preserve">абзацем третьим пункта 17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Правил признания лица инвалидом, утвержденных постановлением Правительства Российской Федерации от 5 апреля 2022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588, приказываем:</w:t>
      </w:r>
    </w:p>
    <w:p>
      <w:pPr>
        <w:pStyle w:val="Style16"/>
        <w:numPr>
          <w:ilvl w:val="0"/>
          <w:numId w:val="1"/>
        </w:numPr>
        <w:tabs>
          <w:tab w:leader="none" w:pos="9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Утвердить </w:t>
      </w:r>
      <w:r>
        <w:rPr>
          <w:rStyle w:val="CharStyle27"/>
          <w:lang w:val="ru-RU" w:eastAsia="ru-RU" w:bidi="ru-RU"/>
        </w:rPr>
        <w:t xml:space="preserve">перечень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экспертизы, согласно приложению.</w:t>
      </w:r>
    </w:p>
    <w:p>
      <w:pPr>
        <w:pStyle w:val="Style16"/>
        <w:numPr>
          <w:ilvl w:val="0"/>
          <w:numId w:val="1"/>
        </w:numPr>
        <w:tabs>
          <w:tab w:leader="none" w:pos="84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Признать утратившим силу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 xml:space="preserve">приказ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Министерства труда и социальной защиты Российской Федерации и Министерства здравоохранения Российской Федерации от 10 июня 2021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402н/631н "Об утверждении перечня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экспертизы" (зарегистрирован Министерством юстиции Российской Федерации 29 июля 2021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64450).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240" w:line="259" w:lineRule="exact"/>
        <w:ind w:left="69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Министр труда и социальной защиты Российской Федерации А.О.КОТЯКОВ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1260" w:line="259" w:lineRule="exact"/>
        <w:ind w:left="73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Министр здравоохранения Российской Федерации М.А.МУРАШКО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0" w:line="259" w:lineRule="exact"/>
        <w:ind w:left="6960" w:right="0" w:firstLine="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5.7pt;margin-top:75.65pt;width:98.9pt;height:13.9pt;z-index:-125829376;mso-wrap-distance-left:5.pt;mso-wrap-distance-right:206.65pt;mso-wrap-distance-bottom:19.5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fldChar w:fldCharType="begin"/>
                  </w:r>
                  <w:r>
                    <w:rPr>
                      <w:rStyle w:val="CharStyle5"/>
                    </w:rPr>
                    <w:instrText> HYPERLINK "https://www.consultant.ru" </w:instrText>
                  </w:r>
                  <w:r>
                    <w:fldChar w:fldCharType="separate"/>
                  </w:r>
                  <w:r>
                    <w:rPr>
                      <w:rStyle w:val="Hyperlink"/>
                      <w:b/>
                      <w:bCs/>
                    </w:rPr>
                    <w:t>www.consultant.ru</w:t>
                  </w:r>
                  <w:r>
                    <w:fldChar w:fldCharType="end"/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margin-left:420.95pt;margin-top:76.45pt;width:90.25pt;height:12.9pt;z-index:-125829375;mso-wrap-distance-left:215.3pt;mso-wrap-distance-right:5.pt;mso-wrap-distance-bottom:19.7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00" w:lineRule="exact"/>
                    <w:ind w:left="0" w:right="0" w:firstLine="0"/>
                  </w:pPr>
                  <w:r>
                    <w:rPr>
                      <w:rStyle w:val="CharStyle7"/>
                    </w:rPr>
                    <w:t>Страница 1 из 745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 к приказу Министерства труда и социальной защиты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268" w:line="254" w:lineRule="exact"/>
        <w:ind w:left="63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Российской Федерации и Министерства здравоохранения Российской Федерации от 16 мая 2024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259н/238н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ПЕРЕЧЕНЬ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240" w:line="259" w:lineRule="exact"/>
        <w:ind w:left="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МЕДИЦИНСКИХ ОБСЛЕДОВАНИЙ, НЕОБХОДИМЫХ ДЛЯ ПОЛУЧЕНИЯ</w:t>
        <w:br/>
        <w:t>КЛИНИКО-ФУНКЦИОНАЛЬНЫХ ДАННЫХ В ЗАВИСИМОСТИ ОТ ЗАБОЛЕВАНИЯ</w:t>
        <w:br/>
        <w:t>В ЦЕЛЯХ ПРОВЕДЕНИЯ МЕДИКО-СОЦИАЛЬНОЙ ЭКСПЕРТИЗЫ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0" w:line="259" w:lineRule="exact"/>
        <w:ind w:left="20" w:right="0" w:firstLine="0"/>
        <w:sectPr>
          <w:headerReference w:type="default" r:id="rId7"/>
          <w:footerReference w:type="default" r:id="rId8"/>
          <w:titlePg/>
          <w:footnotePr>
            <w:pos w:val="pageBottom"/>
            <w:numFmt w:val="decimal"/>
            <w:numRestart w:val="continuous"/>
          </w:footnotePr>
          <w:pgSz w:w="11900" w:h="16840"/>
          <w:pgMar w:top="1678" w:left="1058" w:right="571" w:bottom="116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Раздел I. Перечень медицинских обследований,</w:t>
        <w:br/>
        <w:t>необходимых для получения клинико-функциональных данных</w:t>
        <w:br/>
        <w:t>в зависимости от заболевания в целях проведения</w:t>
        <w:br/>
        <w:t>медико-социальной экспертизы лиц в возрасте</w:t>
        <w:br/>
        <w:t>18 лет и старше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3" w:after="8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1872" w:left="0" w:right="0" w:bottom="998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0" w:right="0" w:firstLine="0"/>
      </w:pPr>
      <w:r>
        <w:fldChar w:fldCharType="begin"/>
      </w:r>
      <w:r>
        <w:rPr>
          <w:rStyle w:val="CharStyle28"/>
        </w:rPr>
        <w:instrText> HYPERLINK "https://www.consultant.ru" </w:instrText>
      </w:r>
      <w:r>
        <w:fldChar w:fldCharType="separate"/>
      </w:r>
      <w:r>
        <w:rPr>
          <w:rStyle w:val="Hyperlink"/>
          <w:b/>
          <w:bCs/>
        </w:rPr>
        <w:t>www.consultant.ru</w:t>
      </w:r>
      <w:r>
        <w:fldChar w:fldCharType="end"/>
      </w:r>
    </w:p>
    <w:p>
      <w:pPr>
        <w:pStyle w:val="Style6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  <w:sectPr>
          <w:type w:val="continuous"/>
          <w:pgSz w:w="11900" w:h="16840"/>
          <w:pgMar w:top="1872" w:left="5253" w:right="536" w:bottom="998" w:header="0" w:footer="3" w:gutter="0"/>
          <w:rtlGutter w:val="0"/>
          <w:cols w:num="2" w:space="2264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Страница 2 из 745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rStyle w:val="CharStyle32"/>
                <w:lang w:val="en-US" w:eastAsia="en-US" w:bidi="en-US"/>
              </w:rPr>
              <w:t xml:space="preserve">N </w:t>
            </w:r>
            <w:r>
              <w:rPr>
                <w:rStyle w:val="CharStyle32"/>
              </w:rPr>
              <w:t>п/п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Классы болезней, наименование нозологической формы (по </w:t>
            </w:r>
            <w:r>
              <w:rPr>
                <w:rStyle w:val="CharStyle33"/>
                <w:lang w:val="ru-RU" w:eastAsia="ru-RU" w:bidi="ru-RU"/>
              </w:rPr>
              <w:t xml:space="preserve">МКБ-10 </w:t>
            </w:r>
            <w:r>
              <w:rPr>
                <w:rStyle w:val="CharStyle33"/>
                <w:lang w:val="ru-RU" w:eastAsia="ru-RU" w:bidi="ru-RU"/>
              </w:rPr>
              <w:t>&lt;1&gt;</w:t>
            </w:r>
            <w:r>
              <w:rPr>
                <w:rStyle w:val="CharStyle32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Рубрика </w:t>
            </w:r>
            <w:r>
              <w:rPr>
                <w:rStyle w:val="CharStyle33"/>
                <w:lang w:val="ru-RU" w:eastAsia="ru-RU" w:bidi="ru-RU"/>
              </w:rPr>
              <w:t xml:space="preserve">МКБ-10 </w:t>
            </w:r>
            <w:r>
              <w:rPr>
                <w:rStyle w:val="CharStyle32"/>
              </w:rPr>
              <w:t>(код)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Перечень основных медицинских обследований (прием (осмотр, консультация) врача-специалиста, медицинского психолога, лабораторные, инструментальные, функциональные методы исследования), включая сроки давности, которые они не должны превышать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Перечень дополнительных медицинских обследований (прием (осмотр, консультация) врача-специалиста, медицинского психолога, лабораторные, инструментальные, функциональные методы исследования), включая сроки давности, которые они не должны превышать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200" w:right="0" w:firstLine="0"/>
            </w:pPr>
            <w:r>
              <w:rPr>
                <w:rStyle w:val="CharStyle32"/>
              </w:rPr>
              <w:t>код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наименование медицинской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220" w:lineRule="exact"/>
              <w:ind w:left="0" w:right="0" w:firstLine="0"/>
            </w:pPr>
            <w:r>
              <w:rPr>
                <w:rStyle w:val="CharStyle32"/>
              </w:rPr>
              <w:t>код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4" w:lineRule="exact"/>
              <w:ind w:left="0" w:right="0" w:firstLine="0"/>
            </w:pPr>
            <w:r>
              <w:rPr>
                <w:rStyle w:val="CharStyle32"/>
              </w:rPr>
              <w:t xml:space="preserve">наименование медицинской услуги </w:t>
            </w:r>
            <w:r>
              <w:rPr>
                <w:rStyle w:val="CharStyle33"/>
                <w:lang w:val="ru-RU" w:eastAsia="ru-RU" w:bidi="ru-RU"/>
              </w:rPr>
              <w:t>&lt;2&gt;</w:t>
            </w:r>
          </w:p>
        </w:tc>
      </w:tr>
      <w:tr>
        <w:trPr>
          <w:trHeight w:val="4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7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Класс </w:t>
            </w:r>
            <w:r>
              <w:rPr>
                <w:rStyle w:val="CharStyle32"/>
                <w:lang w:val="en-US" w:eastAsia="en-US" w:bidi="en-US"/>
              </w:rPr>
              <w:t xml:space="preserve">I. </w:t>
            </w:r>
            <w:r>
              <w:rPr>
                <w:rStyle w:val="CharStyle32"/>
              </w:rPr>
              <w:t>Некоторые инфекционные и паразитарные болезни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 xml:space="preserve">A00 </w:t>
            </w:r>
            <w:r>
              <w:rPr>
                <w:rStyle w:val="CharStyle32"/>
              </w:rPr>
              <w:t xml:space="preserve">- </w:t>
            </w:r>
            <w:r>
              <w:rPr>
                <w:rStyle w:val="CharStyle32"/>
                <w:lang w:val="en-US" w:eastAsia="en-US" w:bidi="en-US"/>
              </w:rPr>
              <w:t>B99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(приведен общий для всего класса I "Некоторые инфекционные и паразитарные болезни" перечень медицинских обследований)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показаниями)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1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9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76" w:line="259" w:lineRule="exact"/>
        <w:ind w:left="5960" w:right="49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5877" w:val="left"/>
          <w:tab w:leader="none" w:pos="845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4480" w:right="0" w:firstLine="0"/>
      </w:pPr>
      <w:r>
        <w:rPr>
          <w:rStyle w:val="CharStyle27"/>
        </w:rPr>
        <w:t>A02.03.005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Измерение</w:t>
        <w:tab/>
        <w:t>роста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59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 год)</w:t>
      </w:r>
    </w:p>
    <w:p>
      <w:pPr>
        <w:pStyle w:val="Style16"/>
        <w:tabs>
          <w:tab w:leader="none" w:pos="58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480" w:right="0" w:firstLine="0"/>
      </w:pPr>
      <w:r>
        <w:rPr>
          <w:rStyle w:val="CharStyle27"/>
        </w:rPr>
        <w:t>A02.01.001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Измерение массы тела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960" w:right="4940" w:firstLine="0"/>
      </w:pPr>
      <w:r>
        <w:pict>
          <v:shape id="_x0000_s1032" type="#_x0000_t202" style="position:absolute;margin-left:230.4pt;margin-top:35.35pt;width:63.35pt;height:13.9pt;z-index:-1258293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B01.055.001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3" type="#_x0000_t202" style="position:absolute;margin-left:304.1pt;margin-top:34.05pt;width:128.4pt;height:145.45pt;z-index:-1258293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врача-фтизиатра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4" type="#_x0000_t202" style="position:absolute;margin-left:437.05pt;margin-top:35.35pt;width:58.3pt;height:13.9pt;z-index:-125829372;mso-wrap-distance-left:133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square" anchorx="margin"/>
          </v:shape>
        </w:pict>
      </w:r>
      <w:r>
        <w:pict>
          <v:shape id="_x0000_s1035" type="#_x0000_t202" style="position:absolute;margin-left:8.15pt;margin-top:35.6pt;width:187.45pt;height:164.3pt;z-index:-125829371;mso-wrap-distance-left:5.pt;mso-wrap-distance-right:482.65pt;mso-wrap-distance-bottom:0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1.1 Туберкулез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A15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A19</w:t>
                  </w:r>
                </w:p>
                <w:p>
                  <w:pPr>
                    <w:pStyle w:val="Style16"/>
                    <w:tabs>
                      <w:tab w:leader="none" w:pos="263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640" w:right="0" w:firstLine="0"/>
                  </w:pPr>
                  <w:r>
                    <w:rPr>
                      <w:rStyle w:val="CharStyle30"/>
                    </w:rPr>
                    <w:t>Последствия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>B90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24" w:line="264" w:lineRule="exact"/>
                    <w:ind w:left="640" w:right="0" w:firstLine="0"/>
                  </w:pPr>
                  <w:r>
                    <w:rPr>
                      <w:rStyle w:val="CharStyle30"/>
                    </w:rPr>
                    <w:t>туберкулеза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640" w:right="1340" w:firstLine="0"/>
                  </w:pPr>
                  <w:r>
                    <w:rPr>
                      <w:rStyle w:val="CharStyle30"/>
                    </w:rPr>
                    <w:t>(приведен общий для всех форм туберкулеза и последствий туберкулеза перечень медицинских обследований)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6" type="#_x0000_t202" style="position:absolute;margin-left:515.5pt;margin-top:33.8pt;width:162.7pt;height:106.85pt;z-index:-125829370;mso-wrap-distance-left:507.35pt;mso-wrap-distance-right:5.pt;mso-wrap-distance-bottom:59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грудной</w:t>
                    <w:tab/>
                    <w:t>полости в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случае</w:t>
                    <w:tab/>
                    <w:t>наличия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патологических</w:t>
                    <w:tab/>
                    <w:t>изменений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средостения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рентгенографии, флюорографии (действительно 120 календарных дней)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7" type="#_x0000_t202" style="position:absolute;margin-left:516.pt;margin-top:188.5pt;width:21.1pt;height:13.85pt;z-index:-125829369;mso-wrap-distance-left:507.85pt;mso-wrap-distance-top:152.75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120 календарных дней)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038" type="#_x0000_t202" style="position:absolute;margin-left:437.05pt;margin-top:-0.65pt;width:58.55pt;height:13.9pt;z-index:-125829368;mso-wrap-distance-left:5.pt;mso-wrap-distance-right:21.85pt;mso-wrap-distance-bottom:59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A06.09.008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легких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4940" w:firstLine="0"/>
        <w:sectPr>
          <w:headerReference w:type="default" r:id="rId9"/>
          <w:footerReference w:type="default" r:id="rId10"/>
          <w:pgSz w:w="16840" w:h="11900" w:orient="landscape"/>
          <w:pgMar w:top="1278" w:left="1611" w:right="1501" w:bottom="1408" w:header="0" w:footer="3" w:gutter="0"/>
          <w:rtlGutter w:val="0"/>
          <w:cols w:space="720"/>
          <w:pgNumType w:start="3"/>
          <w:noEndnote/>
          <w:docGrid w:linePitch="360"/>
        </w:sectPr>
      </w:pPr>
      <w:r>
        <w:pict>
          <v:shape id="_x0000_s1043" type="#_x0000_t202" style="position:absolute;margin-left:230.65pt;margin-top:-0.65pt;width:58.8pt;height:13.9pt;z-index:-125829367;mso-wrap-distance-left:5.pt;mso-wrap-distance-right:16.1pt;mso-wrap-distance-bottom:7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легких (в двух проекциях)</w:t>
      </w:r>
    </w:p>
    <w:p>
      <w:pPr>
        <w:widowControl w:val="0"/>
        <w:rPr>
          <w:sz w:val="2"/>
          <w:szCs w:val="2"/>
        </w:rPr>
      </w:pPr>
      <w:r>
        <w:pict>
          <v:shape id="_x0000_s1044" type="#_x0000_t202" style="position:static;width:842.pt;height:18.5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888" w:left="0" w:right="0" w:bottom="88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45" type="#_x0000_t202" style="position:absolute;margin-left:5.e-002pt;margin-top:0;width:169.9pt;height:5.e-002pt;z-index:251657728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840"/>
                    <w:gridCol w:w="2064"/>
                    <w:gridCol w:w="494"/>
                  </w:tblGrid>
                  <w:tr>
                    <w:trPr>
                      <w:trHeight w:val="721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81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1.1.1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Туберкулез органов дыхания, подтвержденный бактериологиче ски 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гистологически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  <w:lang w:val="en-US" w:eastAsia="en-US" w:bidi="en-US"/>
                          </w:rPr>
                          <w:t>A15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46" type="#_x0000_t202" style="position:absolute;margin-left:236.15pt;margin-top:127.25pt;width:67.9pt;height:27.1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202" style="position:absolute;margin-left:236.15pt;margin-top:290.7pt;width:67.9pt;height:26.85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A06.09.008.0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048" type="#_x0000_t202" style="position:absolute;margin-left:309.6pt;margin-top:0;width:130.8pt;height:5.e-002pt;z-index:251657731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050"/>
                    <w:gridCol w:w="566"/>
                  </w:tblGrid>
                  <w:tr>
                    <w:trPr>
                      <w:trHeight w:val="36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6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Рентгенография легких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цифровая (в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двух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проекциях)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6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0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Спиральная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компьютерная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томография легких</w:t>
                        </w: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49" type="#_x0000_t202" style="position:absolute;margin-left:236.15pt;margin-top:367.05pt;width:57.85pt;height:13.9pt;z-index:251657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A26.09.001</w:t>
                  </w:r>
                </w:p>
              </w:txbxContent>
            </v:textbox>
            <w10:wrap anchorx="margin"/>
          </v:shape>
        </w:pict>
      </w:r>
      <w:r>
        <w:pict>
          <v:shape id="_x0000_s1050" type="#_x0000_t202" style="position:absolute;margin-left:309.6pt;margin-top:365.7pt;width:128.4pt;height:80.7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Микроскопическое исследование мокроты на</w:t>
                    <w:tab/>
                    <w:t>микобактерии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(Mycobacterium spp.) </w:t>
                  </w:r>
                  <w:r>
                    <w:rPr>
                      <w:rStyle w:val="CharStyle30"/>
                    </w:rPr>
                    <w:t>(действительно 90 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051" type="#_x0000_t202" style="position:absolute;margin-left:442.55pt;margin-top:367.05pt;width:58.8pt;height:13.9pt;z-index:2516577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A26.09.089</w:t>
                  </w:r>
                </w:p>
              </w:txbxContent>
            </v:textbox>
            <w10:wrap anchorx="margin"/>
          </v:shape>
        </w:pict>
      </w:r>
      <w:r>
        <w:pict>
          <v:shape id="_x0000_s1052" type="#_x0000_t202" style="position:absolute;margin-left:521.05pt;margin-top:365.75pt;width:162.95pt;height:80.85pt;z-index:2516577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Молекулярно-биологическое исследование</w:t>
                    <w:tab/>
                    <w:t>нативного</w:t>
                  </w:r>
                </w:p>
                <w:p>
                  <w:pPr>
                    <w:pStyle w:val="Style16"/>
                    <w:tabs>
                      <w:tab w:leader="none" w:pos="187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препарата тканей плевры или парафиновом блоке на микобактерии</w:t>
                    <w:tab/>
                    <w:t>туберкулеза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(далее - МБТ)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888" w:left="1556" w:right="1508" w:bottom="88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720" w:firstLine="0"/>
      </w:pPr>
      <w:r>
        <w:pict>
          <v:shape id="_x0000_s1053" type="#_x0000_t202" style="position:absolute;margin-left:103.45pt;margin-top:78.05pt;width:22.8pt;height:13.9pt;z-index:-125829366;mso-wrap-distance-left:43.9pt;mso-wrap-distance-right:5.pt;mso-wrap-distance-bottom:73.1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A16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Туберкулез органов дыхания, не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7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подтвержденный бактериологиче ски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76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гистологически</w:t>
      </w:r>
    </w:p>
    <w:p>
      <w:pPr>
        <w:pStyle w:val="Style16"/>
        <w:tabs>
          <w:tab w:leader="none" w:pos="19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Милиарный</w:t>
        <w:tab/>
      </w:r>
      <w:r>
        <w:rPr>
          <w:lang w:val="en-US" w:eastAsia="en-US" w:bidi="en-US"/>
          <w:w w:val="100"/>
          <w:spacing w:val="0"/>
          <w:color w:val="000000"/>
          <w:position w:val="0"/>
        </w:rPr>
        <w:t>A19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туберкулез</w:t>
      </w:r>
    </w:p>
    <w:p>
      <w:pPr>
        <w:pStyle w:val="Style16"/>
        <w:tabs>
          <w:tab w:leader="none" w:pos="19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Последствия</w:t>
        <w:tab/>
      </w:r>
      <w:r>
        <w:rPr>
          <w:lang w:val="en-US" w:eastAsia="en-US" w:bidi="en-US"/>
          <w:w w:val="100"/>
          <w:spacing w:val="0"/>
          <w:color w:val="000000"/>
          <w:position w:val="0"/>
        </w:rPr>
        <w:t>B90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0" w:right="0" w:firstLine="0"/>
        <w:sectPr>
          <w:pgSz w:w="16840" w:h="11900" w:orient="landscape"/>
          <w:pgMar w:top="1293" w:left="2439" w:right="11876" w:bottom="1293" w:header="0" w:footer="3" w:gutter="0"/>
          <w:rtlGutter w:val="0"/>
          <w:cols w:space="720"/>
          <w:noEndnote/>
          <w:docGrid w:linePitch="360"/>
        </w:sectPr>
      </w:pPr>
      <w:r>
        <w:pict>
          <v:shape id="_x0000_s1054" type="#_x0000_t202" style="position:absolute;margin-left:189.35pt;margin-top:0;width:452.9pt;height:5.e-002pt;z-index:-125829365;mso-wrap-distance-left:63.1pt;mso-wrap-distance-right:5.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346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 180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туберкулезном плеврите в случае наличия патологических изменений при рентгенографии либо томографии легких, либо при компьютерной томографии или ультразвуковом исследовании (действительно 180 календарных дней)</w:t>
                        </w:r>
                      </w:p>
                    </w:tc>
                  </w:tr>
                  <w:tr>
                    <w:trPr>
                      <w:trHeight w:val="339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</w:rPr>
                          <w:t>A26.09.002.0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Микробиологическое (культуральное) исследование мокроты на плотных питательных средах на МБТ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 180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78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</w:rPr>
                          <w:t>A26.09.002.0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  <w:lang w:val="ru-RU" w:eastAsia="ru-RU" w:bidi="ru-RU"/>
                          </w:rPr>
                          <w:t>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Микробиологическое (культуральное) исследование мокроты на жидких питательных средах на МБТ (действительно 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туберкулеза</w:t>
      </w: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55" type="#_x0000_t202" style="position:absolute;margin-left:235.45pt;margin-top:110.45pt;width:58.8pt;height:13.9pt;z-index:2516577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A26.09.080</w:t>
                  </w:r>
                </w:p>
              </w:txbxContent>
            </v:textbox>
            <w10:wrap anchorx="margin"/>
          </v:shape>
        </w:pict>
      </w:r>
      <w:r>
        <w:pict>
          <v:shape id="_x0000_s1056" type="#_x0000_t202" style="position:absolute;margin-left:235.45pt;margin-top:303.65pt;width:58.3pt;height:13.9pt;z-index:2516577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1057" type="#_x0000_t202" style="position:absolute;margin-left:309.35pt;margin-top:0.1pt;width:127.9pt;height:78.5pt;z-index:2516577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58" type="#_x0000_t202" style="position:absolute;margin-left:309.35pt;margin-top:87.2pt;width:21.1pt;height:13.85pt;z-index:2516577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059" type="#_x0000_t202" style="position:absolute;margin-left:308.9pt;margin-top:109.2pt;width:128.4pt;height:67.65pt;z-index:2516577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Молекулярно-биоло гическое исследование мокроты,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бронхоальвеолярной лаважной жидкости или</w:t>
                  </w:r>
                </w:p>
              </w:txbxContent>
            </v:textbox>
            <w10:wrap anchorx="margin"/>
          </v:shape>
        </w:pict>
      </w:r>
      <w:r>
        <w:pict>
          <v:shape id="_x0000_s1060" type="#_x0000_t202" style="position:absolute;margin-left:309.35pt;margin-top:173.95pt;width:127.9pt;height:119.8pt;z-index:2516577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промывных</w:t>
                    <w:tab/>
                    <w:t>вод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бронхов на МБТ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61" type="#_x0000_t202" style="position:absolute;margin-left:308.9pt;margin-top:302.1pt;width:100.55pt;height:42.pt;z-index:2516577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062" type="#_x0000_t202" style="position:absolute;margin-left:422.9pt;margin-top:316.6pt;width:13.9pt;height:13.9pt;z-index:2516577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1063" type="#_x0000_t202" style="position:absolute;margin-left:441.85pt;margin-top:303.65pt;width:58.8pt;height:13.9pt;z-index:2516577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A26.09.092</w:t>
                  </w:r>
                </w:p>
              </w:txbxContent>
            </v:textbox>
            <w10:wrap anchorx="margin"/>
          </v:shape>
        </w:pict>
      </w:r>
      <w:r>
        <w:pict>
          <v:shape id="_x0000_s1064" type="#_x0000_t202" style="position:absolute;margin-left:520.55pt;margin-top:302.1pt;width:162.7pt;height:145.5pt;z-index:2516577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Микроскопическое исследование плевральной жидкости на МБТ при туберкулезном плеврите в случае</w:t>
                    <w:tab/>
                    <w:t>наличия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патологических изменений при рентгенографии либо томографии легких, либо при компьютерной томографии или</w:t>
                    <w:tab/>
                    <w:t>ультразвуковом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исследовании (действительно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180 календарных дней)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Исследование неспровоцированных дыхательных объемов и потоков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Эхокардиография при наличии кардиальных осложнений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A12.09.002.0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Исследование дыхательных объемов с применением лекарственных препаратов при наличии дыхательной недостаточности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A05.23.009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B01.023.001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B01.035.001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A13.29.005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При поражении органов и систем организма при милиарном туберкулезе, последствиях туберкулеза дополнительные медицинские обследования проводятся в соответствии с </w:t>
            </w:r>
            <w:r>
              <w:rPr>
                <w:rStyle w:val="CharStyle33"/>
                <w:lang w:val="ru-RU" w:eastAsia="ru-RU" w:bidi="ru-RU"/>
              </w:rPr>
              <w:t>подпунктами 1.1.2</w:t>
            </w:r>
            <w:r>
              <w:rPr>
                <w:rStyle w:val="CharStyle32"/>
              </w:rPr>
              <w:t xml:space="preserve">, </w:t>
            </w:r>
            <w:r>
              <w:rPr>
                <w:rStyle w:val="CharStyle33"/>
                <w:lang w:val="ru-RU" w:eastAsia="ru-RU" w:bidi="ru-RU"/>
              </w:rPr>
              <w:t xml:space="preserve">1.1.3 пункта 1 </w:t>
            </w:r>
            <w:r>
              <w:rPr>
                <w:rStyle w:val="CharStyle32"/>
              </w:rPr>
              <w:t>настоящего Перечня в зависимости от пораженного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B01.028.001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A06.03.062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A05.03.001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A04.28.002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A04.20.001.0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A04.21.001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A04.28.001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A06.28.002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A26.20.046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A26.20.047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A26.21.048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33"/>
              </w:rPr>
              <w:t>A07.28.004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органа (системы организма)</w:t>
            </w:r>
          </w:p>
        </w:tc>
      </w:tr>
      <w:tr>
        <w:trPr>
          <w:trHeight w:val="27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Туберкулез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A17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Магнитно-резонансная томография (далее - МРТ) головного мозга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A26.09.002.0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Микробиологическое (культуральное) исследование мокроты на плотных питательных средах на МБТ при сопутствующем туберкулезе органов дыхания (действительно 90 календарных дней при первичном направлении,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466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8880" w:right="0" w:firstLine="0"/>
      </w:pPr>
      <w:r>
        <w:rPr>
          <w:rStyle w:val="CharStyle27"/>
        </w:rPr>
        <w:t xml:space="preserve">A26.09.002.0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Микробиологическое</w:t>
      </w:r>
    </w:p>
    <w:p>
      <w:pPr>
        <w:pStyle w:val="Style16"/>
        <w:tabs>
          <w:tab w:leader="none" w:pos="104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8880" w:right="0" w:firstLine="0"/>
      </w:pP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(культуральное) исследование</w:t>
      </w:r>
    </w:p>
    <w:p>
      <w:pPr>
        <w:pStyle w:val="Style16"/>
        <w:tabs>
          <w:tab w:leader="none" w:pos="120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мокроты на жидких питательных средах на МБТ при</w:t>
        <w:tab/>
        <w:t>сопутствующем</w:t>
      </w:r>
    </w:p>
    <w:p>
      <w:pPr>
        <w:pStyle w:val="Style16"/>
        <w:tabs>
          <w:tab w:leader="none" w:pos="134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туберкулезе органов дыхания (действительно</w:t>
        <w:tab/>
        <w:t>90</w:t>
      </w:r>
    </w:p>
    <w:p>
      <w:pPr>
        <w:pStyle w:val="Style16"/>
        <w:tabs>
          <w:tab w:leader="none" w:pos="12231" w:val="left"/>
          <w:tab w:leader="none" w:pos="13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31" w:val="left"/>
          <w:tab w:leader="none" w:pos="13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1364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firstLine="0"/>
      </w:pPr>
      <w:r>
        <w:pict>
          <v:shape id="_x0000_s1065" type="#_x0000_t202" style="position:absolute;margin-left:442.55pt;margin-top:2.25pt;width:58.8pt;height:13.9pt;z-index:-125829364;mso-wrap-distance-left:5.pt;mso-wrap-distance-right:21.1pt;mso-wrap-distance-bottom:137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A26.09.080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Молекулярно-биологическое исследование</w:t>
        <w:tab/>
        <w:t>мокроты,</w:t>
      </w:r>
    </w:p>
    <w:p>
      <w:pPr>
        <w:pStyle w:val="Style16"/>
        <w:tabs>
          <w:tab w:leader="none" w:pos="1364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бронхоальвеолярной лаважной жидкости или промывных вод бронхов на МБТ при сопутствующем туберкулезе органов</w:t>
        <w:tab/>
        <w:t>дыхания</w:t>
      </w:r>
    </w:p>
    <w:p>
      <w:pPr>
        <w:pStyle w:val="Style16"/>
        <w:tabs>
          <w:tab w:leader="none" w:pos="1364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2231" w:val="left"/>
          <w:tab w:leader="none" w:pos="13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31" w:val="left"/>
          <w:tab w:leader="none" w:pos="1321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066" type="#_x0000_t202" style="position:absolute;margin-left:235.9pt;margin-top:22.4pt;width:63.35pt;height:13.9pt;z-index:-125829363;mso-wrap-distance-left:5.pt;mso-wrap-distance-right:10.3pt;mso-wrap-distance-bottom:59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7" type="#_x0000_t202" style="position:absolute;margin-left:309.6pt;margin-top:20.85pt;width:127.7pt;height:55.pt;z-index:-125829362;mso-wrap-distance-left:5.pt;mso-wrap-distance-right:5.05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84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8" type="#_x0000_t202" style="position:absolute;margin-left:442.3pt;margin-top:22.4pt;width:63.6pt;height:13.9pt;z-index:-125829361;mso-wrap-distance-left:7.8pt;mso-wrap-distance-right:15.1pt;mso-wrap-distance-bottom:59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B01.035.001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69" type="#_x0000_t202" style="position:absolute;margin-left:521.05pt;margin-top:20.85pt;width:162.7pt;height:55.2pt;z-index:-125829360;mso-wrap-distance-left:86.55pt;mso-wrap-distance-right:5.pt;mso-wrap-distance-bottom:1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первичный при нарушении психических функций (действительно 90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врача-офтальмолога первичный при нарушении функций зрения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врача-оториноларинголога первичный при нарушении функций слуха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Туберкулез других 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A18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A26.09.002.0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Микробиологическое (культуральное) исследование мокроты на плотных питательных средах на МБТ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62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 xml:space="preserve">A26.09.002.0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Микробиологическое</w:t>
      </w:r>
    </w:p>
    <w:p>
      <w:pPr>
        <w:pStyle w:val="Style16"/>
        <w:tabs>
          <w:tab w:leader="none" w:pos="62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(культуральное)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мокроты на жидких питательных средах на МБТ (действительно 90 календарных дней при первичном</w:t>
      </w:r>
    </w:p>
    <w:p>
      <w:pPr>
        <w:pStyle w:val="Style16"/>
        <w:tabs>
          <w:tab w:leader="none" w:pos="8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62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pict>
          <v:shape id="_x0000_s1070" type="#_x0000_t202" style="position:absolute;margin-left:236.15pt;margin-top:-0.65pt;width:58.8pt;height:13.9pt;z-index:-125829359;mso-wrap-distance-left:5.pt;mso-wrap-distance-right:16.1pt;mso-wrap-distance-bottom:46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A26.09.080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Молекулярно-биоло гическое исследование мокроты,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бронхоальвеолярной лаважной жидкости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промывных вод бронхов на МБТ (действительно 90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500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180 календарных дней при повторном</w:t>
      </w:r>
    </w:p>
    <w:p>
      <w:pPr>
        <w:widowControl w:val="0"/>
        <w:rPr>
          <w:sz w:val="2"/>
          <w:szCs w:val="2"/>
        </w:rPr>
      </w:pPr>
      <w:r>
        <w:pict>
          <v:shape id="_x0000_s1071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72" type="#_x0000_t202" style="position:absolute;margin-left:3.1pt;margin-top:293.1pt;width:33.85pt;height:13.9pt;z-index:2516577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1.1.3.2</w:t>
                  </w:r>
                </w:p>
              </w:txbxContent>
            </v:textbox>
            <w10:wrap anchorx="margin"/>
          </v:shape>
        </w:pict>
      </w:r>
      <w:r>
        <w:pict>
          <v:shape id="_x0000_s1073" type="#_x0000_t202" style="position:absolute;margin-left:43.9pt;margin-top:22.55pt;width:97.9pt;height:28.6pt;z-index:2516577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костей и суставов</w:t>
                  </w:r>
                </w:p>
              </w:txbxContent>
            </v:textbox>
            <w10:wrap anchorx="margin"/>
          </v:shape>
        </w:pict>
      </w:r>
      <w:r>
        <w:pict>
          <v:shape id="_x0000_s1074" type="#_x0000_t202" style="position:absolute;margin-left:146.9pt;margin-top:23.85pt;width:31.9pt;height:13.9pt;z-index:2516577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A18.0</w:t>
                  </w:r>
                </w:p>
              </w:txbxContent>
            </v:textbox>
            <w10:wrap anchorx="margin"/>
          </v:shape>
        </w:pict>
      </w:r>
      <w:r>
        <w:pict>
          <v:shape id="_x0000_s1075" type="#_x0000_t202" style="position:absolute;margin-left:235.45pt;margin-top:23.85pt;width:58.8pt;height:13.9pt;z-index:2516577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anchorx="margin"/>
          </v:shape>
        </w:pict>
      </w:r>
      <w:r>
        <w:pict>
          <v:shape id="_x0000_s1076" type="#_x0000_t202" style="position:absolute;margin-left:235.2pt;margin-top:139.pt;width:63.35pt;height:13.9pt;z-index:2516577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1077" type="#_x0000_t202" style="position:absolute;margin-left:309.35pt;margin-top:0.1pt;width:71.75pt;height:13.9pt;z-index:2516577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78" type="#_x0000_t202" style="position:absolute;margin-left:308.9pt;margin-top:22.25pt;width:128.4pt;height:106.85pt;z-index:2516577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6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</w:t>
                    <w:tab/>
                    <w:t>кости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79" type="#_x0000_t202" style="position:absolute;margin-left:308.9pt;margin-top:137.75pt;width:128.4pt;height:145.45pt;z-index:2516577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травматолога-ортопеда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80" type="#_x0000_t202" style="position:absolute;margin-left:441.6pt;margin-top:23.8pt;width:63.6pt;height:13.9pt;z-index:2516577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1081" type="#_x0000_t202" style="position:absolute;margin-left:441.85pt;margin-top:139.05pt;width:57.85pt;height:13.9pt;z-index:2516577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A05.03.001</w:t>
                  </w:r>
                </w:p>
              </w:txbxContent>
            </v:textbox>
            <w10:wrap anchorx="margin"/>
          </v:shape>
        </w:pict>
      </w:r>
      <w:r>
        <w:pict>
          <v:shape id="_x0000_s1082" type="#_x0000_t202" style="position:absolute;margin-left:520.3pt;margin-top:22.3pt;width:162.95pt;height:106.85pt;z-index:2516577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врача-невролога первичный при поражении позвоночника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83" type="#_x0000_t202" style="position:absolute;margin-left:520.3pt;margin-top:137.5pt;width:162.95pt;height:93.85pt;z-index:2516577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костной ткани (одна область) при поражении костей и суставов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84" type="#_x0000_t202" style="position:absolute;margin-left:43.9pt;margin-top:291.8pt;width:71.3pt;height:41.8pt;z-index:2516577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мочеполовых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</w:t>
                  </w:r>
                </w:p>
              </w:txbxContent>
            </v:textbox>
            <w10:wrap anchorx="margin"/>
          </v:shape>
        </w:pict>
      </w:r>
      <w:r>
        <w:pict>
          <v:shape id="_x0000_s1085" type="#_x0000_t202" style="position:absolute;margin-left:146.9pt;margin-top:293.1pt;width:30.95pt;height:13.9pt;z-index:2516577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A18.1</w:t>
                  </w:r>
                </w:p>
              </w:txbxContent>
            </v:textbox>
            <w10:wrap anchorx="margin"/>
          </v:shape>
        </w:pict>
      </w:r>
      <w:r>
        <w:pict>
          <v:shape id="_x0000_s1086" type="#_x0000_t202" style="position:absolute;margin-left:235.45pt;margin-top:293.1pt;width:58.8pt;height:13.9pt;z-index:2516577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</w:t>
                  </w:r>
                </w:p>
              </w:txbxContent>
            </v:textbox>
            <w10:wrap anchorx="margin"/>
          </v:shape>
        </w:pict>
      </w:r>
      <w:r>
        <w:pict>
          <v:shape id="_x0000_s1087" type="#_x0000_t202" style="position:absolute;margin-left:309.1pt;margin-top:291.8pt;width:128.15pt;height:132.75pt;z-index:2516577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мочевыводящих путей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088" type="#_x0000_t202" style="position:absolute;margin-left:441.85pt;margin-top:293.1pt;width:58.8pt;height:13.9pt;z-index:2516577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A26.20.046</w:t>
                  </w:r>
                </w:p>
              </w:txbxContent>
            </v:textbox>
            <w10:wrap anchorx="margin"/>
          </v:shape>
        </w:pict>
      </w:r>
      <w:r>
        <w:pict>
          <v:shape id="_x0000_s1089" type="#_x0000_t202" style="position:absolute;margin-left:520.3pt;margin-top:291.55pt;width:162.95pt;height:145.95pt;z-index:2516577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Микроскопическое исследование отделяемого женских половых органов на МБТ в случае выявления патологических изменений при</w:t>
                    <w:tab/>
                    <w:t>ультразвуковом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исследовании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117"/>
        <w:gridCol w:w="538"/>
        <w:gridCol w:w="1574"/>
        <w:gridCol w:w="3350"/>
      </w:tblGrid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A04.30.010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A26.20.047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Молекулярно-биологическое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исследование отделяемого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малого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таза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женских половых органов на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комплексное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МБТ в случае выявления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(трансвагинальное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патологических изменений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трансабдоминальное)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 ультразвуковом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исследовании (действительно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90 календарных дней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первичном направлении, 180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календарных дней при</w:t>
            </w:r>
          </w:p>
        </w:tc>
      </w:tr>
      <w:tr>
        <w:trPr>
          <w:trHeight w:val="8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повторном направлении)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Компьютерная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rStyle w:val="CharStyle32"/>
              </w:rPr>
              <w:t>томография органов малого таза у женщин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Компьютерная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томография органов таза у мужчин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090" type="#_x0000_t202" style="position:absolute;margin-left:309.35pt;margin-top:0.1pt;width:127.9pt;height:52.3pt;z-index:2516577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623" w:left="0" w:right="0" w:bottom="239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091" type="#_x0000_t202" style="position:absolute;margin-left:-284.9pt;margin-top:-0.9pt;width:57.85pt;height:13.9pt;z-index:-125829358;mso-wrap-distance-left:5.pt;mso-wrap-distance-right:13.2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A04.28.001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092" type="#_x0000_t202" style="position:absolute;margin-left:-213.85pt;margin-top:-0.25pt;width:130.8pt;height:5.e-002pt;z-index:-125829357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90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исследование почек и надпочечников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76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</w:tbl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6"/>
                    </w:rPr>
                    <w:t>или</w:t>
                  </w:r>
                </w:p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093" type="#_x0000_t202" style="position:absolute;margin-left:-78.5pt;margin-top:-0.9pt;width:58.8pt;height:13.9pt;z-index:-125829356;mso-wrap-distance-left:5.pt;mso-wrap-distance-right:19.7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A26.28.034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Микроскопическое исследование мочи на МБТ в случае</w:t>
        <w:tab/>
        <w:t>выявления</w:t>
      </w: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патологических изменений при</w:t>
        <w:tab/>
        <w:t>ультразвуковом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623" w:left="11977" w:right="1609" w:bottom="239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исследовании (действительно 90 календарных дней при первичном направлении, 180 календарных дней при повторном направлении)</w:t>
      </w:r>
    </w:p>
    <w:p>
      <w:pPr>
        <w:widowControl w:val="0"/>
        <w:spacing w:before="36" w:after="3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638" w:left="0" w:right="0" w:bottom="241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0" w:right="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094" type="#_x0000_t202" style="position:absolute;margin-left:225.35pt;margin-top:-0.65pt;width:64.8pt;height:13.9pt;z-index:-125829355;mso-wrap-distance-left:5.pt;mso-wrap-distance-right:10.1pt;mso-wrap-distance-bottom:99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A026.28.009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почек и надпочечников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638" w:left="1772" w:right="6524" w:bottom="241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198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34" w:lineRule="exact"/>
      </w:pPr>
      <w:r>
        <w:pict>
          <v:shape id="_x0000_s1095" type="#_x0000_t202" style="position:absolute;margin-left:235.2pt;margin-top:0.1pt;width:63.35pt;height:13.5pt;z-index:2516577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B01.053.001</w:t>
                  </w:r>
                </w:p>
              </w:txbxContent>
            </v:textbox>
            <w10:wrap anchorx="margin"/>
          </v:shape>
        </w:pict>
      </w:r>
      <w:r>
        <w:pict>
          <v:shape id="_x0000_s1096" type="#_x0000_t202" style="position:absolute;margin-left:308.9pt;margin-top:0.1pt;width:127.7pt;height:27.1pt;z-index:2516577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</w:t>
                  </w:r>
                </w:p>
              </w:txbxContent>
            </v:textbox>
            <w10:wrap anchorx="margin"/>
          </v:shape>
        </w:pict>
      </w:r>
      <w:r>
        <w:pict>
          <v:shape id="_x0000_s1097" type="#_x0000_t202" style="position:absolute;margin-left:441.85pt;margin-top:0.1pt;width:58.55pt;height:13.5pt;z-index:2516577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A26.28.028</w:t>
                  </w:r>
                </w:p>
              </w:txbxContent>
            </v:textbox>
            <w10:wrap anchorx="margin"/>
          </v:shape>
        </w:pict>
      </w:r>
      <w:r>
        <w:pict>
          <v:shape id="_x0000_s1098" type="#_x0000_t202" style="position:absolute;margin-left:520.3pt;margin-top:0.1pt;width:162.7pt;height:27.05pt;z-index:2516577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Молекулярно-биологическое исследование для выявления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врача-уролога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МБТ в моче в случае выявления патологических изменений при ультразвуковом исследовании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A07.28.004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Ангионефросцинтиграфия при снижении скорости клубочковой фильтрации (далее - СКФ) менее 50% от нормы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A06.28.002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Внутривенная урография при туберкулезе мочевой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 - акушера-гинеколога первичный при туберкулезе женской мочеполовой системы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врача-нефролога первичный при нарушении функции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1.1.3.3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Туберкулезная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периферическая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лимфоаденопатия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A18.2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A26.06.136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Молекулярно-биологическое исследование нативного препарата тканей лимфоузла или парафинового блока на МБТ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Компьютерная томография органов брюшной полости и забрюшинного пространства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8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88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099" type="#_x0000_t202" style="position:absolute;margin-left:236.15pt;margin-top:-0.65pt;width:58.8pt;height:13.9pt;z-index:-125829354;mso-wrap-distance-left:5.pt;mso-wrap-distance-right:16.3pt;mso-wrap-distance-bottom:12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100" type="#_x0000_t202" style="position:absolute;margin-left:521.3pt;margin-top:-1.95pt;width:162.5pt;height:145.7pt;z-index:-125829353;mso-wrap-distance-left:12.2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 дезоксирибонуклеиновой кислоты (далее - ДНК) МБТ в нативном препарате тканей лимфоузла или парафиновом блоке при свищевой форме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A26.06.136.0</w:t>
      </w:r>
    </w:p>
    <w:p>
      <w:pPr>
        <w:pStyle w:val="Style16"/>
        <w:tabs>
          <w:tab w:leader="none" w:pos="88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27"/>
          <w:lang w:val="ru-RU" w:eastAsia="ru-RU" w:bidi="ru-RU"/>
        </w:rPr>
        <w:t>01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14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лимфатических узлов (одна анатомическая зона) (действительно 90 календарных дней при первичном</w:t>
      </w:r>
    </w:p>
    <w:p>
      <w:pPr>
        <w:pStyle w:val="Style16"/>
        <w:tabs>
          <w:tab w:leader="none" w:pos="83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1460" w:firstLine="0"/>
        <w:sectPr>
          <w:pgSz w:w="16840" w:h="11900" w:orient="landscape"/>
          <w:pgMar w:top="1293" w:left="1556" w:right="1556" w:bottom="145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98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01" type="#_x0000_t202" style="position:absolute;margin-left:44.15pt;margin-top:0.1pt;width:82.3pt;height:79.15pt;z-index:2516577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кишечника,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брюшины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брыжеечных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лимфатических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узлов</w:t>
                  </w:r>
                </w:p>
              </w:txbxContent>
            </v:textbox>
            <w10:wrap anchorx="margin"/>
          </v:shape>
        </w:pict>
      </w:r>
      <w:r>
        <w:pict>
          <v:shape id="_x0000_s1102" type="#_x0000_t202" style="position:absolute;margin-left:147.6pt;margin-top:0.1pt;width:31.2pt;height:13.5pt;z-index:2516577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A18.3</w:t>
                  </w:r>
                </w:p>
              </w:txbxContent>
            </v:textbox>
            <w10:wrap anchorx="margin"/>
          </v:shape>
        </w:pict>
      </w:r>
      <w:r>
        <w:pict>
          <v:shape id="_x0000_s1103" type="#_x0000_t202" style="position:absolute;margin-left:236.15pt;margin-top:0.1pt;width:57.85pt;height:13.5pt;z-index:2516577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1104" type="#_x0000_t202" style="position:absolute;margin-left:236.15pt;margin-top:176.pt;width:67.9pt;height:27.1pt;z-index:2516577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105" type="#_x0000_t202" style="position:absolute;margin-left:309.6pt;margin-top:0.5pt;width:128.4pt;height:5.e-002pt;z-index:251657773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690"/>
                    <w:gridCol w:w="442"/>
                    <w:gridCol w:w="437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исследование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органов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брюшной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полости</w:t>
                        </w:r>
                      </w:p>
                    </w:tc>
                  </w:tr>
                  <w:tr>
                    <w:trPr>
                      <w:trHeight w:val="54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(комплексное)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61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Компьютерная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томография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органов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брюшной полости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забрюшинного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9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пространства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106" type="#_x0000_t202" style="position:absolute;margin-left:521.3pt;margin-top:0.1pt;width:162.5pt;height:91.95pt;z-index:2516577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брюшины при туберкулезе брюшины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56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107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08" type="#_x0000_t202" style="position:absolute;margin-left:3.1pt;margin-top:88.4pt;width:33.35pt;height:13.9pt;z-index:2516577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1.1.3.5</w:t>
                  </w:r>
                </w:p>
              </w:txbxContent>
            </v:textbox>
            <w10:wrap anchorx="margin"/>
          </v:shape>
        </w:pict>
      </w:r>
      <w:r>
        <w:pict>
          <v:shape id="_x0000_s1109" type="#_x0000_t202" style="position:absolute;margin-left:43.9pt;margin-top:87.3pt;width:90.25pt;height:41.25pt;z-index:2516577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кожи и подкожной клетчатки</w:t>
                  </w:r>
                </w:p>
              </w:txbxContent>
            </v:textbox>
            <w10:wrap anchorx="margin"/>
          </v:shape>
        </w:pict>
      </w:r>
      <w:r>
        <w:pict>
          <v:shape id="_x0000_s1110" type="#_x0000_t202" style="position:absolute;margin-left:146.9pt;margin-top:88.4pt;width:31.9pt;height:13.9pt;z-index:2516577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A18.4</w:t>
                  </w:r>
                </w:p>
              </w:txbxContent>
            </v:textbox>
            <w10:wrap anchorx="margin"/>
          </v:shape>
        </w:pict>
      </w:r>
      <w:r>
        <w:pict>
          <v:shape id="_x0000_s1111" type="#_x0000_t202" style="position:absolute;margin-left:235.2pt;margin-top:88.4pt;width:63.35pt;height:13.9pt;z-index:2516577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B01.008.001</w:t>
                  </w:r>
                </w:p>
              </w:txbxContent>
            </v:textbox>
            <w10:wrap anchorx="margin"/>
          </v:shape>
        </w:pict>
      </w:r>
      <w:r>
        <w:pict>
          <v:shape id="_x0000_s1112" type="#_x0000_t202" style="position:absolute;margin-left:309.35pt;margin-top:0.1pt;width:127.9pt;height:78.5pt;z-index:2516577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13" type="#_x0000_t202" style="position:absolute;margin-left:308.9pt;margin-top:86.85pt;width:128.4pt;height:145.7pt;z-index:2516577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врача-дерматовенеро лога</w:t>
                    <w:tab/>
                    <w:t>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14" type="#_x0000_t202" style="position:absolute;margin-left:441.85pt;margin-top:88.4pt;width:57.85pt;height:13.9pt;z-index:2516577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1115" type="#_x0000_t202" style="position:absolute;margin-left:520.3pt;margin-top:87.1pt;width:162.95pt;height:119.55pt;z-index:2516577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 (одна анатомическая зона) при туберкулезе подкожной клетчатки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16" type="#_x0000_t202" style="position:absolute;margin-left:441.85pt;margin-top:242.45pt;width:58.8pt;height:13.9pt;z-index:2516577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A04.01.002</w:t>
                  </w:r>
                </w:p>
              </w:txbxContent>
            </v:textbox>
            <w10:wrap anchorx="margin"/>
          </v:shape>
        </w:pict>
      </w:r>
      <w:r>
        <w:pict>
          <v:shape id="_x0000_s1117" type="#_x0000_t202" style="position:absolute;margin-left:520.3pt;margin-top:241.15pt;width:162.7pt;height:106.6pt;z-index:2516577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кожи (одна анатомическая зона) при туберкулезе кожи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18" type="#_x0000_t202" style="position:absolute;margin-left:3.1pt;margin-top:357.65pt;width:33.85pt;height:13.9pt;z-index:2516577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1.1.3.6</w:t>
                  </w:r>
                </w:p>
              </w:txbxContent>
            </v:textbox>
            <w10:wrap anchorx="margin"/>
          </v:shape>
        </w:pict>
      </w:r>
      <w:r>
        <w:pict>
          <v:shape id="_x0000_s1119" type="#_x0000_t202" style="position:absolute;margin-left:43.9pt;margin-top:357.95pt;width:90.25pt;height:14.05pt;z-index:2516577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глаза</w:t>
                  </w:r>
                </w:p>
              </w:txbxContent>
            </v:textbox>
            <w10:wrap anchorx="margin"/>
          </v:shape>
        </w:pict>
      </w:r>
      <w:r>
        <w:pict>
          <v:shape id="_x0000_s1120" type="#_x0000_t202" style="position:absolute;margin-left:146.9pt;margin-top:357.65pt;width:31.45pt;height:13.9pt;z-index:2516577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A18.5</w:t>
                  </w:r>
                </w:p>
              </w:txbxContent>
            </v:textbox>
            <w10:wrap anchorx="margin"/>
          </v:shape>
        </w:pict>
      </w:r>
      <w:r>
        <w:pict>
          <v:shape id="_x0000_s1121" type="#_x0000_t202" style="position:absolute;margin-left:235.2pt;margin-top:357.65pt;width:63.35pt;height:13.9pt;z-index:2516577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1122" type="#_x0000_t202" style="position:absolute;margin-left:308.9pt;margin-top:356.4pt;width:128.4pt;height:93.6pt;z-index:2516577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врача-офтальмолога первичный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1.1.3.7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Туберкулез 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A18.6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врача-оториноларинго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1.1.3.8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rStyle w:val="CharStyle32"/>
              </w:rPr>
              <w:t>Туберкулез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rStyle w:val="CharStyle32"/>
              </w:rPr>
              <w:t>надпочечников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A18.7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врача-эндокринолога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Компьютерная томография надпочечников при необходимости уточнения распространенности процесса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rStyle w:val="CharStyle32"/>
              </w:rPr>
              <w:t>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rStyle w:val="CharStyle32"/>
              </w:rPr>
              <w:t>Вирусный гепатит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rStyle w:val="CharStyle32"/>
              </w:rPr>
              <w:t>(приведен общий для всех вирусных гепатитов перечень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 xml:space="preserve">B15 </w:t>
            </w:r>
            <w:r>
              <w:rPr>
                <w:rStyle w:val="CharStyle32"/>
              </w:rPr>
              <w:t xml:space="preserve">- </w:t>
            </w:r>
            <w:r>
              <w:rPr>
                <w:rStyle w:val="CharStyle32"/>
                <w:lang w:val="en-US" w:eastAsia="en-US" w:bidi="en-US"/>
              </w:rPr>
              <w:t>B19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B01.014.001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врача-инфекциониста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Эзофагогастродуоденоскопия при наличии портальной гипертензии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23" type="#_x0000_t202" style="position:absolute;margin-left:43.9pt;margin-top:2.45pt;width:77.05pt;height:27.3pt;z-index:2516577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1124" type="#_x0000_t202" style="position:absolute;margin-left:232.8pt;margin-top:0;width:452.9pt;height:5.e-002pt;z-index:251657791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131"/>
                    <w:gridCol w:w="523"/>
                    <w:gridCol w:w="1574"/>
                    <w:gridCol w:w="3350"/>
                  </w:tblGrid>
                  <w:tr>
                    <w:trPr>
                      <w:trHeight w:val="62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 направлении)</w:t>
                        </w:r>
                      </w:p>
                    </w:tc>
                  </w:tr>
                  <w:tr>
                    <w:trPr>
                      <w:trHeight w:val="8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</w:rPr>
                          <w:t>B01.004.001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Прием (осмотр,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врача-гастроэнтеролога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8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3"/>
                          </w:rPr>
                          <w:t>B01.047.001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Прием (осмотр,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07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консультация)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врача-терапевта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rStyle w:val="CharStyle32"/>
                          </w:rPr>
                          <w:t>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120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8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32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36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 общей практики (семейного врача)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33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60" w:line="220" w:lineRule="exact"/>
              <w:ind w:left="0" w:right="0" w:firstLine="0"/>
            </w:pPr>
            <w:r>
              <w:rPr>
                <w:rStyle w:val="CharStyle33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rStyle w:val="CharStyle32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rStyle w:val="CharStyle32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rStyle w:val="CharStyle32"/>
              </w:rPr>
              <w:t>Компьютерная томография органов брюшной полости и забрюшинного пространства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A04.14.001.0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Эластометрия печени при необходимости уточнения стадии фиброза печени (действительно 1 год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25" type="#_x0000_t202" style="position:absolute;margin-left:3.1pt;margin-top:62.7pt;width:24.pt;height:13.9pt;z-index:2516577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1.2.1</w:t>
                  </w:r>
                </w:p>
              </w:txbxContent>
            </v:textbox>
            <w10:wrap anchorx="margin"/>
          </v:shape>
        </w:pict>
      </w:r>
      <w:r>
        <w:pict>
          <v:shape id="_x0000_s1126" type="#_x0000_t202" style="position:absolute;margin-left:43.45pt;margin-top:60.65pt;width:95.05pt;height:54.95pt;z-index:2516577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Хронический вирусный гепатит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</w:t>
                  </w:r>
                  <w:r>
                    <w:rPr>
                      <w:rStyle w:val="CharStyle30"/>
                    </w:rPr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дельта-агентом</w:t>
                  </w:r>
                </w:p>
              </w:txbxContent>
            </v:textbox>
            <w10:wrap anchorx="margin"/>
          </v:shape>
        </w:pict>
      </w:r>
      <w:r>
        <w:pict>
          <v:shape id="_x0000_s1127" type="#_x0000_t202" style="position:absolute;margin-left:146.65pt;margin-top:62.2pt;width:31.45pt;height:13.9pt;z-index:2516577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B18.0</w:t>
                  </w:r>
                </w:p>
              </w:txbxContent>
            </v:textbox>
            <w10:wrap anchorx="margin"/>
          </v:shape>
        </w:pict>
      </w:r>
      <w:r>
        <w:pict>
          <v:shape id="_x0000_s1128" type="#_x0000_t202" style="position:absolute;margin-left:235.45pt;margin-top:62.25pt;width:67.9pt;height:26.85pt;z-index:2516577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A26.05.023.0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129" type="#_x0000_t202" style="position:absolute;margin-left:235.45pt;margin-top:281.6pt;width:67.9pt;height:26.85pt;z-index:2516577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A26.05.020.0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130" type="#_x0000_t202" style="position:absolute;margin-left:235.45pt;margin-top:396.8pt;width:58.3pt;height:13.9pt;z-index:2516577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A26.06.035</w:t>
                  </w:r>
                </w:p>
              </w:txbxContent>
            </v:textbox>
            <w10:wrap anchorx="margin"/>
          </v:shape>
        </w:pict>
      </w:r>
      <w:r>
        <w:pict>
          <v:shape id="_x0000_s1131" type="#_x0000_t202" style="position:absolute;margin-left:309.35pt;margin-top:0.1pt;width:127.9pt;height:52.3pt;z-index:2516577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32" type="#_x0000_t202" style="position:absolute;margin-left:309.1pt;margin-top:60.95pt;width:128.15pt;height:158.85pt;z-index:2516577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3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рибонуклеиновой кислоты (далее - РНК) вируса 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D (Hepatitis D virus) </w:t>
                  </w:r>
                  <w:r>
                    <w:rPr>
                      <w:rStyle w:val="CharStyle30"/>
                    </w:rPr>
                    <w:t>в крови</w:t>
                    <w:tab/>
                    <w:t>методом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полимеразной цепной реакции (далее - ПЦР), качественное исследование (действительно 180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33" type="#_x0000_t202" style="position:absolute;margin-left:309.35pt;margin-top:280.3pt;width:127.7pt;height:106.8pt;z-index:2516578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ДНК вируса 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(Hepatitis B virus) </w:t>
                  </w:r>
                  <w:r>
                    <w:rPr>
                      <w:rStyle w:val="CharStyle30"/>
                    </w:rPr>
                    <w:t>в крови методом ПЦР, количественное исследование (действительно 180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34" type="#_x0000_t202" style="position:absolute;margin-left:308.9pt;margin-top:395.7pt;width:128.4pt;height:54.45pt;z-index:2516578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антигена </w:t>
                  </w:r>
                  <w:r>
                    <w:rPr>
                      <w:rStyle w:val="CharStyle30"/>
                      <w:lang w:val="en-US" w:eastAsia="en-US" w:bidi="en-US"/>
                    </w:rPr>
                    <w:t>(HBeAg)</w:t>
                    <w:tab/>
                  </w:r>
                  <w:r>
                    <w:rPr>
                      <w:rStyle w:val="CharStyle30"/>
                    </w:rPr>
                    <w:t>вируса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(Hepatitis B virus) </w:t>
                  </w:r>
                  <w:r>
                    <w:rPr>
                      <w:rStyle w:val="CharStyle30"/>
                    </w:rPr>
                    <w:t>в крови</w:t>
                  </w:r>
                </w:p>
              </w:txbxContent>
            </v:textbox>
            <w10:wrap anchorx="margin"/>
          </v:shape>
        </w:pict>
      </w:r>
      <w:r>
        <w:pict>
          <v:shape id="_x0000_s1135" type="#_x0000_t202" style="position:absolute;margin-left:441.85pt;margin-top:62.25pt;width:58.8pt;height:13.9pt;z-index:2516578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A09.05.089</w:t>
                  </w:r>
                </w:p>
              </w:txbxContent>
            </v:textbox>
            <w10:wrap anchorx="margin"/>
          </v:shape>
        </w:pict>
      </w:r>
      <w:r>
        <w:pict>
          <v:shape id="_x0000_s1136" type="#_x0000_t202" style="position:absolute;margin-left:520.3pt;margin-top:60.9pt;width:162.7pt;height:210.75pt;z-index:2516578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  <w:t>уровня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альфа-фетопротеина</w:t>
                    <w:tab/>
                    <w:t>в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сыворотке крови у пациентов с тяжелым фиброзом и циррозом</w:t>
                    <w:tab/>
                    <w:t>печени,</w:t>
                  </w:r>
                </w:p>
                <w:p>
                  <w:pPr>
                    <w:pStyle w:val="Style16"/>
                    <w:tabs>
                      <w:tab w:leader="none" w:pos="1958" w:val="left"/>
                      <w:tab w:leader="none" w:pos="310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злоупотребляющих алкоголем, с коинфекцией вирусным гепатитом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>C,</w:t>
                    <w:tab/>
                  </w:r>
                  <w:r>
                    <w:rPr>
                      <w:rStyle w:val="CharStyle30"/>
                    </w:rPr>
                    <w:t>с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гепатоцеллюлярной карциномой в семейном анамнезе, у женщин старше 50 лет и мужчин старше 40 лет, с длительным</w:t>
                    <w:tab/>
                    <w:t>сроком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инфицирования вирусным гепатитом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</w:t>
                  </w:r>
                  <w:r>
                    <w:rPr>
                      <w:rStyle w:val="CharStyle30"/>
                    </w:rPr>
                    <w:t>(действительно 180 календарных дней)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137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38" type="#_x0000_t202" style="position:absolute;margin-left:3.1pt;margin-top:126.05pt;width:24.95pt;height:13.9pt;z-index:2516578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1.2.2</w:t>
                  </w:r>
                </w:p>
              </w:txbxContent>
            </v:textbox>
            <w10:wrap anchorx="margin"/>
          </v:shape>
        </w:pict>
      </w:r>
      <w:r>
        <w:pict>
          <v:shape id="_x0000_s1139" type="#_x0000_t202" style="position:absolute;margin-left:43.45pt;margin-top:124.5pt;width:95.05pt;height:53.55pt;z-index:2516578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Хронический вирусный гепатит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</w:t>
                  </w:r>
                  <w:r>
                    <w:rPr>
                      <w:rStyle w:val="CharStyle30"/>
                    </w:rPr>
                    <w:t>без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дельта-агента</w:t>
                  </w:r>
                </w:p>
              </w:txbxContent>
            </v:textbox>
            <w10:wrap anchorx="margin"/>
          </v:shape>
        </w:pict>
      </w:r>
      <w:r>
        <w:pict>
          <v:shape id="_x0000_s1140" type="#_x0000_t202" style="position:absolute;margin-left:146.65pt;margin-top:126.05pt;width:30.5pt;height:13.9pt;z-index:2516578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B18.1</w:t>
                  </w:r>
                </w:p>
              </w:txbxContent>
            </v:textbox>
            <w10:wrap anchorx="margin"/>
          </v:shape>
        </w:pict>
      </w:r>
      <w:r>
        <w:pict>
          <v:shape id="_x0000_s1141" type="#_x0000_t202" style="position:absolute;margin-left:235.45pt;margin-top:36.8pt;width:58.55pt;height:13.9pt;z-index:2516578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A26.06.038</w:t>
                  </w:r>
                </w:p>
              </w:txbxContent>
            </v:textbox>
            <w10:wrap anchorx="margin"/>
          </v:shape>
        </w:pict>
      </w:r>
      <w:r>
        <w:pict>
          <v:shape id="_x0000_s1142" type="#_x0000_t202" style="position:absolute;margin-left:235.45pt;margin-top:126.05pt;width:67.9pt;height:26.85pt;z-index:2516578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A26.05.020.0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143" type="#_x0000_t202" style="position:absolute;margin-left:235.45pt;margin-top:384.3pt;width:58.3pt;height:13.9pt;z-index:2516578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A26.06.035</w:t>
                  </w:r>
                </w:p>
              </w:txbxContent>
            </v:textbox>
            <w10:wrap anchorx="margin"/>
          </v:shape>
        </w:pict>
      </w:r>
      <w:r>
        <w:pict>
          <v:shape id="_x0000_s1144" type="#_x0000_t202" style="position:absolute;margin-left:309.35pt;margin-top:0.1pt;width:127.45pt;height:26.9pt;z-index:2516578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45" type="#_x0000_t202" style="position:absolute;margin-left:309.35pt;margin-top:35.5pt;width:127.9pt;height:80.65pt;z-index:2516578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антител к е-антигену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(anti-HBe) </w:t>
                  </w:r>
                  <w:r>
                    <w:rPr>
                      <w:rStyle w:val="CharStyle30"/>
                    </w:rPr>
                    <w:t xml:space="preserve">вируса 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(Hepatitis B virus) </w:t>
                  </w:r>
                  <w:r>
                    <w:rPr>
                      <w:rStyle w:val="CharStyle30"/>
                    </w:rPr>
                    <w:t xml:space="preserve">в крови (действительно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180 </w:t>
                  </w: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46" type="#_x0000_t202" style="position:absolute;margin-left:309.35pt;margin-top:124.75pt;width:127.7pt;height:106.8pt;z-index:2516578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ДНК вируса 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(Hepatitis B virus) </w:t>
                  </w:r>
                  <w:r>
                    <w:rPr>
                      <w:rStyle w:val="CharStyle30"/>
                    </w:rPr>
                    <w:t>в крови методом ПЦР, количественное исследование (действительно 180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47" type="#_x0000_t202" style="position:absolute;margin-left:441.85pt;margin-top:126.05pt;width:58.8pt;height:13.9pt;z-index:2516578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A09.05.089</w:t>
                  </w:r>
                </w:p>
              </w:txbxContent>
            </v:textbox>
            <w10:wrap anchorx="margin"/>
          </v:shape>
        </w:pict>
      </w:r>
      <w:r>
        <w:pict>
          <v:shape id="_x0000_s1148" type="#_x0000_t202" style="position:absolute;margin-left:520.3pt;margin-top:124.75pt;width:162.7pt;height:249.65pt;z-index:2516578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  <w:t>уровня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альфа-фетопротеина</w:t>
                    <w:tab/>
                    <w:t>в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сыворотке крови у пациентов с тяжелым фиброзом и циррозом</w:t>
                    <w:tab/>
                    <w:t>печени,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злоупотребляющих алкоголем, с коинфекцией вирусным гепатитом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C </w:t>
                  </w:r>
                  <w:r>
                    <w:rPr>
                      <w:rStyle w:val="CharStyle30"/>
                    </w:rPr>
                    <w:t>и ВИЧ, с гепатоцеллюлярной карциномой в семейном анамнезе, у женщин старше 50 лет и мужчин старше 40 лет с длительным</w:t>
                    <w:tab/>
                    <w:t>сроком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инфицирования вирусным гепатитом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</w:t>
                  </w:r>
                  <w:r>
                    <w:rPr>
                      <w:rStyle w:val="CharStyle30"/>
                    </w:rPr>
                    <w:t>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49" type="#_x0000_t202" style="position:absolute;margin-left:308.9pt;margin-top:383.2pt;width:128.4pt;height:67.4pt;z-index:2516578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антигена </w:t>
                  </w:r>
                  <w:r>
                    <w:rPr>
                      <w:rStyle w:val="CharStyle30"/>
                      <w:lang w:val="en-US" w:eastAsia="en-US" w:bidi="en-US"/>
                    </w:rPr>
                    <w:t>(HBeAg)</w:t>
                    <w:tab/>
                  </w:r>
                  <w:r>
                    <w:rPr>
                      <w:rStyle w:val="CharStyle30"/>
                    </w:rPr>
                    <w:t>вируса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гепатита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 (Hepatitis B virus) </w:t>
                  </w:r>
                  <w:r>
                    <w:rPr>
                      <w:rStyle w:val="CharStyle30"/>
                    </w:rPr>
                    <w:t>в крови (действительно 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A26.06.038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Определение антител к е-антигену </w:t>
            </w:r>
            <w:r>
              <w:rPr>
                <w:rStyle w:val="CharStyle32"/>
                <w:lang w:val="en-US" w:eastAsia="en-US" w:bidi="en-US"/>
              </w:rPr>
              <w:t xml:space="preserve">(anti-HBe) </w:t>
            </w:r>
            <w:r>
              <w:rPr>
                <w:rStyle w:val="CharStyle32"/>
              </w:rPr>
              <w:t xml:space="preserve">вируса гепатита </w:t>
            </w:r>
            <w:r>
              <w:rPr>
                <w:rStyle w:val="CharStyle32"/>
                <w:lang w:val="en-US" w:eastAsia="en-US" w:bidi="en-US"/>
              </w:rPr>
              <w:t xml:space="preserve">B (Hepatitis B virus) </w:t>
            </w:r>
            <w:r>
              <w:rPr>
                <w:rStyle w:val="CharStyle32"/>
              </w:rPr>
              <w:t>в крови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</w:rPr>
              <w:t>1.2.3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Хронический вирусный гепатит </w:t>
            </w:r>
            <w:r>
              <w:rPr>
                <w:rStyle w:val="CharStyle32"/>
                <w:lang w:val="en-US" w:eastAsia="en-US" w:bidi="en-US"/>
              </w:rPr>
              <w:t>C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>B18.2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A26.05.019.0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Определение РНК вируса гепатита </w:t>
            </w:r>
            <w:r>
              <w:rPr>
                <w:rStyle w:val="CharStyle32"/>
                <w:lang w:val="en-US" w:eastAsia="en-US" w:bidi="en-US"/>
              </w:rPr>
              <w:t xml:space="preserve">C (Hepatitis C virus) </w:t>
            </w:r>
            <w:r>
              <w:rPr>
                <w:rStyle w:val="CharStyle32"/>
              </w:rPr>
              <w:t>в крови методом ПЦР, качественное исследование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врача-дерматовенеролога первичный при наличии признаков поражения кожи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A26.05.019.0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Определение генотипа вируса гепатита </w:t>
            </w:r>
            <w:r>
              <w:rPr>
                <w:rStyle w:val="CharStyle32"/>
                <w:lang w:val="en-US" w:eastAsia="en-US" w:bidi="en-US"/>
              </w:rPr>
              <w:t xml:space="preserve">C (Hepatitis C virus) </w:t>
            </w:r>
            <w:r>
              <w:rPr>
                <w:rStyle w:val="CharStyle32"/>
              </w:rPr>
              <w:t>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rStyle w:val="CharStyle32"/>
              </w:rPr>
              <w:t>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Болезнь,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вызванная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вирусом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rStyle w:val="CharStyle32"/>
              </w:rPr>
              <w:t>иммунодефицита человека (ВИЧ)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rStyle w:val="CharStyle32"/>
              </w:rPr>
              <w:t>Бессимптомный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инфекционный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статус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7" w:lineRule="exact"/>
              <w:ind w:left="0" w:right="0" w:firstLine="0"/>
            </w:pPr>
            <w:r>
              <w:rPr>
                <w:rStyle w:val="CharStyle32"/>
                <w:lang w:val="en-US" w:eastAsia="en-US" w:bidi="en-US"/>
              </w:rPr>
              <w:t xml:space="preserve">B20 </w:t>
            </w:r>
            <w:r>
              <w:rPr>
                <w:rStyle w:val="CharStyle32"/>
              </w:rPr>
              <w:t xml:space="preserve">- </w:t>
            </w:r>
            <w:r>
              <w:rPr>
                <w:rStyle w:val="CharStyle32"/>
                <w:lang w:val="en-US" w:eastAsia="en-US" w:bidi="en-US"/>
              </w:rPr>
              <w:t>B24 Z21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B01.014.001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врача-инфекциониста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врача-дерматовенеролога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50" type="#_x0000_t202" style="position:absolute;margin-left:309.35pt;margin-top:0.1pt;width:71.75pt;height:13.9pt;z-index:2516578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51" type="#_x0000_t202" style="position:absolute;margin-left:520.8pt;margin-top:0.1pt;width:130.1pt;height:13.9pt;z-index:2516578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52" type="#_x0000_t202" style="position:absolute;margin-left:235.45pt;margin-top:27.45pt;width:67.9pt;height:26.85pt;z-index:2516578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A26.05.021.0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153" type="#_x0000_t202" style="position:absolute;margin-left:308.9pt;margin-top:26.1pt;width:128.4pt;height:132.5pt;z-index:2516578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99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Количественное определение</w:t>
                    <w:tab/>
                    <w:t>РНК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вируса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иммунодефицита человека ВИЧ-1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(Human immunodeficiency virus HIV-1) </w:t>
                  </w:r>
                  <w:r>
                    <w:rPr>
                      <w:rStyle w:val="CharStyle30"/>
                    </w:rPr>
                    <w:t>в плазме крови методом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54" type="#_x0000_t202" style="position:absolute;margin-left:441.6pt;margin-top:27.4pt;width:63.6pt;height:13.9pt;z-index:2516578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B01.028.001</w:t>
                  </w:r>
                </w:p>
              </w:txbxContent>
            </v:textbox>
            <w10:wrap anchorx="margin"/>
          </v:shape>
        </w:pict>
      </w:r>
      <w:r>
        <w:pict>
          <v:shape id="_x0000_s1155" type="#_x0000_t202" style="position:absolute;margin-left:520.3pt;margin-top:25.9pt;width:162.7pt;height:145.95pt;z-index:2516578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врача-оториноларинголога первичный при наличии органного поражения и наличии оппортунистических инфекций и инвазий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56" type="#_x0000_t202" style="position:absolute;margin-left:235.45pt;margin-top:181.5pt;width:67.9pt;height:27.1pt;z-index:2516578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157" type="#_x0000_t202" style="position:absolute;margin-left:308.9pt;margin-top:180.2pt;width:128.15pt;height:54.95pt;z-index:2516578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>CD4+</w:t>
                  </w:r>
                </w:p>
                <w:p>
                  <w:pPr>
                    <w:pStyle w:val="Style16"/>
                    <w:tabs>
                      <w:tab w:leader="none" w:pos="22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лимфоцитов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158" type="#_x0000_t202" style="position:absolute;margin-left:441.6pt;margin-top:181.5pt;width:64.55pt;height:13.9pt;z-index:2516578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1159" type="#_x0000_t202" style="position:absolute;margin-left:441.6pt;margin-top:357.9pt;width:63.6pt;height:13.9pt;z-index:2516578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B01.065.001</w:t>
                  </w:r>
                </w:p>
              </w:txbxContent>
            </v:textbox>
            <w10:wrap anchorx="margin"/>
          </v:shape>
        </w:pict>
      </w:r>
      <w:r>
        <w:pict>
          <v:shape id="_x0000_s1160" type="#_x0000_t202" style="position:absolute;margin-left:520.3pt;margin-top:179.95pt;width:162.7pt;height:145.95pt;z-index:2516578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первичный при наличии</w:t>
                    <w:tab/>
                    <w:t>органного</w:t>
                  </w:r>
                </w:p>
                <w:p>
                  <w:pPr>
                    <w:pStyle w:val="Style16"/>
                    <w:tabs>
                      <w:tab w:leader="none" w:pos="1546" w:val="left"/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поражения</w:t>
                    <w:tab/>
                    <w:t>и</w:t>
                    <w:tab/>
                    <w:t>наличии</w:t>
                  </w:r>
                </w:p>
                <w:p>
                  <w:pPr>
                    <w:pStyle w:val="Style16"/>
                    <w:tabs>
                      <w:tab w:leader="none" w:pos="1546" w:val="left"/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оппортунистических инфекций</w:t>
                    <w:tab/>
                    <w:t>и</w:t>
                    <w:tab/>
                    <w:t>инвазий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61" type="#_x0000_t202" style="position:absolute;margin-left:520.8pt;margin-top:334.9pt;width:21.1pt;height:13.85pt;z-index:2516578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162" type="#_x0000_t202" style="position:absolute;margin-left:520.3pt;margin-top:356.35pt;width:162.95pt;height:93.85pt;z-index:2516578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стоматолога-терапевта первичный при наличии органного поражения и наличии оппортунистических инфекций и инвазий (действительно 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33"/>
              </w:rPr>
              <w:t>A12.06.001.0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33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 xml:space="preserve">Исследование </w:t>
            </w:r>
            <w:r>
              <w:rPr>
                <w:rStyle w:val="CharStyle32"/>
                <w:lang w:val="en-US" w:eastAsia="en-US" w:bidi="en-US"/>
              </w:rPr>
              <w:t xml:space="preserve">CD8+ </w:t>
            </w:r>
            <w:r>
              <w:rPr>
                <w:rStyle w:val="CharStyle32"/>
              </w:rPr>
              <w:t>лимфоцитов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врача-невролога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врача-офтальмолога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7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B01.055.001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врача-фтизиатра первичный при наличии органного поражения и наличии оппортунистических инфекций и инвазий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врача-психиатра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rStyle w:val="CharStyle32"/>
              </w:rPr>
              <w:t>Прием (осмотр, консультация) врача - акушера-гинеколога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33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rStyle w:val="CharStyle32"/>
              </w:rPr>
              <w:t>Ультразвуковое исследование органов брюшной полости (комплексное) при поражении органов брюшной полости (действительно 90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63" type="#_x0000_t202" style="position:absolute;margin-left:439.45pt;margin-top:84.05pt;width:72.95pt;height:26.85pt;z-index:2516578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164" type="#_x0000_t202" style="position:absolute;margin-left:439.45pt;margin-top:199.25pt;width:72.95pt;height:26.85pt;z-index:2516578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165" type="#_x0000_t202" style="position:absolute;margin-left:520.8pt;margin-top:0.1pt;width:162.25pt;height:52.55pt;z-index:2516578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66" type="#_x0000_t202" style="position:absolute;margin-left:520.55pt;margin-top:62.pt;width:162.7pt;height:127.35pt;z-index:2516578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193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брюшной полости и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47" w:val="left"/>
                      <w:tab w:leader="none" w:pos="277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47" w:val="left"/>
                      <w:tab w:leader="none" w:pos="277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67" type="#_x0000_t202" style="position:absolute;margin-left:520.55pt;margin-top:198.4pt;width:162.7pt;height:28.4pt;z-index:2516578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почек при поражении почек</w:t>
                  </w:r>
                </w:p>
              </w:txbxContent>
            </v:textbox>
            <w10:wrap anchorx="margin"/>
          </v:shape>
        </w:pict>
      </w:r>
      <w:r>
        <w:pict>
          <v:shape id="_x0000_s1168" type="#_x0000_t202" style="position:absolute;margin-left:520.55pt;margin-top:224.85pt;width:137.75pt;height:66.75pt;z-index:2516578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69" type="#_x0000_t202" style="position:absolute;margin-left:661.2pt;margin-top:224.85pt;width:22.1pt;height:54.pt;z-index:2516578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8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1170" type="#_x0000_t202" style="position:absolute;margin-left:520.8pt;margin-top:301.05pt;width:21.1pt;height:13.85pt;z-index:2516578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9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171" type="#_x0000_t202" style="position:static;width:842.pt;height:15.3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7999" w:left="0" w:right="0" w:bottom="309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7999" w:left="1772" w:right="6918" w:bottom="3093" w:header="0" w:footer="3" w:gutter="0"/>
          <w:rtlGutter w:val="0"/>
          <w:cols w:space="720"/>
          <w:noEndnote/>
          <w:docGrid w:linePitch="360"/>
        </w:sectPr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p>
      <w:pPr>
        <w:widowControl w:val="0"/>
        <w:spacing w:before="27" w:after="27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72" type="#_x0000_t202" style="position:absolute;margin-left:441.85pt;margin-top:0.1pt;width:64.8pt;height:13.5pt;z-index:2516578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A026.28.009</w:t>
                  </w:r>
                </w:p>
              </w:txbxContent>
            </v:textbox>
            <w10:wrap anchorx="margin"/>
          </v:shape>
        </w:pict>
      </w:r>
      <w:r>
        <w:pict>
          <v:shape id="_x0000_s1173" type="#_x0000_t202" style="position:absolute;margin-left:520.3pt;margin-top:0.1pt;width:162.95pt;height:66.2pt;z-index:2516578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почек и надпочечников при поражении почек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9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74" type="#_x0000_t202" style="position:absolute;margin-left:520.8pt;margin-top:0.1pt;width:162.pt;height:26.4pt;z-index:2516578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02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110" w:left="0" w:right="0" w:bottom="162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0" w:right="0" w:firstLine="0"/>
      </w:pPr>
      <w:r>
        <w:pict>
          <v:shape id="_x0000_s1175" type="#_x0000_t202" style="position:absolute;margin-left:-78.5pt;margin-top:-0.65pt;width:58.8pt;height:13.9pt;z-index:-125829352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легких при необходимости уточнения характера поражения органов дыхания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9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176" type="#_x0000_t202" style="position:absolute;margin-left:-78.5pt;margin-top:-0.65pt;width:60.95pt;height:13.65pt;z-index:-125829351;mso-wrap-distance-left:5.pt;mso-wrap-distance-right:17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  <w:tab/>
        <w:t>томография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177" type="#_x0000_t202" style="position:absolute;margin-left:-78.5pt;margin-top:99.65pt;width:61.45pt;height:13.65pt;z-index:-1258293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78" type="#_x0000_t202" style="position:absolute;margin-left:0.25pt;margin-top:97.65pt;width:162.7pt;height:68.65pt;z-index:-1258293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9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при поражении</w:t>
                    <w:tab/>
                    <w:t>центральной</w:t>
                  </w:r>
                </w:p>
                <w:p>
                  <w:pPr>
                    <w:pStyle w:val="Style16"/>
                    <w:tabs>
                      <w:tab w:leader="none" w:pos="15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нервной системы (далее - ЦНС)</w:t>
                    <w:tab/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органов грудной полости при необходимости уточнения характера поражения органов дыхания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7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179" type="#_x0000_t202" style="position:absolute;margin-left:-78.5pt;margin-top:-0.9pt;width:65.75pt;height:13.9pt;z-index:-125829348;mso-wrap-distance-left:5.pt;mso-wrap-distance-right:12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врача-кардиолога первичный при</w:t>
        <w:tab/>
        <w:t>наличии поражения</w:t>
      </w:r>
    </w:p>
    <w:p>
      <w:pPr>
        <w:pStyle w:val="Style16"/>
        <w:tabs>
          <w:tab w:leader="none" w:pos="23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сердечно-сосудистой системы и</w:t>
        <w:tab/>
        <w:t>наличии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110" w:left="11977" w:right="1604" w:bottom="162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оппортунистических инфекций и инвазий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4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II.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 II "Новообразова ния" перечень медицинских обследований; выбор вида медицинской услуги для исследуемой области зависит от вида и класса медицинского оборудования в медицинской организации)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врача-онколога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60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в случае наличия сопутствующих хронических заболеваний внутренних органов, осложняющих течение основного заболевания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18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в случае наличия сопутствующих хронических заболеваний внутренних органов, осложняющих течение основного заболевания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использовании ототоксичных препаратов и при рисках снижения слуха в связи с локализацией новообразования (действительно 180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2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Тональная аудиометрия при использовании ототоксичных препаратов и при рисках снижения слуха в связи с локализацией новообразования (действительно 180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 календарных дней при повторном направлении)</w:t>
            </w:r>
          </w:p>
        </w:tc>
      </w:tr>
      <w:tr>
        <w:trPr>
          <w:trHeight w:val="37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A07.03.001.0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26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220" w:lineRule="exact"/>
              <w:ind w:left="0" w:right="0" w:firstLine="0"/>
            </w:pPr>
            <w:r>
              <w:rPr>
                <w:rStyle w:val="CharStyle27"/>
              </w:rPr>
              <w:t>A07.30.042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костей всего тела при наличии жалоб пациента на боли в костях (действительно 1 год)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 томография всего тела с туморотропными радиоактивными фармацевтическими препаратами (далее - РФП) (действительно 1 год)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при гормонопродуцирующих опухолях, а также нарушениях функций эндокринной системы по иным причинам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0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A08.30.013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Патологоанатомическое исследование биопсийного (операционного) материала с применением иммуногистохимиче ских методов при возможности получения биопсийного материала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губы, полости рта и глотки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A03.08.007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Эпифаринголарингоскопия при злокачественных новообразованиях носоглотки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в отношении зоны лица 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A06.08.009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верхних дыхательных путей и шеи при распространении процесса (действительно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71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зоны</w:t>
        <w:tab/>
        <w:t>шеи</w:t>
      </w:r>
    </w:p>
    <w:p>
      <w:pPr>
        <w:pStyle w:val="Style16"/>
        <w:tabs>
          <w:tab w:leader="none" w:pos="871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180" type="#_x0000_t202" style="position:absolute;margin-left:521.5pt;margin-top:-16.35pt;width:162.pt;height:28.85pt;z-index:-125829347;mso-wrap-distance-left:84.95pt;mso-wrap-distance-right:5.pt;mso-wrap-distance-bottom:69.8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1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pict>
          <v:shape id="_x0000_s1181" type="#_x0000_t202" style="position:absolute;margin-left:236.15pt;margin-top:47.85pt;width:58.8pt;height:13.9pt;z-index:-125829346;mso-wrap-distance-left:5.pt;mso-wrap-distance-right:14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A04.07.002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2" type="#_x0000_t202" style="position:absolute;margin-left:309.85pt;margin-top:46.5pt;width:128.15pt;height:119.55pt;z-index:-125829345;mso-wrap-distance-left:191.6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9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слюнных желез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3" type="#_x0000_t202" style="position:absolute;margin-left:442.55pt;margin-top:47.85pt;width:58.8pt;height:13.9pt;z-index:-125829344;mso-wrap-distance-left:5.pt;mso-wrap-distance-right:19.7pt;mso-wrap-distance-bottom:137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A05.08.004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4" type="#_x0000_t202" style="position:absolute;margin-left:521.05pt;margin-top:46.25pt;width:162.7pt;height:28.85pt;z-index:-125829343;mso-wrap-distance-left:5.pt;mso-wrap-distance-right:5.pt;mso-wrap-distance-bottom:1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носоротоглотки при вовлечении костных структур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5" type="#_x0000_t202" style="position:absolute;margin-left:521.5pt;margin-top:72.2pt;width:162.25pt;height:68.15pt;z-index:-1258293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основания черепа, позвоночника, при интракраниальном росте (действительно 180 календарных дней при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6" type="#_x0000_t202" style="position:absolute;margin-left:521.5pt;margin-top:137.25pt;width:162.pt;height:28.85pt;z-index:-125829341;mso-wrap-distance-left:5.pt;mso-wrap-distance-right:5.pt;mso-wrap-distance-bottom:12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7" type="#_x0000_t202" style="position:absolute;margin-left:521.5pt;margin-top:175.05pt;width:21.1pt;height:13.85pt;z-index:-125829340;mso-wrap-distance-left:5.pt;mso-wrap-distance-right:143.75pt;mso-wrap-distance-bottom: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188" type="#_x0000_t202" style="position:absolute;margin-left:442.55pt;margin-top:196.75pt;width:67.9pt;height:54.7pt;z-index:-125829339;mso-wrap-distance-left:5.pt;mso-wrap-distance-right:10.55pt;mso-wrap-distance-bottom:150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05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A06.08.009.0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189" type="#_x0000_t202" style="position:absolute;margin-left:521.05pt;margin-top:196.75pt;width:162.7pt;height:184.85pt;z-index:-125829338;mso-wrap-distance-left:5.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лицевого отдела черепа с внутривенным болюсным контрастированием (действительно</w:t>
                    <w:tab/>
                    <w:t>180</w:t>
                  </w:r>
                </w:p>
                <w:p>
                  <w:pPr>
                    <w:pStyle w:val="Style16"/>
                    <w:tabs>
                      <w:tab w:leader="none" w:pos="1752" w:val="left"/>
                      <w:tab w:leader="none" w:pos="27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 и компьютерная томография шеи с внутривенным болюсным контрастированием (действительно</w:t>
                    <w:tab/>
                    <w:t>180</w:t>
                  </w:r>
                </w:p>
                <w:p>
                  <w:pPr>
                    <w:pStyle w:val="Style16"/>
                    <w:tabs>
                      <w:tab w:leader="none" w:pos="1752" w:val="left"/>
                      <w:tab w:leader="none" w:pos="27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1997"/>
        <w:gridCol w:w="1354"/>
      </w:tblGrid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пищеварения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C15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пищевода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 контрастированием при подозрении на местный рецидив или отдаленные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414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190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91" type="#_x0000_t202" style="position:absolute;margin-left:520.8pt;margin-top:0.1pt;width:162.25pt;height:53.05pt;z-index:2516578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метастазы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9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157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A04.01.001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tabs>
          <w:tab w:leader="none" w:pos="345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мягких тканей</w:t>
        <w:tab/>
        <w:t>(одна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анатомическая зона) в отношении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шейно-надключичных зон (действительно 90 календарных дней при первичном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A04.16.001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 брюшной</w:t>
        <w:tab/>
        <w:t>полости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192" type="#_x0000_t202" style="position:absolute;margin-left:5.e-002pt;margin-top:-0.65pt;width:58.3pt;height:13.9pt;z-index:-125829337;mso-wrap-distance-left:5.pt;mso-wrap-distance-right:16.55pt;mso-wrap-distance-bottom:7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</w:t>
      </w:r>
      <w:r>
        <w:br w:type="page"/>
      </w:r>
    </w:p>
    <w:p>
      <w:pPr>
        <w:pStyle w:val="Style16"/>
        <w:tabs>
          <w:tab w:leader="none" w:pos="40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40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hanging="1500"/>
      </w:pPr>
      <w:r>
        <w:rPr>
          <w:rStyle w:val="CharStyle27"/>
        </w:rPr>
        <w:t xml:space="preserve">A06.09.007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легких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6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hanging="1500"/>
      </w:pPr>
      <w:r>
        <w:rPr>
          <w:rStyle w:val="CharStyle27"/>
        </w:rPr>
        <w:t xml:space="preserve">A06.09.005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tabs>
          <w:tab w:leader="none" w:pos="40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 грудной полости при поражении органов грудной клетки и при подозрении на местный рецидив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отдаленные метастазы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  <w:sectPr>
          <w:type w:val="continuous"/>
          <w:pgSz w:w="16840" w:h="11900" w:orient="landscape"/>
          <w:pgMar w:top="1366" w:left="6279" w:right="6524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088"/>
        <w:gridCol w:w="566"/>
        <w:gridCol w:w="1574"/>
        <w:gridCol w:w="3350"/>
      </w:tblGrid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скопия (действительно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брюшной полости 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желудка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дней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 пространства с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 болюсным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распространенности процесса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 соседние структуры и</w:t>
            </w:r>
          </w:p>
        </w:tc>
      </w:tr>
      <w:tr>
        <w:trPr>
          <w:trHeight w:val="16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предполагаемом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малого таза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(трансвагинальное или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трансабдоминальное)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наличии метастазов в органах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структурах малого таза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49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 брюшной 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малого таза у женщин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 контрастированием 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наличии метастазов в органах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структурах малого таза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0460" w:right="0" w:firstLine="0"/>
      </w:pPr>
      <w:r>
        <w:pict>
          <v:shape id="_x0000_s1193" type="#_x0000_t202" style="position:absolute;margin-left:310.1pt;margin-top:-81.65pt;width:127.9pt;height:41.8pt;z-index:-125829336;mso-wrap-distance-left:5.pt;mso-wrap-distance-right:84.95pt;mso-wrap-distance-bottom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8880" w:right="0" w:firstLine="0"/>
      </w:pPr>
      <w:r>
        <w:rPr>
          <w:rStyle w:val="CharStyle27"/>
        </w:rPr>
        <w:t xml:space="preserve">A06.21.003.0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</w:t>
      </w:r>
    </w:p>
    <w:p>
      <w:pPr>
        <w:pStyle w:val="Style16"/>
        <w:tabs>
          <w:tab w:leader="none" w:pos="104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8880" w:right="0" w:firstLine="0"/>
      </w:pPr>
      <w:r>
        <w:rPr>
          <w:rStyle w:val="CharStyle27"/>
          <w:lang w:val="ru-RU" w:eastAsia="ru-RU" w:bidi="ru-RU"/>
        </w:rPr>
        <w:t>03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органов таза у мужчин с</w:t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  <w:tab/>
        <w:t>при</w:t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метастазов в органах и структурах малого таза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  <w:sectPr>
          <w:pgSz w:w="16840" w:h="11900" w:orient="landscape"/>
          <w:pgMar w:top="1317" w:left="1556" w:right="1556" w:bottom="1418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180 календарных дней при повторном направлении)</w:t>
      </w:r>
    </w:p>
    <w:p>
      <w:pPr>
        <w:widowControl w:val="0"/>
        <w:spacing w:line="164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136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14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>A06.09.007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легких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4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>A06.09.005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tabs>
          <w:tab w:leader="none" w:pos="401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 грудной полости при поражении органов грудной</w:t>
        <w:tab/>
        <w:t>клетки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  <w:sectPr>
          <w:type w:val="continuous"/>
          <w:pgSz w:w="16840" w:h="11900" w:orient="landscape"/>
          <w:pgMar w:top="1366" w:left="6279" w:right="6524" w:bottom="13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</w:t>
      </w: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194" type="#_x0000_t202" style="position:absolute;margin-left:1.9pt;margin-top:75.2pt;width:25.45pt;height:13.9pt;z-index:2516578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2.2.3</w:t>
                  </w:r>
                </w:p>
              </w:txbxContent>
            </v:textbox>
            <w10:wrap anchorx="margin"/>
          </v:shape>
        </w:pict>
      </w:r>
      <w:r>
        <w:pict>
          <v:shape id="_x0000_s1195" type="#_x0000_t202" style="position:absolute;margin-left:43.45pt;margin-top:73.9pt;width:90.pt;height:54.95pt;z-index:2516578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тонкого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кишечника</w:t>
                  </w:r>
                </w:p>
              </w:txbxContent>
            </v:textbox>
            <w10:wrap anchorx="margin"/>
          </v:shape>
        </w:pict>
      </w:r>
      <w:r>
        <w:pict>
          <v:shape id="_x0000_s1196" type="#_x0000_t202" style="position:absolute;margin-left:147.1pt;margin-top:75.2pt;width:22.1pt;height:13.9pt;z-index:2516578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C17</w:t>
                  </w:r>
                </w:p>
              </w:txbxContent>
            </v:textbox>
            <w10:wrap anchorx="margin"/>
          </v:shape>
        </w:pict>
      </w:r>
      <w:r>
        <w:pict>
          <v:shape id="_x0000_s1197" type="#_x0000_t202" style="position:absolute;margin-left:235.45pt;margin-top:75.2pt;width:57.85pt;height:13.9pt;z-index:2516578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1198" type="#_x0000_t202" style="position:absolute;margin-left:309.35pt;margin-top:0.1pt;width:127.9pt;height:65.5pt;z-index:2516578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199" type="#_x0000_t202" style="position:absolute;margin-left:309.1pt;margin-top:73.9pt;width:128.15pt;height:145.7pt;z-index:2516578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комплексное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00" type="#_x0000_t202" style="position:absolute;margin-left:441.85pt;margin-top:75.2pt;width:58.3pt;height:13.9pt;z-index:2516578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1201" type="#_x0000_t202" style="position:absolute;margin-left:441.85pt;margin-top:238.65pt;width:58.3pt;height:13.9pt;z-index:2516578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</w:t>
                  </w:r>
                </w:p>
              </w:txbxContent>
            </v:textbox>
            <w10:wrap anchorx="margin"/>
          </v:shape>
        </w:pict>
      </w:r>
      <w:r>
        <w:pict>
          <v:shape id="_x0000_s1202" type="#_x0000_t202" style="position:absolute;margin-left:441.85pt;margin-top:380.pt;width:58.3pt;height:13.9pt;z-index:2516578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203" type="#_x0000_t202" style="position:absolute;margin-left:520.3pt;margin-top:73.65pt;width:162.95pt;height:155.8pt;z-index:2516578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при распространенности процесса на соседние структуры и предполагаемом наличии отдаленных</w:t>
                    <w:tab/>
                    <w:t>метастазов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04" type="#_x0000_t202" style="position:absolute;margin-left:520.3pt;margin-top:237.1pt;width:162.95pt;height:133.pt;z-index:2516578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брюшной полости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05" type="#_x0000_t202" style="position:absolute;margin-left:520.3pt;margin-top:378.45pt;width:162.7pt;height:67.9pt;z-index:2516578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поражении органов грудной клетки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206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07" type="#_x0000_t202" style="position:absolute;margin-left:1.9pt;margin-top:151.5pt;width:26.15pt;height:13.9pt;z-index:2516578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2.2.4</w:t>
                  </w:r>
                </w:p>
              </w:txbxContent>
            </v:textbox>
            <w10:wrap anchorx="margin"/>
          </v:shape>
        </w:pict>
      </w:r>
      <w:r>
        <w:pict>
          <v:shape id="_x0000_s1208" type="#_x0000_t202" style="position:absolute;margin-left:43.7pt;margin-top:150.4pt;width:94.3pt;height:41.25pt;z-index:2516578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ободочной кишки</w:t>
                  </w:r>
                </w:p>
              </w:txbxContent>
            </v:textbox>
            <w10:wrap anchorx="margin"/>
          </v:shape>
        </w:pict>
      </w:r>
      <w:r>
        <w:pict>
          <v:shape id="_x0000_s1209" type="#_x0000_t202" style="position:absolute;margin-left:147.1pt;margin-top:151.5pt;width:21.85pt;height:13.9pt;z-index:2516578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C18</w:t>
                  </w:r>
                </w:p>
              </w:txbxContent>
            </v:textbox>
            <w10:wrap anchorx="margin"/>
          </v:shape>
        </w:pict>
      </w:r>
      <w:r>
        <w:pict>
          <v:shape id="_x0000_s1210" type="#_x0000_t202" style="position:absolute;margin-left:235.45pt;margin-top:151.5pt;width:57.85pt;height:13.9pt;z-index:2516578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A03.18.001</w:t>
                  </w:r>
                </w:p>
              </w:txbxContent>
            </v:textbox>
            <w10:wrap anchorx="margin"/>
          </v:shape>
        </w:pict>
      </w:r>
      <w:r>
        <w:pict>
          <v:shape id="_x0000_s1211" type="#_x0000_t202" style="position:absolute;margin-left:235.45pt;margin-top:330.8pt;width:58.1pt;height:26.85pt;z-index:2516578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212" type="#_x0000_t202" style="position:absolute;margin-left:439.2pt;margin-top:0;width:246.5pt;height:5.e-002pt;z-index:2516578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6"/>
                    </w:rPr>
                    <w:t>первичном направлении, 1 год при повторном направлении)</w:t>
                  </w:r>
                </w:p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579"/>
                    <w:gridCol w:w="1656"/>
                    <w:gridCol w:w="1694"/>
                  </w:tblGrid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A06.30.004.0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Обзорная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рентгенография</w:t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органов брюшной полости при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наличии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симптомов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опухолевого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стеноза</w:t>
                        </w: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 при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 год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 повторном направлении)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213" type="#_x0000_t202" style="position:absolute;margin-left:308.9pt;margin-top:149.95pt;width:200.9pt;height:93.9pt;z-index:2516578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Колоноскопия</w:t>
                    <w:tab/>
                  </w: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(действительно 180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14" type="#_x0000_t202" style="position:absolute;margin-left:309.1pt;margin-top:329.5pt;width:128.15pt;height:119.75pt;z-index:2516578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215" type="#_x0000_t202" style="position:absolute;margin-left:441.85pt;margin-top:330.8pt;width:58.8pt;height:13.9pt;z-index:2516578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1216" type="#_x0000_t202" style="position:absolute;margin-left:520.3pt;margin-top:149.95pt;width:162.95pt;height:171.85pt;z-index:2516578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17" type="#_x0000_t202" style="position:absolute;margin-left:520.3pt;margin-top:329.5pt;width:162.95pt;height:119.75pt;z-index:2516578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малого таза комплексное (трансвагинальное трансабдоминальное) при наличии метастазов в органах и структурах малого таза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9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218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19" type="#_x0000_t202" style="position:absolute;margin-left:235.45pt;margin-top:201.45pt;width:67.9pt;height:26.85pt;z-index:2516578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220" type="#_x0000_t202" style="position:absolute;margin-left:308.9pt;margin-top:0.1pt;width:128.4pt;height:169.45pt;z-index:2516578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забрюшинного пространства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21" type="#_x0000_t202" style="position:absolute;margin-left:309.35pt;margin-top:178.4pt;width:21.1pt;height:13.85pt;z-index:2516578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22" type="#_x0000_t202" style="position:absolute;margin-left:308.9pt;margin-top:199.85pt;width:128.4pt;height:158.95pt;z-index:2516578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23" type="#_x0000_t202" style="position:absolute;margin-left:441.85pt;margin-top:201.45pt;width:58.8pt;height:13.9pt;z-index:2516578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anchorx="margin"/>
          </v:shape>
        </w:pict>
      </w:r>
      <w:r>
        <w:pict>
          <v:shape id="_x0000_s1224" type="#_x0000_t202" style="position:absolute;margin-left:441.85pt;margin-top:351.9pt;width:58.1pt;height:13.9pt;z-index:2516578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anchorx="margin"/>
          </v:shape>
        </w:pict>
      </w:r>
      <w:r>
        <w:pict>
          <v:shape id="_x0000_s1225" type="#_x0000_t202" style="position:absolute;margin-left:520.8pt;margin-top:0.1pt;width:162.25pt;height:39.35pt;z-index:2516578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26" type="#_x0000_t202" style="position:absolute;margin-left:520.8pt;margin-top:155.15pt;width:21.1pt;height:13.85pt;z-index:2516578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27" type="#_x0000_t202" style="position:absolute;margin-left:520.3pt;margin-top:199.9pt;width:162.95pt;height:244.35pt;z-index:2516578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малого таза у женщин при наличии метастазов в органах и структурах малого таза (действительно 90 календарных дней при первичном направлении, 180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таза у мужчин при наличии метастазов в органах и структурах малого таза (действительно 90 календарных дней при первичном направлении, 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9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клетки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ректосигмоидного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Колоноскопия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 контрастированием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05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в отношении лиц женского пола при наличии метастазов в женских половых органах после операционного лечения и лучевой терапии (действительно 90 календарных дней при первичном направлении, 120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1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" w:after="1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28" type="#_x0000_t202" style="position:absolute;margin-left:235.45pt;margin-top:1.75pt;width:60.95pt;height:13.65pt;z-index:2516578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229" type="#_x0000_t202" style="position:absolute;margin-left:308.9pt;margin-top:0.1pt;width:128.65pt;height:145.9pt;z-index:2516578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поражении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30" type="#_x0000_t202" style="position:absolute;margin-left:441.85pt;margin-top:34.15pt;width:65.75pt;height:13.9pt;z-index:2516578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B01.053.001</w:t>
                  </w:r>
                </w:p>
              </w:txbxContent>
            </v:textbox>
            <w10:wrap anchorx="margin"/>
          </v:shape>
        </w:pict>
      </w:r>
      <w:r>
        <w:pict>
          <v:shape id="_x0000_s1231" type="#_x0000_t202" style="position:absolute;margin-left:520.55pt;margin-top:0.1pt;width:132.95pt;height:24.5pt;z-index:2516578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32" type="#_x0000_t202" style="position:absolute;margin-left:659.75pt;margin-top:0.1pt;width:23.5pt;height:11.55pt;z-index:2516578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1233" type="#_x0000_t202" style="position:absolute;margin-left:520.55pt;margin-top:32.6pt;width:162.7pt;height:158.9pt;z-index:2516578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врача-уролога первичный в отношении лиц женского пола при нарушении функций органов малого таза после операционного лечения и лучевой терапии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34" type="#_x0000_t202" style="position:absolute;margin-left:235.45pt;margin-top:201.45pt;width:61.45pt;height:14.1pt;z-index:2516578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1235" type="#_x0000_t202" style="position:absolute;margin-left:235.45pt;margin-top:404.pt;width:61.45pt;height:13.65pt;z-index:2516578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anchorx="margin"/>
          </v:shape>
        </w:pict>
      </w:r>
      <w:r>
        <w:pict>
          <v:shape id="_x0000_s1236" type="#_x0000_t202" style="position:absolute;margin-left:308.9pt;margin-top:200.35pt;width:128.65pt;height:243.85pt;z-index:2516578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малого</w:t>
                    <w:tab/>
                    <w:t>таза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комплексное (трансвагинальное и трансабдоминальное)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малого таза у женщин</w:t>
                  </w:r>
                </w:p>
              </w:txbxContent>
            </v:textbox>
            <w10:wrap anchorx="margin"/>
          </v:shape>
        </w:pict>
      </w:r>
      <w:r>
        <w:pict>
          <v:shape id="_x0000_s1237" type="#_x0000_t202" style="position:absolute;margin-left:441.85pt;margin-top:201.65pt;width:65.75pt;height:13.9pt;z-index:2516578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B01.053.001</w:t>
                  </w:r>
                </w:p>
              </w:txbxContent>
            </v:textbox>
            <w10:wrap anchorx="margin"/>
          </v:shape>
        </w:pict>
      </w:r>
      <w:r>
        <w:pict>
          <v:shape id="_x0000_s1238" type="#_x0000_t202" style="position:absolute;margin-left:520.55pt;margin-top:200.15pt;width:162.7pt;height:184.85pt;z-index:2516578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врача-уролога первичный в отношении лиц мужского пола при наличии метастазов в мужских половых органах или нарушении функций органов малого таза после операционного лечения и лучевой терапии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9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131"/>
        <w:gridCol w:w="528"/>
      </w:tblGrid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8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 таза у мужчин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8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 брюшной полости</w:t>
            </w:r>
          </w:p>
        </w:tc>
      </w:tr>
      <w:tr>
        <w:trPr>
          <w:trHeight w:val="54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повторном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11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1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41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</w:tr>
    </w:tbl>
    <w:p>
      <w:pPr>
        <w:framePr w:w="41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пространства (действительно 90 календарных дней при первичном</w:t>
      </w:r>
    </w:p>
    <w:p>
      <w:pPr>
        <w:pStyle w:val="Style16"/>
        <w:tabs>
          <w:tab w:leader="none" w:pos="3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46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A06.30.005.0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Компьютерная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</w:t>
      </w:r>
    </w:p>
    <w:p>
      <w:pPr>
        <w:pStyle w:val="Style16"/>
        <w:tabs>
          <w:tab w:leader="none" w:pos="361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 полости и забрюшинного пространства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  <w:sectPr>
          <w:pgSz w:w="16840" w:h="11900" w:orient="landscape"/>
          <w:pgMar w:top="1293" w:left="6228" w:right="6475" w:bottom="144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39" type="#_x0000_t202" style="position:absolute;margin-left:1.85pt;margin-top:0.1pt;width:19.45pt;height:13.5pt;z-index:2516578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2.2.</w:t>
                  </w:r>
                </w:p>
              </w:txbxContent>
            </v:textbox>
            <w10:wrap anchorx="margin"/>
          </v:shape>
        </w:pict>
      </w:r>
      <w:r>
        <w:pict>
          <v:shape id="_x0000_s1240" type="#_x0000_t202" style="position:absolute;margin-left:20.1pt;margin-top:0.1pt;width:7.9pt;height:13.5pt;z-index:2516578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6</w:t>
                  </w:r>
                </w:p>
              </w:txbxContent>
            </v:textbox>
            <w10:wrap anchorx="margin"/>
          </v:shape>
        </w:pict>
      </w:r>
      <w:r>
        <w:pict>
          <v:shape id="_x0000_s1241" type="#_x0000_t202" style="position:absolute;margin-left:43.6pt;margin-top:0.1pt;width:89.75pt;height:40.1pt;z-index:2516578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прямой кишки</w:t>
                  </w:r>
                </w:p>
              </w:txbxContent>
            </v:textbox>
            <w10:wrap anchorx="margin"/>
          </v:shape>
        </w:pict>
      </w:r>
      <w:r>
        <w:pict>
          <v:shape id="_x0000_s1242" type="#_x0000_t202" style="position:absolute;margin-left:147.05pt;margin-top:0.1pt;width:22.1pt;height:13.5pt;z-index:2516578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C20</w:t>
                  </w:r>
                </w:p>
              </w:txbxContent>
            </v:textbox>
            <w10:wrap anchorx="margin"/>
          </v:shape>
        </w:pict>
      </w:r>
      <w:r>
        <w:pict>
          <v:shape id="_x0000_s1243" type="#_x0000_t202" style="position:absolute;margin-left:235.4pt;margin-top:0.1pt;width:58.8pt;height:13.5pt;z-index:2516578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A03.19.004</w:t>
                  </w:r>
                </w:p>
              </w:txbxContent>
            </v:textbox>
            <w10:wrap anchorx="margin"/>
          </v:shape>
        </w:pict>
      </w:r>
      <w:r>
        <w:pict>
          <v:shape id="_x0000_s1244" type="#_x0000_t202" style="position:absolute;margin-left:306.4pt;margin-top:0;width:130.8pt;height:5.e-002pt;z-index:251657889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Ректосигмоидоскопия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245" type="#_x0000_t202" style="position:absolute;margin-left:441.8pt;margin-top:0.1pt;width:67.9pt;height:26.45pt;z-index:2516578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246" type="#_x0000_t202" style="position:absolute;margin-left:520.25pt;margin-top:0.1pt;width:162.95pt;height:144.2pt;z-index:2516578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распространенности процесса на соседние структуры и предполагаемом наличии отдаленных</w:t>
                    <w:tab/>
                    <w:t>метастазов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247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48" type="#_x0000_t202" style="position:absolute;margin-left:235.45pt;margin-top:36.3pt;width:58.8pt;height:13.9pt;z-index:2516578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249" type="#_x0000_t202" style="position:absolute;margin-left:235.45pt;margin-top:160.65pt;width:58.3pt;height:13.9pt;z-index:2516578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250" type="#_x0000_t202" style="position:absolute;margin-left:235.45pt;margin-top:289.05pt;width:58.8pt;height:13.9pt;z-index:2516578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1251" type="#_x0000_t202" style="position:absolute;margin-left:308.9pt;margin-top:34.75pt;width:128.4pt;height:93.85pt;z-index:2516578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52" type="#_x0000_t202" style="position:absolute;margin-left:309.35pt;margin-top:137.6pt;width:21.1pt;height:13.85pt;z-index:2516578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53" type="#_x0000_t202" style="position:absolute;margin-left:308.9pt;margin-top:159.05pt;width:128.4pt;height:120.05pt;z-index:2516578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54" type="#_x0000_t202" style="position:absolute;margin-left:309.1pt;margin-top:287.7pt;width:127.9pt;height:28.8pt;z-index:2516578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</w:t>
                  </w:r>
                </w:p>
              </w:txbxContent>
            </v:textbox>
            <w10:wrap anchorx="margin"/>
          </v:shape>
        </w:pict>
      </w:r>
      <w:r>
        <w:pict>
          <v:shape id="_x0000_s1255" type="#_x0000_t202" style="position:absolute;margin-left:308.9pt;margin-top:313.65pt;width:128.4pt;height:132.5pt;z-index:2516578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малого</w:t>
                    <w:tab/>
                    <w:t>таза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комплексное (трансвагинальное и трансабдоминальное)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</w:txbxContent>
            </v:textbox>
            <w10:wrap anchorx="margin"/>
          </v:shape>
        </w:pict>
      </w:r>
      <w:r>
        <w:pict>
          <v:shape id="_x0000_s1256" type="#_x0000_t202" style="position:absolute;margin-left:441.6pt;margin-top:289.pt;width:63.6pt;height:13.9pt;z-index:2516579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B01.001.001</w:t>
                  </w:r>
                </w:p>
              </w:txbxContent>
            </v:textbox>
            <w10:wrap anchorx="margin"/>
          </v:shape>
        </w:pict>
      </w:r>
      <w:r>
        <w:pict>
          <v:shape id="_x0000_s1257" type="#_x0000_t202" style="position:absolute;margin-left:520.8pt;margin-top:0.1pt;width:162.pt;height:26.4pt;z-index:2516579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58" type="#_x0000_t202" style="position:absolute;margin-left:520.3pt;margin-top:287.5pt;width:162.95pt;height:158.65pt;z-index:2516579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840" w:val="left"/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врача-акушера-гинеколога первичный в отношении лиц женского пола при наличии метастазов в женских половых органах или нарушении функций органов малого таза после операционного лечения и</w:t>
                    <w:tab/>
                    <w:t>лучевой</w:t>
                    <w:tab/>
                    <w:t>терапии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59" type="#_x0000_t202" style="position:absolute;margin-left:309.35pt;margin-top:0.1pt;width:71.75pt;height:13.9pt;z-index:2516579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60" type="#_x0000_t202" style="position:absolute;margin-left:309.35pt;margin-top:22.9pt;width:21.1pt;height:13.85pt;z-index:2516579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61" type="#_x0000_t202" style="position:absolute;margin-left:520.8pt;margin-top:0.1pt;width:162.25pt;height:26.9pt;z-index:2516579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410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11" w:left="0" w:right="0" w:bottom="368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262" type="#_x0000_t202" style="position:absolute;margin-left:-73.45pt;margin-top:-0.65pt;width:58.8pt;height:13.9pt;z-index:-125829335;mso-wrap-distance-left:5.pt;mso-wrap-distance-right:14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малого таза у женщин (действительно 90 календарных дней при первичном</w:t>
      </w:r>
    </w:p>
    <w:p>
      <w:pPr>
        <w:pStyle w:val="Style16"/>
        <w:tabs>
          <w:tab w:leader="none" w:pos="249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263" type="#_x0000_t202" style="position:absolute;margin-left:0.5pt;margin-top:46.9pt;width:21.1pt;height:13.85pt;z-index:-125829334;mso-wrap-distance-left:5.pt;mso-wrap-distance-right:106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264" type="#_x0000_t202" style="position:absolute;margin-left:-73.45pt;margin-top:-0.65pt;width:58.1pt;height:13.9pt;z-index:-125829333;mso-wrap-distance-left:5.pt;mso-wrap-distance-right:15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таза у мужчин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11" w:left="7748" w:right="6524" w:bottom="3689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65" type="#_x0000_t202" style="position:absolute;margin-left:235.45pt;margin-top:0.1pt;width:58.1pt;height:26.45pt;z-index:2516579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266" type="#_x0000_t202" style="position:absolute;margin-left:309.1pt;margin-top:0.1pt;width:128.15pt;height:91.95pt;z-index:2516579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8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1267" type="#_x0000_t202" style="position:absolute;margin-left:441.6pt;margin-top:0.1pt;width:63.6pt;height:13.5pt;z-index:2516579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B01.053.001</w:t>
                  </w:r>
                </w:p>
              </w:txbxContent>
            </v:textbox>
            <w10:wrap anchorx="margin"/>
          </v:shape>
        </w:pict>
      </w:r>
      <w:r>
        <w:pict>
          <v:shape id="_x0000_s1268" type="#_x0000_t202" style="position:absolute;margin-left:520.3pt;margin-top:0.1pt;width:162.95pt;height:92.1pt;z-index:2516579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59" w:val="left"/>
                      <w:tab w:leader="none" w:pos="262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врача-уролога первичный в отношении лиц мужского пола при наличии метастазов в мужских половых органах или нарушении функций органов малого</w:t>
                    <w:tab/>
                    <w:t>таза</w:t>
                    <w:tab/>
                    <w:t>после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9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75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 и ультразвуковое исследование забрюшинного пространства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операционного лечения и лучевой терапии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печени и внутрипечено чных желчных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с внутривенным болюсным контрастированием при распространенности процесса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69" type="#_x0000_t202" style="position:absolute;margin-left:43.9pt;margin-top:2.95pt;width:49.2pt;height:14.35pt;z-index:2516579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протоков</w:t>
                  </w:r>
                </w:p>
              </w:txbxContent>
            </v:textbox>
            <w10:wrap anchorx="margin"/>
          </v:shape>
        </w:pict>
      </w:r>
      <w:r>
        <w:pict>
          <v:shape id="_x0000_s1270" type="#_x0000_t202" style="position:absolute;margin-left:232.8pt;margin-top:0;width:452.9pt;height:5.e-002pt;z-index:251657911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165"/>
                    <w:gridCol w:w="490"/>
                    <w:gridCol w:w="1574"/>
                    <w:gridCol w:w="3350"/>
                  </w:tblGrid>
                  <w:tr>
                    <w:trPr>
                      <w:trHeight w:val="36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 соседние структуры и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предполагаемом наличии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отдаленных метастазов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180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 год</w:t>
                        </w:r>
                      </w:p>
                    </w:tc>
                  </w:tr>
                  <w:tr>
                    <w:trPr>
                      <w:trHeight w:val="79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забрюшинного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 повторном направлении)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пространства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8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A06.30.005.0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A05.30.005.0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органов брюшной</w:t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томография органов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полости с внутривенным</w:t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брюшной полости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контрастированием при</w:t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забрюшинного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распространенности процесса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пространства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 соседние структуры и</w:t>
                        </w:r>
                      </w:p>
                    </w:tc>
                  </w:tr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предполагаемом наличии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отдаленных метастазов</w:t>
                        </w: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180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 год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 повторном направлении)</w:t>
                        </w:r>
                      </w:p>
                    </w:tc>
                  </w:tr>
                  <w:tr>
                    <w:trPr>
                      <w:trHeight w:val="10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органов грудной полости при поражении органов грудной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71" type="#_x0000_t202" style="position:absolute;margin-left:1.9pt;margin-top:62.7pt;width:25.9pt;height:13.9pt;z-index:2516579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2.2.8</w:t>
                  </w:r>
                </w:p>
              </w:txbxContent>
            </v:textbox>
            <w10:wrap anchorx="margin"/>
          </v:shape>
        </w:pict>
      </w:r>
      <w:r>
        <w:pict>
          <v:shape id="_x0000_s1272" type="#_x0000_t202" style="position:absolute;margin-left:43.7pt;margin-top:61.4pt;width:89.75pt;height:54.7pt;z-index:2516579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поджелудочной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железы</w:t>
                  </w:r>
                </w:p>
              </w:txbxContent>
            </v:textbox>
            <w10:wrap anchorx="margin"/>
          </v:shape>
        </w:pict>
      </w:r>
      <w:r>
        <w:pict>
          <v:shape id="_x0000_s1273" type="#_x0000_t202" style="position:absolute;margin-left:147.1pt;margin-top:62.7pt;width:21.6pt;height:13.9pt;z-index:2516579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C25</w:t>
                  </w:r>
                </w:p>
              </w:txbxContent>
            </v:textbox>
            <w10:wrap anchorx="margin"/>
          </v:shape>
        </w:pict>
      </w:r>
      <w:r>
        <w:pict>
          <v:shape id="_x0000_s1274" type="#_x0000_t202" style="position:absolute;margin-left:235.45pt;margin-top:61.4pt;width:201.85pt;height:357.9pt;z-index:2516579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A04.30.010 </w:t>
                  </w:r>
                  <w:r>
                    <w:rPr>
                      <w:rStyle w:val="CharStyle30"/>
                    </w:rPr>
                    <w:t>Ультразвуковое</w:t>
                  </w:r>
                </w:p>
                <w:p>
                  <w:pPr>
                    <w:pStyle w:val="Style16"/>
                    <w:tabs>
                      <w:tab w:leader="none" w:pos="40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исследование органов малого</w:t>
                    <w:tab/>
                    <w:t>таза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комплексное (трансвагинальное и трансабдоминальное)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2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A06.20.002 </w:t>
                  </w:r>
                  <w:r>
                    <w:rPr>
                      <w:rStyle w:val="CharStyle30"/>
                    </w:rPr>
                    <w:t>Компьютерная</w:t>
                  </w:r>
                </w:p>
                <w:p>
                  <w:pPr>
                    <w:pStyle w:val="Style16"/>
                    <w:tabs>
                      <w:tab w:leader="none" w:pos="40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томография органов малого таза у женщин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275" type="#_x0000_t202" style="position:absolute;margin-left:235.45pt;margin-top:428.7pt;width:58.1pt;height:13.9pt;z-index:2516579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anchorx="margin"/>
          </v:shape>
        </w:pict>
      </w:r>
      <w:r>
        <w:pict>
          <v:shape id="_x0000_s1276" type="#_x0000_t202" style="position:absolute;margin-left:308.9pt;margin-top:428.7pt;width:78.95pt;height:14.35pt;z-index:2516579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</w:r>
                </w:p>
              </w:txbxContent>
            </v:textbox>
            <w10:wrap anchorx="margin"/>
          </v:shape>
        </w:pict>
      </w:r>
      <w:r>
        <w:pict>
          <v:shape id="_x0000_s1277" type="#_x0000_t202" style="position:absolute;margin-left:520.8pt;margin-top:0.1pt;width:162.25pt;height:53.05pt;z-index:2516579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полости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131"/>
        <w:gridCol w:w="523"/>
        <w:gridCol w:w="1574"/>
        <w:gridCol w:w="3350"/>
      </w:tblGrid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 таза у мужчин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брюшной полости 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 пространства с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 болюсным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распространенности процесса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 соседние структуры 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предполагаемом наличии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отдаленных метастазов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41"/>
      </w:tblGrid>
      <w:tr>
        <w:trPr>
          <w:trHeight w:val="30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4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4" w:right="1558" w:bottom="159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2.2.9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других и неточно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обозначенных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пищеварения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 контрастированием при распространенности процесса на соседние структуры и предполагаемом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Колоноскопия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72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поражении органов грудной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814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1278" type="#_x0000_t202" style="position:absolute;margin-left:236.15pt;margin-top:-0.65pt;width:57.85pt;height:13.9pt;z-index:-125829332;mso-wrap-distance-left:5.pt;mso-wrap-distance-right:17.3pt;mso-wrap-distance-bottom:148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мягких тканей</w:t>
        <w:tab/>
        <w:t>(одна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анатомическая зона) в отношении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шейно-надключичных зон (действительно 90 календарных дней при первичном</w:t>
      </w:r>
    </w:p>
    <w:p>
      <w:pPr>
        <w:pStyle w:val="Style16"/>
        <w:tabs>
          <w:tab w:leader="none" w:pos="83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  <w:sectPr>
          <w:pgSz w:w="16840" w:h="11900" w:orient="landscape"/>
          <w:pgMar w:top="1317" w:left="1556" w:right="1556" w:bottom="143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79" type="#_x0000_t202" style="position:absolute;margin-left:236.15pt;margin-top:0.1pt;width:58.8pt;height:13.25pt;z-index:2516579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1280" type="#_x0000_t202" style="position:absolute;margin-left:307.2pt;margin-top:0;width:133.2pt;height:5.e-002pt;z-index:25165792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17"/>
                    <w:gridCol w:w="547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органов</w:t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малого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таза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комплексное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(трансвагинальное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трансабдоминальное)</w:t>
                        </w: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2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56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0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pict>
          <v:shape id="_x0000_s1281" type="#_x0000_t202" style="position:absolute;margin-left:5.e-002pt;margin-top:-0.65pt;width:58.8pt;height:13.9pt;z-index:-125829331;mso-wrap-distance-left:5.pt;mso-wrap-distance-right:16.1pt;mso-wrap-distance-bottom:275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282" type="#_x0000_t202" style="position:absolute;margin-left:5.e-002pt;margin-top:162.8pt;width:58.1pt;height:13.9pt;z-index:-125829330;mso-wrap-distance-left:5.pt;mso-wrap-distance-top:162.8pt;mso-wrap-distance-right:16.8pt;mso-wrap-distance-bottom:112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малого таза у женщин (действительно 90 календарных дней при первичном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0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таза у мужчин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315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A04.16.001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</w:t>
      </w:r>
      <w:r>
        <w:rPr>
          <w:rStyle w:val="CharStyle27"/>
        </w:rPr>
        <w:t xml:space="preserve">A04.30.003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 брюшной</w:t>
        <w:tab/>
        <w:t>полости</w:t>
      </w:r>
    </w:p>
    <w:p>
      <w:pPr>
        <w:pStyle w:val="Style16"/>
        <w:tabs>
          <w:tab w:leader="none" w:pos="37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  <w:r>
        <w:br w:type="page"/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  <w:tab/>
        <w:t>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забрюшинного пространства (действительно 90 календарных дней при первичном</w:t>
      </w:r>
    </w:p>
    <w:p>
      <w:pPr>
        <w:pStyle w:val="Style16"/>
        <w:tabs>
          <w:tab w:leader="none" w:pos="39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283" type="#_x0000_t202" style="position:absolute;margin-left:5.e-002pt;margin-top:-0.65pt;width:67.9pt;height:26.85pt;z-index:-125829329;mso-wrap-distance-left:5.pt;mso-wrap-distance-right:6.95pt;mso-wrap-distance-bottom:111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и забрюшинного пространства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  <w:sectPr>
          <w:pgSz w:w="16840" w:h="11900" w:orient="landscape"/>
          <w:pgMar w:top="1375" w:left="6279" w:right="6524" w:bottom="1644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84" type="#_x0000_t202" style="position:absolute;margin-left:1.9pt;margin-top:0.1pt;width:16.3pt;height:13.5pt;z-index:2516579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2.3</w:t>
                  </w:r>
                </w:p>
              </w:txbxContent>
            </v:textbox>
            <w10:wrap anchorx="margin"/>
          </v:shape>
        </w:pict>
      </w:r>
      <w:r>
        <w:pict>
          <v:shape id="_x0000_s1285" type="#_x0000_t202" style="position:absolute;margin-left:43.7pt;margin-top:0.1pt;width:91.45pt;height:53.05pt;z-index:2516579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органов дыхания и грудной клетки</w:t>
                  </w:r>
                </w:p>
              </w:txbxContent>
            </v:textbox>
            <w10:wrap anchorx="margin"/>
          </v:shape>
        </w:pict>
      </w:r>
      <w:r>
        <w:pict>
          <v:shape id="_x0000_s1286" type="#_x0000_t202" style="position:absolute;margin-left:147.1pt;margin-top:0.1pt;width:52.1pt;height:13.5pt;z-index:2516579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C30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C39</w:t>
                  </w:r>
                </w:p>
              </w:txbxContent>
            </v:textbox>
            <w10:wrap anchorx="margin"/>
          </v:shape>
        </w:pict>
      </w:r>
      <w:r>
        <w:pict>
          <v:shape id="_x0000_s1287" type="#_x0000_t202" style="position:absolute;margin-left:441.85pt;margin-top:0.1pt;width:58.3pt;height:13.5pt;z-index:2516579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288" type="#_x0000_t202" style="position:absolute;margin-left:520.3pt;margin-top:0.1pt;width:162.7pt;height:66.2pt;z-index:2516579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поражении органов грудной полости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9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505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82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наличии отдаленных метастазов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при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2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полости носа и среднего 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A06.08.007.0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придаточных пазух носа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040" w:line="220" w:lineRule="exact"/>
              <w:ind w:left="0" w:right="0" w:firstLine="0"/>
            </w:pPr>
            <w:r>
              <w:rPr>
                <w:rStyle w:val="CharStyle27"/>
              </w:rPr>
              <w:t>A05.08.003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040" w:after="60" w:line="220" w:lineRule="exact"/>
              <w:ind w:left="0" w:right="0" w:firstLine="0"/>
            </w:pPr>
            <w:r>
              <w:rPr>
                <w:rStyle w:val="CharStyle27"/>
              </w:rPr>
              <w:t>A06.03.002.0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преддверно-улиткового органа при его поражении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лицевого отдела черепа с внутривенным болюсным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89" type="#_x0000_t202" style="position:absolute;margin-left:520.8pt;margin-top:0.1pt;width:162.25pt;height:63.1pt;z-index:2516579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3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58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897" w:left="0" w:right="0" w:bottom="232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pict>
          <v:shape id="_x0000_s1290" type="#_x0000_t202" style="position:absolute;margin-left:5.e-002pt;margin-top:-0.65pt;width:58.8pt;height:13.9pt;z-index:-125829328;mso-wrap-distance-left:5.pt;mso-wrap-distance-right:16.3pt;mso-wrap-distance-bottom:137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лимфатических узлов (одна анатомическая зона) зоны шеи (действительно 90 календарных дней при первичном</w:t>
      </w:r>
    </w:p>
    <w:p>
      <w:pPr>
        <w:pStyle w:val="Style16"/>
        <w:tabs>
          <w:tab w:leader="none" w:pos="399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46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A06.08.009.0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Компьютерная </w:t>
      </w: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шеи с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 болюсным контрастированием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  <w:sectPr>
          <w:type w:val="continuous"/>
          <w:pgSz w:w="16840" w:h="11900" w:orient="landscape"/>
          <w:pgMar w:top="2897" w:left="6279" w:right="6524" w:bottom="232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2.3.2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придаточных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пазух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A06.08.007.0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придаточных пазух носа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околоносовых пазух при их поражении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409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7"/>
              </w:rPr>
              <w:t>A06.03.002.0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7"/>
              </w:rPr>
              <w:t>A06.08.009.0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лицевого отдела черепа с внутривенным болюсным контрастированием (действительно 180 календарных дней при первичном направлении, 1 год при повторном направлении) и компьютерная томография шеи с внутривенным болюсным контрастированием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зоны шеи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291" type="#_x0000_t202" style="position:absolute;margin-left:1.9pt;margin-top:88.4pt;width:25.45pt;height:13.9pt;z-index:2516579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2.3.3</w:t>
                  </w:r>
                </w:p>
              </w:txbxContent>
            </v:textbox>
            <w10:wrap anchorx="margin"/>
          </v:shape>
        </w:pict>
      </w:r>
      <w:r>
        <w:pict>
          <v:shape id="_x0000_s1292" type="#_x0000_t202" style="position:absolute;margin-left:43.7pt;margin-top:87.3pt;width:89.75pt;height:41.35pt;z-index:2516579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гортани</w:t>
                  </w:r>
                </w:p>
              </w:txbxContent>
            </v:textbox>
            <w10:wrap anchorx="margin"/>
          </v:shape>
        </w:pict>
      </w:r>
      <w:r>
        <w:pict>
          <v:shape id="_x0000_s1293" type="#_x0000_t202" style="position:absolute;margin-left:147.1pt;margin-top:88.4pt;width:22.1pt;height:13.9pt;z-index:2516579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C32</w:t>
                  </w:r>
                </w:p>
              </w:txbxContent>
            </v:textbox>
            <w10:wrap anchorx="margin"/>
          </v:shape>
        </w:pict>
      </w:r>
      <w:r>
        <w:pict>
          <v:shape id="_x0000_s1294" type="#_x0000_t202" style="position:absolute;margin-left:235.45pt;margin-top:89.05pt;width:57.85pt;height:11.3pt;z-index:2516579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A03.08.001</w:t>
                  </w:r>
                </w:p>
              </w:txbxContent>
            </v:textbox>
            <w10:wrap anchorx="margin"/>
          </v:shape>
        </w:pict>
      </w:r>
      <w:r>
        <w:pict>
          <v:shape id="_x0000_s1295" type="#_x0000_t202" style="position:absolute;margin-left:235.45pt;margin-top:203.6pt;width:58.8pt;height:13.9pt;z-index:2516579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anchorx="margin"/>
          </v:shape>
        </w:pict>
      </w:r>
      <w:r>
        <w:pict>
          <v:shape id="_x0000_s1296" type="#_x0000_t202" style="position:absolute;margin-left:309.35pt;margin-top:0.1pt;width:127.9pt;height:78.5pt;z-index:2516579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97" type="#_x0000_t202" style="position:absolute;margin-left:309.1pt;margin-top:86.85pt;width:128.15pt;height:106.85pt;z-index:2516579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Ларингоскопия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98" type="#_x0000_t202" style="position:absolute;margin-left:308.9pt;margin-top:202.3pt;width:128.4pt;height:158.7pt;z-index:2516579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лимфатических узлов (одна анатомическая зона) зоны шеи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299" type="#_x0000_t202" style="position:absolute;margin-left:1.9pt;margin-top:370.6pt;width:26.15pt;height:13.9pt;z-index:2516579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2.3.4</w:t>
                  </w:r>
                </w:p>
              </w:txbxContent>
            </v:textbox>
            <w10:wrap anchorx="margin"/>
          </v:shape>
        </w:pict>
      </w:r>
      <w:r>
        <w:pict>
          <v:shape id="_x0000_s1300" type="#_x0000_t202" style="position:absolute;margin-left:43.45pt;margin-top:369.1pt;width:90.pt;height:42.25pt;z-index:2516579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трахеи</w:t>
                  </w:r>
                </w:p>
              </w:txbxContent>
            </v:textbox>
            <w10:wrap anchorx="margin"/>
          </v:shape>
        </w:pict>
      </w:r>
      <w:r>
        <w:pict>
          <v:shape id="_x0000_s1301" type="#_x0000_t202" style="position:absolute;margin-left:147.1pt;margin-top:370.65pt;width:21.35pt;height:13.9pt;z-index:2516579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C33</w:t>
                  </w:r>
                </w:p>
              </w:txbxContent>
            </v:textbox>
            <w10:wrap anchorx="margin"/>
          </v:shape>
        </w:pict>
      </w:r>
      <w:r>
        <w:pict>
          <v:shape id="_x0000_s1302" type="#_x0000_t202" style="position:absolute;margin-left:235.45pt;margin-top:370.65pt;width:58.1pt;height:13.9pt;z-index:2516579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A03.09.003</w:t>
                  </w:r>
                </w:p>
              </w:txbxContent>
            </v:textbox>
            <w10:wrap anchorx="margin"/>
          </v:shape>
        </w:pict>
      </w:r>
      <w:r>
        <w:pict>
          <v:shape id="_x0000_s1303" type="#_x0000_t202" style="position:absolute;margin-left:309.35pt;margin-top:369.1pt;width:200.4pt;height:81.1pt;z-index:2516579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Трахеобронхоскопия </w:t>
                  </w:r>
                  <w:r>
                    <w:rPr>
                      <w:rStyle w:val="CharStyle31"/>
                    </w:rPr>
                    <w:t>A05.23.009.0</w:t>
                  </w:r>
                  <w:r>
                    <w:rPr>
                      <w:rStyle w:val="CharStyle31"/>
                    </w:rPr>
                    <w:t xml:space="preserve"> </w:t>
                  </w: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304" type="#_x0000_t202" style="position:absolute;margin-left:520.3pt;margin-top:369.3pt;width:162.95pt;height:80.9pt;z-index:2516579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подозрении на метастатическое поражение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зоны шеи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бронхов и легкого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A03.09.003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Трахеобронхоскопия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при подозрении на метастатическое поражение (действительно 180 календарных дней при первичном направлении, 1 год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зоны шеи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 контрастированием (действительно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tbl>
      <w:tblPr>
        <w:tblOverlap w:val="never"/>
        <w:tblLayout w:type="fixed"/>
        <w:jc w:val="center"/>
      </w:tblPr>
      <w:tblGrid>
        <w:gridCol w:w="2136"/>
        <w:gridCol w:w="528"/>
      </w:tblGrid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492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492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35"/>
        <w:framePr w:w="2664" w:hSpace="4920" w:wrap="notBeside" w:vAnchor="text" w:hAnchor="text" w:xAlign="center" w:y="1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framePr w:w="2664" w:hSpace="492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tabs>
          <w:tab w:leader="none" w:pos="622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196" w:after="0" w:line="259" w:lineRule="exact"/>
        <w:ind w:left="4760" w:right="5000" w:firstLine="0"/>
      </w:pPr>
      <w:r>
        <w:rPr>
          <w:rStyle w:val="CharStyle27"/>
        </w:rPr>
        <w:t xml:space="preserve">A06.30.005.0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Компьютерная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</w:t>
      </w:r>
    </w:p>
    <w:p>
      <w:pPr>
        <w:pStyle w:val="Style16"/>
        <w:tabs>
          <w:tab w:leader="none" w:pos="835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 полости и забрюшинного пространства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5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1305" type="#_x0000_t202" style="position:absolute;margin-left:2.65pt;margin-top:47.8pt;width:26.15pt;height:13.9pt;z-index:-125829327;mso-wrap-distance-left:5.pt;mso-wrap-distance-right:15.6pt;mso-wrap-distance-bottom:46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2.3.6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306" type="#_x0000_t202" style="position:absolute;margin-left:44.4pt;margin-top:46.55pt;width:89.75pt;height:41.75pt;z-index:-125829326;mso-wrap-distance-left:5.pt;mso-wrap-distance-right:13.7pt;mso-wrap-distance-bottom:1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сердца,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307" type="#_x0000_t202" style="position:absolute;margin-left:147.85pt;margin-top:47.85pt;width:21.85pt;height:13.9pt;z-index:-125829325;mso-wrap-distance-left:5.pt;mso-wrap-distance-right:66.5pt;mso-wrap-distance-bottom:46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C38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308" type="#_x0000_t202" style="position:absolute;margin-left:236.15pt;margin-top:46.3pt;width:201.6pt;height:41.8pt;z-index:-125829324;mso-wrap-distance-left:5.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6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A06.09.005.0 </w:t>
                  </w:r>
                  <w:r>
                    <w:rPr>
                      <w:rStyle w:val="CharStyle30"/>
                    </w:rPr>
                    <w:t xml:space="preserve">Компьютерная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томография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грудной полости с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средостения и плевры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 болюсным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костей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суставных хрящей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распространении процесса на соседние структуры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полости (действительно 180 календарных дней при первичном направлении, 1 год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58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2.4.1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костей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суставных хрящей конечностей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при подозрении на метастатическое поражение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подозрении на метастатическое поражение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A07.03.001.0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костей всего тела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поражении верхней конечности (действительно 180 календарных дней при первичном направлении, 1 год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нижней конечности при поражении нижней конечности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2.4.2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костей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суставных хрящей других и неуточненных локализаций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при поражении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5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A06.03.058.0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позвоночника с внутривенным контрастированием (один отдел) при поражении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забрюшинного пространства (действительно 90 календарных дней при первичном</w:t>
      </w:r>
    </w:p>
    <w:p>
      <w:pPr>
        <w:pStyle w:val="Style16"/>
        <w:tabs>
          <w:tab w:leader="none" w:pos="83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1309" type="#_x0000_t202" style="position:absolute;margin-left:236.15pt;margin-top:-0.65pt;width:67.9pt;height:26.85pt;z-index:-125829323;mso-wrap-distance-left:5.pt;mso-wrap-distance-right:6.95pt;mso-wrap-distance-bottom:109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и забрюшинного пространства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rPr>
          <w:sz w:val="2"/>
          <w:szCs w:val="2"/>
        </w:rPr>
      </w:pPr>
      <w:r>
        <w:pict>
          <v:shape id="_x0000_s1310" type="#_x0000_t202" style="position:static;width:842.pt;height:10.1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11" type="#_x0000_t202" style="position:absolute;margin-left:236.15pt;margin-top:0.1pt;width:58.8pt;height:13.5pt;z-index:2516579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312" type="#_x0000_t202" style="position:absolute;margin-left:236.15pt;margin-top:124.15pt;width:58.3pt;height:13.9pt;z-index:2516579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313" type="#_x0000_t202" style="position:absolute;margin-left:309.6pt;margin-top:0.1pt;width:128.4pt;height:91.9pt;z-index:2516579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14" type="#_x0000_t202" style="position:absolute;margin-left:310.1pt;margin-top:100.9pt;width:21.1pt;height:13.85pt;z-index:2516579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315" type="#_x0000_t202" style="position:absolute;margin-left:309.6pt;margin-top:124.15pt;width:78.95pt;height:14.35pt;z-index:2516579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316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17" type="#_x0000_t202" style="position:absolute;margin-left:1.9pt;margin-top:164.95pt;width:16.55pt;height:13.9pt;z-index:2516579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2.5</w:t>
                  </w:r>
                </w:p>
              </w:txbxContent>
            </v:textbox>
            <w10:wrap anchorx="margin"/>
          </v:shape>
        </w:pict>
      </w:r>
      <w:r>
        <w:pict>
          <v:shape id="_x0000_s1318" type="#_x0000_t202" style="position:absolute;margin-left:43.45pt;margin-top:163.65pt;width:90.25pt;height:67.65pt;z-index:2516579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Меланома и другие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кожи</w:t>
                  </w:r>
                </w:p>
              </w:txbxContent>
            </v:textbox>
            <w10:wrap anchorx="margin"/>
          </v:shape>
        </w:pict>
      </w:r>
      <w:r>
        <w:pict>
          <v:shape id="_x0000_s1319" type="#_x0000_t202" style="position:absolute;margin-left:147.1pt;margin-top:164.95pt;width:52.1pt;height:13.9pt;z-index:2516579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C43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C44</w:t>
                  </w:r>
                </w:p>
              </w:txbxContent>
            </v:textbox>
            <w10:wrap anchorx="margin"/>
          </v:shape>
        </w:pict>
      </w:r>
      <w:r>
        <w:pict>
          <v:shape id="_x0000_s1320" type="#_x0000_t202" style="position:absolute;margin-left:308.9pt;margin-top:0.1pt;width:128.4pt;height:104.9pt;z-index:2516579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21" type="#_x0000_t202" style="position:absolute;margin-left:235.45pt;margin-top:113.25pt;width:201.85pt;height:41.8pt;z-index:2516579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27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A07.03.001.0 </w:t>
                  </w:r>
                  <w:r>
                    <w:rPr>
                      <w:rStyle w:val="CharStyle30"/>
                    </w:rPr>
                    <w:t>Сцинтиграфия</w:t>
                    <w:tab/>
                    <w:t>костей</w:t>
                  </w:r>
                </w:p>
                <w:p>
                  <w:pPr>
                    <w:pStyle w:val="Style16"/>
                    <w:tabs>
                      <w:tab w:leader="none" w:pos="1546" w:val="left"/>
                      <w:tab w:leader="none" w:pos="353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  <w:tab/>
                  </w:r>
                  <w:r>
                    <w:rPr>
                      <w:rStyle w:val="CharStyle30"/>
                    </w:rPr>
                    <w:t>всего</w:t>
                    <w:tab/>
                    <w:t>тела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300" w:firstLine="0"/>
                  </w:pPr>
                  <w:r>
                    <w:rPr>
                      <w:rStyle w:val="CharStyle30"/>
                    </w:rPr>
                    <w:t>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322" type="#_x0000_t202" style="position:absolute;margin-left:235.45pt;margin-top:164.95pt;width:58.8pt;height:13.9pt;z-index:2516579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anchorx="margin"/>
          </v:shape>
        </w:pict>
      </w:r>
      <w:r>
        <w:pict>
          <v:shape id="_x0000_s1323" type="#_x0000_t202" style="position:absolute;margin-left:308.9pt;margin-top:163.65pt;width:200.9pt;height:145.7pt;z-index:2516579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9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tabs>
                      <w:tab w:leader="none" w:pos="259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  <w:r>
                    <w:rPr>
                      <w:rStyle w:val="CharStyle30"/>
                    </w:rPr>
                    <w:tab/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лимфатических узлов (одна анатомическая зона)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24" type="#_x0000_t202" style="position:absolute;margin-left:520.3pt;margin-top:163.65pt;width:162.95pt;height:106.6pt;z-index:2516579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подозрении на метастатическое поражение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25" type="#_x0000_t202" style="position:absolute;margin-left:235.45pt;margin-top:319.25pt;width:57.85pt;height:13.9pt;z-index:2516579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1326" type="#_x0000_t202" style="position:absolute;margin-left:308.9pt;margin-top:317.95pt;width:128.4pt;height:132.7pt;z-index:2516579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в зоне первичного очага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327" type="#_x0000_t202" style="position:absolute;margin-left:441.85pt;margin-top:319.25pt;width:58.3pt;height:13.9pt;z-index:2516579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328" type="#_x0000_t202" style="position:absolute;margin-left:520.3pt;margin-top:317.75pt;width:162.95pt;height:106.85pt;z-index:2516579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подозрении на метастатическое поражение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329" type="#_x0000_t202" style="position:static;width:842.pt;height:24.8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30" type="#_x0000_t202" style="position:absolute;margin-left:235.2pt;margin-top:33.9pt;width:63.35pt;height:13.9pt;z-index:2516579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B03.052.001</w:t>
                  </w:r>
                </w:p>
              </w:txbxContent>
            </v:textbox>
            <w10:wrap anchorx="margin"/>
          </v:shape>
        </w:pict>
      </w:r>
      <w:r>
        <w:pict>
          <v:shape id="_x0000_s1331" type="#_x0000_t202" style="position:absolute;margin-left:309.35pt;margin-top:0.1pt;width:71.75pt;height:24.pt;z-index:2516579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32" type="#_x0000_t202" style="position:absolute;margin-left:308.9pt;margin-top:32.6pt;width:106.1pt;height:158.7pt;z-index:2516579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внутренних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генерализации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33" type="#_x0000_t202" style="position:absolute;margin-left:416.15pt;margin-top:73.25pt;width:21.1pt;height:92.1pt;z-index:2516579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3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16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3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1334" type="#_x0000_t202" style="position:absolute;margin-left:1.9pt;margin-top:201.2pt;width:17.05pt;height:13.9pt;z-index:2516579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2.6</w:t>
                  </w:r>
                </w:p>
              </w:txbxContent>
            </v:textbox>
            <w10:wrap anchorx="margin"/>
          </v:shape>
        </w:pict>
      </w:r>
      <w:r>
        <w:pict>
          <v:shape id="_x0000_s1335" type="#_x0000_t202" style="position:absolute;margin-left:43.7pt;margin-top:199.9pt;width:155.5pt;height:54.45pt;z-index:2516579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Злокачественные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C45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C49 </w:t>
                  </w:r>
                  <w:r>
                    <w:rPr>
                      <w:rStyle w:val="CharStyle30"/>
                    </w:rPr>
                    <w:t>новообразования мезотелиальной и мягких тканей</w:t>
                  </w:r>
                </w:p>
              </w:txbxContent>
            </v:textbox>
            <w10:wrap anchorx="margin"/>
          </v:shape>
        </w:pict>
      </w:r>
      <w:r>
        <w:pict>
          <v:shape id="_x0000_s1336" type="#_x0000_t202" style="position:absolute;margin-left:1.9pt;margin-top:264.3pt;width:19.45pt;height:13.9pt;z-index:2516579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2.6.</w:t>
                  </w:r>
                </w:p>
              </w:txbxContent>
            </v:textbox>
            <w10:wrap anchorx="margin"/>
          </v:shape>
        </w:pict>
      </w:r>
      <w:r>
        <w:pict>
          <v:shape id="_x0000_s1337" type="#_x0000_t202" style="position:absolute;margin-left:21.1pt;margin-top:264.55pt;width:147.6pt;height:13.9pt;z-index:2516579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1 Мезотелиома </w:t>
                  </w:r>
                  <w:r>
                    <w:rPr>
                      <w:rStyle w:val="CharStyle30"/>
                      <w:lang w:val="en-US" w:eastAsia="en-US" w:bidi="en-US"/>
                    </w:rPr>
                    <w:t>C45</w:t>
                  </w:r>
                </w:p>
              </w:txbxContent>
            </v:textbox>
            <w10:wrap anchorx="margin"/>
          </v:shape>
        </w:pict>
      </w:r>
      <w:r>
        <w:pict>
          <v:shape id="_x0000_s1338" type="#_x0000_t202" style="position:absolute;margin-left:235.45pt;margin-top:264.3pt;width:57.85pt;height:13.9pt;z-index:2516579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1339" type="#_x0000_t202" style="position:absolute;margin-left:309.1pt;margin-top:263.pt;width:200.65pt;height:145.7pt;z-index:2516579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органов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40" type="#_x0000_t202" style="position:absolute;margin-left:309.35pt;margin-top:417.45pt;width:21.1pt;height:13.85pt;z-index:2516579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341" type="#_x0000_t202" style="position:absolute;margin-left:520.3pt;margin-top:262.75pt;width:162.7pt;height:145.95pt;z-index:2516579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 в зависимости от локализации первичной опухоли и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брюшины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A06.20.002.0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с контрастированием в зависимости от локализации первичной опухоли и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A06.21.003.0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таза у мужчин с контрастированием в зависимости от локализации первичной опухоли и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 контрастированием в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зависимости от локализации первичной опухоли и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609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2.6.2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Саркома Капоши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при подозрении на метастатическое поражение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распространенности процесса на соседние структуры 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РНК вируса ВИЧ методом ПЦР, качественное исследование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2.6.3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периферических нервов и вегетативной нервной системы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средостения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врача-акушера-гинеколога первичный (для женщин) при наличии стойких нарушений функций органов малого таза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7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60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(для мужчин) при наличии стойких нарушений функций органов таза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периферических нервов (одна анатомическая область) (действительно 90 календарных дней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малого таза комплексное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(трансвагинальное и трансабдоминальное) при наличии стойких нарушений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функций органов малого таза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2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при наличии стойких нарушений функций органов малого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28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таза у мужчин при наличии стойких нарушений функций органов малого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42" type="#_x0000_t202" style="position:absolute;margin-left:1.9pt;margin-top:73.pt;width:26.15pt;height:13.9pt;z-index:2516579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2.6.4</w:t>
                  </w:r>
                </w:p>
              </w:txbxContent>
            </v:textbox>
            <w10:wrap anchorx="margin"/>
          </v:shape>
        </w:pict>
      </w:r>
      <w:r>
        <w:pict>
          <v:shape id="_x0000_s1343" type="#_x0000_t202" style="position:absolute;margin-left:43.45pt;margin-top:71.95pt;width:90.pt;height:67.25pt;z-index:2516579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забрюшинного пространства и брюшины</w:t>
                  </w:r>
                </w:p>
              </w:txbxContent>
            </v:textbox>
            <w10:wrap anchorx="margin"/>
          </v:shape>
        </w:pict>
      </w:r>
      <w:r>
        <w:pict>
          <v:shape id="_x0000_s1344" type="#_x0000_t202" style="position:absolute;margin-left:147.1pt;margin-top:73.05pt;width:21.85pt;height:13.9pt;z-index:2516579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C48</w:t>
                  </w:r>
                </w:p>
              </w:txbxContent>
            </v:textbox>
            <w10:wrap anchorx="margin"/>
          </v:shape>
        </w:pict>
      </w:r>
      <w:r>
        <w:pict>
          <v:shape id="_x0000_s1345" type="#_x0000_t202" style="position:absolute;margin-left:235.45pt;margin-top:73.05pt;width:58.1pt;height:26.85pt;z-index:2516579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346" type="#_x0000_t202" style="position:absolute;margin-left:309.35pt;margin-top:0.1pt;width:127.9pt;height:63.1pt;z-index:2516579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47" type="#_x0000_t202" style="position:absolute;margin-left:308.9pt;margin-top:71.75pt;width:200.9pt;height:288.5pt;z-index:2516579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органов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ультразвуковое исследование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48" type="#_x0000_t202" style="position:absolute;margin-left:235.45pt;margin-top:369.2pt;width:201.85pt;height:76.45pt;z-index:2516579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2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146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A06.30.005.0 </w:t>
                  </w:r>
                  <w:r>
                    <w:rPr>
                      <w:rStyle w:val="CharStyle30"/>
                    </w:rPr>
                    <w:t xml:space="preserve">Компьютерная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  <w:tab/>
                  </w:r>
                  <w:r>
                    <w:rPr>
                      <w:rStyle w:val="CharStyle30"/>
                    </w:rPr>
                    <w:t>томография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брюшной полости и забрюшинного</w:t>
                  </w:r>
                </w:p>
              </w:txbxContent>
            </v:textbox>
            <w10:wrap anchorx="margin"/>
          </v:shape>
        </w:pict>
      </w:r>
      <w:r>
        <w:pict>
          <v:shape id="_x0000_s1349" type="#_x0000_t202" style="position:absolute;margin-left:520.3pt;margin-top:71.5pt;width:162.7pt;height:158.65pt;z-index:2516579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 при необходимости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дополнительной визуализации первичной опухоли и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2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9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брюшины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врача-акушера-гинеколога первичный (для женщин) при наличии стойких нарушений функций органов малого таза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(для мужчин) при наличии стойких нарушений функций органов таза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tbl>
      <w:tblPr>
        <w:tblOverlap w:val="never"/>
        <w:tblLayout w:type="fixed"/>
        <w:jc w:val="center"/>
      </w:tblPr>
      <w:tblGrid>
        <w:gridCol w:w="2131"/>
        <w:gridCol w:w="533"/>
      </w:tblGrid>
      <w:tr>
        <w:trPr>
          <w:trHeight w:val="336" w:hRule="exact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зоне первичного очага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147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664" w:hSpace="147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2664" w:hSpace="1474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framePr w:w="2664" w:hSpace="1474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2664" w:hSpace="1474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41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50" type="#_x0000_t202" style="position:absolute;margin-left:235.45pt;margin-top:0.1pt;width:58.8pt;height:13.5pt;z-index:2516579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351" type="#_x0000_t202" style="position:absolute;margin-left:308.9pt;margin-top:0.1pt;width:128.4pt;height:91.9pt;z-index:2516579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52" type="#_x0000_t202" style="position:absolute;margin-left:309.35pt;margin-top:100.9pt;width:21.1pt;height:13.85pt;z-index:2516579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4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08" w:left="0" w:right="0" w:bottom="257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51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353" type="#_x0000_t202" style="position:absolute;margin-left:-71.05pt;margin-top:-0.65pt;width:58.3pt;height:13.9pt;z-index:-125829322;mso-wrap-distance-left:5.pt;mso-wrap-distance-right:12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грудной полости при подозрении</w:t>
        <w:tab/>
        <w:t>на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метастатическое поражение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08" w:left="7700" w:right="6476" w:bottom="257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54" type="#_x0000_t202" style="position:absolute;margin-left:1.9pt;margin-top:0.1pt;width:19.45pt;height:13.25pt;z-index:2516579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2.6.</w:t>
                  </w:r>
                </w:p>
              </w:txbxContent>
            </v:textbox>
            <w10:wrap anchorx="margin"/>
          </v:shape>
        </w:pict>
      </w:r>
      <w:r>
        <w:pict>
          <v:shape id="_x0000_s1355" type="#_x0000_t202" style="position:absolute;margin-left:20.4pt;margin-top:0.1pt;width:7.2pt;height:13.25pt;z-index:2516579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pict>
          <v:shape id="_x0000_s1356" type="#_x0000_t202" style="position:absolute;margin-left:43.7pt;margin-top:0.1pt;width:89.75pt;height:39.6pt;z-index:2516579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других типов</w:t>
                  </w:r>
                </w:p>
              </w:txbxContent>
            </v:textbox>
            <w10:wrap anchorx="margin"/>
          </v:shape>
        </w:pict>
      </w:r>
      <w:r>
        <w:pict>
          <v:shape id="_x0000_s1357" type="#_x0000_t202" style="position:absolute;margin-left:147.1pt;margin-top:0.1pt;width:22.1pt;height:13.25pt;z-index:2516579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C49</w:t>
                  </w:r>
                </w:p>
              </w:txbxContent>
            </v:textbox>
            <w10:wrap anchorx="margin"/>
          </v:shape>
        </w:pict>
      </w:r>
      <w:r>
        <w:pict>
          <v:shape id="_x0000_s1358" type="#_x0000_t202" style="position:absolute;margin-left:235.45pt;margin-top:0.1pt;width:57.85pt;height:13.25pt;z-index:2516579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1359" type="#_x0000_t202" style="position:absolute;margin-left:308.9pt;margin-top:0.1pt;width:200.9pt;height:39.8pt;z-index:2516579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A05.01.002.0</w:t>
                  </w:r>
                </w:p>
                <w:p>
                  <w:pPr>
                    <w:pStyle w:val="Style16"/>
                    <w:tabs>
                      <w:tab w:leader="none" w:pos="195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исследование мягких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тканей</w:t>
                    <w:tab/>
                    <w:t>(одна</w:t>
                  </w:r>
                </w:p>
              </w:txbxContent>
            </v:textbox>
            <w10:wrap anchorx="margin"/>
          </v:shape>
        </w:pict>
      </w:r>
      <w:r>
        <w:pict>
          <v:shape id="_x0000_s1360" type="#_x0000_t202" style="position:absolute;margin-left:520.3pt;margin-top:0.1pt;width:162.7pt;height:39.6pt;z-index:2516579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мягких тканей с контрастированием в области поражения при необходимости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соединительной и мягких тканей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дополнительной визуализации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583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подозрении на метастатическое поражение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молочной 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Маммография (действительно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врача-акушера-гинеколога первичный при наличии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61" type="#_x0000_t202" style="position:absolute;margin-left:235.45pt;margin-top:114.8pt;width:67.9pt;height:26.85pt;z-index:2516579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362" type="#_x0000_t202" style="position:absolute;margin-left:235.45pt;margin-top:265.25pt;width:58.3pt;height:13.9pt;z-index:2516579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363" type="#_x0000_t202" style="position:absolute;margin-left:309.35pt;margin-top:0.1pt;width:127.9pt;height:53.05pt;z-index:2516579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64" type="#_x0000_t202" style="position:absolute;margin-left:308.9pt;margin-top:113.25pt;width:128.4pt;height:119.8pt;z-index:2516579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Прицельная</w:t>
                  </w:r>
                </w:p>
                <w:p>
                  <w:pPr>
                    <w:pStyle w:val="Style16"/>
                    <w:tabs>
                      <w:tab w:leader="none" w:pos="181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органов грудной</w:t>
                    <w:tab/>
                    <w:t>клетки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65" type="#_x0000_t202" style="position:absolute;margin-left:309.35pt;margin-top:242.pt;width:21.1pt;height:13.85pt;z-index:2516579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366" type="#_x0000_t202" style="position:absolute;margin-left:308.9pt;margin-top:263.7pt;width:128.4pt;height:158.95pt;z-index:2516579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подозрении</w:t>
                    <w:tab/>
                    <w:t>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метастатическое поражение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67" type="#_x0000_t202" style="position:absolute;margin-left:441.85pt;margin-top:114.8pt;width:58.8pt;height:13.9pt;z-index:2516579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1368" type="#_x0000_t202" style="position:absolute;margin-left:520.8pt;margin-top:0.1pt;width:162.25pt;height:104.9pt;z-index:2516579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стойких нарушений функций организма, вызванных основным заболеванием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69" type="#_x0000_t202" style="position:absolute;margin-left:520.55pt;margin-top:115.05pt;width:162.5pt;height:14.1pt;z-index:2516579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</w:t>
                  </w:r>
                </w:p>
              </w:txbxContent>
            </v:textbox>
            <w10:wrap anchorx="margin"/>
          </v:shape>
        </w:pict>
      </w:r>
      <w:r>
        <w:pict>
          <v:shape id="_x0000_s1370" type="#_x0000_t202" style="position:absolute;margin-left:520.3pt;margin-top:126.45pt;width:162.95pt;height:145.7pt;z-index:2516579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малого таза комплексное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(трансвагинальное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трансабдоминальное) при наличии метастазов в органах и структурах малого таза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71" type="#_x0000_t202" style="position:absolute;margin-left:520.3pt;margin-top:287.85pt;width:162.7pt;height:141.5pt;z-index:2516579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малого таза у женщин при наличии метастазов в органах и структурах малого таза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молочных желез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в отношении зон регионарного метастазирования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72" type="#_x0000_t202" style="position:absolute;margin-left:1.9pt;margin-top:0.1pt;width:16.8pt;height:13.5pt;z-index:2516579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2.8</w:t>
                  </w:r>
                </w:p>
              </w:txbxContent>
            </v:textbox>
            <w10:wrap anchorx="margin"/>
          </v:shape>
        </w:pict>
      </w:r>
      <w:r>
        <w:pict>
          <v:shape id="_x0000_s1373" type="#_x0000_t202" style="position:absolute;margin-left:43.7pt;margin-top:0.1pt;width:93.1pt;height:53.05pt;z-index:2516580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женских половых органов</w:t>
                  </w:r>
                </w:p>
              </w:txbxContent>
            </v:textbox>
            <w10:wrap anchorx="margin"/>
          </v:shape>
        </w:pict>
      </w:r>
      <w:r>
        <w:pict>
          <v:shape id="_x0000_s1374" type="#_x0000_t202" style="position:absolute;margin-left:147.1pt;margin-top:0.1pt;width:51.85pt;height:13.5pt;z-index:2516580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C51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C58</w:t>
                  </w:r>
                </w:p>
              </w:txbxContent>
            </v:textbox>
            <w10:wrap anchorx="margin"/>
          </v:shape>
        </w:pict>
      </w:r>
      <w:r>
        <w:pict>
          <v:shape id="_x0000_s1375" type="#_x0000_t202" style="position:absolute;margin-left:235.45pt;margin-top:0.1pt;width:58.1pt;height:26.45pt;z-index:2516580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376" type="#_x0000_t202" style="position:absolute;margin-left:308.9pt;margin-top:0.1pt;width:200.9pt;height:287.05pt;z-index:2516580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органов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ультразвуковое исследование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0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77" type="#_x0000_t202" style="position:absolute;margin-left:309.35pt;margin-top:295.8pt;width:21.1pt;height:13.85pt;z-index:2516580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378" type="#_x0000_t202" style="position:absolute;margin-left:235.45pt;margin-top:317.5pt;width:201.85pt;height:119.8pt;z-index:2516580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6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A06.30.005.0 </w:t>
                  </w:r>
                  <w:r>
                    <w:rPr>
                      <w:rStyle w:val="CharStyle30"/>
                    </w:rPr>
                    <w:t xml:space="preserve">Компьютерная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томография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брюшной полости и забрюшинного пространства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</w:txbxContent>
            </v:textbox>
            <w10:wrap anchorx="margin"/>
          </v:shape>
        </w:pict>
      </w:r>
      <w:r>
        <w:pict>
          <v:shape id="_x0000_s1379" type="#_x0000_t202" style="position:absolute;margin-left:520.3pt;margin-top:0.1pt;width:162.95pt;height:131.05pt;z-index:2516580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 при генерализации процесса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5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8" w:line="220" w:lineRule="exact"/>
        <w:ind w:left="0" w:right="0" w:firstLine="0"/>
      </w:pPr>
      <w:r>
        <w:pict>
          <v:shape id="_x0000_s1380" type="#_x0000_t202" style="position:absolute;margin-left:-73.45pt;margin-top:33.9pt;width:58.8pt;height:13.9pt;z-index:-125829321;mso-wrap-distance-left:5.pt;mso-wrap-distance-right:14.6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2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A05.30.004.0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малого</w:t>
        <w:tab/>
        <w:t>таза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комплексное (трансвагинальное и трансабдоминальное)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  <w:sectPr>
          <w:pgSz w:w="16840" w:h="11900" w:orient="landscape"/>
          <w:pgMar w:top="1423" w:left="7748" w:right="5074" w:bottom="1581" w:header="0" w:footer="3" w:gutter="0"/>
          <w:rtlGutter w:val="0"/>
          <w:cols w:space="720"/>
          <w:noEndnote/>
          <w:docGrid w:linePitch="360"/>
        </w:sectPr>
      </w:pPr>
      <w:r>
        <w:pict>
          <v:shape id="_x0000_s1381" type="#_x0000_t202" style="position:absolute;margin-left:211.45pt;margin-top:32.6pt;width:162.7pt;height:145.7pt;z-index:-125829320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малого таза с внутривенным</w:t>
                  </w:r>
                </w:p>
                <w:p>
                  <w:pPr>
                    <w:pStyle w:val="Style16"/>
                    <w:tabs>
                      <w:tab w:leader="none" w:pos="308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  <w:tab/>
                    <w:t>в</w:t>
                  </w:r>
                </w:p>
                <w:p>
                  <w:pPr>
                    <w:pStyle w:val="Style16"/>
                    <w:tabs>
                      <w:tab w:leader="none" w:pos="162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зависимости от локализации при</w:t>
                    <w:tab/>
                    <w:t>необходимости</w:t>
                  </w:r>
                </w:p>
                <w:p>
                  <w:pPr>
                    <w:pStyle w:val="Style16"/>
                    <w:tabs>
                      <w:tab w:leader="none" w:pos="15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дополнительной визуализации первичной</w:t>
                    <w:tab/>
                    <w:t>опухоли и</w:t>
                  </w:r>
                </w:p>
                <w:p>
                  <w:pPr>
                    <w:pStyle w:val="Style16"/>
                    <w:tabs>
                      <w:tab w:leader="none" w:pos="27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метастазов (действительно 180 календарных 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20" w:lineRule="exact"/>
      </w:pPr>
      <w:r>
        <w:pict>
          <v:shape id="_x0000_s1382" type="#_x0000_t202" style="position:absolute;margin-left:520.8pt;margin-top:0.1pt;width:21.1pt;height:10.35pt;z-index:2516580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7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23" w:left="0" w:right="0" w:bottom="362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383" type="#_x0000_t202" style="position:absolute;margin-left:-78.5pt;margin-top:-0.65pt;width:58.8pt;height:13.9pt;z-index:-125829319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малого таза у женщин при</w:t>
        <w:tab/>
        <w:t>невозможности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выполнения</w:t>
        <w:tab/>
        <w:t>МРТ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23" w:left="11977" w:right="1609" w:bottom="362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84" type="#_x0000_t202" style="position:absolute;margin-left:235.2pt;margin-top:0.1pt;width:63.35pt;height:13.5pt;z-index:2516580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B01.001.001</w:t>
                  </w:r>
                </w:p>
              </w:txbxContent>
            </v:textbox>
            <w10:wrap anchorx="margin"/>
          </v:shape>
        </w:pict>
      </w:r>
      <w:r>
        <w:pict>
          <v:shape id="_x0000_s1385" type="#_x0000_t202" style="position:absolute;margin-left:308.9pt;margin-top:0.1pt;width:128.4pt;height:91.9pt;z-index:2516580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врача-акушера-гинеко лога</w:t>
                    <w:tab/>
                    <w:t>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1386" type="#_x0000_t202" style="position:absolute;margin-left:441.85pt;margin-top:0.1pt;width:58.1pt;height:13.5pt;z-index:2516580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A06.28.013</w:t>
                  </w:r>
                </w:p>
              </w:txbxContent>
            </v:textbox>
            <w10:wrap anchorx="margin"/>
          </v:shape>
        </w:pict>
      </w:r>
      <w:r>
        <w:pict>
          <v:shape id="_x0000_s1387" type="#_x0000_t202" style="position:absolute;margin-left:520.8pt;margin-top:0.1pt;width:162.5pt;height:92.1pt;z-index:2516580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Обзорная</w:t>
                    <w:tab/>
                    <w:t>урография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(рентгенография мочевыделительной системы) при ультразвуковых признаках сдавления</w:t>
                    <w:tab/>
                    <w:t>мочеточника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9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при подозрении на метастатическое поражение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полости (действительно 180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388" type="#_x0000_t202" style="position:absolute;margin-left:1.9pt;margin-top:49.25pt;width:17.05pt;height:13.9pt;z-index:2516580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2.9</w:t>
                  </w:r>
                </w:p>
              </w:txbxContent>
            </v:textbox>
            <w10:wrap anchorx="margin"/>
          </v:shape>
        </w:pict>
      </w:r>
      <w:r>
        <w:pict>
          <v:shape id="_x0000_s1389" type="#_x0000_t202" style="position:absolute;margin-left:43.7pt;margin-top:47.95pt;width:95.05pt;height:54.95pt;z-index:2516580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мужских половых органов</w:t>
                  </w:r>
                </w:p>
              </w:txbxContent>
            </v:textbox>
            <w10:wrap anchorx="margin"/>
          </v:shape>
        </w:pict>
      </w:r>
      <w:r>
        <w:pict>
          <v:shape id="_x0000_s1390" type="#_x0000_t202" style="position:absolute;margin-left:147.1pt;margin-top:49.25pt;width:51.35pt;height:13.9pt;z-index:2516580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C60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C63</w:t>
                  </w:r>
                </w:p>
              </w:txbxContent>
            </v:textbox>
            <w10:wrap anchorx="margin"/>
          </v:shape>
        </w:pict>
      </w:r>
      <w:r>
        <w:pict>
          <v:shape id="_x0000_s1391" type="#_x0000_t202" style="position:absolute;margin-left:235.45pt;margin-top:49.25pt;width:57.85pt;height:13.9pt;z-index:2516580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1392" type="#_x0000_t202" style="position:absolute;margin-left:309.35pt;margin-top:0.1pt;width:127.9pt;height:39.35pt;z-index:2516580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93" type="#_x0000_t202" style="position:absolute;margin-left:308.9pt;margin-top:47.95pt;width:200.9pt;height:145.7pt;z-index:2516580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A06.21.003.0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мягких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тканей</w:t>
                    <w:tab/>
                    <w:t>(одна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анатомическая зона)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394" type="#_x0000_t202" style="position:absolute;margin-left:520.3pt;margin-top:47.75pt;width:162.95pt;height:142.6pt;z-index:2516580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таза у мужчин с контрастированием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подозрении</w:t>
                    <w:tab/>
                    <w:t>на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метастатическое поражение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2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395" type="#_x0000_t202" style="position:static;width:842.pt;height:4.3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388" w:left="0" w:right="0" w:bottom="158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396" type="#_x0000_t202" style="position:absolute;margin-left:-78.5pt;margin-top:-0.65pt;width:67.9pt;height:26.85pt;z-index:-125829318;mso-wrap-distance-left:5.pt;mso-wrap-distance-right:1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A05.30.004.0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органов малого таза с внутривенным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  <w:tab/>
        <w:t>при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подозрении</w:t>
        <w:tab/>
        <w:t>на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метастатическое поражение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388" w:left="11977" w:right="1604" w:bottom="158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spacing w:line="159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388" w:left="0" w:right="0" w:bottom="145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397" type="#_x0000_t202" style="position:absolute;margin-left:-73.5pt;margin-top:127.25pt;width:58.1pt;height:13.9pt;z-index:-125829317;mso-wrap-distance-left:5.pt;mso-wrap-distance-right:15.6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A04.28.003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A06.30.005.0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02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мошонки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0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1480" w:firstLine="0"/>
      </w:pPr>
      <w:r>
        <w:pict>
          <v:shape id="_x0000_s1398" type="#_x0000_t202" style="position:absolute;margin-left:211.4pt;margin-top:125.75pt;width:162.7pt;height:120.pt;z-index:-125829316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с внутривенным болюсным контрастированием при увеличении паховых лимфатических узлов (действительно 180 календарных дней при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  <w:r>
        <w:br w:type="page"/>
      </w:r>
    </w:p>
    <w:p>
      <w:pPr>
        <w:pStyle w:val="Style16"/>
        <w:tabs>
          <w:tab w:leader="none" w:pos="2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399" type="#_x0000_t202" style="position:absolute;margin-left:-73.45pt;margin-top:3.45pt;width:58.1pt;height:26.85pt;z-index:-125829315;mso-wrap-distance-left:5.pt;mso-wrap-distance-right:15.3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A05.23.009.0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</w:t>
      </w:r>
    </w:p>
    <w:p>
      <w:pPr>
        <w:pStyle w:val="Style39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fldChar w:fldCharType="begin"/>
        <w:instrText xml:space="preserve"> TOC \o "1-5" \h \z </w:instrText>
        <w:fldChar w:fldCharType="separate"/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39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p>
      <w:pPr>
        <w:pStyle w:val="Style39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  <w:tab/>
        <w:t>и</w:t>
      </w:r>
      <w:r>
        <w:fldChar w:fldCharType="end"/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забрюшинного пространства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388" w:left="7749" w:right="5073" w:bottom="1457" w:header="0" w:footer="3" w:gutter="0"/>
          <w:rtlGutter w:val="0"/>
          <w:cols w:space="720"/>
          <w:noEndnote/>
          <w:docGrid w:linePitch="360"/>
        </w:sectPr>
      </w:pPr>
      <w:r>
        <w:pict>
          <v:shape id="_x0000_s1400" type="#_x0000_t202" style="position:absolute;margin-left:211.45pt;margin-top:2.1pt;width:162.95pt;height:119.55pt;z-index:-125829314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у лиц с высоким</w:t>
                    <w:tab/>
                    <w:t>уровнем</w:t>
                  </w:r>
                </w:p>
                <w:p>
                  <w:pPr>
                    <w:pStyle w:val="Style16"/>
                    <w:tabs>
                      <w:tab w:leader="none" w:pos="320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хорионического гонадотропина</w:t>
                    <w:tab/>
                    <w:t>человека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(далее - ХГЧ)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401" type="#_x0000_t202" style="position:absolute;margin-left:-73.45pt;margin-top:-163.85pt;width:58.8pt;height:13.9pt;z-index:-125829313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402" type="#_x0000_t202" style="position:absolute;margin-left:0.5pt;margin-top:-201.05pt;width:71.75pt;height:14.3pt;z-index:-125829312;mso-wrap-distance-left:5.pt;mso-wrap-distance-right:128.6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403" type="#_x0000_t202" style="position:absolute;margin-left:211.9pt;margin-top:-202.6pt;width:162.pt;height:28.85pt;z-index:-125829311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404" type="#_x0000_t202" style="position:absolute;margin-left:0.25pt;margin-top:-165.15pt;width:128.15pt;height:158.7pt;z-index:-125829310;mso-wrap-distance-left:5.pt;mso-wrap-distance-top:21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малого</w:t>
                    <w:tab/>
                    <w:t>таза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комплексное (трансабдоминальное)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405" type="#_x0000_t202" style="position:absolute;margin-left:132.95pt;margin-top:-163.85pt;width:58.8pt;height:13.9pt;z-index:-125829309;mso-wrap-distance-left:132.95pt;mso-wrap-distance-top:36.8pt;mso-wrap-distance-right:9.1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A09.05.130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406" type="#_x0000_t202" style="position:absolute;margin-left:211.45pt;margin-top:-165.15pt;width:162.7pt;height:119.55pt;z-index:-125829308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8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  <w:t>уровня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простатспецифического антигена общего в крови при поражении предстательной железы (действительно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widowControl w:val="0"/>
        <w:rPr>
          <w:sz w:val="2"/>
          <w:szCs w:val="2"/>
        </w:rPr>
      </w:pPr>
      <w:r>
        <w:pict>
          <v:shape id="_x0000_s1407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08" type="#_x0000_t202" style="position:absolute;margin-left:235.45pt;margin-top:71.6pt;width:58.3pt;height:13.9pt;z-index:2516580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1409" type="#_x0000_t202" style="position:absolute;margin-left:235.45pt;margin-top:225.65pt;width:58.8pt;height:13.9pt;z-index:2516580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anchorx="margin"/>
          </v:shape>
        </w:pict>
      </w:r>
      <w:r>
        <w:pict>
          <v:shape id="_x0000_s1410" type="#_x0000_t202" style="position:absolute;margin-left:235.45pt;margin-top:405.9pt;width:58.8pt;height:13.9pt;z-index:2516580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411" type="#_x0000_t202" style="position:absolute;margin-left:309.35pt;margin-top:0.1pt;width:127.9pt;height:62.2pt;z-index:2516580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412" type="#_x0000_t202" style="position:absolute;margin-left:308.9pt;margin-top:70.05pt;width:128.4pt;height:145.75pt;z-index:2516580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13" type="#_x0000_t202" style="position:absolute;margin-left:308.9pt;margin-top:224.35pt;width:128.4pt;height:171.65pt;z-index:2516580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лимфатических узлов (одна анатомическая зона) в отношении паховой и подвздошной зон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14" type="#_x0000_t202" style="position:absolute;margin-left:441.85pt;margin-top:225.65pt;width:57.85pt;height:13.9pt;z-index:2516580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A04.21.001</w:t>
                  </w:r>
                </w:p>
              </w:txbxContent>
            </v:textbox>
            <w10:wrap anchorx="margin"/>
          </v:shape>
        </w:pict>
      </w:r>
      <w:r>
        <w:pict>
          <v:shape id="_x0000_s1415" type="#_x0000_t202" style="position:absolute;margin-left:520.55pt;margin-top:224.35pt;width:162.5pt;height:106.6pt;z-index:2516580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предстательной железы при поражении предстательной железы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16" type="#_x0000_t202" style="position:absolute;margin-left:308.9pt;margin-top:404.35pt;width:128.4pt;height:42.pt;z-index:2516580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7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поражении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мочевых путей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C64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почек и мочевыделительной системы при необходимости уточнения распространенности процесса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 xml:space="preserve">A06.30.005.0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tabs>
          <w:tab w:leader="none" w:pos="62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</w:t>
      </w:r>
    </w:p>
    <w:p>
      <w:pPr>
        <w:pStyle w:val="Style16"/>
        <w:tabs>
          <w:tab w:leader="none" w:pos="863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 полости и забрюшинного пространства</w:t>
        <w:tab/>
        <w:t>с</w:t>
      </w:r>
    </w:p>
    <w:p>
      <w:pPr>
        <w:pStyle w:val="Style16"/>
        <w:tabs>
          <w:tab w:leader="none" w:pos="834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 болюсным контрастированием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  <w:sectPr>
          <w:pgSz w:w="16840" w:h="11900" w:orient="landscape"/>
          <w:pgMar w:top="1293" w:left="1556" w:right="1556" w:bottom="143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164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85" w:left="0" w:right="0" w:bottom="257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85" w:left="11977" w:right="1604" w:bottom="2575" w:header="0" w:footer="3" w:gutter="0"/>
          <w:rtlGutter w:val="0"/>
          <w:cols w:space="720"/>
          <w:noEndnote/>
          <w:docGrid w:linePitch="360"/>
        </w:sectPr>
      </w:pPr>
      <w:r>
        <w:pict>
          <v:shape id="_x0000_s1417" type="#_x0000_t202" style="position:absolute;margin-left:-78.5pt;margin-top:-0.65pt;width:58.8pt;height:13.9pt;z-index:-125829307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A06.28.002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Внутривенная урография при нарушении функции почек (действительно 90 календарных дней при первичном направлении, 180 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18" type="#_x0000_t202" style="position:absolute;margin-left:442.55pt;margin-top:0.1pt;width:57.85pt;height:13.25pt;z-index:2516580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A03.28.001</w:t>
                  </w:r>
                </w:p>
              </w:txbxContent>
            </v:textbox>
            <w10:wrap anchorx="margin"/>
          </v:shape>
        </w:pict>
      </w:r>
      <w:r>
        <w:pict>
          <v:shape id="_x0000_s1419" type="#_x0000_t202" style="position:absolute;margin-left:521.05pt;margin-top:0.1pt;width:162.7pt;height:39.6pt;z-index:2516580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Цистоскопия при поражении мочевого пузыря (действительно 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686" w:val="center"/>
          <w:tab w:leader="none" w:pos="480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686" w:val="center"/>
          <w:tab w:leader="none" w:pos="480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686" w:val="center"/>
          <w:tab w:leader="none" w:pos="480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B01.025.00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врача-нефролога первичный при нарушении функции почек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686" w:val="center"/>
          <w:tab w:leader="none" w:pos="480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47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A06.09.005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  <w:tab/>
        <w:t>томография</w:t>
      </w:r>
    </w:p>
    <w:p>
      <w:pPr>
        <w:pStyle w:val="Style16"/>
        <w:tabs>
          <w:tab w:leader="none" w:pos="44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органов грудной полости (действительно</w:t>
        <w:tab/>
        <w:t>180</w:t>
      </w:r>
    </w:p>
    <w:p>
      <w:pPr>
        <w:pStyle w:val="Style16"/>
        <w:tabs>
          <w:tab w:leader="none" w:pos="3686" w:val="center"/>
          <w:tab w:leader="none" w:pos="480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pict>
          <v:shape id="_x0000_s1420" type="#_x0000_t202" style="position:absolute;margin-left:0.25pt;margin-top:-0.65pt;width:58.8pt;height:13.9pt;z-index:-125829306;mso-wrap-distance-left:5.pt;mso-wrap-distance-right:21.35pt;mso-wrap-distance-bottom:137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малого таза комплексное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(трансвагинальное и трансабдоминальное) при распространении процесса на соседние структуры (действительно 90 календарных дней при первичном направлении, 180 календарных дней при повторном направлении) или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малого таза у женщин при распространении процесса на соседние структуры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600" w:right="0" w:firstLine="0"/>
      </w:pPr>
      <w:r>
        <w:pict>
          <v:shape id="_x0000_s1421" type="#_x0000_t202" style="position:absolute;margin-left:0.1pt;margin-top:-132.15pt;width:58.8pt;height:13.9pt;z-index:-125829305;mso-wrap-distance-left:5.pt;mso-wrap-distance-right:21.1pt;mso-wrap-distance-bottom:246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A06.20.002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422" type="#_x0000_t202" style="position:absolute;margin-left:0.1pt;margin-top:18.3pt;width:58.1pt;height:13.9pt;z-index:-125829304;mso-wrap-distance-left:5.pt;mso-wrap-distance-top:149.85pt;mso-wrap-distance-right:21.85pt;mso-wrap-distance-bottom:96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таза у мужчин при распространении процесса на соседние структуры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tabs>
          <w:tab w:leader="none" w:pos="15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исследование </w:t>
      </w:r>
      <w:r>
        <w:rPr>
          <w:rStyle w:val="CharStyle27"/>
          <w:lang w:val="ru-RU" w:eastAsia="ru-RU" w:bidi="ru-RU"/>
        </w:rPr>
        <w:t>03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мочевого пузыря при</w:t>
      </w:r>
    </w:p>
    <w:p>
      <w:pPr>
        <w:pStyle w:val="Style16"/>
        <w:tabs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поражении мочевого пузыря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  <w:sectPr>
          <w:pgSz w:w="16840" w:h="11900" w:orient="landscape"/>
          <w:pgMar w:top="1385" w:left="10404" w:right="1603" w:bottom="159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180 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23" type="#_x0000_t202" style="position:absolute;margin-left:1.85pt;margin-top:0.1pt;width:22.1pt;height:13.25pt;z-index:2516580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2.11</w:t>
                  </w:r>
                </w:p>
              </w:txbxContent>
            </v:textbox>
            <w10:wrap anchorx="margin"/>
          </v:shape>
        </w:pict>
      </w:r>
      <w:r>
        <w:pict>
          <v:shape id="_x0000_s1424" type="#_x0000_t202" style="position:absolute;margin-left:43.6pt;margin-top:0.1pt;width:90.5pt;height:52.8pt;z-index:2516580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глаза, головного мозга и других</w:t>
                  </w:r>
                </w:p>
              </w:txbxContent>
            </v:textbox>
            <w10:wrap anchorx="margin"/>
          </v:shape>
        </w:pict>
      </w:r>
      <w:r>
        <w:pict>
          <v:shape id="_x0000_s1425" type="#_x0000_t202" style="position:absolute;margin-left:147.05pt;margin-top:0.1pt;width:52.1pt;height:13.25pt;z-index:2516580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C69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C72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8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отделов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глаза и его придаточного аппарата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подозрении на метастатическое поражение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A07.03.001.0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костей всего тела при метастатическом поражении костей (действительно 1 год)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с контрастированием при метастатическом поражении костей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A05.26.008.0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глазниц с контрастированием при необходимости уточнения распространенности поражения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биометрия глаза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при поражении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злокачественном новообразовании сосудистой оболочки, ресничного (цилиарного) тела (действительно бессрочно)</w:t>
            </w: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(действительно 60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сканирование глазницы при распространенности поражения за пределы глазного яблока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565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26" type="#_x0000_t202" style="position:absolute;margin-left:1.9pt;margin-top:289.5pt;width:32.15pt;height:13.9pt;z-index:2516580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2.11.2</w:t>
                  </w:r>
                </w:p>
              </w:txbxContent>
            </v:textbox>
            <w10:wrap anchorx="margin"/>
          </v:shape>
        </w:pict>
      </w:r>
      <w:r>
        <w:pict>
          <v:shape id="_x0000_s1427" type="#_x0000_t202" style="position:absolute;margin-left:43.7pt;margin-top:288.2pt;width:89.75pt;height:54.45pt;z-index:2516580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мозговых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оболочек</w:t>
                  </w:r>
                </w:p>
              </w:txbxContent>
            </v:textbox>
            <w10:wrap anchorx="margin"/>
          </v:shape>
        </w:pict>
      </w:r>
      <w:r>
        <w:pict>
          <v:shape id="_x0000_s1428" type="#_x0000_t202" style="position:absolute;margin-left:43.7pt;margin-top:350.1pt;width:89.75pt;height:41.75pt;z-index:2516580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головного мозга</w:t>
                  </w:r>
                </w:p>
              </w:txbxContent>
            </v:textbox>
            <w10:wrap anchorx="margin"/>
          </v:shape>
        </w:pict>
      </w:r>
      <w:r>
        <w:pict>
          <v:shape id="_x0000_s1429" type="#_x0000_t202" style="position:absolute;margin-left:147.1pt;margin-top:289.5pt;width:22.1pt;height:13.9pt;z-index:2516580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C70</w:t>
                  </w:r>
                </w:p>
              </w:txbxContent>
            </v:textbox>
            <w10:wrap anchorx="margin"/>
          </v:shape>
        </w:pict>
      </w:r>
      <w:r>
        <w:pict>
          <v:shape id="_x0000_s1430" type="#_x0000_t202" style="position:absolute;margin-left:147.1pt;margin-top:351.65pt;width:21.1pt;height:13.9pt;z-index:2516580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C71</w:t>
                  </w:r>
                </w:p>
              </w:txbxContent>
            </v:textbox>
            <w10:wrap anchorx="margin"/>
          </v:shape>
        </w:pict>
      </w:r>
      <w:r>
        <w:pict>
          <v:shape id="_x0000_s1431" type="#_x0000_t202" style="position:absolute;margin-left:235.2pt;margin-top:289.5pt;width:63.35pt;height:13.9pt;z-index:2516580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1432" type="#_x0000_t202" style="position:absolute;margin-left:309.35pt;margin-top:0.1pt;width:127.9pt;height:39.85pt;z-index:2516580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33" type="#_x0000_t202" style="position:absolute;margin-left:441.85pt;margin-top:75.9pt;width:58.55pt;height:13.9pt;z-index:2516580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A03.26.008</w:t>
                  </w:r>
                </w:p>
              </w:txbxContent>
            </v:textbox>
            <w10:wrap anchorx="margin"/>
          </v:shape>
        </w:pict>
      </w:r>
      <w:r>
        <w:pict>
          <v:shape id="_x0000_s1434" type="#_x0000_t202" style="position:absolute;margin-left:441.85pt;margin-top:200.25pt;width:58.8pt;height:13.9pt;z-index:2516580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A02.26.014</w:t>
                  </w:r>
                </w:p>
              </w:txbxContent>
            </v:textbox>
            <w10:wrap anchorx="margin"/>
          </v:shape>
        </w:pict>
      </w:r>
      <w:r>
        <w:pict>
          <v:shape id="_x0000_s1435" type="#_x0000_t202" style="position:absolute;margin-left:308.9pt;margin-top:287.95pt;width:200.9pt;height:145.7pt;z-index:2516580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A07.23.008.0</w:t>
                  </w:r>
                </w:p>
                <w:p>
                  <w:pPr>
                    <w:pStyle w:val="Style39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консультация)</w:t>
                    <w:tab/>
                  </w:r>
                  <w:r>
                    <w:rPr>
                      <w:rStyle w:val="CharStyle42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врача-офтальмолога первичный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36" type="#_x0000_t202" style="position:absolute;margin-left:520.8pt;margin-top:0.1pt;width:162.25pt;height:66.pt;z-index:2516580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60 календарных дней при первичном направлении, 90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37" type="#_x0000_t202" style="position:absolute;margin-left:520.3pt;margin-top:74.35pt;width:162.7pt;height:93.85pt;z-index:2516580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Рефрактометрия при нарушении рефракции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38" type="#_x0000_t202" style="position:absolute;margin-left:520.8pt;margin-top:177.pt;width:21.1pt;height:13.85pt;z-index:2516580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439" type="#_x0000_t202" style="position:absolute;margin-left:520.55pt;margin-top:198.7pt;width:162.5pt;height:80.9pt;z-index:2516580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Скиаскопия при нарушении рефракции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40" type="#_x0000_t202" style="position:absolute;margin-left:520.3pt;margin-top:287.95pt;width:162.7pt;height:106.85pt;z-index:2516580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Позитронная эмиссионная томография, совмещенная с компьютерной томографией головного мозга с введением контрастного вещества при подозрении на рецидив заболевания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pgSz w:w="16840" w:h="11900" w:orient="landscape"/>
          <w:pgMar w:top="1317" w:left="2444" w:right="12577" w:bottom="1317" w:header="0" w:footer="3" w:gutter="0"/>
          <w:rtlGutter w:val="0"/>
          <w:cols w:space="720"/>
          <w:noEndnote/>
          <w:docGrid w:linePitch="360"/>
        </w:sectPr>
      </w:pPr>
      <w:r>
        <w:pict>
          <v:shape id="_x0000_s1441" type="#_x0000_t202" style="position:absolute;margin-left:103.45pt;margin-top:6.3pt;width:22.1pt;height:13.9pt;z-index:-125829303;mso-wrap-distance-left:12.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C72</w:t>
                  </w:r>
                </w:p>
              </w:txbxContent>
            </v:textbox>
            <w10:wrap type="square" side="left" anchorx="margin" anchory="margin"/>
          </v:shape>
        </w:pict>
      </w:r>
      <w:r>
        <w:pict>
          <v:shape id="_x0000_s1442" type="#_x0000_t202" style="position:absolute;margin-left:189.1pt;margin-top:0;width:452.9pt;height:5.e-002pt;z-index:-125829302;mso-wrap-distance-left:98.15pt;mso-wrap-distance-right:5.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335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Осмотр периферии глазного дна с использованием трехзеркальной линзы Гольдмана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A05.02.001.0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Электромиография накожная (одна анатомическая зона) при наличии двигательных нарушений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256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A03.26.018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Биомикроскопия глазного дна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0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A05.23.009.0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головного мозга с контрастированием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7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B01.024.001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Злокачественное новообразование спинного мозга, черепных нервов и других отделов центральной нервной системы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врача-нейрохирурга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0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443" type="#_x0000_t202" style="position:absolute;margin-left:-73.7pt;margin-top:-0.9pt;width:63.35pt;height:13.9pt;z-index:-125829301;mso-wrap-distance-left:5.pt;mso-wrap-distance-right:10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врача-невролога первичный</w:t>
      </w: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444" type="#_x0000_t202" style="position:absolute;margin-left:-73.45pt;margin-top:47.85pt;width:58.1pt;height:26.85pt;z-index:-1258293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445" type="#_x0000_t202" style="position:absolute;margin-left:-2.4pt;margin-top:48.5pt;width:133.2pt;height:5.e-002pt;z-index:-125829299;mso-wrap-distance-left:5.pt;mso-wrap-distance-right:5.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528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органов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брюшной полости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(комплексное)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забрюшинного пространства (действительно 90 календарных дней при первичном</w:t>
      </w:r>
    </w:p>
    <w:p>
      <w:pPr>
        <w:pStyle w:val="Style16"/>
        <w:tabs>
          <w:tab w:leader="none" w:pos="20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446" type="#_x0000_t202" style="position:absolute;margin-left:-73.45pt;margin-top:-0.65pt;width:67.9pt;height:26.85pt;z-index:-125829298;mso-wrap-distance-left:5.pt;mso-wrap-distance-right:5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и забрюшинного пространства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360" w:left="7748" w:right="6524" w:bottom="460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47" type="#_x0000_t202" style="position:absolute;margin-left:235.45pt;margin-top:0.1pt;width:58.8pt;height:13.5pt;z-index:2516580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448" type="#_x0000_t202" style="position:absolute;margin-left:235.45pt;margin-top:124.15pt;width:58.3pt;height:13.9pt;z-index:2516580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449" type="#_x0000_t202" style="position:absolute;margin-left:308.9pt;margin-top:0.1pt;width:128.4pt;height:91.9pt;z-index:2516580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50" type="#_x0000_t202" style="position:absolute;margin-left:309.35pt;margin-top:100.9pt;width:21.1pt;height:13.85pt;z-index:2516580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451" type="#_x0000_t202" style="position:absolute;margin-left:308.9pt;margin-top:124.15pt;width:78.95pt;height:14.35pt;z-index:2516580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452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53" type="#_x0000_t202" style="position:absolute;margin-left:1.9pt;margin-top:114.8pt;width:23.05pt;height:13.9pt;z-index:2516580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2.12</w:t>
                  </w:r>
                </w:p>
              </w:txbxContent>
            </v:textbox>
            <w10:wrap anchorx="margin"/>
          </v:shape>
        </w:pict>
      </w:r>
      <w:r>
        <w:pict>
          <v:shape id="_x0000_s1454" type="#_x0000_t202" style="position:absolute;margin-left:43.45pt;margin-top:113.5pt;width:90.7pt;height:80.85pt;z-index:2516580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щитовидной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других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эндокринных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желез</w:t>
                  </w:r>
                </w:p>
              </w:txbxContent>
            </v:textbox>
            <w10:wrap anchorx="margin"/>
          </v:shape>
        </w:pict>
      </w:r>
      <w:r>
        <w:pict>
          <v:shape id="_x0000_s1455" type="#_x0000_t202" style="position:absolute;margin-left:147.1pt;margin-top:114.8pt;width:51.6pt;height:13.9pt;z-index:2516580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C73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C75</w:t>
                  </w:r>
                </w:p>
              </w:txbxContent>
            </v:textbox>
            <w10:wrap anchorx="margin"/>
          </v:shape>
        </w:pict>
      </w:r>
      <w:r>
        <w:pict>
          <v:shape id="_x0000_s1456" type="#_x0000_t202" style="position:absolute;margin-left:235.2pt;margin-top:114.8pt;width:63.35pt;height:13.9pt;z-index:2516580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B01.058.001</w:t>
                  </w:r>
                </w:p>
              </w:txbxContent>
            </v:textbox>
            <w10:wrap anchorx="margin"/>
          </v:shape>
        </w:pict>
      </w:r>
      <w:r>
        <w:pict>
          <v:shape id="_x0000_s1457" type="#_x0000_t202" style="position:absolute;margin-left:1.9pt;margin-top:268.85pt;width:31.2pt;height:13.9pt;z-index:2516580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2.12.1</w:t>
                  </w:r>
                </w:p>
              </w:txbxContent>
            </v:textbox>
            <w10:wrap anchorx="margin"/>
          </v:shape>
        </w:pict>
      </w:r>
      <w:r>
        <w:pict>
          <v:shape id="_x0000_s1458" type="#_x0000_t202" style="position:absolute;margin-left:43.7pt;margin-top:267.3pt;width:89.75pt;height:54.95pt;z-index:2516580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щитовидной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железы</w:t>
                  </w:r>
                </w:p>
              </w:txbxContent>
            </v:textbox>
            <w10:wrap anchorx="margin"/>
          </v:shape>
        </w:pict>
      </w:r>
      <w:r>
        <w:pict>
          <v:shape id="_x0000_s1459" type="#_x0000_t202" style="position:absolute;margin-left:147.1pt;margin-top:268.85pt;width:21.35pt;height:13.9pt;z-index:2516580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C73</w:t>
                  </w:r>
                </w:p>
              </w:txbxContent>
            </v:textbox>
            <w10:wrap anchorx="margin"/>
          </v:shape>
        </w:pict>
      </w:r>
      <w:r>
        <w:pict>
          <v:shape id="_x0000_s1460" type="#_x0000_t202" style="position:absolute;margin-left:235.45pt;margin-top:268.85pt;width:57.85pt;height:13.9pt;z-index:2516580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A04.22.001</w:t>
                  </w:r>
                </w:p>
              </w:txbxContent>
            </v:textbox>
            <w10:wrap anchorx="margin"/>
          </v:shape>
        </w:pict>
      </w:r>
      <w:r>
        <w:pict>
          <v:shape id="_x0000_s1461" type="#_x0000_t202" style="position:absolute;margin-left:235.45pt;margin-top:423.2pt;width:58.8pt;height:13.9pt;z-index:2516580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anchorx="margin"/>
          </v:shape>
        </w:pict>
      </w:r>
      <w:r>
        <w:pict>
          <v:shape id="_x0000_s1462" type="#_x0000_t202" style="position:absolute;margin-left:308.9pt;margin-top:0.1pt;width:128.4pt;height:104.9pt;z-index:2516580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63" type="#_x0000_t202" style="position:absolute;margin-left:308.9pt;margin-top:113.25pt;width:128.4pt;height:145.95pt;z-index:2516580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врача-эндокринолога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64" type="#_x0000_t202" style="position:absolute;margin-left:309.1pt;margin-top:267.55pt;width:128.15pt;height:145.7pt;z-index:2516580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щитовидной железы и паращитовидных желез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65" type="#_x0000_t202" style="position:absolute;margin-left:441.85pt;margin-top:268.85pt;width:58.8pt;height:13.9pt;z-index:2516580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A09.05.206</w:t>
                  </w:r>
                </w:p>
              </w:txbxContent>
            </v:textbox>
            <w10:wrap anchorx="margin"/>
          </v:shape>
        </w:pict>
      </w:r>
      <w:r>
        <w:pict>
          <v:shape id="_x0000_s1466" type="#_x0000_t202" style="position:absolute;margin-left:520.3pt;margin-top:267.55pt;width:162.7pt;height:54.75pt;z-index:2516580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ионизированного кальция в крови после резекции или удаления щитовидной и</w:t>
                  </w:r>
                </w:p>
              </w:txbxContent>
            </v:textbox>
            <w10:wrap anchorx="margin"/>
          </v:shape>
        </w:pict>
      </w:r>
      <w:r>
        <w:pict>
          <v:shape id="_x0000_s1467" type="#_x0000_t202" style="position:absolute;margin-left:520.8pt;margin-top:319.4pt;width:162.25pt;height:80.95pt;z-index:2516580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паращитовидных желез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68" type="#_x0000_t202" style="position:absolute;margin-left:309.1pt;margin-top:423.45pt;width:84.25pt;height:26.85pt;z-index:2516580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</w:txbxContent>
            </v:textbox>
            <w10:wrap anchorx="margin"/>
          </v:shape>
        </w:pict>
      </w:r>
      <w:r>
        <w:pict>
          <v:shape id="_x0000_s1469" type="#_x0000_t202" style="position:absolute;margin-left:441.85pt;margin-top:423.2pt;width:58.8pt;height:13.9pt;z-index:2516580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A09.05.032</w:t>
                  </w:r>
                </w:p>
              </w:txbxContent>
            </v:textbox>
            <w10:wrap anchorx="margin"/>
          </v:shape>
        </w:pict>
      </w:r>
      <w:r>
        <w:pict>
          <v:shape id="_x0000_s1470" type="#_x0000_t202" style="position:absolute;margin-left:520.3pt;margin-top:421.85pt;width:162.7pt;height:28.65pt;z-index:2516580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общего кальция в крови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7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лимфатических узлов (одна анатомическая зона) в отношении зоны шеи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 степени нарушенных функции эндокринной системы и метаболизма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тиреотропного гормона (далее - ТТГ)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при медуллярном раке для уточнения степени нарушенных функции эндокринной системы и метаболизма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тироксина (далее - СТ4) сыворотки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A07.22.002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щитовидной железы при необходимости выявления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распространенности процесса и выявления метастазов в регионарные лимфоузлы (действительно 180 календарных дней при первичном направлении, 1 год при повторном)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трийодтиронина (далее - СТ3)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A07.06.005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сторожевых лимфатических узлов при необходимости выявления распространенности процесса и выявления метастазов в регионарные лимфоузлы (действительно 180 календарных дней при первичном направлении, 1 год при повторном)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тиреоглобулина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4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тиреоглобулину 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786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надпочечника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распространенном процессе 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71" type="#_x0000_t202" style="position:absolute;margin-left:235.45pt;margin-top:0.1pt;width:60.95pt;height:13.5pt;z-index:2516580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472" type="#_x0000_t202" style="position:absolute;margin-left:308.9pt;margin-top:0.1pt;width:128.65pt;height:118.1pt;z-index:2516580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73" type="#_x0000_t202" style="position:absolute;margin-left:441.85pt;margin-top:0.1pt;width:70.55pt;height:26.7pt;z-index:2516580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474" type="#_x0000_t202" style="position:absolute;margin-left:520.55pt;margin-top:0.1pt;width:162.7pt;height:105.15pt;z-index:2516580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распространенном процессе и наличии отдаленных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75" type="#_x0000_t202" style="position:absolute;margin-left:520.55pt;margin-top:115.05pt;width:24.pt;height:12.65pt;z-index:2516580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476" type="#_x0000_t202" style="position:static;width:842.pt;height:9.3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4250" w:left="0" w:right="0" w:bottom="146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477" type="#_x0000_t202" style="position:absolute;margin-left:-78.7pt;margin-top:-2.8pt;width:70.55pt;height:26.85pt;z-index:-125829297;mso-wrap-distance-left:5.pt;mso-wrap-distance-right:8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A06.23.004.0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06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478" type="#_x0000_t202" style="position:absolute;margin-left:89.75pt;margin-top:-4.05pt;width:72.95pt;height:29.05pt;z-index:-125829296;mso-wrap-distance-left:12.5pt;mso-wrap-distance-right:5.pt;mso-wrap-distance-bottom:11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1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4" w:lineRule="exact"/>
                    <w:ind w:left="0" w:right="0" w:firstLine="220"/>
                  </w:pPr>
                  <w:r>
                    <w:rPr>
                      <w:rStyle w:val="CharStyle30"/>
                    </w:rPr>
                    <w:t>томография мозга</w:t>
                    <w:tab/>
                    <w:t>с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головного внутривенным</w:t>
      </w:r>
    </w:p>
    <w:p>
      <w:pPr>
        <w:pStyle w:val="Style16"/>
        <w:tabs>
          <w:tab w:leader="none" w:pos="28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  <w:tab/>
        <w:t>при</w:t>
      </w:r>
    </w:p>
    <w:p>
      <w:pPr>
        <w:pStyle w:val="Style16"/>
        <w:tabs>
          <w:tab w:leader="none" w:pos="1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распространенном процессе и наличии</w:t>
        <w:tab/>
        <w:t>отдаленных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4250" w:left="11982" w:right="1614" w:bottom="14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метастазов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88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4250" w:left="0" w:right="0" w:bottom="146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49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479" type="#_x0000_t202" style="position:absolute;margin-left:-73.45pt;margin-top:-2.8pt;width:60.5pt;height:27.1pt;z-index:-125829295;mso-wrap-distance-left:5.pt;mso-wrap-distance-right:12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брюшной</w:t>
        <w:tab/>
        <w:t>полости</w:t>
      </w:r>
    </w:p>
    <w:p>
      <w:pPr>
        <w:pStyle w:val="Style39"/>
        <w:tabs>
          <w:tab w:leader="none" w:pos="249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fldChar w:fldCharType="begin"/>
        <w:instrText xml:space="preserve"> TOC \o "1-5" \h \z </w:instrText>
        <w:fldChar w:fldCharType="separate"/>
      </w: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(действительно</w:t>
        <w:tab/>
        <w:t>90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39"/>
        <w:tabs>
          <w:tab w:leader="none" w:pos="249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p>
      <w:pPr>
        <w:pStyle w:val="Style39"/>
        <w:tabs>
          <w:tab w:leader="none" w:pos="249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  <w:tab/>
        <w:t>и</w:t>
      </w:r>
      <w:r>
        <w:fldChar w:fldCharType="end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4250" w:left="7748" w:right="6519" w:bottom="14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094"/>
      </w:tblGrid>
      <w:tr>
        <w:trPr>
          <w:trHeight w:val="601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399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399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399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неточно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обозначенных,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вторичных и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неуточненных</w:t>
            </w:r>
          </w:p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399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C76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C80</w:t>
            </w:r>
          </w:p>
        </w:tc>
      </w:tr>
    </w:tbl>
    <w:p>
      <w:pPr>
        <w:framePr w:w="399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pict>
          <v:shape id="_x0000_s1480" type="#_x0000_t202" style="position:absolute;margin-left:233.5pt;margin-top:0;width:452.9pt;height:5.e-002pt;z-index:-125829294;mso-wrap-distance-left:33.6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54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забрюшинного пространства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180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05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A06.30.005.0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органов брюшной полости и забрюшинного пространства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6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органов грудной полости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A05.01.002.0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мягких тканей с контрастированием при необходимости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дополнительной визуализации первичной опухоли и метастаз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A04.01.001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A06.23.004.0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1286" w:bottom="124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81" type="#_x0000_t202" style="position:absolute;margin-left:1.9pt;margin-top:264.8pt;width:23.05pt;height:13.9pt;z-index:2516580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2.14</w:t>
                  </w:r>
                </w:p>
              </w:txbxContent>
            </v:textbox>
            <w10:wrap anchorx="margin"/>
          </v:shape>
        </w:pict>
      </w:r>
      <w:r>
        <w:pict>
          <v:shape id="_x0000_s1482" type="#_x0000_t202" style="position:absolute;margin-left:43.45pt;margin-top:263.5pt;width:90.7pt;height:80.6pt;z-index:2516580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лимфоидной кроветворной и родственных им тканей</w:t>
                  </w:r>
                </w:p>
              </w:txbxContent>
            </v:textbox>
            <w10:wrap anchorx="margin"/>
          </v:shape>
        </w:pict>
      </w:r>
      <w:r>
        <w:pict>
          <v:shape id="_x0000_s1483" type="#_x0000_t202" style="position:absolute;margin-left:147.1pt;margin-top:264.8pt;width:52.1pt;height:13.9pt;z-index:2516580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C81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C96</w:t>
                  </w:r>
                </w:p>
              </w:txbxContent>
            </v:textbox>
            <w10:wrap anchorx="margin"/>
          </v:shape>
        </w:pict>
      </w:r>
      <w:r>
        <w:pict>
          <v:shape id="_x0000_s1484" type="#_x0000_t202" style="position:absolute;margin-left:235.2pt;margin-top:264.8pt;width:63.35pt;height:13.9pt;z-index:2516580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B01.005.001</w:t>
                  </w:r>
                </w:p>
              </w:txbxContent>
            </v:textbox>
            <w10:wrap anchorx="margin"/>
          </v:shape>
        </w:pict>
      </w:r>
      <w:r>
        <w:pict>
          <v:shape id="_x0000_s1485" type="#_x0000_t202" style="position:absolute;margin-left:308.9pt;margin-top:0.1pt;width:128.4pt;height:130.55pt;z-index:2516580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86" type="#_x0000_t202" style="position:absolute;margin-left:442.1pt;margin-top:0.1pt;width:13.9pt;height:13.pt;z-index:2516580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06</w:t>
                  </w:r>
                </w:p>
              </w:txbxContent>
            </v:textbox>
            <w10:wrap anchorx="margin"/>
          </v:shape>
        </w:pict>
      </w:r>
      <w:r>
        <w:pict>
          <v:shape id="_x0000_s1487" type="#_x0000_t202" style="position:absolute;margin-left:441.85pt;margin-top:149.6pt;width:58.8pt;height:26.85pt;z-index:2516580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488" type="#_x0000_t202" style="position:absolute;margin-left:499.2pt;margin-top:149.6pt;width:10.55pt;height:13.9pt;z-index:2516580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.0</w:t>
                  </w:r>
                </w:p>
              </w:txbxContent>
            </v:textbox>
            <w10:wrap anchorx="margin"/>
          </v:shape>
        </w:pict>
      </w:r>
      <w:r>
        <w:pict>
          <v:shape id="_x0000_s1489" type="#_x0000_t202" style="position:absolute;margin-left:520.55pt;margin-top:0.1pt;width:162.5pt;height:140.2pt;z-index:2516580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18" w:val="left"/>
                      <w:tab w:leader="none" w:pos="309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головного</w:t>
                    <w:tab/>
                    <w:t>мозга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внутривенным</w:t>
                  </w:r>
                </w:p>
                <w:p>
                  <w:pPr>
                    <w:pStyle w:val="Style16"/>
                    <w:tabs>
                      <w:tab w:leader="none" w:pos="281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98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распространенном процессе и наличии</w:t>
                    <w:tab/>
                    <w:t>отдаленных</w:t>
                  </w:r>
                </w:p>
                <w:p>
                  <w:pPr>
                    <w:pStyle w:val="Style16"/>
                    <w:tabs>
                      <w:tab w:leader="none" w:pos="1718" w:val="left"/>
                      <w:tab w:leader="none" w:pos="27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метастазов (действительно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490" type="#_x0000_t202" style="position:absolute;margin-left:520.3pt;margin-top:148.3pt;width:162.7pt;height:106.6pt;z-index:2516580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распространенном процессе и наличии отдаленных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91" type="#_x0000_t202" style="position:absolute;margin-left:308.9pt;margin-top:263.25pt;width:128.4pt;height:145.7pt;z-index:2516580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врача-гематолога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492" type="#_x0000_t202" style="position:absolute;margin-left:309.35pt;margin-top:417.95pt;width:21.1pt;height:13.85pt;z-index:2516580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493" type="#_x0000_t202" style="position:absolute;margin-left:441.85pt;margin-top:264.8pt;width:58.1pt;height:13.9pt;z-index:2516580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anchorx="margin"/>
          </v:shape>
        </w:pict>
      </w:r>
      <w:r>
        <w:pict>
          <v:shape id="_x0000_s1494" type="#_x0000_t202" style="position:absolute;margin-left:520.3pt;margin-top:263.25pt;width:162.7pt;height:106.85pt;z-index:2516580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131"/>
        <w:gridCol w:w="523"/>
        <w:gridCol w:w="1574"/>
        <w:gridCol w:w="3350"/>
      </w:tblGrid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B01.027.001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врача-онколога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A05.30.006.0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грудной клетки с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Ходжкина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Фолликулярная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лимфатических узлов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объема поражения и</w:t>
            </w:r>
          </w:p>
        </w:tc>
      </w:tr>
      <w:tr>
        <w:trPr>
          <w:trHeight w:val="54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Нефолликулярная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 новообразования (действительно 180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A05.30.005.0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неуточненные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полости с внутривенным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типы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неходжкинской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объема поражения 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 новообразования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уточненные типы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T/NK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-клеточной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61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забрюшинного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пространства</w:t>
      </w:r>
    </w:p>
    <w:p>
      <w:pPr>
        <w:pStyle w:val="Style16"/>
        <w:tabs>
          <w:tab w:leader="none" w:pos="83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tabs>
          <w:tab w:leader="none" w:pos="83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 xml:space="preserve">A06.30.005.0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tabs>
          <w:tab w:leader="none" w:pos="62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</w:t>
      </w:r>
    </w:p>
    <w:p>
      <w:pPr>
        <w:pStyle w:val="Style16"/>
        <w:tabs>
          <w:tab w:leader="none" w:pos="863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 полости и забрюшинного пространства</w:t>
        <w:tab/>
        <w:t>с</w:t>
      </w:r>
    </w:p>
    <w:p>
      <w:pPr>
        <w:pStyle w:val="Style16"/>
        <w:tabs>
          <w:tab w:leader="none" w:pos="834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 болюсным контрастированием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495" type="#_x0000_t202" style="position:absolute;margin-left:236.15pt;margin-top:-0.65pt;width:58.1pt;height:13.9pt;z-index:-125829293;mso-wrap-distance-left:5.pt;mso-wrap-distance-right:16.8pt;mso-wrap-distance-bottom:34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эмиссионная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496" type="#_x0000_t202" style="position:absolute;margin-left:430.3pt;margin-top:-3.05pt;width:7.45pt;height:13.9pt;z-index:-125829292;mso-wrap-distance-left:51.35pt;mso-wrap-distance-top:32.9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совмещенная</w:t>
      </w:r>
      <w:r>
        <w:br w:type="page"/>
      </w:r>
    </w:p>
    <w:p>
      <w:pPr>
        <w:pStyle w:val="Style16"/>
        <w:tabs>
          <w:tab w:leader="none" w:pos="863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компьютерной томографией</w:t>
        <w:tab/>
        <w:t>с</w:t>
      </w:r>
    </w:p>
    <w:p>
      <w:pPr>
        <w:pStyle w:val="Style16"/>
        <w:tabs>
          <w:tab w:leader="none" w:pos="835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туморотропными РФП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88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497" type="#_x0000_t202" style="position:absolute;margin-left:236.15pt;margin-top:-0.65pt;width:67.9pt;height:26.85pt;z-index:-125829291;mso-wrap-distance-left:5.pt;mso-wrap-distance-right:6.95pt;mso-wrap-distance-bottom:161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A06.08.009.0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498" type="#_x0000_t202" style="position:absolute;margin-left:521.05pt;margin-top:-2.2pt;width:162.7pt;height:132.75pt;z-index:-125829290;mso-wrap-distance-left:12.pt;mso-wrap-distance-right:5.pt;mso-wrap-distance-bottom:56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малого таза с внутривенным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необходимости уточнения объема поражения и локализации новообразования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  <w:tab/>
      </w:r>
      <w:r>
        <w:rPr>
          <w:rStyle w:val="CharStyle27"/>
        </w:rPr>
        <w:t>A05.30.004.0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шеи с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болюсным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  <w:sectPr>
          <w:pgSz w:w="16840" w:h="11900" w:orient="landscape"/>
          <w:pgMar w:top="1293" w:left="1556" w:right="1556" w:bottom="152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(код медицинской услуги зависит от вида и класса медицинского оборудования)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499" type="#_x0000_t202" style="position:absolute;margin-left:236.15pt;margin-top:19.75pt;width:58.1pt;height:13.9pt;z-index:2516580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anchorx="margin"/>
          </v:shape>
        </w:pict>
      </w:r>
      <w:r>
        <w:pict>
          <v:shape id="_x0000_s1500" type="#_x0000_t202" style="position:absolute;margin-left:307.2pt;margin-top:0;width:133.2pt;height:5.e-002pt;z-index:2516580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6"/>
                    </w:rPr>
                    <w:t>или</w:t>
                  </w:r>
                </w:p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973"/>
                    <w:gridCol w:w="691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Позитронная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1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эмиссионная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томография,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совмещенная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</w:t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компьютерной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томографией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</w:t>
                        </w:r>
                      </w:p>
                    </w:tc>
                  </w:tr>
                  <w:tr>
                    <w:trPr>
                      <w:trHeight w:val="34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туморотропными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РФП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3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56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01" type="#_x0000_t202" style="position:absolute;margin-left:235.45pt;margin-top:88.85pt;width:67.9pt;height:26.85pt;z-index:2516580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502" type="#_x0000_t202" style="position:absolute;margin-left:235.45pt;margin-top:330.05pt;width:58.1pt;height:13.9pt;z-index:2516580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anchorx="margin"/>
          </v:shape>
        </w:pict>
      </w:r>
      <w:r>
        <w:pict>
          <v:shape id="_x0000_s1503" type="#_x0000_t202" style="position:absolute;margin-left:309.35pt;margin-top:0.1pt;width:127.9pt;height:78.95pt;z-index:2516580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04" type="#_x0000_t202" style="position:absolute;margin-left:308.9pt;margin-top:87.3pt;width:200.9pt;height:210.75pt;z-index:2516580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  <w:tab/>
                  </w: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томография органов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грудной полости 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внутривенным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болюсным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направлении, 1 год при 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направлении) (код медицинской услуги зависит от вида и класса медицинского оборудования)</w:t>
                  </w:r>
                </w:p>
              </w:txbxContent>
            </v:textbox>
            <w10:wrap anchorx="margin"/>
          </v:shape>
        </w:pict>
      </w:r>
      <w:r>
        <w:pict>
          <v:shape id="_x0000_s1505" type="#_x0000_t202" style="position:absolute;margin-left:309.35pt;margin-top:307.05pt;width:21.1pt;height:13.85pt;z-index:2516580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506" type="#_x0000_t202" style="position:absolute;margin-left:308.9pt;margin-top:328.5pt;width:128.4pt;height:120.25pt;z-index:2516580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1240" w:firstLine="0"/>
                  </w:pPr>
                  <w:r>
                    <w:rPr>
                      <w:rStyle w:val="CharStyle30"/>
                    </w:rPr>
                    <w:t>Позитронная эмиссионная томография, совмещенная</w:t>
                    <w:tab/>
                    <w:t>с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компьютерной томографией</w:t>
                    <w:tab/>
                    <w:t>с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туморотропными РФП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507" type="#_x0000_t202" style="position:absolute;margin-left:520.3pt;margin-top:87.55pt;width:162.7pt;height:132.5pt;z-index:2516580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для уточнения объема поражения и локализации при подозрении на поражение центральной нервной системы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147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A06.21.003.0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Спиральная </w:t>
      </w: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 таза у мужчин с внутривенным болюсным контрастированием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(код медицинской услуги зависит от вида и класса медицинского оборудования) или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508" type="#_x0000_t202" style="position:absolute;margin-left:5.e-002pt;margin-top:-0.65pt;width:58.1pt;height:13.9pt;z-index:-125829289;mso-wrap-distance-left:5.pt;mso-wrap-distance-right:16.8pt;mso-wrap-distance-bottom:113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</w:t>
        <w:tab/>
        <w:t>с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компьютерной томографией</w:t>
        <w:tab/>
        <w:t>с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туморотропными РФП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  <w:br w:type="page"/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147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A06.20.002.0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Спиральная </w:t>
      </w: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 малого таза у женщин с внутривенным болюсным контрастированием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(код медицинской услуги зависит от вида и класса медицинского оборудования)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4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509" type="#_x0000_t202" style="position:absolute;margin-left:5.e-002pt;margin-top:-0.65pt;width:58.1pt;height:13.9pt;z-index:-125829288;mso-wrap-distance-left:5.pt;mso-wrap-distance-right:16.8pt;mso-wrap-distance-bottom:125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</w:t>
        <w:tab/>
        <w:t>с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компьютерной томографией</w:t>
        <w:tab/>
        <w:t>с</w:t>
      </w:r>
    </w:p>
    <w:p>
      <w:pPr>
        <w:pStyle w:val="Style16"/>
        <w:tabs>
          <w:tab w:leader="none" w:pos="400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туморотропными РФП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  <w:sectPr>
          <w:pgSz w:w="16840" w:h="11900" w:orient="landscape"/>
          <w:pgMar w:top="1375" w:left="6279" w:right="6524" w:bottom="154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иммунопролифе ративные болезни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иммуноглобулина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поражении почек, осложнениях проводимой терапии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иммуноглобулина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ребра (ребер) при поражении ребер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3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черепа в прямой проекции при поражении костей черепа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tabs>
          <w:tab w:leader="none" w:pos="79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(код медицинской</w:t>
        <w:tab/>
        <w:t>услуги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зависит от вида и класса медицинского оборудования)</w:t>
      </w:r>
    </w:p>
    <w:p>
      <w:pPr>
        <w:pStyle w:val="Style16"/>
        <w:tabs>
          <w:tab w:leader="none" w:pos="88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1510" type="#_x0000_t202" style="position:absolute;margin-left:236.15pt;margin-top:-0.65pt;width:67.9pt;height:26.85pt;z-index:-125829287;mso-wrap-distance-left:5.pt;mso-wrap-distance-right:6.95pt;mso-wrap-distance-bottom:176.8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511" type="#_x0000_t202" style="position:absolute;margin-left:521.05pt;margin-top:-2.2pt;width:162.7pt;height:132.5pt;z-index:-125829286;mso-wrap-distance-left:12.pt;mso-wrap-distance-right:5.pt;mso-wrap-distance-bottom:72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для уточнения объема поражения и локализации при подозрении на поражение центральной нервной системы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  <w:tab/>
      </w:r>
      <w:r>
        <w:rPr>
          <w:rStyle w:val="CharStyle27"/>
        </w:rPr>
        <w:t>A05.23.009.0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грудной полости с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болюсным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1512" type="#_x0000_t202" style="position:absolute;margin-left:236.15pt;margin-top:74.25pt;width:58.8pt;height:13.9pt;z-index:-125829285;mso-wrap-distance-left:5.pt;mso-wrap-distance-right:14.65pt;mso-wrap-distance-bottom:15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513" type="#_x0000_t202" style="position:absolute;margin-left:309.6pt;margin-top:72.9pt;width:128.4pt;height:145.7pt;z-index:-125829284;mso-wrap-distance-left:5.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лимфатических узлов (одна анатомическая зона)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514" type="#_x0000_t202" style="position:absolute;margin-left:442.55pt;margin-top:74.25pt;width:58.8pt;height:13.9pt;z-index:-125829283;mso-wrap-distance-left:5.pt;mso-wrap-distance-right:19.7pt;mso-wrap-distance-bottom:15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A06.03.020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515" type="#_x0000_t202" style="position:absolute;margin-left:521.05pt;margin-top:72.7pt;width:162.7pt;height:119.8pt;z-index:-125829282;mso-wrap-distance-left:77.2pt;mso-wrap-distance-right:5.pt;mso-wrap-distance-bottom:46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позвоночника, вертикальная при опухолевом поражении позвонков, массивном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остеодеструктивном процессе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 (код медицинской услуги зависит от вида и класса медицинского оборудования)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Множественная миелома и злокачественные плазмоклеточные новообразования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поражении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черепа в прямой проекции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вертикальная при опухолевом поражении позвонков, массивном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остеодеструктивном процессе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4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365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pict>
          <v:shape id="_x0000_s1516" type="#_x0000_t202" style="position:absolute;margin-left:442.55pt;margin-top:-106.5pt;width:58.1pt;height:13.9pt;z-index:-125829281;mso-wrap-distance-left:5.pt;mso-wrap-distance-right:21.85pt;mso-wrap-distance-bottom:122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rPr>
          <w:sz w:val="2"/>
          <w:szCs w:val="2"/>
        </w:rPr>
      </w:pPr>
      <w:r>
        <w:pict>
          <v:shape id="_x0000_s1517" type="#_x0000_t202" style="position:static;width:842.pt;height:10.1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18" type="#_x0000_t202" style="position:absolute;margin-left:236.15pt;margin-top:0.1pt;width:58.8pt;height:13.5pt;z-index:2516580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A09.05.106</w:t>
                  </w:r>
                </w:p>
              </w:txbxContent>
            </v:textbox>
            <w10:wrap anchorx="margin"/>
          </v:shape>
        </w:pict>
      </w:r>
      <w:r>
        <w:pict>
          <v:shape id="_x0000_s1519" type="#_x0000_t202" style="position:absolute;margin-left:309.6pt;margin-top:0.1pt;width:128.4pt;height:117.85pt;z-index:2516581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парапротеинов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20" type="#_x0000_t202" style="position:absolute;margin-left:442.55pt;margin-top:0.1pt;width:58.1pt;height:13.5pt;z-index:2516581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A06.03.023</w:t>
                  </w:r>
                </w:p>
              </w:txbxContent>
            </v:textbox>
            <w10:wrap anchorx="margin"/>
          </v:shape>
        </w:pict>
      </w:r>
      <w:r>
        <w:pict>
          <v:shape id="_x0000_s1521" type="#_x0000_t202" style="position:absolute;margin-left:521.05pt;margin-top:0;width:162.7pt;height:104.9pt;z-index:2516581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ребра (ребер) при опухолевом поражении ребер, массивном остеодеструктивном процессе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22" type="#_x0000_t202" style="position:absolute;margin-left:521.5pt;margin-top:113.85pt;width:21.1pt;height:13.85pt;z-index:2516581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523" type="#_x0000_t202" style="position:static;width:842.pt;height:9.1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76" w:left="0" w:right="0" w:bottom="147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524" type="#_x0000_t202" style="position:absolute;margin-left:-78.5pt;margin-top:-0.65pt;width:58.1pt;height:13.9pt;z-index:-125829280;mso-wrap-distance-left:5.pt;mso-wrap-distance-right:20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76" w:left="11977" w:right="1609" w:bottom="147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25" type="#_x0000_t202" style="position:absolute;margin-left:235.45pt;margin-top:0.1pt;width:58.8pt;height:13.5pt;z-index:2516581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A09.28.030</w:t>
                  </w:r>
                </w:p>
              </w:txbxContent>
            </v:textbox>
            <w10:wrap anchorx="margin"/>
          </v:shape>
        </w:pict>
      </w:r>
      <w:r>
        <w:pict>
          <v:shape id="_x0000_s1526" type="#_x0000_t202" style="position:absolute;margin-left:308.9pt;margin-top:0.1pt;width:128.4pt;height:118.1pt;z-index:2516581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парапротеинов в моче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27" type="#_x0000_t202" style="position:absolute;margin-left:441.85pt;margin-top:0.1pt;width:57.85pt;height:13.5pt;z-index:2516581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anchorx="margin"/>
          </v:shape>
        </w:pict>
      </w:r>
      <w:r>
        <w:pict>
          <v:shape id="_x0000_s1528" type="#_x0000_t202" style="position:absolute;margin-left:520.3pt;margin-top:0.1pt;width:162.7pt;height:127.7pt;z-index:2516581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таза при опухолевом поражении костей таза,</w:t>
                    <w:tab/>
                    <w:t>массивном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остеодеструктивном процессе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1481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pict>
          <v:shape id="_x0000_s1529" type="#_x0000_t202" style="position:absolute;margin-left:-206.3pt;margin-top:296.7pt;width:57.85pt;height:13.9pt;z-index:-125829279;mso-wrap-distance-left:5.pt;mso-wrap-distance-right:15.6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530" type="#_x0000_t202" style="position:absolute;margin-left:-132.9pt;margin-top:295.4pt;width:86.15pt;height:80.9pt;z-index:-125829278;mso-wrap-distance-left:5.pt;mso-wrap-distance-right:11.3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костного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(миелограмма)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531" type="#_x0000_t202" style="position:absolute;margin-left:-35.45pt;margin-top:310.15pt;width:31.2pt;height:26.35pt;z-index:-125829277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мазка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мозга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532" type="#_x0000_t202" style="position:absolute;margin-left:0.1pt;margin-top:298.15pt;width:60.95pt;height:12.2pt;z-index:-125829276;mso-wrap-distance-left:5.pt;mso-wrap-distance-top:137.25pt;mso-wrap-distance-right:18.95pt;mso-wrap-distance-bottom:103.4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A09.28.028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rStyle w:val="CharStyle27"/>
        </w:rPr>
        <w:t xml:space="preserve">A07.30.043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tabs>
          <w:tab w:leader="none" w:pos="4000" w:val="right"/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tabs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мочи на белок Бенс-Джонса</w:t>
        <w:tab/>
        <w:t>при</w:t>
      </w:r>
    </w:p>
    <w:p>
      <w:pPr>
        <w:pStyle w:val="Style16"/>
        <w:tabs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необходимости уточнения активности</w:t>
        <w:tab/>
        <w:t>опухолевого</w:t>
      </w:r>
    </w:p>
    <w:p>
      <w:pPr>
        <w:pStyle w:val="Style16"/>
        <w:tabs>
          <w:tab w:leader="none" w:pos="4000" w:val="right"/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процесса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4000" w:val="right"/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76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4" w:line="264" w:lineRule="exact"/>
        <w:ind w:left="1600" w:right="0" w:hanging="1600"/>
      </w:pPr>
      <w:r>
        <w:rPr>
          <w:rStyle w:val="CharStyle27"/>
        </w:rPr>
        <w:t xml:space="preserve">A06.03.026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лопатки при опухолевом</w:t>
        <w:tab/>
        <w:t>поражении</w:t>
        <w:br w:type="page"/>
        <w:t>лопатки, массивном остеодеструктивном процессе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tabs>
          <w:tab w:leader="none" w:pos="477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A07.30.043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tabs>
          <w:tab w:leader="none" w:pos="3381" w:val="left"/>
          <w:tab w:leader="none" w:pos="43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A06.03.028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плечевой кости при опухолевом поражении костей предплечья, массивном</w:t>
      </w:r>
    </w:p>
    <w:p>
      <w:pPr>
        <w:pStyle w:val="Style16"/>
        <w:tabs>
          <w:tab w:leader="none" w:pos="477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остеодеструктивном процессе (действительно</w:t>
        <w:tab/>
        <w:t>180</w:t>
      </w:r>
    </w:p>
    <w:p>
      <w:pPr>
        <w:pStyle w:val="Style16"/>
        <w:tabs>
          <w:tab w:leader="none" w:pos="3381" w:val="left"/>
          <w:tab w:leader="none" w:pos="43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36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pict>
          <v:shape id="_x0000_s1533" type="#_x0000_t202" style="position:absolute;margin-left:0.1pt;margin-top:-0.65pt;width:58.1pt;height:13.9pt;z-index:-125829275;mso-wrap-distance-left:5.pt;mso-wrap-distance-right:21.85pt;mso-wrap-distance-bottom:8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</w:t>
      </w:r>
      <w:r>
        <w:br w:type="page"/>
      </w:r>
    </w:p>
    <w:p>
      <w:pPr>
        <w:pStyle w:val="Style16"/>
        <w:tabs>
          <w:tab w:leader="none" w:pos="2852" w:val="left"/>
          <w:tab w:leader="none" w:pos="46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компьютерной томографией с туморотропными РФП при необходимости уточнения объема</w:t>
        <w:tab/>
        <w:t>поражения</w:t>
        <w:tab/>
        <w:t>и</w:t>
      </w: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локализации новообразования (действительно</w:t>
        <w:tab/>
        <w:t>180</w:t>
      </w:r>
    </w:p>
    <w:p>
      <w:pPr>
        <w:pStyle w:val="Style16"/>
        <w:tabs>
          <w:tab w:leader="none" w:pos="3947" w:val="right"/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A06.03.062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кости при опухолевом поражении костей, массивном остеодеструктивном процессе (действительно</w:t>
        <w:tab/>
        <w:t>180</w:t>
      </w:r>
    </w:p>
    <w:p>
      <w:pPr>
        <w:pStyle w:val="Style16"/>
        <w:tabs>
          <w:tab w:leader="none" w:pos="3947" w:val="right"/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2852" w:val="left"/>
          <w:tab w:leader="none" w:pos="46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A07.30.043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</w:t>
        <w:tab/>
        <w:t>поражения</w:t>
        <w:tab/>
        <w:t>и</w:t>
      </w: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локализации новообразования (действительно</w:t>
        <w:tab/>
        <w:t>180</w:t>
      </w:r>
    </w:p>
    <w:p>
      <w:pPr>
        <w:pStyle w:val="Style16"/>
        <w:tabs>
          <w:tab w:leader="none" w:pos="3947" w:val="right"/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  <w:sectPr>
          <w:type w:val="continuous"/>
          <w:pgSz w:w="16840" w:h="11900" w:orient="landscape"/>
          <w:pgMar w:top="1366" w:left="10406" w:right="1606" w:bottom="148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опухолевого поражения опорно-двигательного аппарата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центральной и периферической нервной системы и наличии осложнений проведенного химиотерапевтического лечения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(лимфолейкоз)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грудной клетки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34" type="#_x0000_t202" style="position:absolute;margin-left:309.35pt;margin-top:0.1pt;width:71.75pt;height:24.pt;z-index:2516581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35" type="#_x0000_t202" style="position:absolute;margin-left:441.85pt;margin-top:1.25pt;width:58.1pt;height:13.9pt;z-index:2516581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anchorx="margin"/>
          </v:shape>
        </w:pict>
      </w:r>
      <w:r>
        <w:pict>
          <v:shape id="_x0000_s1536" type="#_x0000_t202" style="position:absolute;margin-left:520.3pt;margin-top:0.1pt;width:162.7pt;height:106.75pt;z-index:2516581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537" type="#_x0000_t202" style="position:absolute;margin-left:235.45pt;margin-top:116.45pt;width:58.1pt;height:26.85pt;z-index:2516581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538" type="#_x0000_t202" style="position:absolute;margin-left:308.9pt;margin-top:115.15pt;width:128.4pt;height:288.75pt;z-index:2516581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39" type="#_x0000_t202" style="position:absolute;margin-left:309.35pt;margin-top:412.65pt;width:21.1pt;height:13.85pt;z-index:2516581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540" type="#_x0000_t202" style="position:absolute;margin-left:441.85pt;margin-top:116.45pt;width:58.3pt;height:13.9pt;z-index:2516581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</w:t>
                  </w:r>
                </w:p>
              </w:txbxContent>
            </v:textbox>
            <w10:wrap anchorx="margin"/>
          </v:shape>
        </w:pict>
      </w:r>
      <w:r>
        <w:pict>
          <v:shape id="_x0000_s1541" type="#_x0000_t202" style="position:absolute;margin-left:520.3pt;margin-top:114.95pt;width:162.7pt;height:93.85pt;z-index:2516581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6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1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неврологической симптоматике и наличии признаков поражения центральной нервной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56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Миелоидный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(миелолейкоз)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 и ультразвуковое исследование забрюшинного пространства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при наличии геморрагического синдрома и (или) тромбозов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688" w:lineRule="exact"/>
      </w:pPr>
      <w:r>
        <w:pict>
          <v:shape id="_x0000_s1542" type="#_x0000_t202" style="position:absolute;margin-left:309.35pt;margin-top:0.1pt;width:71.75pt;height:13.9pt;z-index:2516581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43" type="#_x0000_t202" style="position:absolute;margin-left:309.35pt;margin-top:22.9pt;width:21.1pt;height:13.85pt;z-index:2516581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11" w:left="0" w:right="0" w:bottom="234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544" type="#_x0000_t202" style="position:absolute;margin-left:-73.45pt;margin-top:-0.65pt;width:67.9pt;height:27.1pt;z-index:-125829274;mso-wrap-distance-left:5.pt;mso-wrap-distance-right:5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и забрюшинного пространства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11" w:left="7748" w:right="6524" w:bottom="2349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45" type="#_x0000_t202" style="position:absolute;margin-left:235.45pt;margin-top:0.1pt;width:57.85pt;height:13.5pt;z-index:2516581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anchorx="margin"/>
          </v:shape>
        </w:pict>
      </w:r>
      <w:r>
        <w:pict>
          <v:shape id="_x0000_s1546" type="#_x0000_t202" style="position:absolute;margin-left:308.9pt;margin-top:0.1pt;width:86.15pt;height:79.2pt;z-index:2516581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костного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(миелограмма)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1547" type="#_x0000_t202" style="position:absolute;margin-left:406.1pt;margin-top:12.8pt;width:31.2pt;height:26.85pt;z-index:2516581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мазка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мозга</w:t>
                  </w:r>
                </w:p>
              </w:txbxContent>
            </v:textbox>
            <w10:wrap anchorx="margin"/>
          </v:shape>
        </w:pict>
      </w:r>
      <w:r>
        <w:pict>
          <v:shape id="_x0000_s1548" type="#_x0000_t202" style="position:absolute;margin-left:441.6pt;margin-top:0.1pt;width:63.6pt;height:13.5pt;z-index:2516581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1549" type="#_x0000_t202" style="position:absolute;margin-left:520.3pt;margin-top:0.1pt;width:162.7pt;height:104.9pt;z-index:2516581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врача-невролога первичный при поражении ЦНС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550" type="#_x0000_t202" style="position:static;width:842.pt;height:8.1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11" w:left="0" w:right="0" w:bottom="234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11" w:left="11977" w:right="1609" w:bottom="2349" w:header="0" w:footer="3" w:gutter="0"/>
          <w:rtlGutter w:val="0"/>
          <w:cols w:space="720"/>
          <w:noEndnote/>
          <w:docGrid w:linePitch="360"/>
        </w:sectPr>
      </w:pPr>
      <w:r>
        <w:pict>
          <v:shape id="_x0000_s1551" type="#_x0000_t202" style="position:absolute;margin-left:-78.5pt;margin-top:-0.65pt;width:58.8pt;height:13.9pt;z-index:-125829273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A06.23.004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головного мозга при неврологической симптоматике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30" w:lineRule="exact"/>
      </w:pPr>
      <w:r>
        <w:pict>
          <v:shape id="_x0000_s1552" type="#_x0000_t202" style="position:absolute;margin-left:441.85pt;margin-top:0.1pt;width:58.3pt;height:13.5pt;z-index:2516581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553" type="#_x0000_t202" style="position:absolute;margin-left:520.3pt;margin-top:0.1pt;width:162.7pt;height:26.9pt;z-index:2516581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Моноцитарный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грудной клетки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33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неврологической симптоматике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Другой лейкоз уточненного клеточного типа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Другой лейкоз неуточненного клеточного типа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объема поражения и локализации (действительно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 при первичном направлении, 1 год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2.14.9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и неуточненные злокачественные новообразования лимфоидной, кроветворной и родственных им тканей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грудной клетки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A07.30.043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54" type="#_x0000_t202" style="position:absolute;margin-left:520.8pt;margin-top:0.1pt;width:114.pt;height:13.9pt;z-index:2516581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555" type="#_x0000_t202" style="position:absolute;margin-left:235.45pt;margin-top:23.85pt;width:58.1pt;height:26.85pt;z-index:2516581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A04.30.003</w:t>
                  </w:r>
                </w:p>
              </w:txbxContent>
            </v:textbox>
            <w10:wrap anchorx="margin"/>
          </v:shape>
        </w:pict>
      </w:r>
      <w:r>
        <w:pict>
          <v:shape id="_x0000_s1556" type="#_x0000_t202" style="position:absolute;margin-left:308.9pt;margin-top:22.5pt;width:128.4pt;height:288.5pt;z-index:2516581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забрюшинного пространства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57" type="#_x0000_t202" style="position:absolute;margin-left:309.35pt;margin-top:320.pt;width:21.1pt;height:13.85pt;z-index:2516581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558" type="#_x0000_t202" style="position:absolute;margin-left:235.45pt;margin-top:341.7pt;width:201.85pt;height:106.85pt;z-index:2516581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6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A06.30.005.0 </w:t>
                  </w:r>
                  <w:r>
                    <w:rPr>
                      <w:rStyle w:val="CharStyle30"/>
                    </w:rPr>
                    <w:t xml:space="preserve">Компьютерная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  <w:tab/>
                  </w:r>
                  <w:r>
                    <w:rPr>
                      <w:rStyle w:val="CharStyle30"/>
                    </w:rPr>
                    <w:t>томография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брюшной полости и забрюшинного пространства (действительно 180 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1559" type="#_x0000_t202" style="position:absolute;margin-left:441.85pt;margin-top:23.85pt;width:58.3pt;height:13.9pt;z-index:2516581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</w:t>
                  </w:r>
                </w:p>
              </w:txbxContent>
            </v:textbox>
            <w10:wrap anchorx="margin"/>
          </v:shape>
        </w:pict>
      </w:r>
      <w:r>
        <w:pict>
          <v:shape id="_x0000_s1560" type="#_x0000_t202" style="position:absolute;margin-left:520.3pt;margin-top:22.3pt;width:162.7pt;height:93.85pt;z-index:2516581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брюшной полости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неврологической симптоматике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2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2.15.1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мозговых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оболочек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с контрастированием (один отдел)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опухолях мозговых оболочек, головного мозга(действительно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A05.30.010.0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головы с внутривенным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в случае рецидива опухоли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5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Осмотр периферии глазного дна с использованием трехзеркальной линзы Гольдмана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</w:t>
      </w:r>
    </w:p>
    <w:p>
      <w:pPr>
        <w:pStyle w:val="Style16"/>
        <w:tabs>
          <w:tab w:leader="none" w:pos="84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78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B01.023.001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8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врача-невролога 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872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872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B01.024.001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врача-нейрохирурга первичный</w:t>
      </w:r>
    </w:p>
    <w:p>
      <w:pPr>
        <w:pStyle w:val="Style16"/>
        <w:tabs>
          <w:tab w:leader="none" w:pos="872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2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  <w:sectPr>
          <w:pgSz w:w="16840" w:h="11900" w:orient="landscape"/>
          <w:pgMar w:top="1322" w:left="1556" w:right="1556" w:bottom="143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61" type="#_x0000_t202" style="position:absolute;margin-left:2.65pt;margin-top:0.1pt;width:32.15pt;height:13.5pt;z-index:2516581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2.15.2</w:t>
                  </w:r>
                </w:p>
              </w:txbxContent>
            </v:textbox>
            <w10:wrap anchorx="margin"/>
          </v:shape>
        </w:pict>
      </w:r>
      <w:r>
        <w:pict>
          <v:shape id="_x0000_s1562" type="#_x0000_t202" style="position:absolute;margin-left:44.4pt;margin-top:0.1pt;width:95.3pt;height:65.75pt;z-index:2516581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Доброкачествен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 головного мозга и других отделов</w:t>
                  </w:r>
                </w:p>
              </w:txbxContent>
            </v:textbox>
            <w10:wrap anchorx="margin"/>
          </v:shape>
        </w:pict>
      </w:r>
      <w:r>
        <w:pict>
          <v:shape id="_x0000_s1563" type="#_x0000_t202" style="position:absolute;margin-left:147.35pt;margin-top:0.1pt;width:22.3pt;height:13.5pt;z-index:2516581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D33</w:t>
                  </w:r>
                </w:p>
              </w:txbxContent>
            </v:textbox>
            <w10:wrap anchorx="margin"/>
          </v:shape>
        </w:pict>
      </w:r>
      <w:r>
        <w:pict>
          <v:shape id="_x0000_s1564" type="#_x0000_t202" style="position:absolute;margin-left:236.15pt;margin-top:0.1pt;width:67.9pt;height:26.45pt;z-index:2516581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565" type="#_x0000_t202" style="position:absolute;margin-left:309.6pt;margin-top:0.1pt;width:128.4pt;height:65.8pt;z-index:2516581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(действительно 180 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1566" type="#_x0000_t202" style="position:absolute;margin-left:442.55pt;margin-top:0.1pt;width:67.9pt;height:26.45pt;z-index:2516581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11</w:t>
                  </w:r>
                </w:p>
              </w:txbxContent>
            </v:textbox>
            <w10:wrap anchorx="margin"/>
          </v:shape>
        </w:pict>
      </w:r>
      <w:r>
        <w:pict>
          <v:shape id="_x0000_s1567" type="#_x0000_t202" style="position:absolute;margin-left:521.05pt;margin-top:0.1pt;width:162.7pt;height:65.8pt;z-index:2516581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спинного мозга с контрастированием (один отдел) при необходимости уточнения объема поражения и локализации (действительно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8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pgSz w:w="16840" w:h="11900" w:orient="landscape"/>
          <w:pgMar w:top="1293" w:left="2449" w:right="12577" w:bottom="1293" w:header="0" w:footer="3" w:gutter="0"/>
          <w:rtlGutter w:val="0"/>
          <w:cols w:space="720"/>
          <w:noEndnote/>
          <w:docGrid w:linePitch="360"/>
        </w:sectPr>
      </w:pPr>
      <w:r>
        <w:pict>
          <v:shape id="_x0000_s1568" type="#_x0000_t202" style="position:absolute;margin-left:188.9pt;margin-top:0;width:452.9pt;height:5.e-002pt;z-index:-125829272;mso-wrap-distance-left:98.15pt;mso-wrap-distance-right:5.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93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308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B01.024.001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врача-нейрохирурга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B01.058.001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врача-эндокринолога первичный при наличии эндокринных нарушений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0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врача-невролога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B01.029.001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врача-офтальмолога первичный при наличии зрительных нарушений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0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Осмотр периферии глазного дна с использованием трехзеркальной линзы Г ольдмана при патологии зрительного анализатора (действительно 90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центральной нервной системы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2813"/>
        <w:gridCol w:w="538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календарных дней 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 неопределенного или неизвестного характера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D38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Миелодиспла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Патологоанатомическое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биопсийного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(операционного)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материала костного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мозга 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888" w:left="0" w:right="0" w:bottom="88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69" type="#_x0000_t202" style="position:absolute;margin-left:2.15pt;margin-top:105.2pt;width:10.3pt;height:13.9pt;z-index:2516581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</w:t>
                  </w:r>
                </w:p>
              </w:txbxContent>
            </v:textbox>
            <w10:wrap anchorx="margin"/>
          </v:shape>
        </w:pict>
      </w:r>
      <w:r>
        <w:pict>
          <v:shape id="_x0000_s1570" type="#_x0000_t202" style="position:absolute;margin-left:43.45pt;margin-top:103.9pt;width:79.7pt;height:119.5pt;z-index:2516581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Класс III.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Болезни крови,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кроветворных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отдельные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нарушения,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вовлекающие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иммунный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механизм</w:t>
                  </w:r>
                </w:p>
              </w:txbxContent>
            </v:textbox>
            <w10:wrap anchorx="margin"/>
          </v:shape>
        </w:pict>
      </w:r>
      <w:r>
        <w:pict>
          <v:shape id="_x0000_s1571" type="#_x0000_t202" style="position:absolute;margin-left:43.7pt;margin-top:230.85pt;width:91.2pt;height:184.85pt;z-index:2516581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(приведен общий для всего класса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III </w:t>
                  </w:r>
                  <w:r>
                    <w:rPr>
                      <w:rStyle w:val="CharStyle30"/>
                    </w:rPr>
                    <w:t>"Болезни крови,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кроветворных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отдельные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нарушения,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вовлекающие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иммунный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механизм"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1572" type="#_x0000_t202" style="position:absolute;margin-left:146.65pt;margin-top:105.2pt;width:53.75pt;height:13.9pt;z-index:2516581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D50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D89</w:t>
                  </w:r>
                </w:p>
              </w:txbxContent>
            </v:textbox>
            <w10:wrap anchorx="margin"/>
          </v:shape>
        </w:pict>
      </w:r>
      <w:r>
        <w:pict>
          <v:shape id="_x0000_s1573" type="#_x0000_t202" style="position:absolute;margin-left:235.2pt;margin-top:105.2pt;width:63.35pt;height:13.9pt;z-index:2516581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B01.047.001</w:t>
                  </w:r>
                </w:p>
              </w:txbxContent>
            </v:textbox>
            <w10:wrap anchorx="margin"/>
          </v:shape>
        </w:pict>
      </w:r>
      <w:r>
        <w:pict>
          <v:shape id="_x0000_s1574" type="#_x0000_t202" style="position:absolute;margin-left:306.5pt;margin-top:0;width:133.2pt;height:5.e-002pt;z-index:25165814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528"/>
                  </w:tblGrid>
                  <w:tr>
                    <w:trPr>
                      <w:trHeight w:val="36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575" type="#_x0000_t202" style="position:absolute;margin-left:308.9pt;margin-top:103.65pt;width:128.4pt;height:145.95pt;z-index:2516581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врача-терапевта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76" type="#_x0000_t202" style="position:absolute;margin-left:308.9pt;margin-top:261.85pt;width:128.4pt;height:5.e-002pt;z-index:2516581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6"/>
                    </w:rPr>
                    <w:t>или</w:t>
                  </w:r>
                </w:p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507"/>
                    <w:gridCol w:w="1061"/>
                  </w:tblGrid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</w:t>
                        </w: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практики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(семейного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врача)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 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 при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577" type="#_x0000_t202" style="position:absolute;margin-left:441.6pt;margin-top:105.2pt;width:63.6pt;height:13.9pt;z-index:2516581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anchorx="margin"/>
          </v:shape>
        </w:pict>
      </w:r>
      <w:r>
        <w:pict>
          <v:shape id="_x0000_s1578" type="#_x0000_t202" style="position:absolute;margin-left:520.3pt;margin-top:105.6pt;width:162.7pt;height:117.85pt;z-index:2516581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врача-кардиолога первичный при патологии сердечно-сосудистой системы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9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888" w:left="1570" w:right="1508" w:bottom="88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Анемии, связанные с питанием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при нарушениях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36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Апластические и другие анемии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свертываемости крови, пурпура и 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геморрагические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крови и кроветворных органов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725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D59 D60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1762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D69 D70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свертываемости крови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1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ретикулоцитов в крови при анемиях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лактатдегидрогеназы в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патологии сердечно-сосудистой системы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7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88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и связанного билирубина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забрюшинного пространства при поражении органов забрюшинного пространства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при поражении органов забрюшинного пространства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Прямой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(прямая проба Кумбса)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железосвязывающей способности сыворотки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насыщения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трансферрина железом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6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вследствие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ферментных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A08.05.013.0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глюкозо-6-фосфатдеги дрогеназы лимфоцитов в периферической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Выявление типов гемоглобина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Талассемия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Выявление типов гемоглобина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7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Выявление точечных мутаций в гене глобина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Серповидно-клето чные нарушения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Выявление типов гемоглобина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Количественная оценка соотношения типов гемоглобина (действительно бессрочно)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9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сфероцитоз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осмотической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резистентности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эритроцитов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эллиптоцитоз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Просмотр мазка крови для анализа аномалий морфологии эритроцитов, тромбоцитов и лейкоцитов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осмотической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резистентности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эритроцитов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73" w:left="1556" w:right="1556" w:bottom="131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579" type="#_x0000_t202" style="position:absolute;margin-left:2.15pt;margin-top:34.4pt;width:34.8pt;height:13.9pt;z-index:2516581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3.1.1.6</w:t>
                  </w:r>
                </w:p>
              </w:txbxContent>
            </v:textbox>
            <w10:wrap anchorx="margin"/>
          </v:shape>
        </w:pict>
      </w:r>
      <w:r>
        <w:pict>
          <v:shape id="_x0000_s1580" type="#_x0000_t202" style="position:absolute;margin-left:43.7pt;margin-top:34.8pt;width:97.9pt;height:25.95pt;z-index:2516581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>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гемоглобинопатии</w:t>
                  </w:r>
                </w:p>
              </w:txbxContent>
            </v:textbox>
            <w10:wrap anchorx="margin"/>
          </v:shape>
        </w:pict>
      </w:r>
      <w:r>
        <w:pict>
          <v:shape id="_x0000_s1581" type="#_x0000_t202" style="position:absolute;margin-left:146.65pt;margin-top:33.9pt;width:32.15pt;height:13.9pt;z-index:2516581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D58.2</w:t>
                  </w:r>
                </w:p>
              </w:txbxContent>
            </v:textbox>
            <w10:wrap anchorx="margin"/>
          </v:shape>
        </w:pict>
      </w:r>
      <w:r>
        <w:pict>
          <v:shape id="_x0000_s1582" type="#_x0000_t202" style="position:absolute;margin-left:235.45pt;margin-top:33.9pt;width:67.9pt;height:26.85pt;z-index:2516581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A12.05.012.0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1583" type="#_x0000_t202" style="position:absolute;margin-left:235.45pt;margin-top:97.05pt;width:67.9pt;height:27.1pt;z-index:2516581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A12.05.012.0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584" type="#_x0000_t202" style="position:absolute;margin-left:309.35pt;margin-top:0.1pt;width:71.75pt;height:24.pt;z-index:2516581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85" type="#_x0000_t202" style="position:absolute;margin-left:308.9pt;margin-top:32.6pt;width:81.6pt;height:54.95pt;z-index:2516581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Выявление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гемоглобина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1586" type="#_x0000_t202" style="position:absolute;margin-left:404.65pt;margin-top:33.9pt;width:32.4pt;height:13.9pt;z-index:2516581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типов</w:t>
                  </w:r>
                </w:p>
              </w:txbxContent>
            </v:textbox>
            <w10:wrap anchorx="margin"/>
          </v:shape>
        </w:pict>
      </w:r>
      <w:r>
        <w:pict>
          <v:shape id="_x0000_s1587" type="#_x0000_t202" style="position:absolute;margin-left:308.9pt;margin-top:95.7pt;width:128.4pt;height:54.95pt;z-index:2516581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Выявление точечных мутаций в гене глобина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1588" type="#_x0000_t202" style="position:absolute;margin-left:2.15pt;margin-top:160.4pt;width:34.8pt;height:13.9pt;z-index:2516581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3.1.1.7</w:t>
                  </w:r>
                </w:p>
              </w:txbxContent>
            </v:textbox>
            <w10:wrap anchorx="margin"/>
          </v:shape>
        </w:pict>
      </w:r>
      <w:r>
        <w:pict>
          <v:shape id="_x0000_s1589" type="#_x0000_t202" style="position:absolute;margin-left:43.45pt;margin-top:161.3pt;width:84.7pt;height:65.25pt;z-index:2516581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>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уточненные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наследственные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гемолитические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анемии</w:t>
                  </w:r>
                </w:p>
              </w:txbxContent>
            </v:textbox>
            <w10:wrap anchorx="margin"/>
          </v:shape>
        </w:pict>
      </w:r>
      <w:r>
        <w:pict>
          <v:shape id="_x0000_s1590" type="#_x0000_t202" style="position:absolute;margin-left:146.65pt;margin-top:160.4pt;width:31.9pt;height:13.9pt;z-index:2516581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D58.8</w:t>
                  </w:r>
                </w:p>
              </w:txbxContent>
            </v:textbox>
            <w10:wrap anchorx="margin"/>
          </v:shape>
        </w:pict>
      </w:r>
      <w:r>
        <w:pict>
          <v:shape id="_x0000_s1591" type="#_x0000_t202" style="position:absolute;margin-left:235.45pt;margin-top:160.4pt;width:58.8pt;height:13.9pt;z-index:2516581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A12.05.002</w:t>
                  </w:r>
                </w:p>
              </w:txbxContent>
            </v:textbox>
            <w10:wrap anchorx="margin"/>
          </v:shape>
        </w:pict>
      </w:r>
      <w:r>
        <w:pict>
          <v:shape id="_x0000_s1592" type="#_x0000_t202" style="position:absolute;margin-left:306.5pt;margin-top:161.05pt;width:130.8pt;height:5.e-002pt;z-index:251658162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2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осмотической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резистентности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эритроцитов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49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593" type="#_x0000_t202" style="position:absolute;margin-left:441.85pt;margin-top:160.4pt;width:58.8pt;height:13.9pt;z-index:2516581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A27.05.020</w:t>
                  </w:r>
                </w:p>
              </w:txbxContent>
            </v:textbox>
            <w10:wrap anchorx="margin"/>
          </v:shape>
        </w:pict>
      </w:r>
      <w:r>
        <w:pict>
          <v:shape id="_x0000_s1594" type="#_x0000_t202" style="position:absolute;margin-left:520.55pt;margin-top:159.1pt;width:162.5pt;height:132.5pt;z-index:2516581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активности металл опротеиназы </w:t>
                  </w:r>
                  <w:r>
                    <w:rPr>
                      <w:rStyle w:val="CharStyle30"/>
                      <w:lang w:val="en-US" w:eastAsia="en-US" w:bidi="en-US"/>
                    </w:rPr>
                    <w:t>AD AMTS-</w:t>
                  </w:r>
                  <w:r>
                    <w:rPr>
                      <w:rStyle w:val="CharStyle30"/>
                    </w:rPr>
                    <w:t>13 в плазме крови при наличии тромбоцитопении или шистоцитоза в мазке крови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595" type="#_x0000_t202" style="position:absolute;margin-left:441.85pt;margin-top:314.45pt;width:58.8pt;height:13.9pt;z-index:2516581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A12.06.072</w:t>
                  </w:r>
                </w:p>
              </w:txbxContent>
            </v:textbox>
            <w10:wrap anchorx="margin"/>
          </v:shape>
        </w:pict>
      </w:r>
      <w:r>
        <w:pict>
          <v:shape id="_x0000_s1596" type="#_x0000_t202" style="position:absolute;margin-left:520.55pt;margin-top:313.15pt;width:162.5pt;height:132.75pt;z-index:2516581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92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</w:t>
                    <w:tab/>
                    <w:t>содержания</w:t>
                  </w:r>
                </w:p>
                <w:p>
                  <w:pPr>
                    <w:pStyle w:val="Style16"/>
                    <w:tabs>
                      <w:tab w:leader="none" w:pos="296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антител к металлопротеиназе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ADAMTS-13 </w:t>
                  </w:r>
                  <w:r>
                    <w:rPr>
                      <w:rStyle w:val="CharStyle30"/>
                    </w:rPr>
                    <w:t xml:space="preserve">в плазме крови при наличии снижения активности металлопротеиназы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ADAMTS-13 </w:t>
                  </w:r>
                  <w:r>
                    <w:rPr>
                      <w:rStyle w:val="CharStyle30"/>
                    </w:rPr>
                    <w:t>в плазме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3.1.1.8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Приобретенная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Прямой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(прямая проба Кумбса)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A27.05.020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металлопротеиназы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AD AMTS-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 в плазме крови при наличии тромбоцитопении или шистоцитоза в мазке крови)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Непрямой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(тест Кумбса)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Иммунофенотипирование периферической крови для диагностики пароксизмальной ночной гемоглобинурии расширенной панелью маркеров, включая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FLAER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(флюоресцентно-меченый аэролизин) при пароксизмальной ночной гемоглобинурии (действительно 1 год)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антигенам эритроцитов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1862"/>
        <w:gridCol w:w="1474"/>
        <w:gridCol w:w="2165"/>
        <w:gridCol w:w="490"/>
        <w:gridCol w:w="1574"/>
        <w:gridCol w:w="2808"/>
        <w:gridCol w:w="542"/>
      </w:tblGrid>
      <w:tr>
        <w:trPr>
          <w:trHeight w:val="672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6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8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2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 забрюшинного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0915" w:h="9125" w:hSpace="2813" w:wrap="notBeside" w:vAnchor="text" w:hAnchor="text" w:x="5569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0915" w:h="9125" w:hSpace="2813" w:wrap="notBeside" w:vAnchor="text" w:hAnchor="text" w:x="5569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35"/>
        <w:framePr w:w="2621" w:h="576" w:hSpace="2813" w:wrap="notBeside" w:vAnchor="text" w:hAnchor="text" w:x="2814" w:y="778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860" w:right="0" w:hanging="860"/>
      </w:pPr>
      <w:r>
        <w:rPr>
          <w:lang w:val="ru-RU" w:eastAsia="ru-RU" w:bidi="ru-RU"/>
          <w:w w:val="100"/>
          <w:spacing w:val="0"/>
          <w:color w:val="000000"/>
          <w:position w:val="0"/>
        </w:rPr>
        <w:t>3.1.2 Апластические и другие анемии</w:t>
      </w: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A11.05.003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Получение гистологического препарата костного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Патолого-анатомиче ское исследование биопсийного (операционного) материала костного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железосвязывающей способности сыворотки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насыщения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трансферрина железом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сидеробластная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сидеробластов и сидероцитов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8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железосвязывающей способности сыворотки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насыщения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трансферрина железом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свертываемости крови, пурпура и 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геморрагические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протромбинового (тромбопластинового) времени в крови или в плазме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центральной или периферической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69"/>
        <w:gridCol w:w="2654"/>
        <w:gridCol w:w="1574"/>
        <w:gridCol w:w="3341"/>
      </w:tblGrid>
      <w:tr>
        <w:trPr>
          <w:trHeight w:val="28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Активированное частичное тромбопластиновое время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при наличии гемартрозов в целях определения степени выраженности нарушенных функций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фибриногена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для женщин при маточных кровотечениях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плечевого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903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233" w:left="1564" w:right="1547" w:bottom="1372" w:header="0" w:footer="3" w:gutter="0"/>
          <w:rtlGutter w:val="0"/>
          <w:cols w:space="720"/>
          <w:noEndnote/>
          <w:docGrid w:linePitch="360"/>
        </w:sectPr>
      </w:pPr>
      <w:r>
        <w:pict>
          <v:shape id="_x0000_s1597" type="#_x0000_t202" style="position:absolute;margin-left:442.55pt;margin-top:-0.65pt;width:58.8pt;height:13.9pt;z-index:-125829271;mso-wrap-distance-left:5.pt;mso-wrap-distance-right:21.1pt;mso-wrap-distance-bottom:83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83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630" w:lineRule="exact"/>
      </w:pPr>
      <w:r>
        <w:pict>
          <v:shape id="_x0000_s1598" type="#_x0000_t202" style="position:absolute;margin-left:521.95pt;margin-top:0;width:38.4pt;height:13.9pt;z-index:2516581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44" w:lineRule="exact"/>
        <w:rPr>
          <w:sz w:val="12"/>
          <w:szCs w:val="1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66" w:left="0" w:right="0" w:bottom="352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599" type="#_x0000_t202" style="position:absolute;margin-left:-78.05pt;margin-top:-0.65pt;width:57.85pt;height:13.9pt;z-index:-125829270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30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600" type="#_x0000_t202" style="position:absolute;margin-left:-78.05pt;margin-top:-0.65pt;width:57.85pt;height:13.9pt;z-index:-125829269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тазобедренного сустава</w:t>
        <w:tab/>
        <w:t>в</w:t>
      </w:r>
    </w:p>
    <w:p>
      <w:pPr>
        <w:pStyle w:val="Style16"/>
        <w:tabs>
          <w:tab w:leader="none" w:pos="30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случае его поражения</w:t>
        <w:tab/>
        <w:t>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66" w:left="11977" w:right="1609" w:bottom="352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before="0" w:after="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01" type="#_x0000_t202" style="position:absolute;margin-left:521.95pt;margin-top:0.1pt;width:21.1pt;height:10.35pt;z-index:2516581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602" type="#_x0000_t202" style="position:absolute;margin-left:443.pt;margin-top:19.75pt;width:58.8pt;height:13.9pt;z-index:2516581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1603" type="#_x0000_t202" style="position:absolute;margin-left:521.45pt;margin-top:18.2pt;width:162.7pt;height:68.15pt;z-index:2516581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 функциональных ограничений (действительно 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и(или)</w:t>
      </w:r>
    </w:p>
    <w:p>
      <w:pPr>
        <w:pStyle w:val="Style16"/>
        <w:tabs>
          <w:tab w:leader="none" w:pos="29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</w:t>
      </w:r>
    </w:p>
    <w:p>
      <w:pPr>
        <w:pStyle w:val="Style16"/>
        <w:tabs>
          <w:tab w:leader="none" w:pos="29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голеностопного сустава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pict>
          <v:shape id="_x0000_s1604" type="#_x0000_t202" style="position:absolute;margin-left:2.65pt;margin-top:-0.65pt;width:58.8pt;height:13.9pt;z-index:-125829268;mso-wrap-distance-left:5.pt;mso-wrap-distance-right:21.1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1579"/>
        <w:gridCol w:w="3350"/>
      </w:tblGrid>
      <w:tr>
        <w:trPr>
          <w:trHeight w:val="20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5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коленного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и(или)</w:t>
            </w:r>
          </w:p>
        </w:tc>
      </w:tr>
      <w:tr>
        <w:trPr>
          <w:trHeight w:val="151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</w:t>
            </w:r>
          </w:p>
        </w:tc>
      </w:tr>
    </w:tbl>
    <w:p>
      <w:pPr>
        <w:framePr w:w="493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0354" w:right="1556" w:bottom="141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05" type="#_x0000_t202" style="position:absolute;margin-left:441.85pt;margin-top:36.3pt;width:58.1pt;height:13.9pt;z-index:2516581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A06.04.003</w:t>
                  </w:r>
                </w:p>
              </w:txbxContent>
            </v:textbox>
            <w10:wrap anchorx="margin"/>
          </v:shape>
        </w:pict>
      </w:r>
      <w:r>
        <w:pict>
          <v:shape id="_x0000_s1606" type="#_x0000_t202" style="position:absolute;margin-left:441.85pt;margin-top:173.35pt;width:61.45pt;height:13.65pt;z-index:2516581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1607" type="#_x0000_t202" style="position:absolute;margin-left:441.85pt;margin-top:310.65pt;width:60.5pt;height:14.1pt;z-index:2516581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anchorx="margin"/>
          </v:shape>
        </w:pict>
      </w:r>
      <w:r>
        <w:pict>
          <v:shape id="_x0000_s1608" type="#_x0000_t202" style="position:absolute;margin-left:441.85pt;margin-top:412.85pt;width:61.45pt;height:14.1pt;z-index:2516581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A06.04.004</w:t>
                  </w:r>
                </w:p>
              </w:txbxContent>
            </v:textbox>
            <w10:wrap anchorx="margin"/>
          </v:shape>
        </w:pict>
      </w:r>
      <w:r>
        <w:pict>
          <v:shape id="_x0000_s1609" type="#_x0000_t202" style="position:absolute;margin-left:520.8pt;margin-top:0.1pt;width:162.pt;height:26.4pt;z-index:2516581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10" type="#_x0000_t202" style="position:absolute;margin-left:520.3pt;margin-top:34.75pt;width:162.7pt;height:106.85pt;z-index:2516581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локтевого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11" type="#_x0000_t202" style="position:absolute;margin-left:520.55pt;margin-top:151.3pt;width:162.7pt;height:251.65pt;z-index:2516581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 функциональных ограничений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12" type="#_x0000_t202" style="position:absolute;margin-left:520.55pt;margin-top:411.55pt;width:162.7pt;height:41.8pt;z-index:2516581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02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лучезапястного сустава</w:t>
                    <w:tab/>
                    <w:t>в</w:t>
                  </w:r>
                </w:p>
                <w:p>
                  <w:pPr>
                    <w:pStyle w:val="Style16"/>
                    <w:tabs>
                      <w:tab w:leader="none" w:pos="30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случае его поражения</w:t>
                    <w:tab/>
                    <w:t>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579"/>
        <w:gridCol w:w="3350"/>
      </w:tblGrid>
      <w:tr>
        <w:trPr>
          <w:trHeight w:val="15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и(или)</w:t>
            </w:r>
          </w:p>
        </w:tc>
      </w:tr>
      <w:tr>
        <w:trPr>
          <w:trHeight w:val="199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поражении опорно-двигательного аппарата (действительно 90 календарных дней при первичном направлении, 120</w:t>
            </w:r>
          </w:p>
        </w:tc>
      </w:tr>
    </w:tbl>
    <w:p>
      <w:pPr>
        <w:framePr w:w="493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0354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13" type="#_x0000_t202" style="position:absolute;margin-left:2.15pt;margin-top:331.75pt;width:34.8pt;height:13.9pt;z-index:2516581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3.1.3.2</w:t>
                  </w:r>
                </w:p>
              </w:txbxContent>
            </v:textbox>
            <w10:wrap anchorx="margin"/>
          </v:shape>
        </w:pict>
      </w:r>
      <w:r>
        <w:pict>
          <v:shape id="_x0000_s1614" type="#_x0000_t202" style="position:absolute;margin-left:43.45pt;margin-top:34.75pt;width:90.95pt;height:28.85pt;z-index:2516581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Наследственный дефицит фактора</w:t>
                  </w:r>
                </w:p>
              </w:txbxContent>
            </v:textbox>
            <w10:wrap anchorx="margin"/>
          </v:shape>
        </w:pict>
      </w:r>
      <w:r>
        <w:pict>
          <v:shape id="_x0000_s1615" type="#_x0000_t202" style="position:absolute;margin-left:43.7pt;margin-top:62.45pt;width:23.05pt;height:13.9pt;z-index:2516581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VIII</w:t>
                  </w:r>
                </w:p>
              </w:txbxContent>
            </v:textbox>
            <w10:wrap anchorx="margin"/>
          </v:shape>
        </w:pict>
      </w:r>
      <w:r>
        <w:pict>
          <v:shape id="_x0000_s1616" type="#_x0000_t202" style="position:absolute;margin-left:43.45pt;margin-top:330.2pt;width:90.95pt;height:29.05pt;z-index:2516581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Наследственный дефицит фактора</w:t>
                  </w:r>
                </w:p>
              </w:txbxContent>
            </v:textbox>
            <w10:wrap anchorx="margin"/>
          </v:shape>
        </w:pict>
      </w:r>
      <w:r>
        <w:pict>
          <v:shape id="_x0000_s1617" type="#_x0000_t202" style="position:absolute;margin-left:43.7pt;margin-top:357.65pt;width:15.35pt;height:13.9pt;z-index:2516581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IX</w:t>
                  </w:r>
                </w:p>
              </w:txbxContent>
            </v:textbox>
            <w10:wrap anchorx="margin"/>
          </v:shape>
        </w:pict>
      </w:r>
      <w:r>
        <w:pict>
          <v:shape id="_x0000_s1618" type="#_x0000_t202" style="position:absolute;margin-left:146.65pt;margin-top:36.3pt;width:23.05pt;height:13.9pt;z-index:2516581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D66</w:t>
                  </w:r>
                </w:p>
              </w:txbxContent>
            </v:textbox>
            <w10:wrap anchorx="margin"/>
          </v:shape>
        </w:pict>
      </w:r>
      <w:r>
        <w:pict>
          <v:shape id="_x0000_s1619" type="#_x0000_t202" style="position:absolute;margin-left:146.65pt;margin-top:331.75pt;width:23.05pt;height:13.9pt;z-index:2516581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D67</w:t>
                  </w:r>
                </w:p>
              </w:txbxContent>
            </v:textbox>
            <w10:wrap anchorx="margin"/>
          </v:shape>
        </w:pict>
      </w:r>
      <w:r>
        <w:pict>
          <v:shape id="_x0000_s1620" type="#_x0000_t202" style="position:absolute;margin-left:235.45pt;margin-top:35.pt;width:201.85pt;height:286.85pt;z-index:2516581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1180" w:hanging="1500"/>
                  </w:pPr>
                  <w:r>
                    <w:rPr>
                      <w:rStyle w:val="CharStyle31"/>
                    </w:rPr>
                    <w:t xml:space="preserve">A09.05.291 </w:t>
                  </w:r>
                  <w:r>
                    <w:rPr>
                      <w:rStyle w:val="CharStyle30"/>
                    </w:rPr>
                    <w:t>Определение активности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ингибиторов к фактору VIII в плазме крови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hanging="1500"/>
                  </w:pPr>
                  <w:r>
                    <w:rPr>
                      <w:rStyle w:val="CharStyle31"/>
                    </w:rPr>
                    <w:t xml:space="preserve">A09.05.188 </w:t>
                  </w:r>
                  <w:r>
                    <w:rPr>
                      <w:rStyle w:val="CharStyle30"/>
                    </w:rPr>
                    <w:t>Определение</w:t>
                  </w:r>
                </w:p>
                <w:p>
                  <w:pPr>
                    <w:pStyle w:val="Style16"/>
                    <w:tabs>
                      <w:tab w:leader="none" w:pos="39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 xml:space="preserve">активности фактора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VIII </w:t>
                  </w:r>
                  <w:r>
                    <w:rPr>
                      <w:rStyle w:val="CharStyle30"/>
                    </w:rPr>
                    <w:t>в сыворотке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21" type="#_x0000_t202" style="position:absolute;margin-left:235.45pt;margin-top:331.75pt;width:58.8pt;height:13.9pt;z-index:2516581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A09.05.187</w:t>
                  </w:r>
                </w:p>
              </w:txbxContent>
            </v:textbox>
            <w10:wrap anchorx="margin"/>
          </v:shape>
        </w:pict>
      </w:r>
      <w:r>
        <w:pict>
          <v:shape id="_x0000_s1622" type="#_x0000_t202" style="position:absolute;margin-left:309.35pt;margin-top:330.45pt;width:127.9pt;height:119.55pt;z-index:2516581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Определение активности фактора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IX </w:t>
                  </w:r>
                  <w:r>
                    <w:rPr>
                      <w:rStyle w:val="CharStyle30"/>
                    </w:rPr>
                    <w:t>в сыворотке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</w:txbxContent>
            </v:textbox>
            <w10:wrap anchorx="margin"/>
          </v:shape>
        </w:pict>
      </w:r>
      <w:r>
        <w:pict>
          <v:shape id="_x0000_s1623" type="#_x0000_t202" style="position:absolute;margin-left:520.8pt;margin-top:0.1pt;width:162.25pt;height:26.4pt;z-index:2516581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624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25" type="#_x0000_t202" style="position:absolute;margin-left:2.15pt;margin-top:177.9pt;width:34.1pt;height:13.9pt;z-index:2516581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3.1.3.3</w:t>
                  </w:r>
                </w:p>
              </w:txbxContent>
            </v:textbox>
            <w10:wrap anchorx="margin"/>
          </v:shape>
        </w:pict>
      </w:r>
      <w:r>
        <w:pict>
          <v:shape id="_x0000_s1626" type="#_x0000_t202" style="position:absolute;margin-left:43.45pt;margin-top:177.9pt;width:69.85pt;height:27.55pt;z-index:2516581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Виллебранда</w:t>
                  </w:r>
                </w:p>
              </w:txbxContent>
            </v:textbox>
            <w10:wrap anchorx="margin"/>
          </v:shape>
        </w:pict>
      </w:r>
      <w:r>
        <w:pict>
          <v:shape id="_x0000_s1627" type="#_x0000_t202" style="position:absolute;margin-left:146.65pt;margin-top:177.9pt;width:32.15pt;height:13.9pt;z-index:2516581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D68.0</w:t>
                  </w:r>
                </w:p>
              </w:txbxContent>
            </v:textbox>
            <w10:wrap anchorx="margin"/>
          </v:shape>
        </w:pict>
      </w:r>
      <w:r>
        <w:pict>
          <v:shape id="_x0000_s1628" type="#_x0000_t202" style="position:absolute;margin-left:309.35pt;margin-top:0.1pt;width:71.75pt;height:13.9pt;z-index:2516581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29" type="#_x0000_t202" style="position:absolute;margin-left:235.45pt;margin-top:22.55pt;width:201.85pt;height:286.85pt;z-index:2516581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1180" w:hanging="1500"/>
                  </w:pPr>
                  <w:r>
                    <w:rPr>
                      <w:rStyle w:val="CharStyle31"/>
                    </w:rPr>
                    <w:t xml:space="preserve">A09.05.292 </w:t>
                  </w:r>
                  <w:r>
                    <w:rPr>
                      <w:rStyle w:val="CharStyle30"/>
                    </w:rPr>
                    <w:t>Определение активности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ингибиторов к фактору IX в плазме крови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hanging="1500"/>
                  </w:pPr>
                  <w:r>
                    <w:rPr>
                      <w:rStyle w:val="CharStyle31"/>
                    </w:rPr>
                    <w:t xml:space="preserve">A09.05.188 </w:t>
                  </w:r>
                  <w:r>
                    <w:rPr>
                      <w:rStyle w:val="CharStyle30"/>
                    </w:rPr>
                    <w:t>Определение</w:t>
                  </w:r>
                </w:p>
                <w:p>
                  <w:pPr>
                    <w:pStyle w:val="Style16"/>
                    <w:tabs>
                      <w:tab w:leader="none" w:pos="40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 xml:space="preserve">активности фактора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VIII </w:t>
                  </w:r>
                  <w:r>
                    <w:rPr>
                      <w:rStyle w:val="CharStyle30"/>
                    </w:rPr>
                    <w:t>в сыворотке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30" type="#_x0000_t202" style="position:absolute;margin-left:235.45pt;margin-top:319.25pt;width:58.3pt;height:13.9pt;z-index:2516581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A09.05.285</w:t>
                  </w:r>
                </w:p>
              </w:txbxContent>
            </v:textbox>
            <w10:wrap anchorx="margin"/>
          </v:shape>
        </w:pict>
      </w:r>
      <w:r>
        <w:pict>
          <v:shape id="_x0000_s1631" type="#_x0000_t202" style="position:absolute;margin-left:308.9pt;margin-top:317.95pt;width:128.4pt;height:132.5pt;z-index:2516581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активности и свойств фактора Виллебранда в крови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A09.05.285.0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мультимеров фактора Виллебранда в плазме крови при первичном освидетельствовании при 2 типе болезни Виллебранда (действительно 90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агрегации тромбоцитов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ингибиторов к фактору VIII в плазме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412" w:left="6226" w:right="1556" w:bottom="141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3.1.3.4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фактора 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при неэффективности гемостатической терапии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при неэффективности гемостатической терапии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при неэффективности гемостатической терапии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активности и свойств фактора Виллебранда в крови при неэффективности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гемостатической терапии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3.1.3.5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других факторов свертывания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активности и свойств фактора Виллебранда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XIII в плазме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VII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3.1.3.6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тромбофилия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растворимых фибринмономерных комплексов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 наличии тромботических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антитромбина III 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наличии тромботических осложнений, в том числе тромбоэмболии легочных артерий в анамнезе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протеина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тромботических осложнений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протеина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S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бета-2-гликопротеину 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гомоцистеина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3.1.3.7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тромбофилия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растворимых фибринмономерных комплексов в крови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 наличии тромботических осложнений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67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гомоцистеина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бета-2-гликопротеину 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73" w:left="1556" w:right="1556" w:bottom="131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32" type="#_x0000_t202" style="position:absolute;margin-left:2.15pt;margin-top:49.25pt;width:34.55pt;height:13.9pt;z-index:2516581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3.1.3.8</w:t>
                  </w:r>
                </w:p>
              </w:txbxContent>
            </v:textbox>
            <w10:wrap anchorx="margin"/>
          </v:shape>
        </w:pict>
      </w:r>
      <w:r>
        <w:pict>
          <v:shape id="_x0000_s1633" type="#_x0000_t202" style="position:absolute;margin-left:43.45pt;margin-top:50.15pt;width:85.2pt;height:52.55pt;z-index:2516581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>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уточненные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свертываемости</w:t>
                  </w:r>
                </w:p>
              </w:txbxContent>
            </v:textbox>
            <w10:wrap anchorx="margin"/>
          </v:shape>
        </w:pict>
      </w:r>
      <w:r>
        <w:pict>
          <v:shape id="_x0000_s1634" type="#_x0000_t202" style="position:absolute;margin-left:146.65pt;margin-top:49.25pt;width:31.9pt;height:13.9pt;z-index:2516581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D68.8</w:t>
                  </w:r>
                </w:p>
              </w:txbxContent>
            </v:textbox>
            <w10:wrap anchorx="margin"/>
          </v:shape>
        </w:pict>
      </w:r>
      <w:r>
        <w:pict>
          <v:shape id="_x0000_s1635" type="#_x0000_t202" style="position:absolute;margin-left:309.35pt;margin-top:0.1pt;width:127.9pt;height:39.35pt;z-index:2516582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36" type="#_x0000_t202" style="position:absolute;margin-left:235.45pt;margin-top:47.7pt;width:201.85pt;height:145.95pt;z-index:2516582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6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A09.05.051.0 </w:t>
                  </w:r>
                  <w:r>
                    <w:rPr>
                      <w:rStyle w:val="CharStyle30"/>
                    </w:rPr>
                    <w:t xml:space="preserve">Исследование уровня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растворимых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фибринмономерных комплексов в крови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57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37" type="#_x0000_t202" style="position:absolute;margin-left:235.45pt;margin-top:203.6pt;width:58.55pt;height:13.9pt;z-index:2516582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A12.05.018</w:t>
                  </w:r>
                </w:p>
              </w:txbxContent>
            </v:textbox>
            <w10:wrap anchorx="margin"/>
          </v:shape>
        </w:pict>
      </w:r>
      <w:r>
        <w:pict>
          <v:shape id="_x0000_s1638" type="#_x0000_t202" style="position:absolute;margin-left:308.9pt;margin-top:202.3pt;width:128.4pt;height:132.5pt;z-index:2516582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фибринолитической активности</w:t>
                    <w:tab/>
                    <w:t>крови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39" type="#_x0000_t202" style="position:absolute;margin-left:2.15pt;margin-top:344.7pt;width:34.8pt;height:13.9pt;z-index:2516582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3.1.3.9</w:t>
                  </w:r>
                </w:p>
              </w:txbxContent>
            </v:textbox>
            <w10:wrap anchorx="margin"/>
          </v:shape>
        </w:pict>
      </w:r>
      <w:r>
        <w:pict>
          <v:shape id="_x0000_s1640" type="#_x0000_t202" style="position:absolute;margin-left:43.45pt;margin-top:343.4pt;width:75.1pt;height:41.55pt;z-index:2516582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Качественные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дефекты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тромбоцитов</w:t>
                  </w:r>
                </w:p>
              </w:txbxContent>
            </v:textbox>
            <w10:wrap anchorx="margin"/>
          </v:shape>
        </w:pict>
      </w:r>
      <w:r>
        <w:pict>
          <v:shape id="_x0000_s1641" type="#_x0000_t202" style="position:absolute;margin-left:146.65pt;margin-top:344.7pt;width:31.2pt;height:13.9pt;z-index:2516582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D69.1</w:t>
                  </w:r>
                </w:p>
              </w:txbxContent>
            </v:textbox>
            <w10:wrap anchorx="margin"/>
          </v:shape>
        </w:pict>
      </w:r>
      <w:r>
        <w:pict>
          <v:shape id="_x0000_s1642" type="#_x0000_t202" style="position:absolute;margin-left:235.45pt;margin-top:344.7pt;width:58.3pt;height:13.9pt;z-index:2516582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A09.05.285</w:t>
                  </w:r>
                </w:p>
              </w:txbxContent>
            </v:textbox>
            <w10:wrap anchorx="margin"/>
          </v:shape>
        </w:pict>
      </w:r>
      <w:r>
        <w:pict>
          <v:shape id="_x0000_s1643" type="#_x0000_t202" style="position:absolute;margin-left:308.9pt;margin-top:343.4pt;width:128.4pt;height:106.8pt;z-index:2516582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активности и свойств фактора Виллебранда в крови (действительно 60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26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8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14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A09.05.285.0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Специфический тест </w:t>
      </w:r>
      <w:r>
        <w:rPr>
          <w:rStyle w:val="CharStyle27"/>
          <w:lang w:val="ru-RU" w:eastAsia="ru-RU" w:bidi="ru-RU"/>
        </w:rPr>
        <w:t>04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способности фактора</w:t>
      </w:r>
    </w:p>
    <w:p>
      <w:pPr>
        <w:pStyle w:val="Style16"/>
        <w:tabs>
          <w:tab w:leader="none" w:pos="399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Виллебранда связывать фактор VIII крови (действительно</w:t>
        <w:tab/>
        <w:t>60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99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399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644" type="#_x0000_t202" style="position:absolute;margin-left:5.e-002pt;margin-top:-0.65pt;width:58.8pt;height:13.9pt;z-index:-125829267;mso-wrap-distance-left:5.pt;mso-wrap-distance-right:16.1pt;mso-wrap-distance-bottom:240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A12.05.122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645" type="#_x0000_t202" style="position:absolute;margin-left:5.e-002pt;margin-top:179.35pt;width:58.8pt;height:13.9pt;z-index:-125829266;mso-wrap-distance-left:5.pt;mso-wrap-distance-top:179.35pt;mso-wrap-distance-right:16.1pt;mso-wrap-distance-bottom:60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Просмотр мазка крови для анализа аномалий морфологии эритроцитов, тромбоцитов</w:t>
        <w:tab/>
        <w:t>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лейкоцитов</w:t>
      </w:r>
    </w:p>
    <w:p>
      <w:pPr>
        <w:pStyle w:val="Style39"/>
        <w:tabs>
          <w:tab w:leader="none" w:pos="399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500" w:right="0" w:firstLine="0"/>
      </w:pPr>
      <w:r>
        <w:fldChar w:fldCharType="begin"/>
        <w:instrText xml:space="preserve"> TOC \o "1-5" \h \z </w:instrText>
        <w:fldChar w:fldCharType="separate"/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spacing w:before="0" w:after="0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39"/>
        <w:tabs>
          <w:tab w:leader="none" w:pos="399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180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39"/>
        <w:tabs>
          <w:tab w:leader="none" w:pos="363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агрегации тромбоцитов (действительно</w:t>
        <w:tab/>
        <w:t>90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spacing w:before="0" w:after="0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39"/>
        <w:tabs>
          <w:tab w:leader="none" w:pos="363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500" w:right="0" w:firstLine="0"/>
        <w:sectPr>
          <w:pgSz w:w="16840" w:h="11900" w:orient="landscape"/>
          <w:pgMar w:top="1433" w:left="6279" w:right="6519" w:bottom="143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  <w:r>
        <w:fldChar w:fldCharType="end"/>
      </w: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46" type="#_x0000_t202" style="position:absolute;margin-left:2.15pt;margin-top:177.4pt;width:33.85pt;height:27.1pt;z-index:2516582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3.1.3.1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pict>
          <v:shape id="_x0000_s1647" type="#_x0000_t202" style="position:absolute;margin-left:43.45pt;margin-top:47.7pt;width:94.1pt;height:42.05pt;z-index:2516582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Идиопатическая тромбоцитопе ническая пурпура</w:t>
                  </w:r>
                </w:p>
              </w:txbxContent>
            </v:textbox>
            <w10:wrap anchorx="margin"/>
          </v:shape>
        </w:pict>
      </w:r>
      <w:r>
        <w:pict>
          <v:shape id="_x0000_s1648" type="#_x0000_t202" style="position:absolute;margin-left:146.65pt;margin-top:49.25pt;width:31.45pt;height:13.9pt;z-index:2516582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D69.3</w:t>
                  </w:r>
                </w:p>
              </w:txbxContent>
            </v:textbox>
            <w10:wrap anchorx="margin"/>
          </v:shape>
        </w:pict>
      </w:r>
      <w:r>
        <w:pict>
          <v:shape id="_x0000_s1649" type="#_x0000_t202" style="position:absolute;margin-left:235.45pt;margin-top:49.25pt;width:58.8pt;height:13.9pt;z-index:2516582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A12.05.120</w:t>
                  </w:r>
                </w:p>
              </w:txbxContent>
            </v:textbox>
            <w10:wrap anchorx="margin"/>
          </v:shape>
        </w:pict>
      </w:r>
      <w:r>
        <w:pict>
          <v:shape id="_x0000_s1650" type="#_x0000_t202" style="position:absolute;margin-left:43.45pt;margin-top:175.9pt;width:98.15pt;height:29.05pt;z-index:2516582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Другие первичные тромбоцитопении</w:t>
                  </w:r>
                </w:p>
              </w:txbxContent>
            </v:textbox>
            <w10:wrap anchorx="margin"/>
          </v:shape>
        </w:pict>
      </w:r>
      <w:r>
        <w:pict>
          <v:shape id="_x0000_s1651" type="#_x0000_t202" style="position:absolute;margin-left:146.65pt;margin-top:177.4pt;width:32.15pt;height:13.9pt;z-index:2516582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D69.4</w:t>
                  </w:r>
                </w:p>
              </w:txbxContent>
            </v:textbox>
            <w10:wrap anchorx="margin"/>
          </v:shape>
        </w:pict>
      </w:r>
      <w:r>
        <w:pict>
          <v:shape id="_x0000_s1652" type="#_x0000_t202" style="position:absolute;margin-left:235.45pt;margin-top:177.45pt;width:58.8pt;height:13.9pt;z-index:2516582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A12.05.122</w:t>
                  </w:r>
                </w:p>
              </w:txbxContent>
            </v:textbox>
            <w10:wrap anchorx="margin"/>
          </v:shape>
        </w:pict>
      </w:r>
      <w:r>
        <w:pict>
          <v:shape id="_x0000_s1653" type="#_x0000_t202" style="position:absolute;margin-left:235.45pt;margin-top:357.65pt;width:58.3pt;height:13.9pt;z-index:2516582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A09.05.285</w:t>
                  </w:r>
                </w:p>
              </w:txbxContent>
            </v:textbox>
            <w10:wrap anchorx="margin"/>
          </v:shape>
        </w:pict>
      </w:r>
      <w:r>
        <w:pict>
          <v:shape id="_x0000_s1654" type="#_x0000_t202" style="position:absolute;margin-left:309.35pt;margin-top:0.1pt;width:127.9pt;height:39.35pt;z-index:2516582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55" type="#_x0000_t202" style="position:absolute;margin-left:308.9pt;margin-top:47.95pt;width:128.4pt;height:119.8pt;z-index:2516582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тромбоцитов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56" type="#_x0000_t202" style="position:absolute;margin-left:308.9pt;margin-top:175.85pt;width:128.4pt;height:171.9pt;z-index:2516582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Просмотр мазка крови для анализа аномалий морфологии эритроцитов, тромбоцитов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лейкоцитов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57" type="#_x0000_t202" style="position:absolute;margin-left:308.9pt;margin-top:356.35pt;width:128.4pt;height:93.65pt;z-index:2516582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активности и свойств фактора Виллебранда в крови (действительно 60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1658" type="#_x0000_t202" style="position:absolute;margin-left:441.85pt;margin-top:49.25pt;width:57.85pt;height:13.9pt;z-index:2516582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anchorx="margin"/>
          </v:shape>
        </w:pict>
      </w:r>
      <w:r>
        <w:pict>
          <v:shape id="_x0000_s1659" type="#_x0000_t202" style="position:absolute;margin-left:520.3pt;margin-top:47.95pt;width:162.95pt;height:80.9pt;z-index:2516582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 исследование мазка костного мозга (миелограмма) при резистентном течении заболевания (действительно бессрочно)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660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61" type="#_x0000_t202" style="position:absolute;margin-left:2.15pt;margin-top:49.25pt;width:25.9pt;height:13.9pt;z-index:2516582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3.1.4</w:t>
                  </w:r>
                </w:p>
              </w:txbxContent>
            </v:textbox>
            <w10:wrap anchorx="margin"/>
          </v:shape>
        </w:pict>
      </w:r>
      <w:r>
        <w:pict>
          <v:shape id="_x0000_s1662" type="#_x0000_t202" style="position:absolute;margin-left:43.7pt;margin-top:48.pt;width:83.3pt;height:54.95pt;z-index:2516582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Другие болезни крови и кроветворных органов</w:t>
                  </w:r>
                </w:p>
              </w:txbxContent>
            </v:textbox>
            <w10:wrap anchorx="margin"/>
          </v:shape>
        </w:pict>
      </w:r>
      <w:r>
        <w:pict>
          <v:shape id="_x0000_s1663" type="#_x0000_t202" style="position:absolute;margin-left:43.7pt;margin-top:111.7pt;width:80.4pt;height:14.1pt;z-index:2516582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Агранулоцитоз</w:t>
                  </w:r>
                </w:p>
              </w:txbxContent>
            </v:textbox>
            <w10:wrap anchorx="margin"/>
          </v:shape>
        </w:pict>
      </w:r>
      <w:r>
        <w:pict>
          <v:shape id="_x0000_s1664" type="#_x0000_t202" style="position:absolute;margin-left:146.65pt;margin-top:49.25pt;width:53.75pt;height:13.9pt;z-index:2516582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D70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D77</w:t>
                  </w:r>
                </w:p>
              </w:txbxContent>
            </v:textbox>
            <w10:wrap anchorx="margin"/>
          </v:shape>
        </w:pict>
      </w:r>
      <w:r>
        <w:pict>
          <v:shape id="_x0000_s1665" type="#_x0000_t202" style="position:absolute;margin-left:146.65pt;margin-top:111.4pt;width:23.05pt;height:13.9pt;z-index:2516582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D70</w:t>
                  </w:r>
                </w:p>
              </w:txbxContent>
            </v:textbox>
            <w10:wrap anchorx="margin"/>
          </v:shape>
        </w:pict>
      </w:r>
      <w:r>
        <w:pict>
          <v:shape id="_x0000_s1666" type="#_x0000_t202" style="position:absolute;margin-left:235.45pt;margin-top:49.25pt;width:58.8pt;height:13.9pt;z-index:2516582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A12.05.122</w:t>
                  </w:r>
                </w:p>
              </w:txbxContent>
            </v:textbox>
            <w10:wrap anchorx="margin"/>
          </v:shape>
        </w:pict>
      </w:r>
      <w:r>
        <w:pict>
          <v:shape id="_x0000_s1667" type="#_x0000_t202" style="position:absolute;margin-left:309.35pt;margin-top:0.1pt;width:127.9pt;height:39.35pt;z-index:2516582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68" type="#_x0000_t202" style="position:absolute;margin-left:308.9pt;margin-top:47.7pt;width:128.4pt;height:171.9pt;z-index:2516582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Просмотр мазка крови для анализа аномалий морфологии эритроцитов, тромбоцитов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лейкоцитов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69" type="#_x0000_t202" style="position:absolute;margin-left:441.85pt;margin-top:49.25pt;width:58.8pt;height:13.9pt;z-index:2516582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A09.05.076</w:t>
                  </w:r>
                </w:p>
              </w:txbxContent>
            </v:textbox>
            <w10:wrap anchorx="margin"/>
          </v:shape>
        </w:pict>
      </w:r>
      <w:r>
        <w:pict>
          <v:shape id="_x0000_s1670" type="#_x0000_t202" style="position:absolute;margin-left:520.55pt;margin-top:47.95pt;width:162.5pt;height:145.7pt;z-index:2516582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7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</w:t>
                    <w:tab/>
                    <w:t>уровня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ферритина в крови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1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отдельных</w:t>
                    <w:tab/>
                    <w:t>болезнях,</w:t>
                  </w:r>
                </w:p>
                <w:p>
                  <w:pPr>
                    <w:pStyle w:val="Style16"/>
                    <w:tabs>
                      <w:tab w:leader="none" w:pos="1805" w:val="left"/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протекающих с вовлечением лимфоретикулярной ткани и ретикулогистиоцитарной системы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800" w:val="left"/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671" type="#_x0000_t202" style="position:static;width:842.pt;height:8.1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993" w:left="0" w:right="0" w:bottom="149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pict>
          <v:shape id="_x0000_s1672" type="#_x0000_t202" style="position:absolute;margin-left:5.e-002pt;margin-top:-0.65pt;width:58.8pt;height:13.9pt;z-index:-125829265;mso-wrap-distance-left:5.pt;mso-wrap-distance-right:21.1pt;mso-wrap-distance-bottom:12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A09.05.050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  <w:tab/>
        <w:t>уровня</w:t>
      </w: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фибриногена в крови при отдельных</w:t>
        <w:tab/>
        <w:t>болезнях,</w:t>
      </w:r>
    </w:p>
    <w:p>
      <w:pPr>
        <w:pStyle w:val="Style16"/>
        <w:tabs>
          <w:tab w:leader="none" w:pos="3398" w:val="left"/>
          <w:tab w:leader="none" w:pos="435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протекающих с вовлечением лимфоретикулярной ткани и ретикулогистиоцитарной системы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398" w:val="left"/>
          <w:tab w:leader="none" w:pos="43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493" w:val="left"/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A08.30.029.0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Исследование клеток костного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мозга</w:t>
        <w:tab/>
        <w:t>методом</w:t>
      </w:r>
    </w:p>
    <w:p>
      <w:pPr>
        <w:pStyle w:val="Style16"/>
        <w:tabs>
          <w:tab w:leader="none" w:pos="478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  <w:sectPr>
          <w:type w:val="continuous"/>
          <w:pgSz w:w="16840" w:h="11900" w:orient="landscape"/>
          <w:pgMar w:top="5993" w:left="10407" w:right="1609" w:bottom="149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дифференциальной окраски хромосом для выявления клональных</w:t>
        <w:tab/>
        <w:t>опухолевых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клеток при агранулоцитозе (действительно бессрочно)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вовлекающие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механизм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иммуноглобулинов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9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периферической крови для выявления субпопуляционного состава лимфоцитов (основные)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Иммунодефицит,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связанный с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уточненными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значительными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дефектами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D82.8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фагоцитарной активности лейкоцитов периферической крови методом проточной цитофлуориметрии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 в системе комплемента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 для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107"/>
        <w:gridCol w:w="547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диагностики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ангионевротического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отека (дефектов 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системе комплемента)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IV.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врача-эндокринолога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питания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обмена веществ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кодов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E60, E89)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 всего класса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IV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врача-терапевта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системы,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питания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обмена веществ"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кодов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направлении) (для кодов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 биохимический общетерапевтический (набор показателей определяется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 показаниями)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щитовидной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Гипотиреоидизм, возникший после медицинских процедур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E89.0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щитовидной железы и паращитовидных желез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дисгормональной кардиомиопатии с сердечной недостаточностью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ТТГ в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нарушениях сердечного ритма и проводимости (действительно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88" w:left="1556" w:right="1556" w:bottom="132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73" type="#_x0000_t202" style="position:absolute;margin-left:309.35pt;margin-top:0.1pt;width:127.9pt;height:52.55pt;z-index:2516582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74" type="#_x0000_t202" style="position:absolute;margin-left:520.8pt;margin-top:0.1pt;width:162.25pt;height:52.55pt;z-index:2516582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8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58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642" w:left="0" w:right="0" w:bottom="223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14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675" type="#_x0000_t202" style="position:absolute;margin-left:-73.45pt;margin-top:-0.65pt;width:58.1pt;height:13.9pt;z-index:-125829264;mso-wrap-distance-left:5.pt;mso-wrap-distance-right:15.3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A09.05.063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Исследование уровня </w:t>
      </w:r>
      <w:r>
        <w:rPr>
          <w:rStyle w:val="CharStyle27"/>
        </w:rPr>
        <w:t>A02.12.002.0</w:t>
      </w:r>
      <w:r>
        <w:rPr>
          <w:rStyle w:val="CharStyle27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СТ4 сыворотки крови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1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  <w:sectPr>
          <w:type w:val="continuous"/>
          <w:pgSz w:w="16840" w:h="11900" w:orient="landscape"/>
          <w:pgMar w:top="2642" w:left="7748" w:right="5074" w:bottom="2239" w:header="0" w:footer="3" w:gutter="0"/>
          <w:rtlGutter w:val="0"/>
          <w:cols w:space="720"/>
          <w:noEndnote/>
          <w:docGrid w:linePitch="360"/>
        </w:sectPr>
      </w:pPr>
      <w:r>
        <w:pict>
          <v:shape id="_x0000_s1676" type="#_x0000_t202" style="position:absolute;margin-left:211.45pt;margin-top:-2.2pt;width:162.7pt;height:133.pt;z-index:-125829263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Суточное мониторирование артериального давления при вторичной артериальной гипертензии вследствие заболеваний щитовидной железы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64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642" w:left="0" w:right="0" w:bottom="2239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677" type="#_x0000_t202" style="position:absolute;margin-left:-78.7pt;margin-top:-0.9pt;width:63.6pt;height:13.9pt;z-index:-125829262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врача-кардиолога первичный при</w:t>
        <w:tab/>
        <w:t>кардиологических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осложнениях заболеваний щитовидной</w:t>
        <w:tab/>
        <w:t>железы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(кардиомиопатия</w:t>
        <w:tab/>
        <w:t>с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нарушением</w:t>
        <w:tab/>
        <w:t>сердечного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ритма,</w:t>
        <w:tab/>
        <w:t>сердечной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недостаточностью, тромбоэмболическими осложнениями)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790" w:val="left"/>
          <w:tab w:leader="none" w:pos="27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790" w:val="left"/>
          <w:tab w:leader="none" w:pos="275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642" w:left="11977" w:right="1609" w:bottom="2239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30" w:lineRule="exact"/>
      </w:pPr>
      <w:r>
        <w:pict>
          <v:shape id="_x0000_s1678" type="#_x0000_t202" style="position:absolute;margin-left:441.6pt;margin-top:0.1pt;width:63.6pt;height:13.5pt;z-index:2516582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B01.035.001</w:t>
                  </w:r>
                </w:p>
              </w:txbxContent>
            </v:textbox>
            <w10:wrap anchorx="margin"/>
          </v:shape>
        </w:pict>
      </w:r>
      <w:r>
        <w:pict>
          <v:shape id="_x0000_s1679" type="#_x0000_t202" style="position:absolute;margin-left:520.3pt;margin-top:0.1pt;width:162.7pt;height:26.9pt;z-index:2516582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первичный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нарушениях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4.1.2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Тиреотоксикоз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СТ3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Осмотр (консультация) врачом-радиологом первичный при тиреотоксикозе и непереносимости медикаментозной терапии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эндокринной офтальмопатии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патологии сердечно-сосудистой системы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наличии макроангиопатии, синдрома диабетической стопы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врача-нефролога первичный с расчетом СКФ по 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CKD-EPI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наличии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гликированного гемоглобина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синдрома диабетической стопы, при необходимости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протезирования или ортезирования нижних конечностей, в том числе подбора ортопедической обуви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 с поражением почек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врача-нефролога первичный с расчетом СКФ по 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CKD-EPI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альбумина в моче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при вторичном гиперпаратиреозе (действительно 120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62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4760" w:right="500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почек</w:t>
      </w:r>
    </w:p>
    <w:p>
      <w:pPr>
        <w:pStyle w:val="Style16"/>
        <w:tabs>
          <w:tab w:leader="none" w:pos="8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72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24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24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000" w:firstLine="0"/>
      </w:pPr>
      <w:r>
        <w:pict>
          <v:shape id="_x0000_s1680" type="#_x0000_t202" style="position:absolute;margin-left:236.15pt;margin-top:-0.65pt;width:64.8pt;height:13.9pt;z-index:-125829261;mso-wrap-distance-left:5.pt;mso-wrap-distance-right:10.1pt;mso-wrap-distance-bottom:73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A026.28.009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681" type="#_x0000_t202" style="position:absolute;margin-left:308.4pt;margin-top:-353.75pt;width:130.8pt;height:5.e-002pt;z-index:-12582926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88"/>
                    <w:gridCol w:w="658"/>
                    <w:gridCol w:w="470"/>
                  </w:tblGrid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Определение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количества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белка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суточной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моче</w:t>
                        </w: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8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почек и надпочечников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A03.26.005.0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Биомикрофотография глазного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 поражением глаз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ретинальной остроты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дна с использованием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зрения (действительно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фундус-камеры при наличии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 дней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изменений на глазном дне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повышении внутриглазного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давления (действительно 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5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периметрия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изменении полей зрения (действительно 90</w:t>
            </w: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Электродиагностика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(определение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неврологическими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электровозбудимости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осложнениями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(функциональных свойств)</w:t>
            </w:r>
          </w:p>
        </w:tc>
      </w:tr>
      <w:tr>
        <w:trPr>
          <w:trHeight w:val="36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периферических двигательных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131"/>
        <w:gridCol w:w="523"/>
        <w:gridCol w:w="1574"/>
        <w:gridCol w:w="3350"/>
      </w:tblGrid>
      <w:tr>
        <w:trPr>
          <w:trHeight w:val="61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нервов и скелетных мышц) для соответствующей области при</w:t>
            </w:r>
          </w:p>
        </w:tc>
      </w:tr>
      <w:tr>
        <w:trPr>
          <w:trHeight w:val="104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значительных сенсомоторных нейропатиях (действительно 120 календарных дней при первичном направлении, 180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A04.12.001.0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стопы в двух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 нарушениями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допплерография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проекциях при наличии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периферического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артерий нижних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длительно незаживающих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кровообращения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конечностей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язвенных дефектов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9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A04.12.006.0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сканирование артерий нижних конечностей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5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врача-хирурга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голеностопного сустава при наличии длительно незаживающих язвенных дефектов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кардиоваскулярной нейропатии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 наличии макроангиопатии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 с другими уточненными осложнениями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стопы в двух проекциях при наличии длительно незаживающих язвенных дефектов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1949"/>
        <w:gridCol w:w="706"/>
        <w:gridCol w:w="1574"/>
        <w:gridCol w:w="2789"/>
        <w:gridCol w:w="562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календарных дней 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голеностопного сустава при наличии длительно незаживающих язвенных дефектов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4.2.6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E10.7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стопы в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двух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E11.7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проекциях при наличии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множественными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E12.7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врача-хирурга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длительно незаживающих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осложнениями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E13.7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язвенных дефектов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голеностопного сустава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наличии длительно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незаживающих язвенных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дефектов 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B01.050.001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</w:t>
        <w:tab/>
        <w:t>-</w:t>
      </w:r>
    </w:p>
    <w:p>
      <w:pPr>
        <w:pStyle w:val="Style16"/>
        <w:tabs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травматолога-ортопеда первичный при наличии синдрома</w:t>
        <w:tab/>
        <w:t>диабетической</w:t>
      </w:r>
    </w:p>
    <w:p>
      <w:pPr>
        <w:pStyle w:val="Style16"/>
        <w:tabs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стопы, при необходимости протезирования</w:t>
        <w:tab/>
        <w:t>или</w:t>
      </w:r>
    </w:p>
    <w:p>
      <w:pPr>
        <w:pStyle w:val="Style16"/>
        <w:tabs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ортезирования</w:t>
        <w:tab/>
        <w:t>нижних</w:t>
      </w:r>
    </w:p>
    <w:p>
      <w:pPr>
        <w:pStyle w:val="Style16"/>
        <w:tabs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конечностей, в том</w:t>
        <w:tab/>
        <w:t>числе</w:t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подбора ортопедической обуви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hanging="1580"/>
      </w:pPr>
      <w:r>
        <w:rPr>
          <w:rStyle w:val="CharStyle27"/>
        </w:rPr>
        <w:t xml:space="preserve">A04.10.002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Эхокардиография при наличии кардиоваскулярной нейропатии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821" w:val="right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682" type="#_x0000_t202" style="position:absolute;margin-left:442.55pt;margin-top:-0.65pt;width:58.1pt;height:13.9pt;z-index:-125829259;mso-wrap-distance-left:5.pt;mso-wrap-distance-right:22.3pt;mso-wrap-distance-bottom:60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Офтальмоскопия при наличии диабетической ретинопатии (действительно 90 календарных дней при первичном направлении, 120 календарных дней при</w:t>
      </w:r>
      <w:r>
        <w:br w:type="page"/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врача-нефролога первичный с расчетом СКФ по 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CKD-EPI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наличии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альбумина в моче при наличии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наличии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допплерография артерий нижних конечностей при диабетической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20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макроангиопатии нижних конечностей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артерий нижних конечностей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регуляции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глюкозы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внутренней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секреции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поджелудочной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E15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при наличии изменений при ультразвуковом исследовании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Гипопаратиреоз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Гипопаратирео идизм, возникший после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процедур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E89.2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(действительно 120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частых приступах тетании (2 раза в год и чаще)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4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поясничного отдела позвоночника при наличии остеопении или остеопороза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6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альбумина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при наличии остеопении или остеопороза (действительно 1 год)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наличии остеопении или остеопороза (действительно 1 год)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креатинина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при указании на патологические переломы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Гиперпаратиреоз и другие нарушения паращитовидной железы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при наличии патологических переломов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креатинина в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проводится при манифестной форме гиперпаратиреоза и при наличии паратиреоаденомы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патологических переломов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патологических переломах для уточнения тяжести поражения (действительно 1 год)</w:t>
            </w:r>
          </w:p>
        </w:tc>
      </w:tr>
      <w:tr>
        <w:trPr>
          <w:trHeight w:val="12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паращитовидных желез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pict>
          <v:shape id="_x0000_s1683" type="#_x0000_t202" style="position:absolute;margin-left:521.5pt;margin-top:-29.55pt;width:162.25pt;height:54.75pt;z-index:-125829258;mso-wrap-distance-left:84.95pt;mso-wrap-distance-right:5.pt;mso-wrap-distance-bottom:20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62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4760" w:right="500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почек</w:t>
      </w:r>
    </w:p>
    <w:p>
      <w:pPr>
        <w:pStyle w:val="Style16"/>
        <w:tabs>
          <w:tab w:leader="none" w:pos="8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72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24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24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4760" w:right="0" w:firstLine="0"/>
      </w:pPr>
      <w:r>
        <w:rPr>
          <w:rStyle w:val="CharStyle27"/>
        </w:rPr>
        <w:t xml:space="preserve">A026.28.009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почек и надпочечников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4760" w:right="0" w:firstLine="0"/>
      </w:pPr>
      <w:r>
        <w:rPr>
          <w:rStyle w:val="CharStyle27"/>
        </w:rPr>
        <w:t xml:space="preserve">A06.03.061.0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Рентгеноденситометрия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поясничного отдела позвоночника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Акромегалия и гипофизарный гигантизм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осложненных формах акромегалии (с нарушением сердечного ритма, кардиомегалией, сердечной недостаточностью)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7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ретинальной остроты зрения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осложненных формах акромегалии (с нарушением сердечного ритма, кардиомегалией, сердечной недостаточностью)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3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Периметрия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статическая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осложненных формах акромегалии (с нарушением сердечного ритма, кардиомегалией, сердечной недостаточностью)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A04.14.001.0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гепатобиллиарной зоны при гепатомегалии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пролактина в крови при гиперпролактинемии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гипофиза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соматотропного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инсулиноподобного ростового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Гипопитуитаризм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E23.0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гипофиза с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зрительных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8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наличии опухоли гипофиза или краниофарингиомы (действительно 90 календарных дней при первичном направлении, 120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поясничного отдела позвоночника при наличии остеопороза (действительно 1 год)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ТТГ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при наличии остеопороза (действительно 1 год)</w:t>
            </w: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СТ4 сыворотки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наличии остеопороза (действительно 1 год)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фолликулостимулирую щего гормона 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осмолярности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(осмоляльности) крови при ангипопитуитаризме с наличием несахарного диабета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лютеинизирующего гормона в сыворотке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тестостерона в крови у мужчин при гипогонадизме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4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эстрадиола в крови у женщин при гипогонадизме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61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нарушениях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психических функций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Несахарный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диабет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Нефрогенный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несахарный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диабет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E23.2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N25.1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врача-нефролога первичный с расчетом СКФ по 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CKD-PI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нефрогенном несахарном диабете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гипофиза с контрастированием при несахарном диабете центрального генеза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осмолярности (осмоляльности)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Иценко-Кушинга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гипофиза с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осложненных формах болезни и синдрома Иценко-Кушинга (с нарушением сердечного ритма, сердечной недостаточностью)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моче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метаболических кардиомиопатий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A09.07.007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слюне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осложненных формах болезни и синдрома Иценко-Кушинга (с нарушением сердечного ритма и проводимости, сердечной недостаточностью)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осложненных формах болезни и синдрома Иценко-Кушинга с вторичной артериальной гипертензией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кортикотропиноме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патологических переломов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поясничного отдела позвоночника при наличии остеопении или остеопороза (действительно 1 год)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при наличии остеопении или остеопороза (действительно 1 год)</w:t>
            </w:r>
          </w:p>
        </w:tc>
      </w:tr>
      <w:tr>
        <w:trPr>
          <w:trHeight w:val="126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наличии остеопении или остеопороза (действительно 1 год)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нарушениях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61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Адреногениталь ные расстройства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17-гидроксипрогесте рона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осложненных формах адреногенитального синдрома (с нарушением сердечного ритма, сердечной недостаточностью, артериальной гипертензией)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8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тестостерона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осложненных формах адреногенитального синдрома (с нарушением сердечного ритма и проводимости, сердечной недостаточностью, артериальной гипертензией)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ренина в крови при сольтеряющей форме адреногенитального синдрома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осложненных артериальной гипертензией формах адреногенитального синдрома (действительно 90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поясничного отдела позвоночника при наличии остеопороза (действительно 1 год)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при наличии остеопороза (действительно 1 год)</w:t>
            </w:r>
          </w:p>
        </w:tc>
      </w:tr>
      <w:tr>
        <w:trPr>
          <w:trHeight w:val="126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наличии остеопороза (действительно 1 год)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у женщин при наличии вирилизации (действительно 180 календарных дней)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873" w:left="1560" w:right="1552" w:bottom="101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78" w:after="7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84" type="#_x0000_t202" style="position:absolute;margin-left:5.e-002pt;margin-top:6.3pt;width:30.7pt;height:13.9pt;z-index:2516582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4.4.8</w:t>
                  </w:r>
                </w:p>
              </w:txbxContent>
            </v:textbox>
            <w10:wrap anchorx="margin"/>
          </v:shape>
        </w:pict>
      </w:r>
      <w:r>
        <w:pict>
          <v:shape id="_x0000_s1685" type="#_x0000_t202" style="position:absolute;margin-left:43.7pt;margin-top:6.55pt;width:93.1pt;height:26.6pt;z-index:2516582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Гиперальдостеро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низм</w:t>
                  </w:r>
                </w:p>
              </w:txbxContent>
            </v:textbox>
            <w10:wrap anchorx="margin"/>
          </v:shape>
        </w:pict>
      </w:r>
      <w:r>
        <w:pict>
          <v:shape id="_x0000_s1686" type="#_x0000_t202" style="position:absolute;margin-left:146.9pt;margin-top:6.3pt;width:24.5pt;height:14.15pt;z-index:2516582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E26</w:t>
                  </w:r>
                </w:p>
              </w:txbxContent>
            </v:textbox>
            <w10:wrap anchorx="margin"/>
          </v:shape>
        </w:pict>
      </w:r>
      <w:r>
        <w:pict>
          <v:shape id="_x0000_s1687" type="#_x0000_t202" style="position:absolute;margin-left:233.05pt;margin-top:0;width:452.9pt;height:5.e-002pt;z-index:25165824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57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A09.05.069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альдостерона в крови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6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A09.05.121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ренина в крови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0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B01.015.001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врача-кардиолога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7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A04.10.002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Эхокардиография (действительно 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66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надпочечников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E27.1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E27.4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врача-фтизиатра первичный при надпочечниковой недостаточности туберкулезной этиологии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1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вторичной патологии органов кровообращения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моче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4.4.10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Гиперфункция мозгового слоя надпочечников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A09.28.034.0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метанефринов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Осмотр (заключение) врачом-онкологом при злокачественной феохромоцитоме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A09.28.034.0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норметанефринов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9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(действительно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78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B01.015.001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врача-кардиолога первичный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A04.10.002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Эхокардиография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  <w:sectPr>
          <w:pgSz w:w="16840" w:h="11900" w:orient="landscape"/>
          <w:pgMar w:top="1263" w:left="1556" w:right="1556" w:bottom="140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88" type="#_x0000_t202" style="position:absolute;margin-left:2.65pt;margin-top:0.1pt;width:31.2pt;height:13.25pt;z-index:2516582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4.4.11</w:t>
                  </w:r>
                </w:p>
              </w:txbxContent>
            </v:textbox>
            <w10:wrap anchorx="margin"/>
          </v:shape>
        </w:pict>
      </w:r>
      <w:r>
        <w:pict>
          <v:shape id="_x0000_s1689" type="#_x0000_t202" style="position:absolute;margin-left:44.15pt;margin-top:0.1pt;width:91.2pt;height:26.65pt;z-index:2516582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Полигландуля рная дисфункция</w:t>
                  </w:r>
                </w:p>
              </w:txbxContent>
            </v:textbox>
            <w10:wrap anchorx="margin"/>
          </v:shape>
        </w:pict>
      </w:r>
      <w:r>
        <w:pict>
          <v:shape id="_x0000_s1690" type="#_x0000_t202" style="position:absolute;margin-left:147.35pt;margin-top:0.1pt;width:20.9pt;height:13.25pt;z-index:2516582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E31</w:t>
                  </w:r>
                </w:p>
              </w:txbxContent>
            </v:textbox>
            <w10:wrap anchorx="margin"/>
          </v:shape>
        </w:pict>
      </w:r>
      <w:r>
        <w:pict>
          <v:shape id="_x0000_s1691" type="#_x0000_t202" style="position:absolute;margin-left:236.15pt;margin-top:0.1pt;width:58.55pt;height:13.25pt;z-index:2516582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A09.05.058</w:t>
                  </w:r>
                </w:p>
              </w:txbxContent>
            </v:textbox>
            <w10:wrap anchorx="margin"/>
          </v:shape>
        </w:pict>
      </w:r>
      <w:r>
        <w:pict>
          <v:shape id="_x0000_s1692" type="#_x0000_t202" style="position:absolute;margin-left:309.6pt;margin-top:0.1pt;width:200.9pt;height:91.7pt;z-index:2516582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Исследование уровня </w:t>
                  </w:r>
                  <w:r>
                    <w:rPr>
                      <w:rStyle w:val="CharStyle31"/>
                    </w:rPr>
                    <w:t>A06.03.061.0</w:t>
                  </w:r>
                  <w:r>
                    <w:rPr>
                      <w:rStyle w:val="CharStyle31"/>
                    </w:rPr>
                    <w:t xml:space="preserve"> </w:t>
                  </w:r>
                  <w:r>
                    <w:rPr>
                      <w:rStyle w:val="CharStyle30"/>
                    </w:rPr>
                    <w:t>паратиреоидного</w:t>
                  </w:r>
                  <w:r>
                    <w:rPr>
                      <w:rStyle w:val="CharStyle30"/>
                    </w:rPr>
                    <w:tab/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гормона в крови (действительно 120 календарных дней при первичном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93" type="#_x0000_t202" style="position:absolute;margin-left:521.05pt;margin-top:0.1pt;width:162.95pt;height:65.75pt;z-index:2516582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2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Рентгеноденситометрия поясничного</w:t>
                    <w:tab/>
                    <w:t>отдела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позвоночника при наличии остеопороза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инсулиноподобного ростового фактора I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проксимального отдела бедренной кости при наличии остеопороза (действительно 1 год)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пролактина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A06.03.061.0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лучевой кости при наличии остеопороза (действительно 1 год)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9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креатинина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09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8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паращитовидных желез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Ожирение и другие виды избыточности питания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наличии кардиальных осложнений (нарушений сердечного ритма и проводимости, сердечной недостаточности, артериальной гипертензии)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наличии дыхательной недостаточности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опорно-двигательного аппарата, венозной недостаточности (ХВН)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при дыхательной недостаточности (действительно 90 календарных дней)</w:t>
            </w:r>
          </w:p>
        </w:tc>
      </w:tr>
      <w:tr>
        <w:trPr>
          <w:trHeight w:val="20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обмена веществ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врача-генетика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симптоматики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нарушениях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патологии опорно-двигательного аппарата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патологии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патологии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нарушениях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4.6.1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Классическая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фенилкетонурия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фенилаланина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4.6.2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Кистозный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фиброз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патологии желудочно-кишечного тракта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44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694" type="#_x0000_t202" style="position:absolute;margin-left:235.45pt;margin-top:75.45pt;width:58.8pt;height:13.9pt;z-index:2516582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A09.19.010</w:t>
                  </w:r>
                </w:p>
              </w:txbxContent>
            </v:textbox>
            <w10:wrap anchorx="margin"/>
          </v:shape>
        </w:pict>
      </w:r>
      <w:r>
        <w:pict>
          <v:shape id="_x0000_s1695" type="#_x0000_t202" style="position:absolute;margin-left:235.45pt;margin-top:340.85pt;width:58.3pt;height:13.9pt;z-index:2516582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1696" type="#_x0000_t202" style="position:absolute;margin-left:235.45pt;margin-top:413.35pt;width:58.8pt;height:13.9pt;z-index:2516582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A12.05.026</w:t>
                  </w:r>
                </w:p>
              </w:txbxContent>
            </v:textbox>
            <w10:wrap anchorx="margin"/>
          </v:shape>
        </w:pict>
      </w:r>
      <w:r>
        <w:pict>
          <v:shape id="_x0000_s1697" type="#_x0000_t202" style="position:absolute;margin-left:309.35pt;margin-top:0.1pt;width:127.9pt;height:65.5pt;z-index:2516582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98" type="#_x0000_t202" style="position:absolute;margin-left:308.9pt;margin-top:74.15pt;width:128.4pt;height:132.5pt;z-index:2516582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 активности панкреатической эластазы-1 в</w:t>
                    <w:tab/>
                    <w:t>кале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699" type="#_x0000_t202" style="position:absolute;margin-left:308.9pt;margin-top:339.3pt;width:100.55pt;height:42.25pt;z-index:2516582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700" type="#_x0000_t202" style="position:absolute;margin-left:309.35pt;margin-top:390.1pt;width:21.1pt;height:13.85pt;z-index:2516582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701" type="#_x0000_t202" style="position:absolute;margin-left:308.9pt;margin-top:413.6pt;width:74.4pt;height:27.05pt;z-index:2516582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кислорода</w:t>
                  </w:r>
                </w:p>
              </w:txbxContent>
            </v:textbox>
            <w10:wrap anchorx="margin"/>
          </v:shape>
        </w:pict>
      </w:r>
      <w:r>
        <w:pict>
          <v:shape id="_x0000_s1702" type="#_x0000_t202" style="position:absolute;margin-left:441.85pt;margin-top:75.45pt;width:58.8pt;height:13.9pt;z-index:2516582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1703" type="#_x0000_t202" style="position:absolute;margin-left:441.85pt;margin-top:238.65pt;width:58.3pt;height:13.9pt;z-index:2516582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704" type="#_x0000_t202" style="position:absolute;margin-left:441.85pt;margin-top:340.85pt;width:57.85pt;height:13.9pt;z-index:2516582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anchorx="margin"/>
          </v:shape>
        </w:pict>
      </w:r>
      <w:r>
        <w:pict>
          <v:shape id="_x0000_s1705" type="#_x0000_t202" style="position:absolute;margin-left:422.9pt;margin-top:353.8pt;width:13.9pt;height:13.9pt;z-index:2516582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1706" type="#_x0000_t202" style="position:absolute;margin-left:398.9pt;margin-top:413.6pt;width:38.4pt;height:27.05pt;z-index:2516582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уровня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160" w:right="0" w:firstLine="0"/>
                  </w:pPr>
                  <w:r>
                    <w:rPr>
                      <w:rStyle w:val="CharStyle30"/>
                    </w:rPr>
                    <w:t>крови</w:t>
                  </w:r>
                </w:p>
              </w:txbxContent>
            </v:textbox>
            <w10:wrap anchorx="margin"/>
          </v:shape>
        </w:pict>
      </w:r>
      <w:r>
        <w:pict>
          <v:shape id="_x0000_s1707" type="#_x0000_t202" style="position:absolute;margin-left:520.8pt;margin-top:0.1pt;width:162.25pt;height:39.35pt;z-index:2516582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08" type="#_x0000_t202" style="position:absolute;margin-left:520.3pt;margin-top:73.9pt;width:162.7pt;height:80.65pt;z-index:2516582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при поражении легких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09" type="#_x0000_t202" style="position:absolute;margin-left:520.8pt;margin-top:215.6pt;width:21.1pt;height:13.85pt;z-index:2516582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710" type="#_x0000_t202" style="position:absolute;margin-left:520.3pt;margin-top:237.1pt;width:162.7pt;height:93.85pt;z-index:2516582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поражении легких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11" type="#_x0000_t202" style="position:absolute;margin-left:520.3pt;margin-top:339.55pt;width:162.7pt;height:106.6pt;z-index:2516582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 объемов и потоков (спирометрия) при возможности выполнения маневра (действительно 90 календарных дней при первичном направлении, 120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630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кислотно-основного состояния и газов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поражении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наличии поражения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08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(действительно 1 год)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58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V. Психические расстройства и расстройства поведения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 всего класса V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"Психические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поведения"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82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при нарушении функций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при нарушении функций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90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при повторном направлении по направлению врача-психиатра при наличии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54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в случае наличия сопутствующего сахарного диабета, гиперпролактинемии, метаболического синдрома, ожирения, заболеваний щитовидной железы и других нарушений обмена веществ, влияющих на форму и динамику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психопатологической симптоматики, особенности проводимой поддерживающей психофармакотерапии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 биохимический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 (набор показателей определяется медицинскими показаниями)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Органические, включая симптоматиче ские, психические расстройства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пациентам с ранее выявляемыми изменениями на глазном дне или при резком ухудшении зрения в период между освидетельствованиями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нейропсихологическое обследование (действительно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при повторном направлении по направлению врача-психиатра при наличии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  <w:r>
        <w:pict>
          <v:shape id="_x0000_s1712" type="#_x0000_t202" style="position:absolute;margin-left:310.1pt;margin-top:-2.45pt;width:127.9pt;height:78.25pt;z-index:-125829257;mso-wrap-distance-left:5.pt;mso-wrap-distance-right:84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 (по направлению врача-психиатра)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динамики формы и степени выраженности стойких нарушений психических функций (действительно 180 календарных дней при повторном направлении)</w:t>
      </w:r>
    </w:p>
    <w:p>
      <w:pPr>
        <w:widowControl w:val="0"/>
        <w:spacing w:line="135" w:lineRule="exact"/>
        <w:rPr>
          <w:sz w:val="11"/>
          <w:szCs w:val="11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13" type="#_x0000_t202" style="position:absolute;margin-left:235.9pt;margin-top:0.1pt;width:64.3pt;height:13.pt;z-index:2516582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B03.035.004</w:t>
                  </w:r>
                </w:p>
              </w:txbxContent>
            </v:textbox>
            <w10:wrap anchorx="margin"/>
          </v:shape>
        </w:pict>
      </w:r>
      <w:r>
        <w:pict>
          <v:shape id="_x0000_s1714" type="#_x0000_t202" style="position:absolute;margin-left:309.6pt;margin-top:0.1pt;width:127.9pt;height:91.65pt;z-index:2516582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Патопсихологическое-э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кспериментальное-пси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хологическое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(психодиагностическое)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715" type="#_x0000_t202" style="position:absolute;margin-left:521.5pt;margin-top:19.95pt;width:162.pt;height:29.5pt;z-index:2516582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 (по направлению врача-психиатра)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49" w:lineRule="exact"/>
        <w:rPr>
          <w:sz w:val="12"/>
          <w:szCs w:val="1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75" w:left="0" w:right="0" w:bottom="137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7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B03.035.004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при повторном направлении по направлению врача-психиатра при наличии динамики формы и степени выраженности</w:t>
        <w:tab/>
        <w:t>стойких</w:t>
      </w:r>
    </w:p>
    <w:p>
      <w:pPr>
        <w:pStyle w:val="Style16"/>
        <w:tabs>
          <w:tab w:leader="none" w:pos="47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нарушений</w:t>
        <w:tab/>
        <w:t>психических</w:t>
      </w:r>
    </w:p>
    <w:p>
      <w:pPr>
        <w:pStyle w:val="Style16"/>
        <w:tabs>
          <w:tab w:leader="none" w:pos="3420" w:val="left"/>
          <w:tab w:leader="none" w:pos="4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(действительно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A13.23.003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Медико-логопедическое</w:t>
      </w:r>
    </w:p>
    <w:p>
      <w:pPr>
        <w:pStyle w:val="Style16"/>
        <w:tabs>
          <w:tab w:leader="none" w:pos="47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при дизартрии по</w:t>
        <w:tab/>
        <w:t>направлению</w:t>
      </w:r>
    </w:p>
    <w:p>
      <w:pPr>
        <w:pStyle w:val="Style16"/>
        <w:tabs>
          <w:tab w:leader="none" w:pos="47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</w:t>
        <w:tab/>
        <w:t>или</w:t>
      </w:r>
    </w:p>
    <w:p>
      <w:pPr>
        <w:pStyle w:val="Style16"/>
        <w:tabs>
          <w:tab w:leader="none" w:pos="479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врача-невролога (действительно</w:t>
        <w:tab/>
        <w:t>90</w:t>
      </w:r>
    </w:p>
    <w:p>
      <w:pPr>
        <w:pStyle w:val="Style16"/>
        <w:tabs>
          <w:tab w:leader="none" w:pos="3420" w:val="left"/>
          <w:tab w:leader="none" w:pos="43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  <w:sectPr>
          <w:type w:val="continuous"/>
          <w:pgSz w:w="16840" w:h="11900" w:orient="landscape"/>
          <w:pgMar w:top="1375" w:left="10402" w:right="1608" w:bottom="137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по направлению врача-психиатра или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по направлению врача-психиатра или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при недержании мочи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5" w:after="1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16" type="#_x0000_t202" style="position:absolute;margin-left:441.85pt;margin-top:5.e-002pt;width:65.75pt;height:13.9pt;z-index:2516582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anchorx="margin"/>
          </v:shape>
        </w:pict>
      </w:r>
      <w:r>
        <w:pict>
          <v:shape id="_x0000_s1717" type="#_x0000_t202" style="position:absolute;margin-left:520.55pt;margin-top:0.1pt;width:162.7pt;height:105.6pt;z-index:2516582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врача-хирурга первичный при недержании мочи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18" type="#_x0000_t202" style="position:absolute;margin-left:441.85pt;margin-top:115.5pt;width:70.55pt;height:26.85pt;z-index:2516582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</w:p>
              </w:txbxContent>
            </v:textbox>
            <w10:wrap anchorx="margin"/>
          </v:shape>
        </w:pict>
      </w:r>
      <w:r>
        <w:pict>
          <v:shape id="_x0000_s1719" type="#_x0000_t202" style="position:absolute;margin-left:520.55pt;margin-top:113.95pt;width:162.7pt;height:68.15pt;z-index:2516582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  <w:tab w:leader="none" w:pos="30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мочевого</w:t>
                    <w:tab/>
                    <w:t>пузыря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определением остаточной мочи при недержании мочи, по направлению врача-уролога</w:t>
                  </w:r>
                </w:p>
              </w:txbxContent>
            </v:textbox>
            <w10:wrap anchorx="margin"/>
          </v:shape>
        </w:pict>
      </w:r>
      <w:r>
        <w:pict>
          <v:shape id="_x0000_s1720" type="#_x0000_t202" style="position:absolute;margin-left:520.55pt;margin-top:179.95pt;width:137.75pt;height:66.75pt;z-index:2516582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21" type="#_x0000_t202" style="position:absolute;margin-left:661.2pt;margin-top:179.95pt;width:22.1pt;height:54.pt;z-index:2516582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8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1722" type="#_x0000_t202" style="position:absolute;margin-left:441.85pt;margin-top:256.85pt;width:65.75pt;height:13.9pt;z-index:2516582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B01.018.001</w:t>
                  </w:r>
                </w:p>
              </w:txbxContent>
            </v:textbox>
            <w10:wrap anchorx="margin"/>
          </v:shape>
        </w:pict>
      </w:r>
      <w:r>
        <w:pict>
          <v:shape id="_x0000_s1723" type="#_x0000_t202" style="position:absolute;margin-left:441.85pt;margin-top:394.15pt;width:65.75pt;height:13.9pt;z-index:2516582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anchorx="margin"/>
          </v:shape>
        </w:pict>
      </w:r>
      <w:r>
        <w:pict>
          <v:shape id="_x0000_s1724" type="#_x0000_t202" style="position:absolute;margin-left:520.55pt;margin-top:255.35pt;width:162.7pt;height:192.05pt;z-index:2516582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0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врача-колопроктолога первичный при недержании кала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320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врача-хирурга первичный при недержании</w:t>
                    <w:tab/>
                    <w:t>кала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120 календарных дней при повторном направлении)</w:t>
      </w:r>
    </w:p>
    <w:p>
      <w:pPr>
        <w:pStyle w:val="Style16"/>
        <w:tabs>
          <w:tab w:leader="none" w:pos="739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pict>
          <v:shape id="_x0000_s1725" type="#_x0000_t202" style="position:absolute;margin-left:209.05pt;margin-top:-0.65pt;width:58.8pt;height:13.9pt;z-index:-125829256;mso-wrap-distance-left:5.pt;mso-wrap-distance-right:21.1pt;mso-wrap-distance-bottom:99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головного мозга, если состояние пациента позволяет провести исследование, по направлению врача-психиатра или</w:t>
        <w:tab/>
        <w:t>врача-невролога</w:t>
      </w:r>
    </w:p>
    <w:p>
      <w:pPr>
        <w:pStyle w:val="Style16"/>
        <w:tabs>
          <w:tab w:leader="none" w:pos="85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 или</w:t>
      </w:r>
    </w:p>
    <w:p>
      <w:pPr>
        <w:pStyle w:val="Style16"/>
        <w:tabs>
          <w:tab w:leader="none" w:pos="7396" w:val="left"/>
          <w:tab w:leader="none" w:pos="858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hanging="1580"/>
      </w:pPr>
      <w:r>
        <w:rPr>
          <w:rStyle w:val="CharStyle27"/>
        </w:rPr>
        <w:t xml:space="preserve">A06.23.004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головного</w:t>
        <w:tab/>
        <w:t>мозга</w:t>
        <w:tab/>
        <w:t>по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направлению врача-психиатра или</w:t>
        <w:tab/>
        <w:t>врача-невролога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tabs>
          <w:tab w:leader="none" w:pos="7396" w:val="left"/>
          <w:tab w:leader="none" w:pos="858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hanging="1580"/>
      </w:pPr>
      <w:r>
        <w:rPr>
          <w:rStyle w:val="CharStyle27"/>
        </w:rPr>
        <w:t xml:space="preserve">A05.23.001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Электроэнцефалография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(далее - ЭЭГ) в случае наличия пароксизмальных расстройств, если состояние пациента позволяет провести исследование, по направлению врача-психиатра</w:t>
        <w:tab/>
        <w:t>или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  <w:sectPr>
          <w:pgSz w:w="16840" w:h="11900" w:orient="landscape"/>
          <w:pgMar w:top="1375" w:left="6226" w:right="1556" w:bottom="137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врача-невролога (действительно</w:t>
        <w:tab/>
        <w:t>90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исследование, по направлению врача-психиатра или врача-невролога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Шизофрения, шизотипические и бредовые 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настроения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(аффективные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Невротические, связанные со стрессом и соматоформные расстройства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243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F29 F30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F39 F40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F48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кспериментальное-пси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хологическое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(психодиагностическое)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при повторном направлении по направлению врача-психиатра при наличии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</w:tc>
      </w:tr>
      <w:tr>
        <w:trPr>
          <w:trHeight w:val="72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наличии неврологических заболеваний, включая пароксизмальные расстройства и моторные нарушения, в том числе экстрапирамидные расстройства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6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Умственная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отсталость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Детский аутизм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(синдром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Каннера)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Атипичный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аутизм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 Ретта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Аспергера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7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F79 F84.0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кспериментальное-пси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хологическое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(психодиагностическое)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при повторном направлении по направлению врача-психиатра при наличии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</w:tc>
      </w:tr>
      <w:tr>
        <w:trPr>
          <w:trHeight w:val="27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неврологических заболеваний, включая пароксизмальные расстройства и моторные нарушения, в том числе экстрапирамидные расстройства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по направлению врача-психиатра или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ранее выявлявшихся изменений на глазном дне или при резком ухудшении зрения в период между освидетельствованиями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по направлению врача-психиатра или врача-невролога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по направлению врача-психиатра или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пароксизмальных расстройств, если состояние пациента позволяет провести исследование, по направлению врача-психиатра или врача-невролога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при наличии эпилептических приступов в случае отсутствия эпилептиформной активности на нативной ЭЭГ, если состояние пациента позволяет провести исследование, по направлению врача-психиатра или врача-невролога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26" type="#_x0000_t202" style="position:absolute;margin-left:520.8pt;margin-top:0.1pt;width:162.25pt;height:53.05pt;z-index:2516582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5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58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647" w:left="0" w:right="0" w:bottom="157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727" type="#_x0000_t202" style="position:absolute;margin-left:-78.5pt;margin-top:-0.65pt;width:58.8pt;height:13.9pt;z-index:-125829255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728" type="#_x0000_t202" style="position:absolute;margin-left:0.5pt;margin-top:151.05pt;width:21.1pt;height:13.85pt;z-index:-125829254;mso-wrap-distance-left:5.pt;mso-wrap-distance-right:141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головного мозга, если состояние пациента позволяет провести исследование, по направлению врача-психиатра или врача-невролога при наличии очаговых расстройств, моторных нарушений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729" type="#_x0000_t202" style="position:absolute;margin-left:-78.5pt;margin-top:-0.65pt;width:58.8pt;height:13.9pt;z-index:-125829253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A06.23.004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головного мозга по направлению врача-психиатра или врача-невролога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319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730" type="#_x0000_t202" style="position:absolute;margin-left:-78.7pt;margin-top:-0.9pt;width:63.6pt;height:13.9pt;z-index:-125829252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B01.006.001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врача-генетика первичный при хромосомной патологии, моногенных заболеваниях, болезнях</w:t>
        <w:tab/>
        <w:t>геномного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647" w:left="11977" w:right="1604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импринтинга (действительно бессрочно)</w:t>
      </w: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50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52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при недержании мочи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недержании мочи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мочевого пузыря с определением остаточной мочи при недержании мочи, по направлению врача-уролога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1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врача-колопроктолога первичный при недержании кала (действительно 90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7" w:left="6236" w:right="1566" w:bottom="129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31" type="#_x0000_t202" style="position:absolute;margin-left:442.1pt;margin-top:84.3pt;width:65.75pt;height:13.9pt;z-index:2516582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anchorx="margin"/>
          </v:shape>
        </w:pict>
      </w:r>
      <w:r>
        <w:pict>
          <v:shape id="_x0000_s1732" type="#_x0000_t202" style="position:absolute;margin-left:521.05pt;margin-top:0.1pt;width:162.25pt;height:52.55pt;z-index:2516582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33" type="#_x0000_t202" style="position:absolute;margin-left:520.8pt;margin-top:62.pt;width:162.7pt;height:127.35pt;z-index:2516582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26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врача-хирурга первичный при недержании</w:t>
                    <w:tab/>
                    <w:t>кала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34" type="#_x0000_t202" style="position:absolute;margin-left:5.e-002pt;margin-top:199.5pt;width:15.35pt;height:13.9pt;z-index:2516582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6.</w:t>
                  </w:r>
                </w:p>
              </w:txbxContent>
            </v:textbox>
            <w10:wrap anchorx="margin"/>
          </v:shape>
        </w:pict>
      </w:r>
      <w:r>
        <w:pict>
          <v:shape id="_x0000_s1735" type="#_x0000_t202" style="position:absolute;margin-left:43.7pt;margin-top:199.75pt;width:94.1pt;height:141.5pt;z-index:2516582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Класс VI.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Болезни нервной системы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(приведен общий для всего класса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VI </w:t>
                  </w:r>
                  <w:r>
                    <w:rPr>
                      <w:rStyle w:val="CharStyle30"/>
                    </w:rPr>
                    <w:t>"Болезни нервной системы"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1736" type="#_x0000_t202" style="position:absolute;margin-left:146.9pt;margin-top:199.25pt;width:56.15pt;height:14.1pt;z-index:2516582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G00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G99</w:t>
                  </w:r>
                </w:p>
              </w:txbxContent>
            </v:textbox>
            <w10:wrap anchorx="margin"/>
          </v:shape>
        </w:pict>
      </w:r>
      <w:r>
        <w:pict>
          <v:shape id="_x0000_s1737" type="#_x0000_t202" style="position:absolute;margin-left:235.7pt;margin-top:199.5pt;width:65.75pt;height:13.9pt;z-index:2516582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1738" type="#_x0000_t202" style="position:absolute;margin-left:309.1pt;margin-top:198.2pt;width:128.65pt;height:145.7pt;z-index:2516582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39" type="#_x0000_t202" style="position:absolute;margin-left:442.1pt;margin-top:199.5pt;width:65.75pt;height:13.9pt;z-index:2516582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B01.047.001</w:t>
                  </w:r>
                </w:p>
              </w:txbxContent>
            </v:textbox>
            <w10:wrap anchorx="margin"/>
          </v:shape>
        </w:pict>
      </w:r>
      <w:r>
        <w:pict>
          <v:shape id="_x0000_s1740" type="#_x0000_t202" style="position:absolute;margin-left:442.1pt;margin-top:352.6pt;width:65.75pt;height:13.9pt;z-index:2516582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B01.026.001</w:t>
                  </w:r>
                </w:p>
              </w:txbxContent>
            </v:textbox>
            <w10:wrap anchorx="margin"/>
          </v:shape>
        </w:pict>
      </w:r>
      <w:r>
        <w:pict>
          <v:shape id="_x0000_s1741" type="#_x0000_t202" style="position:absolute;margin-left:520.8pt;margin-top:197.5pt;width:162.7pt;height:247.45pt;z-index:2516582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врача-терапевта первичный при нарушении функций внутренних органов (действительно 90 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общей практики (семейного врача) первичный при нарушении функций внутренних органов (действительно 90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66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505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52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при недержании мочи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недержании мочи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A04.2.002.00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мочевого пузыря с определением остаточной мочи при недержании мочи по направлению врача-уролога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42" type="#_x0000_t202" style="position:absolute;margin-left:235.2pt;margin-top:49.25pt;width:64.3pt;height:13.9pt;z-index:2516582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B03.016.006</w:t>
                  </w:r>
                </w:p>
              </w:txbxContent>
            </v:textbox>
            <w10:wrap anchorx="margin"/>
          </v:shape>
        </w:pict>
      </w:r>
      <w:r>
        <w:pict>
          <v:shape id="_x0000_s1743" type="#_x0000_t202" style="position:absolute;margin-left:235.45pt;margin-top:302.pt;width:58.8pt;height:13.9pt;z-index:2516582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A05.10.006</w:t>
                  </w:r>
                </w:p>
              </w:txbxContent>
            </v:textbox>
            <w10:wrap anchorx="margin"/>
          </v:shape>
        </w:pict>
      </w:r>
      <w:r>
        <w:pict>
          <v:shape id="_x0000_s1744" type="#_x0000_t202" style="position:absolute;margin-left:235.45pt;margin-top:430.15pt;width:58.8pt;height:13.9pt;z-index:2516582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A05.10.004</w:t>
                  </w:r>
                </w:p>
              </w:txbxContent>
            </v:textbox>
            <w10:wrap anchorx="margin"/>
          </v:shape>
        </w:pict>
      </w:r>
      <w:r>
        <w:pict>
          <v:shape id="_x0000_s1745" type="#_x0000_t202" style="position:absolute;margin-left:309.35pt;margin-top:0.1pt;width:127.9pt;height:39.35pt;z-index:2516582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46" type="#_x0000_t202" style="position:absolute;margin-left:309.35pt;margin-top:47.75pt;width:127.9pt;height:120.05pt;z-index:2516582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 (клинический) анализ</w:t>
                    <w:tab/>
                    <w:t>мочи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47" type="#_x0000_t202" style="position:absolute;margin-left:308.9pt;margin-top:300.45pt;width:128.4pt;height:119.8pt;z-index:2516582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 электрокардиограммы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48" type="#_x0000_t202" style="position:absolute;margin-left:308.9pt;margin-top:430.4pt;width:128.15pt;height:14.05pt;z-index:2516582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Расшифровка, описание</w:t>
                  </w:r>
                </w:p>
              </w:txbxContent>
            </v:textbox>
            <w10:wrap anchorx="margin"/>
          </v:shape>
        </w:pict>
      </w:r>
      <w:r>
        <w:pict>
          <v:shape id="_x0000_s1749" type="#_x0000_t202" style="position:absolute;margin-left:441.6pt;margin-top:49.25pt;width:63.6pt;height:13.9pt;z-index:2516582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B01.018.001</w:t>
                  </w:r>
                </w:p>
              </w:txbxContent>
            </v:textbox>
            <w10:wrap anchorx="margin"/>
          </v:shape>
        </w:pict>
      </w:r>
      <w:r>
        <w:pict>
          <v:shape id="_x0000_s1750" type="#_x0000_t202" style="position:absolute;margin-left:441.6pt;margin-top:186.8pt;width:63.6pt;height:13.9pt;z-index:2516582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anchorx="margin"/>
          </v:shape>
        </w:pict>
      </w:r>
      <w:r>
        <w:pict>
          <v:shape id="_x0000_s1751" type="#_x0000_t202" style="position:absolute;margin-left:441.85pt;margin-top:302.pt;width:58.1pt;height:13.9pt;z-index:2516582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A13.23.003</w:t>
                  </w:r>
                </w:p>
              </w:txbxContent>
            </v:textbox>
            <w10:wrap anchorx="margin"/>
          </v:shape>
        </w:pict>
      </w:r>
      <w:r>
        <w:pict>
          <v:shape id="_x0000_s1752" type="#_x0000_t202" style="position:absolute;margin-left:441.85pt;margin-top:430.15pt;width:58.8pt;height:13.9pt;z-index:2516582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A13.23.002</w:t>
                  </w:r>
                </w:p>
              </w:txbxContent>
            </v:textbox>
            <w10:wrap anchorx="margin"/>
          </v:shape>
        </w:pict>
      </w:r>
      <w:r>
        <w:pict>
          <v:shape id="_x0000_s1753" type="#_x0000_t202" style="position:absolute;margin-left:520.3pt;margin-top:47.75pt;width:162.7pt;height:129.65pt;z-index:2516583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5" w:val="left"/>
                      <w:tab w:leader="none" w:pos="27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врача-колопроктолога первичный при недержании кала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754" type="#_x0000_t202" style="position:absolute;margin-left:520.3pt;margin-top:185.25pt;width:162.7pt;height:28.85pt;z-index:2516583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врача-хирурга первичный при</w:t>
                  </w:r>
                </w:p>
              </w:txbxContent>
            </v:textbox>
            <w10:wrap anchorx="margin"/>
          </v:shape>
        </w:pict>
      </w:r>
      <w:r>
        <w:pict>
          <v:shape id="_x0000_s1755" type="#_x0000_t202" style="position:absolute;margin-left:520.8pt;margin-top:211.15pt;width:162.25pt;height:80.95pt;z-index:2516583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недержании мочи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56" type="#_x0000_t202" style="position:absolute;margin-left:520.3pt;margin-top:300.7pt;width:162.7pt;height:93.65pt;z-index:2516583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дизартрии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57" type="#_x0000_t202" style="position:absolute;margin-left:520.3pt;margin-top:430.15pt;width:127.9pt;height:13.9pt;z-index:2516583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5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при афазии по направлению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Воспалительные болезни центральной нервной системы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воспалительных болезней центральной нервной системы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48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G09 G09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(один отдел) при поражении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по направлению врача-психиатра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2770"/>
        <w:gridCol w:w="581"/>
      </w:tblGrid>
      <w:tr>
        <w:trPr>
          <w:trHeight w:val="36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атрофии,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нарушении функций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поражающие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врача-генетика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преимущественно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центральную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нервную систему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Спинальная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Электромиография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мышечная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игольчатая (одна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неспровоцированных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атрофия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мышца) (действительно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дыхательных объемов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родственные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потоков при нарушении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дыхательной функции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36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A27.05.034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Молекулярно-генетиче ское исследование делеций 7-го/или 8-го экзонов гена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SMN1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(спинальная амиотрофия) 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с контрастированием (один отдел) при необходимости уточнения изменений в спинном мозге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80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196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  <w:sectPr>
          <w:pgSz w:w="16840" w:h="11900" w:orient="landscape"/>
          <w:pgMar w:top="1233" w:left="1583" w:right="1529" w:bottom="1372" w:header="0" w:footer="3" w:gutter="0"/>
          <w:rtlGutter w:val="0"/>
          <w:cols w:space="720"/>
          <w:noEndnote/>
          <w:docGrid w:linePitch="360"/>
        </w:sectPr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B01.035.001,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B01.03.001</w:t>
      </w: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58" type="#_x0000_t202" style="position:absolute;margin-left:2.15pt;margin-top:7.5pt;width:16.1pt;height:13.9pt;z-index:2516583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6.3</w:t>
                  </w:r>
                </w:p>
              </w:txbxContent>
            </v:textbox>
            <w10:wrap anchorx="margin"/>
          </v:shape>
        </w:pict>
      </w:r>
      <w:r>
        <w:pict>
          <v:shape id="_x0000_s1759" type="#_x0000_t202" style="position:absolute;margin-left:43.7pt;margin-top:5.95pt;width:76.3pt;height:55.pt;z-index:2516583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Экстрапирами дные и другие двигательные нарушения</w:t>
                  </w:r>
                </w:p>
              </w:txbxContent>
            </v:textbox>
            <w10:wrap anchorx="margin"/>
          </v:shape>
        </w:pict>
      </w:r>
      <w:r>
        <w:pict>
          <v:shape id="_x0000_s1760" type="#_x0000_t202" style="position:absolute;margin-left:43.45pt;margin-top:108.8pt;width:64.55pt;height:27.3pt;z-index:2516583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Паркинсона</w:t>
                  </w:r>
                </w:p>
              </w:txbxContent>
            </v:textbox>
            <w10:wrap anchorx="margin"/>
          </v:shape>
        </w:pict>
      </w:r>
      <w:r>
        <w:pict>
          <v:shape id="_x0000_s1761" type="#_x0000_t202" style="position:absolute;margin-left:147.1pt;margin-top:0;width:538.55pt;height:5.e-002pt;z-index:251658308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718"/>
                    <w:gridCol w:w="1474"/>
                    <w:gridCol w:w="2654"/>
                    <w:gridCol w:w="1574"/>
                    <w:gridCol w:w="3350"/>
                  </w:tblGrid>
                  <w:tr>
                    <w:trPr>
                      <w:trHeight w:val="253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026" w:lineRule="exact"/>
                          <w:ind w:left="0" w:right="0" w:firstLine="0"/>
                        </w:pP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G20 </w:t>
                        </w: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-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G26 G20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головного мозга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01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A06.23.004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головного мозга (действительно 180 календарных дней при первичном направлении, 1 год при повторном направлении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2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B01.070.009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(тестирование, консультация) медицинского психолога при нарушениях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174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A13.29.005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Клинико-психологическое нейропсихологическое обследование (действительно 120 календарных дней при первичном направлении, 180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379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9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дегенеративные болезни нервной системы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98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Альцгеймера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3062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G32 G30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повторном направлении по направлению врача-психиатра при наличии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</w:tc>
      </w:tr>
      <w:tr>
        <w:trPr>
          <w:trHeight w:val="482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120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84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84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при повторном направлении по направлению врача-психиатра при наличии значимой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12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риментальное-психологиче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0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ское (психодиагностическое) исследование при повторном направлении по направлению врача-психиатра при наличии значимой динамики формы и степени выраженности стойких нарушений психических функций (действительно 180 календарных дней при повторном направлении)</w:t>
            </w:r>
          </w:p>
        </w:tc>
      </w:tr>
      <w:tr>
        <w:trPr>
          <w:trHeight w:val="23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нейропсихологическое обследование (действительно 120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0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кспериментальное-пси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хологическое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(психодиагностическое)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1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Демиелинизирую щие болезни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G35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1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Рассеянный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склероз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(действительно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62" type="#_x0000_t202" style="position:absolute;margin-left:2.15pt;margin-top:188.2pt;width:16.8pt;height:13.9pt;z-index:2516583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6.6</w:t>
                  </w:r>
                </w:p>
              </w:txbxContent>
            </v:textbox>
            <w10:wrap anchorx="margin"/>
          </v:shape>
        </w:pict>
      </w:r>
      <w:r>
        <w:pict>
          <v:shape id="_x0000_s1763" type="#_x0000_t202" style="position:absolute;margin-left:43.7pt;margin-top:186.95pt;width:92.65pt;height:41.75pt;z-index:2516583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Эпизодические и пароксизмальные расстройства</w:t>
                  </w:r>
                </w:p>
              </w:txbxContent>
            </v:textbox>
            <w10:wrap anchorx="margin"/>
          </v:shape>
        </w:pict>
      </w:r>
      <w:r>
        <w:pict>
          <v:shape id="_x0000_s1764" type="#_x0000_t202" style="position:absolute;margin-left:147.1pt;margin-top:188.25pt;width:53.3pt;height:13.9pt;z-index:2516583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G40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G47</w:t>
                  </w:r>
                </w:p>
              </w:txbxContent>
            </v:textbox>
            <w10:wrap anchorx="margin"/>
          </v:shape>
        </w:pict>
      </w:r>
      <w:r>
        <w:pict>
          <v:shape id="_x0000_s1765" type="#_x0000_t202" style="position:absolute;margin-left:235.45pt;margin-top:59.85pt;width:67.9pt;height:27.1pt;z-index:2516583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11</w:t>
                  </w:r>
                </w:p>
              </w:txbxContent>
            </v:textbox>
            <w10:wrap anchorx="margin"/>
          </v:shape>
        </w:pict>
      </w:r>
      <w:r>
        <w:pict>
          <v:shape id="_x0000_s1766" type="#_x0000_t202" style="position:absolute;margin-left:235.2pt;margin-top:188.2pt;width:63.35pt;height:13.9pt;z-index:2516583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B01.035.001</w:t>
                  </w:r>
                </w:p>
              </w:txbxContent>
            </v:textbox>
            <w10:wrap anchorx="margin"/>
          </v:shape>
        </w:pict>
      </w:r>
      <w:r>
        <w:pict>
          <v:shape id="_x0000_s1767" type="#_x0000_t202" style="position:absolute;margin-left:309.35pt;margin-top:0.1pt;width:127.9pt;height:50.15pt;z-index:2516583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68" type="#_x0000_t202" style="position:absolute;margin-left:308.9pt;margin-top:58.5pt;width:128.4pt;height:119.8pt;z-index:2516583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6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спинного мозга с контрастированием (один</w:t>
                    <w:tab/>
                    <w:t>отдел)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69" type="#_x0000_t202" style="position:absolute;margin-left:308.9pt;margin-top:186.7pt;width:128.4pt;height:171.85pt;z-index:2516583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врача-психиатра первичный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психических функций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70" type="#_x0000_t202" style="position:absolute;margin-left:441.6pt;margin-top:188.2pt;width:64.55pt;height:13.9pt;z-index:2516583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B01.070.009</w:t>
                  </w:r>
                </w:p>
              </w:txbxContent>
            </v:textbox>
            <w10:wrap anchorx="margin"/>
          </v:shape>
        </w:pict>
      </w:r>
      <w:r>
        <w:pict>
          <v:shape id="_x0000_s1771" type="#_x0000_t202" style="position:absolute;margin-left:520.3pt;margin-top:186.95pt;width:162.95pt;height:119.55pt;z-index:2516583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(тестирование, консультация) медицинского психолога первичный по направлению врача-психиатра (действительно 120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72" type="#_x0000_t202" style="position:absolute;margin-left:2.15pt;margin-top:368.2pt;width:24.95pt;height:13.9pt;z-index:2516583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6.6.1</w:t>
                  </w:r>
                </w:p>
              </w:txbxContent>
            </v:textbox>
            <w10:wrap anchorx="margin"/>
          </v:shape>
        </w:pict>
      </w:r>
      <w:r>
        <w:pict>
          <v:shape id="_x0000_s1773" type="#_x0000_t202" style="position:absolute;margin-left:43.7pt;margin-top:368.25pt;width:58.1pt;height:13.9pt;z-index:2516583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Эпилепсия</w:t>
                  </w:r>
                </w:p>
              </w:txbxContent>
            </v:textbox>
            <w10:wrap anchorx="margin"/>
          </v:shape>
        </w:pict>
      </w:r>
      <w:r>
        <w:pict>
          <v:shape id="_x0000_s1774" type="#_x0000_t202" style="position:absolute;margin-left:147.1pt;margin-top:368.25pt;width:22.55pt;height:13.9pt;z-index:2516583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G40</w:t>
                  </w:r>
                </w:p>
              </w:txbxContent>
            </v:textbox>
            <w10:wrap anchorx="margin"/>
          </v:shape>
        </w:pict>
      </w:r>
      <w:r>
        <w:pict>
          <v:shape id="_x0000_s1775" type="#_x0000_t202" style="position:absolute;margin-left:235.45pt;margin-top:368.25pt;width:57.85pt;height:13.9pt;z-index:2516583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A05.23.001</w:t>
                  </w:r>
                </w:p>
              </w:txbxContent>
            </v:textbox>
            <w10:wrap anchorx="margin"/>
          </v:shape>
        </w:pict>
      </w:r>
      <w:r>
        <w:pict>
          <v:shape id="_x0000_s1776" type="#_x0000_t202" style="position:absolute;margin-left:309.1pt;margin-top:366.95pt;width:128.15pt;height:80.65pt;z-index:2516583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ЭЭГ (действительно 90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120 календарных дней при повторном</w:t>
                  </w:r>
                </w:p>
              </w:txbxContent>
            </v:textbox>
            <w10:wrap anchorx="margin"/>
          </v:shape>
        </w:pict>
      </w:r>
      <w:r>
        <w:pict>
          <v:shape id="_x0000_s1777" type="#_x0000_t202" style="position:absolute;margin-left:441.85pt;margin-top:368.25pt;width:58.3pt;height:13.9pt;z-index:2516583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A13.29.005</w:t>
                  </w:r>
                </w:p>
              </w:txbxContent>
            </v:textbox>
            <w10:wrap anchorx="margin"/>
          </v:shape>
        </w:pict>
      </w:r>
      <w:r>
        <w:pict>
          <v:shape id="_x0000_s1778" type="#_x0000_t202" style="position:absolute;margin-left:520.3pt;margin-top:366.9pt;width:162.7pt;height:80.9pt;z-index:2516583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Клинико-психологическое нейропсихологическое обследование по направлению врача-психиатра (действительно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41"/>
      </w:tblGrid>
      <w:tr>
        <w:trPr>
          <w:trHeight w:val="94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 календарных дней при повторном направлении)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</w:tc>
      </w:tr>
      <w:tr>
        <w:trPr>
          <w:trHeight w:val="22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222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4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7" w:left="6226" w:right="1565" w:bottom="129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2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нервно-мыше чного синапса и мышц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6.7.1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Myasthenia gravis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другие нарушения нервно-мыше чного синапса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Электромиография игольчатая (одна мышца)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глазной форме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содержания антител к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рецептору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ацетилхолина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337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A12.26.012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Проведение пробы с лекарственными препаратами, с антихолинэстеразными препаратами, прозериновой пробы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бессрочно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A06.11.004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средостения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6.7.2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Мышечная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дистрофия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нарушении функций 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Электромиография игольчатая (одна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неспровоцированных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мышца)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дыхательных объемов и потоков при дыхательной недостаточности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Церебральный паралич и другие паралитические синдромы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Детский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церебральный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паралич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нарушении психических функций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7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6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</w:tc>
      </w:tr>
      <w:tr>
        <w:trPr>
          <w:trHeight w:val="17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Цереброваскуля рные болезни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пароксизмальных состояний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1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сканирование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экстракраниальных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брахиоцефальных артерий (действительно 180 календарных дней при первичном направлении, бессрочно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вестибулярных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сканирование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интракраниальных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отделов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брахиоцефальных артерий (действительно 180 календарных дней при первичном направлении, бессрочно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80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бессрочно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бессрочно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сосудистых мальформациях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330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Клинико-психологическое нейропсихологическое обследование по направлению врача-психиатра (действительно</w:t>
        <w:tab/>
        <w:t>120</w:t>
      </w:r>
    </w:p>
    <w:p>
      <w:pPr>
        <w:pStyle w:val="Style16"/>
        <w:tabs>
          <w:tab w:leader="none" w:pos="12231" w:val="left"/>
          <w:tab w:leader="none" w:pos="133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779" type="#_x0000_t202" style="position:absolute;margin-left:442.55pt;margin-top:-67.35pt;width:58.3pt;height:13.9pt;z-index:-125829251;mso-wrap-distance-left:5.pt;mso-wrap-distance-right:21.6pt;mso-wrap-distance-bottom:96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A13.29.005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31" w:val="left"/>
          <w:tab w:leader="none" w:pos="133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 (по направлению врача-психиатра)</w:t>
      </w:r>
    </w:p>
    <w:p>
      <w:pPr>
        <w:pStyle w:val="Style16"/>
        <w:tabs>
          <w:tab w:leader="none" w:pos="12559" w:val="center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B03.035.004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B01.057.001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врача-хирурга первичный при нарушении</w:t>
      </w:r>
    </w:p>
    <w:p>
      <w:pPr>
        <w:pStyle w:val="Style16"/>
        <w:tabs>
          <w:tab w:leader="none" w:pos="133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статодинамических функций (действительно</w:t>
        <w:tab/>
        <w:t>90</w:t>
      </w:r>
    </w:p>
    <w:p>
      <w:pPr>
        <w:pStyle w:val="Style16"/>
        <w:tabs>
          <w:tab w:leader="none" w:pos="12559" w:val="center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559" w:val="center"/>
          <w:tab w:leader="none" w:pos="1364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780" type="#_x0000_t202" style="position:absolute;margin-left:442.3pt;margin-top:-0.9pt;width:63.6pt;height:13.9pt;z-index:-125829250;mso-wrap-distance-left:5.pt;mso-wrap-distance-right:16.55pt;mso-wrap-distance-bottom:21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первичный при нарушении психических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развития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6.10.1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мозга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пароксизмальных состояний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психических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71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бессрочно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2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бессрочно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врача-психиатра)</w:t>
            </w:r>
          </w:p>
        </w:tc>
      </w:tr>
      <w:tr>
        <w:trPr>
          <w:trHeight w:val="72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риментальное-психологиче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0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ское (психодиагностическое) исследование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VII.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глаза и его придаточного аппарата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 VII "Болезни глаза и его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придаточного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H00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H59 Q10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при наличии эндокринной офтальмопатии, диабетической ретинопатии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730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аппарата"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при наличии эндокринной офтальмопатии, диабетической ретинопатии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при наличии эндокринной офтальмопатии, диабетической ретинопатии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контрольными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методами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выявлении распространения заболевания орбиты в полость черепа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Рефрактометрия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Скиаскопия при необходимости уточнения рефракции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Периметрия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статическая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A05.26.002.0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зрительных вызванных потенциалов коры головного мозга на паттерн стимуляцию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периметрия при необходимости уточнения полей зрения (центрального и периферического зрения) (действительно 180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цветоощущения при его нарушении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характера зрения, гетерофории при косоглазии, расстройствах зрения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Электроретинография при несоответствии остроты зрения и состояния глазного дна (сетчатки, зрительного нерва), при непрозрачных оптических средах и в сомнительных случаях)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6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 биохимический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критической частоты слияния световых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 (набор показателей определяется медицинскими показаниями)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мельканий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 ониоскопия при патологии структур угла передней камеры, глаукоме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переднего отдела глаза с помощью компьютерного анализатора при недостаточной визуализации стандартными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заднего отдела глаза с помощью компьютерного анализатора при недостаточной визуализации их основными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Биомикрофотография глазного дна с использованием фундус-камеры при наличии изменений на глазном дне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при наличии патологии стекловидного тела и сетчатки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биометрия глаза при подозрении на увеличение или уменьшение параметров глаза (действительно 180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068" w:left="1556" w:right="1556" w:bottom="120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81" type="#_x0000_t202" style="position:absolute;margin-left:520.8pt;margin-top:0.1pt;width:162.25pt;height:39.35pt;z-index:2516583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11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8" w:lineRule="exact"/>
        <w:rPr>
          <w:sz w:val="14"/>
          <w:szCs w:val="14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78" w:left="0" w:right="0" w:bottom="365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782" type="#_x0000_t202" style="position:absolute;margin-left:-78.5pt;margin-top:-0.65pt;width:58.8pt;height:13.9pt;z-index:-125829249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A05.26.006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Электроокулография при подозрении на наследственные заболевания</w:t>
        <w:tab/>
        <w:t>сетчатки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783" type="#_x0000_t202" style="position:absolute;margin-left:-78.5pt;margin-top:47.85pt;width:58.55pt;height:13.9pt;z-index:-1258292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A05.26.008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784" type="#_x0000_t202" style="position:absolute;margin-left:5.e-002pt;margin-top:46.25pt;width:162.7pt;height:67.95pt;z-index:-125829247;mso-wrap-distance-left:5.pt;mso-wrap-distance-right:5.pt;mso-wrap-distance-bottom:12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глазниц при патологии орбит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785" type="#_x0000_t202" style="position:absolute;margin-left:0.5pt;margin-top:123.pt;width:21.1pt;height:13.85pt;z-index:-125829246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78" w:left="11977" w:right="1609" w:bottom="3650" w:header="0" w:footer="3" w:gutter="0"/>
          <w:rtlGutter w:val="0"/>
          <w:cols w:space="720"/>
          <w:noEndnote/>
          <w:docGrid w:linePitch="360"/>
        </w:sectPr>
      </w:pPr>
      <w:r>
        <w:pict>
          <v:shape id="_x0000_s1786" type="#_x0000_t202" style="position:absolute;margin-left:-78.5pt;margin-top:-0.65pt;width:58.3pt;height:13.9pt;z-index:-125829245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всего черепа, в одной или более проекциях при патологии орбиты (действительно 180 календарных дней при первичном направлении, 1 год при повторном направлении)</w:t>
      </w:r>
    </w:p>
    <w:p>
      <w:pPr>
        <w:widowControl w:val="0"/>
        <w:rPr>
          <w:sz w:val="2"/>
          <w:szCs w:val="2"/>
        </w:rPr>
      </w:pPr>
      <w:r>
        <w:pict>
          <v:shape id="_x0000_s1787" type="#_x0000_t202" style="position:static;width:842.pt;height:12.3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88" type="#_x0000_t202" style="position:absolute;margin-left:520.8pt;margin-top:0.1pt;width:21.1pt;height:10.35pt;z-index:2516583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789" type="#_x0000_t202" style="position:absolute;margin-left:441.85pt;margin-top:19.5pt;width:58.8pt;height:13.9pt;z-index:2516583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</w:t>
                  </w:r>
                </w:p>
              </w:txbxContent>
            </v:textbox>
            <w10:wrap anchorx="margin"/>
          </v:shape>
        </w:pict>
      </w:r>
      <w:r>
        <w:pict>
          <v:shape id="_x0000_s1790" type="#_x0000_t202" style="position:absolute;margin-left:520.3pt;margin-top:17.95pt;width:162.7pt;height:68.15pt;z-index:2516583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лицевого отдела черепа при патологии орбиты (действительно 180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зрительных вызванных потенциалов коры головного мозга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VIII. Болезни уха и сосцевидного отростка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уха и сосцевидного отростка"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H60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H95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сурдолога-оториноларинго лога первичный при кондуктивной и нейросенсорной потере слуха (действительно 180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77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органа слуха с помощью камертона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791" type="#_x0000_t202" style="position:absolute;margin-left:235.45pt;margin-top:161.1pt;width:57.85pt;height:13.9pt;z-index:2516583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A12.25.001</w:t>
                  </w:r>
                </w:p>
              </w:txbxContent>
            </v:textbox>
            <w10:wrap anchorx="margin"/>
          </v:shape>
        </w:pict>
      </w:r>
      <w:r>
        <w:pict>
          <v:shape id="_x0000_s1792" type="#_x0000_t202" style="position:absolute;margin-left:235.45pt;margin-top:341.35pt;width:58.3pt;height:13.9pt;z-index:2516583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A12.25.005</w:t>
                  </w:r>
                </w:p>
              </w:txbxContent>
            </v:textbox>
            <w10:wrap anchorx="margin"/>
          </v:shape>
        </w:pict>
      </w:r>
      <w:r>
        <w:pict>
          <v:shape id="_x0000_s1793" type="#_x0000_t202" style="position:absolute;margin-left:309.35pt;margin-top:0.1pt;width:127.9pt;height:39.85pt;z-index:2516583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120 календарных дней при повторном</w:t>
                  </w:r>
                </w:p>
              </w:txbxContent>
            </v:textbox>
            <w10:wrap anchorx="margin"/>
          </v:shape>
        </w:pict>
      </w:r>
      <w:r>
        <w:pict>
          <v:shape id="_x0000_s1794" type="#_x0000_t202" style="position:absolute;margin-left:309.35pt;margin-top:159.55pt;width:127.9pt;height:107.1pt;z-index:2516583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Тональная аудиометрия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95" type="#_x0000_t202" style="position:absolute;margin-left:441.85pt;margin-top:161.1pt;width:58.1pt;height:13.9pt;z-index:2516583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A05.25.003</w:t>
                  </w:r>
                </w:p>
              </w:txbxContent>
            </v:textbox>
            <w10:wrap anchorx="margin"/>
          </v:shape>
        </w:pict>
      </w:r>
      <w:r>
        <w:pict>
          <v:shape id="_x0000_s1796" type="#_x0000_t202" style="position:absolute;margin-left:520.3pt;margin-top:0.1pt;width:162.7pt;height:151.45pt;z-index:2516583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6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 или</w:t>
                  </w:r>
                </w:p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общей практики (семейного врача) первичный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97" type="#_x0000_t202" style="position:absolute;margin-left:520.3pt;margin-top:159.8pt;width:162.7pt;height:171.65pt;z-index:2516583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tabs>
                      <w:tab w:leader="none" w:pos="31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коротколатентных вызванных потенциалов по направлению врача-оториноларинголога или врача</w:t>
                    <w:tab/>
                    <w:t>-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сурдолога-оториноларинго лога при необходимости дополнительной объективизации нарушений функции слуха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98" type="#_x0000_t202" style="position:absolute;margin-left:308.9pt;margin-top:339.8pt;width:128.4pt;height:106.85pt;z-index:2516583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Импедансометрия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799" type="#_x0000_t202" style="position:absolute;margin-left:441.85pt;margin-top:341.35pt;width:58.8pt;height:13.9pt;z-index:2516583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A12.25.002</w:t>
                  </w:r>
                </w:p>
              </w:txbxContent>
            </v:textbox>
            <w10:wrap anchorx="margin"/>
          </v:shape>
        </w:pict>
      </w:r>
      <w:r>
        <w:pict>
          <v:shape id="_x0000_s1800" type="#_x0000_t202" style="position:absolute;margin-left:520.3pt;margin-top:339.8pt;width:162.7pt;height:93.9pt;z-index:2516583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Речевая аудиометрия при слухопротезировании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43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Составление слухового паспорта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Регистрация вызванных акустических ответов мозга на постоянные модулированные тоны (стационарные вызванные слуховые потенциалы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(auditory steady state response)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далее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- AS SR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тест) по направлению врача-оториноларинголога или врача - сурдолога-оториноларинго лога при необходимости дополнительной объективизации нарушений функций слуха (действительно 1 год)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височной кости при вестибулярных нарушениях (действительно бессрочно)</w:t>
            </w:r>
          </w:p>
        </w:tc>
      </w:tr>
      <w:tr>
        <w:trPr>
          <w:trHeight w:val="174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патологии кохлеарного нерва, кохлеарного ядерного комплекса (действительно 180 календарных дней при первичном направлении, 1 год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2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при речевых нарушениях (действительно 60 календарных дней при первичном направлении, 90 календарных дней при повторном направлении)</w:t>
            </w:r>
          </w:p>
        </w:tc>
      </w:tr>
      <w:tr>
        <w:trPr>
          <w:trHeight w:val="17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A05.25.002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вызванной отоакустической эмиссии для уточнения функционального состояния улитки (действительно 90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2" w:left="6226" w:right="1556" w:bottom="140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Кондуктивная и нейросенсорная потеря слуха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H90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IX.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системы кровообращения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 IX "Болезни системы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кровообращения"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Хронические ревматические болезни сердца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I05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26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5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B01.043.001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- сердечно-сосудистого хирурга первичный при наличии врожденного или приобретенного порока</w:t>
        <w:tab/>
        <w:t>(пороков)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сердца, показаний к хирургическому вмешательству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5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B01.047.001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врача-терапевта 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right"/>
      </w:tblPr>
      <w:tblGrid>
        <w:gridCol w:w="1478"/>
        <w:gridCol w:w="1704"/>
        <w:gridCol w:w="950"/>
        <w:gridCol w:w="1574"/>
        <w:gridCol w:w="2808"/>
        <w:gridCol w:w="542"/>
      </w:tblGrid>
      <w:tr>
        <w:trPr>
          <w:trHeight w:val="5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(осмотр,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общей практики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(семейного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брюшной полости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грудной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клетки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(комплексное) при наличии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сердечной недостаточности 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портальной гипертензии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67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грудной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6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при наличии сердечной недостаточности и портальной гипертензии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 мониторирование сердечного ритма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01" type="#_x0000_t202" style="position:absolute;margin-left:2.15pt;margin-top:0.1pt;width:16.8pt;height:13.5pt;z-index:2516583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9.2</w:t>
                  </w:r>
                </w:p>
              </w:txbxContent>
            </v:textbox>
            <w10:wrap anchorx="margin"/>
          </v:shape>
        </w:pict>
      </w:r>
      <w:r>
        <w:pict>
          <v:shape id="_x0000_s1802" type="#_x0000_t202" style="position:absolute;margin-left:43.45pt;margin-top:0.1pt;width:90.95pt;height:65.95pt;z-index:2516583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Болезни, характеризующи еся повышенным кровяным давлением</w:t>
                  </w:r>
                </w:p>
              </w:txbxContent>
            </v:textbox>
            <w10:wrap anchorx="margin"/>
          </v:shape>
        </w:pict>
      </w:r>
      <w:r>
        <w:pict>
          <v:shape id="_x0000_s1803" type="#_x0000_t202" style="position:absolute;margin-left:146.9pt;margin-top:0.1pt;width:43.7pt;height:13.5pt;z-index:2516583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I10</w:t>
                  </w:r>
                  <w:r>
                    <w:rPr>
                      <w:rStyle w:val="CharStyle30"/>
                    </w:rPr>
                    <w:t>-</w:t>
                  </w:r>
                  <w:r>
                    <w:rPr>
                      <w:rStyle w:val="CharStyle30"/>
                      <w:lang w:val="en-US" w:eastAsia="en-US" w:bidi="en-US"/>
                    </w:rPr>
                    <w:t>I15</w:t>
                  </w:r>
                </w:p>
              </w:txbxContent>
            </v:textbox>
            <w10:wrap anchorx="margin"/>
          </v:shape>
        </w:pict>
      </w:r>
      <w:r>
        <w:pict>
          <v:shape id="_x0000_s1804" type="#_x0000_t202" style="position:absolute;margin-left:235.2pt;margin-top:0.1pt;width:63.35pt;height:13.5pt;z-index:2516583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anchorx="margin"/>
          </v:shape>
        </w:pict>
      </w:r>
      <w:r>
        <w:pict>
          <v:shape id="_x0000_s1805" type="#_x0000_t202" style="position:absolute;margin-left:308.9pt;margin-top:0.1pt;width:128.4pt;height:144.pt;z-index:2516583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врача-кардиолога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06" type="#_x0000_t202" style="position:absolute;margin-left:309.35pt;margin-top:153.pt;width:21.1pt;height:13.85pt;z-index:2516583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807" type="#_x0000_t202" style="position:absolute;margin-left:441.6pt;margin-top:0.1pt;width:63.6pt;height:13.5pt;z-index:2516583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1808" type="#_x0000_t202" style="position:absolute;margin-left:520.3pt;margin-top:0.1pt;width:162.7pt;height:118.1pt;z-index:2516583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врача-невролога первичный при поражении центральной нервной системы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809" type="#_x0000_t202" style="position:static;width:842.pt;height:9.6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004" w:left="0" w:right="0" w:bottom="269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810" type="#_x0000_t202" style="position:absolute;margin-left:-73.7pt;margin-top:-0.9pt;width:63.35pt;height:13.9pt;z-index:-125829244;mso-wrap-distance-left:5.pt;mso-wrap-distance-right:10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- сердечно-сосудистого хирурга первичный при наличии врожденного или приобретенного порока</w:t>
        <w:tab/>
        <w:t>(пороков)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сердца, показаний к хирургическому вмешательству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004" w:left="7748" w:right="6524" w:bottom="269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before="0" w:after="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11" type="#_x0000_t202" style="position:absolute;margin-left:309.35pt;margin-top:0.1pt;width:21.1pt;height:10.35pt;z-index:2516583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812" type="#_x0000_t202" style="position:absolute;margin-left:235.2pt;margin-top:19.75pt;width:63.35pt;height:13.9pt;z-index:2516583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B01.047.001</w:t>
                  </w:r>
                </w:p>
              </w:txbxContent>
            </v:textbox>
            <w10:wrap anchorx="margin"/>
          </v:shape>
        </w:pict>
      </w:r>
      <w:r>
        <w:pict>
          <v:shape id="_x0000_s1813" type="#_x0000_t202" style="position:absolute;margin-left:308.9pt;margin-top:18.45pt;width:127.7pt;height:28.6pt;z-index:2516583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131"/>
        <w:gridCol w:w="523"/>
        <w:gridCol w:w="1574"/>
        <w:gridCol w:w="2808"/>
        <w:gridCol w:w="542"/>
      </w:tblGrid>
      <w:tr>
        <w:trPr>
          <w:trHeight w:val="8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врача-терапевта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врача-эндокринолога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артериального давления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 гипертензии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вторичной по отношению к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эндокринным нарушениям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36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131"/>
        <w:gridCol w:w="523"/>
        <w:gridCol w:w="1574"/>
        <w:gridCol w:w="3350"/>
      </w:tblGrid>
      <w:tr>
        <w:trPr>
          <w:trHeight w:val="28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A04.28.001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и надпочечников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врача-нефролога первичный с расчетом СКФ по 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CKD-EPI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хронической болезни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5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76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6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наличии сердечной недостаточности и портальной гипертензии (действительно 90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24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280" w:right="0" w:firstLine="0"/>
      </w:pPr>
      <w:r>
        <w:pict>
          <v:shape id="_x0000_s1814" type="#_x0000_t202" style="position:absolute;margin-left:227.5pt;margin-top:-142.5pt;width:60.95pt;height:14.1pt;z-index:-125829243;mso-wrap-distance-left:5.pt;mso-wrap-distance-top:62.pt;mso-wrap-distance-right:10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органов брюшной полости при наличии</w:t>
        <w:tab/>
        <w:t>сердечной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280" w:right="0" w:firstLine="0"/>
        <w:sectPr>
          <w:pgSz w:w="16840" w:h="11900" w:orient="landscape"/>
          <w:pgMar w:top="1287" w:left="1729" w:right="1556" w:bottom="1402" w:header="0" w:footer="3" w:gutter="0"/>
          <w:rtlGutter w:val="0"/>
          <w:cols w:space="720"/>
          <w:noEndnote/>
          <w:docGrid w:linePitch="360"/>
        </w:sectPr>
      </w:pPr>
      <w:r>
        <w:pict>
          <v:shape id="_x0000_s1815" type="#_x0000_t202" style="position:absolute;margin-left:298.55pt;margin-top:-230.9pt;width:379.2pt;height:5.e-002pt;z-index:-125829242;mso-wrap-distance-left:5.pt;mso-wrap-distance-right:5.pt;mso-wrap-distance-bottom:7.9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714"/>
                    <w:gridCol w:w="946"/>
                    <w:gridCol w:w="1574"/>
                    <w:gridCol w:w="3350"/>
                  </w:tblGrid>
                  <w:tr>
                    <w:trPr>
                      <w:trHeight w:val="34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180</w:t>
                        </w: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66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томография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органов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грудной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полости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4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год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9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A06.30.005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недостаточности и портальной гипертензии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88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383" w:left="0" w:right="0" w:bottom="1601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816" type="#_x0000_t202" style="position:absolute;margin-left:-73.45pt;margin-top:-0.9pt;width:65.75pt;height:13.9pt;z-index:-125829241;mso-wrap-distance-left:5.pt;mso-wrap-distance-right:7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врача-офтальмолога первичный</w:t>
      </w: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383" w:left="7748" w:right="6519" w:bottom="160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2069"/>
        <w:gridCol w:w="1771"/>
        <w:gridCol w:w="1474"/>
        <w:gridCol w:w="2654"/>
        <w:gridCol w:w="1579"/>
      </w:tblGrid>
      <w:tr>
        <w:trPr>
          <w:trHeight w:val="31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Ишемическая болезнь сердца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</w:t>
            </w:r>
          </w:p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 наличии врожденного или приобретенного порока (пороков) сердца, показаний к хирургическому вмешательству (действительно 180 календарных дней при первичном</w:t>
            </w:r>
          </w:p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547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547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547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врача-терапевта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74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3920" w:right="0" w:firstLine="0"/>
      </w:pPr>
      <w:r>
        <w:rPr>
          <w:rStyle w:val="CharStyle27"/>
        </w:rPr>
        <w:t xml:space="preserve">B01.026.001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общей</w:t>
        <w:tab/>
        <w:t>практики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(семейного врача) 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3920" w:right="0" w:firstLine="0"/>
      </w:pPr>
      <w:r>
        <w:rPr>
          <w:rStyle w:val="CharStyle27"/>
        </w:rPr>
        <w:t xml:space="preserve">A05.10.008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Холтеровское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мониторирование сердечного</w:t>
        <w:tab/>
        <w:t>ритма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78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4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400" w:right="1660" w:firstLine="0"/>
        <w:sectPr>
          <w:pgSz w:w="16840" w:h="11900" w:orient="landscape"/>
          <w:pgMar w:top="1327" w:left="2391" w:right="4901" w:bottom="14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17" type="#_x0000_t202" style="position:absolute;margin-left:235.45pt;margin-top:0.1pt;width:68.65pt;height:26.7pt;z-index:2516583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818" type="#_x0000_t202" style="position:absolute;margin-left:235.45pt;margin-top:150.05pt;width:60.95pt;height:14.1pt;z-index:2516583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819" type="#_x0000_t202" style="position:absolute;margin-left:308.9pt;margin-top:0.1pt;width:128.65pt;height:268.3pt;z-index:2516583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Прицельная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органов грудной</w:t>
                    <w:tab/>
                    <w:t>клетки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20" type="#_x0000_t202" style="position:absolute;margin-left:235.45pt;margin-top:278.25pt;width:60.5pt;height:14.1pt;z-index:2516583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A12.10.001</w:t>
                  </w:r>
                </w:p>
              </w:txbxContent>
            </v:textbox>
            <w10:wrap anchorx="margin"/>
          </v:shape>
        </w:pict>
      </w:r>
      <w:r>
        <w:pict>
          <v:shape id="_x0000_s1821" type="#_x0000_t202" style="position:absolute;margin-left:235.45pt;margin-top:428.95pt;width:60.95pt;height:13.65pt;z-index:2516583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A12.10.005</w:t>
                  </w:r>
                </w:p>
              </w:txbxContent>
            </v:textbox>
            <w10:wrap anchorx="margin"/>
          </v:shape>
        </w:pict>
      </w:r>
      <w:r>
        <w:pict>
          <v:shape id="_x0000_s1822" type="#_x0000_t202" style="position:absolute;margin-left:308.9pt;margin-top:276.45pt;width:128.65pt;height:166.6pt;z-index:2516583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Электрокардиография с физической нагрузкой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7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Велоэргометрия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823" type="#_x0000_t202" style="position:static;width:842.pt;height:18.5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873" w:left="0" w:right="0" w:bottom="87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24" type="#_x0000_t202" style="position:absolute;margin-left:5.e-002pt;margin-top:0;width:191.5pt;height:5.e-002pt;z-index:251658357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840"/>
                    <w:gridCol w:w="2064"/>
                    <w:gridCol w:w="926"/>
                  </w:tblGrid>
                  <w:tr>
                    <w:trPr>
                      <w:trHeight w:val="497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02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9.4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Легочное сердце и нарушения легочного кровообращения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I26 </w:t>
                        </w: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-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I28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825" type="#_x0000_t202" style="position:absolute;margin-left:309.85pt;margin-top:2.9pt;width:128.15pt;height:5.e-002pt;z-index:251658358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083"/>
                    <w:gridCol w:w="480"/>
                  </w:tblGrid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60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Эхокардиография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физической нагрузкой</w:t>
                        </w: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826" type="#_x0000_t202" style="position:absolute;margin-left:235.9pt;margin-top:254.95pt;width:63.35pt;height:13.9pt;z-index:2516583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anchorx="margin"/>
          </v:shape>
        </w:pict>
      </w:r>
      <w:r>
        <w:pict>
          <v:shape id="_x0000_s1827" type="#_x0000_t202" style="position:absolute;margin-left:235.9pt;margin-top:431.35pt;width:63.35pt;height:13.9pt;z-index:2516583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anchorx="margin"/>
          </v:shape>
        </w:pict>
      </w:r>
      <w:r>
        <w:pict>
          <v:shape id="_x0000_s1828" type="#_x0000_t202" style="position:absolute;margin-left:309.6pt;margin-top:255.35pt;width:128.4pt;height:5.e-002pt;z-index:251658361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642"/>
                    <w:gridCol w:w="446"/>
                    <w:gridCol w:w="480"/>
                  </w:tblGrid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врача-кардиолога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61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/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873" w:left="1556" w:right="1508" w:bottom="87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99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- сердечно-сосудистого хирурга первичный при наличии врожденного или приобретенного порока</w:t>
        <w:tab/>
        <w:t>(пороков)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сердца, показаний к хирургическому вмешательству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57" w:line="220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39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B01.047.001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врача-терапевта 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39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39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B01.026.001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tabs>
          <w:tab w:leader="none" w:pos="39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  <w:sectPr>
          <w:pgSz w:w="16840" w:h="11900" w:orient="landscape"/>
          <w:pgMar w:top="1366" w:left="6274" w:right="6524" w:bottom="13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общей</w:t>
        <w:tab/>
        <w:t>практики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pict>
          <v:shape id="_x0000_s1829" type="#_x0000_t202" style="position:absolute;margin-left:-306.95pt;margin-top:127.75pt;width:24.95pt;height:13.9pt;z-index:-125829240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9.4.1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830" type="#_x0000_t202" style="position:absolute;margin-left:-265.45pt;margin-top:126.45pt;width:88.8pt;height:54.7pt;z-index:-125829239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280" w:firstLine="0"/>
                  </w:pPr>
                  <w:r>
                    <w:rPr>
                      <w:rStyle w:val="CharStyle30"/>
                    </w:rPr>
                    <w:t>Другие формы легочно-серде чной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недостаточности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831" type="#_x0000_t202" style="position:absolute;margin-left:-162.25pt;margin-top:127.75pt;width:18.25pt;height:13.9pt;z-index:-125829238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I27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832" type="#_x0000_t202" style="position:absolute;margin-left:-73.7pt;margin-top:127.75pt;width:57.85pt;height:13.9pt;z-index:-125829237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(семейного врача) первичный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49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pict>
          <v:shape id="_x0000_s1833" type="#_x0000_t202" style="position:absolute;margin-left:-0.25pt;margin-top:126.45pt;width:128.4pt;height:145.7pt;z-index:-125829236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 объемов и потоков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834" type="#_x0000_t202" style="position:absolute;margin-left:132.5pt;margin-top:127.75pt;width:63.6pt;height:13.9pt;z-index:-125829235;mso-wrap-distance-left:132.5pt;mso-wrap-distance-right:5.pt;mso-wrap-distance-bottom:130.5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1835" type="#_x0000_t202" style="position:absolute;margin-left:211.2pt;margin-top:126.2pt;width:162.7pt;height:119.8pt;z-index:-125829234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381" w:val="center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бронхолегочной</w:t>
                    <w:tab/>
                    <w:t>патологии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</w:t>
                    <w:tab/>
                    <w:t>120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2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836" type="#_x0000_t202" style="position:absolute;margin-left:-73.7pt;margin-top:282.05pt;width:57.85pt;height:13.9pt;z-index:-125829233;mso-wrap-distance-left:5.pt;mso-wrap-distance-right:15.8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A12.09.002.0</w:t>
      </w:r>
    </w:p>
    <w:p>
      <w:pPr>
        <w:pStyle w:val="Style16"/>
        <w:tabs>
          <w:tab w:leader="none" w:pos="24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03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</w:t>
      </w:r>
    </w:p>
    <w:p>
      <w:pPr>
        <w:pStyle w:val="Style16"/>
        <w:tabs>
          <w:tab w:leader="none" w:pos="24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120" w:firstLine="0"/>
        <w:sectPr>
          <w:pgSz w:w="16840" w:h="11900" w:orient="landscape"/>
          <w:pgMar w:top="1366" w:left="7753" w:right="5075" w:bottom="1990" w:header="0" w:footer="3" w:gutter="0"/>
          <w:rtlGutter w:val="0"/>
          <w:cols w:space="720"/>
          <w:noEndnote/>
          <w:docGrid w:linePitch="360"/>
        </w:sectPr>
      </w:pPr>
      <w:r>
        <w:pict>
          <v:shape id="_x0000_s1837" type="#_x0000_t202" style="position:absolute;margin-left:211.45pt;margin-top:280.5pt;width:162.5pt;height:80.7pt;z-index:-125829232;mso-wrap-distance-left:10.8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Эргоспирометрия при бронхолегочной патологии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5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38" type="#_x0000_t202" style="position:absolute;margin-left:2.15pt;margin-top:33.9pt;width:16.3pt;height:13.9pt;z-index:2516583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9.5</w:t>
                  </w:r>
                </w:p>
              </w:txbxContent>
            </v:textbox>
            <w10:wrap anchorx="margin"/>
          </v:shape>
        </w:pict>
      </w:r>
      <w:r>
        <w:pict>
          <v:shape id="_x0000_s1839" type="#_x0000_t202" style="position:absolute;margin-left:43.7pt;margin-top:32.6pt;width:83.3pt;height:28.8pt;z-index:2516583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Другие болезни сердца</w:t>
                  </w:r>
                </w:p>
              </w:txbxContent>
            </v:textbox>
            <w10:wrap anchorx="margin"/>
          </v:shape>
        </w:pict>
      </w:r>
      <w:r>
        <w:pict>
          <v:shape id="_x0000_s1840" type="#_x0000_t202" style="position:absolute;margin-left:146.9pt;margin-top:33.9pt;width:44.15pt;height:13.9pt;z-index:2516583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I30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I52</w:t>
                  </w:r>
                </w:p>
              </w:txbxContent>
            </v:textbox>
            <w10:wrap anchorx="margin"/>
          </v:shape>
        </w:pict>
      </w:r>
      <w:r>
        <w:pict>
          <v:shape id="_x0000_s1841" type="#_x0000_t202" style="position:absolute;margin-left:235.2pt;margin-top:33.9pt;width:63.35pt;height:13.9pt;z-index:2516583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anchorx="margin"/>
          </v:shape>
        </w:pict>
      </w:r>
      <w:r>
        <w:pict>
          <v:shape id="_x0000_s1842" type="#_x0000_t202" style="position:absolute;margin-left:309.35pt;margin-top:0.1pt;width:71.75pt;height:24.pt;z-index:2516583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43" type="#_x0000_t202" style="position:absolute;margin-left:308.9pt;margin-top:32.35pt;width:128.4pt;height:145.95pt;z-index:2516583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врача-кардиолога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44" type="#_x0000_t202" style="position:absolute;margin-left:309.35pt;margin-top:187.05pt;width:21.1pt;height:13.85pt;z-index:2516583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845" type="#_x0000_t202" style="position:absolute;margin-left:441.85pt;margin-top:33.9pt;width:58.8pt;height:13.9pt;z-index:2516583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A09.05.256</w:t>
                  </w:r>
                </w:p>
              </w:txbxContent>
            </v:textbox>
            <w10:wrap anchorx="margin"/>
          </v:shape>
        </w:pict>
      </w:r>
      <w:r>
        <w:pict>
          <v:shape id="_x0000_s1846" type="#_x0000_t202" style="position:absolute;margin-left:520.1pt;margin-top:32.35pt;width:163.2pt;height:107.05pt;z-index:2516583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Исследования</w:t>
                    <w:tab/>
                    <w:t>уровня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N</w:t>
                  </w:r>
                  <w:r>
                    <w:rPr>
                      <w:rStyle w:val="CharStyle30"/>
                    </w:rPr>
                    <w:t xml:space="preserve">-терминального фрагмента натрийуретического пропептида мозгового в крови (далее -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NT-proBNP-N) </w:t>
                  </w:r>
                  <w:r>
                    <w:rPr>
                      <w:rStyle w:val="CharStyle30"/>
                    </w:rPr>
                    <w:t>при сердечной недостаточности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847" type="#_x0000_t202" style="position:static;width:842.pt;height:9.8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638" w:left="0" w:right="0" w:bottom="206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848" type="#_x0000_t202" style="position:absolute;margin-left:-73.7pt;margin-top:-0.9pt;width:63.35pt;height:13.9pt;z-index:-125829231;mso-wrap-distance-left:5.pt;mso-wrap-distance-right:10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 - сердечно-сосудистого хирурга первичный при наличии врожденного или приобретенного порока</w:t>
        <w:tab/>
        <w:t>(пороков)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сердца, показаний к хирургическому вмешательству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638" w:left="7748" w:right="6524" w:bottom="206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20" w:lineRule="exact"/>
      </w:pPr>
      <w:r>
        <w:pict>
          <v:shape id="_x0000_s1849" type="#_x0000_t202" style="position:absolute;margin-left:309.35pt;margin-top:0.1pt;width:21.1pt;height:10.35pt;z-index:2516583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50" type="#_x0000_t202" style="position:absolute;margin-left:235.2pt;margin-top:0.1pt;width:63.35pt;height:13.5pt;z-index:2516583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B01.047.001</w:t>
                  </w:r>
                </w:p>
              </w:txbxContent>
            </v:textbox>
            <w10:wrap anchorx="margin"/>
          </v:shape>
        </w:pict>
      </w:r>
      <w:r>
        <w:pict>
          <v:shape id="_x0000_s1851" type="#_x0000_t202" style="position:absolute;margin-left:235.2pt;margin-top:152.95pt;width:63.35pt;height:13.9pt;z-index:2516583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B01.026.001</w:t>
                  </w:r>
                </w:p>
              </w:txbxContent>
            </v:textbox>
            <w10:wrap anchorx="margin"/>
          </v:shape>
        </w:pict>
      </w:r>
      <w:r>
        <w:pict>
          <v:shape id="_x0000_s1852" type="#_x0000_t202" style="position:absolute;margin-left:308.9pt;margin-top:0;width:128.4pt;height:5.e-002pt;z-index:25165837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651"/>
                    <w:gridCol w:w="917"/>
                  </w:tblGrid>
                  <w:tr>
                    <w:trPr>
                      <w:trHeight w:val="55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врача-терапевта</w:t>
                        </w: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61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общей практики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(семейного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врача)</w:t>
                        </w: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49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853" type="#_x0000_t202" style="position:absolute;margin-left:235.45pt;margin-top:343.25pt;width:58.55pt;height:13.9pt;z-index:2516583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A05.10.008</w:t>
                  </w:r>
                </w:p>
              </w:txbxContent>
            </v:textbox>
            <w10:wrap anchorx="margin"/>
          </v:shape>
        </w:pict>
      </w:r>
      <w:r>
        <w:pict>
          <v:shape id="_x0000_s1854" type="#_x0000_t202" style="position:absolute;margin-left:309.1pt;margin-top:341.95pt;width:128.15pt;height:106.8pt;z-index:2516583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Холтеровское мониторирование сердечного</w:t>
                    <w:tab/>
                    <w:t>ритма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855" type="#_x0000_t202" style="position:absolute;margin-left:441.85pt;margin-top:343.25pt;width:58.1pt;height:13.9pt;z-index:2516583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A23.10.003</w:t>
                  </w:r>
                </w:p>
              </w:txbxContent>
            </v:textbox>
            <w10:wrap anchorx="margin"/>
          </v:shape>
        </w:pict>
      </w:r>
      <w:r>
        <w:pict>
          <v:shape id="_x0000_s1856" type="#_x0000_t202" style="position:absolute;margin-left:520.3pt;margin-top:341.95pt;width:162.95pt;height:106.6pt;z-index:2516583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Тестирование</w:t>
                    <w:tab/>
                    <w:t>состояния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постоянного имплантированного антиаритмического устройства при</w:t>
                    <w:tab/>
                    <w:t>необходимости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уточнения</w:t>
                    <w:tab/>
                    <w:t>степени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зависимости от устройства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уровня/активности изоферментов креатинкиназы в крови при эндокардите (действительно 180 календарных дней)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наличии сердечной недостаточности и портальной гипертензии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89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при наличии сердечной недостаточности и портальной гипертензии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креатинкиназы в крови при эндокардите (действительно 180 календарных дней)</w:t>
            </w:r>
          </w:p>
        </w:tc>
      </w:tr>
      <w:tr>
        <w:trPr>
          <w:trHeight w:val="126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тропонинов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I, T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при эндокардите (действительно 180 календарных дней)</w:t>
            </w: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эндокардите (действительно 120 календарных дней)</w:t>
            </w:r>
          </w:p>
        </w:tc>
      </w:tr>
      <w:tr>
        <w:trPr>
          <w:trHeight w:val="22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артерий, артериол и капилляров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брюшной аорты и ее висцеральных ветвей при их поражении (действительно 180 календарных дней)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57" type="#_x0000_t202" style="position:absolute;margin-left:235.2pt;margin-top:49.25pt;width:63.35pt;height:13.9pt;z-index:2516583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B01.047.001</w:t>
                  </w:r>
                </w:p>
              </w:txbxContent>
            </v:textbox>
            <w10:wrap anchorx="margin"/>
          </v:shape>
        </w:pict>
      </w:r>
      <w:r>
        <w:pict>
          <v:shape id="_x0000_s1858" type="#_x0000_t202" style="position:absolute;margin-left:235.2pt;margin-top:225.65pt;width:63.35pt;height:13.9pt;z-index:2516583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B01.026.001</w:t>
                  </w:r>
                </w:p>
              </w:txbxContent>
            </v:textbox>
            <w10:wrap anchorx="margin"/>
          </v:shape>
        </w:pict>
      </w:r>
      <w:r>
        <w:pict>
          <v:shape id="_x0000_s1859" type="#_x0000_t202" style="position:absolute;margin-left:309.35pt;margin-top:0.1pt;width:127.9pt;height:39.35pt;z-index:2516583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60" type="#_x0000_t202" style="position:absolute;margin-left:308.9pt;margin-top:47.75pt;width:200.9pt;height:145.95pt;z-index:2516583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A04.12.006.0</w:t>
                  </w:r>
                </w:p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</w:t>
                  </w:r>
                  <w:r>
                    <w:rPr>
                      <w:rStyle w:val="CharStyle30"/>
                    </w:rPr>
                    <w:tab/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2340" w:firstLine="0"/>
                  </w:pPr>
                  <w:r>
                    <w:rPr>
                      <w:rStyle w:val="CharStyle30"/>
                    </w:rPr>
                    <w:t>врача-терапевта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61" type="#_x0000_t202" style="position:absolute;margin-left:309.35pt;margin-top:202.65pt;width:21.1pt;height:13.85pt;z-index:2516583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862" type="#_x0000_t202" style="position:absolute;margin-left:308.9pt;margin-top:224.15pt;width:200.9pt;height:158.9pt;z-index:2516583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396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A04.12.001.0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общей</w:t>
                    <w:tab/>
                    <w:t>практики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(семейного врача)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63" type="#_x0000_t202" style="position:absolute;margin-left:441.6pt;margin-top:392.95pt;width:63.6pt;height:13.9pt;z-index:2516583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1864" type="#_x0000_t202" style="position:absolute;margin-left:520.3pt;margin-top:47.95pt;width:162.7pt;height:116.45pt;z-index:2516583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3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Дуплексное</w:t>
                    <w:tab/>
                    <w:t>сканирование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артерий нижних конечностей при необходимости уточнения характера</w:t>
                    <w:tab/>
                    <w:t>поражения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сосудистого русла нижних конечностей (действительно 180 календарных дней)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865" type="#_x0000_t202" style="position:absolute;margin-left:520.55pt;margin-top:224.1pt;width:162.5pt;height:133.pt;z-index:2516583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Ультразвуковая допплерография</w:t>
                    <w:tab/>
                    <w:t>сосудов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(артерий, вен) нижних конечностей при поражении сосудистого русла нижних конечностей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66" type="#_x0000_t202" style="position:absolute;margin-left:520.3pt;margin-top:391.4pt;width:162.7pt;height:54.75pt;z-index:2516583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2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</w:r>
                </w:p>
                <w:p>
                  <w:pPr>
                    <w:pStyle w:val="Style16"/>
                    <w:tabs>
                      <w:tab w:leader="none" w:pos="14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травматолога-ортопеда первичный</w:t>
                    <w:tab/>
                    <w:t>при наличии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375" w:left="11986" w:right="1608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культи (культей) конечности (конечностей) (действительно 90 календарных дней при первичном направлении, 120 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67" type="#_x0000_t202" style="position:absolute;margin-left:2.15pt;margin-top:0.1pt;width:16.8pt;height:13.5pt;z-index:2516583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9.7</w:t>
                  </w:r>
                </w:p>
              </w:txbxContent>
            </v:textbox>
            <w10:wrap anchorx="margin"/>
          </v:shape>
        </w:pict>
      </w:r>
      <w:r>
        <w:pict>
          <v:shape id="_x0000_s1868" type="#_x0000_t202" style="position:absolute;margin-left:43.45pt;margin-top:0.1pt;width:93.35pt;height:104.9pt;z-index:2516583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Болезни вен, лимфатических сосудов и лимфатических узлов, не классифицирован ные в других рубриках</w:t>
                  </w:r>
                </w:p>
              </w:txbxContent>
            </v:textbox>
            <w10:wrap anchorx="margin"/>
          </v:shape>
        </w:pict>
      </w:r>
      <w:r>
        <w:pict>
          <v:shape id="_x0000_s1869" type="#_x0000_t202" style="position:absolute;margin-left:146.9pt;margin-top:0.1pt;width:44.15pt;height:13.5pt;z-index:2516583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I80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I89</w:t>
                  </w:r>
                </w:p>
              </w:txbxContent>
            </v:textbox>
            <w10:wrap anchorx="margin"/>
          </v:shape>
        </w:pict>
      </w:r>
      <w:r>
        <w:pict>
          <v:shape id="_x0000_s1870" type="#_x0000_t202" style="position:absolute;margin-left:235.2pt;margin-top:0.1pt;width:63.35pt;height:13.5pt;z-index:2516583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anchorx="margin"/>
          </v:shape>
        </w:pict>
      </w:r>
      <w:r>
        <w:pict>
          <v:shape id="_x0000_s1871" type="#_x0000_t202" style="position:absolute;margin-left:308.9pt;margin-top:0.1pt;width:128.4pt;height:143.75pt;z-index:2516583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сердечно-сосудистого хирурга первичный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872" type="#_x0000_t202" style="position:static;width:842.pt;height:8.8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75" w:left="0" w:right="0" w:bottom="153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6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39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pict>
          <v:shape id="_x0000_s1873" type="#_x0000_t202" style="position:absolute;margin-left:-0.25pt;margin-top:-0.9pt;width:63.35pt;height:13.9pt;z-index:-125829230;mso-wrap-distance-left:5.pt;mso-wrap-distance-right:11.75pt;mso-wrap-distance-bottom:124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10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врача-хирурга первичный</w:t>
      </w:r>
    </w:p>
    <w:p>
      <w:pPr>
        <w:pStyle w:val="Style16"/>
        <w:tabs>
          <w:tab w:leader="none" w:pos="39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99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146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A04.12.001.0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Ультразвуковая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допплерография</w:t>
      </w:r>
      <w:r>
        <w:br w:type="page"/>
      </w:r>
    </w:p>
    <w:p>
      <w:pPr>
        <w:pStyle w:val="Style16"/>
        <w:tabs>
          <w:tab w:leader="none" w:pos="39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сосудов (артерий, вен) нижних конечностей при</w:t>
        <w:tab/>
        <w:t>поражении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сосудистого русла нижних конечностей (действительно 90 календарных дней при первичном</w:t>
      </w:r>
    </w:p>
    <w:p>
      <w:pPr>
        <w:pStyle w:val="Style16"/>
        <w:tabs>
          <w:tab w:leader="none" w:pos="39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474" w:val="left"/>
          <w:tab w:leader="none" w:pos="36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27"/>
        </w:rPr>
        <w:t xml:space="preserve">A04.12.006.0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Дуплексное </w:t>
      </w:r>
      <w:r>
        <w:rPr>
          <w:rStyle w:val="CharStyle27"/>
          <w:lang w:val="ru-RU" w:eastAsia="ru-RU" w:bidi="ru-RU"/>
        </w:rPr>
        <w:t>02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сканирование</w:t>
        <w:tab/>
        <w:t>вен</w:t>
      </w:r>
    </w:p>
    <w:p>
      <w:pPr>
        <w:pStyle w:val="Style16"/>
        <w:tabs>
          <w:tab w:leader="none" w:pos="39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нижних конечностей при</w:t>
        <w:tab/>
        <w:t>поражении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сосудистого русла нижних конечностей (действительно 180 календарных дней)</w:t>
      </w:r>
    </w:p>
    <w:p>
      <w:pPr>
        <w:pStyle w:val="Style16"/>
        <w:tabs>
          <w:tab w:leader="none" w:pos="36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00" w:right="0" w:firstLine="0"/>
      </w:pPr>
      <w:r>
        <w:pict>
          <v:shape id="_x0000_s1874" type="#_x0000_t202" style="position:absolute;margin-left:5.e-002pt;margin-top:-0.65pt;width:58.8pt;height:13.9pt;z-index:-125829229;mso-wrap-distance-left:5.pt;mso-wrap-distance-right:16.3pt;mso-wrap-distance-bottom:125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A04.12.002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Ультразвуковая допплерография сосудов (артерий и вен) верхних конечностей при поражении верхних конечностей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3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00" w:right="0" w:firstLine="0"/>
        <w:sectPr>
          <w:type w:val="continuous"/>
          <w:pgSz w:w="16840" w:h="11900" w:orient="landscape"/>
          <w:pgMar w:top="1375" w:left="6279" w:right="6524" w:bottom="153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1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сканирование вен верхних конечностей при поражении верхних конечностей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9.8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системы кровообращения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5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 мониторирование сердечного ритма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5578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52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Наличие сердечных и сосудистых имплантатов и трансплантатов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Z95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наличии нарушений ритма и проводимости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75" type="#_x0000_t202" style="position:absolute;margin-left:309.35pt;margin-top:0.1pt;width:71.75pt;height:24.pt;z-index:2516583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76" type="#_x0000_t202" style="position:absolute;margin-left:235.45pt;margin-top:33.65pt;width:68.65pt;height:26.85pt;z-index:2516583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1877" type="#_x0000_t202" style="position:absolute;margin-left:235.45pt;margin-top:183.9pt;width:60.95pt;height:14.1pt;z-index:2516583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1878" type="#_x0000_t202" style="position:absolute;margin-left:308.9pt;margin-top:31.85pt;width:128.65pt;height:270.3pt;z-index:2516583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Прицельная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органов грудной</w:t>
                    <w:tab/>
                    <w:t>клетки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79" type="#_x0000_t202" style="position:absolute;margin-left:441.85pt;margin-top:33.65pt;width:70.55pt;height:26.85pt;z-index:2516583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</w:p>
              </w:txbxContent>
            </v:textbox>
            <w10:wrap anchorx="margin"/>
          </v:shape>
        </w:pict>
      </w:r>
      <w:r>
        <w:pict>
          <v:shape id="_x0000_s1880" type="#_x0000_t202" style="position:absolute;margin-left:520.55pt;margin-top:32.35pt;width:162.7pt;height:223.7pt;z-index:2516583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37" w:val="left"/>
                      <w:tab w:leader="none" w:pos="310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грудной</w:t>
                    <w:tab/>
                    <w:t>полости</w:t>
                    <w:tab/>
                    <w:t>с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внутривенным болюсным контрастированием, мультипланарной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трехмерной реконструкцией после</w:t>
                    <w:tab/>
                    <w:t>многоэтапной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хирургической коррекции сложных врожденных пороков сердца,</w:t>
                    <w:tab/>
                    <w:t>сложных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реконструктивных вмешательств на сердце и магистральных</w:t>
                    <w:tab/>
                    <w:t>сосудах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tabs>
                      <w:tab w:leader="none" w:pos="277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881" type="#_x0000_t202" style="position:absolute;margin-left:235.45pt;margin-top:312.05pt;width:60.95pt;height:14.1pt;z-index:2516584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1882" type="#_x0000_t202" style="position:absolute;margin-left:308.9pt;margin-top:310.25pt;width:128.65pt;height:42.5pt;z-index:2516584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1883" type="#_x0000_t202" style="position:absolute;margin-left:441.85pt;margin-top:312.05pt;width:60.5pt;height:14.1pt;z-index:2516584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A23.10.003</w:t>
                  </w:r>
                </w:p>
              </w:txbxContent>
            </v:textbox>
            <w10:wrap anchorx="margin"/>
          </v:shape>
        </w:pict>
      </w:r>
      <w:r>
        <w:pict>
          <v:shape id="_x0000_s1884" type="#_x0000_t202" style="position:absolute;margin-left:520.55pt;margin-top:311.95pt;width:162.7pt;height:105.4pt;z-index:2516584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Тестирование</w:t>
                    <w:tab/>
                    <w:t>состояния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постоянного имплантированного антиаритмического устройства при</w:t>
                    <w:tab/>
                    <w:t>необходимости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уточнения</w:t>
                    <w:tab/>
                    <w:t>степени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зависимости от устройства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885" type="#_x0000_t202" style="position:absolute;margin-left:441.85pt;margin-top:427.25pt;width:60.5pt;height:14.1pt;z-index:2516584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A12.10.001</w:t>
                  </w:r>
                </w:p>
              </w:txbxContent>
            </v:textbox>
            <w10:wrap anchorx="margin"/>
          </v:shape>
        </w:pict>
      </w:r>
      <w:r>
        <w:pict>
          <v:shape id="_x0000_s1886" type="#_x0000_t202" style="position:absolute;margin-left:520.55pt;margin-top:427.05pt;width:119.05pt;height:14.8pt;z-index:2516584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Электрокардиография</w:t>
                  </w:r>
                </w:p>
              </w:txbxContent>
            </v:textbox>
            <w10:wrap anchorx="margin"/>
          </v:shape>
        </w:pict>
      </w:r>
      <w:r>
        <w:pict>
          <v:shape id="_x0000_s1887" type="#_x0000_t202" style="position:absolute;margin-left:673.2pt;margin-top:428.25pt;width:10.1pt;height:13.4pt;z-index:2516584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4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физической</w:t>
        <w:tab/>
        <w:t>нагрузкой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(тредмил тест)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необходимости уточнения функций импланта или транспланта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29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1888" type="#_x0000_t202" style="position:absolute;margin-left:-78.5pt;margin-top:-0.65pt;width:58.3pt;height:13.9pt;z-index:-125829228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A12.10.005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Велоэргометрия (действительно</w:t>
        <w:tab/>
        <w:t>90</w:t>
      </w:r>
    </w:p>
    <w:p>
      <w:pPr>
        <w:pStyle w:val="Style16"/>
        <w:tabs>
          <w:tab w:leader="none" w:pos="1786" w:val="left"/>
          <w:tab w:leader="none" w:pos="27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786" w:val="left"/>
          <w:tab w:leader="none" w:pos="27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889" type="#_x0000_t202" style="position:absolute;margin-left:0.5pt;margin-top:21.2pt;width:21.1pt;height:13.85pt;z-index:-125829227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375" w:left="11977" w:right="1609" w:bottom="2911" w:header="0" w:footer="3" w:gutter="0"/>
          <w:rtlGutter w:val="0"/>
          <w:cols w:space="720"/>
          <w:noEndnote/>
          <w:docGrid w:linePitch="360"/>
        </w:sectPr>
      </w:pPr>
      <w:r>
        <w:pict>
          <v:shape id="_x0000_s1890" type="#_x0000_t202" style="position:absolute;margin-left:-78.5pt;margin-top:-0.65pt;width:67.9pt;height:26.85pt;z-index:-125829226;mso-wrap-distance-left:5.pt;mso-wrap-distance-right:1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Эхокардиография с физической нагрузкой при необходимости уточнения функций импланта или транспланта (действительно 90 календарных дней при первичном направлении, 180 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891" type="#_x0000_t202" style="position:absolute;margin-left:441.6pt;margin-top:0.1pt;width:63.6pt;height:13.5pt;z-index:2516584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anchorx="margin"/>
          </v:shape>
        </w:pict>
      </w:r>
      <w:r>
        <w:pict>
          <v:shape id="_x0000_s1892" type="#_x0000_t202" style="position:absolute;margin-left:520.3pt;margin-top:0.1pt;width:162.7pt;height:53.05pt;z-index:2516584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2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07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бронхолегочной</w:t>
                    <w:tab/>
                    <w:t>патологии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9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79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82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сердечной недостаточности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органов дыхания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органов дыхания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84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J00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J99 Q30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аллерголога-иммунолога первичный при аллергическом генезе заболевания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2016"/>
        <w:gridCol w:w="1771"/>
        <w:gridCol w:w="1474"/>
        <w:gridCol w:w="2654"/>
        <w:gridCol w:w="1574"/>
        <w:gridCol w:w="3350"/>
      </w:tblGrid>
      <w:tr>
        <w:trPr>
          <w:trHeight w:val="407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органов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дыхания"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A06.09.008.0</w:t>
            </w:r>
          </w:p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284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 компьютерная томография легких при необходимости уточнения характера поражения легких</w:t>
            </w:r>
          </w:p>
        </w:tc>
      </w:tr>
    </w:tbl>
    <w:p>
      <w:pPr>
        <w:framePr w:w="1284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68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поражении миокарда и легочной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кислотно-основного состояния и газов крови при наличии дыхательной недостаточности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9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A12.09.002.0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дыхательных объемов с применением лекарственных препаратов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68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 нарушения функций дыхательной системы (действительно 1 год)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заболеваниях бронхолегочной системы воспалительного генеза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легочно-сердечной недостаточности и легочной гипертензии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сурдолога-оториноларинго лога первичный при первичной цилиарной дискинезии (действительно 90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4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pict>
          <v:shape id="_x0000_s1893" type="#_x0000_t202" style="position:absolute;margin-left:521.5pt;margin-top:-16.85pt;width:162.25pt;height:41.8pt;z-index:-125829225;mso-wrap-distance-left:84.95pt;mso-wrap-distance-right:5.pt;mso-wrap-distance-bottom:7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 дней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620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4760" w:right="5000" w:firstLine="0"/>
      </w:pPr>
      <w:r>
        <w:rPr>
          <w:rStyle w:val="CharStyle27"/>
        </w:rPr>
        <w:t xml:space="preserve">A06.09.007.0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Прицельная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органов</w:t>
      </w:r>
    </w:p>
    <w:p>
      <w:pPr>
        <w:pStyle w:val="Style16"/>
        <w:tabs>
          <w:tab w:leader="none" w:pos="80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грудной</w:t>
        <w:tab/>
        <w:t>клетки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62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>A06.09.005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</w:r>
    </w:p>
    <w:p>
      <w:pPr>
        <w:pStyle w:val="Style16"/>
        <w:tabs>
          <w:tab w:leader="none" w:pos="873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</w:t>
        <w:tab/>
        <w:t>органов</w:t>
      </w:r>
    </w:p>
    <w:p>
      <w:pPr>
        <w:pStyle w:val="Style16"/>
        <w:tabs>
          <w:tab w:leader="none" w:pos="873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грудной</w:t>
        <w:tab/>
        <w:t>полости</w:t>
      </w:r>
    </w:p>
    <w:p>
      <w:pPr>
        <w:pStyle w:val="Style16"/>
        <w:tabs>
          <w:tab w:leader="none" w:pos="873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6200" w:val="left"/>
          <w:tab w:leader="none" w:pos="873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>A02.03.005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Измерение</w:t>
        <w:tab/>
        <w:t>роста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 год)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5000" w:firstLine="0"/>
      </w:pPr>
      <w:r>
        <w:pict>
          <v:shape id="_x0000_s1894" type="#_x0000_t202" style="position:absolute;margin-left:236.15pt;margin-top:-0.65pt;width:57.85pt;height:13.9pt;z-index:-125829224;mso-wrap-distance-left:5.pt;mso-wrap-distance-right:17.05pt;mso-wrap-distance-bottom:2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Измерение массы тела (действительно 120 календарных дней)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36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органов пищеварения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органов пищеварения" перечень медицинских обследований)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Расщелина губы и неба (заячья губа и волчья пасть)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органов пищеварения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K93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0" w:line="984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Q35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Q37 Q38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при отсутствии возможности осмотра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врача-гастроэнтеролога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при отсутствии возможности осмотра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врачом-гастроэнтерологом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7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98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 повторном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пищевода, желудка и двенадцатипе рстной кишки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желудка и двенадцатиперстной кишки (в случае нарушения функций верхних отделов желудочно-кишечного тракта)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пищевода (в случае нарушения функций верхних отделов желудочно-кишечного тракта)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при синдроме мальабсорбции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Грыжи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Неинфекционный энтерит и колит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K50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врача-колопроктолога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суставных внекишечных проявлений при 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Колоноскопия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врача-дерматовенеролога первичный при наличии кожных внекишечных проявлений при язвенном колите и болезни Крона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107"/>
        <w:gridCol w:w="547"/>
        <w:gridCol w:w="1574"/>
        <w:gridCol w:w="2808"/>
        <w:gridCol w:w="542"/>
      </w:tblGrid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A03.17.002.0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Тонкокишечная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эндоскопия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видеокапсульная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Крона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A03.18.001.0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Толстокишечная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эндоскопия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видеокапсульная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Крона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кальпротектина в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 наличии</w:t>
            </w:r>
          </w:p>
        </w:tc>
      </w:tr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внекишечных проявлений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врача-фтизиатра первичный у пациентов на биологической терапии при 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Ирригоскопия при невозможности выполнения колоноскопии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с внутривенным болюсным контрастированием при наличии свищей, абсцессов, а также признаков поражения тонкой кишки (действительно 180 календарных дней при первичном направлении, 1 год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466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повторном направлении) или</w:t>
      </w:r>
    </w:p>
    <w:p>
      <w:pPr>
        <w:pStyle w:val="Style16"/>
        <w:tabs>
          <w:tab w:leader="none" w:pos="132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895" type="#_x0000_t202" style="position:absolute;margin-left:442.55pt;margin-top:-0.65pt;width:70.55pt;height:26.85pt;z-index:-125829223;mso-wrap-distance-left:5.pt;mso-wrap-distance-top:40.85pt;mso-wrap-distance-right:9.35pt;mso-wrap-distance-bottom:175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896" type="#_x0000_t202" style="position:absolute;margin-left:442.55pt;margin-top:114.55pt;width:61.45pt;height:13.65pt;z-index:-125829222;mso-wrap-distance-left:5.pt;mso-wrap-distance-top:156.05pt;mso-wrap-distance-right:18.5pt;mso-wrap-distance-bottom:73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A05.19.002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органов брюшной полости с внутривенным контрастированием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свищей, абсцессов, инфильтратов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1897" type="#_x0000_t202" style="position:absolute;margin-left:1.45pt;margin-top:98.35pt;width:128.65pt;height:28.55pt;z-index:-125829221;mso-wrap-distance-left:5.pt;mso-wrap-distance-right:17.3pt;mso-wrap-distance-bottom:170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900" w:right="0" w:hanging="900"/>
                  </w:pPr>
                  <w:r>
                    <w:rPr>
                      <w:rStyle w:val="CharStyle30"/>
                    </w:rPr>
                    <w:t>11.4 Другие болезни кишечника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898" type="#_x0000_t202" style="position:absolute;margin-left:147.35pt;margin-top:99.65pt;width:56.15pt;height:14.15pt;z-index:-125829220;mso-wrap-distance-left:5.pt;mso-wrap-distance-right:32.65pt;mso-wrap-distance-bottom:183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K55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K64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899" type="#_x0000_t202" style="position:absolute;margin-left:236.15pt;margin-top:99.65pt;width:66.7pt;height:13.9pt;z-index:-125829219;mso-wrap-distance-left:5.pt;mso-wrap-distance-right:6.7pt;mso-wrap-distance-bottom:184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B03.016.010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00" type="#_x0000_t202" style="position:absolute;margin-left:309.6pt;margin-top:98.35pt;width:128.65pt;height:119.8pt;z-index:-125829218;mso-wrap-distance-left:30.4pt;mso-wrap-distance-right:5.pt;mso-wrap-distance-bottom:79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Копрологическое исследование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01" type="#_x0000_t202" style="position:absolute;margin-left:442.55pt;margin-top:99.9pt;width:70.55pt;height:26.85pt;z-index:-125829217;mso-wrap-distance-left:69.75pt;mso-wrap-distance-right:8.15pt;mso-wrap-distance-bottom:137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02" type="#_x0000_t202" style="position:absolute;margin-left:442.55pt;margin-top:263.1pt;width:70.55pt;height:14.1pt;z-index:-125829216;mso-wrap-distance-left:5.pt;mso-wrap-distance-right:8.15pt;mso-wrap-distance-bottom:20.4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A05.30.005.0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03" type="#_x0000_t202" style="position:absolute;margin-left:521.3pt;margin-top:98.15pt;width:162.7pt;height:179.55pt;z-index:-125829215;mso-wrap-distance-left:91.35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с внутривенным болюсным контрастированием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наличии свищей, абсцессов, а также признаков поражения тонкой кишки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брюшной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Аноректальная манометрия при недержании кишечного содержимого (действительно 120 календарных дней при первичном направлении, 180 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полости с внутривенным контрастированием при наличии свищей, абсцессов, инфильтратов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панкреатической эластазы-1 в кале при необходимости оценки экзокринной функции поджелудочной железы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брюшины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5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печени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 подозрении на объемное образование в печени или тромбоз воротной вены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с внутривенным контрастированием при наличии объемного образования в печени или при тромбозе воротной вены (действительно 180 календарных дней при первичном направлений,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печеночной энцефалопатии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9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первичный при нарушении психических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A04.14.001.0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Эластометрия печени при необходимости уточнения стадии фиброза печени (действительно 1 год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желчного пузыря,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желчевыводящих путей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поджелудочной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пищевода (в случае нарушения функций верхних отделов желудочно-кишечного тракта)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панкреатической эластазы-1 в кале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желудка и двенадцатиперстной кишки (в случае нарушения функций верхних отделов желудочно-кишечного тракта) (действительно 120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при нарушении внутрисекреторной функции поджелудочной железы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11.8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Расщелина губы и неба (заячья губа и волчья пасть)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45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 xml:space="preserve">гие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органов пищеварения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84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Q35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Q37 Q38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врача-колопроктолога первичный при врожденных пороках развития прямой кишки и ануса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врожденных пороках развития прямой кишки и ануса, при хирургической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патологии верхних и средних отделов желудочно-кишечного тракта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челюстно-лицевого хирурга первичный при патологии челюстно-лицевой области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кожи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подкожной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клетчатки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кожи и подкожной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L99 Q80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при нарушениях функций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7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клетчатки"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при нарушениях функций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врача-эндокринолога первичный при наличии нарушений функций эндокринной системы и метаболизма вследствие заболевания или проводимой терапии (действительно 90-календарных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48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врача-травматолога-ортопеда первичный при поражении костно-мышечной системы, в том числе для уточнения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степени выраженности нарушений функций суставов при поражении суставов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сердечно-сосудистых осложнениях, артериальной гипертензии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и остеопении (действительно 1 год)</w:t>
            </w:r>
          </w:p>
        </w:tc>
      </w:tr>
      <w:tr>
        <w:trPr>
          <w:trHeight w:val="12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поражении желудочно-кишечного тракта (действительно 180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A08.01.005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на акантолитические клетки со дна эрозий слизистых оболочек и (или) кожи при пузырчатке (действительно бессрочно)</w:t>
            </w: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Дерматит и экзема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врача-аллерголога-и ммунолога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93" w:left="1556" w:right="1556" w:bottom="11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904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05" type="#_x0000_t202" style="position:absolute;margin-left:3.1pt;margin-top:61.pt;width:30.95pt;height:13.9pt;z-index:2516584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12.1.2</w:t>
                  </w:r>
                </w:p>
              </w:txbxContent>
            </v:textbox>
            <w10:wrap anchorx="margin"/>
          </v:shape>
        </w:pict>
      </w:r>
      <w:r>
        <w:pict>
          <v:shape id="_x0000_s1906" type="#_x0000_t202" style="position:absolute;margin-left:3.1pt;margin-top:228.05pt;width:21.85pt;height:13.9pt;z-index:2516584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12.2</w:t>
                  </w:r>
                </w:p>
              </w:txbxContent>
            </v:textbox>
            <w10:wrap anchorx="margin"/>
          </v:shape>
        </w:pict>
      </w:r>
      <w:r>
        <w:pict>
          <v:shape id="_x0000_s1907" type="#_x0000_t202" style="position:absolute;margin-left:43.7pt;margin-top:23.85pt;width:70.55pt;height:27.3pt;z-index:2516584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Атопический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дерматит</w:t>
                  </w:r>
                </w:p>
              </w:txbxContent>
            </v:textbox>
            <w10:wrap anchorx="margin"/>
          </v:shape>
        </w:pict>
      </w:r>
      <w:r>
        <w:pict>
          <v:shape id="_x0000_s1908" type="#_x0000_t202" style="position:absolute;margin-left:43.7pt;margin-top:59.5pt;width:81.1pt;height:42.pt;z-index:2516584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Аллергический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контактный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дерматит</w:t>
                  </w:r>
                </w:p>
              </w:txbxContent>
            </v:textbox>
            <w10:wrap anchorx="margin"/>
          </v:shape>
        </w:pict>
      </w:r>
      <w:r>
        <w:pict>
          <v:shape id="_x0000_s1909" type="#_x0000_t202" style="position:absolute;margin-left:43.45pt;margin-top:226.75pt;width:86.9pt;height:28.85pt;z-index:2516584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240" w:firstLine="0"/>
                  </w:pPr>
                  <w:r>
                    <w:rPr>
                      <w:rStyle w:val="CharStyle30"/>
                    </w:rPr>
                    <w:t>Папулосквамо зные нарушения</w:t>
                  </w:r>
                </w:p>
              </w:txbxContent>
            </v:textbox>
            <w10:wrap anchorx="margin"/>
          </v:shape>
        </w:pict>
      </w:r>
      <w:r>
        <w:pict>
          <v:shape id="_x0000_s1910" type="#_x0000_t202" style="position:absolute;margin-left:146.65pt;margin-top:23.8pt;width:21.85pt;height:13.9pt;z-index:2516584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L20</w:t>
                  </w:r>
                </w:p>
              </w:txbxContent>
            </v:textbox>
            <w10:wrap anchorx="margin"/>
          </v:shape>
        </w:pict>
      </w:r>
      <w:r>
        <w:pict>
          <v:shape id="_x0000_s1911" type="#_x0000_t202" style="position:absolute;margin-left:146.65pt;margin-top:61.pt;width:21.1pt;height:13.9pt;z-index:2516584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L23</w:t>
                  </w:r>
                </w:p>
              </w:txbxContent>
            </v:textbox>
            <w10:wrap anchorx="margin"/>
          </v:shape>
        </w:pict>
      </w:r>
      <w:r>
        <w:pict>
          <v:shape id="_x0000_s1912" type="#_x0000_t202" style="position:absolute;margin-left:146.65pt;margin-top:228.05pt;width:50.65pt;height:13.9pt;z-index:2516584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L40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L45</w:t>
                  </w:r>
                </w:p>
              </w:txbxContent>
            </v:textbox>
            <w10:wrap anchorx="margin"/>
          </v:shape>
        </w:pict>
      </w:r>
      <w:r>
        <w:pict>
          <v:shape id="_x0000_s1913" type="#_x0000_t202" style="position:absolute;margin-left:235.2pt;margin-top:61.pt;width:63.35pt;height:13.9pt;z-index:2516584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B01.033.001</w:t>
                  </w:r>
                </w:p>
              </w:txbxContent>
            </v:textbox>
            <w10:wrap anchorx="margin"/>
          </v:shape>
        </w:pict>
      </w:r>
      <w:r>
        <w:pict>
          <v:shape id="_x0000_s1914" type="#_x0000_t202" style="position:absolute;margin-left:235.2pt;margin-top:228.05pt;width:63.35pt;height:13.9pt;z-index:2516584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B01.008.001</w:t>
                  </w:r>
                </w:p>
              </w:txbxContent>
            </v:textbox>
            <w10:wrap anchorx="margin"/>
          </v:shape>
        </w:pict>
      </w:r>
      <w:r>
        <w:pict>
          <v:shape id="_x0000_s1915" type="#_x0000_t202" style="position:absolute;margin-left:235.45pt;margin-top:383.05pt;width:58.8pt;height:11.3pt;z-index:2516584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A09.05.009</w:t>
                  </w:r>
                </w:p>
              </w:txbxContent>
            </v:textbox>
            <w10:wrap anchorx="margin"/>
          </v:shape>
        </w:pict>
      </w:r>
      <w:r>
        <w:pict>
          <v:shape id="_x0000_s1916" type="#_x0000_t202" style="position:absolute;margin-left:309.35pt;margin-top:0.1pt;width:71.75pt;height:13.9pt;z-index:2516584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17" type="#_x0000_t202" style="position:absolute;margin-left:308.9pt;margin-top:61.45pt;width:128.4pt;height:156.95pt;z-index:2516584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врача-профпатолога первичный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профессиональном генезе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18" type="#_x0000_t202" style="position:absolute;margin-left:308.9pt;margin-top:228.5pt;width:128.4pt;height:144.pt;z-index:2516584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врача-дерматовенеро лога</w:t>
                    <w:tab/>
                    <w:t>первичный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19" type="#_x0000_t202" style="position:absolute;margin-left:441.6pt;margin-top:228.05pt;width:63.6pt;height:13.9pt;z-index:2516584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1920" type="#_x0000_t202" style="position:absolute;margin-left:520.3pt;margin-top:228.5pt;width:162.7pt;height:118.1pt;z-index:2516584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86" w:val="left"/>
                      <w:tab w:leader="none" w:pos="27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врача-офтальмолога первичный при наличии увеита/иридоциклита/эпискле рита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8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21" type="#_x0000_t202" style="position:absolute;margin-left:308.9pt;margin-top:381.1pt;width:128.4pt;height:67.9pt;z-index:2516584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Исследование уровня </w:t>
                  </w:r>
                  <w:r>
                    <w:rPr>
                      <w:rStyle w:val="CharStyle30"/>
                      <w:lang w:val="en-US" w:eastAsia="en-US" w:bidi="en-US"/>
                    </w:rPr>
                    <w:t>C</w:t>
                  </w:r>
                  <w:r>
                    <w:rPr>
                      <w:rStyle w:val="CharStyle30"/>
                    </w:rPr>
                    <w:t>-реактивного белка в сыворотке крови (действительно 90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придатков кожи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Гнездная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алопеция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7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L75 L63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кожи и подкожной клетчатки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локализованные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соединительной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ткани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кожи (одна анатомическая зона) (действительно 90 календарных дней при первичном направлении,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системном процессе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 xml:space="preserve">гие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и пороки развития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эктропиона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ихтиоз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наличии окклюзии наружного слухового прохода, нейро-сенсорной тугоухости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специальные исследования и проекции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позвоночника (один отдел)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таза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8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бедренной кости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плечевой кости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локтевой кости и лучевой кости при диффузном гиперостозе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2" w:after="9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22" type="#_x0000_t202" style="position:absolute;margin-left:441.85pt;margin-top:85.25pt;width:61.45pt;height:14.1pt;z-index:2516584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anchorx="margin"/>
          </v:shape>
        </w:pict>
      </w:r>
      <w:r>
        <w:pict>
          <v:shape id="_x0000_s1923" type="#_x0000_t202" style="position:absolute;margin-left:441.85pt;margin-top:174.55pt;width:61.45pt;height:14.1pt;z-index:2516584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A06.03.046</w:t>
                  </w:r>
                </w:p>
              </w:txbxContent>
            </v:textbox>
            <w10:wrap anchorx="margin"/>
          </v:shape>
        </w:pict>
      </w:r>
      <w:r>
        <w:pict>
          <v:shape id="_x0000_s1924" type="#_x0000_t202" style="position:absolute;margin-left:441.85pt;margin-top:298.85pt;width:61.45pt;height:14.1pt;z-index:2516584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anchorx="margin"/>
          </v:shape>
        </w:pict>
      </w:r>
      <w:r>
        <w:pict>
          <v:shape id="_x0000_s1925" type="#_x0000_t202" style="position:absolute;margin-left:441.85pt;margin-top:388.15pt;width:60.5pt;height:14.1pt;z-index:2516584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A06.03.051</w:t>
                  </w:r>
                </w:p>
              </w:txbxContent>
            </v:textbox>
            <w10:wrap anchorx="margin"/>
          </v:shape>
        </w:pict>
      </w:r>
      <w:r>
        <w:pict>
          <v:shape id="_x0000_s1926" type="#_x0000_t202" style="position:absolute;margin-left:520.55pt;margin-top:0.1pt;width:162.7pt;height:164.65pt;z-index:2516584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27" type="#_x0000_t202" style="position:absolute;margin-left:520.55pt;margin-top:172.75pt;width:162.7pt;height:205.45pt;z-index:2516584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большой берцовой и малой берцовой костей при диффузном гиперостозе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28" type="#_x0000_t202" style="position:absolute;margin-left:520.55pt;margin-top:386.35pt;width:162.7pt;height:55.45pt;z-index:2516584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</w:t>
                    <w:tab/>
                    <w:t>плюсны 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фаланг пальцев</w:t>
                    <w:tab/>
                    <w:t>стопы при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диффузном</w:t>
                    <w:tab/>
                    <w:t>гиперостозе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4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29" type="#_x0000_t202" style="position:absolute;margin-left:520.8pt;margin-top:0.1pt;width:162.25pt;height:39.35pt;z-index:2516584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30" type="#_x0000_t202" style="position:absolute;margin-left:520.8pt;margin-top:48.35pt;width:21.1pt;height:13.85pt;z-index:2516584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69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825" w:left="0" w:right="0" w:bottom="168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931" type="#_x0000_t202" style="position:absolute;margin-left:-78.5pt;margin-top:-0.65pt;width:58.8pt;height:13.9pt;z-index:-125829214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932" type="#_x0000_t202" style="position:absolute;margin-left:-78.5pt;margin-top:-0.65pt;width:58.8pt;height:13.9pt;z-index:-125829213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A06.03.032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933" type="#_x0000_t202" style="position:absolute;margin-left:0.5pt;margin-top:86.5pt;width:21.1pt;height:13.85pt;z-index:-125829212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кисти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934" type="#_x0000_t202" style="position:absolute;margin-left:-78.5pt;margin-top:-0.65pt;width:58.8pt;height:13.9pt;z-index:-125829211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825" w:left="11977" w:right="1609" w:bottom="1683" w:header="0" w:footer="3" w:gutter="0"/>
          <w:rtlGutter w:val="0"/>
          <w:cols w:space="720"/>
          <w:noEndnote/>
          <w:docGrid w:linePitch="360"/>
        </w:sectPr>
      </w:pPr>
      <w:r>
        <w:pict>
          <v:shape id="_x0000_s1935" type="#_x0000_t202" style="position:absolute;margin-left:-78.5pt;margin-top:-0.65pt;width:58.8pt;height:13.9pt;z-index:-125829210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ключицы при диффузном гиперостозе (действительно 1 год при первичном направлении, 2 года при повторном направлении)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7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эрозии, рубцов роговицы, блефарита, эктропиона, симблефарона, кератита, уменьшения остроты зрения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4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12.5.2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Буллезный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эпидермолиз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железа сыворотки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 врача-оториноларинголога первичный при наличии сужения наружного слухового прохода, снижения слуха,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сужения носовых проходов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 при наличии псевдосиндактилии, стриктуры пищевода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при наличии пороков развития мочеполовой системы, стриктур и стеноза уретры, рецидивирующего цистита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врача-акушера-гинеколога первичный при наличии пороков развития мочеполовой системы, стриктур и стеноза влагалища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XIII. 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костно-мышечной системы и соединительной ткани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костно-мышечной системы и соединительной ткани"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врача-травматолога-ортопеда первичный при нарушении функции суставов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наличии сердечно-сосудистых заболеваний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врача-терапевта первичный при поражении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общей практики (семейного врача) первичный при поражении внутренних органов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2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 рентгенография органов грудной клетки при наличии патологии органов грудной клетки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7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Воспалительные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полиартропатии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M05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2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Серопозитивный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врача-ревматолога первичный с указанием индексов активности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(DAS28, SDAI, CDAI)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 функционального состояния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(HAQ)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наличии эрозивно-язвенного поражения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желудочно-кишечного тракта вследствие проводимой терапии (действительно 1 год)</w:t>
            </w:r>
          </w:p>
        </w:tc>
      </w:tr>
      <w:tr>
        <w:trPr>
          <w:trHeight w:val="98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циклическому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при поражении суставов кисти (действительно 1 год),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цитрулиновому пептиду (анти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-CCP)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пациентам, имеющим III и IV стадию поражения суставов по Штейнброкеру (действительно бессрочно)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плюсны и фаланг пальцев стопы при поражении стоп (действительно 1 год)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склерите и (или) эписклерите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осложнений заболевания (туннельные синдромы, миелопатия) и (или) внесуставных проявлений (невропатия)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поражения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left"/>
      </w:tblPr>
      <w:tblGrid>
        <w:gridCol w:w="2069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Псориатические 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энтеропатические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артропатии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врача-дерматовенеро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Псориаз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L40.5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лога первичный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эписклерите/увеите/иридоци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2893" w:h="9067" w:hSpace="417" w:wrap="notBeside" w:vAnchor="text" w:hAnchor="text" w:x="1224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2893" w:h="9067" w:hSpace="417" w:wrap="notBeside" w:vAnchor="text" w:hAnchor="text" w:x="1224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клите (действительно 90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артропатический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8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при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эписклерите/увеите/иридоци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клите (действительно 90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(для пациентов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8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поражением периферических суставов без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псориатического спондилита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DAS, DAS28, DAPSA;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пациентов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поражением</w:t>
            </w:r>
          </w:p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периферических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суставов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псориатическим спондилитом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BASDAI,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ASDASсрб,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DAS, DAS28, DAPSA;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93" w:h="9067" w:hSpace="417" w:wrap="notBeside" w:vAnchor="text" w:hAnchor="text" w:x="1224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пациентов с псориатическим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93" w:h="9067" w:hSpace="417" w:wrap="notBeside" w:vAnchor="text" w:hAnchor="text" w:x="1224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35"/>
        <w:framePr w:w="720" w:h="278" w:hSpace="417" w:wrap="notBeside" w:vAnchor="text" w:hAnchor="text" w:x="418" w:y="127"/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13.1.2</w:t>
      </w: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77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0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спондилитом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BASDAI, ASDAScpG);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осмотром энтезисов (индекс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LEI)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</w:t>
        <w:tab/>
        <w:t>оценкой</w:t>
      </w:r>
    </w:p>
    <w:p>
      <w:pPr>
        <w:pStyle w:val="Style16"/>
        <w:tabs>
          <w:tab w:leader="none" w:pos="774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0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функционального состояния</w:t>
        <w:tab/>
        <w:t>(наличие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0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ограничения сгибания/разгибания/о тведения/приведения суставов, контрактур, анкилозов,</w:t>
      </w:r>
    </w:p>
    <w:p>
      <w:pPr>
        <w:pStyle w:val="Style16"/>
        <w:tabs>
          <w:tab w:leader="none" w:pos="86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0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остеолиза/укорочения пальцев кистей и стоп при</w:t>
        <w:tab/>
        <w:t>поражении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0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периферических суставов и (или)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BASFI, BASMI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 поражении позвоночника) (действительно 90 календарных дней при первичном</w:t>
      </w:r>
    </w:p>
    <w:p>
      <w:pPr>
        <w:pStyle w:val="Style16"/>
        <w:tabs>
          <w:tab w:leader="none" w:pos="86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00" w:right="5000" w:firstLine="0"/>
        <w:sectPr>
          <w:pgSz w:w="16840" w:h="11900" w:orient="landscape"/>
          <w:pgMar w:top="1203" w:left="1559" w:right="1553" w:bottom="134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36" type="#_x0000_t202" style="position:absolute;margin-left:234.9pt;margin-top:0.1pt;width:58.8pt;height:13.5pt;z-index:2516584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A09.05.009</w:t>
                  </w:r>
                </w:p>
              </w:txbxContent>
            </v:textbox>
            <w10:wrap anchorx="margin"/>
          </v:shape>
        </w:pict>
      </w:r>
      <w:r>
        <w:pict>
          <v:shape id="_x0000_s1937" type="#_x0000_t202" style="position:absolute;margin-left:308.3pt;margin-top:0.1pt;width:128.4pt;height:105.1pt;z-index:2516584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Исследование уровня </w:t>
                  </w:r>
                  <w:r>
                    <w:rPr>
                      <w:rStyle w:val="CharStyle30"/>
                      <w:lang w:val="en-US" w:eastAsia="en-US" w:bidi="en-US"/>
                    </w:rPr>
                    <w:t>C</w:t>
                  </w:r>
                  <w:r>
                    <w:rPr>
                      <w:rStyle w:val="CharStyle30"/>
                    </w:rPr>
                    <w:t>-реактивного белка в сыворотке</w:t>
                    <w:tab/>
                    <w:t>крови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1938" type="#_x0000_t202" style="position:absolute;margin-left:441.3pt;margin-top:0.1pt;width:57.85pt;height:13.5pt;z-index:2516584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A03.16.001</w:t>
                  </w:r>
                </w:p>
              </w:txbxContent>
            </v:textbox>
            <w10:wrap anchorx="margin"/>
          </v:shape>
        </w:pict>
      </w:r>
      <w:r>
        <w:pict>
          <v:shape id="_x0000_s1939" type="#_x0000_t202" style="position:absolute;margin-left:519.75pt;margin-top:0.1pt;width:162.95pt;height:91.9pt;z-index:2516584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34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140" w:firstLine="0"/>
                  </w:pPr>
                  <w:r>
                    <w:rPr>
                      <w:rStyle w:val="CharStyle30"/>
                    </w:rPr>
                    <w:t>Эзофагогастродуоденоскопия при</w:t>
                    <w:tab/>
                    <w:t>наличии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эрозивно-язвенного поражения</w:t>
                  </w:r>
                </w:p>
                <w:p>
                  <w:pPr>
                    <w:pStyle w:val="Style16"/>
                    <w:tabs>
                      <w:tab w:leader="none" w:pos="189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желудочно-кишечного тракта вследствие</w:t>
                    <w:tab/>
                    <w:t>проводимой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терапии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40" type="#_x0000_t202" style="position:absolute;margin-left:309.35pt;margin-top:0.1pt;width:71.75pt;height:24.pt;z-index:2516584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612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119" w:left="0" w:right="0" w:bottom="313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941" type="#_x0000_t202" style="position:absolute;margin-left:-78.5pt;margin-top:-0.65pt;width:58.8pt;height:13.9pt;z-index:-125829209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A06.03.032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кисти при поражении кисти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942" type="#_x0000_t202" style="position:absolute;margin-left:-78.5pt;margin-top:-0.65pt;width:61.2pt;height:13.9pt;z-index:-125829208;mso-wrap-distance-left:5.pt;mso-wrap-distance-right:17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A.06.04.003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943" type="#_x0000_t202" style="position:absolute;margin-left:0.5pt;margin-top:112.4pt;width:21.1pt;height:13.85pt;z-index:-125829207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локтевого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119" w:left="11977" w:right="1609" w:bottom="3132" w:header="0" w:footer="3" w:gutter="0"/>
          <w:rtlGutter w:val="0"/>
          <w:cols w:space="720"/>
          <w:noEndnote/>
          <w:docGrid w:linePitch="360"/>
        </w:sectPr>
      </w:pPr>
      <w:r>
        <w:pict>
          <v:shape id="_x0000_s1944" type="#_x0000_t202" style="position:absolute;margin-left:-78.5pt;margin-top:-0.65pt;width:58.8pt;height:13.9pt;z-index:-125829206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83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45" type="#_x0000_t202" style="position:absolute;margin-left:441.85pt;margin-top:48.8pt;width:57.85pt;height:13.9pt;z-index:2516584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anchorx="margin"/>
          </v:shape>
        </w:pict>
      </w:r>
      <w:r>
        <w:pict>
          <v:shape id="_x0000_s1946" type="#_x0000_t202" style="position:absolute;margin-left:520.8pt;margin-top:0.1pt;width:162.pt;height:39.85pt;z-index:2516584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врача-дерматовенеролога,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врача-ревматолога)</w:t>
                  </w:r>
                </w:p>
              </w:txbxContent>
            </v:textbox>
            <w10:wrap anchorx="margin"/>
          </v:shape>
        </w:pict>
      </w:r>
      <w:r>
        <w:pict>
          <v:shape id="_x0000_s1947" type="#_x0000_t202" style="position:absolute;margin-left:520.3pt;margin-top:48.8pt;width:162.5pt;height:14.3pt;z-index:2516584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3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46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firstLine="0"/>
      </w:pPr>
      <w:r>
        <w:pict>
          <v:shape id="_x0000_s1948" type="#_x0000_t202" style="position:absolute;margin-left:5.e-002pt;margin-top:-0.65pt;width:61.9pt;height:13.9pt;z-index:-125829205;mso-wrap-distance-left:5.pt;mso-wrap-distance-right:18.pt;mso-wrap-distance-bottom:83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A.06.04.004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лучезапястного сустава</w:t>
        <w:tab/>
        <w:t>в</w:t>
      </w:r>
    </w:p>
    <w:p>
      <w:pPr>
        <w:pStyle w:val="Style16"/>
        <w:tabs>
          <w:tab w:leader="none" w:pos="46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случае его поражения</w:t>
        <w:tab/>
        <w:t>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 функциональных ограничений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A06.04.017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</w:t>
        <w:br w:type="page"/>
        <w:t>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pict>
          <v:shape id="_x0000_s1949" type="#_x0000_t202" style="position:absolute;margin-left:5.e-002pt;margin-top:-0.65pt;width:61.45pt;height:13.9pt;z-index:-125829204;mso-wrap-distance-left:5.pt;mso-wrap-distance-right:18.5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A.06.04.005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коленного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A06.04.017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  <w:sectPr>
          <w:pgSz w:w="16840" w:h="11900" w:orient="landscape"/>
          <w:pgMar w:top="1385" w:left="10407" w:right="1609" w:bottom="1635" w:header="0" w:footer="3" w:gutter="0"/>
          <w:rtlGutter w:val="0"/>
          <w:cols w:space="720"/>
          <w:noEndnote/>
          <w:docGrid w:linePitch="360"/>
        </w:sectPr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3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A.06.04.010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плечевого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врача-дерматовенеролога,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врача-ревматолога)</w:t>
            </w:r>
          </w:p>
        </w:tc>
      </w:tr>
      <w:tr>
        <w:trPr>
          <w:trHeight w:val="199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A.06.04.011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тазобедренного сустава в случае его поражения 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 функциональных ограничений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800" w:right="0" w:firstLine="0"/>
      </w:pPr>
      <w:r>
        <w:pict>
          <v:shape id="_x0000_s1950" type="#_x0000_t202" style="position:absolute;margin-left:209.05pt;margin-top:-0.65pt;width:58.8pt;height:13.9pt;z-index:-125829203;mso-wrap-distance-left:5.pt;mso-wrap-distance-right:21.1pt;mso-wrap-distance-bottom:83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tabs>
          <w:tab w:leader="none" w:pos="71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8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800" w:right="0" w:hanging="1600"/>
      </w:pPr>
      <w:r>
        <w:rPr>
          <w:rStyle w:val="CharStyle27"/>
        </w:rPr>
        <w:t xml:space="preserve">A.06.04.012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</w:t>
      </w:r>
    </w:p>
    <w:p>
      <w:pPr>
        <w:pStyle w:val="Style16"/>
        <w:tabs>
          <w:tab w:leader="none" w:pos="71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голеностопного сустава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58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</w:t>
        <w:br w:type="page"/>
        <w:t>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76" w:line="259" w:lineRule="exact"/>
        <w:ind w:left="5780" w:right="0" w:firstLine="0"/>
      </w:pPr>
      <w:r>
        <w:pict>
          <v:shape id="_x0000_s1951" type="#_x0000_t202" style="position:absolute;margin-left:209.05pt;margin-top:-0.65pt;width:58.8pt;height:13.9pt;z-index:-125829202;mso-wrap-distance-left:5.pt;mso-wrap-distance-right:21.1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hanging="158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896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hanging="1580"/>
      </w:pPr>
      <w:r>
        <w:rPr>
          <w:rStyle w:val="CharStyle27"/>
        </w:rPr>
        <w:t xml:space="preserve">A.06.04.019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позвоночника с</w:t>
        <w:tab/>
        <w:t>функциональными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  <w:sectPr>
          <w:pgSz w:w="16840" w:h="11900" w:orient="landscape"/>
          <w:pgMar w:top="1317" w:left="6226" w:right="1556" w:bottom="144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проблемами при наличии функциональных нарушений позвоночника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360" w:lineRule="exact"/>
      </w:pPr>
      <w:r>
        <w:pict>
          <v:shape id="_x0000_s1952" type="#_x0000_t202" style="position:absolute;margin-left:520.8pt;margin-top:0.1pt;width:21.1pt;height:10.35pt;z-index:2516584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96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932" w:left="0" w:right="0" w:bottom="30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953" type="#_x0000_t202" style="position:absolute;margin-left:-78.5pt;margin-top:-0.65pt;width:58.55pt;height:13.9pt;z-index:-125829201;mso-wrap-distance-left:5.pt;mso-wrap-distance-right:19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A06.03.058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954" type="#_x0000_t202" style="position:absolute;margin-left:0.5pt;margin-top:110.85pt;width:162.pt;height:41.8pt;z-index:-1258292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врача-дерматовенеролога,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врача-ревматолога)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позвоночника (один отдел)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1955" type="#_x0000_t202" style="position:absolute;margin-left:-78.5pt;margin-top:-0.65pt;width:58.8pt;height:13.9pt;z-index:-125829199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A05.03.002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позвоночника (один отдел)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932" w:left="11977" w:right="1604" w:bottom="3060" w:header="0" w:footer="3" w:gutter="0"/>
          <w:rtlGutter w:val="0"/>
          <w:cols w:space="720"/>
          <w:noEndnote/>
          <w:docGrid w:linePitch="360"/>
        </w:sectPr>
      </w:pPr>
      <w:r>
        <w:pict>
          <v:shape id="_x0000_s1956" type="#_x0000_t202" style="position:absolute;margin-left:-78.5pt;margin-top:-0.65pt;width:60.95pt;height:13.9pt;z-index:-125829198;mso-wrap-distance-left:5.pt;mso-wrap-distance-right:17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A.06.03.041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таза при поражении костей таза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57" type="#_x0000_t202" style="position:absolute;margin-left:520.8pt;margin-top:0.1pt;width:21.1pt;height:10.35pt;z-index:2516584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958" type="#_x0000_t202" style="position:absolute;margin-left:441.85pt;margin-top:19.75pt;width:58.8pt;height:13.9pt;z-index:2516584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1959" type="#_x0000_t202" style="position:absolute;margin-left:520.3pt;margin-top:18.2pt;width:162.7pt;height:41.8pt;z-index:2516584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костей таза при поражении костей таза (действительно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при поражениях костей иных локализаций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A04.04.002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сухожилий при наличии энтезитов пяточных областей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1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Подагра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для пациентов со сниженной почечной функцией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6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при поражении почек для пациентов со сниженной почечной функцией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мочевой кислоты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для пациентов со сниженной почечной функцией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0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610" w:right="1502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60" type="#_x0000_t202" style="position:absolute;margin-left:3.1pt;margin-top:90.3pt;width:87.85pt;height:14.35pt;z-index:2516584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13.2 Артрозы</w:t>
                  </w:r>
                </w:p>
              </w:txbxContent>
            </v:textbox>
            <w10:wrap anchorx="margin"/>
          </v:shape>
        </w:pict>
      </w:r>
      <w:r>
        <w:pict>
          <v:shape id="_x0000_s1961" type="#_x0000_t202" style="position:absolute;margin-left:144.95pt;margin-top:0;width:540.7pt;height:5.e-002pt;z-index:251658448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762"/>
                    <w:gridCol w:w="1474"/>
                    <w:gridCol w:w="2654"/>
                    <w:gridCol w:w="1574"/>
                    <w:gridCol w:w="3350"/>
                  </w:tblGrid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262" w:hRule="exact"/>
                    </w:trPr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A06.03.051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Рентгенография плюсны и фаланг пальцев стопы (действительно 1 год)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5981" w:hRule="exact"/>
                    </w:trPr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M15 </w:t>
                        </w: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-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M19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B01.040.001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врача-ревматолога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74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A06.04.010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740" w:after="228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A06.04.017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228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A05.04.001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Рентгенография плечевого сустава в случае его поражения и наличия функциональных ограничений (действительно 1 год)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24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24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сустава в случае его поражения и наличия функциональных ограничений (действительно 1 год)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 (или) (по направлению врача-ревматолога, врача - травматолога-ортопеда)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суставов (один сустав) в случае его поражения и наличия функциональных ограничений (действительно 1 год)</w:t>
                        </w:r>
                      </w:p>
                    </w:tc>
                  </w:tr>
                  <w:tr>
                    <w:trPr>
                      <w:trHeight w:val="1469" w:hRule="exact"/>
                    </w:trPr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B01.050.001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- травматолога-ортопеда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A06.04.003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Рентгенография локтевого сустава в случае его поражения и наличия функциональных ограничений (действительно 1 год)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0" w:right="0" w:firstLine="0"/>
      </w:pPr>
      <w:r>
        <w:pict>
          <v:shape id="_x0000_s1962" type="#_x0000_t202" style="position:absolute;margin-left:-210.95pt;margin-top:-15.4pt;width:127.9pt;height:80.95pt;z-index:-125829197;mso-wrap-distance-left:5.pt;mso-wrap-distance-right:83.0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1963" type="#_x0000_t202" style="position:absolute;margin-left:-78.5pt;margin-top:144.05pt;width:57.85pt;height:13.9pt;z-index:-125829196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 год)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964" type="#_x0000_t202" style="position:absolute;margin-left:5.e-002pt;margin-top:142.55pt;width:162.7pt;height:67.7pt;z-index:-125829195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 ограничений (действительно 1 год)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 врача-ревматолога, врача - травматолога-ортопеда)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644" w:left="11977" w:right="1609" w:bottom="4246" w:header="0" w:footer="3" w:gutter="0"/>
          <w:rtlGutter w:val="0"/>
          <w:cols w:space="720"/>
          <w:noEndnote/>
          <w:docGrid w:linePitch="360"/>
        </w:sectPr>
      </w:pPr>
      <w:r>
        <w:pict>
          <v:shape id="_x0000_s1965" type="#_x0000_t202" style="position:absolute;margin-left:-78.5pt;margin-top:-0.65pt;width:58.8pt;height:13.9pt;z-index:-125829194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лучезапястного сустава в случае его поражения и наличия функциональных ограничений (действительно 1 год)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66" type="#_x0000_t202" style="position:absolute;margin-left:520.8pt;margin-top:0.1pt;width:21.1pt;height:10.35pt;z-index:2516584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1967" type="#_x0000_t202" style="position:absolute;margin-left:441.85pt;margin-top:19.5pt;width:58.8pt;height:13.9pt;z-index:2516584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1968" type="#_x0000_t202" style="position:absolute;margin-left:520.3pt;margin-top:17.95pt;width:162.7pt;height:67.95pt;z-index:2516584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 функциональных ограничений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969" type="#_x0000_t202" style="position:absolute;margin-left:520.8pt;margin-top:93.15pt;width:162.pt;height:29.05pt;z-index:2516584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 врача-ревматолога, врача -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87" w:after="87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70" type="#_x0000_t202" style="position:absolute;margin-left:441.85pt;margin-top:23.35pt;width:60.5pt;height:13.65pt;z-index:2516584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anchorx="margin"/>
          </v:shape>
        </w:pict>
      </w:r>
      <w:r>
        <w:pict>
          <v:shape id="_x0000_s1971" type="#_x0000_t202" style="position:absolute;margin-left:441.85pt;margin-top:99.2pt;width:60.5pt;height:14.1pt;z-index:2516584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anchorx="margin"/>
          </v:shape>
        </w:pict>
      </w:r>
      <w:r>
        <w:pict>
          <v:shape id="_x0000_s1972" type="#_x0000_t202" style="position:absolute;margin-left:441.85pt;margin-top:171.65pt;width:61.45pt;height:14.1pt;z-index:2516584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A06.03.069</w:t>
                  </w:r>
                </w:p>
              </w:txbxContent>
            </v:textbox>
            <w10:wrap anchorx="margin"/>
          </v:shape>
        </w:pict>
      </w:r>
      <w:r>
        <w:pict>
          <v:shape id="_x0000_s1973" type="#_x0000_t202" style="position:absolute;margin-left:441.85pt;margin-top:273.9pt;width:60.95pt;height:14.1pt;z-index:2516584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A06.04.005</w:t>
                  </w:r>
                </w:p>
              </w:txbxContent>
            </v:textbox>
            <w10:wrap anchorx="margin"/>
          </v:shape>
        </w:pict>
      </w:r>
      <w:r>
        <w:pict>
          <v:shape id="_x0000_s1974" type="#_x0000_t202" style="position:absolute;margin-left:441.85pt;margin-top:372.3pt;width:61.45pt;height:14.1pt;z-index:2516584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A06.03.069</w:t>
                  </w:r>
                </w:p>
              </w:txbxContent>
            </v:textbox>
            <w10:wrap anchorx="margin"/>
          </v:shape>
        </w:pict>
      </w:r>
      <w:r>
        <w:pict>
          <v:shape id="_x0000_s1975" type="#_x0000_t202" style="position:absolute;margin-left:520.55pt;margin-top:0.1pt;width:162.7pt;height:89.3pt;z-index:2516584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травматолога-ортопеда)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 ограничений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1976" type="#_x0000_t202" style="position:absolute;margin-left:520.55pt;margin-top:97.4pt;width:162.7pt;height:166.6pt;z-index:2516584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таза при поражении тазобедренных суставов (действительно 1 год)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костей таза при поражении тазобедренных суставов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77" type="#_x0000_t202" style="position:absolute;margin-left:520.55pt;margin-top:272.15pt;width:162.7pt;height:166.6pt;z-index:2516584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коленного сустава в случае его поражения и наличия функциональных ограничений (действительно 1 год)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 функциональных ограничений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8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579"/>
        <w:gridCol w:w="3350"/>
      </w:tblGrid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 врача-ревматолога, врача - травматолога-ортопеда)</w:t>
            </w:r>
          </w:p>
        </w:tc>
      </w:tr>
      <w:tr>
        <w:trPr>
          <w:trHeight w:val="15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 год)</w:t>
            </w:r>
          </w:p>
        </w:tc>
      </w:tr>
      <w:tr>
        <w:trPr>
          <w:trHeight w:val="22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голеностопного сустава в случае его поражения и наличия функциональных ограничений (действительно 1 год)</w:t>
            </w:r>
          </w:p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1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 год)</w:t>
            </w:r>
          </w:p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 врача-ревматолога, врача - травматолога-ортопеда)</w:t>
            </w:r>
          </w:p>
        </w:tc>
      </w:tr>
      <w:tr>
        <w:trPr>
          <w:trHeight w:val="1483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 год)</w:t>
            </w:r>
          </w:p>
        </w:tc>
      </w:tr>
    </w:tbl>
    <w:p>
      <w:pPr>
        <w:framePr w:w="493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0354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соединительной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ткани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поражения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патологии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при наличии поражения легких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гранулематозе с полиангиитом (болезнь Вегенера)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для пациентов с интерстициальным поражением легких (действительно 1 год)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для пациентов со сниженной почечной функцией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поражении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бета-2-гликопротеину в крови при наличии антифосфолипидного синдрома (действительно бессрочно)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при наличии выраженной невропатии конечностей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0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Электромиография игольчатая (одна мыщца) при наличии поражения мышц конечностей (действительно 180 календарных дней при первичном направлении, 1 год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наличии поражения желудочно-кишечного тракта вследствие основного заболевания и (или) проводимой терапии (действительно 1 год)</w:t>
            </w:r>
          </w:p>
        </w:tc>
      </w:tr>
      <w:tr>
        <w:trPr>
          <w:trHeight w:val="479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13.3.1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Системная красная волчанка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врача-ревматолога первичный (с указанием индексов активности и повреждения системной красной волчанки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(SLEDAI 2K, SLICC/DI)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82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поражении органов брюшной полости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альбумина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при поражении почек (действительно 90 календарных дней при первичном направлении,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6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 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при поражении почек для пациентов со сниженной почечной функцией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антигенам ядра клетки и ДНК при необходимости оценки активности заболевания и эффективности проводимой терапии (действительно 2 года)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комплемента и его фракций в крови при поражении почек (действительно 2 года)</w:t>
            </w:r>
          </w:p>
        </w:tc>
      </w:tr>
      <w:tr>
        <w:trPr>
          <w:trHeight w:val="152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при антифосфолипидном синдроме (действительно бессрочно)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13.3.2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Дерматополимио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зит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лактатдегидрогеназы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13.3.3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склероз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гамма-глютамилтра нсферазы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при наличии поражения суставов, кальциноза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щелочной фосфатазы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13.3.4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Сухой синдром (Шегрена)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M35.0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содержания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ревматоидного фактора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экстрагируемым ядерным антигенам в крови при необходимости оценки активности заболевания и эффективности проводимой терапии (действительно бессрочно)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7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антинуклеарных антител к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Sm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-антигену при необходимости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подтверждения активности процесса (действительно бессрочно)</w:t>
            </w:r>
          </w:p>
        </w:tc>
      </w:tr>
      <w:tr>
        <w:trPr>
          <w:trHeight w:val="27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Проведение теста Ширмера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врача-стоматолога первичный при поражении слюнных желез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врача-стоматолога-терапевта первичный при поражении слюнных желез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A11.07.020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Биопсия слюнной железы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первичный при наличии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гематологического заболевания, включая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MALT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-лимфому слюнных и (или) слезных желез, а также солидной опухоли (действительно 1 год)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врача-онколога первичный при наличии гематологического заболевания, включая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MALT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-лимфому слюнных и (или) слезных желез, а также солидной опухоли (действительно 1 год)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A06.07.005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Контрастная рентгенография протоков слюнных желез (сиалография) при необходимости оценки тяжести поражения (действительно бессрочно)</w:t>
            </w:r>
          </w:p>
        </w:tc>
      </w:tr>
      <w:tr>
        <w:trPr>
          <w:trHeight w:val="48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Дорсопатии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Деформирующие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дорсопатии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при необходимости визуализации поражения мягких тканей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при наличии поражения легких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для пациентов, имеющих поражение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 при нарушении мочевыделения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28" w:left="1556" w:right="1556" w:bottom="126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0" w:after="2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78" type="#_x0000_t202" style="position:absolute;margin-left:0.7pt;margin-top:5.e-002pt;width:36.pt;height:13.9pt;z-index:2516584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13.4.2</w:t>
                  </w:r>
                </w:p>
              </w:txbxContent>
            </v:textbox>
            <w10:wrap anchorx="margin"/>
          </v:shape>
        </w:pict>
      </w:r>
      <w:r>
        <w:pict>
          <v:shape id="_x0000_s1979" type="#_x0000_t202" style="position:absolute;margin-left:41.5pt;margin-top:0.1pt;width:88.3pt;height:14.2pt;z-index:2516584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Спондилопатии</w:t>
                  </w:r>
                </w:p>
              </w:txbxContent>
            </v:textbox>
            <w10:wrap anchorx="margin"/>
          </v:shape>
        </w:pict>
      </w:r>
      <w:r>
        <w:pict>
          <v:shape id="_x0000_s1980" type="#_x0000_t202" style="position:absolute;margin-left:146.65pt;margin-top:5.e-002pt;width:60.5pt;height:14.15pt;z-index:2516584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M45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M49</w:t>
                  </w:r>
                </w:p>
              </w:txbxContent>
            </v:textbox>
            <w10:wrap anchorx="margin"/>
          </v:shape>
        </w:pict>
      </w:r>
      <w:r>
        <w:pict>
          <v:shape id="_x0000_s1981" type="#_x0000_t202" style="position:absolute;margin-left:235.45pt;margin-top:0.3pt;width:60.95pt;height:13.65pt;z-index:2516584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A06.03.018</w:t>
                  </w:r>
                </w:p>
              </w:txbxContent>
            </v:textbox>
            <w10:wrap anchorx="margin"/>
          </v:shape>
        </w:pict>
      </w:r>
      <w:r>
        <w:pict>
          <v:shape id="_x0000_s1982" type="#_x0000_t202" style="position:absolute;margin-left:235.45pt;margin-top:215.85pt;width:60.95pt;height:13.65pt;z-index:2516584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A06.03.058</w:t>
                  </w:r>
                </w:p>
              </w:txbxContent>
            </v:textbox>
            <w10:wrap anchorx="margin"/>
          </v:shape>
        </w:pict>
      </w:r>
      <w:r>
        <w:pict>
          <v:shape id="_x0000_s1983" type="#_x0000_t202" style="position:absolute;margin-left:308.9pt;margin-top:0.1pt;width:128.65pt;height:334.1pt;z-index:2516584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позвоночника, специальные исследования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проекции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2 года для пациентов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анкилозирующим спондилитом)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томография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позвоночника (один отдел) (действительно 80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84" type="#_x0000_t202" style="position:absolute;margin-left:441.85pt;margin-top:5.e-002pt;width:65.75pt;height:13.9pt;z-index:2516584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B01.025.001</w:t>
                  </w:r>
                </w:p>
              </w:txbxContent>
            </v:textbox>
            <w10:wrap anchorx="margin"/>
          </v:shape>
        </w:pict>
      </w:r>
      <w:r>
        <w:pict>
          <v:shape id="_x0000_s1985" type="#_x0000_t202" style="position:absolute;margin-left:520.55pt;margin-top:0;width:162.7pt;height:105.6pt;z-index:2516584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врача-нефролога первичный при патологии почек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1986" type="#_x0000_t202" style="position:absolute;margin-left:235.45pt;margin-top:343.75pt;width:65.75pt;height:13.9pt;z-index:2516584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B01.040.001</w:t>
                  </w:r>
                </w:p>
              </w:txbxContent>
            </v:textbox>
            <w10:wrap anchorx="margin"/>
          </v:shape>
        </w:pict>
      </w:r>
      <w:r>
        <w:pict>
          <v:shape id="_x0000_s1987" type="#_x0000_t202" style="position:absolute;margin-left:308.9pt;margin-top:341.75pt;width:128.65pt;height:107.55pt;z-index:2516584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врача-ревматолога первичный</w:t>
                    <w:tab/>
                    <w:t>для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пациентов</w:t>
                    <w:tab/>
                    <w:t>с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анкилозирующим спондилитом</w:t>
                    <w:tab/>
                    <w:t>(с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указанием</w:t>
                    <w:tab/>
                    <w:t>индексов</w:t>
                  </w:r>
                </w:p>
              </w:txbxContent>
            </v:textbox>
            <w10:wrap anchorx="margin"/>
          </v:shape>
        </w:pict>
      </w:r>
      <w:r>
        <w:pict>
          <v:shape id="_x0000_s1988" type="#_x0000_t202" style="position:absolute;margin-left:441.85pt;margin-top:343.75pt;width:65.75pt;height:13.9pt;z-index:2516584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B01.015.001</w:t>
                  </w:r>
                </w:p>
              </w:txbxContent>
            </v:textbox>
            <w10:wrap anchorx="margin"/>
          </v:shape>
        </w:pict>
      </w:r>
      <w:r>
        <w:pict>
          <v:shape id="_x0000_s1989" type="#_x0000_t202" style="position:absolute;margin-left:520.55pt;margin-top:343.7pt;width:162.7pt;height:105.8pt;z-index:2516584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врача-кардиолога первичный при поражении сердечно-сосудистой системы (действительно 90 календарных дней при первичном направлении, 120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9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7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активности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(BASDAI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 (или)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ASDAScp6);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функционального состояния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(BASFI, BASMI);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подсчета пораженных энтезисов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(MASES)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для пациентов, имеющих поражение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960" w:line="220" w:lineRule="exact"/>
              <w:ind w:left="0" w:right="0" w:firstLine="0"/>
            </w:pPr>
            <w:r>
              <w:rPr>
                <w:rStyle w:val="CharStyle27"/>
              </w:rPr>
              <w:t>A06.03.041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96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таза (действительно 2 года)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(действительно 2 года)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поражении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2" w:left="6226" w:right="1556" w:bottom="129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1637"/>
        <w:gridCol w:w="1018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наличии воспалительного заболевания кишечника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увеита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Остеопатии и хондропатии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плотности 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в случаях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90" type="#_x0000_t202" style="position:absolute;margin-left:43.9pt;margin-top:2.95pt;width:87.6pt;height:14.35pt;z-index:2516584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структуры кости</w:t>
                  </w:r>
                </w:p>
              </w:txbxContent>
            </v:textbox>
            <w10:wrap anchorx="margin"/>
          </v:shape>
        </w:pict>
      </w:r>
      <w:r>
        <w:pict>
          <v:shape id="_x0000_s1991" type="#_x0000_t202" style="position:absolute;margin-left:232.8pt;margin-top:0;width:452.9pt;height:5.e-002pt;z-index:25165847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49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врача-невролога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необходимости верификации изменений, выявленных при рентгенографии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308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B01.058.001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врача-эндокринолога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A12.09.001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неспровоцированных дыхательных объемов и потоков при наличии поражения легких (действительно 90 календарных дней при первичном направлении, 180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10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B01.057.001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врача-хирурга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A04.10.002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Эхокардиография при поражении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9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41"/>
      </w:tblGrid>
      <w:tr>
        <w:trPr>
          <w:trHeight w:val="353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остеопороза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4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7" w:left="6226" w:right="1565" w:bottom="129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74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M86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3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13.5.2.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Остеомиелит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A05.03.001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для уточнения области поражения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костной ткани (одна область) для уточнения области поражения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врача-хирурга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и остеопении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первичный</w:t>
      </w:r>
    </w:p>
    <w:p>
      <w:pPr>
        <w:pStyle w:val="Style16"/>
        <w:tabs>
          <w:tab w:leader="none" w:pos="21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1992" type="#_x0000_t202" style="position:absolute;margin-left:44.4pt;margin-top:-16.15pt;width:96.25pt;height:41.5pt;z-index:-125829193;mso-wrap-distance-left:5.pt;mso-wrap-distance-right:170.9pt;mso-wrap-distance-bottom:57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деформации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костно-мышечной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1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000" w:firstLine="0"/>
      </w:pPr>
      <w:r>
        <w:pict>
          <v:shape id="_x0000_s1993" type="#_x0000_t202" style="position:absolute;margin-left:310.1pt;margin-top:46.9pt;width:21.1pt;height:13.85pt;z-index:-125829192;mso-wrap-distance-left:5.pt;mso-wrap-distance-right:5.pt;mso-wrap-distance-bottom: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94" type="#_x0000_t202" style="position:absolute;margin-left:235.9pt;margin-top:70.15pt;width:63.35pt;height:13.9pt;z-index:-125829191;mso-wrap-distance-left:5.pt;mso-wrap-distance-right:10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1995" type="#_x0000_t202" style="position:absolute;margin-left:309.6pt;margin-top:68.6pt;width:128.4pt;height:145.7pt;z-index:-125829190;mso-wrap-distance-left:169.1pt;mso-wrap-distance-right:5.pt;mso-wrap-distance-bottom:185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травматолога-ортопеда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996" type="#_x0000_t202" style="position:absolute;margin-left:442.3pt;margin-top:222.7pt;width:241.45pt;height:157.25pt;z-index:-125829189;mso-wrap-distance-left:5.pt;mso-wrap-distance-right:5.pt;mso-wrap-distance-bottom:19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A05.03.002</w:t>
                    <w:tab/>
                  </w:r>
                  <w:r>
                    <w:rPr>
                      <w:rStyle w:val="CharStyle30"/>
                    </w:rPr>
                    <w:t>МРТ позвоночника (один</w:t>
                  </w:r>
                </w:p>
                <w:p>
                  <w:pPr>
                    <w:pStyle w:val="Style16"/>
                    <w:tabs>
                      <w:tab w:leader="none" w:pos="3084" w:val="left"/>
                      <w:tab w:leader="none" w:pos="480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20" w:right="0" w:firstLine="0"/>
                  </w:pPr>
                  <w:r>
                    <w:rPr>
                      <w:rStyle w:val="CharStyle30"/>
                    </w:rPr>
                    <w:t>отдел)</w:t>
                    <w:tab/>
                    <w:t>в</w:t>
                    <w:tab/>
                    <w:t>случаях</w:t>
                  </w:r>
                </w:p>
                <w:p>
                  <w:pPr>
                    <w:pStyle w:val="Style16"/>
                    <w:tabs>
                      <w:tab w:leader="none" w:pos="480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620" w:right="0" w:firstLine="0"/>
                  </w:pPr>
                  <w:r>
                    <w:rPr>
                      <w:rStyle w:val="CharStyle30"/>
                    </w:rPr>
                    <w:t>необходимости верификации изменений, выявленных при рентгенографии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76" w:line="259" w:lineRule="exact"/>
                    <w:ind w:left="162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tabs>
                      <w:tab w:leader="none" w:pos="14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B01.058.001</w:t>
                    <w:tab/>
                  </w:r>
                  <w:r>
                    <w:rPr>
                      <w:rStyle w:val="CharStyle30"/>
                    </w:rPr>
                    <w:t>Прием (осмотр, консультация)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1620" w:right="0" w:firstLine="0"/>
                  </w:pPr>
                  <w:r>
                    <w:rPr>
                      <w:rStyle w:val="CharStyle30"/>
                    </w:rPr>
                    <w:t>врача-эндокринолога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поражении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остеопороза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XIV.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мочеполовой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врача-нефролога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врача-кардиолога первичный при наличии кардиальных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1997" type="#_x0000_t202" style="position:static;width:842.pt;height:18.5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1998" type="#_x0000_t202" style="position:absolute;margin-left:43.7pt;margin-top:2.95pt;width:91.2pt;height:128.6pt;z-index:2516584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 для всего класса XIV "Болезни мочеполовой системы"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1999" type="#_x0000_t202" style="position:absolute;margin-left:232.8pt;margin-top:0;width:452.9pt;height:5.e-002pt;z-index:251658476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80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первичный с расчетом СКФ по формуле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CKD-EPI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осложнений, артериальной гипертензии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63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B01.047.001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Прием (осмотр, консультация) врача-терапевта первичный с расчетом СКФ по формуле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CKD-EPI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178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B01.026.001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общей практики (семейного врача) первичный первичный с расчетом СКФ по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формуле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CKD-EPI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врача-уролога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для женщин при нарушении функций органов малого таза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артерий почек для оценки ренального кровотока (действительно 180 календарных дней)</w:t>
            </w:r>
          </w:p>
        </w:tc>
      </w:tr>
      <w:tr>
        <w:trPr>
          <w:trHeight w:val="9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A04.12.023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нижней полой и почечных вен для оценки ренального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00" type="#_x0000_t202" style="position:absolute;margin-left:235.2pt;margin-top:157.25pt;width:64.3pt;height:13.9pt;z-index:2516584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B03.016.006</w:t>
                  </w:r>
                </w:p>
              </w:txbxContent>
            </v:textbox>
            <w10:wrap anchorx="margin"/>
          </v:shape>
        </w:pict>
      </w:r>
      <w:r>
        <w:pict>
          <v:shape id="_x0000_s2001" type="#_x0000_t202" style="position:absolute;margin-left:235.45pt;margin-top:298.4pt;width:58.8pt;height:13.9pt;z-index:2516584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</w:t>
                  </w:r>
                </w:p>
              </w:txbxContent>
            </v:textbox>
            <w10:wrap anchorx="margin"/>
          </v:shape>
        </w:pict>
      </w:r>
      <w:r>
        <w:pict>
          <v:shape id="_x0000_s2002" type="#_x0000_t202" style="position:absolute;margin-left:306.5pt;margin-top:0;width:133.2pt;height:5.e-002pt;z-index:251658479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528"/>
                  </w:tblGrid>
                  <w:tr>
                    <w:trPr>
                      <w:trHeight w:val="355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(набор показателей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определяется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медицинскими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показаниями)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003" type="#_x0000_t202" style="position:absolute;margin-left:309.35pt;margin-top:155.75pt;width:127.9pt;height:119.8pt;z-index:2516584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 (клинический) анализ</w:t>
                    <w:tab/>
                    <w:t>мочи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04" type="#_x0000_t202" style="position:absolute;margin-left:441.85pt;margin-top:157.25pt;width:58.8pt;height:13.9pt;z-index:2516584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A07.28.002</w:t>
                  </w:r>
                </w:p>
              </w:txbxContent>
            </v:textbox>
            <w10:wrap anchorx="margin"/>
          </v:shape>
        </w:pict>
      </w:r>
      <w:r>
        <w:pict>
          <v:shape id="_x0000_s2005" type="#_x0000_t202" style="position:absolute;margin-left:309.1pt;margin-top:297.1pt;width:200.65pt;height:132.5pt;z-index:2516584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1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A07.28.002.0</w:t>
                  </w:r>
                </w:p>
                <w:p>
                  <w:pPr>
                    <w:pStyle w:val="Style39"/>
                    <w:tabs>
                      <w:tab w:leader="none" w:pos="26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исследование</w:t>
                    <w:tab/>
                  </w:r>
                  <w:r>
                    <w:rPr>
                      <w:rStyle w:val="CharStyle42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39"/>
                    <w:tabs>
                      <w:tab w:leader="none" w:pos="24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мочевыводящих путей 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06" type="#_x0000_t202" style="position:absolute;margin-left:520.8pt;margin-top:1.65pt;width:162.pt;height:28.6pt;z-index:2516584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кровотока (действительно 180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007" type="#_x0000_t202" style="position:absolute;margin-left:520.8pt;margin-top:155.75pt;width:162.25pt;height:132.75pt;z-index:2516584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Сцинтиграфия почек и мочевыделительной системы по направлению врача-нефролога или врача-уролога для уточнения функционального состояния почек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08" type="#_x0000_t202" style="position:absolute;margin-left:520.8pt;margin-top:296.85pt;width:162.25pt;height:158.9pt;z-index:2516584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Сцинтиграфия почек и мочевыделительной системы с функциональными пробами при гломерулярных болезнях, при хронической болезни почек по направлению врача-нефролога или врача-уролога для уточнения функционального состояния почек (действительно 180 календарных дней при первичном направлении, 1 год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6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при наличии заболеваний органов малого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таза у мужчин при наличии заболеваний органов малого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забрюшинного пространства при патологии органов забрюшинного пространства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альбумина в моче при альбуминурии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протеинурии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Внутривенная урография, при нарушении пассажа мочи по верхним и нижним отделам мочевыводящих путей, обструктивных уропатиях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4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при сопутствующей патологии органов брюшной полости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7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Цистометрия по направлению врача-уролога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14.1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N17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альбумина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при хронической болезни почек (далее - ХБП) 4 и 5 стадии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1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ретинальных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69"/>
        <w:gridCol w:w="2654"/>
        <w:gridCol w:w="1574"/>
        <w:gridCol w:w="3341"/>
      </w:tblGrid>
      <w:tr>
        <w:trPr>
          <w:trHeight w:val="25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кардиоренальном синдроме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74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50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50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 рентгенография органов грудной клетки при ХБП 4 и 5 стадии (действительно 120 календарных дней)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ХБП 4 и 5 стадии (действительно 180 календарных дней при первичном направлении, 1 год</w:t>
            </w:r>
          </w:p>
        </w:tc>
      </w:tr>
    </w:tbl>
    <w:p>
      <w:pPr>
        <w:framePr w:w="903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557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52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мочевой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мочевого пузыря с определением остаточной мочи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Цистоскопия при нарушении пассажа мочи по верхним и нижним отделам мочевыводящих путей, обструктивных уропатиях (действительно 180 календарных дней)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5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скорости потока мочи (урофлоуметрия) при нарушениях мочеиспускания (действительно 120 календарных дней)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XIX. Последствия травм, отравлений и других воздействий внешних причин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"Последствия травм,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отравлений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воздействий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внешних причин"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T90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6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7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09" type="#_x0000_t202" style="position:absolute;margin-left:3.1pt;margin-top:25.65pt;width:112.55pt;height:28.85pt;z-index:2516584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840" w:right="0" w:hanging="840"/>
                  </w:pPr>
                  <w:r>
                    <w:rPr>
                      <w:rStyle w:val="CharStyle30"/>
                    </w:rPr>
                    <w:t>15.1 Последствия травм головы</w:t>
                  </w:r>
                </w:p>
              </w:txbxContent>
            </v:textbox>
            <w10:wrap anchorx="margin"/>
          </v:shape>
        </w:pict>
      </w:r>
      <w:r>
        <w:pict>
          <v:shape id="_x0000_s2010" type="#_x0000_t202" style="position:absolute;margin-left:145.45pt;margin-top:0;width:540.25pt;height:5.e-002pt;z-index:251658487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752"/>
                    <w:gridCol w:w="1474"/>
                    <w:gridCol w:w="2654"/>
                    <w:gridCol w:w="1574"/>
                    <w:gridCol w:w="3350"/>
                  </w:tblGrid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082" w:hRule="exact"/>
                    </w:trPr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T90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врача-невролога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A05.02.001.0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Электронейромиография стимуляционная одного нерва при наличии нарушений сократительной способности мышц и функциональных и органических поражений периферической нервной системы (действительно 1 год)</w:t>
                        </w:r>
                      </w:p>
                    </w:tc>
                  </w:tr>
                  <w:tr>
                    <w:trPr>
                      <w:trHeight w:val="3086" w:hRule="exact"/>
                    </w:trPr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B01.029.001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врача-офтальмолога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ЭЭГ при наличии пароксизмальных состояний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539" w:hRule="exact"/>
                    </w:trPr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B01.068.001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- челюстно-лицевого хирурга первичный (действительно 120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B01.024.001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врача-нейрохирурга первичный при поражении центральной нервной системы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всего черепа, в одной или более проекциях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при наличии речевых расстройств по направлению врача-невролога или врача-психиатра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7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6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поражении головного мозга (действительно бессрочно)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поражении головного мозга (действительно бессрочно)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лицевого отдела черепа при травмах лицевого отдела черепа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2515" w:val="center"/>
          <w:tab w:leader="none" w:pos="1365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B01.035.001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первичный при нарушении психических функций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515" w:val="center"/>
          <w:tab w:leader="none" w:pos="1365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262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B01.028.001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врача-оториноларинголога первичный при наличии вестибулярных нарушений и патологии</w:t>
        <w:tab/>
        <w:t>слухового</w:t>
      </w:r>
    </w:p>
    <w:p>
      <w:pPr>
        <w:pStyle w:val="Style16"/>
        <w:tabs>
          <w:tab w:leader="none" w:pos="12515" w:val="center"/>
          <w:tab w:leader="none" w:pos="1365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анализатора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515" w:val="center"/>
          <w:tab w:leader="none" w:pos="1365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342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2011" type="#_x0000_t202" style="position:absolute;margin-left:442.3pt;margin-top:-0.9pt;width:63.6pt;height:13.9pt;z-index:-125829188;mso-wrap-distance-left:5.pt;mso-wrap-distance-right:16.55pt;mso-wrap-distance-bottom:172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B01.053.001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012" type="#_x0000_t202" style="position:absolute;margin-left:442.3pt;margin-top:149.35pt;width:63.6pt;height:13.9pt;z-index:-125829187;mso-wrap-distance-left:5.pt;mso-wrap-distance-top:149.35pt;mso-wrap-distance-right:16.55pt;mso-wrap-distance-bottom:21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B01.057.001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врача-уролога первичный - при недержании мочи при нарушении тазовых функций (действительно</w:t>
        <w:tab/>
        <w:t>90</w:t>
      </w:r>
    </w:p>
    <w:p>
      <w:pPr>
        <w:pStyle w:val="Style16"/>
        <w:tabs>
          <w:tab w:leader="none" w:pos="12260" w:val="left"/>
          <w:tab w:leader="none" w:pos="131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60" w:val="left"/>
          <w:tab w:leader="none" w:pos="131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131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врача-хирурга первичный при недержании</w:t>
        <w:tab/>
        <w:t>мочи</w:t>
      </w:r>
      <w:r>
        <w:br w:type="page"/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8880" w:right="0" w:firstLine="0"/>
      </w:pPr>
      <w:r>
        <w:rPr>
          <w:rStyle w:val="CharStyle27"/>
        </w:rPr>
        <w:t xml:space="preserve">B01.070.009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(тестирование,</w:t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медицинского психолога первичный по направлению врача-психиатра (действительно</w:t>
        <w:tab/>
        <w:t>120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hanging="1580"/>
      </w:pPr>
      <w:r>
        <w:rPr>
          <w:rStyle w:val="CharStyle27"/>
        </w:rPr>
        <w:t xml:space="preserve">A13.29.005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Клинико-психологическое нейропсихологическое обследование по направлению врача-психиатра (действительно</w:t>
        <w:tab/>
        <w:t>120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60" w:val="left"/>
          <w:tab w:leader="none" w:pos="136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 (по направлению врача-психиатра)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  <w:sectPr>
          <w:pgSz w:w="16840" w:h="11900" w:orient="landscape"/>
          <w:pgMar w:top="1351" w:left="1556" w:right="1556" w:bottom="1466" w:header="0" w:footer="3" w:gutter="0"/>
          <w:rtlGutter w:val="0"/>
          <w:cols w:space="720"/>
          <w:noEndnote/>
          <w:docGrid w:linePitch="360"/>
        </w:sectPr>
      </w:pPr>
      <w:r>
        <w:pict>
          <v:shape id="_x0000_s2013" type="#_x0000_t202" style="position:absolute;margin-left:442.3pt;margin-top:-0.9pt;width:64.55pt;height:13.9pt;z-index:-125829186;mso-wrap-distance-left:5.pt;mso-wrap-distance-right:15.6pt;mso-wrap-distance-bottom:60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B03.035.004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</w:t>
      </w: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20" w:lineRule="exact"/>
      </w:pPr>
      <w:r>
        <w:pict>
          <v:shape id="_x0000_s2014" type="#_x0000_t202" style="position:absolute;margin-left:520.8pt;margin-top:0.1pt;width:162.25pt;height:26.4pt;z-index:2516584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4" w:after="1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220" w:left="0" w:right="0" w:bottom="168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220" w:left="1772" w:right="6918" w:bottom="1682" w:header="0" w:footer="3" w:gutter="0"/>
          <w:rtlGutter w:val="0"/>
          <w:cols w:space="720"/>
          <w:noEndnote/>
          <w:docGrid w:linePitch="360"/>
        </w:sectPr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A04.28.002.005,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A04.28.002.03.</w:t>
      </w:r>
    </w:p>
    <w:p>
      <w:pPr>
        <w:widowControl w:val="0"/>
        <w:spacing w:before="10" w:after="1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175" w:left="0" w:right="0" w:bottom="163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1574" w:val="left"/>
          <w:tab w:leader="none" w:pos="3355" w:val="left"/>
          <w:tab w:leader="none" w:pos="46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исследование </w:t>
      </w:r>
      <w:r>
        <w:rPr>
          <w:rStyle w:val="CharStyle27"/>
          <w:lang w:val="ru-RU" w:eastAsia="ru-RU" w:bidi="ru-RU"/>
        </w:rPr>
        <w:t>3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мочевого</w:t>
        <w:tab/>
        <w:t>пузыря</w:t>
        <w:tab/>
        <w:t>с</w:t>
      </w:r>
    </w:p>
    <w:p>
      <w:pPr>
        <w:pStyle w:val="Style16"/>
        <w:tabs>
          <w:tab w:leader="none" w:pos="36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определением</w:t>
        <w:tab/>
        <w:t>остаточной</w:t>
      </w:r>
    </w:p>
    <w:p>
      <w:pPr>
        <w:pStyle w:val="Style16"/>
        <w:tabs>
          <w:tab w:leader="none" w:pos="462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мочи при недержании мочи по направлению врача-уролога (действительно</w:t>
        <w:tab/>
        <w:t>90</w:t>
      </w:r>
    </w:p>
    <w:p>
      <w:pPr>
        <w:pStyle w:val="Style16"/>
        <w:tabs>
          <w:tab w:leader="none" w:pos="3355" w:val="left"/>
          <w:tab w:leader="none" w:pos="43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355" w:val="left"/>
          <w:tab w:leader="none" w:pos="43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355" w:val="left"/>
          <w:tab w:leader="none" w:pos="437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firstLine="0"/>
      </w:pPr>
      <w:r>
        <w:pict>
          <v:shape id="_x0000_s2015" type="#_x0000_t202" style="position:absolute;margin-left:5.e-002pt;margin-top:-0.9pt;width:63.6pt;height:13.9pt;z-index:-125829185;mso-wrap-distance-left:5.pt;mso-wrap-distance-right:16.55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B01.018.001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врача-колопроктолога первичный при недержании кала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355" w:val="left"/>
          <w:tab w:leader="none" w:pos="43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71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0" w:right="0" w:firstLine="0"/>
      </w:pPr>
      <w:r>
        <w:rPr>
          <w:rStyle w:val="CharStyle27"/>
        </w:rPr>
        <w:t>B01.057.001</w:t>
      </w:r>
    </w:p>
    <w:p>
      <w:pPr>
        <w:pStyle w:val="Style35"/>
        <w:framePr w:w="3250" w:wrap="notBeside" w:vAnchor="text" w:hAnchor="text" w:xAlign="right" w:y="1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врача-хирурга первичный при</w:t>
      </w:r>
    </w:p>
    <w:tbl>
      <w:tblPr>
        <w:tblOverlap w:val="never"/>
        <w:tblLayout w:type="fixed"/>
        <w:jc w:val="right"/>
      </w:tblPr>
      <w:tblGrid>
        <w:gridCol w:w="2558"/>
        <w:gridCol w:w="691"/>
      </w:tblGrid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недержании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кала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325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</w:tbl>
    <w:p>
      <w:pPr>
        <w:framePr w:w="3250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175" w:left="10402" w:right="1604" w:bottom="163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травмы глаза, окологлазничной области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контрольными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методами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при наличии патологии сетчатки и стекловидного тела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переднего отдела глаза с помощью компьютерного анализатора при недостаточной визуализации стандартными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5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заднего отдела глаза с помощью компьютерного анализатора при недостаточной визуализации стандартными методами исследования (действительно 180 календарных дней при первичном направлении, 1 год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16" type="#_x0000_t202" style="position:absolute;margin-left:235.45pt;margin-top:23.85pt;width:58.3pt;height:13.9pt;z-index:2516584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A02.26.005</w:t>
                  </w:r>
                </w:p>
              </w:txbxContent>
            </v:textbox>
            <w10:wrap anchorx="margin"/>
          </v:shape>
        </w:pict>
      </w:r>
      <w:r>
        <w:pict>
          <v:shape id="_x0000_s2017" type="#_x0000_t202" style="position:absolute;margin-left:308.9pt;margin-top:22.25pt;width:101.5pt;height:119.8pt;z-index:2516584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Периметрия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статическая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18" type="#_x0000_t202" style="position:absolute;margin-left:416.15pt;margin-top:49.75pt;width:21.1pt;height:66.4pt;z-index:2516584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16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3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2019" type="#_x0000_t202" style="position:absolute;margin-left:441.85pt;margin-top:23.85pt;width:57.85pt;height:13.9pt;z-index:2516584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A05.26.001</w:t>
                  </w:r>
                </w:p>
              </w:txbxContent>
            </v:textbox>
            <w10:wrap anchorx="margin"/>
          </v:shape>
        </w:pict>
      </w:r>
      <w:r>
        <w:pict>
          <v:shape id="_x0000_s2020" type="#_x0000_t202" style="position:absolute;margin-left:520.8pt;margin-top:0;width:151.9pt;height:13.9pt;z-index:2516584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21" type="#_x0000_t202" style="position:absolute;margin-left:520.3pt;margin-top:22.55pt;width:162.7pt;height:145.7pt;z-index:2516584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Электроретинография при несоответствии остроты зрения и состояния глазного дна (сетчатки, зрительного нерва) при непрозрачных оптических средах и в сомнительных случаях (действительного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22" type="#_x0000_t202" style="position:absolute;margin-left:235.45pt;margin-top:177.9pt;width:58.8pt;height:13.9pt;z-index:2516584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</w:t>
                  </w:r>
                </w:p>
              </w:txbxContent>
            </v:textbox>
            <w10:wrap anchorx="margin"/>
          </v:shape>
        </w:pict>
      </w:r>
      <w:r>
        <w:pict>
          <v:shape id="_x0000_s2023" type="#_x0000_t202" style="position:absolute;margin-left:235.45pt;margin-top:328.4pt;width:58.55pt;height:13.9pt;z-index:2516584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A05.26.008</w:t>
                  </w:r>
                </w:p>
              </w:txbxContent>
            </v:textbox>
            <w10:wrap anchorx="margin"/>
          </v:shape>
        </w:pict>
      </w:r>
      <w:r>
        <w:pict>
          <v:shape id="_x0000_s2024" type="#_x0000_t202" style="position:absolute;margin-left:308.9pt;margin-top:176.35pt;width:128.4pt;height:120.05pt;z-index:2516584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2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лицевого отдела</w:t>
                    <w:tab/>
                    <w:t>черепа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25" type="#_x0000_t202" style="position:absolute;margin-left:309.35pt;margin-top:305.15pt;width:21.1pt;height:13.85pt;z-index:2516584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026" type="#_x0000_t202" style="position:absolute;margin-left:308.9pt;margin-top:326.85pt;width:128.4pt;height:93.9pt;z-index:2516584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</w:t>
                    <w:tab/>
                    <w:t>глазниц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27" type="#_x0000_t202" style="position:absolute;margin-left:441.85pt;margin-top:177.9pt;width:58.8pt;height:13.9pt;z-index:2516585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A02.26.027</w:t>
                  </w:r>
                </w:p>
              </w:txbxContent>
            </v:textbox>
            <w10:wrap anchorx="margin"/>
          </v:shape>
        </w:pict>
      </w:r>
      <w:r>
        <w:pict>
          <v:shape id="_x0000_s2028" type="#_x0000_t202" style="position:absolute;margin-left:520.3pt;margin-top:176.6pt;width:162.7pt;height:171.65pt;z-index:2516585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критической частоты слияния световых мельканий при несоответствии остроты зрения и состояния глазного дна (сетчатки, зрительного</w:t>
                    <w:tab/>
                    <w:t>нерва),</w:t>
                  </w:r>
                </w:p>
                <w:p>
                  <w:pPr>
                    <w:pStyle w:val="Style16"/>
                    <w:tabs>
                      <w:tab w:leader="none" w:pos="176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подозрении на патологию зрительных</w:t>
                    <w:tab/>
                    <w:t>путей и</w:t>
                  </w:r>
                </w:p>
                <w:p>
                  <w:pPr>
                    <w:pStyle w:val="Style16"/>
                    <w:tabs>
                      <w:tab w:leader="none" w:pos="1762" w:val="left"/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зрительных областей коры мозга) (действительного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8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Скиаскопия при необходимости уточнения рефракции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периметрия при необходимости уточнения полей зрения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Рефрактометрия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вызванных потенциалов коры головного мозга при несоответствии остроты зрения и состояния глазного дна (сетчатки, зрительного нерва), при патологии зрительных областей коры мозга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3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A05.26.002.0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вызванных потенциалов коры головного мозга на паттерн стимуляцию при несоответствии остроты зрения и состояния глазного дна (сетчатки, зрительного нерва), при патологии зрительных областей коры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характера зрения, гетерофории при косоглазии и расстройствах зрения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цветоощущения при его нарушении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 ониоскопия при патологии структур угла передней камеры, глаукоме (действительно 180 календарных дней при первичном направлении, 1 год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2" w:left="6226" w:right="1556" w:bottom="149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шеи и туловища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позвоночника (один отдел) при травмах позвоночника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при переломах таза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ребер с мультипланарной и трехмерной реконструкцией при переломах ребер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A06.08.009.0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 компьютерная томография шеи при травмах шеи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шеи при травмах шеи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при нарушении функций периферической нервной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(один отдел) при повреждении спинного мозга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верхней конечности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повреждении нервов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верхней конечности при внутрисуставных повреждениях 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при нарушении функций периферической нервной системы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1694"/>
        <w:gridCol w:w="960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нижней конечности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повреждениях нервов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при нарушении функций периферической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поражении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нервной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15.5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травм,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захватывающих несколько областей тела, и травм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неуточненной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при первичном направлении 180 календарных дней, при повторном направлении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при нарушении функций периферической нервной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30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04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040" w:after="0" w:line="220" w:lineRule="exact"/>
              <w:ind w:left="0" w:right="0" w:firstLine="0"/>
            </w:pPr>
            <w:r>
              <w:rPr>
                <w:rStyle w:val="CharStyle27"/>
              </w:rPr>
              <w:t>A05.30.011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нижней конечности 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врача-невролога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внутрисуставных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повреждениях (действительно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 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позвоночника (один отдел)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врача-нейрохирурга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повреждении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позвоночника (действительно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 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3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18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при повреждении позвоночника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1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костей таза при повреждении костей таза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0" w:right="0" w:firstLine="0"/>
      </w:pPr>
      <w:r>
        <w:pict>
          <v:shape id="_x0000_s2029" type="#_x0000_t202" style="position:absolute;margin-left:309.6pt;margin-top:-157.9pt;width:128.4pt;height:333.35pt;z-index:-125829184;mso-wrap-distance-left:5.pt;mso-wrap-distance-right:21.1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left"/>
                  </w:tblPr>
                  <w:tblGrid>
                    <w:gridCol w:w="1651"/>
                    <w:gridCol w:w="917"/>
                  </w:tblGrid>
                  <w:tr>
                    <w:trPr>
                      <w:trHeight w:val="55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врача-терапевта</w:t>
                        </w: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61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(осмотр,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консультация)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общей практики</w:t>
                        </w:r>
                      </w:p>
                    </w:tc>
                  </w:tr>
                  <w:tr>
                    <w:trPr>
                      <w:trHeight w:val="29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(семейного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врача)</w:t>
                        </w:r>
                      </w:p>
                    </w:tc>
                  </w:tr>
                  <w:tr>
                    <w:trPr>
                      <w:trHeight w:val="5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</w:tc>
                  </w:tr>
                  <w:tr>
                    <w:trPr>
                      <w:trHeight w:val="49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</w:txbxContent>
            </v:textbox>
            <w10:wrap type="square" side="right" anchorx="margin"/>
          </v:shape>
        </w:pict>
      </w:r>
      <w:r>
        <w:pict>
          <v:shape id="_x0000_s2030" type="#_x0000_t202" style="position:absolute;margin-left:235.9pt;margin-top:-157.9pt;width:63.35pt;height:13.5pt;z-index:-125829183;mso-wrap-distance-left:5.pt;mso-wrap-distance-right:21.1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3"/>
                    </w:rPr>
                    <w:t>B01.047.001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031" type="#_x0000_t202" style="position:absolute;margin-left:235.9pt;margin-top:18.1pt;width:63.35pt;height:13.9pt;z-index:-125829182;mso-wrap-distance-left:5.pt;mso-wrap-distance-right:21.1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3"/>
                    </w:rPr>
                    <w:t>B01.026.001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032" type="#_x0000_t202" style="position:absolute;margin-left:442.55pt;margin-top:-157.9pt;width:58.8pt;height:13.5pt;z-index:-125829181;mso-wrap-distance-left:5.pt;mso-wrap-distance-right:21.1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3"/>
                    </w:rPr>
                    <w:t>A06.03.069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033" type="#_x0000_t202" style="position:absolute;margin-left:442.55pt;margin-top:18.1pt;width:58.8pt;height:13.9pt;z-index:-125829180;mso-wrap-distance-left:5.pt;mso-wrap-distance-right:21.1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3"/>
                    </w:rPr>
                    <w:t>A05.30.004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МРТ органов малого таза при повреждении костей таза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6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center"/>
        <w:spacing w:before="0" w:after="0" w:line="259" w:lineRule="exact"/>
        <w:ind w:left="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Раздел II. Перечень медицинских обследований,</w:t>
        <w:br/>
        <w:t>необходимых для получения клинико-функциональных данных,</w:t>
        <w:br/>
        <w:t>в зависимости от заболевания в целях проведения</w:t>
        <w:br/>
        <w:t>медико-социальной экспертизы лица (ребенка)</w:t>
        <w:br/>
        <w:t>в возрасте до 18 лет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п/п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Классы болезней, наименование нозологической формы (по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rStyle w:val="CharStyle27"/>
                <w:lang w:val="ru-RU" w:eastAsia="ru-RU" w:bidi="ru-RU"/>
              </w:rPr>
              <w:t>&lt;1&gt;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Рубрика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(код)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 основных медицинских обследований (прием (осмотр, консультация) врача-специалиста, медицинского психолога, лабораторные, инструментальные, функциональные методы исследования), включая сроки давности, которые они не должны превышать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 дополнительных медицинских обследований (прием (осмотр, консультация) врача-специалиста, медицинского психолога, лабораторные, инструментальные, функциональные методы исследования), включая сроки давности, которые они не должны превышать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2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код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наименование медицинской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59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код услуги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&lt;2&gt;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наименование медицинской услуги </w:t>
            </w:r>
            <w:r>
              <w:rPr>
                <w:rStyle w:val="CharStyle27"/>
                <w:lang w:val="ru-RU" w:eastAsia="ru-RU" w:bidi="ru-RU"/>
              </w:rPr>
              <w:t>&lt;2&gt;</w:t>
            </w:r>
          </w:p>
        </w:tc>
      </w:tr>
      <w:tr>
        <w:trPr>
          <w:trHeight w:val="4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Класс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Некоторые инфекционные и паразитарные 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 I "Некоторые инфекционные и паразитарные болезни"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A00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B99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7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58" w:left="1556" w:right="1556" w:bottom="129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34" type="#_x0000_t202" style="position:absolute;margin-left:9.85pt;margin-top:162.8pt;width:21.1pt;height:13.9pt;z-index:2516585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16.1</w:t>
                  </w:r>
                </w:p>
              </w:txbxContent>
            </v:textbox>
            <w10:wrap anchorx="margin"/>
          </v:shape>
        </w:pict>
      </w:r>
      <w:r>
        <w:pict>
          <v:shape id="_x0000_s2035" type="#_x0000_t202" style="position:absolute;margin-left:43.9pt;margin-top:163.05pt;width:60.5pt;height:14.05pt;z-index:2516585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</w:t>
                  </w:r>
                </w:p>
              </w:txbxContent>
            </v:textbox>
            <w10:wrap anchorx="margin"/>
          </v:shape>
        </w:pict>
      </w:r>
      <w:r>
        <w:pict>
          <v:shape id="_x0000_s2036" type="#_x0000_t202" style="position:absolute;margin-left:43.45pt;margin-top:185.8pt;width:68.15pt;height:27.55pt;z-index:2516585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Последствия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туберкулеза</w:t>
                  </w:r>
                </w:p>
              </w:txbxContent>
            </v:textbox>
            <w10:wrap anchorx="margin"/>
          </v:shape>
        </w:pict>
      </w:r>
      <w:r>
        <w:pict>
          <v:shape id="_x0000_s2037" type="#_x0000_t202" style="position:absolute;margin-left:43.45pt;margin-top:220.55pt;width:91.45pt;height:107.05pt;z-index:2516585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 для всех форм туберкулеза и последствий туберкулеза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038" type="#_x0000_t202" style="position:absolute;margin-left:146.9pt;margin-top:162.8pt;width:53.5pt;height:13.9pt;z-index:2516585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A15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A19</w:t>
                  </w:r>
                </w:p>
              </w:txbxContent>
            </v:textbox>
            <w10:wrap anchorx="margin"/>
          </v:shape>
        </w:pict>
      </w:r>
      <w:r>
        <w:pict>
          <v:shape id="_x0000_s2039" type="#_x0000_t202" style="position:absolute;margin-left:146.65pt;margin-top:185.8pt;width:22.55pt;height:13.9pt;z-index:2516585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B90</w:t>
                  </w:r>
                </w:p>
              </w:txbxContent>
            </v:textbox>
            <w10:wrap anchorx="margin"/>
          </v:shape>
        </w:pict>
      </w:r>
      <w:r>
        <w:pict>
          <v:shape id="_x0000_s2040" type="#_x0000_t202" style="position:absolute;margin-left:235.45pt;margin-top:62.25pt;width:58.3pt;height:13.9pt;z-index:2516585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A02.03.005</w:t>
                  </w:r>
                </w:p>
              </w:txbxContent>
            </v:textbox>
            <w10:wrap anchorx="margin"/>
          </v:shape>
        </w:pict>
      </w:r>
      <w:r>
        <w:pict>
          <v:shape id="_x0000_s2041" type="#_x0000_t202" style="position:absolute;margin-left:235.45pt;margin-top:112.65pt;width:57.85pt;height:13.9pt;z-index:2516585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</w:r>
                </w:p>
              </w:txbxContent>
            </v:textbox>
            <w10:wrap anchorx="margin"/>
          </v:shape>
        </w:pict>
      </w:r>
      <w:r>
        <w:pict>
          <v:shape id="_x0000_s2042" type="#_x0000_t202" style="position:absolute;margin-left:309.35pt;margin-top:0.1pt;width:127.9pt;height:52.55pt;z-index:2516585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43" type="#_x0000_t202" style="position:absolute;margin-left:308.9pt;margin-top:60.9pt;width:128.4pt;height:42.pt;z-index:2516585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</w:t>
                    <w:tab/>
                    <w:t>роста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044" type="#_x0000_t202" style="position:absolute;margin-left:308.9pt;margin-top:111.25pt;width:128.4pt;height:41.75pt;z-index:2516585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 массы тела 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045" type="#_x0000_t202" style="position:absolute;margin-left:235.2pt;margin-top:161.25pt;width:202.1pt;height:274.1pt;z-index:2516585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97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hanging="1520"/>
                  </w:pPr>
                  <w:r>
                    <w:rPr>
                      <w:rStyle w:val="CharStyle31"/>
                    </w:rPr>
                    <w:t xml:space="preserve">B01.055.001 </w:t>
                  </w: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консультация) врача-фтизиатра первичный</w:t>
                  </w:r>
                </w:p>
                <w:p>
                  <w:pPr>
                    <w:pStyle w:val="Style39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firstLine="0"/>
                  </w:pPr>
                  <w:r>
                    <w:rPr>
                      <w:rStyle w:val="CharStyle41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/>
                    <w:ind w:left="1520" w:right="0" w:firstLine="0"/>
                  </w:pPr>
                  <w:r>
                    <w:rPr>
                      <w:rStyle w:val="CharStyle41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39"/>
                    <w:tabs>
                      <w:tab w:leader="none" w:pos="397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hanging="1520"/>
                  </w:pPr>
                  <w:r>
                    <w:rPr>
                      <w:rStyle w:val="CharStyle42"/>
                    </w:rPr>
                    <w:t xml:space="preserve">A06.09.007 </w:t>
                  </w:r>
                  <w:r>
                    <w:rPr>
                      <w:rStyle w:val="CharStyle41"/>
                    </w:rPr>
                    <w:t>Рентгенография легких (в двух проекциях) 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152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1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046" type="#_x0000_t202" style="position:static;width:842.pt;height:20.2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47" type="#_x0000_t202" style="position:absolute;margin-left:5.5pt;margin-top:269.1pt;width:30.pt;height:13.9pt;z-index:2516585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16.1.1</w:t>
                  </w:r>
                </w:p>
              </w:txbxContent>
            </v:textbox>
            <w10:wrap anchorx="margin"/>
          </v:shape>
        </w:pict>
      </w:r>
      <w:r>
        <w:pict>
          <v:shape id="_x0000_s2048" type="#_x0000_t202" style="position:absolute;margin-left:43.9pt;margin-top:267.35pt;width:91.7pt;height:80.6pt;z-index:2516585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органов дыхания, подтвержденный бактериологиче ски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гистологически</w:t>
                  </w:r>
                </w:p>
              </w:txbxContent>
            </v:textbox>
            <w10:wrap anchorx="margin"/>
          </v:shape>
        </w:pict>
      </w:r>
      <w:r>
        <w:pict>
          <v:shape id="_x0000_s2049" type="#_x0000_t202" style="position:absolute;margin-left:43.9pt;margin-top:355.65pt;width:91.7pt;height:93.55pt;z-index:2516585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органов дыхания, не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подтвержденный бактериологиче ски 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гистологически</w:t>
                  </w:r>
                </w:p>
              </w:txbxContent>
            </v:textbox>
            <w10:wrap anchorx="margin"/>
          </v:shape>
        </w:pict>
      </w:r>
      <w:r>
        <w:pict>
          <v:shape id="_x0000_s2050" type="#_x0000_t202" style="position:absolute;margin-left:146.9pt;margin-top:268.65pt;width:22.3pt;height:13.9pt;z-index:2516585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A15</w:t>
                  </w:r>
                </w:p>
              </w:txbxContent>
            </v:textbox>
            <w10:wrap anchorx="margin"/>
          </v:shape>
        </w:pict>
      </w:r>
      <w:r>
        <w:pict>
          <v:shape id="_x0000_s2051" type="#_x0000_t202" style="position:absolute;margin-left:146.9pt;margin-top:356.95pt;width:22.8pt;height:13.9pt;z-index:2516585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A16</w:t>
                  </w:r>
                </w:p>
              </w:txbxContent>
            </v:textbox>
            <w10:wrap anchorx="margin"/>
          </v:shape>
        </w:pict>
      </w:r>
      <w:r>
        <w:pict>
          <v:shape id="_x0000_s2052" type="#_x0000_t202" style="position:absolute;margin-left:235.45pt;margin-top:29.1pt;width:67.9pt;height:26.85pt;z-index:2516585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053" type="#_x0000_t202" style="position:absolute;margin-left:235.45pt;margin-top:192.55pt;width:67.9pt;height:26.85pt;z-index:2516585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A06.09.008.0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054" type="#_x0000_t202" style="position:absolute;margin-left:235.45pt;margin-top:268.65pt;width:57.85pt;height:13.9pt;z-index:2516585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A26.09.001</w:t>
                  </w:r>
                </w:p>
              </w:txbxContent>
            </v:textbox>
            <w10:wrap anchorx="margin"/>
          </v:shape>
        </w:pict>
      </w:r>
      <w:r>
        <w:pict>
          <v:shape id="_x0000_s2055" type="#_x0000_t202" style="position:absolute;margin-left:308.9pt;margin-top:0;width:130.8pt;height:5.e-002pt;z-index:251658522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040"/>
                    <w:gridCol w:w="576"/>
                  </w:tblGrid>
                  <w:tr>
                    <w:trPr>
                      <w:trHeight w:val="47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4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Рентгенография легких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цифровая (в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двух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проекциях)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1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Спиральная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50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томография легких</w:t>
                        </w:r>
                      </w:p>
                    </w:tc>
                  </w:tr>
                  <w:tr>
                    <w:trPr>
                      <w:trHeight w:val="27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056" type="#_x0000_t202" style="position:absolute;margin-left:308.9pt;margin-top:267.3pt;width:128.4pt;height:145.7pt;z-index:2516585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Микроскопическое исследование мокроты на</w:t>
                    <w:tab/>
                    <w:t>микобактерии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(Mycobacterium spp.) </w:t>
                  </w: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57" type="#_x0000_t202" style="position:absolute;margin-left:441.85pt;margin-top:268.65pt;width:58.8pt;height:13.9pt;z-index:2516585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A26.09.089</w:t>
                  </w:r>
                </w:p>
              </w:txbxContent>
            </v:textbox>
            <w10:wrap anchorx="margin"/>
          </v:shape>
        </w:pict>
      </w:r>
      <w:r>
        <w:pict>
          <v:shape id="_x0000_s2058" type="#_x0000_t202" style="position:absolute;margin-left:520.3pt;margin-top:269.05pt;width:162.7pt;height:169.9pt;z-index:2516585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Молекулярно-биологическое исследование</w:t>
                    <w:tab/>
                    <w:t>нативного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препарата тканей плевры или парафиновом блоке на МБТ при туберкулезном плеврите в случае</w:t>
                    <w:tab/>
                    <w:t>наличия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патологических изменений при рентгенографии либо томографии легких, либо при компьютерной томографии или</w:t>
                    <w:tab/>
                    <w:t>ультразвуковом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исследовании (действительно 180 календарных дней)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059" type="#_x0000_t202" style="position:static;width:842.pt;height:26.7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60" type="#_x0000_t202" style="position:absolute;margin-left:43.45pt;margin-top:0.1pt;width:68.15pt;height:72.25pt;z-index:2516585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Милиарный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5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Последствия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туберкулеза</w:t>
                  </w:r>
                </w:p>
              </w:txbxContent>
            </v:textbox>
            <w10:wrap anchorx="margin"/>
          </v:shape>
        </w:pict>
      </w:r>
      <w:r>
        <w:pict>
          <v:shape id="_x0000_s2061" type="#_x0000_t202" style="position:absolute;margin-left:146.65pt;margin-top:0.1pt;width:23.05pt;height:58.6pt;z-index:2516585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658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A19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B90</w:t>
                  </w:r>
                </w:p>
              </w:txbxContent>
            </v:textbox>
            <w10:wrap anchorx="margin"/>
          </v:shape>
        </w:pict>
      </w:r>
      <w:r>
        <w:pict>
          <v:shape id="_x0000_s2062" type="#_x0000_t202" style="position:absolute;margin-left:235.45pt;margin-top:21.35pt;width:201.85pt;height:158.65pt;z-index:2516585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7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A26.09.002.0 </w:t>
                  </w:r>
                  <w:r>
                    <w:rPr>
                      <w:rStyle w:val="CharStyle30"/>
                    </w:rPr>
                    <w:t xml:space="preserve">Микробиологическое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  <w:tab/>
                  </w:r>
                  <w:r>
                    <w:rPr>
                      <w:rStyle w:val="CharStyle30"/>
                    </w:rPr>
                    <w:t>(культуральное)</w:t>
                  </w:r>
                </w:p>
                <w:p>
                  <w:pPr>
                    <w:pStyle w:val="Style16"/>
                    <w:tabs>
                      <w:tab w:leader="none" w:pos="39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исследование мокроты на</w:t>
                    <w:tab/>
                    <w:t>плотных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питательных средах на МБТ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63" type="#_x0000_t202" style="position:absolute;margin-left:235.45pt;margin-top:188.75pt;width:201.85pt;height:180.6pt;z-index:2516585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62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A26.09.002.0 </w:t>
                  </w:r>
                  <w:r>
                    <w:rPr>
                      <w:rStyle w:val="CharStyle30"/>
                    </w:rPr>
                    <w:t>Микробиологическое</w:t>
                  </w:r>
                </w:p>
                <w:p>
                  <w:pPr>
                    <w:pStyle w:val="Style16"/>
                    <w:tabs>
                      <w:tab w:leader="none" w:pos="146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(культуральное)</w:t>
                  </w:r>
                </w:p>
                <w:p>
                  <w:pPr>
                    <w:pStyle w:val="Style16"/>
                    <w:tabs>
                      <w:tab w:leader="none" w:pos="35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исследование мокроты на жидких питательных средах на МБТ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5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64" type="#_x0000_t202" style="position:absolute;margin-left:309.35pt;margin-top:378.35pt;width:21.1pt;height:13.85pt;z-index:2516585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065" type="#_x0000_t202" style="position:absolute;margin-left:235.45pt;margin-top:401.35pt;width:58.8pt;height:13.9pt;z-index:2516585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A26.09.080</w:t>
                  </w:r>
                </w:p>
              </w:txbxContent>
            </v:textbox>
            <w10:wrap anchorx="margin"/>
          </v:shape>
        </w:pict>
      </w:r>
      <w:r>
        <w:pict>
          <v:shape id="_x0000_s2066" type="#_x0000_t202" style="position:absolute;margin-left:308.9pt;margin-top:401.75pt;width:128.15pt;height:40.3pt;z-index:2516585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Молекулярно-биоло гическое исследование мокроты,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4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067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68" type="#_x0000_t202" style="position:absolute;margin-left:235.45pt;margin-top:153.65pt;width:58.3pt;height:13.9pt;z-index:2516585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2069" type="#_x0000_t202" style="position:absolute;margin-left:235.45pt;margin-top:346.85pt;width:57.85pt;height:13.9pt;z-index:2516585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anchorx="margin"/>
          </v:shape>
        </w:pict>
      </w:r>
      <w:r>
        <w:pict>
          <v:shape id="_x0000_s2070" type="#_x0000_t202" style="position:absolute;margin-left:309.1pt;margin-top:0.1pt;width:128.15pt;height:26.8pt;z-index:2516585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бронхоальвеолярной лаважной жидкости или</w:t>
                  </w:r>
                </w:p>
              </w:txbxContent>
            </v:textbox>
            <w10:wrap anchorx="margin"/>
          </v:shape>
        </w:pict>
      </w:r>
      <w:r>
        <w:pict>
          <v:shape id="_x0000_s2071" type="#_x0000_t202" style="position:absolute;margin-left:309.35pt;margin-top:23.95pt;width:127.9pt;height:120.05pt;z-index:2516585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промывных</w:t>
                    <w:tab/>
                    <w:t>вод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бронхов на МБТ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72" type="#_x0000_t202" style="position:absolute;margin-left:308.9pt;margin-top:152.1pt;width:100.55pt;height:42.05pt;z-index:2516585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073" type="#_x0000_t202" style="position:absolute;margin-left:422.9pt;margin-top:166.85pt;width:13.9pt;height:13.9pt;z-index:2516585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074" type="#_x0000_t202" style="position:absolute;margin-left:308.9pt;margin-top:345.55pt;width:128.4pt;height:106.85pt;z-index:2516585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 объемов и потоков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</w:txbxContent>
            </v:textbox>
            <w10:wrap anchorx="margin"/>
          </v:shape>
        </w:pict>
      </w:r>
      <w:r>
        <w:pict>
          <v:shape id="_x0000_s2075" type="#_x0000_t202" style="position:absolute;margin-left:441.85pt;margin-top:153.65pt;width:58.8pt;height:13.9pt;z-index:2516585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A26.09.092</w:t>
                  </w:r>
                </w:p>
              </w:txbxContent>
            </v:textbox>
            <w10:wrap anchorx="margin"/>
          </v:shape>
        </w:pict>
      </w:r>
      <w:r>
        <w:pict>
          <v:shape id="_x0000_s2076" type="#_x0000_t202" style="position:absolute;margin-left:441.85pt;margin-top:346.85pt;width:58.8pt;height:13.9pt;z-index:2516585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077" type="#_x0000_t202" style="position:absolute;margin-left:520.3pt;margin-top:152.1pt;width:162.7pt;height:185.1pt;z-index:2516585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Микроскопическое исследование плевральной жидкости на МБТ при туберкулезном плеврите в случае</w:t>
                    <w:tab/>
                    <w:t>наличия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патологических изменений при рентгенографии либо томографии легких, либо при компьютерной томографии или</w:t>
                    <w:tab/>
                    <w:t>ультразвуковом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078" type="#_x0000_t202" style="position:absolute;margin-left:520.55pt;margin-top:345.35pt;width:162.5pt;height:107.05pt;z-index:2516585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 при наличии легочно-сердечной недостаточности и легочной гипертензии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0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079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80" type="#_x0000_t202" style="position:absolute;margin-left:309.35pt;margin-top:0.1pt;width:127.9pt;height:39.35pt;z-index:2516585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41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8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88" w:left="0" w:right="0" w:bottom="483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081" type="#_x0000_t202" style="position:absolute;margin-left:-78.7pt;margin-top:-0.4pt;width:63.6pt;height:13.9pt;z-index:-125829179;mso-wrap-distance-left:5.pt;mso-wrap-distance-right:15.1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B03.016.011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082" type="#_x0000_t202" style="position:absolute;margin-left:-78.7pt;margin-top:78.75pt;width:63.6pt;height:165.15pt;z-index:-125829178;mso-wrap-distance-left:5.pt;mso-wrap-distance-right:15.1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A13.29.005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B01.028.001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1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A06.03.062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</w:r>
    </w:p>
    <w:p>
      <w:pPr>
        <w:pStyle w:val="Style16"/>
        <w:tabs>
          <w:tab w:leader="none" w:pos="29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кислотно-основного состояния и газов крови при наличии дыхательной недостаточности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дней)</w:t>
      </w:r>
    </w:p>
    <w:p>
      <w:pPr>
        <w:pStyle w:val="Style16"/>
        <w:tabs>
          <w:tab w:leader="none" w:pos="3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поражении органов и систем организма при милиарном</w:t>
        <w:tab/>
        <w:t>туберкулезе,</w:t>
      </w:r>
    </w:p>
    <w:p>
      <w:pPr>
        <w:pStyle w:val="Style16"/>
        <w:tabs>
          <w:tab w:leader="none" w:pos="10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последствиях туберкулеза дополнительные медицинские обследования проводятся в соответствии с </w:t>
      </w:r>
      <w:r>
        <w:rPr>
          <w:rStyle w:val="CharStyle27"/>
          <w:lang w:val="ru-RU" w:eastAsia="ru-RU" w:bidi="ru-RU"/>
        </w:rPr>
        <w:t>подпунктами 16.1.2</w:t>
      </w:r>
      <w:r>
        <w:rPr>
          <w:lang w:val="ru-RU" w:eastAsia="ru-RU" w:bidi="ru-RU"/>
          <w:w w:val="100"/>
          <w:spacing w:val="0"/>
          <w:color w:val="000000"/>
          <w:position w:val="0"/>
        </w:rPr>
        <w:t>,</w:t>
        <w:tab/>
      </w:r>
      <w:r>
        <w:rPr>
          <w:rStyle w:val="CharStyle27"/>
          <w:lang w:val="ru-RU" w:eastAsia="ru-RU" w:bidi="ru-RU"/>
        </w:rPr>
        <w:t>16.1.3 пункта 16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88" w:left="11977" w:right="1604" w:bottom="483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настоящего Перечня в зависимости от пораженного органа (системы организма)</w:t>
      </w:r>
    </w:p>
    <w:p>
      <w:pPr>
        <w:widowControl w:val="0"/>
        <w:spacing w:line="236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83" type="#_x0000_t202" style="position:absolute;margin-left:441.85pt;margin-top:0.1pt;width:57.85pt;height:36.25pt;z-index:2516585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A05.03.001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084" type="#_x0000_t202" style="position:absolute;margin-left:441.85pt;margin-top:45.65pt;width:58.8pt;height:13.9pt;z-index:2516585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</w:t>
                  </w:r>
                </w:p>
              </w:txbxContent>
            </v:textbox>
            <w10:wrap anchorx="margin"/>
          </v:shape>
        </w:pict>
      </w:r>
      <w:r>
        <w:pict>
          <v:shape id="_x0000_s2085" type="#_x0000_t202" style="position:absolute;margin-left:441.85pt;margin-top:68.95pt;width:67.9pt;height:26.85pt;z-index:2516585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A04.20.001.0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086" type="#_x0000_t202" style="position:absolute;margin-left:441.85pt;margin-top:104.95pt;width:57.85pt;height:13.9pt;z-index:2516585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A04.21.001</w:t>
                  </w:r>
                </w:p>
              </w:txbxContent>
            </v:textbox>
            <w10:wrap anchorx="margin"/>
          </v:shape>
        </w:pict>
      </w:r>
      <w:r>
        <w:pict>
          <v:shape id="_x0000_s2087" type="#_x0000_t202" style="position:absolute;margin-left:441.85pt;margin-top:128.25pt;width:57.85pt;height:13.9pt;z-index:2516585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A04.28.001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3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27"/>
              </w:rPr>
              <w:t>A06.28.002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27"/>
              </w:rPr>
              <w:t>A26.20.046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27"/>
              </w:rPr>
              <w:t>A26.20.047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27"/>
              </w:rPr>
              <w:t>A26.21.048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rStyle w:val="CharStyle27"/>
              </w:rPr>
              <w:t>A07.28.004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6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A26.09.002.0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6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60" w:line="220" w:lineRule="exact"/>
              <w:ind w:left="0" w:right="0" w:firstLine="0"/>
            </w:pPr>
            <w:r>
              <w:rPr>
                <w:rStyle w:val="CharStyle27"/>
              </w:rPr>
              <w:t>A26.09.002.0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Микробиологическое (культуральное) исследование мокроты на плотных питательных средах на МБТ при сопутствующем туберкулезе органов дыхания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Микробиологическое (культуральное) исследование мокроты на жидких питательных средах на МБТ при сопутствующем туберкулезе органов дыхания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88" type="#_x0000_t202" style="position:absolute;margin-left:520.8pt;margin-top:0.1pt;width:21.1pt;height:10.35pt;z-index:2516585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96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7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932" w:left="0" w:right="0" w:bottom="168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089" type="#_x0000_t202" style="position:absolute;margin-left:-78.5pt;margin-top:-0.4pt;width:58.8pt;height:13.9pt;z-index:-125829177;mso-wrap-distance-left:5.pt;mso-wrap-distance-right:19.7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A26.09.080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090" type="#_x0000_t202" style="position:absolute;margin-left:-285.1pt;margin-top:166.85pt;width:63.35pt;height:13.9pt;z-index:-125829176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091" type="#_x0000_t202" style="position:absolute;margin-left:-211.45pt;margin-top:165.35pt;width:128.4pt;height:145.7pt;z-index:-125829175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092" type="#_x0000_t202" style="position:absolute;margin-left:-78.5pt;margin-top:166.85pt;width:58.8pt;height:13.9pt;z-index:-125829174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Молекулярно-биологическое исследование</w:t>
        <w:tab/>
        <w:t>мокроты,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бронхоальвеолярной лаважной жидкости или промывных вод бронхов на МБТ при сопутствующем туберкулезе органов</w:t>
        <w:tab/>
        <w:t>дыхания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790" w:val="left"/>
          <w:tab w:leader="none" w:pos="27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790" w:val="left"/>
          <w:tab w:leader="none" w:pos="27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093" type="#_x0000_t202" style="position:absolute;margin-left:5.e-002pt;margin-top:165.55pt;width:162.95pt;height:93.65pt;z-index:-125829173;mso-wrap-distance-left:5.pt;mso-wrap-distance-right:5.pt;mso-wrap-distance-bottom:51.8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при наличии очагового поражения головного мозга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932" w:left="11977" w:right="1604" w:bottom="1687" w:header="0" w:footer="3" w:gutter="0"/>
          <w:rtlGutter w:val="0"/>
          <w:cols w:space="720"/>
          <w:noEndnote/>
          <w:docGrid w:linePitch="360"/>
        </w:sectPr>
      </w:pPr>
      <w:r>
        <w:pict>
          <v:shape id="_x0000_s2094" type="#_x0000_t202" style="position:absolute;margin-left:-78.7pt;margin-top:-0.9pt;width:63.85pt;height:13.9pt;z-index:-125829172;mso-wrap-distance-left:5.pt;mso-wrap-distance-right:14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при нарушении психических функций у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зрительных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нарушении слуховых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82" w:after="8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095" type="#_x0000_t202" style="position:absolute;margin-left:5.5pt;margin-top:6.3pt;width:30.25pt;height:13.9pt;z-index:2516585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16.1.3</w:t>
                  </w:r>
                </w:p>
              </w:txbxContent>
            </v:textbox>
            <w10:wrap anchorx="margin"/>
          </v:shape>
        </w:pict>
      </w:r>
      <w:r>
        <w:pict>
          <v:shape id="_x0000_s2096" type="#_x0000_t202" style="position:absolute;margin-left:43.7pt;margin-top:5.2pt;width:81.1pt;height:28.4pt;z-index:2516585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 других органов</w:t>
                  </w:r>
                </w:p>
              </w:txbxContent>
            </v:textbox>
            <w10:wrap anchorx="margin"/>
          </v:shape>
        </w:pict>
      </w:r>
      <w:r>
        <w:pict>
          <v:shape id="_x0000_s2097" type="#_x0000_t202" style="position:absolute;margin-left:146.9pt;margin-top:6.3pt;width:22.55pt;height:13.9pt;z-index:2516585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</w:t>
                  </w:r>
                </w:p>
              </w:txbxContent>
            </v:textbox>
            <w10:wrap anchorx="margin"/>
          </v:shape>
        </w:pict>
      </w:r>
      <w:r>
        <w:pict>
          <v:shape id="_x0000_s2098" type="#_x0000_t202" style="position:absolute;margin-left:232.8pt;margin-top:0;width:452.4pt;height:5.e-002pt;z-index:25165855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41"/>
                  </w:tblGrid>
                  <w:tr>
                    <w:trPr>
                      <w:trHeight w:val="30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A26.09.002.0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Микробиологическое (культуральное) исследование мокроты на плотных питательных средах на МБТ при сопутствующем туберкулезе органов дыхания (действительно 90 календарных дней при первичном направлении, 180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0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A26.09.002.0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Микробиологическое (культуральное) исследование мокроты на жидких питательных средах на МБТ при сопутствующем туберкулезе органов дыхания (действительно 90 календарных дней при первичном направлении, 180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A26.09.080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Молекулярно-биологическое исследование мокроты, бронхоальвеолярной лаважной жидкости или промывных вод бронхов на МБТ при сопутствующем туберкулезе органов дыхания (действительно 90 календарных дней при первичном направлении, 180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9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 костей и суставов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позвоночника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врача-травматолога-ортопеда первичный при нарушении функции костей и суставов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костной ткани (одна область) при поражении костей и суставов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5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мочеполовых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A04.28.002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мочевыводящих путей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A26.20.046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отделяемого женских половых органов на МБТ в случае выявления патологических изменений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117"/>
        <w:gridCol w:w="538"/>
        <w:gridCol w:w="1574"/>
        <w:gridCol w:w="3350"/>
      </w:tblGrid>
      <w:tr>
        <w:trPr>
          <w:trHeight w:val="3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ультразвуковом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исследовании (действительно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 дней 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5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A26.20.047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Молекулярно-биологическое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брюшной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отделяемого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полости (комплексное)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женских половых органов на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МБТ в случае выявления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патологических изменений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ультразвуковом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исследовании (действительно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 дней 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5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A26.28.034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мочи на МБТ в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малого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случае выявления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патологических изменений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(трансабдоминальное)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ультразвуковом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исследовании (действительно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 дней 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8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0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 органов малого таза у женщин (действительно 90 календарных дней при первичном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2099" type="#_x0000_t202" style="position:absolute;margin-left:236.15pt;margin-top:-0.65pt;width:58.1pt;height:13.9pt;z-index:-125829171;mso-wrap-distance-left:5.pt;mso-wrap-distance-right:16.8pt;mso-wrap-distance-bottom:109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A06.21.003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таза у мужчин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83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51" w:left="0" w:right="0" w:bottom="1351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51" w:left="11982" w:right="1604" w:bottom="1351" w:header="0" w:footer="3" w:gutter="0"/>
          <w:rtlGutter w:val="0"/>
          <w:cols w:space="720"/>
          <w:noEndnote/>
          <w:docGrid w:linePitch="360"/>
        </w:sectPr>
      </w:pPr>
      <w:r>
        <w:pict>
          <v:shape id="_x0000_s2100" type="#_x0000_t202" style="position:absolute;margin-left:-285.1pt;margin-top:291.2pt;width:57.85pt;height:13.9pt;z-index:-125829170;mso-wrap-distance-left:5.pt;mso-wrap-distance-right:13.2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A04.28.001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101" type="#_x0000_t202" style="position:absolute;margin-left:-214.1pt;margin-top:291.85pt;width:130.8pt;height:5.e-002pt;z-index:-125829169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85" w:hRule="exact"/>
                    </w:trPr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4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почек и надпочечников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51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75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</w:tbl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6"/>
                    </w:rPr>
                    <w:t>или</w:t>
                  </w:r>
                </w:p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102" type="#_x0000_t202" style="position:absolute;margin-left:-78.7pt;margin-top:291.2pt;width:58.8pt;height:13.9pt;z-index:-125829168;mso-wrap-distance-left:5.pt;mso-wrap-distance-right:19.9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A07.28.004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Ангионефросцинтиграфия при снижении СКФ на 50% от нормы и более (действительно 180 календарных дней при 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7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уролога-андролога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Внутривенная урография при туберкулезе мочевой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Обзорная урография (рентгенография мочевыделительной системы) при туберкулезе мочевой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врача-нефролога первичный при нарушении функции почек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tabs>
          <w:tab w:leader="none" w:pos="75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</w:pPr>
      <w:r>
        <w:pict>
          <v:shape id="_x0000_s2103" type="#_x0000_t202" style="position:absolute;margin-left:208.8pt;margin-top:-0.9pt;width:63.6pt;height:13.9pt;z-index:-125829167;mso-wrap-distance-left:5.pt;mso-wrap-distance-right:16.55pt;mso-wrap-distance-bottom:111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B01.001.001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врача-акушера-гинеколога первичный при туберкулезе женской</w:t>
        <w:tab/>
        <w:t>мочеполовой</w:t>
      </w:r>
    </w:p>
    <w:p>
      <w:pPr>
        <w:pStyle w:val="Style16"/>
        <w:tabs>
          <w:tab w:leader="none" w:pos="87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системы у лиц женского пола (действительно</w:t>
        <w:tab/>
        <w:t>90</w:t>
      </w:r>
    </w:p>
    <w:p>
      <w:pPr>
        <w:pStyle w:val="Style16"/>
        <w:tabs>
          <w:tab w:leader="none" w:pos="7586" w:val="left"/>
          <w:tab w:leader="none" w:pos="85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7586" w:val="left"/>
          <w:tab w:leader="none" w:pos="85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  <w:sectPr>
          <w:pgSz w:w="16840" w:h="11900" w:orient="landscape"/>
          <w:pgMar w:top="1360" w:left="6226" w:right="1556" w:bottom="1619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04" type="#_x0000_t202" style="position:absolute;margin-left:3.85pt;margin-top:0.1pt;width:33.35pt;height:26.45pt;z-index:2516585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16.1.3.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280" w:right="0" w:firstLine="0"/>
                  </w:pPr>
                  <w:r>
                    <w:rPr>
                      <w:rStyle w:val="CharStyle30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pict>
          <v:shape id="_x0000_s2105" type="#_x0000_t202" style="position:absolute;margin-left:43.7pt;margin-top:0.1pt;width:94.3pt;height:40.3pt;z-index:2516585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Туберкулезная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периферическая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лимфоаденопатия</w:t>
                  </w:r>
                </w:p>
              </w:txbxContent>
            </v:textbox>
            <w10:wrap anchorx="margin"/>
          </v:shape>
        </w:pict>
      </w:r>
      <w:r>
        <w:pict>
          <v:shape id="_x0000_s2106" type="#_x0000_t202" style="position:absolute;margin-left:146.9pt;margin-top:0.1pt;width:31.9pt;height:13.5pt;z-index:2516585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A18.2</w:t>
                  </w:r>
                </w:p>
              </w:txbxContent>
            </v:textbox>
            <w10:wrap anchorx="margin"/>
          </v:shape>
        </w:pict>
      </w:r>
      <w:r>
        <w:pict>
          <v:shape id="_x0000_s2107" type="#_x0000_t202" style="position:absolute;margin-left:235.45pt;margin-top:0.1pt;width:201.85pt;height:203.3pt;z-index:2516585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A04.16.001 </w:t>
                  </w:r>
                  <w:r>
                    <w:rPr>
                      <w:rStyle w:val="CharStyle30"/>
                    </w:rPr>
                    <w:t>Ультразвуковое</w:t>
                  </w:r>
                </w:p>
                <w:p>
                  <w:pPr>
                    <w:pStyle w:val="Style16"/>
                    <w:tabs>
                      <w:tab w:leader="none" w:pos="40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(комплексное)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3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A06.30.005 </w:t>
                  </w:r>
                  <w:r>
                    <w:rPr>
                      <w:rStyle w:val="CharStyle30"/>
                    </w:rPr>
                    <w:t>Компьютерная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томография органов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5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кишечника,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брюшины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брыжеечных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лимфатических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узлов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брюшины при туберкулезе брюшины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7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 кожи и подкожной клетчатки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при туберкулезе подкожной клетчатки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кожи (одна анатомическая зона) при туберкулезе кожи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99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 глаза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 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Туберкулез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надпочечников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A18.7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08" type="#_x0000_t202" style="position:absolute;margin-left:9.85pt;margin-top:0.1pt;width:22.1pt;height:13.5pt;z-index:2516585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16.2</w:t>
                  </w:r>
                </w:p>
              </w:txbxContent>
            </v:textbox>
            <w10:wrap anchorx="margin"/>
          </v:shape>
        </w:pict>
      </w:r>
      <w:r>
        <w:pict>
          <v:shape id="_x0000_s2109" type="#_x0000_t202" style="position:absolute;margin-left:43.45pt;margin-top:0.1pt;width:97.45pt;height:13.95pt;z-index:2516585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Вирусный гепатит</w:t>
                  </w:r>
                </w:p>
              </w:txbxContent>
            </v:textbox>
            <w10:wrap anchorx="margin"/>
          </v:shape>
        </w:pict>
      </w:r>
      <w:r>
        <w:pict>
          <v:shape id="_x0000_s2110" type="#_x0000_t202" style="position:absolute;margin-left:43.7pt;margin-top:21.35pt;width:98.15pt;height:80.9pt;z-index:2516585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для всех вирусных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гепатитов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111" type="#_x0000_t202" style="position:absolute;margin-left:146.65pt;margin-top:0.1pt;width:52.55pt;height:13.5pt;z-index:2516585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B15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B19</w:t>
                  </w:r>
                </w:p>
              </w:txbxContent>
            </v:textbox>
            <w10:wrap anchorx="margin"/>
          </v:shape>
        </w:pict>
      </w:r>
      <w:r>
        <w:pict>
          <v:shape id="_x0000_s2112" type="#_x0000_t202" style="position:absolute;margin-left:235.2pt;margin-top:0.1pt;width:63.35pt;height:13.5pt;z-index:2516585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B01.031.001</w:t>
                  </w:r>
                </w:p>
              </w:txbxContent>
            </v:textbox>
            <w10:wrap anchorx="margin"/>
          </v:shape>
        </w:pict>
      </w:r>
      <w:r>
        <w:pict>
          <v:shape id="_x0000_s2113" type="#_x0000_t202" style="position:absolute;margin-left:235.2pt;margin-top:176.pt;width:63.35pt;height:13.9pt;z-index:2516585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B01.014.001</w:t>
                  </w:r>
                </w:p>
              </w:txbxContent>
            </v:textbox>
            <w10:wrap anchorx="margin"/>
          </v:shape>
        </w:pict>
      </w:r>
      <w:r>
        <w:pict>
          <v:shape id="_x0000_s2114" type="#_x0000_t202" style="position:absolute;margin-left:235.2pt;margin-top:352.4pt;width:63.35pt;height:13.9pt;z-index:2516585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B01.004.001</w:t>
                  </w:r>
                </w:p>
              </w:txbxContent>
            </v:textbox>
            <w10:wrap anchorx="margin"/>
          </v:shape>
        </w:pict>
      </w:r>
      <w:r>
        <w:pict>
          <v:shape id="_x0000_s2115" type="#_x0000_t202" style="position:absolute;margin-left:308.9pt;margin-top:0.1pt;width:128.4pt;height:144.pt;z-index:2516585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врача-педиатра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16" type="#_x0000_t202" style="position:absolute;margin-left:309.35pt;margin-top:153.pt;width:21.1pt;height:13.85pt;z-index:2516585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117" type="#_x0000_t202" style="position:absolute;margin-left:308.9pt;margin-top:174.7pt;width:128.4pt;height:145.7pt;z-index:2516585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врача-инфекциониста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18" type="#_x0000_t202" style="position:absolute;margin-left:309.35pt;margin-top:329.4pt;width:21.1pt;height:13.85pt;z-index:2516585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119" type="#_x0000_t202" style="position:absolute;margin-left:308.9pt;margin-top:351.1pt;width:128.4pt;height:93.6pt;z-index:2516585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врача-гастроэнтеролога первичный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2120" type="#_x0000_t202" style="position:absolute;margin-left:441.85pt;margin-top:0.25pt;width:57.85pt;height:11.3pt;z-index:2516585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A03.16.001</w:t>
                  </w:r>
                </w:p>
              </w:txbxContent>
            </v:textbox>
            <w10:wrap anchorx="margin"/>
          </v:shape>
        </w:pict>
      </w:r>
      <w:r>
        <w:pict>
          <v:shape id="_x0000_s2121" type="#_x0000_t202" style="position:absolute;margin-left:520.55pt;margin-top:0.1pt;width:162.5pt;height:78.95pt;z-index:2516585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6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Эзофагогастродуоденоскопия при портальной гипертензии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при необходимости уточнения характера поражения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1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при необходимости уточнения характера поражения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A04.14.001.0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Эластометрия печени при необходимости уточнения стадии фиброза печени (действительно 1 год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Хронический вирусный гепатит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дельта-агентом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B18.0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РНК 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 (Hepatitis D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методом ПЦР, качественное исследование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альфа-фетопротеина в сыворотке крови (действительно 180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A26.05.020.0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ДНК 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методом ПЦР, количественное исследование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A26.06.035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антигена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(HBeAg)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вируса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A26.06.038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антител к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-антигену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(anti-HBe)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16.2.2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Хронический вирусный гепатит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дельта-агента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B18.1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A26.05.020.0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ДНК 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методом ПЦР, количественное исследование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альфа-фетопротеина в сыворотке крови (действительно 180 календарных дней)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A26.06.035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антигена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(HBeAg)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A26.06.038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антител к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-антигену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(anti-HBe)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 (Hepatitis B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16.2.3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Хронический вирусный гепатит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B18.2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РНК 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 (Hepatitis C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методом ПЦР, качественное исследование (действительно 180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врача-дерматовенеролога первичный при поражении кожи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A26.05.019.0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генотипа вируса гепатита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 (Hepatitis C virus)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16.3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Болезнь,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вызванная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вирусом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иммунодефицита человека (ВИЧ)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Бессимптомный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инфекционный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статус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2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B20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B24 Z21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врача-инфекциониста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7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Количественное определение РНК вируса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иммунодефицита человека ВИЧ-1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(Human immunodeficiency virus HIV-1)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плазме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наличии органного поражения и наличии оппортунистических инфекций и инвазий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73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методом</w:t>
        <w:tab/>
        <w:t>ПЦР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pict>
          <v:shape id="_x0000_s2122" type="#_x0000_t202" style="position:absolute;margin-left:521.5pt;margin-top:-16.1pt;width:162.25pt;height:54.75pt;z-index:-125829166;mso-wrap-distance-left:84.95pt;mso-wrap-distance-right:5.pt;mso-wrap-distance-bottom:43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873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0" w:firstLine="0"/>
        <w:sectPr>
          <w:pgSz w:w="16840" w:h="11900" w:orient="landscape"/>
          <w:pgMar w:top="1263" w:left="1556" w:right="1556" w:bottom="140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23" type="#_x0000_t202" style="position:absolute;margin-left:236.15pt;margin-top:0.1pt;width:67.9pt;height:26.45pt;z-index:2516585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124" type="#_x0000_t202" style="position:absolute;margin-left:309.6pt;margin-top:0.1pt;width:128.15pt;height:53.05pt;z-index:2516585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>CD4+</w:t>
                  </w:r>
                </w:p>
                <w:p>
                  <w:pPr>
                    <w:pStyle w:val="Style16"/>
                    <w:tabs>
                      <w:tab w:leader="none" w:pos="22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лимфоцитов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125" type="#_x0000_t202" style="position:absolute;margin-left:442.3pt;margin-top:0.1pt;width:64.55pt;height:13.5pt;z-index:2516585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2126" type="#_x0000_t202" style="position:absolute;margin-left:521.05pt;margin-top:0.1pt;width:162.7pt;height:144.pt;z-index:2516585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первичный при наличии</w:t>
                    <w:tab/>
                    <w:t>органного</w:t>
                  </w:r>
                </w:p>
                <w:p>
                  <w:pPr>
                    <w:pStyle w:val="Style16"/>
                    <w:tabs>
                      <w:tab w:leader="none" w:pos="1546" w:val="left"/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поражения</w:t>
                    <w:tab/>
                    <w:t>и</w:t>
                    <w:tab/>
                    <w:t>наличии</w:t>
                  </w:r>
                </w:p>
                <w:p>
                  <w:pPr>
                    <w:pStyle w:val="Style16"/>
                    <w:tabs>
                      <w:tab w:leader="none" w:pos="1546" w:val="left"/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оппортунистических инфекций</w:t>
                    <w:tab/>
                    <w:t>и</w:t>
                    <w:tab/>
                    <w:t>инвазий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27" type="#_x0000_t202" style="position:absolute;margin-left:521.5pt;margin-top:152.75pt;width:21.1pt;height:13.85pt;z-index:2516585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0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128" type="#_x0000_t202" style="position:static;width:842.pt;height:9.6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85" w:left="0" w:right="0" w:bottom="1385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129" type="#_x0000_t202" style="position:absolute;margin-left:-78.7pt;margin-top:-0.9pt;width:63.6pt;height:13.9pt;z-index:-125829165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врача-стоматолога-терапевта первичный при наличии органного поражения и наличии оппортунистических инфекций и инвазий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85" w:left="11977" w:right="1609" w:bottom="138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120 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A12.06.001.0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CD8+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лимфоцитов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поражения нервной системы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врача-фтизиатра первичный при наличии органного поражения и наличии оппортунистических инфекций и инвазий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57" w:line="220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hanging="1580"/>
      </w:pPr>
      <w:r>
        <w:rPr>
          <w:rStyle w:val="CharStyle27"/>
        </w:rPr>
        <w:t xml:space="preserve">B01.035.003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наличии нарушений</w:t>
        <w:tab/>
        <w:t>психических</w:t>
      </w:r>
    </w:p>
    <w:p>
      <w:pPr>
        <w:pStyle w:val="Style16"/>
        <w:tabs>
          <w:tab w:leader="none" w:pos="751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и наличии оппортунистических инфекций</w:t>
        <w:tab/>
        <w:t>и</w:t>
        <w:tab/>
        <w:t>инвазий</w:t>
      </w:r>
    </w:p>
    <w:p>
      <w:pPr>
        <w:pStyle w:val="Style16"/>
        <w:tabs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784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784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751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hanging="1580"/>
      </w:pPr>
      <w:r>
        <w:rPr>
          <w:rStyle w:val="CharStyle27"/>
        </w:rPr>
        <w:t xml:space="preserve">B01.001.001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врача-акушера-гинеколога (у лиц женского пола) первичный</w:t>
        <w:tab/>
        <w:t>при</w:t>
        <w:tab/>
        <w:t>наличии</w:t>
      </w:r>
    </w:p>
    <w:p>
      <w:pPr>
        <w:pStyle w:val="Style16"/>
        <w:tabs>
          <w:tab w:leader="none" w:pos="784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органного</w:t>
        <w:tab/>
        <w:t>поражения</w:t>
        <w:tab/>
        <w:t>и</w:t>
      </w:r>
    </w:p>
    <w:p>
      <w:pPr>
        <w:pStyle w:val="Style16"/>
        <w:tabs>
          <w:tab w:leader="none" w:pos="751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оппортунистических инфекций</w:t>
        <w:tab/>
        <w:t>и</w:t>
        <w:tab/>
        <w:t>инвазий</w:t>
      </w:r>
    </w:p>
    <w:p>
      <w:pPr>
        <w:pStyle w:val="Style16"/>
        <w:tabs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784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7844" w:val="center"/>
          <w:tab w:leader="none" w:pos="897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80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pict>
          <v:shape id="_x0000_s2130" type="#_x0000_t202" style="position:absolute;margin-left:208.8pt;margin-top:-0.9pt;width:63.85pt;height:13.9pt;z-index:-125829164;mso-wrap-distance-left:5.pt;mso-wrap-distance-right:16.3pt;mso-wrap-distance-bottom:74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врача-кардиолога</w:t>
        <w:tab/>
        <w:t>детского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первичный при наличии поражения</w:t>
      </w:r>
    </w:p>
    <w:p>
      <w:pPr>
        <w:pStyle w:val="Style16"/>
        <w:tabs>
          <w:tab w:leader="none" w:pos="80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сердечно-сосудистой системы и</w:t>
        <w:tab/>
        <w:t>наличии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оппортунистических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инфекций и инвазий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5780" w:right="0" w:firstLine="0"/>
      </w:pPr>
      <w:r>
        <w:pict>
          <v:shape id="_x0000_s2131" type="#_x0000_t202" style="position:absolute;margin-left:209.05pt;margin-top:-0.65pt;width:57.85pt;height:13.9pt;z-index:-125829163;mso-wrap-distance-left:5.pt;mso-wrap-distance-right:22.1pt;mso-wrap-distance-bottom:236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132" type="#_x0000_t202" style="position:absolute;margin-left:209.05pt;margin-top:149.6pt;width:58.3pt;height:13.9pt;z-index:-125829162;mso-wrap-distance-left:5.pt;mso-wrap-distance-top:149.6pt;mso-wrap-distance-right:21.6pt;mso-wrap-distance-bottom:86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брюшной полости (комплексное) при поражении органов брюшной полости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97" w:line="220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при поражении органов брюшной полости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tabs>
          <w:tab w:leader="none" w:pos="577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200" w:right="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исследование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почек при поражении почек</w:t>
      </w:r>
    </w:p>
    <w:p>
      <w:pPr>
        <w:pStyle w:val="Style16"/>
        <w:tabs>
          <w:tab w:leader="none" w:pos="87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7585" w:val="left"/>
          <w:tab w:leader="none" w:pos="85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7585" w:val="left"/>
          <w:tab w:leader="none" w:pos="85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275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при поражении почек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7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при необходимости уточнения характера поражения органов дыхания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характера поражения органов дыхания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9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поражении ЦНС (действительно бессрочно)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нарушении функции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поражении дыхательной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первичный при поражении системы крови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поражении пищеварительной системы (действительно 90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57" w:left="6226" w:right="1556" w:bottom="142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II.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 II "Новообразова ния"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онколога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при их поражении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использовании ототоксичных препаратов и при рисках снижения слуха в связи с локализацией новообразования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4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Тональная аудиометрия при использовании ототоксичных препаратов и при рисках снижения слуха в связи с локализацией новообразования (действительно 180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 контрастированием при поражении органов грудной клетки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2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pict>
          <v:shape id="_x0000_s2133" type="#_x0000_t202" style="position:absolute;margin-left:310.1pt;margin-top:-4.85pt;width:127.9pt;height:67.95pt;z-index:-125829161;mso-wrap-distance-left:5.pt;mso-wrap-distance-right:84.5pt;mso-wrap-distance-bottom:46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 при распространенности процесса на соседние органы и (или) ткани и предполагаемом наличии отдаленных метастазов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69" w:lineRule="exact"/>
        <w:rPr>
          <w:sz w:val="14"/>
          <w:szCs w:val="14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33" w:left="0" w:right="0" w:bottom="506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501" w:val="right"/>
          <w:tab w:leader="none" w:pos="265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134" type="#_x0000_t202" style="position:absolute;margin-left:-73.45pt;margin-top:124.85pt;width:58.8pt;height:13.9pt;z-index:-125829160;mso-wrap-distance-left:5.pt;mso-wrap-distance-right:14.6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A05.10.004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Расшифровка, описание </w:t>
      </w:r>
      <w:r>
        <w:rPr>
          <w:rStyle w:val="CharStyle27"/>
        </w:rPr>
        <w:t>A06.30.005.0</w:t>
      </w:r>
      <w:r>
        <w:rPr>
          <w:rStyle w:val="CharStyle27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</w:t>
        <w:tab/>
        <w:t>интерпретация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27"/>
          <w:lang w:val="ru-RU" w:eastAsia="ru-RU" w:bidi="ru-RU"/>
        </w:rPr>
        <w:t>03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электрокардиографиче ских</w:t>
        <w:tab/>
        <w:t>данных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  <w:sectPr>
          <w:type w:val="continuous"/>
          <w:pgSz w:w="16840" w:h="11900" w:orient="landscape"/>
          <w:pgMar w:top="1433" w:left="7748" w:right="5074" w:bottom="5062" w:header="0" w:footer="3" w:gutter="0"/>
          <w:rtlGutter w:val="0"/>
          <w:cols w:space="720"/>
          <w:noEndnote/>
          <w:docGrid w:linePitch="360"/>
        </w:sectPr>
      </w:pPr>
      <w:r>
        <w:pict>
          <v:shape id="_x0000_s2135" type="#_x0000_t202" style="position:absolute;margin-left:211.45pt;margin-top:123.35pt;width:162.95pt;height:171.85pt;z-index:-125829159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с внутривенным болюсным контрастированием при поражении печени, при распространенности процесса на соседние органы и (или) ткани и предполагаемом наличии отдаленных метастазов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36" type="#_x0000_t202" style="position:absolute;margin-left:236.15pt;margin-top:0.1pt;width:58.3pt;height:13.25pt;z-index:2516585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A02.03.005</w:t>
                  </w:r>
                </w:p>
              </w:txbxContent>
            </v:textbox>
            <w10:wrap anchorx="margin"/>
          </v:shape>
        </w:pict>
      </w:r>
      <w:r>
        <w:pict>
          <v:shape id="_x0000_s2137" type="#_x0000_t202" style="position:absolute;margin-left:309.6pt;margin-top:0.1pt;width:128.4pt;height:39.75pt;z-index:2516585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</w:t>
                    <w:tab/>
                    <w:t>роста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138" type="#_x0000_t202" style="position:absolute;margin-left:442.55pt;margin-top:0.1pt;width:58.8pt;height:13.25pt;z-index:2516585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anchorx="margin"/>
          </v:shape>
        </w:pict>
      </w:r>
      <w:r>
        <w:pict>
          <v:shape id="_x0000_s2139" type="#_x0000_t202" style="position:absolute;margin-left:521.05pt;margin-top:0.1pt;width:162.95pt;height:143.75pt;z-index:2516585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малого таза (комплексное)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трансвагинальное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трансабдоминальное при наличии метастазов в органах и структурах малого таза при поражении органов малого таза (действительно 180 календарных дней при первичном направлении, 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72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при наличии метастазов в органах и структурах малого таза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таза у мужчин при наличии метастазов в органах и структурах малого таза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при поражении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40" type="#_x0000_t202" style="position:absolute;margin-left:235.45pt;margin-top:0.1pt;width:60.5pt;height:13.5pt;z-index:2516585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A08.30.013</w:t>
                  </w:r>
                </w:p>
              </w:txbxContent>
            </v:textbox>
            <w10:wrap anchorx="margin"/>
          </v:shape>
        </w:pict>
      </w:r>
      <w:r>
        <w:pict>
          <v:shape id="_x0000_s2141" type="#_x0000_t202" style="position:absolute;margin-left:308.9pt;margin-top:0.1pt;width:128.65pt;height:157.2pt;z-index:2516585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Патолого-анатомиче ское исследование биопсийного (операционного) материала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применением иммуногистохимиче ских методов при возможности получения биопсийного материала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142" type="#_x0000_t202" style="position:absolute;margin-left:441.85pt;margin-top:0.1pt;width:70.55pt;height:26.7pt;z-index:2516585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143" type="#_x0000_t202" style="position:absolute;margin-left:520.55pt;margin-top:0.1pt;width:162.7pt;height:92.15pt;z-index:2516585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</w:t>
                    <w:tab/>
                    <w:t>брюшной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полости с внутривенным контрастированием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44" type="#_x0000_t202" style="position:absolute;margin-left:235.45pt;margin-top:166.85pt;width:60.5pt;height:14.1pt;z-index:2516585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145" type="#_x0000_t202" style="position:absolute;margin-left:235.45pt;margin-top:343.5pt;width:60.95pt;height:13.65pt;z-index:2516585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146" type="#_x0000_t202" style="position:absolute;margin-left:308.9pt;margin-top:165.8pt;width:128.65pt;height:283.pt;z-index:2516585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</w:t>
                    <w:tab/>
                    <w:t>полости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</w:txbxContent>
            </v:textbox>
            <w10:wrap anchorx="margin"/>
          </v:shape>
        </w:pict>
      </w:r>
      <w:r>
        <w:pict>
          <v:shape id="_x0000_s2147" type="#_x0000_t202" style="position:absolute;margin-left:441.85pt;margin-top:166.85pt;width:70.55pt;height:26.85pt;z-index:2516585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A07.03.001.0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148" type="#_x0000_t202" style="position:absolute;margin-left:441.85pt;margin-top:343.5pt;width:61.45pt;height:13.65pt;z-index:2516585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A07.30.042</w:t>
                  </w:r>
                </w:p>
              </w:txbxContent>
            </v:textbox>
            <w10:wrap anchorx="margin"/>
          </v:shape>
        </w:pict>
      </w:r>
      <w:r>
        <w:pict>
          <v:shape id="_x0000_s2149" type="#_x0000_t202" style="position:absolute;margin-left:520.55pt;margin-top:165.1pt;width:162.7pt;height:68.2pt;z-index:2516585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Сцинтиграфия костей всего тела при поражении костей при подозрении на рецидив заболевания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2150" type="#_x0000_t202" style="position:absolute;margin-left:520.55pt;margin-top:320.5pt;width:162.7pt;height:102.4pt;z-index:2516585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Позитронная эмиссионная томография всего тела с туморотропными РФП при подозрении на рецидив заболевания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151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52" type="#_x0000_t202" style="position:absolute;margin-left:9.85pt;margin-top:357.65pt;width:21.1pt;height:13.9pt;z-index:2516585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</w:t>
                  </w:r>
                </w:p>
              </w:txbxContent>
            </v:textbox>
            <w10:wrap anchorx="margin"/>
          </v:shape>
        </w:pict>
      </w:r>
      <w:r>
        <w:pict>
          <v:shape id="_x0000_s2153" type="#_x0000_t202" style="position:absolute;margin-left:43.7pt;margin-top:356.35pt;width:94.55pt;height:54.7pt;z-index:2516585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губы, полости рта и глотки</w:t>
                  </w:r>
                </w:p>
              </w:txbxContent>
            </v:textbox>
            <w10:wrap anchorx="margin"/>
          </v:shape>
        </w:pict>
      </w:r>
      <w:r>
        <w:pict>
          <v:shape id="_x0000_s2154" type="#_x0000_t202" style="position:absolute;margin-left:147.1pt;margin-top:357.65pt;width:52.1pt;height:13.9pt;z-index:2516585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C00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C14</w:t>
                  </w:r>
                </w:p>
              </w:txbxContent>
            </v:textbox>
            <w10:wrap anchorx="margin"/>
          </v:shape>
        </w:pict>
      </w:r>
      <w:r>
        <w:pict>
          <v:shape id="_x0000_s2155" type="#_x0000_t202" style="position:absolute;margin-left:235.45pt;margin-top:49.25pt;width:58.8pt;height:13.9pt;z-index:2516585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A04.06.002</w:t>
                  </w:r>
                </w:p>
              </w:txbxContent>
            </v:textbox>
            <w10:wrap anchorx="margin"/>
          </v:shape>
        </w:pict>
      </w:r>
      <w:r>
        <w:pict>
          <v:shape id="_x0000_s2156" type="#_x0000_t202" style="position:absolute;margin-left:235.45pt;margin-top:357.65pt;width:58.8pt;height:13.9pt;z-index:2516585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A04.07.002</w:t>
                  </w:r>
                </w:p>
              </w:txbxContent>
            </v:textbox>
            <w10:wrap anchorx="margin"/>
          </v:shape>
        </w:pict>
      </w:r>
      <w:r>
        <w:pict>
          <v:shape id="_x0000_s2157" type="#_x0000_t202" style="position:absolute;margin-left:309.35pt;margin-top:0.1pt;width:127.9pt;height:39.35pt;z-index:2516585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58" type="#_x0000_t202" style="position:absolute;margin-left:308.9pt;margin-top:47.95pt;width:128.4pt;height:145.7pt;z-index:2516585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лимфатических узлов (одна анатомическая зона) (действительно 180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59" type="#_x0000_t202" style="position:absolute;margin-left:441.6pt;margin-top:49.25pt;width:63.6pt;height:13.9pt;z-index:2516586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B01.001.001</w:t>
                  </w:r>
                </w:p>
              </w:txbxContent>
            </v:textbox>
            <w10:wrap anchorx="margin"/>
          </v:shape>
        </w:pict>
      </w:r>
      <w:r>
        <w:pict>
          <v:shape id="_x0000_s2160" type="#_x0000_t202" style="position:absolute;margin-left:441.6pt;margin-top:203.6pt;width:63.85pt;height:13.9pt;z-index:2516586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B01.058.003</w:t>
                  </w:r>
                </w:p>
              </w:txbxContent>
            </v:textbox>
            <w10:wrap anchorx="margin"/>
          </v:shape>
        </w:pict>
      </w:r>
      <w:r>
        <w:pict>
          <v:shape id="_x0000_s2161" type="#_x0000_t202" style="position:absolute;margin-left:520.3pt;margin-top:47.75pt;width:162.95pt;height:133.pt;z-index:2516586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акушера-гинеколога первичный (действительно 120 календарных дней при первичном направлении, 180 календарных дней при повторном направлении) в отношении лиц женского пола при поражении репродуктивной системы</w:t>
                  </w:r>
                </w:p>
              </w:txbxContent>
            </v:textbox>
            <w10:wrap anchorx="margin"/>
          </v:shape>
        </w:pict>
      </w:r>
      <w:r>
        <w:pict>
          <v:shape id="_x0000_s2162" type="#_x0000_t202" style="position:absolute;margin-left:520.3pt;margin-top:202.05pt;width:162.7pt;height:145.7pt;z-index:2516586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  <w:tab w:leader="none" w:pos="230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  <w:tab/>
                    <w:t>детского</w:t>
                  </w:r>
                </w:p>
                <w:p>
                  <w:pPr>
                    <w:pStyle w:val="Style16"/>
                    <w:tabs>
                      <w:tab w:leader="none" w:pos="185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эндокринолога первичный при гормонопродуцирующих опухолях, а также нарушениях функций</w:t>
                    <w:tab/>
                    <w:t>эндокринной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 по иным причинам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63" type="#_x0000_t202" style="position:absolute;margin-left:309.1pt;margin-top:356.35pt;width:128.15pt;height:93.85pt;z-index:2516586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9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слюнных желез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2164" type="#_x0000_t202" style="position:absolute;margin-left:441.85pt;margin-top:357.65pt;width:58.8pt;height:13.9pt;z-index:2516586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A03.08.007</w:t>
                  </w:r>
                </w:p>
              </w:txbxContent>
            </v:textbox>
            <w10:wrap anchorx="margin"/>
          </v:shape>
        </w:pict>
      </w:r>
      <w:r>
        <w:pict>
          <v:shape id="_x0000_s2165" type="#_x0000_t202" style="position:absolute;margin-left:520.55pt;margin-top:356.15pt;width:162.5pt;height:93.85pt;z-index:2516586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4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Эпифаринголарингоскопия при</w:t>
                    <w:tab/>
                    <w:t>злокачественных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новообразованиях носоглотки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166" type="#_x0000_t202" style="position:static;width:842.pt;height:24.8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67" type="#_x0000_t202" style="position:absolute;margin-left:9.85pt;margin-top:375.65pt;width:22.1pt;height:13.9pt;z-index:2516586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17.2</w:t>
                  </w:r>
                </w:p>
              </w:txbxContent>
            </v:textbox>
            <w10:wrap anchorx="margin"/>
          </v:shape>
        </w:pict>
      </w:r>
      <w:r>
        <w:pict>
          <v:shape id="_x0000_s2168" type="#_x0000_t202" style="position:absolute;margin-left:43.7pt;margin-top:374.35pt;width:90.5pt;height:54.75pt;z-index:2516586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пищеварения</w:t>
                  </w:r>
                </w:p>
              </w:txbxContent>
            </v:textbox>
            <w10:wrap anchorx="margin"/>
          </v:shape>
        </w:pict>
      </w:r>
      <w:r>
        <w:pict>
          <v:shape id="_x0000_s2169" type="#_x0000_t202" style="position:absolute;margin-left:147.1pt;margin-top:374.1pt;width:52.1pt;height:28.8pt;z-index:2516586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C15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C21 C23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C26</w:t>
                  </w:r>
                </w:p>
              </w:txbxContent>
            </v:textbox>
            <w10:wrap anchorx="margin"/>
          </v:shape>
        </w:pict>
      </w:r>
      <w:r>
        <w:pict>
          <v:shape id="_x0000_s2170" type="#_x0000_t202" style="position:absolute;margin-left:235.45pt;margin-top:33.9pt;width:57.85pt;height:13.9pt;z-index:2516586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2171" type="#_x0000_t202" style="position:absolute;margin-left:235.2pt;margin-top:375.65pt;width:63.35pt;height:13.9pt;z-index:2516586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B01.010.001</w:t>
                  </w:r>
                </w:p>
              </w:txbxContent>
            </v:textbox>
            <w10:wrap anchorx="margin"/>
          </v:shape>
        </w:pict>
      </w:r>
      <w:r>
        <w:pict>
          <v:shape id="_x0000_s2172" type="#_x0000_t202" style="position:absolute;margin-left:309.35pt;margin-top:0.1pt;width:71.75pt;height:24.pt;z-index:2516586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73" type="#_x0000_t202" style="position:absolute;margin-left:308.9pt;margin-top:32.6pt;width:128.4pt;height:171.65pt;z-index:2516586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в отношении зоны лица и зоны</w:t>
                    <w:tab/>
                    <w:t>шеи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74" type="#_x0000_t202" style="position:absolute;margin-left:441.85pt;margin-top:33.9pt;width:58.8pt;height:13.9pt;z-index:2516586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A05.08.004</w:t>
                  </w:r>
                </w:p>
              </w:txbxContent>
            </v:textbox>
            <w10:wrap anchorx="margin"/>
          </v:shape>
        </w:pict>
      </w:r>
      <w:r>
        <w:pict>
          <v:shape id="_x0000_s2175" type="#_x0000_t202" style="position:absolute;margin-left:441.85pt;margin-top:184.4pt;width:58.8pt;height:13.9pt;z-index:2516586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A06.08.007</w:t>
                  </w:r>
                </w:p>
              </w:txbxContent>
            </v:textbox>
            <w10:wrap anchorx="margin"/>
          </v:shape>
        </w:pict>
      </w:r>
      <w:r>
        <w:pict>
          <v:shape id="_x0000_s2176" type="#_x0000_t202" style="position:absolute;margin-left:520.3pt;margin-top:32.35pt;width:162.7pt;height:28.85pt;z-index:2516586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носоротоглотки при вовлечении костных структур</w:t>
                  </w:r>
                </w:p>
              </w:txbxContent>
            </v:textbox>
            <w10:wrap anchorx="margin"/>
          </v:shape>
        </w:pict>
      </w:r>
      <w:r>
        <w:pict>
          <v:shape id="_x0000_s2177" type="#_x0000_t202" style="position:absolute;margin-left:520.8pt;margin-top:58.5pt;width:162.25pt;height:67.9pt;z-index:2516586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основания черепа, позвоночника, при интракраниальном росте (действительно 180 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2178" type="#_x0000_t202" style="position:absolute;margin-left:520.3pt;margin-top:123.3pt;width:162.7pt;height:140.45pt;z-index:2516586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1680" w:val="left"/>
                      <w:tab w:leader="none" w:pos="263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придаточных</w:t>
                    <w:tab/>
                    <w:t>пазух</w:t>
                    <w:tab/>
                    <w:t>носа,</w:t>
                  </w:r>
                </w:p>
                <w:p>
                  <w:pPr>
                    <w:pStyle w:val="Style16"/>
                    <w:tabs>
                      <w:tab w:leader="none" w:pos="16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гортани (действительно 180 календарных</w:t>
                    <w:tab/>
                    <w:t>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79" type="#_x0000_t202" style="position:absolute;margin-left:441.85pt;margin-top:271.9pt;width:241.2pt;height:93.85pt;z-index:2516586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5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A06.08.009.0 </w:t>
                  </w: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15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шеи с внутривенным</w:t>
                  </w:r>
                </w:p>
                <w:p>
                  <w:pPr>
                    <w:pStyle w:val="Style16"/>
                    <w:tabs>
                      <w:tab w:leader="none" w:pos="44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болюсным контрастированием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80" type="#_x0000_t202" style="position:absolute;margin-left:308.9pt;margin-top:374.15pt;width:128.4pt;height:67.95pt;z-index:2516586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детского</w:t>
                    <w:tab/>
                    <w:t>хирурга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181" type="#_x0000_t202" style="position:absolute;margin-left:441.85pt;margin-top:375.65pt;width:57.85pt;height:13.9pt;z-index:2516586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A03.16.001</w:t>
                  </w:r>
                </w:p>
              </w:txbxContent>
            </v:textbox>
            <w10:wrap anchorx="margin"/>
          </v:shape>
        </w:pict>
      </w:r>
      <w:r>
        <w:pict>
          <v:shape id="_x0000_s2182" type="#_x0000_t202" style="position:absolute;margin-left:520.55pt;margin-top:374.15pt;width:162.5pt;height:68.15pt;z-index:2516586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57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Эзофагогастродуоденоскопия при поражении пищевода, желудка, двенадцатиперстной кишки,</w:t>
                    <w:tab/>
                    <w:t>поджелудочной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железы (действительно 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5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Колоноскопия при злокачественном новообразовании ободочной кишки, ректосигмоидного соединения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2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печени и внутрипечено чных желчных протоков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с внутривенным болюсным контрастированием (одна анатомическая зона - печень)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альфа-фетопротеина в сыворотке крови при необходимости уточнения активности опухолевого процесса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98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83" type="#_x0000_t202" style="position:absolute;margin-left:9.85pt;margin-top:111.9pt;width:21.35pt;height:13.9pt;z-index:2516586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17.3</w:t>
                  </w:r>
                </w:p>
              </w:txbxContent>
            </v:textbox>
            <w10:wrap anchorx="margin"/>
          </v:shape>
        </w:pict>
      </w:r>
      <w:r>
        <w:pict>
          <v:shape id="_x0000_s2184" type="#_x0000_t202" style="position:absolute;margin-left:43.7pt;margin-top:110.6pt;width:91.45pt;height:54.75pt;z-index:2516586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органов дыхания и грудной клетки</w:t>
                  </w:r>
                </w:p>
              </w:txbxContent>
            </v:textbox>
            <w10:wrap anchorx="margin"/>
          </v:shape>
        </w:pict>
      </w:r>
      <w:r>
        <w:pict>
          <v:shape id="_x0000_s2185" type="#_x0000_t202" style="position:absolute;margin-left:147.1pt;margin-top:111.9pt;width:52.1pt;height:13.9pt;z-index:2516586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C30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C39</w:t>
                  </w:r>
                </w:p>
              </w:txbxContent>
            </v:textbox>
            <w10:wrap anchorx="margin"/>
          </v:shape>
        </w:pict>
      </w:r>
      <w:r>
        <w:pict>
          <v:shape id="_x0000_s2186" type="#_x0000_t202" style="position:absolute;margin-left:235.45pt;margin-top:111.9pt;width:67.9pt;height:26.85pt;z-index:2516586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187" type="#_x0000_t202" style="position:absolute;margin-left:235.45pt;margin-top:305.1pt;width:57.85pt;height:13.9pt;z-index:2516586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anchorx="margin"/>
          </v:shape>
        </w:pict>
      </w:r>
      <w:r>
        <w:pict>
          <v:shape id="_x0000_s2188" type="#_x0000_t202" style="position:absolute;margin-left:309.35pt;margin-top:0.1pt;width:127.9pt;height:102.pt;z-index:2516586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9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 - печень)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89" type="#_x0000_t202" style="position:absolute;margin-left:308.9pt;margin-top:110.35pt;width:128.4pt;height:184.85pt;z-index:2516586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с внутривенным болюсным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 при поражении органов грудной</w:t>
                    <w:tab/>
                    <w:t>клетки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90" type="#_x0000_t202" style="position:absolute;margin-left:441.85pt;margin-top:111.9pt;width:57.85pt;height:13.9pt;z-index:2516586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A03.08.001</w:t>
                  </w:r>
                </w:p>
              </w:txbxContent>
            </v:textbox>
            <w10:wrap anchorx="margin"/>
          </v:shape>
        </w:pict>
      </w:r>
      <w:r>
        <w:pict>
          <v:shape id="_x0000_s2191" type="#_x0000_t202" style="position:absolute;margin-left:520.55pt;margin-top:110.35pt;width:162.5pt;height:80.95pt;z-index:2516586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Ларингоскопия при поражении гортани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92" type="#_x0000_t202" style="position:absolute;margin-left:308.9pt;margin-top:303.8pt;width:128.4pt;height:145.7pt;z-index:2516586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 объемов и потоков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193" type="#_x0000_t202" style="position:absolute;margin-left:441.85pt;margin-top:305.1pt;width:58.1pt;height:13.9pt;z-index:2516586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A05.08.003</w:t>
                  </w:r>
                </w:p>
              </w:txbxContent>
            </v:textbox>
            <w10:wrap anchorx="margin"/>
          </v:shape>
        </w:pict>
      </w:r>
      <w:r>
        <w:pict>
          <v:shape id="_x0000_s2194" type="#_x0000_t202" style="position:absolute;margin-left:520.3pt;margin-top:303.8pt;width:162.95pt;height:106.6pt;z-index:2516586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042" w:val="left"/>
                      <w:tab w:leader="none" w:pos="285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преддверно-улиткового органа при злокачественном новообразовании полости носа и</w:t>
                    <w:tab/>
                    <w:t>среднего</w:t>
                    <w:tab/>
                    <w:t>уха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0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A06.08.007.0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 компьютерная томография придаточных пазух носа при злокачественном новообразовании полости носа и среднего уха, придаточных пазух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околоносовых пазух при злокачественном новообразовании придаточных пазух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A03.09.003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Трахеобронхоскопия при поражении трахеи, бронхов, легкого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костей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суставных хрящей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A06.03.058.0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позвоночника с внутривенным контрастированием (один отдел) при поражении позвоночника (действительно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8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мягких тканей (одна анатомическая зона)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поражении верхней конечности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нижней конечности при поражении нижней конечности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1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 поражении 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при поражении костей таза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7" w:left="1556" w:right="1556" w:bottom="140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195" type="#_x0000_t202" style="position:absolute;margin-left:9.85pt;margin-top:177.4pt;width:21.6pt;height:13.9pt;z-index:2516586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17.5</w:t>
                  </w:r>
                </w:p>
              </w:txbxContent>
            </v:textbox>
            <w10:wrap anchorx="margin"/>
          </v:shape>
        </w:pict>
      </w:r>
      <w:r>
        <w:pict>
          <v:shape id="_x0000_s2196" type="#_x0000_t202" style="position:absolute;margin-left:43.45pt;margin-top:176.1pt;width:90.25pt;height:67.65pt;z-index:2516586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Меланома и другие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кожи</w:t>
                  </w:r>
                </w:p>
              </w:txbxContent>
            </v:textbox>
            <w10:wrap anchorx="margin"/>
          </v:shape>
        </w:pict>
      </w:r>
      <w:r>
        <w:pict>
          <v:shape id="_x0000_s2197" type="#_x0000_t202" style="position:absolute;margin-left:147.1pt;margin-top:177.45pt;width:52.1pt;height:13.9pt;z-index:2516586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C43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C44</w:t>
                  </w:r>
                </w:p>
              </w:txbxContent>
            </v:textbox>
            <w10:wrap anchorx="margin"/>
          </v:shape>
        </w:pict>
      </w:r>
      <w:r>
        <w:pict>
          <v:shape id="_x0000_s2198" type="#_x0000_t202" style="position:absolute;margin-left:235.45pt;margin-top:177.45pt;width:57.85pt;height:13.9pt;z-index:2516586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2199" type="#_x0000_t202" style="position:absolute;margin-left:9.85pt;margin-top:344.7pt;width:22.1pt;height:13.9pt;z-index:2516586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17.6</w:t>
                  </w:r>
                </w:p>
              </w:txbxContent>
            </v:textbox>
            <w10:wrap anchorx="margin"/>
          </v:shape>
        </w:pict>
      </w:r>
      <w:r>
        <w:pict>
          <v:shape id="_x0000_s2200" type="#_x0000_t202" style="position:absolute;margin-left:43.7pt;margin-top:343.4pt;width:94.1pt;height:54.7pt;z-index:2516586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мезотелиальной и мягких тканей</w:t>
                  </w:r>
                </w:p>
              </w:txbxContent>
            </v:textbox>
            <w10:wrap anchorx="margin"/>
          </v:shape>
        </w:pict>
      </w:r>
      <w:r>
        <w:pict>
          <v:shape id="_x0000_s2201" type="#_x0000_t202" style="position:absolute;margin-left:147.1pt;margin-top:344.7pt;width:52.1pt;height:13.9pt;z-index:2516586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C45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C49</w:t>
                  </w:r>
                </w:p>
              </w:txbxContent>
            </v:textbox>
            <w10:wrap anchorx="margin"/>
          </v:shape>
        </w:pict>
      </w:r>
      <w:r>
        <w:pict>
          <v:shape id="_x0000_s2202" type="#_x0000_t202" style="position:absolute;margin-left:5.5pt;margin-top:407.8pt;width:30.pt;height:13.9pt;z-index:2516586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17.6.1</w:t>
                  </w:r>
                </w:p>
              </w:txbxContent>
            </v:textbox>
            <w10:wrap anchorx="margin"/>
          </v:shape>
        </w:pict>
      </w:r>
      <w:r>
        <w:pict>
          <v:shape id="_x0000_s2203" type="#_x0000_t202" style="position:absolute;margin-left:43.45pt;margin-top:407.8pt;width:71.5pt;height:13.9pt;z-index:2516586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Мезотелиома</w:t>
                  </w:r>
                </w:p>
              </w:txbxContent>
            </v:textbox>
            <w10:wrap anchorx="margin"/>
          </v:shape>
        </w:pict>
      </w:r>
      <w:r>
        <w:pict>
          <v:shape id="_x0000_s2204" type="#_x0000_t202" style="position:absolute;margin-left:147.1pt;margin-top:407.85pt;width:21.6pt;height:13.9pt;z-index:2516586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C45</w:t>
                  </w:r>
                </w:p>
              </w:txbxContent>
            </v:textbox>
            <w10:wrap anchorx="margin"/>
          </v:shape>
        </w:pict>
      </w:r>
      <w:r>
        <w:pict>
          <v:shape id="_x0000_s2205" type="#_x0000_t202" style="position:absolute;margin-left:309.35pt;margin-top:0.1pt;width:127.9pt;height:91.45pt;z-index:2516586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1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грудной</w:t>
                    <w:tab/>
                    <w:t>клетки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06" type="#_x0000_t202" style="position:absolute;margin-left:308.9pt;margin-top:176.1pt;width:128.4pt;height:158.7pt;z-index:2516586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в зоне первичного очага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07" type="#_x0000_t202" style="position:absolute;margin-left:235.45pt;margin-top:406.1pt;width:201.85pt;height:42.25pt;z-index:2516586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6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A06.30.005.0 </w:t>
                  </w:r>
                  <w:r>
                    <w:rPr>
                      <w:rStyle w:val="CharStyle30"/>
                    </w:rPr>
                    <w:t xml:space="preserve">Компьютерная </w:t>
                  </w:r>
                  <w:r>
                    <w:rPr>
                      <w:rStyle w:val="CharStyle31"/>
                      <w:lang w:val="ru-RU" w:eastAsia="ru-RU" w:bidi="ru-RU"/>
                    </w:rPr>
                    <w:t>02</w:t>
                    <w:tab/>
                  </w:r>
                  <w:r>
                    <w:rPr>
                      <w:rStyle w:val="CharStyle30"/>
                    </w:rPr>
                    <w:t>томография органов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брюшной полости и</w:t>
                  </w:r>
                </w:p>
              </w:txbxContent>
            </v:textbox>
            <w10:wrap anchorx="margin"/>
          </v:shape>
        </w:pict>
      </w:r>
      <w:r>
        <w:pict>
          <v:shape id="_x0000_s2208" type="#_x0000_t202" style="position:absolute;margin-left:441.85pt;margin-top:101.35pt;width:57.85pt;height:13.9pt;z-index:2516586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anchorx="margin"/>
          </v:shape>
        </w:pict>
      </w:r>
      <w:r>
        <w:pict>
          <v:shape id="_x0000_s2209" type="#_x0000_t202" style="position:absolute;margin-left:520.3pt;margin-top:100.05pt;width:162.95pt;height:67.9pt;z-index:2516586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2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 исследование мазка костного мозга (миелограмма) при саркоме Юинга</w:t>
                    <w:tab/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 пространства с внутривенным болюсным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брюшины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17.6.2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Саркома Капоши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периферической крови для выявления субпопуляционного состава лимфоцитов (основные)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8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иммуноглобулинов в крови (действительно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(действительно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A26.05.021.0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РНК вируса ВИЧ методом ПЦР, качественное исследование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A03.09.003.0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Видеотрахеобронхоскопия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лимфатических узлов (одна анатомическая зона) при необходимости уточнения локализации опухолевого процесса (действительно 90 календарных дней при первичном направлении, 1 год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17.6.3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периферических нервов и вегетативной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при распространенности процесса на соседние структуры 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hanging="1480"/>
      </w:pPr>
      <w:r>
        <w:rPr>
          <w:rStyle w:val="CharStyle27"/>
        </w:rPr>
        <w:t xml:space="preserve">A04.11.001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средостения (действительно 90 календарных дней при первичном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 xml:space="preserve">B01.023.001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8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врача-невролога первичный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3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4760" w:right="0" w:firstLine="0"/>
      </w:pPr>
      <w:r>
        <w:pict>
          <v:shape id="_x0000_s2210" type="#_x0000_t202" style="position:absolute;margin-left:307.2pt;margin-top:0;width:133.2pt;height:5.e-002pt;z-index:-125829158;mso-wrap-distance-left:14.4pt;mso-wrap-distance-right:5.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528"/>
                  </w:tblGrid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забрюшинного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пространства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/>
          </v:shape>
        </w:pict>
      </w:r>
      <w:r>
        <w:rPr>
          <w:rStyle w:val="CharStyle27"/>
        </w:rPr>
        <w:t>A04.30.003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566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периферических нервов (одна анатомическая область)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17.6.4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забрюшинного пространства и брюшины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8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5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брюшины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гомованилиновой кислоты в моче при феохромоцитоме, нейробластоме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9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11" type="#_x0000_t202" style="position:absolute;margin-left:5.5pt;margin-top:266.2pt;width:24.25pt;height:13.9pt;z-index:2516586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17.6.</w:t>
                  </w:r>
                </w:p>
              </w:txbxContent>
            </v:textbox>
            <w10:wrap anchorx="margin"/>
          </v:shape>
        </w:pict>
      </w:r>
      <w:r>
        <w:pict>
          <v:shape id="_x0000_s2212" type="#_x0000_t202" style="position:absolute;margin-left:28.8pt;margin-top:266.2pt;width:7.2pt;height:13.9pt;z-index:2516586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pict>
          <v:shape id="_x0000_s2213" type="#_x0000_t202" style="position:absolute;margin-left:43.7pt;margin-top:265.15pt;width:94.8pt;height:67.15pt;z-index:2516586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 новообразование других типов соединительной и мягких тканей</w:t>
                  </w:r>
                </w:p>
              </w:txbxContent>
            </v:textbox>
            <w10:wrap anchorx="margin"/>
          </v:shape>
        </w:pict>
      </w:r>
      <w:r>
        <w:pict>
          <v:shape id="_x0000_s2214" type="#_x0000_t202" style="position:absolute;margin-left:147.1pt;margin-top:266.25pt;width:22.1pt;height:13.9pt;z-index:2516586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C49</w:t>
                  </w:r>
                </w:p>
              </w:txbxContent>
            </v:textbox>
            <w10:wrap anchorx="margin"/>
          </v:shape>
        </w:pict>
      </w:r>
      <w:r>
        <w:pict>
          <v:shape id="_x0000_s2215" type="#_x0000_t202" style="position:absolute;margin-left:235.45pt;margin-top:98.95pt;width:57.85pt;height:13.9pt;z-index:2516586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2216" type="#_x0000_t202" style="position:absolute;margin-left:235.45pt;margin-top:266.25pt;width:57.85pt;height:13.9pt;z-index:2516586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2217" type="#_x0000_t202" style="position:absolute;margin-left:309.35pt;margin-top:0.1pt;width:127.9pt;height:89.05pt;z-index:2516586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18" type="#_x0000_t202" style="position:absolute;margin-left:308.9pt;margin-top:97.65pt;width:128.4pt;height:158.7pt;z-index:2516586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в зоне первичного очага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19" type="#_x0000_t202" style="position:absolute;margin-left:308.9pt;margin-top:264.9pt;width:128.4pt;height:145.5pt;z-index:2516586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мягких тканей</w:t>
                    <w:tab/>
                    <w:t>(одна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анатомическая зона)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20" type="#_x0000_t202" style="position:absolute;margin-left:441.85pt;margin-top:267.65pt;width:67.9pt;height:25.4pt;z-index:2516586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A05.01.002.0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221" type="#_x0000_t202" style="position:absolute;margin-left:441.85pt;margin-top:403.5pt;width:67.9pt;height:25.4pt;z-index:2516586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A06.01.001.0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222" type="#_x0000_t202" style="position:absolute;margin-left:520.3pt;margin-top:264.65pt;width:162.7pt;height:179.1pt;z-index:2516586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мягких тканей с контрастированием при необходимости уточнения локализации опухолевого процесса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мягких тканей с контрастированием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8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 локализации опухолевого процесса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молочной 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молочных желез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женских половых органов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C51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при невозможности выполнения МРТ (под невозможностью выполнения МРТ подразумевается наличие кардиостимулятора, металлических имплантов или протезов, штифтов и винтов, медицинских металлических клипс)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пространства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887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pict>
          <v:shape id="_x0000_s2223" type="#_x0000_t202" style="position:absolute;margin-left:236.15pt;margin-top:-0.65pt;width:58.8pt;height:13.9pt;z-index:-125829157;mso-wrap-distance-left:5.pt;mso-wrap-distance-right:16.3pt;mso-wrap-distance-bottom:148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A04.30.010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224" type="#_x0000_t202" style="position:absolute;margin-left:521.05pt;margin-top:-2.2pt;width:162.7pt;height:119.55pt;z-index:-125829156;mso-wrap-distance-left:12.pt;mso-wrap-distance-right:5.pt;mso-wrap-distance-bottom:44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малого таза с внутривенным</w:t>
                  </w:r>
                </w:p>
                <w:p>
                  <w:pPr>
                    <w:pStyle w:val="Style16"/>
                    <w:tabs>
                      <w:tab w:leader="none" w:pos="281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необходимости уточнения характера поражения органов малого таза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A05.30.004.0</w:t>
      </w:r>
    </w:p>
    <w:p>
      <w:pPr>
        <w:pStyle w:val="Style16"/>
        <w:tabs>
          <w:tab w:leader="none" w:pos="871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01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малого</w:t>
        <w:tab/>
        <w:t>таза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4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трансвагинальное и трансабдоминальное (действительно 90 календарных дней при первичном</w:t>
      </w:r>
    </w:p>
    <w:p>
      <w:pPr>
        <w:pStyle w:val="Style16"/>
        <w:tabs>
          <w:tab w:leader="none" w:pos="871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4640" w:firstLine="0"/>
        <w:sectPr>
          <w:pgSz w:w="16840" w:h="11900" w:orient="landscape"/>
          <w:pgMar w:top="1293" w:left="1556" w:right="1556" w:bottom="14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83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23" w:left="0" w:right="0" w:bottom="250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225" type="#_x0000_t202" style="position:absolute;margin-left:-78.95pt;margin-top:-0.65pt;width:58.1pt;height:13.9pt;z-index:-125829155;mso-wrap-distance-left:5.pt;mso-wrap-distance-right:20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A06.28.013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Обзорная</w:t>
        <w:tab/>
        <w:t>урография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(рентгенография мочевыделительной системы) при ультразвуковых признаках сдавления</w:t>
        <w:tab/>
        <w:t>мочеточника</w:t>
      </w:r>
    </w:p>
    <w:p>
      <w:pPr>
        <w:pStyle w:val="Style16"/>
        <w:tabs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23" w:left="11986" w:right="1604" w:bottom="2508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26" type="#_x0000_t202" style="position:absolute;margin-left:10.55pt;margin-top:0.1pt;width:22.1pt;height:13.5pt;z-index:2516586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17.9</w:t>
                  </w:r>
                </w:p>
              </w:txbxContent>
            </v:textbox>
            <w10:wrap anchorx="margin"/>
          </v:shape>
        </w:pict>
      </w:r>
      <w:r>
        <w:pict>
          <v:shape id="_x0000_s2227" type="#_x0000_t202" style="position:absolute;margin-left:44.4pt;margin-top:0.1pt;width:95.05pt;height:39.85pt;z-index:2516586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Злокачественные новообразования мужских половых</w:t>
                  </w:r>
                </w:p>
              </w:txbxContent>
            </v:textbox>
            <w10:wrap anchorx="margin"/>
          </v:shape>
        </w:pict>
      </w:r>
      <w:r>
        <w:pict>
          <v:shape id="_x0000_s2228" type="#_x0000_t202" style="position:absolute;margin-left:147.85pt;margin-top:0.1pt;width:51.35pt;height:13.5pt;z-index:2516586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C60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C63</w:t>
                  </w:r>
                </w:p>
              </w:txbxContent>
            </v:textbox>
            <w10:wrap anchorx="margin"/>
          </v:shape>
        </w:pict>
      </w:r>
      <w:r>
        <w:pict>
          <v:shape id="_x0000_s2229" type="#_x0000_t202" style="position:absolute;margin-left:236.15pt;margin-top:0.1pt;width:57.85pt;height:13.5pt;z-index:2516586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A04.01.001</w:t>
                  </w:r>
                </w:p>
              </w:txbxContent>
            </v:textbox>
            <w10:wrap anchorx="margin"/>
          </v:shape>
        </w:pict>
      </w:r>
      <w:r>
        <w:pict>
          <v:shape id="_x0000_s2230" type="#_x0000_t202" style="position:absolute;margin-left:309.6pt;margin-top:0.1pt;width:200.9pt;height:40.05pt;z-index:2516586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</w:t>
                    <w:tab/>
                  </w:r>
                  <w:r>
                    <w:rPr>
                      <w:rStyle w:val="CharStyle31"/>
                    </w:rPr>
                    <w:t>A06.21.003.0</w:t>
                  </w:r>
                </w:p>
                <w:p>
                  <w:pPr>
                    <w:pStyle w:val="Style16"/>
                    <w:tabs>
                      <w:tab w:leader="none" w:pos="195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исследование мягких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тканей</w:t>
                    <w:tab/>
                    <w:t>(одна</w:t>
                  </w:r>
                </w:p>
              </w:txbxContent>
            </v:textbox>
            <w10:wrap anchorx="margin"/>
          </v:shape>
        </w:pict>
      </w:r>
      <w:r>
        <w:pict>
          <v:shape id="_x0000_s2231" type="#_x0000_t202" style="position:absolute;margin-left:521.05pt;margin-top:0.1pt;width:162.7pt;height:39.85pt;z-index:2516586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2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таза у мужчин с контрастированием</w:t>
                    <w:tab/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42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232" type="#_x0000_t202" style="position:static;width:842.pt;height:18.5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33" type="#_x0000_t202" style="position:absolute;margin-left:43.9pt;margin-top:2.95pt;width:42.25pt;height:14.35pt;z-index:2516586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</w:t>
                  </w:r>
                </w:p>
              </w:txbxContent>
            </v:textbox>
            <w10:wrap anchorx="margin"/>
          </v:shape>
        </w:pict>
      </w:r>
      <w:r>
        <w:pict>
          <v:shape id="_x0000_s2234" type="#_x0000_t202" style="position:absolute;margin-left:232.8pt;margin-top:0;width:452.9pt;height:5.e-002pt;z-index:251658669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2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анатомическая зона)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необходимости уточнения характера поражения органов малого таза у лиц мужского пола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A04.28.003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 исследование органов мошонки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A05.30.004.0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органов малого таза с внутривенным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контрастированием при подозрении на метастатическое поражение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334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A04.30.010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 исследование органов малого таза (комплексное) трансабдоминальное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A04.21.001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 исследование предстательной железы при поражении предстательной железы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72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A04.30.003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2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Ультразвуковое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2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A09.05.130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простатспецифического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01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 пространства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антигена общего в крови при поражении предстательной железы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мочевых путей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C64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врача-детского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уролога-андролога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Сцинтиграфия почек и мочевыделительной системы при нарушении функции почек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170"/>
        <w:gridCol w:w="485"/>
        <w:gridCol w:w="1574"/>
        <w:gridCol w:w="2846"/>
        <w:gridCol w:w="504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A04.28.001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</w:t>
            </w:r>
          </w:p>
        </w:tc>
      </w:tr>
      <w:tr>
        <w:trPr>
          <w:trHeight w:val="2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почек и надпочечников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5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</w:t>
            </w:r>
          </w:p>
        </w:tc>
      </w:tr>
      <w:tr>
        <w:trPr>
          <w:trHeight w:val="1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почек и надпочечников</w:t>
            </w:r>
          </w:p>
        </w:tc>
      </w:tr>
      <w:tr>
        <w:trPr>
          <w:trHeight w:val="2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Внутривенная урография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нарушении функции почек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брюшной полости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год</w:t>
            </w:r>
          </w:p>
        </w:tc>
      </w:tr>
      <w:tr>
        <w:trPr>
          <w:trHeight w:val="2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болюсным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Цистоскопия при поражении мочевого пузыря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мочевого пузыря при поражении мочевого пузыря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нарушении функции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глаза, головного мозга и других отделов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C69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17.11.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 новообразование глаза и его придаточного аппарата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лицевого отдела черепа при поражении лицевого отдела черепа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глазницы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Скиаскопия при невозможности проведения рефрактометрии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A05.26.008.0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глазниц с контрастированием для уточнения процесса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злокачественном новообразовании сосудистой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оболочки, ресничного (цилиарного) тела (действительно бессрочно)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Электроретинография для прогнозирования зрительных функций при злокачественном новообразовании сосудистой оболочки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биометрия глаза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сканирование глазницы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Рефрактометрия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17.11.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мозговых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оболочек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ортопедической патологии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84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Злокачественное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C71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новообразование головного мозга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920" w:right="0" w:firstLine="0"/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  <w:r>
        <w:pict>
          <v:shape id="_x0000_s2235" type="#_x0000_t202" style="position:absolute;margin-left:233.5pt;margin-top:-93.85pt;width:452.9pt;height:5.e-002pt;z-index:-125829154;mso-wrap-distance-left:65.05pt;mso-wrap-distance-right:5.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171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334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Осмотр периферии глазного дна с использованием трехзеркальной линзы Гольдмана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ЭЭГ при наличии эпилептических приступов, пароксизмальных состояний (действительно 180 календарных дней при первичном направлении 1 год при повторном направлении)</w:t>
                        </w:r>
                      </w:p>
                    </w:tc>
                  </w:tr>
                  <w:tr>
                    <w:trPr>
                      <w:trHeight w:val="256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A03.26.018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Биомикроскопия глазного дна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A05.23.001.0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            </w:r>
                      </w:p>
                    </w:tc>
                  </w:tr>
                  <w:tr>
                    <w:trPr>
                      <w:trHeight w:val="150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A05.23.009.0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4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головного мозга с контрастированием (действительно 180 календарных дней при 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A13.23.002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4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Медико-логопедическое исследование при афазии при наличии речевых расстройств (действительно 90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Злокачественное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C72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новообразование спинного мозга, черепных нервов и других отделов центральной нервной системы</w:t>
      </w: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36" type="#_x0000_t202" style="position:absolute;margin-left:235.2pt;margin-top:49.25pt;width:63.35pt;height:13.9pt;z-index:2516586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B01.024.001</w:t>
                  </w:r>
                </w:p>
              </w:txbxContent>
            </v:textbox>
            <w10:wrap anchorx="margin"/>
          </v:shape>
        </w:pict>
      </w:r>
      <w:r>
        <w:pict>
          <v:shape id="_x0000_s2237" type="#_x0000_t202" style="position:absolute;margin-left:235.2pt;margin-top:190.6pt;width:63.35pt;height:13.9pt;z-index:2516586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2238" type="#_x0000_t202" style="position:absolute;margin-left:309.35pt;margin-top:0.1pt;width:127.9pt;height:39.35pt;z-index:2516586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39" type="#_x0000_t202" style="position:absolute;margin-left:308.9pt;margin-top:47.75pt;width:128.4pt;height:133.pt;z-index:2516586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врача-нейрохирурга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40" type="#_x0000_t202" style="position:absolute;margin-left:441.85pt;margin-top:49.25pt;width:57.85pt;height:13.9pt;z-index:2516586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A13.23.001</w:t>
                  </w:r>
                </w:p>
              </w:txbxContent>
            </v:textbox>
            <w10:wrap anchorx="margin"/>
          </v:shape>
        </w:pict>
      </w:r>
      <w:r>
        <w:pict>
          <v:shape id="_x0000_s2241" type="#_x0000_t202" style="position:absolute;margin-left:520.8pt;margin-top:0.1pt;width:162.25pt;height:39.35pt;z-index:2516586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42" type="#_x0000_t202" style="position:absolute;margin-left:520.3pt;margin-top:47.95pt;width:162.7pt;height:93.65pt;z-index:2516586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дисфагии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43" type="#_x0000_t202" style="position:absolute;margin-left:308.9pt;margin-top:189.35pt;width:128.4pt;height:145.45pt;z-index:2516586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44" type="#_x0000_t202" style="position:absolute;margin-left:441.6pt;margin-top:190.6pt;width:64.55pt;height:13.9pt;z-index:2516586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245" type="#_x0000_t202" style="position:absolute;margin-left:441.6pt;margin-top:353.8pt;width:63.85pt;height:13.9pt;z-index:2516586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246" type="#_x0000_t202" style="position:absolute;margin-left:520.3pt;margin-top:189.1pt;width:162.7pt;height:132.75pt;z-index:2516586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при наличии психических расстройств или расстройств поведения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47" type="#_x0000_t202" style="position:absolute;margin-left:520.8pt;margin-top:330.8pt;width:21.1pt;height:13.85pt;z-index:2516586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248" type="#_x0000_t202" style="position:absolute;margin-left:520.3pt;margin-top:352.3pt;width:162.7pt;height:93.85pt;z-index:2516586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635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0" w:line="220" w:lineRule="exact"/>
              <w:ind w:left="0" w:right="0" w:firstLine="0"/>
            </w:pPr>
            <w:r>
              <w:rPr>
                <w:rStyle w:val="CharStyle27"/>
              </w:rPr>
              <w:t>B01.035.011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щитовидной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C73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врача-детского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A03.08.001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Ларингоскопия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49" type="#_x0000_t202" style="position:absolute;margin-left:5.5pt;margin-top:73.pt;width:30.25pt;height:26.85pt;z-index:2516586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17.12.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260" w:right="0" w:firstLine="0"/>
                  </w:pPr>
                  <w:r>
                    <w:rPr>
                      <w:rStyle w:val="CharStyle30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pict>
          <v:shape id="_x0000_s2250" type="#_x0000_t202" style="position:absolute;margin-left:43.7pt;margin-top:71.75pt;width:89.75pt;height:54.45pt;z-index:2516586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Злокачественное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щитовидной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железы</w:t>
                  </w:r>
                </w:p>
              </w:txbxContent>
            </v:textbox>
            <w10:wrap anchorx="margin"/>
          </v:shape>
        </w:pict>
      </w:r>
      <w:r>
        <w:pict>
          <v:shape id="_x0000_s2251" type="#_x0000_t202" style="position:absolute;margin-left:147.1pt;margin-top:73.05pt;width:21.35pt;height:13.9pt;z-index:2516586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C73</w:t>
                  </w:r>
                </w:p>
              </w:txbxContent>
            </v:textbox>
            <w10:wrap anchorx="margin"/>
          </v:shape>
        </w:pict>
      </w:r>
      <w:r>
        <w:pict>
          <v:shape id="_x0000_s2252" type="#_x0000_t202" style="position:absolute;margin-left:235.45pt;margin-top:73.05pt;width:57.85pt;height:13.9pt;z-index:2516586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A04.22.001</w:t>
                  </w:r>
                </w:p>
              </w:txbxContent>
            </v:textbox>
            <w10:wrap anchorx="margin"/>
          </v:shape>
        </w:pict>
      </w:r>
      <w:r>
        <w:pict>
          <v:shape id="_x0000_s2253" type="#_x0000_t202" style="position:absolute;margin-left:235.45pt;margin-top:227.1pt;width:58.3pt;height:13.9pt;z-index:2516586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A09.05.065</w:t>
                  </w:r>
                </w:p>
              </w:txbxContent>
            </v:textbox>
            <w10:wrap anchorx="margin"/>
          </v:shape>
        </w:pict>
      </w:r>
      <w:r>
        <w:pict>
          <v:shape id="_x0000_s2254" type="#_x0000_t202" style="position:absolute;margin-left:235.45pt;margin-top:355.25pt;width:58.1pt;height:13.9pt;z-index:2516586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A09.05.063</w:t>
                  </w:r>
                </w:p>
              </w:txbxContent>
            </v:textbox>
            <w10:wrap anchorx="margin"/>
          </v:shape>
        </w:pict>
      </w:r>
      <w:r>
        <w:pict>
          <v:shape id="_x0000_s2255" type="#_x0000_t202" style="position:absolute;margin-left:309.35pt;margin-top:0.1pt;width:127.9pt;height:63.1pt;z-index:2516586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56" type="#_x0000_t202" style="position:absolute;margin-left:309.1pt;margin-top:71.7pt;width:128.15pt;height:145.5pt;z-index:2516586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щитовидной железы и паращитовидных желез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57" type="#_x0000_t202" style="position:absolute;margin-left:308.9pt;margin-top:225.8pt;width:128.4pt;height:119.55pt;z-index:2516586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ТТГ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58" type="#_x0000_t202" style="position:absolute;margin-left:308.9pt;margin-top:353.95pt;width:128.4pt;height:93.85pt;z-index:2516586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СТ4 сыворотки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2259" type="#_x0000_t202" style="position:absolute;margin-left:441.85pt;margin-top:73.05pt;width:58.8pt;height:13.9pt;z-index:2516586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A09.05.206</w:t>
                  </w:r>
                </w:p>
              </w:txbxContent>
            </v:textbox>
            <w10:wrap anchorx="margin"/>
          </v:shape>
        </w:pict>
      </w:r>
      <w:r>
        <w:pict>
          <v:shape id="_x0000_s2260" type="#_x0000_t202" style="position:absolute;margin-left:441.85pt;margin-top:227.1pt;width:58.8pt;height:13.9pt;z-index:2516586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A09.05.117</w:t>
                  </w:r>
                </w:p>
              </w:txbxContent>
            </v:textbox>
            <w10:wrap anchorx="margin"/>
          </v:shape>
        </w:pict>
      </w:r>
      <w:r>
        <w:pict>
          <v:shape id="_x0000_s2261" type="#_x0000_t202" style="position:absolute;margin-left:441.85pt;margin-top:355.25pt;width:58.8pt;height:13.9pt;z-index:2516586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A12.06.017</w:t>
                  </w:r>
                </w:p>
              </w:txbxContent>
            </v:textbox>
            <w10:wrap anchorx="margin"/>
          </v:shape>
        </w:pict>
      </w:r>
      <w:r>
        <w:pict>
          <v:shape id="_x0000_s2262" type="#_x0000_t202" style="position:absolute;margin-left:520.3pt;margin-top:71.9pt;width:162.7pt;height:54.3pt;z-index:2516586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ионизированного кальция в крови после резекции или удаления щитовидной и</w:t>
                  </w:r>
                </w:p>
              </w:txbxContent>
            </v:textbox>
            <w10:wrap anchorx="margin"/>
          </v:shape>
        </w:pict>
      </w:r>
      <w:r>
        <w:pict>
          <v:shape id="_x0000_s2263" type="#_x0000_t202" style="position:absolute;margin-left:520.8pt;margin-top:123.3pt;width:162.25pt;height:80.95pt;z-index:2516586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паращитовидных желез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64" type="#_x0000_t202" style="position:absolute;margin-left:520.3pt;margin-top:225.8pt;width:162.7pt;height:93.65pt;z-index:2516586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тиреоглобулина в крови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65" type="#_x0000_t202" style="position:absolute;margin-left:520.8pt;margin-top:353.95pt;width:162.25pt;height:93.85pt;z-index:2516586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 содержания антител к тироглобулину в сыворотке крови (действительно 90 календарных дней при первичном направлении, 120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СТ3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3" w:left="6226" w:right="1556" w:bottom="127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17.12.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надпочечника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забрюшинного пространства с внутривенным болюсным контрастированием при распространенном процессе и наличии отдаленных метастазов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C81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A07.30.043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 бессрочно)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2" w:left="1556" w:right="1556" w:bottom="137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66" type="#_x0000_t202" style="position:absolute;margin-left:235.45pt;margin-top:71.6pt;width:67.9pt;height:26.85pt;z-index:2516587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267" type="#_x0000_t202" style="position:absolute;margin-left:235.2pt;margin-top:225.65pt;width:63.35pt;height:13.9pt;z-index:2516587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B01.005.001</w:t>
                  </w:r>
                </w:p>
              </w:txbxContent>
            </v:textbox>
            <w10:wrap anchorx="margin"/>
          </v:shape>
        </w:pict>
      </w:r>
      <w:r>
        <w:pict>
          <v:shape id="_x0000_s2268" type="#_x0000_t202" style="position:absolute;margin-left:309.35pt;margin-top:0.1pt;width:127.9pt;height:62.2pt;z-index:2516587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269" type="#_x0000_t202" style="position:absolute;margin-left:308.9pt;margin-top:70.05pt;width:128.4pt;height:145.75pt;z-index:2516587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70" type="#_x0000_t202" style="position:absolute;margin-left:308.9pt;margin-top:224.15pt;width:200.9pt;height:145.95pt;z-index:2516587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39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консультация)</w:t>
                    <w:tab/>
                  </w:r>
                  <w:r>
                    <w:rPr>
                      <w:rStyle w:val="CharStyle42"/>
                      <w:lang w:val="ru-RU" w:eastAsia="ru-RU" w:bidi="ru-RU"/>
                    </w:rPr>
                    <w:t>01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врача-гематолога первичный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48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71" type="#_x0000_t202" style="position:absolute;margin-left:520.3pt;margin-top:224.35pt;width:162.7pt;height:93.65pt;z-index:2516587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наличии поражения головного мозга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72" type="#_x0000_t202" style="position:absolute;margin-left:5.5pt;margin-top:378.7pt;width:120.95pt;height:64.8pt;z-index:2516587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260" w:right="580" w:hanging="260"/>
                  </w:pPr>
                  <w:r>
                    <w:rPr>
                      <w:rStyle w:val="CharStyle30"/>
                    </w:rPr>
                    <w:t>17.13. Лимфома 1 Ходжкина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Фолликулярная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center"/>
                    <w:spacing w:before="0" w:after="0" w:line="220" w:lineRule="exact"/>
                    <w:ind w:left="0" w:right="100" w:firstLine="0"/>
                  </w:pPr>
                  <w:r>
                    <w:rPr>
                      <w:rStyle w:val="CharStyle30"/>
                    </w:rPr>
                    <w:t>лимфома</w:t>
                  </w:r>
                </w:p>
              </w:txbxContent>
            </v:textbox>
            <w10:wrap anchorx="margin"/>
          </v:shape>
        </w:pict>
      </w:r>
      <w:r>
        <w:pict>
          <v:shape id="_x0000_s2273" type="#_x0000_t202" style="position:absolute;margin-left:147.1pt;margin-top:380.pt;width:22.1pt;height:50.1pt;z-index:2516587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483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C81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C82</w:t>
                  </w:r>
                </w:p>
              </w:txbxContent>
            </v:textbox>
            <w10:wrap anchorx="margin"/>
          </v:shape>
        </w:pict>
      </w:r>
      <w:r>
        <w:pict>
          <v:shape id="_x0000_s2274" type="#_x0000_t202" style="position:absolute;margin-left:235.45pt;margin-top:380.pt;width:67.9pt;height:26.85pt;z-index:2516587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A06.08.009.0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275" type="#_x0000_t202" style="position:absolute;margin-left:308.9pt;margin-top:378.45pt;width:103.7pt;height:67.75pt;z-index:2516587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шеи внутривенным болюсным контрастированием</w:t>
                  </w:r>
                </w:p>
              </w:txbxContent>
            </v:textbox>
            <w10:wrap anchorx="margin"/>
          </v:shape>
        </w:pict>
      </w:r>
      <w:r>
        <w:pict>
          <v:shape id="_x0000_s2276" type="#_x0000_t202" style="position:absolute;margin-left:429.6pt;margin-top:393.2pt;width:7.45pt;height:13.9pt;z-index:2516587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</w:t>
                  </w:r>
                </w:p>
              </w:txbxContent>
            </v:textbox>
            <w10:wrap anchorx="margin"/>
          </v:shape>
        </w:pict>
      </w:r>
      <w:r>
        <w:pict>
          <v:shape id="_x0000_s2277" type="#_x0000_t202" style="position:absolute;margin-left:441.85pt;margin-top:380.pt;width:67.9pt;height:26.85pt;z-index:2516587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A05.30.006.0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278" type="#_x0000_t202" style="position:absolute;margin-left:520.3pt;margin-top:378.45pt;width:162.7pt;height:67.75pt;z-index:2516587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грудной клетки с внутривенным</w:t>
                  </w:r>
                </w:p>
                <w:p>
                  <w:pPr>
                    <w:pStyle w:val="Style16"/>
                    <w:tabs>
                      <w:tab w:leader="none" w:pos="281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необходимости уточнения объема поражения 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2021"/>
        <w:gridCol w:w="1771"/>
        <w:gridCol w:w="1474"/>
        <w:gridCol w:w="2654"/>
        <w:gridCol w:w="1574"/>
        <w:gridCol w:w="3350"/>
      </w:tblGrid>
      <w:tr>
        <w:trPr>
          <w:trHeight w:val="883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Нефолликулярная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C83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 новообразования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73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Зрелые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</w:tr>
      <w:tr>
        <w:trPr>
          <w:trHeight w:val="2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T/NK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-клеточные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2845" w:wrap="notBeside" w:vAnchor="text" w:hAnchor="text" w:xAlign="center" w:y="1"/>
            </w:pPr>
          </w:p>
        </w:tc>
      </w:tr>
      <w:tr>
        <w:trPr>
          <w:trHeight w:val="5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A07.30.042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 томография всего тела с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туморотропными РФП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неуточненные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 год)</w:t>
            </w:r>
          </w:p>
        </w:tc>
      </w:tr>
      <w:tr>
        <w:trPr>
          <w:trHeight w:val="14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типы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неходжкинской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A05.30.004.0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с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грудной полости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внутривенным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уточненные типы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болюсным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объема поражения 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T/NK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-клеточной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контрастированием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 новообразования</w:t>
            </w:r>
          </w:p>
        </w:tc>
      </w:tr>
      <w:tr>
        <w:trPr>
          <w:trHeight w:val="2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A07.30.042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 томография всего тела с туморотропными РФП (действительно 1 год)</w:t>
            </w: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2845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органов брюшной полости и забрюшинного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845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2845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2439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79" type="#_x0000_t202" style="position:absolute;margin-left:5.5pt;margin-top:136.35pt;width:132.95pt;height:42.25pt;z-index:2516587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17.13. Злокачественные 2 иммунопролифе ративные болезни</w:t>
                  </w:r>
                </w:p>
              </w:txbxContent>
            </v:textbox>
            <w10:wrap anchorx="margin"/>
          </v:shape>
        </w:pict>
      </w:r>
      <w:r>
        <w:pict>
          <v:shape id="_x0000_s2280" type="#_x0000_t202" style="position:absolute;margin-left:147.1pt;margin-top:137.85pt;width:21.85pt;height:13.9pt;z-index:2516587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C88</w:t>
                  </w:r>
                </w:p>
              </w:txbxContent>
            </v:textbox>
            <w10:wrap anchorx="margin"/>
          </v:shape>
        </w:pict>
      </w:r>
      <w:r>
        <w:pict>
          <v:shape id="_x0000_s2281" type="#_x0000_t202" style="position:absolute;margin-left:235.45pt;margin-top:137.85pt;width:67.9pt;height:27.1pt;z-index:2516587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282" type="#_x0000_t202" style="position:absolute;margin-left:235.45pt;margin-top:305.1pt;width:67.9pt;height:26.85pt;z-index:2516587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283" type="#_x0000_t202" style="position:absolute;margin-left:309.35pt;margin-top:0.1pt;width:127.9pt;height:128.15pt;z-index:2516587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0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пространства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внутривенным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болюсным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84" type="#_x0000_t202" style="position:absolute;margin-left:308.9pt;margin-top:136.25pt;width:128.4pt;height:158.95pt;z-index:2516587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с внутривенным болюсным контрастированием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85" type="#_x0000_t202" style="position:absolute;margin-left:441.6pt;margin-top:137.8pt;width:63.6pt;height:13.9pt;z-index:2516587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B01.025.001</w:t>
                  </w:r>
                </w:p>
              </w:txbxContent>
            </v:textbox>
            <w10:wrap anchorx="margin"/>
          </v:shape>
        </w:pict>
      </w:r>
      <w:r>
        <w:pict>
          <v:shape id="_x0000_s2286" type="#_x0000_t202" style="position:absolute;margin-left:520.3pt;margin-top:136.3pt;width:162.7pt;height:120.05pt;z-index:2516587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врача-нефролога первичный при поражении почек, осложнений проводимой терапии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87" type="#_x0000_t202" style="position:absolute;margin-left:308.9pt;margin-top:303.55pt;width:128.4pt;height:145.95pt;z-index:2516587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и забрюшинного пространства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внутривенным болюсным контрастированием (действительно 180 календарных дней при 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2288" type="#_x0000_t202" style="position:absolute;margin-left:441.85pt;margin-top:305.1pt;width:58.1pt;height:13.9pt;z-index:2516587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A06.03.023</w:t>
                  </w:r>
                </w:p>
              </w:txbxContent>
            </v:textbox>
            <w10:wrap anchorx="margin"/>
          </v:shape>
        </w:pict>
      </w:r>
      <w:r>
        <w:pict>
          <v:shape id="_x0000_s2289" type="#_x0000_t202" style="position:absolute;margin-left:520.3pt;margin-top:303.55pt;width:162.7pt;height:80.9pt;z-index:2516587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ребра (ребер) при поражении ребер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2165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29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29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2989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6" w:hRule="exact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top"/>
          </w:tcPr>
          <w:p>
            <w:pPr>
              <w:framePr w:w="12989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2989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76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A06.03.060,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A06.03.090.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6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A09.05.054.0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иммуноглобулина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A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черепа в прямой проекции при поражении костей черепа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A09.05.054.0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иммуноглобулина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вертикальная при опухолевом поражении позвонков, массивном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остеодеструктивном процессе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A09.05.054.0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иммуноглобулина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Множественная миелома и злокачественные плазмоклеточные новообразования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52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A06.28.009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поражении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3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центральной и периферической нервной системы и наличии осложнений химиотерапевтического лечения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088"/>
        <w:gridCol w:w="566"/>
        <w:gridCol w:w="1574"/>
        <w:gridCol w:w="2760"/>
        <w:gridCol w:w="59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 направлении, календарных дней повторном направлении)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парапротеинов в крови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вертикальная при опухолевом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поражении позвонков,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массивном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остеодеструктивном процессе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 год</w:t>
            </w:r>
          </w:p>
        </w:tc>
      </w:tr>
      <w:tr>
        <w:trPr>
          <w:trHeight w:val="38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A07.30.043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Позитронная эмиссионная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томография, совмещенная с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компьютерной томографией с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туморотропными РФП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объема поражения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 новообразования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 год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4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ребра (ребер)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парапротеинов в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моче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опухолевом поражении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ребер, массивном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остеодеструктивном процессе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92" w:right="1520" w:bottom="1381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90" type="#_x0000_t202" style="position:absolute;margin-left:309.35pt;margin-top:0.1pt;width:127.9pt;height:39.35pt;z-index:2516587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91" type="#_x0000_t202" style="position:absolute;margin-left:520.8pt;margin-top:0.1pt;width:162.pt;height:49.25pt;z-index:2516587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7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575" w:left="0" w:right="0" w:bottom="533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292" type="#_x0000_t202" style="position:absolute;margin-left:-78.5pt;margin-top:-0.65pt;width:58.1pt;height:13.9pt;z-index:-125829153;mso-wrap-distance-left:5.pt;mso-wrap-distance-right:20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575" w:left="11977" w:right="1609" w:bottom="533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widowControl w:val="0"/>
        <w:spacing w:before="17" w:after="17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575" w:left="0" w:right="0" w:bottom="533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575" w:left="1772" w:right="6918" w:bottom="5330" w:header="0" w:footer="3" w:gutter="0"/>
          <w:rtlGutter w:val="0"/>
          <w:cols w:space="720"/>
          <w:noEndnote/>
          <w:docGrid w:linePitch="360"/>
        </w:sectPr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A06.03.060,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A06.03.090.</w:t>
      </w:r>
    </w:p>
    <w:p>
      <w:pPr>
        <w:widowControl w:val="0"/>
        <w:spacing w:before="27" w:after="27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293" type="#_x0000_t202" style="position:absolute;margin-left:235.45pt;margin-top:0.1pt;width:58.8pt;height:13.5pt;z-index:2516587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A06.03.090</w:t>
                  </w:r>
                </w:p>
              </w:txbxContent>
            </v:textbox>
            <w10:wrap anchorx="margin"/>
          </v:shape>
        </w:pict>
      </w:r>
      <w:r>
        <w:pict>
          <v:shape id="_x0000_s2294" type="#_x0000_t202" style="position:absolute;margin-left:308.9pt;margin-top:0.1pt;width:128.4pt;height:104.9pt;z-index:2516587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черепа в прямой проекции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95" type="#_x0000_t202" style="position:absolute;margin-left:441.85pt;margin-top:0.1pt;width:57.85pt;height:13.5pt;z-index:251658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anchorx="margin"/>
          </v:shape>
        </w:pict>
      </w:r>
      <w:r>
        <w:pict>
          <v:shape id="_x0000_s2296" type="#_x0000_t202" style="position:absolute;margin-left:441.85pt;margin-top:137.1pt;width:58.1pt;height:13.9pt;z-index:251658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anchorx="margin"/>
          </v:shape>
        </w:pict>
      </w:r>
      <w:r>
        <w:pict>
          <v:shape id="_x0000_s2297" type="#_x0000_t202" style="position:absolute;margin-left:520.3pt;margin-top:0.1pt;width:162.7pt;height:104.9pt;z-index:251658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таза при опухолевом поражении костей таза, массивном остеодеструктивном процессе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298" type="#_x0000_t202" style="position:absolute;margin-left:520.8pt;margin-top:113.85pt;width:21.1pt;height:13.85pt;z-index:2516587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299" type="#_x0000_t202" style="position:absolute;margin-left:520.3pt;margin-top:135.55pt;width:162.7pt;height:41.8pt;z-index:251658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Позитронная эмиссионная томография, совмещенная с компьютерной томографией с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туморотропными РФП при необходимости уточнения объема поражения и локализации новообразования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00" w:right="0" w:firstLine="0"/>
      </w:pPr>
      <w:r>
        <w:pict>
          <v:shape id="_x0000_s2300" type="#_x0000_t202" style="position:absolute;margin-left:5.e-002pt;margin-top:-0.65pt;width:58.8pt;height:13.9pt;z-index:-125829152;mso-wrap-distance-left:5.pt;mso-wrap-distance-right:21.1pt;mso-wrap-distance-bottom:83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A06.03.026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лопатки при опухолевом поражении лопатки, массивном остеодеструктивном процессе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2" w:line="220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5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>A07.30.043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</w:t>
      </w:r>
    </w:p>
    <w:p>
      <w:pPr>
        <w:pStyle w:val="Style16"/>
        <w:tabs>
          <w:tab w:leader="none" w:pos="47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15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>A06.03.028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плечевой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кости при опухолевом поражении костей предплечья,</w:t>
        <w:br w:type="page"/>
        <w:t>массивном</w:t>
      </w:r>
    </w:p>
    <w:p>
      <w:pPr>
        <w:pStyle w:val="Style16"/>
        <w:tabs>
          <w:tab w:leader="none" w:pos="439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остеодеструктивном процессе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 или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A07.30.043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 туморотропными РФП при необходимости уточнения объема поражения и локализации новообразования (действительно</w:t>
        <w:tab/>
        <w:t>180</w:t>
      </w:r>
    </w:p>
    <w:p>
      <w:pPr>
        <w:pStyle w:val="Style16"/>
        <w:tabs>
          <w:tab w:leader="none" w:pos="3395" w:val="left"/>
          <w:tab w:leader="none" w:pos="439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A06.03.062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кости при опухолевом поражении костей, массивном остеодеструктивном процессе (действительно</w:t>
        <w:tab/>
        <w:t>180</w:t>
      </w:r>
    </w:p>
    <w:p>
      <w:pPr>
        <w:pStyle w:val="Style16"/>
        <w:tabs>
          <w:tab w:leader="none" w:pos="3395" w:val="left"/>
          <w:tab w:leader="none" w:pos="439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  <w:sectPr>
          <w:pgSz w:w="16840" w:h="11900" w:orient="landscape"/>
          <w:pgMar w:top="1375" w:left="10407" w:right="1609" w:bottom="1581" w:header="0" w:footer="3" w:gutter="0"/>
          <w:rtlGutter w:val="0"/>
          <w:cols w:space="720"/>
          <w:noEndnote/>
          <w:docGrid w:linePitch="360"/>
        </w:sectPr>
      </w:pPr>
      <w:r>
        <w:pict>
          <v:shape id="_x0000_s2301" type="#_x0000_t202" style="position:absolute;margin-left:5.e-002pt;margin-top:-0.65pt;width:58.1pt;height:13.9pt;z-index:-125829151;mso-wrap-distance-left:5.pt;mso-wrap-distance-right:21.85pt;mso-wrap-distance-bottom:2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A07.30.043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Позитронная эмиссионная томография, совмещенная с компьютерной томографией с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2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туморотропными РФП при необходимости уточнения объема поражения и локализации новообразования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опухолевого поражения опорно-двигательного аппарата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мочи на белок Бенс-Джонса при необходимости уточнения активности опухолевого процесса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25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Лимфоидный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(лимфолейкоз)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A08.30.029.0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клеток костного мозга методом дифференциальной окраски хромосом для выявления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42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бессрочно) (при наличии)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клональных опухолевых клеток при остром лимфобластном лейкозе (повторно проводится при рецидиве заболевания) (действительно бессрочно)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при наличии поражения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ЦНС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Миелоидный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(миелолейкоз)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при наличии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158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геморрагического синдрома и (или) тромбозов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ЦНС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A08.30.029.0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клеток костного мозга методом дифференциальной окраски хромосом для выявления клональных опухолевых клеток (действительно бессрочно)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Моноцитарный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A08.30.029.0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клеток костного мозга методом дифференциальной окраски хромосом для выявления клональных опухолевых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8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клеток (действительно бессрочно) (при наличии)</w:t>
            </w:r>
          </w:p>
        </w:tc>
      </w:tr>
      <w:tr>
        <w:trPr>
          <w:trHeight w:val="202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Другой лейкоз уточненного клеточного типа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6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Другой лейкоз неуточненного клеточного типа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174"/>
        <w:gridCol w:w="480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спинномозговой жидкости, подсчет клеток в счетной камере (определение цитоза)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и неуточненные злокачественные новообразования лимфоидной, кроветворной и родственных им тканей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пространства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A05.30.006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60" w:line="220" w:lineRule="exact"/>
              <w:ind w:left="0" w:right="0" w:firstLine="0"/>
            </w:pPr>
            <w:r>
              <w:rPr>
                <w:rStyle w:val="CharStyle27"/>
              </w:rPr>
              <w:t>A06.09.005.0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грудной клетки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с внутривенным болюсным контрастированием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02" type="#_x0000_t202" style="position:absolute;margin-left:6.95pt;margin-top:247.5pt;width:27.85pt;height:13.9pt;z-index:251658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17.14</w:t>
                  </w:r>
                </w:p>
              </w:txbxContent>
            </v:textbox>
            <w10:wrap anchorx="margin"/>
          </v:shape>
        </w:pict>
      </w:r>
      <w:r>
        <w:pict>
          <v:shape id="_x0000_s2303" type="#_x0000_t202" style="position:absolute;margin-left:43.7pt;margin-top:245.95pt;width:90.pt;height:42.pt;z-index:2516587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Доброкачествен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</w:t>
                  </w:r>
                </w:p>
              </w:txbxContent>
            </v:textbox>
            <w10:wrap anchorx="margin"/>
          </v:shape>
        </w:pict>
      </w:r>
      <w:r>
        <w:pict>
          <v:shape id="_x0000_s2304" type="#_x0000_t202" style="position:absolute;margin-left:146.65pt;margin-top:247.5pt;width:53.75pt;height:13.9pt;z-index:2516587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D10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D36</w:t>
                  </w:r>
                </w:p>
              </w:txbxContent>
            </v:textbox>
            <w10:wrap anchorx="margin"/>
          </v:shape>
        </w:pict>
      </w:r>
      <w:r>
        <w:pict>
          <v:shape id="_x0000_s2305" type="#_x0000_t202" style="position:absolute;margin-left:5.5pt;margin-top:297.65pt;width:30.25pt;height:26.85pt;z-index:2516587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17.14.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260" w:right="0" w:firstLine="0"/>
                  </w:pPr>
                  <w:r>
                    <w:rPr>
                      <w:rStyle w:val="CharStyle30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pict>
          <v:shape id="_x0000_s2306" type="#_x0000_t202" style="position:absolute;margin-left:43.7pt;margin-top:296.4pt;width:89.75pt;height:67.9pt;z-index:2516587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Доброкачествен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мозговых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оболочек</w:t>
                  </w:r>
                </w:p>
              </w:txbxContent>
            </v:textbox>
            <w10:wrap anchorx="margin"/>
          </v:shape>
        </w:pict>
      </w:r>
      <w:r>
        <w:pict>
          <v:shape id="_x0000_s2307" type="#_x0000_t202" style="position:absolute;margin-left:146.65pt;margin-top:297.65pt;width:23.05pt;height:13.9pt;z-index:2516587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D32</w:t>
                  </w:r>
                </w:p>
              </w:txbxContent>
            </v:textbox>
            <w10:wrap anchorx="margin"/>
          </v:shape>
        </w:pict>
      </w:r>
      <w:r>
        <w:pict>
          <v:shape id="_x0000_s2308" type="#_x0000_t202" style="position:absolute;margin-left:235.45pt;margin-top:33.9pt;width:57.85pt;height:13.9pt;z-index:2516587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anchorx="margin"/>
          </v:shape>
        </w:pict>
      </w:r>
      <w:r>
        <w:pict>
          <v:shape id="_x0000_s2309" type="#_x0000_t202" style="position:absolute;margin-left:235.45pt;margin-top:145.25pt;width:67.9pt;height:26.85pt;z-index:2516587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A12.30.012.0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310" type="#_x0000_t202" style="position:absolute;margin-left:235.45pt;margin-top:297.65pt;width:67.9pt;height:26.85pt;z-index:2516587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311" type="#_x0000_t202" style="position:absolute;margin-left:309.35pt;margin-top:0.1pt;width:71.75pt;height:24.pt;z-index:2516587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12" type="#_x0000_t202" style="position:absolute;margin-left:308.9pt;margin-top:32.6pt;width:86.15pt;height:80.9pt;z-index:2516587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костного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(миелограмма)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313" type="#_x0000_t202" style="position:absolute;margin-left:406.1pt;margin-top:47.1pt;width:31.2pt;height:26.85pt;z-index:2516587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мазка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мозга</w:t>
                  </w:r>
                </w:p>
              </w:txbxContent>
            </v:textbox>
            <w10:wrap anchorx="margin"/>
          </v:shape>
        </w:pict>
      </w:r>
      <w:r>
        <w:pict>
          <v:shape id="_x0000_s2314" type="#_x0000_t202" style="position:absolute;margin-left:441.85pt;margin-top:33.9pt;width:58.8pt;height:13.9pt;z-index:2516587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A05.30.004</w:t>
                  </w:r>
                </w:p>
              </w:txbxContent>
            </v:textbox>
            <w10:wrap anchorx="margin"/>
          </v:shape>
        </w:pict>
      </w:r>
      <w:r>
        <w:pict>
          <v:shape id="_x0000_s2315" type="#_x0000_t202" style="position:absolute;margin-left:309.35pt;margin-top:122.pt;width:21.1pt;height:13.85pt;z-index:2516587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316" type="#_x0000_t202" style="position:absolute;margin-left:308.9pt;margin-top:144.pt;width:128.15pt;height:93.8pt;z-index:2516587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Иммунофенотипирова ние биологического материала</w:t>
                    <w:tab/>
                    <w:t>для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выявления маркеров гемобластозов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317" type="#_x0000_t202" style="position:absolute;margin-left:308.9pt;margin-top:296.1pt;width:128.4pt;height:133.pt;z-index:2516587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с контрастированием при церебральных поражениях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18" type="#_x0000_t202" style="position:absolute;margin-left:441.6pt;margin-top:297.65pt;width:63.6pt;height:13.9pt;z-index:2516587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2319" type="#_x0000_t202" style="position:absolute;margin-left:520.3pt;margin-top:32.35pt;width:162.7pt;height:93.9pt;z-index:2516587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малого таза при необходимости уточнения объема поражения и локализации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20" type="#_x0000_t202" style="position:absolute;margin-left:520.3pt;margin-top:296.15pt;width:162.7pt;height:133.pt;z-index:2516587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травматолога-ортопеда первичный при наличии ортопедической патологии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8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8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с контрастированием (один отдел) при спинальных поражениях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эпилептических приступов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Осмотр периферии глазного дна с использованием трехзеркальной линзы Гольдмана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при наличии речевых расстройств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21" type="#_x0000_t202" style="position:absolute;margin-left:235.2pt;margin-top:33.9pt;width:63.35pt;height:13.9pt;z-index:2516587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2322" type="#_x0000_t202" style="position:absolute;margin-left:235.2pt;margin-top:188.2pt;width:63.35pt;height:13.9pt;z-index:2516587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B01.024.001</w:t>
                  </w:r>
                </w:p>
              </w:txbxContent>
            </v:textbox>
            <w10:wrap anchorx="margin"/>
          </v:shape>
        </w:pict>
      </w:r>
      <w:r>
        <w:pict>
          <v:shape id="_x0000_s2323" type="#_x0000_t202" style="position:absolute;margin-left:309.35pt;margin-top:0.1pt;width:71.75pt;height:24.pt;z-index:2516587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24" type="#_x0000_t202" style="position:absolute;margin-left:308.9pt;margin-top:32.35pt;width:128.4pt;height:145.95pt;z-index:2516587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25" type="#_x0000_t202" style="position:absolute;margin-left:441.85pt;margin-top:33.9pt;width:57.85pt;height:13.9pt;z-index:2516587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A13.23.001</w:t>
                  </w:r>
                </w:p>
              </w:txbxContent>
            </v:textbox>
            <w10:wrap anchorx="margin"/>
          </v:shape>
        </w:pict>
      </w:r>
      <w:r>
        <w:pict>
          <v:shape id="_x0000_s2326" type="#_x0000_t202" style="position:absolute;margin-left:520.3pt;margin-top:32.6pt;width:162.7pt;height:93.65pt;z-index:2516587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дисфагии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27" type="#_x0000_t202" style="position:absolute;margin-left:308.9pt;margin-top:186.95pt;width:128.4pt;height:132.5pt;z-index:2516587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врача-нейрохирурга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28" type="#_x0000_t202" style="position:absolute;margin-left:441.6pt;margin-top:188.2pt;width:64.55pt;height:13.9pt;z-index:2516587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329" type="#_x0000_t202" style="position:absolute;margin-left:441.6pt;margin-top:338.45pt;width:63.85pt;height:13.9pt;z-index:2516587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330" type="#_x0000_t202" style="position:absolute;margin-left:520.3pt;margin-top:186.7pt;width:162.7pt;height:119.8pt;z-index:2516587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31" type="#_x0000_t202" style="position:absolute;margin-left:520.8pt;margin-top:315.45pt;width:21.1pt;height:13.85pt;z-index:2516587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332" type="#_x0000_t202" style="position:absolute;margin-left:520.55pt;margin-top:337.15pt;width:162.7pt;height:106.3pt;z-index:2516587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635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0" w:line="220" w:lineRule="exact"/>
              <w:ind w:left="0" w:right="0" w:firstLine="0"/>
            </w:pPr>
            <w:r>
              <w:rPr>
                <w:rStyle w:val="CharStyle27"/>
              </w:rPr>
              <w:t>B01.035.011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при нарушении психических функций для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17.14.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Доброкачествен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новообразование головного мозга и других отделов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врача-детского эндокринолога первичный при наличии эндокринных нарушений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33" type="#_x0000_t202" style="position:absolute;margin-left:520.8pt;margin-top:0.1pt;width:130.1pt;height:13.9pt;z-index:2516587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34" type="#_x0000_t202" style="position:absolute;margin-left:235.45pt;margin-top:23.85pt;width:67.9pt;height:26.85pt;z-index:2516587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11</w:t>
                  </w:r>
                </w:p>
              </w:txbxContent>
            </v:textbox>
            <w10:wrap anchorx="margin"/>
          </v:shape>
        </w:pict>
      </w:r>
      <w:r>
        <w:pict>
          <v:shape id="_x0000_s2335" type="#_x0000_t202" style="position:absolute;margin-left:308.9pt;margin-top:22.5pt;width:128.4pt;height:171.65pt;z-index:2516587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спинного мозга с контрастированием (один отдел) при необходимости уточнения</w:t>
                    <w:tab/>
                    <w:t>объема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поражения</w:t>
                    <w:tab/>
                    <w:t>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локализации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36" type="#_x0000_t202" style="position:absolute;margin-left:441.6pt;margin-top:23.8pt;width:63.6pt;height:13.9pt;z-index:2516587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2337" type="#_x0000_t202" style="position:absolute;margin-left:520.3pt;margin-top:22.3pt;width:162.7pt;height:119.8pt;z-index:2516587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20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травматолога-ортопеда первичный при наличии ортопедической патологии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38" type="#_x0000_t202" style="position:absolute;margin-left:235.2pt;margin-top:204.05pt;width:63.35pt;height:13.9pt;z-index:2516587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B01.024.001</w:t>
                  </w:r>
                </w:p>
              </w:txbxContent>
            </v:textbox>
            <w10:wrap anchorx="margin"/>
          </v:shape>
        </w:pict>
      </w:r>
      <w:r>
        <w:pict>
          <v:shape id="_x0000_s2339" type="#_x0000_t202" style="position:absolute;margin-left:308.9pt;margin-top:202.8pt;width:128.4pt;height:132.5pt;z-index:2516587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врача-нейрохирурга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40" type="#_x0000_t202" style="position:absolute;margin-left:441.85pt;margin-top:204.05pt;width:57.85pt;height:13.9pt;z-index:2516587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A05.23.001</w:t>
                  </w:r>
                </w:p>
              </w:txbxContent>
            </v:textbox>
            <w10:wrap anchorx="margin"/>
          </v:shape>
        </w:pict>
      </w:r>
      <w:r>
        <w:pict>
          <v:shape id="_x0000_s2341" type="#_x0000_t202" style="position:absolute;margin-left:520.3pt;margin-top:202.5pt;width:162.7pt;height:93.9pt;z-index:2516587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ЭЭГ при наличии эпилептических приступов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42" type="#_x0000_t202" style="position:absolute;margin-left:235.2pt;margin-top:345.2pt;width:63.35pt;height:13.9pt;z-index:2516587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2343" type="#_x0000_t202" style="position:absolute;margin-left:308.9pt;margin-top:343.65pt;width:200.9pt;height:106.85pt;z-index:2516587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A05.23.001.0</w:t>
                  </w:r>
                </w:p>
                <w:p>
                  <w:pPr>
                    <w:pStyle w:val="Style39"/>
                    <w:tabs>
                      <w:tab w:leader="none" w:pos="26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консультация)</w:t>
                    <w:tab/>
                  </w:r>
                  <w:r>
                    <w:rPr>
                      <w:rStyle w:val="CharStyle42"/>
                      <w:lang w:val="ru-RU" w:eastAsia="ru-RU" w:bidi="ru-RU"/>
                    </w:rPr>
                    <w:t>02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2300" w:firstLine="0"/>
                  </w:pPr>
                  <w:r>
                    <w:rPr>
                      <w:rStyle w:val="CharStyle41"/>
                    </w:rPr>
                    <w:t>врача-невролога первичный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39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1480" w:firstLine="0"/>
                  </w:pPr>
                  <w:r>
                    <w:rPr>
                      <w:rStyle w:val="CharStyle41"/>
                    </w:rPr>
                    <w:t>календарных дней при первичном</w:t>
                  </w:r>
                </w:p>
                <w:p>
                  <w:pPr>
                    <w:pStyle w:val="Style39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направлении,</w:t>
                    <w:tab/>
                    <w:t>120</w:t>
                  </w:r>
                </w:p>
              </w:txbxContent>
            </v:textbox>
            <w10:wrap anchorx="margin"/>
          </v:shape>
        </w:pict>
      </w:r>
      <w:r>
        <w:pict>
          <v:shape id="_x0000_s2344" type="#_x0000_t202" style="position:absolute;margin-left:520.3pt;margin-top:343.65pt;width:162.7pt;height:80.9pt;z-index:2516587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345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46" type="#_x0000_t202" style="position:absolute;margin-left:235.2pt;margin-top:49.25pt;width:63.35pt;height:13.9pt;z-index:2516587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2347" type="#_x0000_t202" style="position:absolute;margin-left:235.45pt;margin-top:216.55pt;width:58.1pt;height:13.9pt;z-index:2516587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A03.26.003</w:t>
                  </w:r>
                </w:p>
              </w:txbxContent>
            </v:textbox>
            <w10:wrap anchorx="margin"/>
          </v:shape>
        </w:pict>
      </w:r>
      <w:r>
        <w:pict>
          <v:shape id="_x0000_s2348" type="#_x0000_t202" style="position:absolute;margin-left:309.35pt;margin-top:0.1pt;width:127.9pt;height:39.35pt;z-index:2516587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49" type="#_x0000_t202" style="position:absolute;margin-left:308.9pt;margin-top:47.75pt;width:128.4pt;height:158.9pt;z-index:2516587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врача-офтальмолога первичный при наличии зрительных нарушений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50" type="#_x0000_t202" style="position:absolute;margin-left:441.85pt;margin-top:49.25pt;width:58.8pt;height:13.9pt;z-index:2516587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A13.23.002</w:t>
                  </w:r>
                </w:p>
              </w:txbxContent>
            </v:textbox>
            <w10:wrap anchorx="margin"/>
          </v:shape>
        </w:pict>
      </w:r>
      <w:r>
        <w:pict>
          <v:shape id="_x0000_s2351" type="#_x0000_t202" style="position:absolute;margin-left:520.3pt;margin-top:47.95pt;width:162.7pt;height:106.6pt;z-index:2516587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афазии при наличии речевых расстройств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52" type="#_x0000_t202" style="position:absolute;margin-left:308.9pt;margin-top:215.pt;width:128.4pt;height:184.85pt;z-index:2516587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Осмотр периферии глазного дна с использованием трехзеркальной линзы Г ольдмана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патологии зрительного анализатора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53" type="#_x0000_t202" style="position:absolute;margin-left:441.85pt;margin-top:216.55pt;width:57.85pt;height:13.9pt;z-index:2516587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A13.23.001</w:t>
                  </w:r>
                </w:p>
              </w:txbxContent>
            </v:textbox>
            <w10:wrap anchorx="margin"/>
          </v:shape>
        </w:pict>
      </w:r>
      <w:r>
        <w:pict>
          <v:shape id="_x0000_s2354" type="#_x0000_t202" style="position:absolute;margin-left:520.3pt;margin-top:215.pt;width:162.7pt;height:93.9pt;z-index:2516587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дисфагии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8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8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55" type="#_x0000_t202" style="position:absolute;margin-left:441.6pt;margin-top:409.75pt;width:64.55pt;height:13.9pt;z-index:2516587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356" type="#_x0000_t202" style="position:absolute;margin-left:520.3pt;margin-top:408.2pt;width:162.7pt;height:41.8pt;z-index:2516587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нарушении</w:t>
        <w:tab/>
        <w:t>психических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B01.035.003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нарушении психических</w:t>
        <w:tab/>
        <w:t>функций</w:t>
      </w:r>
    </w:p>
    <w:p>
      <w:pPr>
        <w:pStyle w:val="Style16"/>
        <w:tabs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3389" w:val="left"/>
          <w:tab w:leader="none" w:pos="44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B01.035.009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первичный при нарушении</w:t>
        <w:tab/>
        <w:t>психических</w:t>
      </w:r>
    </w:p>
    <w:p>
      <w:pPr>
        <w:pStyle w:val="Style16"/>
        <w:tabs>
          <w:tab w:leader="none" w:pos="3389" w:val="left"/>
          <w:tab w:leader="none" w:pos="44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поведения для лиц 15 лет и старше (действительно 90 календарных дней при 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36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64" w:lineRule="exact"/>
        <w:ind w:left="1620" w:right="0" w:firstLine="0"/>
        <w:sectPr>
          <w:pgSz w:w="16840" w:h="11900" w:orient="landscape"/>
          <w:pgMar w:top="1433" w:left="10402" w:right="1608" w:bottom="1433" w:header="0" w:footer="3" w:gutter="0"/>
          <w:rtlGutter w:val="0"/>
          <w:cols w:space="720"/>
          <w:noEndnote/>
          <w:docGrid w:linePitch="360"/>
        </w:sectPr>
      </w:pPr>
      <w:r>
        <w:pict>
          <v:shape id="_x0000_s2357" type="#_x0000_t202" style="position:absolute;margin-left:5.e-002pt;margin-top:-0.9pt;width:63.6pt;height:13.9pt;z-index:-125829150;mso-wrap-distance-left:5.pt;mso-wrap-distance-right:16.55pt;mso-wrap-distance-bottom:22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участкового</w:t>
      </w: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58" type="#_x0000_t202" style="position:absolute;margin-left:6.95pt;margin-top:114.3pt;width:27.35pt;height:13.9pt;z-index:2516587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17.15</w:t>
                  </w:r>
                </w:p>
              </w:txbxContent>
            </v:textbox>
            <w10:wrap anchorx="margin"/>
          </v:shape>
        </w:pict>
      </w:r>
      <w:r>
        <w:pict>
          <v:shape id="_x0000_s2359" type="#_x0000_t202" style="position:absolute;margin-left:43.45pt;margin-top:112.75pt;width:92.4pt;height:54.95pt;z-index:2516587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Новообразования неопределенного или неизвестного характера</w:t>
                  </w:r>
                </w:p>
              </w:txbxContent>
            </v:textbox>
            <w10:wrap anchorx="margin"/>
          </v:shape>
        </w:pict>
      </w:r>
      <w:r>
        <w:pict>
          <v:shape id="_x0000_s2360" type="#_x0000_t202" style="position:absolute;margin-left:43.45pt;margin-top:266.6pt;width:72.7pt;height:41.8pt;z-index:2516587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Миелодиспла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стические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синдромы</w:t>
                  </w:r>
                </w:p>
              </w:txbxContent>
            </v:textbox>
            <w10:wrap anchorx="margin"/>
          </v:shape>
        </w:pict>
      </w:r>
      <w:r>
        <w:pict>
          <v:shape id="_x0000_s2361" type="#_x0000_t202" style="position:absolute;margin-left:146.65pt;margin-top:114.3pt;width:53.5pt;height:13.9pt;z-index:2516587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D38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D48</w:t>
                  </w:r>
                </w:p>
              </w:txbxContent>
            </v:textbox>
            <w10:wrap anchorx="margin"/>
          </v:shape>
        </w:pict>
      </w:r>
      <w:r>
        <w:pict>
          <v:shape id="_x0000_s2362" type="#_x0000_t202" style="position:absolute;margin-left:146.65pt;margin-top:267.9pt;width:23.05pt;height:13.9pt;z-index:2516587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D46</w:t>
                  </w:r>
                </w:p>
              </w:txbxContent>
            </v:textbox>
            <w10:wrap anchorx="margin"/>
          </v:shape>
        </w:pict>
      </w:r>
      <w:r>
        <w:pict>
          <v:shape id="_x0000_s2363" type="#_x0000_t202" style="position:absolute;margin-left:235.2pt;margin-top:112.75pt;width:202.1pt;height:248.15pt;z-index:2516587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11" w:val="left"/>
                      <w:tab w:leader="none" w:pos="397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B01.005.001</w:t>
                    <w:tab/>
                  </w: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консультация) врача-гематолога первичный</w:t>
                  </w:r>
                </w:p>
                <w:p>
                  <w:pPr>
                    <w:pStyle w:val="Style16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tabs>
                      <w:tab w:leader="none" w:pos="141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A08.05.002</w:t>
                    <w:tab/>
                  </w:r>
                  <w:r>
                    <w:rPr>
                      <w:rStyle w:val="CharStyle30"/>
                    </w:rPr>
                    <w:t>Патологоанатомическое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исследование биопсийного (операционного) материала костного мозга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364" type="#_x0000_t202" style="position:absolute;margin-left:235.45pt;margin-top:371.3pt;width:57.85pt;height:11.3pt;z-index:2516587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A08.05.001</w:t>
                  </w:r>
                </w:p>
              </w:txbxContent>
            </v:textbox>
            <w10:wrap anchorx="margin"/>
          </v:shape>
        </w:pict>
      </w:r>
      <w:r>
        <w:pict>
          <v:shape id="_x0000_s2365" type="#_x0000_t202" style="position:absolute;margin-left:308.9pt;margin-top:369.3pt;width:128.4pt;height:80.9pt;z-index:2516587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6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Цитологическое исследование</w:t>
                    <w:tab/>
                    <w:t>мазка</w:t>
                  </w:r>
                </w:p>
                <w:p>
                  <w:pPr>
                    <w:pStyle w:val="Style16"/>
                    <w:tabs>
                      <w:tab w:leader="none" w:pos="185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костного</w:t>
                    <w:tab/>
                    <w:t>мозга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1000" w:firstLine="0"/>
                  </w:pPr>
                  <w:r>
                    <w:rPr>
                      <w:rStyle w:val="CharStyle30"/>
                    </w:rPr>
                    <w:t>(миелограмма)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366" type="#_x0000_t202" style="position:absolute;margin-left:520.8pt;margin-top:0.1pt;width:162.25pt;height:104.4pt;z-index:2516587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64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биологического материала для выявления маркеров гемобластозов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B03.052.001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Комплексное ультразвуковое исследование внутренних органов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III.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крови,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кроветворных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вовлекающие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механизм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врача-детского кардиолога первичный при патологии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78" w:after="7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67" type="#_x0000_t202" style="position:absolute;margin-left:43.7pt;margin-top:0.1pt;width:77.3pt;height:158.6pt;z-index:2516587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III "Болезни крови,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кроветворных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отдельные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нарушения,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вовлекающие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иммунный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механизм"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368" type="#_x0000_t202" style="position:absolute;margin-left:232.8pt;margin-top:0;width:452.9pt;height:5.e-002pt;z-index:251658797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8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крови развернутый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8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 крови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биохимический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общетерапевтический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(набор показателей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определяется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медицинскими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показаниями)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33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B03.016.006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мочи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Анемии, связанные с питанием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при нарушениях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Апластические и другие анемии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725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D59 D60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свертываемости крови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25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свертываемости крови, пурпура и 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геморрагические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ретикулоцитов в крови при анемиях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крови и кроветворных органов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D55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лактатдегидрогеназы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0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Прямой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(прямая проба Кумбса)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A04.30.003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забрюшинного пространства при поражении органов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1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забрюшинного пространства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4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18.1.1.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Серповидно-клето чные нарушения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Выявление типов гемоглобина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A12.05.012.0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Количественная оценка соотношения типов гемоглобина (действительно бессрочно)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</w:tr>
      <w:tr>
        <w:trPr>
          <w:trHeight w:val="232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18.1.1.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вследствие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ферментных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Талассемия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сфероцитоз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15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эллиптоцитоз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560" w:after="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гемоглобинопатии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уточненные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02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02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6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60" w:after="18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6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D58.8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серповидно-клеточных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A05.01.002.0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мягких тканей с контрастированием для оценки перегрузки железом печени (действительно 1 год при первичном направлении, 1 год при повторном направлении)</w:t>
            </w:r>
          </w:p>
        </w:tc>
      </w:tr>
      <w:tr>
        <w:trPr>
          <w:trHeight w:val="223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18.1.1.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Приобретенная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гемолитическая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Прямой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(прямая проба Кумбса)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A27.05.020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металлопротеиназе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AD AMTS-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13 в плазме крови при наличии тромбоцитопении или шистоцитоза в мазке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Непрямой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антиглобулиновый тест (тест Кумбса)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Иммунофенотипирование периферической крови для диагностики пароксизмальной ночной гемоглобинурии расширенной панелью маркеров, включая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FLAER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(флюоресцентно-меченый аэролизин) при пароксизмальной ночной гемоглобинурии (действительно 1 год)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Апластические и другие анемии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D62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A11.05.003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Получение гистологического препарата костного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Патологоанатомическое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биопсийного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(операционного)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материала костного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мозга 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18.1.2.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сидеробластная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анемия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сидеробластов и сидероцитов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3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Врожденная дизэритропоэтиче ская анемия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D64.4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железосвязывающей способности сыворотки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насыщения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трансферрина железом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железа сыворотки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18.1.2.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Конституциональ ная апластическая анемия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ферритина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железа сыворотки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свертываемости крови, пурпура и 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геморрагические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состояния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протромбинового (тромбопластинового) времени в крови или в плазме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центральной или периферической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Активированное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частичное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тромбопластиновое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при наличии гемартрозов в целях определения степени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время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поражения (за исключением 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фибриногена в крови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для лиц женского пола при маточных кровотечениях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 при гемортрозах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плечевого сустава при его поражении (за исключением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94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тазобедренного сустава при его поражении (за исключением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голеностопного сустава при его поражении (за исключением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коленного сустава при его поражении (за исключением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локтевого сустава при его поражении (за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исключением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тромбоцитопений и тромбоцитопатий)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поражении опорно-двигательного аппарата для уточнения степени нарушенных функций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фактора VIII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ингибиторов к фактору VIII в плазме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31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VIII в сыворотке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фактора IX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ингибиторов к фактору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плазме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Виллебранда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VIII в сыворотке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активности и свойств фактора Виллебранда 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фактора 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XI в сыворотке крови (действительно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Наследственный дефицит других факторов свертывания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фактора XIII в плазме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бессрочно)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сыворотке крови (действительно бессрочно)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тромбофилия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антитромбина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4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наличии тромботических осложнений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протеина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наличии тромботических осложнений, в том числе тромбоэмболии легочных артерий в анамнезе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активности протеина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S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тромботических осложнений осложнений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тромбофилия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D68.6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гомоцистеина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сердечно-сосудистого хирурга первичный при наличии тромботических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бета-2-гликопротеину в крови (действительно 90 календарных дней при первичном 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2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35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Качественные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Просмотр мазка крови для анализа аномалий морфологии эритроцитов, тромбоцитов и лейкоцитов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агрегации тромбоцитов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Идиопатическая тромбоцитопе ническая пурпура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тромбоцитов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A08.05.001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Цитологическое исследование мазка костного мозга (миелограмма) при резистентном течении заболевания (действительно бессрочно)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18.1.3.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60" w:after="0" w:line="220" w:lineRule="exact"/>
              <w:ind w:left="0" w:right="30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первичные тромбоцитопении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D69.4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Просмотр мазка крови для анализа аномалий морфологии эритроцитов, тромбоцитов и лейкоцитов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18.1.4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крови и кроветворных органов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Агранулоцитоз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43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D77 D70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A12.05.122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Просмотр мазка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 анализа аномалий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морфологии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эритроцитов,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тромбоцитов,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лейкоцитов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уровня ферритина в крови при отдельных болезнях, протекающих с вовлечением лимфоретикулярной ткани и ретикулогистиоцитарной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фибриногена в крови при отдельных болезнях, протекающих с вовлечением лимфоретикулярной ткани и ретикулогистиоцитарной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A08.30.029.0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клеток костного мозга методом дифференциальной окраски хромосом для выявления клональных опухолевых клеток при агранулоцитозе (действительно бессрочно)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вовлекающие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механизм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D80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(за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исключением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D82.8, D84.1)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иммуноглобулинов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Иммунофенотипирова ние периферической крови для выявления субпопуляционного состава лимфоцитов (основные)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5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Иммунодефицит,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связанный с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уточненными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значительными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дефектами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D82.8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A12.30.012.0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фагоцитарной активности лейкоцитов периферической крови методом проточной цитофлуориметрии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Дефект в системе комплемента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D84.1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 для диагностики наследственного ангионевротического отека (дефектов в системе комплемента)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IV. Болезни эндокринной системы, расстройства питания и нарушения обмена веществ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Прием (осмотр, консультация) врача - детского эндокринолога первичный (действительно 90 календарных дней при первичном направлении, 120 календарных дней при повторном направлении) (для кодов </w:t>
            </w:r>
            <w:r>
              <w:rPr>
                <w:rStyle w:val="CharStyle27"/>
                <w:lang w:val="ru-RU" w:eastAsia="ru-RU" w:bidi="ru-RU"/>
              </w:rPr>
              <w:t xml:space="preserve">МКБ-10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 для всего класса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pict>
          <v:shape id="_x0000_s2369" type="#_x0000_t202" style="position:absolute;margin-left:44.15pt;margin-top:-42.75pt;width:88.3pt;height:132.75pt;z-index:-125829149;mso-wrap-distance-left:5.pt;mso-wrap-distance-right:178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IV "Болезни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эндокринной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расстройства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питания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обмена веществ"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направлении) (для кодов </w:t>
      </w:r>
      <w:r>
        <w:rPr>
          <w:rStyle w:val="CharStyle27"/>
          <w:lang w:val="ru-RU" w:eastAsia="ru-RU" w:bidi="ru-RU"/>
        </w:rPr>
        <w:t xml:space="preserve">МКБ-10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E00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- </w:t>
      </w:r>
      <w:r>
        <w:rPr>
          <w:lang w:val="en-US" w:eastAsia="en-US" w:bidi="en-US"/>
          <w:w w:val="100"/>
          <w:spacing w:val="0"/>
          <w:color w:val="000000"/>
          <w:position w:val="0"/>
        </w:rPr>
        <w:t>E60)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B01.037.001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(осмотр,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врача-пульмонолога первичный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направлении) (для кодов </w:t>
      </w:r>
      <w:r>
        <w:rPr>
          <w:rStyle w:val="CharStyle27"/>
          <w:lang w:val="ru-RU" w:eastAsia="ru-RU" w:bidi="ru-RU"/>
        </w:rPr>
        <w:t xml:space="preserve">МКБ-10 </w:t>
      </w:r>
      <w:r>
        <w:rPr>
          <w:lang w:val="en-US" w:eastAsia="en-US" w:bidi="en-US"/>
          <w:w w:val="100"/>
          <w:spacing w:val="0"/>
          <w:color w:val="000000"/>
          <w:position w:val="0"/>
        </w:rPr>
        <w:t>E84)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hanging="1500"/>
      </w:pPr>
      <w:r>
        <w:rPr>
          <w:rStyle w:val="CharStyle27"/>
        </w:rPr>
        <w:t xml:space="preserve">B03.016.003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Общий (клинический) анализ</w:t>
        <w:tab/>
        <w:t>крови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развернутый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8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щитовидной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Гипотиреоидизм, возникший после медицинских процедур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E89.0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ТТГ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кардиологических осложнениях заболеваний щитовидной железы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33" w:left="1556" w:right="1556" w:bottom="10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2" w:after="9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70" type="#_x0000_t202" style="position:absolute;margin-left:235.45pt;margin-top:24.3pt;width:60.5pt;height:13.65pt;z-index:2516587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A09.05.063</w:t>
                  </w:r>
                </w:p>
              </w:txbxContent>
            </v:textbox>
            <w10:wrap anchorx="margin"/>
          </v:shape>
        </w:pict>
      </w:r>
      <w:r>
        <w:pict>
          <v:shape id="_x0000_s2371" type="#_x0000_t202" style="position:absolute;margin-left:308.9pt;margin-top:22.75pt;width:128.65pt;height:119.8pt;z-index:2516587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0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СТ4 сыворотки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72" type="#_x0000_t202" style="position:absolute;margin-left:441.85pt;margin-top:24.05pt;width:66.7pt;height:13.9pt;z-index:2516588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373" type="#_x0000_t202" style="position:absolute;margin-left:441.85pt;margin-top:161.35pt;width:66.25pt;height:13.9pt;z-index:2516588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374" type="#_x0000_t202" style="position:absolute;margin-left:441.85pt;margin-top:262.6pt;width:66.7pt;height:13.9pt;z-index:2516588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anchorx="margin"/>
          </v:shape>
        </w:pict>
      </w:r>
      <w:r>
        <w:pict>
          <v:shape id="_x0000_s2375" type="#_x0000_t202" style="position:absolute;margin-left:441.85pt;margin-top:413.35pt;width:65.75pt;height:13.9pt;z-index:2516588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376" type="#_x0000_t202" style="position:absolute;margin-left:520.55pt;margin-top:0.1pt;width:132.95pt;height:14.4pt;z-index:2516588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77" type="#_x0000_t202" style="position:absolute;margin-left:520.55pt;margin-top:22.05pt;width:162.7pt;height:431.55pt;z-index:2516588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</w:t>
                    <w:tab/>
                    <w:t>первичный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первичный для лиц 15 лет и старше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участкового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7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для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наличии психических расстройств или расстройств поведения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эндокринной офтальмопатии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1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при речевых нарушениях (действительно 90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Сахарный диабет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в динамике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патологии сердечно-сосудистой системы, при наличии диабетической кардиоваскулярной нейропатии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гликированного гемоглобина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диабетической ретинопатии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поджелудочной железы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диабетической нейропатии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94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с расчетом СКФ по формуле Шварца при наличии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Электродиагностика (определение электровозбудимости (функциональных свойств) периферических двигательных нервов и скелетных мышц) при диабетической сенсомоторной полинейропатии (действительно 1 год)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альбумина в моче при диабетической нефропатии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диабетической нефропатии (действительно 90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печени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регуляции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глюкозы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внутренней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секреции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поджелудочной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E15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в динамике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при речевых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неврологического заболевания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4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поражении головного мозга (действительно 180 календарных дней при первичном направлении, 1 год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2" w:after="9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78" type="#_x0000_t202" style="position:absolute;margin-left:441.85pt;margin-top:24.05pt;width:66.7pt;height:13.9pt;z-index:2516588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379" type="#_x0000_t202" style="position:absolute;margin-left:441.85pt;margin-top:161.35pt;width:66.25pt;height:13.9pt;z-index:2516588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380" type="#_x0000_t202" style="position:absolute;margin-left:441.85pt;margin-top:263.6pt;width:66.7pt;height:13.9pt;z-index:2516588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anchorx="margin"/>
          </v:shape>
        </w:pict>
      </w:r>
      <w:r>
        <w:pict>
          <v:shape id="_x0000_s2381" type="#_x0000_t202" style="position:absolute;margin-left:441.85pt;margin-top:414.3pt;width:65.75pt;height:13.9pt;z-index:2516588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382" type="#_x0000_t202" style="position:absolute;margin-left:520.55pt;margin-top:0.1pt;width:154.55pt;height:14.4pt;z-index:2516588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83" type="#_x0000_t202" style="position:absolute;margin-left:520.55pt;margin-top:22.05pt;width:162.7pt;height:231.85pt;z-index:2516588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84" type="#_x0000_t202" style="position:absolute;margin-left:520.55pt;margin-top:262.05pt;width:162.7pt;height:55.25pt;z-index:2516588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первичный для лиц 15 лет и старше</w:t>
                  </w:r>
                </w:p>
              </w:txbxContent>
            </v:textbox>
            <w10:wrap anchorx="margin"/>
          </v:shape>
        </w:pict>
      </w:r>
      <w:r>
        <w:pict>
          <v:shape id="_x0000_s2385" type="#_x0000_t202" style="position:absolute;margin-left:520.55pt;margin-top:315.35pt;width:137.75pt;height:89.35pt;z-index:2516588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386" type="#_x0000_t202" style="position:absolute;margin-left:661.2pt;margin-top:315.3pt;width:22.1pt;height:54.pt;z-index:2516588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8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2387" type="#_x0000_t202" style="position:absolute;margin-left:520.55pt;margin-top:412.3pt;width:162.7pt;height:29.5pt;z-index:2516588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4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подросткового участкового первичный для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эндокринных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48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Гипопаратиреоз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4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Гипопаратирео идизм, возникший после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процедур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E89.2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остеопении или остеопороза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72" w:line="220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6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мочевины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с расчетом СКФ по формуле Шварца при нарушении функции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99" w:right="1513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2" w:after="9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388" type="#_x0000_t202" style="position:absolute;margin-left:235.45pt;margin-top:175.2pt;width:61.45pt;height:11.5pt;z-index:2516588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A09.05.020</w:t>
                  </w:r>
                </w:p>
              </w:txbxContent>
            </v:textbox>
            <w10:wrap anchorx="margin"/>
          </v:shape>
        </w:pict>
      </w:r>
      <w:r>
        <w:pict>
          <v:shape id="_x0000_s2389" type="#_x0000_t202" style="position:absolute;margin-left:235.45pt;margin-top:303.35pt;width:60.5pt;height:11.5pt;z-index:2516588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A09.05.033</w:t>
                  </w:r>
                </w:p>
              </w:txbxContent>
            </v:textbox>
            <w10:wrap anchorx="margin"/>
          </v:shape>
        </w:pict>
      </w:r>
      <w:r>
        <w:pict>
          <v:shape id="_x0000_s2390" type="#_x0000_t202" style="position:absolute;margin-left:308.9pt;margin-top:0.1pt;width:74.9pt;height:14.4pt;z-index:2516588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91" type="#_x0000_t202" style="position:absolute;margin-left:308.9pt;margin-top:175.05pt;width:76.8pt;height:27.05pt;z-index:2516588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креатинина</w:t>
                  </w:r>
                </w:p>
              </w:txbxContent>
            </v:textbox>
            <w10:wrap anchorx="margin"/>
          </v:shape>
        </w:pict>
      </w:r>
      <w:r>
        <w:pict>
          <v:shape id="_x0000_s2392" type="#_x0000_t202" style="position:absolute;margin-left:396.7pt;margin-top:173.5pt;width:40.8pt;height:41.3pt;z-index:2516588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уровня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393" type="#_x0000_t202" style="position:absolute;margin-left:308.9pt;margin-top:200.15pt;width:128.65pt;height:92.65pt;z-index:2516588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94" type="#_x0000_t202" style="position:absolute;margin-left:308.9pt;margin-top:301.15pt;width:128.65pt;height:132.75pt;z-index:2516588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неорганического фосфора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95" type="#_x0000_t202" style="position:absolute;margin-left:441.85pt;margin-top:46.15pt;width:66.25pt;height:13.9pt;z-index:2516588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396" type="#_x0000_t202" style="position:absolute;margin-left:441.85pt;margin-top:174.8pt;width:66.7pt;height:13.9pt;z-index:2516588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anchorx="margin"/>
          </v:shape>
        </w:pict>
      </w:r>
      <w:r>
        <w:pict>
          <v:shape id="_x0000_s2397" type="#_x0000_t202" style="position:absolute;margin-left:441.85pt;margin-top:348.05pt;width:65.75pt;height:13.9pt;z-index:2516588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398" type="#_x0000_t202" style="position:absolute;margin-left:520.55pt;margin-top:0.1pt;width:162.7pt;height:164.65pt;z-index:2516588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466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 или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</w:t>
                    <w:tab/>
                    <w:t>нарушении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психических</w:t>
                    <w:tab/>
                    <w:t>функций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399" type="#_x0000_t202" style="position:absolute;margin-left:520.55pt;margin-top:172.75pt;width:162.7pt;height:281.05pt;z-index:2516588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первичный для лиц 15 лет и старше при нарушении</w:t>
                    <w:tab/>
                    <w:t>психических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функций (действительно 90 календарных дней при 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9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участкового первичный для лиц 15 лет и старше при нарушении психических</w:t>
                    <w:tab/>
                    <w:t>функций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2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(действительно 120 календарных дней при первичном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альбумина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неврологической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20" w:after="2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74" w:left="0" w:right="0" w:bottom="137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Гиперпаратиреоз и другие нарушения паращитовидной железы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неврологического заболевания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нарушении функции костно-мышечной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кальция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остеопороза (действительно 1 год)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поражении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пищеварения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при указании на патологические переломы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13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  <w:tr>
        <w:trPr>
          <w:trHeight w:val="26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A04.22.003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паращитовидных желез при наличии объемного образования паращитовидных (околощитовидных) желез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Акромегалия и гипофизарный гигантизм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E22.0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до закрытия зон роста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36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6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</w:t>
            </w:r>
          </w:p>
        </w:tc>
      </w:tr>
      <w:tr>
        <w:trPr>
          <w:trHeight w:val="166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состояния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гиперфункции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гипофиза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E22.8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Описание и интерпретация рентгенографических изображений (действительно 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B01.035.003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74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00" type="#_x0000_t202" style="position:absolute;margin-left:43.45pt;margin-top:6.2pt;width:96.25pt;height:42.pt;z-index:2516588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Преждевременное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половое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созревание</w:t>
                  </w:r>
                </w:p>
              </w:txbxContent>
            </v:textbox>
            <w10:wrap anchorx="margin"/>
          </v:shape>
        </w:pict>
      </w:r>
      <w:r>
        <w:pict>
          <v:shape id="_x0000_s2401" type="#_x0000_t202" style="position:absolute;margin-left:146.65pt;margin-top:7.5pt;width:29.75pt;height:13.9pt;z-index:2516588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E30.1</w:t>
                  </w:r>
                </w:p>
              </w:txbxContent>
            </v:textbox>
            <w10:wrap anchorx="margin"/>
          </v:shape>
        </w:pict>
      </w:r>
      <w:r>
        <w:pict>
          <v:shape id="_x0000_s2402" type="#_x0000_t202" style="position:absolute;margin-left:232.8pt;margin-top:0;width:452.9pt;height:5.e-002pt;z-index:25165883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196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04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A05.22.002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МРТ гипофиза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30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B01.035.009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30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B01.035.011</w:t>
                        </w:r>
                      </w:p>
                    </w:tc>
                    <w:tc>
                      <w:tcPr>
                        <w:shd w:val="clear" w:color="auto" w:fill="FFFFFF"/>
                        <w:vMerge w:val="restart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подросткового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18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431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A09.05.066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соматотропного гормона в крови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/>
                      </w:p>
                    </w:tc>
                    <w:tc>
                      <w:tcPr>
                        <w:shd w:val="clear" w:color="auto" w:fill="FFFFFF"/>
                        <w:vMerge/>
                        <w:tcBorders>
                          <w:left w:val="single" w:sz="4"/>
                          <w:right w:val="single" w:sz="4"/>
                          <w:bottom w:val="single" w:sz="4"/>
                        </w:tcBorders>
                        <w:vAlign w:val="bottom"/>
                      </w:tcPr>
                      <w:p>
                        <w:pPr/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9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инсулиноподобного ростового фактора I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пролактина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нарушении функции костно-мышечной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4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лютеинизирующего гормона в сыворотке крови при преждевременном половом развитии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зрительных нарушений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03" type="#_x0000_t202" style="position:absolute;margin-left:235.45pt;margin-top:33.9pt;width:58.8pt;height:13.9pt;z-index:2516588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A09.05.132</w:t>
                  </w:r>
                </w:p>
              </w:txbxContent>
            </v:textbox>
            <w10:wrap anchorx="margin"/>
          </v:shape>
        </w:pict>
      </w:r>
      <w:r>
        <w:pict>
          <v:shape id="_x0000_s2404" type="#_x0000_t202" style="position:absolute;margin-left:235.45pt;margin-top:214.15pt;width:58.8pt;height:13.9pt;z-index:2516588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A09.05.154</w:t>
                  </w:r>
                </w:p>
              </w:txbxContent>
            </v:textbox>
            <w10:wrap anchorx="margin"/>
          </v:shape>
        </w:pict>
      </w:r>
      <w:r>
        <w:pict>
          <v:shape id="_x0000_s2405" type="#_x0000_t202" style="position:absolute;margin-left:235.45pt;margin-top:394.4pt;width:58.55pt;height:13.9pt;z-index:2516588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A09.05.078</w:t>
                  </w:r>
                </w:p>
              </w:txbxContent>
            </v:textbox>
            <w10:wrap anchorx="margin"/>
          </v:shape>
        </w:pict>
      </w:r>
      <w:r>
        <w:pict>
          <v:shape id="_x0000_s2406" type="#_x0000_t202" style="position:absolute;margin-left:309.35pt;margin-top:0.1pt;width:71.75pt;height:24.pt;z-index:2516588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07" type="#_x0000_t202" style="position:absolute;margin-left:308.9pt;margin-top:32.6pt;width:128.4pt;height:171.65pt;z-index:2516588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фолликулостимулирую щего гормона в сыворотке крови при преждевременном половом</w:t>
                    <w:tab/>
                    <w:t>развитии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08" type="#_x0000_t202" style="position:absolute;margin-left:308.9pt;margin-top:212.85pt;width:128.4pt;height:171.65pt;z-index:2516588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общего эстрадиола в крови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преждевременном половом развитии (у лиц женского пола)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09" type="#_x0000_t202" style="position:absolute;margin-left:308.9pt;margin-top:393.1pt;width:128.4pt;height:54.7pt;z-index:2516588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общего тестостерона в крови (у лиц мужского пола) при</w:t>
                  </w:r>
                </w:p>
              </w:txbxContent>
            </v:textbox>
            <w10:wrap anchorx="margin"/>
          </v:shape>
        </w:pict>
      </w:r>
      <w:r>
        <w:pict>
          <v:shape id="_x0000_s2410" type="#_x0000_t202" style="position:absolute;margin-left:441.85pt;margin-top:33.9pt;width:58.8pt;height:13.9pt;z-index:2516588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411" type="#_x0000_t202" style="position:absolute;margin-left:441.6pt;margin-top:214.15pt;width:63.85pt;height:13.9pt;z-index:2516588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anchorx="margin"/>
          </v:shape>
        </w:pict>
      </w:r>
      <w:r>
        <w:pict>
          <v:shape id="_x0000_s2412" type="#_x0000_t202" style="position:absolute;margin-left:441.85pt;margin-top:394.4pt;width:58.8pt;height:13.9pt;z-index:2516588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anchorx="margin"/>
          </v:shape>
        </w:pict>
      </w:r>
      <w:r>
        <w:pict>
          <v:shape id="_x0000_s2413" type="#_x0000_t202" style="position:absolute;margin-left:520.55pt;margin-top:32.35pt;width:162.5pt;height:106.85pt;z-index:2516588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патологии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сердечно-сосудистой системы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14" type="#_x0000_t202" style="position:absolute;margin-left:520.3pt;margin-top:212.6pt;width:162.95pt;height:158.9pt;z-index:2516588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кардиолога первичный при осложненных формах акромегалии (с нарушением сердечного ритма, кардиомегалией, сердечной недостаточностью)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15" type="#_x0000_t202" style="position:absolute;margin-left:520.3pt;margin-top:393.1pt;width:162.95pt;height:54.7pt;z-index:2516588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5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головного мозга при наличии</w:t>
                    <w:tab/>
                    <w:t>объемного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образования головного мозга (действительно</w:t>
                    <w:tab/>
                    <w:t>180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416" type="#_x0000_t202" style="position:static;width:842.pt;height:12.7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884" w:left="0" w:right="0" w:bottom="128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преждевременном половом развитии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наличии объемного образования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Гипопитуитаризм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Низкорослость, не классифицирован ная в других рубриках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E23.0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E34.3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до закрытия зон роста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наличии объемного образования головного мозга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8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Описание 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интерпретация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рентгенографических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изображений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наличии объемного образования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инсулиноподобного ростового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6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СТ4 сыворотки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30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остеопороза (действительно 1 год)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нарушении функции костно-мышечной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эстрадиола в крови у лиц женского пола при задержке полового развития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осмолярности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(осмоляльности) крови при пангипопитуитаризме с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наличием несахарного диабета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тестостерона в крови у лиц мужского пола при гипогонадизме при задержке полового развития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фолликулостимулирующего гормона в сыворотке крови при задержке полового развития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лютеинизирующего гормона в сыворотке крови при задержке полового развития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Несахарный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диабет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Нефрогенный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несахарный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диабет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E23.2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5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N25.1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с расчетом СКФ по формуле Шварца при нефрогенном несахарном диабете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мочи методом Зимницкого для оценки степени компенсации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наличии объемного образования головного мозга при несахарном диабете центрального генеза (действительно бессрочно)</w:t>
            </w:r>
          </w:p>
        </w:tc>
      </w:tr>
      <w:tr>
        <w:trPr>
          <w:trHeight w:val="1013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  <w:tr>
        <w:trPr>
          <w:trHeight w:val="26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ХЧГ при наличии объемного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образования головного мозга (свободная бета-субъединица) в сыворотке крови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зрительных нарушений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нарушении функции костно-мышечной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осмолярности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(осмоляльности) крови для оценки эффективности терапии (действительно 90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Иценко-Кушинга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альфа-фетопротеина в сыворотке крови при наличии объемного образования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884" w:left="1556" w:right="1556" w:bottom="128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17" type="#_x0000_t202" style="position:absolute;margin-left:520.8pt;margin-top:0.1pt;width:21.1pt;height:10.35pt;z-index:2516588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11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7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042" w:left="0" w:right="0" w:bottom="16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418" type="#_x0000_t202" style="position:absolute;margin-left:-78.7pt;margin-top:-0.4pt;width:63.85pt;height:13.9pt;z-index:-125829148;mso-wrap-distance-left:5.pt;mso-wrap-distance-right:14.9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419" type="#_x0000_t202" style="position:absolute;margin-left:-284.9pt;margin-top:127.75pt;width:57.85pt;height:13.9pt;z-index:-125829147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A09.05.031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420" type="#_x0000_t202" style="position:absolute;margin-left:-211.45pt;margin-top:126.45pt;width:128.4pt;height:119.8pt;z-index:-125829146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калия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421" type="#_x0000_t202" style="position:absolute;margin-left:-78.7pt;margin-top:127.75pt;width:64.55pt;height:13.9pt;z-index:-125829145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422" type="#_x0000_t202" style="position:absolute;margin-left:5.e-002pt;margin-top:126.2pt;width:162.7pt;height:133.pt;z-index:-125829144;mso-wrap-distance-left:5.pt;mso-wrap-distance-right:5.pt;mso-wrap-distance-bottom:12.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20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первичный для лиц 15 лет и старше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нарушении</w:t>
                    <w:tab/>
                    <w:t>психических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функций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423" type="#_x0000_t202" style="position:absolute;margin-left:0.5pt;margin-top:268.2pt;width:21.1pt;height:13.85pt;z-index:-125829143;mso-wrap-distance-left:5.pt;mso-wrap-distance-right:141.1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424" type="#_x0000_t202" style="position:absolute;margin-left:-78.7pt;margin-top:-0.9pt;width:63.6pt;height:13.9pt;z-index:-125829142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участкового первичный для лиц 15 лет и старше при нарушении психических</w:t>
        <w:tab/>
        <w:t>функций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042" w:left="11977" w:right="1609" w:bottom="1644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120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кортикотропиноме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A05.22.001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надпочечников при наличии объемного образования надпочечника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6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до закрытия зон роста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функций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Описание 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интерпретация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рентгенографических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изображений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патологии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остеопороза (действительно 1 год)</w:t>
            </w:r>
          </w:p>
        </w:tc>
      </w:tr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патологических переломов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4" w:left="0" w:right="0" w:bottom="1312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наличии объемного образования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Адреногениталь ные расстройства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ренина в крови при сольтеряющей форме адреногенитального синдрома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тестостерона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осложненных артериальной гипертензией формах адреногенитального синдрома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уролога-андролога первичный при патологии мочеполовой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у лиц женского пола при патологии репродуктивной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17-гидроксипрогесте рона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остеопении или остеопороза (действительно 1 год)</w:t>
            </w:r>
          </w:p>
        </w:tc>
      </w:tr>
      <w:tr>
        <w:trPr>
          <w:trHeight w:val="36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до закрытия зон роста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гипертонической форме врожденной дисфункции коры надпочечников, при патологии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2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Описание 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интерпретация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рентгенографических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изображений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функций зрительного анализатора, при артериальной гипертензии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Гиперальдостеро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низм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альдостерона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ренина в крови при стойкой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кортизола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артериальной гипертензии, патологии органов кровообращения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кардиомиопатии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артериальной гипертензии (действительно 1 год)</w:t>
            </w:r>
          </w:p>
        </w:tc>
      </w:tr>
      <w:tr>
        <w:trPr>
          <w:trHeight w:val="3379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и надпочечников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при структурном поражении надпочечников (действительно бессрочно)</w:t>
            </w:r>
          </w:p>
        </w:tc>
      </w:tr>
      <w:tr>
        <w:trPr>
          <w:trHeight w:val="1008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  <w:tr>
        <w:trPr>
          <w:trHeight w:val="26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функций зрительного анализатора, при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коры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надпочечников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E27.1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адренокортикотропного гормона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свободного кортизола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неврологических заболеваний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патологии органов кровообращения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Гиперфункция мозгового слоя надпочечников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E27.5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A09.28.034.0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норметанефринов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патологии сердечно-сосудистой системы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A06.22.002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 органов кровообращения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A09.28.034.0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метанефринов в моче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5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19.4.1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Полигландуля рная дисфункция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инсулиноподобного ростового фактора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наличии остеопении или остеопороза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241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  <w:tab/>
        <w:t>уровня</w:t>
      </w:r>
    </w:p>
    <w:p>
      <w:pPr>
        <w:pStyle w:val="Style16"/>
        <w:tabs>
          <w:tab w:leader="none" w:pos="295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425" type="#_x0000_t202" style="position:absolute;margin-left:233.5pt;margin-top:-21.6pt;width:206.9pt;height:5.e-002pt;z-index:-125829141;mso-wrap-distance-left:5.pt;mso-wrap-distance-right:82.1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9"/>
                  </w:tblGrid>
                  <w:tr>
                    <w:trPr>
                      <w:trHeight w:val="257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A09.05.087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пролактина в крови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56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A09.05.135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  <w:bottom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уровня общего кортизола в крови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</w:tbl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43"/>
                    </w:rPr>
                    <w:t>A09.05.067</w:t>
                  </w:r>
                </w:p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/>
          </v:shape>
        </w:pict>
      </w:r>
      <w:r>
        <w:pict>
          <v:shape id="_x0000_s2426" type="#_x0000_t202" style="position:absolute;margin-left:442.55pt;margin-top:-15.05pt;width:70.55pt;height:26.85pt;z-index:-125829140;mso-wrap-distance-left:209.05pt;mso-wrap-distance-top:6.55pt;mso-wrap-distance-right:9.35pt;mso-wrap-distance-bottom:241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A09.28.034.0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427" type="#_x0000_t202" style="position:absolute;margin-left:442.55pt;margin-top:112.85pt;width:66.7pt;height:13.9pt;z-index:-125829139;mso-wrap-distance-left:209.05pt;mso-wrap-distance-top:134.45pt;mso-wrap-distance-right:13.2pt;mso-wrap-distance-bottom:126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метанефринов в моче при феохромоцитоме (действительно</w:t>
        <w:tab/>
        <w:t>90</w:t>
      </w:r>
    </w:p>
    <w:p>
      <w:pPr>
        <w:pStyle w:val="Style16"/>
        <w:tabs>
          <w:tab w:leader="none" w:pos="1800" w:val="left"/>
          <w:tab w:leader="none" w:pos="276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800" w:val="left"/>
          <w:tab w:leader="none" w:pos="276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42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914" w:left="1556" w:right="1556" w:bottom="131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tabs>
          <w:tab w:leader="none" w:pos="20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уровня адренокортикотропного гормона в крови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0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66" w:left="7748" w:right="6519" w:bottom="26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28" type="#_x0000_t202" style="position:absolute;margin-left:521.3pt;margin-top:0.1pt;width:24.pt;height:10.1pt;z-index:2516588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429" type="#_x0000_t202" style="position:absolute;margin-left:442.55pt;margin-top:19.25pt;width:66.25pt;height:13.9pt;z-index:2516588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430" type="#_x0000_t202" style="position:absolute;margin-left:521.3pt;margin-top:17.05pt;width:162.7pt;height:29.5pt;z-index:2516588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56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9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30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4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фосфора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наличии объемного образования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нарушении зрительных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глюкозы 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ионизированного кальция в крови при гипокальциемии (действительно 90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31" type="#_x0000_t202" style="position:absolute;margin-left:520.8pt;margin-top:0.1pt;width:162.25pt;height:39.35pt;z-index:2516588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41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73" w:lineRule="exact"/>
        <w:rPr>
          <w:sz w:val="14"/>
          <w:szCs w:val="14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85" w:left="0" w:right="0" w:bottom="157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605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4580" w:right="0" w:firstLine="0"/>
      </w:pPr>
      <w:r>
        <w:rPr>
          <w:rStyle w:val="CharStyle27"/>
        </w:rPr>
        <w:t xml:space="preserve">A04.28.002.0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Ультразвуковое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почек</w:t>
      </w:r>
    </w:p>
    <w:p>
      <w:pPr>
        <w:pStyle w:val="Style16"/>
        <w:tabs>
          <w:tab w:leader="none" w:pos="81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1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72" w:line="220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40" w:line="259" w:lineRule="exact"/>
        <w:ind w:left="0" w:right="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432" type="#_x0000_t202" style="position:absolute;margin-left:227.5pt;margin-top:-2.8pt;width:67.2pt;height:14.1pt;z-index:-125829138;mso-wrap-distance-left:5.pt;mso-wrap-distance-right:7.7pt;mso-wrap-distance-bottom:161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A026.28.009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433" type="#_x0000_t202" style="position:absolute;margin-left:227.5pt;margin-top:125.35pt;width:60.5pt;height:14.1pt;z-index:-125829137;mso-wrap-distance-left:5.pt;mso-wrap-distance-top:127.5pt;mso-wrap-distance-right:14.4pt;mso-wrap-distance-bottom:33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A04.22.003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почек и надпочечников 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</w:p>
    <w:p>
      <w:pPr>
        <w:pStyle w:val="Style16"/>
        <w:tabs>
          <w:tab w:leader="none" w:pos="227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паращитовидных желез (действительно</w:t>
        <w:tab/>
        <w:t>90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2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hanging="1480"/>
      </w:pPr>
      <w:r>
        <w:rPr>
          <w:rStyle w:val="CharStyle27"/>
        </w:rPr>
        <w:t xml:space="preserve">A09.05.058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уровня паратиреоидного гормона в крови (действительно 120 календарных дней при первичном</w:t>
      </w:r>
    </w:p>
    <w:p>
      <w:pPr>
        <w:pStyle w:val="Style16"/>
        <w:tabs>
          <w:tab w:leader="none" w:pos="855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hanging="1480"/>
      </w:pPr>
      <w:r>
        <w:rPr>
          <w:rStyle w:val="CharStyle27"/>
        </w:rPr>
        <w:t xml:space="preserve">A04.16.001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tabs>
          <w:tab w:leader="none" w:pos="855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 брюшной</w:t>
        <w:tab/>
        <w:t>полости</w:t>
      </w:r>
    </w:p>
    <w:p>
      <w:pPr>
        <w:pStyle w:val="Style16"/>
        <w:tabs>
          <w:tab w:leader="none" w:pos="855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55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60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768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060" w:right="0" w:firstLine="0"/>
      </w:pPr>
      <w:r>
        <w:pict>
          <v:shape id="_x0000_s2434" type="#_x0000_t202" style="position:absolute;margin-left:227.5pt;margin-top:-0.65pt;width:58.3pt;height:13.9pt;z-index:-125829136;mso-wrap-distance-left:5.pt;mso-wrap-distance-right:16.55pt;mso-wrap-distance-bottom:20.8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</w:t>
        <w:tab/>
        <w:t>органов</w:t>
      </w:r>
    </w:p>
    <w:p>
      <w:pPr>
        <w:pStyle w:val="Style16"/>
        <w:tabs>
          <w:tab w:leader="none" w:pos="76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060" w:right="0" w:firstLine="0"/>
        <w:sectPr>
          <w:type w:val="continuous"/>
          <w:pgSz w:w="16840" w:h="11900" w:orient="landscape"/>
          <w:pgMar w:top="1385" w:left="1729" w:right="6519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брюшной</w:t>
        <w:tab/>
        <w:t>полости</w:t>
      </w: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35" type="#_x0000_t202" style="position:absolute;margin-left:9.85pt;margin-top:88.85pt;width:21.6pt;height:13.9pt;z-index:2516588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19.5</w:t>
                  </w:r>
                </w:p>
              </w:txbxContent>
            </v:textbox>
            <w10:wrap anchorx="margin"/>
          </v:shape>
        </w:pict>
      </w:r>
      <w:r>
        <w:pict>
          <v:shape id="_x0000_s2436" type="#_x0000_t202" style="position:absolute;margin-left:43.9pt;margin-top:89.1pt;width:54.95pt;height:14.1pt;z-index:2516588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Ожирение</w:t>
                  </w:r>
                </w:p>
              </w:txbxContent>
            </v:textbox>
            <w10:wrap anchorx="margin"/>
          </v:shape>
        </w:pict>
      </w:r>
      <w:r>
        <w:pict>
          <v:shape id="_x0000_s2437" type="#_x0000_t202" style="position:absolute;margin-left:43.45pt;margin-top:112.8pt;width:74.65pt;height:65.45pt;z-index:2516588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>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уточненные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формы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избыточности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питания</w:t>
                  </w:r>
                </w:p>
              </w:txbxContent>
            </v:textbox>
            <w10:wrap anchorx="margin"/>
          </v:shape>
        </w:pict>
      </w:r>
      <w:r>
        <w:pict>
          <v:shape id="_x0000_s2438" type="#_x0000_t202" style="position:absolute;margin-left:146.65pt;margin-top:88.85pt;width:21.85pt;height:13.9pt;z-index:2516588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E66</w:t>
                  </w:r>
                </w:p>
              </w:txbxContent>
            </v:textbox>
            <w10:wrap anchorx="margin"/>
          </v:shape>
        </w:pict>
      </w:r>
      <w:r>
        <w:pict>
          <v:shape id="_x0000_s2439" type="#_x0000_t202" style="position:absolute;margin-left:146.65pt;margin-top:111.9pt;width:30.5pt;height:13.9pt;z-index:2516588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E67.8</w:t>
                  </w:r>
                </w:p>
              </w:txbxContent>
            </v:textbox>
            <w10:wrap anchorx="margin"/>
          </v:shape>
        </w:pict>
      </w:r>
      <w:r>
        <w:pict>
          <v:shape id="_x0000_s2440" type="#_x0000_t202" style="position:absolute;margin-left:235.45pt;margin-top:88.85pt;width:57.85pt;height:13.9pt;z-index:2516588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441" type="#_x0000_t202" style="position:absolute;margin-left:235.45pt;margin-top:265.25pt;width:58.3pt;height:13.9pt;z-index:2516588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442" type="#_x0000_t202" style="position:absolute;margin-left:309.35pt;margin-top:0.1pt;width:127.9pt;height:78.95pt;z-index:2516588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43" type="#_x0000_t202" style="position:absolute;margin-left:309.1pt;margin-top:87.55pt;width:128.15pt;height:145.5pt;z-index:2516588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44" type="#_x0000_t202" style="position:absolute;margin-left:309.35pt;margin-top:242.pt;width:21.1pt;height:13.85pt;z-index:2516588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445" type="#_x0000_t202" style="position:absolute;margin-left:308.9pt;margin-top:263.7pt;width:128.4pt;height:119.8pt;z-index:2516588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46" type="#_x0000_t202" style="position:absolute;margin-left:441.6pt;margin-top:88.85pt;width:63.6pt;height:13.9pt;z-index:2516588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anchorx="margin"/>
          </v:shape>
        </w:pict>
      </w:r>
      <w:r>
        <w:pict>
          <v:shape id="_x0000_s2447" type="#_x0000_t202" style="position:absolute;margin-left:520.3pt;margin-top:87.35pt;width:162.7pt;height:119.8pt;z-index:2516588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 при наличии дыхательной недостаточности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48" type="#_x0000_t202" style="position:absolute;margin-left:441.6pt;margin-top:393.4pt;width:64.1pt;height:13.9pt;z-index:2516588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B03.016.005</w:t>
                  </w:r>
                </w:p>
              </w:txbxContent>
            </v:textbox>
            <w10:wrap anchorx="margin"/>
          </v:shape>
        </w:pict>
      </w:r>
      <w:r>
        <w:pict>
          <v:shape id="_x0000_s2449" type="#_x0000_t202" style="position:absolute;margin-left:520.55pt;margin-top:392.15pt;width:162.7pt;height:54.5pt;z-index:2516588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 крови по оценке нарушений липидного обмена биохимический при нарушениях липидного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обмена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B01.029.001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врача-офтальмолога первичный при нарушениях зрительных функций, при артериальной гипертензии (действительно</w:t>
        <w:tab/>
        <w:t>90</w:t>
      </w: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B01.035.007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участкового первичный</w:t>
        <w:tab/>
        <w:t>при</w:t>
      </w:r>
    </w:p>
    <w:p>
      <w:pPr>
        <w:pStyle w:val="Style16"/>
        <w:tabs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нарушении</w:t>
        <w:tab/>
        <w:t>психических</w:t>
      </w: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679" w:val="center"/>
          <w:tab w:leader="none" w:pos="479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pict>
          <v:shape id="_x0000_s2450" type="#_x0000_t202" style="position:absolute;margin-left:5.e-002pt;margin-top:-0.9pt;width:63.85pt;height:13.9pt;z-index:-125829135;mso-wrap-distance-left:5.pt;mso-wrap-distance-right:16.3pt;mso-wrap-distance-bottom:59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нарушении психических функций (действительно 90 календарных дней при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 дней при повторном направлении)</w:t>
      </w:r>
    </w:p>
    <w:p>
      <w:pPr>
        <w:pStyle w:val="Style16"/>
        <w:tabs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firstLine="0"/>
      </w:pPr>
      <w:r>
        <w:pict>
          <v:shape id="_x0000_s2451" type="#_x0000_t202" style="position:absolute;margin-left:5.e-002pt;margin-top:-0.9pt;width:64.55pt;height:13.9pt;z-index:-125829134;mso-wrap-distance-left:5.pt;mso-wrap-distance-right:15.6pt;mso-wrap-distance-bottom:112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первичный для лиц 15 лет и старше</w:t>
        <w:tab/>
        <w:t>при</w:t>
      </w:r>
    </w:p>
    <w:p>
      <w:pPr>
        <w:pStyle w:val="Style16"/>
        <w:tabs>
          <w:tab w:leader="none" w:pos="33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нарушении</w:t>
        <w:tab/>
        <w:t>психических</w:t>
      </w:r>
    </w:p>
    <w:p>
      <w:pPr>
        <w:pStyle w:val="Style16"/>
        <w:tabs>
          <w:tab w:leader="none" w:pos="3397" w:val="left"/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3397" w:val="left"/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B01.035.011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участкового первичный для лиц 15 лет и старше при нарушении психических</w:t>
        <w:tab/>
        <w:t>функций</w:t>
      </w:r>
    </w:p>
    <w:p>
      <w:pPr>
        <w:pStyle w:val="Style16"/>
        <w:tabs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3397" w:val="left"/>
          <w:tab w:leader="none" w:pos="43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397" w:val="left"/>
          <w:tab w:leader="none" w:pos="43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B01.070.009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(тестирование,</w:t>
      </w:r>
    </w:p>
    <w:p>
      <w:pPr>
        <w:pStyle w:val="Style16"/>
        <w:tabs>
          <w:tab w:leader="none" w:pos="47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медицинского психолога первичный при нарушении</w:t>
        <w:tab/>
        <w:t>психических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  <w:sectPr>
          <w:pgSz w:w="16840" w:h="11900" w:orient="landscape"/>
          <w:pgMar w:top="1375" w:left="10402" w:right="1608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по направлению врача-психиатра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патологии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 органов кровообращения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неврологических заболеваний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2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при дыхательной недостаточности (действительно 90 календарных дней)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обмена веществ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E70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врача-генетика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врача-травматолога-ортопеда первичный при патологии опорно-двигательного аппарата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симптоматики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97" w:line="220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B01.035.003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первичный при нарушении психических</w:t>
        <w:tab/>
        <w:t>функций</w:t>
      </w:r>
    </w:p>
    <w:p>
      <w:pPr>
        <w:pStyle w:val="Style16"/>
        <w:tabs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2229" w:val="left"/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29" w:val="left"/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122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hanging="1580"/>
      </w:pPr>
      <w:r>
        <w:rPr>
          <w:rStyle w:val="CharStyle27"/>
        </w:rPr>
        <w:t xml:space="preserve">B01.035.009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первичный при нарушении</w:t>
        <w:tab/>
        <w:t>психических</w:t>
      </w:r>
    </w:p>
    <w:p>
      <w:pPr>
        <w:pStyle w:val="Style16"/>
        <w:tabs>
          <w:tab w:leader="none" w:pos="12229" w:val="left"/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для лиц 15 лет и старше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229" w:val="left"/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2452" type="#_x0000_t202" style="position:absolute;margin-left:442.3pt;margin-top:-0.9pt;width:63.6pt;height:13.9pt;z-index:-125829133;mso-wrap-distance-left:5.pt;mso-wrap-distance-right:16.55pt;mso-wrap-distance-bottom:112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участкового первичный для лиц 15 лет и старше при нарушении психических</w:t>
        <w:tab/>
        <w:t>функций</w:t>
      </w:r>
    </w:p>
    <w:p>
      <w:pPr>
        <w:pStyle w:val="Style16"/>
        <w:tabs>
          <w:tab w:leader="none" w:pos="136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2229" w:val="left"/>
          <w:tab w:leader="none" w:pos="132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2229" w:val="left"/>
          <w:tab w:leader="none" w:pos="1320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  <w:r>
        <w:br w:type="page"/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(при гликогенозах с поражением печени)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с расчетом СКФ по формуле Шварца при патологии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 органов кровообращения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патологии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патологии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Классическая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фенилкетонурия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фенилаланина в крови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импринтинга (действительно бессрочно)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накопления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гликогена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Андерсена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Форбса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Герса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Мак-Ардла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Помпе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Таруи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Гирке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фосфорилазы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печени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E74.0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гликогенозах с поражением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и наличии нарушений ритма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гликогенозах с поражением сердечно-сосудистой системы 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80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при деформациях грудной клетки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97" w:line="220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8880"/>
      </w:pPr>
      <w:r>
        <w:rPr>
          <w:rStyle w:val="CharStyle27"/>
        </w:rPr>
        <w:t xml:space="preserve">A06.09.005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грудной полости при деформациях грудной клетки (действительно</w:t>
        <w:tab/>
        <w:t>180</w:t>
      </w:r>
    </w:p>
    <w:p>
      <w:pPr>
        <w:pStyle w:val="Style16"/>
        <w:tabs>
          <w:tab w:leader="none" w:pos="2366" w:val="right"/>
          <w:tab w:leader="none" w:pos="318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453" type="#_x0000_t202" style="position:absolute;margin-left:442.55pt;margin-top:-0.65pt;width:67.9pt;height:25.65pt;z-index:-125829132;mso-wrap-distance-left:5.pt;mso-wrap-distance-top:85.05pt;mso-wrap-distance-right:12.25pt;mso-wrap-distance-bottom:37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A05.02.001.0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Электронейромиография игольчатыми электродами (один нерв) при нарушениях периферической нервной системы (действительно 1 год)</w:t>
      </w:r>
    </w:p>
    <w:p>
      <w:pPr>
        <w:pStyle w:val="Style16"/>
        <w:tabs>
          <w:tab w:leader="none" w:pos="12826" w:val="right"/>
          <w:tab w:leader="none" w:pos="1364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A04.16.001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брюшной полости (комплексное) при поражении печени (действительно 90 календарных</w:t>
        <w:tab/>
        <w:t>дней</w:t>
        <w:tab/>
        <w:t>при</w:t>
      </w:r>
    </w:p>
    <w:p>
      <w:pPr>
        <w:pStyle w:val="Style16"/>
        <w:tabs>
          <w:tab w:leader="none" w:pos="12826" w:val="right"/>
          <w:tab w:leader="none" w:pos="1364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1236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hanging="1580"/>
      </w:pPr>
      <w:r>
        <w:rPr>
          <w:rStyle w:val="CharStyle27"/>
        </w:rPr>
        <w:t xml:space="preserve">A06.30.005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</w:t>
        <w:tab/>
        <w:t>томография</w:t>
      </w:r>
    </w:p>
    <w:p>
      <w:pPr>
        <w:pStyle w:val="Style16"/>
        <w:tabs>
          <w:tab w:leader="none" w:pos="133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органов брюшной полости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10460" w:right="0" w:hanging="1580"/>
      </w:pPr>
      <w:r>
        <w:rPr>
          <w:rStyle w:val="CharStyle27"/>
        </w:rPr>
        <w:t xml:space="preserve">B03.005.006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Коагулограмма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(ориентировочное исследование системы гемостаза) при поражении печени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сфинголипидозы Болезнь Гоше Болезнь Фабри Болезнь Краббе Болезнь Нимана-Пика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 исследований для диагностики болезни Г оше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портальной гипертензии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остеопении и остеопорозе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158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врача-гематолога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Мукополисахари доз, тип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E76.0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сурдолога-оториноларинго лога первичный при нарушении слуха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88" w:left="1556" w:right="1556" w:bottom="132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54" type="#_x0000_t202" style="position:absolute;margin-left:235.2pt;margin-top:23.8pt;width:63.6pt;height:13.9pt;z-index:2516588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anchorx="margin"/>
          </v:shape>
        </w:pict>
      </w:r>
      <w:r>
        <w:pict>
          <v:shape id="_x0000_s2455" type="#_x0000_t202" style="position:absolute;margin-left:235.2pt;margin-top:164.95pt;width:64.3pt;height:13.9pt;z-index:2516588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B03.019.004</w:t>
                  </w:r>
                </w:p>
              </w:txbxContent>
            </v:textbox>
            <w10:wrap anchorx="margin"/>
          </v:shape>
        </w:pict>
      </w:r>
      <w:r>
        <w:pict>
          <v:shape id="_x0000_s2456" type="#_x0000_t202" style="position:absolute;margin-left:309.35pt;margin-top:0.1pt;width:71.75pt;height:13.9pt;z-index:2516588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57" type="#_x0000_t202" style="position:absolute;margin-left:308.9pt;margin-top:22.3pt;width:128.4pt;height:132.75pt;z-index:2516588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детского кардиолога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58" type="#_x0000_t202" style="position:absolute;margin-left:441.6pt;margin-top:23.8pt;width:63.6pt;height:13.9pt;z-index:2516588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B01.010.001</w:t>
                  </w:r>
                </w:p>
              </w:txbxContent>
            </v:textbox>
            <w10:wrap anchorx="margin"/>
          </v:shape>
        </w:pict>
      </w:r>
      <w:r>
        <w:pict>
          <v:shape id="_x0000_s2459" type="#_x0000_t202" style="position:absolute;margin-left:520.3pt;margin-top:22.3pt;width:162.95pt;height:119.8pt;z-index:2516588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хирурга первичный при наличии хирургической патологии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60" type="#_x0000_t202" style="position:absolute;margin-left:308.9pt;margin-top:163.4pt;width:128.4pt;height:68.15pt;z-index:2516588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22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 исследований для</w:t>
                    <w:tab/>
                    <w:t>диагностики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мукополисахаридоза тип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I </w:t>
                  </w:r>
                  <w:r>
                    <w:rPr>
                      <w:rStyle w:val="CharStyle30"/>
                    </w:rPr>
                    <w:t>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461" type="#_x0000_t202" style="position:absolute;margin-left:441.6pt;margin-top:164.95pt;width:63.85pt;height:13.9pt;z-index:2516588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B01.064.003</w:t>
                  </w:r>
                </w:p>
              </w:txbxContent>
            </v:textbox>
            <w10:wrap anchorx="margin"/>
          </v:shape>
        </w:pict>
      </w:r>
      <w:r>
        <w:pict>
          <v:shape id="_x0000_s2462" type="#_x0000_t202" style="position:absolute;margin-left:441.6pt;margin-top:315.4pt;width:64.55pt;height:13.9pt;z-index:2516588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2463" type="#_x0000_t202" style="position:absolute;margin-left:520.3pt;margin-top:163.4pt;width:162.7pt;height:120.05pt;z-index:2516588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детского первичный при наличии стоматологической патологии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64" type="#_x0000_t202" style="position:absolute;margin-left:520.8pt;margin-top:292.2pt;width:21.1pt;height:13.85pt;z-index:2516588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465" type="#_x0000_t202" style="position:absolute;margin-left:520.3pt;margin-top:313.9pt;width:162.7pt;height:119.8pt;z-index:2516588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первичный при наличии стоматологической патологии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426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04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04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при наличии деформации грудной клетки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наличии деформации грудной клетки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пароксизмальных состояний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вертикальная при наличии деформации позвоночника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7" w:left="6236" w:right="1566" w:bottom="129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Мукополисахари доз, тип II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E76.1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 при наличии хирургической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Комплекс исследований для диагностики мукополисахаридоза тип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B01.064.003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врача-стоматолога детского первичный при наличии стоматологической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31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врача-стоматолога первичный при наличии стоматологической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патологии органов дыхания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пароксизмальных состояний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поражении и (или) наличии объемных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образований нервных стволов и периферических нервов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pict>
          <v:shape id="_x0000_s2466" type="#_x0000_t202" style="position:absolute;margin-left:442.55pt;margin-top:-0.65pt;width:58.8pt;height:13.9pt;z-index:-125829131;mso-wrap-distance-left:5.pt;mso-wrap-distance-right:21.1pt;mso-wrap-distance-bottom:57.4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467" type="#_x0000_t202" style="position:absolute;margin-left:521.5pt;margin-top:86.25pt;width:21.1pt;height:13.85pt;z-index:-125829130;mso-wrap-distance-left:5.pt;mso-wrap-distance-right:143.75pt;mso-wrap-distance-bottom: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468" type="#_x0000_t202" style="position:absolute;margin-left:442.55pt;margin-top:109.5pt;width:58.3pt;height:13.9pt;z-index:-125829129;mso-wrap-distance-left:5.pt;mso-wrap-distance-right:20.15pt;mso-wrap-distance-bottom:89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469" type="#_x0000_t202" style="position:absolute;margin-left:442.55pt;margin-top:211.75pt;width:58.8pt;height:13.9pt;z-index:-125829128;mso-wrap-distance-left:5.pt;mso-wrap-distance-right:19.7pt;mso-wrap-distance-bottom:89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A06.03.020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470" type="#_x0000_t202" style="position:absolute;margin-left:521.05pt;margin-top:107.95pt;width:162.7pt;height:93.85pt;z-index:-125829127;mso-wrap-distance-left:5.pt;mso-wrap-distance-right:5.pt;mso-wrap-distance-bottom:112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при наличии деформации грудной клетки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471" type="#_x0000_t202" style="position:absolute;margin-left:521.05pt;margin-top:210.2pt;width:162.95pt;height:93.85pt;z-index:-125829126;mso-wrap-distance-left:5.pt;mso-wrap-distance-top:100.3pt;mso-wrap-distance-right:5.pt;mso-wrap-distance-bottom:10.3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позвоночника, вертикальная при наличии деформации позвоночника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472" type="#_x0000_t202" style="position:absolute;margin-left:442.55pt;margin-top:314.pt;width:58.8pt;height:13.9pt;z-index:-125829125;mso-wrap-distance-left:5.pt;mso-wrap-distance-right:19.9pt;mso-wrap-distance-bottom:46.3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473" type="#_x0000_t202" style="position:absolute;margin-left:521.3pt;margin-top:312.45pt;width:162.5pt;height:42.pt;z-index:-125829124;mso-wrap-distance-left:113.2pt;mso-wrap-distance-right:5.pt;mso-wrap-distance-bottom:1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 при наличии структурных изменений сердца (действительно 90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легких при наличии деформации грудной клетки (действительно 180 календарных дней при первичном направлении, 1 год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сурдолога-оториноларинго лога первичный при нарушении слуха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мукополисахари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E76.2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 исследований для диагностики мукополисахаридоза тип III при мукополисахаридозе III типа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 при наличии хирургической патологии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474" type="#_x0000_t202" style="position:static;width:842.pt;height:26.9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75" type="#_x0000_t202" style="position:absolute;margin-left:235.2pt;margin-top:0.1pt;width:64.3pt;height:13.5pt;z-index:2516588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B03.019.024</w:t>
                  </w:r>
                </w:p>
              </w:txbxContent>
            </v:textbox>
            <w10:wrap anchorx="margin"/>
          </v:shape>
        </w:pict>
      </w:r>
      <w:r>
        <w:pict>
          <v:shape id="_x0000_s2476" type="#_x0000_t202" style="position:absolute;margin-left:308.9pt;margin-top:0.1pt;width:128.4pt;height:131.25pt;z-index:2516588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лабораторных</w:t>
                  </w:r>
                </w:p>
                <w:p>
                  <w:pPr>
                    <w:pStyle w:val="Style16"/>
                    <w:tabs>
                      <w:tab w:leader="none" w:pos="21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исследований</w:t>
                    <w:tab/>
                    <w:t>для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диагностики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мукополисахаридоза</w:t>
                  </w:r>
                </w:p>
                <w:p>
                  <w:pPr>
                    <w:pStyle w:val="Style16"/>
                    <w:tabs>
                      <w:tab w:leader="none" w:pos="1118" w:val="left"/>
                      <w:tab w:leader="none" w:pos="21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тип</w:t>
                    <w:tab/>
                  </w:r>
                  <w:r>
                    <w:rPr>
                      <w:rStyle w:val="CharStyle30"/>
                      <w:lang w:val="en-US" w:eastAsia="en-US" w:bidi="en-US"/>
                    </w:rPr>
                    <w:t>IV</w:t>
                    <w:tab/>
                  </w: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мукополисахаридозе</w:t>
                  </w:r>
                </w:p>
                <w:p>
                  <w:pPr>
                    <w:pStyle w:val="Style16"/>
                    <w:tabs>
                      <w:tab w:leader="none" w:pos="195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IVA</w:t>
                    <w:tab/>
                  </w:r>
                  <w:r>
                    <w:rPr>
                      <w:rStyle w:val="CharStyle30"/>
                    </w:rPr>
                    <w:t>типа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477" type="#_x0000_t202" style="position:absolute;margin-left:441.6pt;margin-top:0.1pt;width:63.85pt;height:13.5pt;z-index:2516588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B01.064.003</w:t>
                  </w:r>
                </w:p>
              </w:txbxContent>
            </v:textbox>
            <w10:wrap anchorx="margin"/>
          </v:shape>
        </w:pict>
      </w:r>
      <w:r>
        <w:pict>
          <v:shape id="_x0000_s2478" type="#_x0000_t202" style="position:absolute;margin-left:441.6pt;margin-top:150.05pt;width:64.55pt;height:13.9pt;z-index:2516588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2479" type="#_x0000_t202" style="position:absolute;margin-left:520.3pt;margin-top:0.1pt;width:162.7pt;height:118.1pt;z-index:2516588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детского первичный при наличии патологии зубов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80" type="#_x0000_t202" style="position:absolute;margin-left:520.8pt;margin-top:126.8pt;width:21.1pt;height:13.85pt;z-index:2516588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481" type="#_x0000_t202" style="position:absolute;margin-left:520.3pt;margin-top:148.55pt;width:162.7pt;height:119.8pt;z-index:2516588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первичный при наличии стоматологической патологии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82" type="#_x0000_t202" style="position:absolute;margin-left:235.2pt;margin-top:278.2pt;width:63.35pt;height:13.9pt;z-index:2516588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2483" type="#_x0000_t202" style="position:absolute;margin-left:308.9pt;margin-top:276.95pt;width:128.4pt;height:132.75pt;z-index:2516588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травматолога-ортопеда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84" type="#_x0000_t202" style="position:absolute;margin-left:441.6pt;margin-top:278.2pt;width:63.6pt;height:13.9pt;z-index:2516588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anchorx="margin"/>
          </v:shape>
        </w:pict>
      </w:r>
      <w:r>
        <w:pict>
          <v:shape id="_x0000_s2485" type="#_x0000_t202" style="position:absolute;margin-left:520.3pt;margin-top:276.7pt;width:162.7pt;height:119.8pt;z-index:2516588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 при патологии органов</w:t>
                    <w:tab/>
                    <w:t>дыхания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86" type="#_x0000_t202" style="position:absolute;margin-left:235.2pt;margin-top:419.35pt;width:64.3pt;height:13.9pt;z-index:2516588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B03.019.006</w:t>
                  </w:r>
                </w:p>
              </w:txbxContent>
            </v:textbox>
            <w10:wrap anchorx="margin"/>
          </v:shape>
        </w:pict>
      </w:r>
      <w:r>
        <w:pict>
          <v:shape id="_x0000_s2487" type="#_x0000_t202" style="position:absolute;margin-left:308.9pt;margin-top:417.8pt;width:128.4pt;height:29.05pt;z-index:2516588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22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Комплекс исследований для</w:t>
                    <w:tab/>
                    <w:t>диагностики</w:t>
                  </w:r>
                </w:p>
              </w:txbxContent>
            </v:textbox>
            <w10:wrap anchorx="margin"/>
          </v:shape>
        </w:pict>
      </w:r>
      <w:r>
        <w:pict>
          <v:shape id="_x0000_s2488" type="#_x0000_t202" style="position:absolute;margin-left:441.6pt;margin-top:419.35pt;width:63.6pt;height:13.9pt;z-index:2516588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B01.046.001</w:t>
                  </w:r>
                </w:p>
              </w:txbxContent>
            </v:textbox>
            <w10:wrap anchorx="margin"/>
          </v:shape>
        </w:pict>
      </w:r>
      <w:r>
        <w:pict>
          <v:shape id="_x0000_s2489" type="#_x0000_t202" style="position:absolute;margin-left:520.3pt;margin-top:417.4pt;width:162.5pt;height:28.75pt;z-index:2516588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1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мукополисахаридоза тип VI при мукополисахаридозе тип VI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сурдолога-оториноларинго лога первичный при нарушении слуха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поражении при поражении и (или) наличии объемных образований нервных стволов и периферических нервов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эпилепсии или подозрении на эпилепсию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7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при наличии деформации грудной клетки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6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наличии деформации грудной клетки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вертикальная при наличии деформации позвоночника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для определения степени выраженности нарушенных функций 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обмена меди (болезнь Вильсона)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E83.0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церулоплазмина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железа сыворотки крови при поражении печени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B03.019.011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Комплекс исследований для диагностики 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Вильсона-Коновалова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трансферрина сыворотки крови при поражении печени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при поражении печени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5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A09.28.078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меди в моче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патологии головного мозга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90" type="#_x0000_t202" style="position:absolute;margin-left:309.35pt;margin-top:0.1pt;width:127.9pt;height:91.9pt;z-index:2516588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91" type="#_x0000_t202" style="position:absolute;margin-left:520.8pt;margin-top:0.1pt;width:162.25pt;height:53.05pt;z-index:2516588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492" type="#_x0000_t202" style="position:absolute;margin-left:520.8pt;margin-top:100.9pt;width:21.1pt;height:13.85pt;z-index:2516588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4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7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3862" w:left="0" w:right="0" w:bottom="3094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493" type="#_x0000_t202" style="position:absolute;margin-left:-78.5pt;margin-top:-0.65pt;width:58.8pt;height:13.9pt;z-index:-125829123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A06.23.004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головного мозга при поражении центральной нервной системы при патологии головного мозга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3862" w:left="11977" w:right="1604" w:bottom="3094" w:header="0" w:footer="3" w:gutter="0"/>
          <w:rtlGutter w:val="0"/>
          <w:cols w:space="720"/>
          <w:noEndnote/>
          <w:docGrid w:linePitch="360"/>
        </w:sectPr>
      </w:pPr>
      <w:r>
        <w:pict>
          <v:shape id="_x0000_s2494" type="#_x0000_t202" style="position:absolute;margin-left:-78.5pt;margin-top:-0.65pt;width:57.85pt;height:13.9pt;z-index:-125829122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брюшной полости (комплексное) при поражении органов пищеварения (действительно 90 календарных дней при первичном направлении, 180 календарных дней при повторном направлении)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95" type="#_x0000_t202" style="position:absolute;margin-left:520.8pt;margin-top:0.1pt;width:21.1pt;height:10.35pt;z-index:2516588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496" type="#_x0000_t202" style="position:absolute;margin-left:441.85pt;margin-top:19.5pt;width:58.3pt;height:13.9pt;z-index:2516588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497" type="#_x0000_t202" style="position:absolute;margin-left:520.3pt;margin-top:17.95pt;width:162.7pt;height:42.05pt;z-index:2516588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92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23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брюшной полости при поражении</w:t>
                    <w:tab/>
                    <w:t>органов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8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пищеварения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6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19.6.8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Кистозный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фиброз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E84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10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100" w:after="780" w:line="220" w:lineRule="exact"/>
              <w:ind w:left="0" w:right="0" w:firstLine="0"/>
            </w:pPr>
            <w:r>
              <w:rPr>
                <w:rStyle w:val="CharStyle27"/>
              </w:rPr>
              <w:t>A12.05.026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220" w:lineRule="exact"/>
              <w:ind w:left="0" w:right="0" w:firstLine="0"/>
            </w:pPr>
            <w:r>
              <w:rPr>
                <w:rStyle w:val="CharStyle27"/>
              </w:rPr>
              <w:t>B03.016.011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(действительно 90 календарных дней)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кислорода крови (действительно 90 календарных дней)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кислотно-основного состояния и газов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поражении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(действительно 1 год)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(спирометрия) детям с 5 лет при возможности выполнения маневра (действительно 90 календарных дней при первичном направлении, 120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наличии поражения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панкреатической эластазы-1 в кале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наличии осложнений со стороны органов пищеварения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A27.05.036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Молекулярно-генетическое исследование мутаций в гене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CFTR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(муковисцидоз) в крови при наличии возможности проведения (действительно бессрочно)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476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80" w:right="0" w:hanging="1580"/>
      </w:pPr>
      <w:r>
        <w:rPr>
          <w:rStyle w:val="CharStyle27"/>
        </w:rPr>
        <w:t xml:space="preserve">A12.09.004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Бодиплетизмография детям с 5 лет при возможности проведения</w:t>
        <w:tab/>
        <w:t>маневра</w:t>
      </w:r>
    </w:p>
    <w:p>
      <w:pPr>
        <w:pStyle w:val="Style16"/>
        <w:tabs>
          <w:tab w:leader="none" w:pos="476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80" w:right="0" w:firstLine="0"/>
      </w:pPr>
      <w:r>
        <w:pict>
          <v:shape id="_x0000_s2498" type="#_x0000_t202" style="position:absolute;margin-left:5.e-002pt;margin-top:-48.95pt;width:438.pt;height:5.e-002pt;z-index:-125829121;mso-wrap-distance-left:5.pt;mso-wrap-distance-right:5.75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840"/>
                    <w:gridCol w:w="2064"/>
                    <w:gridCol w:w="1771"/>
                    <w:gridCol w:w="1474"/>
                    <w:gridCol w:w="2611"/>
                  </w:tblGrid>
                  <w:tr>
                    <w:trPr>
                      <w:trHeight w:val="25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органов грудной полости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</w:tr>
                  <w:tr>
                    <w:trPr>
                      <w:trHeight w:val="337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8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20.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Класс V. Психические расстройства и расстройства поведения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F00 </w:t>
                        </w: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-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F99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B01.035.007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детского участкового 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17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(приведен общий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для всего класса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>V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"Психические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расстройства 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расстройства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поведения"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перечень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медицинских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обследований)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24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24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детского первичный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660" w:line="259" w:lineRule="exact"/>
        <w:ind w:left="15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476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80" w:right="0" w:hanging="1580"/>
      </w:pPr>
      <w:r>
        <w:rPr>
          <w:rStyle w:val="CharStyle27"/>
        </w:rPr>
        <w:t xml:space="preserve">B01.023.001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врача-невролога первичный при наличии неврологических заболеваний,</w:t>
        <w:tab/>
        <w:t>включая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80" w:right="0" w:firstLine="0"/>
        <w:sectPr>
          <w:pgSz w:w="16840" w:h="11900" w:orient="landscape"/>
          <w:pgMar w:top="1263" w:left="1556" w:right="1556" w:bottom="140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пароксизмальные расстройства и моторные нарушения, в том числе экстрапирамидные расстройства (действительно 90 календарных дней при первичном направлении, 120 календарных дней при повторном направлении)</w:t>
      </w: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499" type="#_x0000_t202" style="position:absolute;margin-left:235.2pt;margin-top:23.8pt;width:64.3pt;height:13.9pt;z-index:2516588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anchorx="margin"/>
          </v:shape>
        </w:pict>
      </w:r>
      <w:r>
        <w:pict>
          <v:shape id="_x0000_s2500" type="#_x0000_t202" style="position:absolute;margin-left:235.2pt;margin-top:226.15pt;width:63.35pt;height:13.9pt;z-index:2516588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501" type="#_x0000_t202" style="position:absolute;margin-left:235.2pt;margin-top:406.4pt;width:64.3pt;height:13.9pt;z-index:2516588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B01.070.009</w:t>
                  </w:r>
                </w:p>
              </w:txbxContent>
            </v:textbox>
            <w10:wrap anchorx="margin"/>
          </v:shape>
        </w:pict>
      </w:r>
      <w:r>
        <w:pict>
          <v:shape id="_x0000_s2502" type="#_x0000_t202" style="position:absolute;margin-left:309.35pt;margin-top:0.1pt;width:71.75pt;height:13.9pt;z-index:2516589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03" type="#_x0000_t202" style="position:absolute;margin-left:308.9pt;margin-top:22.3pt;width:128.4pt;height:171.85pt;z-index:2516589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врача-психиатра подросткового первичный для лиц 15 лет и старше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04" type="#_x0000_t202" style="position:absolute;margin-left:309.35pt;margin-top:202.9pt;width:21.1pt;height:13.85pt;z-index:2516589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505" type="#_x0000_t202" style="position:absolute;margin-left:308.9pt;margin-top:224.85pt;width:128.4pt;height:171.6pt;z-index:2516589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врача-психиатра подросткового участкового первичный для лиц 15 лет и старше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06" type="#_x0000_t202" style="position:absolute;margin-left:308.9pt;margin-top:405.1pt;width:127.7pt;height:41.5pt;z-index:2516589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(тестирование,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медицинского</w:t>
                  </w:r>
                </w:p>
              </w:txbxContent>
            </v:textbox>
            <w10:wrap anchorx="margin"/>
          </v:shape>
        </w:pict>
      </w:r>
      <w:r>
        <w:pict>
          <v:shape id="_x0000_s2507" type="#_x0000_t202" style="position:absolute;margin-left:441.6pt;margin-top:23.8pt;width:63.85pt;height:13.9pt;z-index:2516589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B01.058.003</w:t>
                  </w:r>
                </w:p>
              </w:txbxContent>
            </v:textbox>
            <w10:wrap anchorx="margin"/>
          </v:shape>
        </w:pict>
      </w:r>
      <w:r>
        <w:pict>
          <v:shape id="_x0000_s2508" type="#_x0000_t202" style="position:absolute;margin-left:441.6pt;margin-top:406.4pt;width:63.6pt;height:13.9pt;z-index:2516589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B01.031.001</w:t>
                  </w:r>
                </w:p>
              </w:txbxContent>
            </v:textbox>
            <w10:wrap anchorx="margin"/>
          </v:shape>
        </w:pict>
      </w:r>
      <w:r>
        <w:pict>
          <v:shape id="_x0000_s2509" type="#_x0000_t202" style="position:absolute;margin-left:520.3pt;margin-top:22.3pt;width:162.7pt;height:275.8pt;z-index:2516589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  <w:tab/>
                    <w:t>детского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эндокринолога первичный в случае</w:t>
                    <w:tab/>
                    <w:t>наличия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сопутствующего сахарного диабета, гиперпролактинемии, метаболического синдрома, ожирения,</w:t>
                    <w:tab/>
                    <w:t>заболеваний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щитовидной железы и других нарушений обмена веществ, влияющих на форму и динамику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психопатологической симптоматики, особенности проводимой поддерживающей психофармакотерапии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10" type="#_x0000_t202" style="position:absolute;margin-left:520.3pt;margin-top:404.85pt;width:162.7pt;height:41.8pt;z-index:2516589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врача-педиатра первичный при нарушении функций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психолога первичный по</w:t>
        <w:tab/>
        <w:t>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pict>
          <v:shape id="_x0000_s2511" type="#_x0000_t202" style="position:absolute;margin-left:285.6pt;margin-top:-32.2pt;width:162.25pt;height:80.95pt;z-index:-125829120;mso-wrap-distance-left:83.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внутренних органов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(действительно 120 календарных дней при первичном</w:t>
      </w: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335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hanging="1520"/>
      </w:pPr>
      <w:r>
        <w:rPr>
          <w:rStyle w:val="CharStyle27"/>
        </w:rPr>
        <w:t xml:space="preserve">B03.016.003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Общий (клинический) анализ</w:t>
        <w:tab/>
        <w:t>крови</w:t>
      </w:r>
    </w:p>
    <w:p>
      <w:pPr>
        <w:pStyle w:val="Style16"/>
        <w:tabs>
          <w:tab w:leader="none" w:pos="379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развернутый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B03.016.004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Анализ</w:t>
        <w:tab/>
        <w:t>крови</w:t>
      </w: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биохимический общетерапевтический (набор показателей определяется медицинскими показаниями)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400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  <w:sectPr>
          <w:pgSz w:w="16840" w:h="11900" w:orient="landscape"/>
          <w:pgMar w:top="1385" w:left="6274" w:right="6524" w:bottom="1385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4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73" w:left="6226" w:right="1556" w:bottom="127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0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7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Органические, включая симптоматиче ские, психические расстройства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 кспериментальное-пси хологическое (психодиагностическое) исследование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патологии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0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Эмоциональные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поведения,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начинающиеся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обычно в детском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подростковом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возрасте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F90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 (по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нейропсихологическое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832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обследование (действительно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3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  <w:sectPr>
          <w:pgSz w:w="16840" w:h="11900" w:orient="landscape"/>
          <w:pgMar w:top="1317" w:left="1556" w:right="1556" w:bottom="143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12" type="#_x0000_t202" style="position:absolute;margin-left:236.15pt;margin-top:0.1pt;width:57.85pt;height:13.5pt;z-index:2516589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A05.23.001</w:t>
                  </w:r>
                </w:p>
              </w:txbxContent>
            </v:textbox>
            <w10:wrap anchorx="margin"/>
          </v:shape>
        </w:pict>
      </w:r>
      <w:r>
        <w:pict>
          <v:shape id="_x0000_s2513" type="#_x0000_t202" style="position:absolute;margin-left:309.85pt;margin-top:0.1pt;width:128.15pt;height:91.9pt;z-index:2516589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ЭЭГ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14" type="#_x0000_t202" style="position:absolute;margin-left:442.55pt;margin-top:0.1pt;width:58.1pt;height:13.5pt;z-index:2516589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A13.23.003</w:t>
                  </w:r>
                </w:p>
              </w:txbxContent>
            </v:textbox>
            <w10:wrap anchorx="margin"/>
          </v:shape>
        </w:pict>
      </w:r>
      <w:r>
        <w:pict>
          <v:shape id="_x0000_s2515" type="#_x0000_t202" style="position:absolute;margin-left:521.3pt;margin-top:0.1pt;width:162.7pt;height:208.55pt;z-index:2516589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дизартрии по</w:t>
                    <w:tab/>
                    <w:t>направлению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детского или врача-психиатра детского участкового,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 участкового, или</w:t>
                    <w:tab/>
                    <w:t>врача-невролога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800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800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6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145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8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516" type="#_x0000_t202" style="position:absolute;margin-left:-78.5pt;margin-top:-0.65pt;width:58.8pt;height:13.9pt;z-index:-125829119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Медико-логопедическое исследование при афазии по направлению врача-психиатра детского или врача-психиатра детского участкового, или врача-психиатра подросткового,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участкового,</w:t>
      </w:r>
      <w:r>
        <w:br w:type="page"/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517" type="#_x0000_t202" style="position:absolute;margin-left:-78.5pt;margin-top:-0.65pt;width:57.85pt;height:13.9pt;z-index:-125829118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Медико-логопедическое исследование при дисфагии по направлению врача-психиатра детского или врача-психиатра детского участкового, или врача-психиатра подросткового,</w:t>
        <w:tab/>
        <w:t>или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участкового, или</w:t>
        <w:tab/>
        <w:t>врача-невролога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805" w:val="left"/>
          <w:tab w:leader="none" w:pos="27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805" w:val="left"/>
          <w:tab w:leader="none" w:pos="274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518" type="#_x0000_t202" style="position:absolute;margin-left:-78.5pt;margin-top:-0.65pt;width:58.8pt;height:13.9pt;z-index:-125829117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519" type="#_x0000_t202" style="position:absolute;margin-left:0.5pt;margin-top:-299.1pt;width:162.5pt;height:80.7pt;z-index:-1258291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 врача-невролога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головного мозга при структурных нарушениях головного мозга, если состояние пациента позволяет провести</w:t>
        <w:tab/>
        <w:t>исследование,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дизартрии по направлению врача-психиатра детского или врача-психиатра детского участкового,</w:t>
        <w:tab/>
        <w:t>или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66" w:left="11977" w:right="1604" w:bottom="145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41"/>
      </w:tblGrid>
      <w:tr>
        <w:trPr>
          <w:trHeight w:val="57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подросткового участкового, или врача-невролога (действительно бессрочно)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структурных нарушениях головного мозга, если состояние пациента позволяет провести исследование, дизартрии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участкового, или врача-невролога (действительно бессрочно)</w:t>
            </w:r>
          </w:p>
        </w:tc>
      </w:tr>
      <w:tr>
        <w:trPr>
          <w:trHeight w:val="281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4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4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приступов, если состояние пациента позволяет провести исследование, по направлению врача-невролога (действительно 1 год)</w:t>
            </w:r>
          </w:p>
        </w:tc>
      </w:tr>
    </w:tbl>
    <w:p>
      <w:pPr>
        <w:framePr w:w="904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7" w:left="6226" w:right="1565" w:bottom="129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0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Шизофрения, шизотипические и бредовые 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настроения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(аффективные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Невротические, связанные со стрессом и соматоформные расстройства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243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F29 F30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F39 F40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 кспериментальное-пси хологическое (психодиагностическое) исследование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8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20.3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Умственная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отсталость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Детский аутизм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1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Атипичный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аутизм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 Ретта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дезинтегративное расстройство детского возраста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F70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F79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54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5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540" w:after="24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 кспериментальное-пси хологическое (психодиагностическое) исследование (действительно 120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участкового, или врача-невролога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Гиперактивное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расстройство,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F84.4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20" type="#_x0000_t202" style="position:absolute;margin-left:43.45pt;margin-top:0.9pt;width:83.75pt;height:67.9pt;z-index:2516589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сочетающееся с умственной отсталостью и стереотипными движениями</w:t>
                  </w:r>
                </w:p>
              </w:txbxContent>
            </v:textbox>
            <w10:wrap anchorx="margin"/>
          </v:shape>
        </w:pict>
      </w:r>
      <w:r>
        <w:pict>
          <v:shape id="_x0000_s2521" type="#_x0000_t202" style="position:absolute;margin-left:43.7pt;margin-top:77.6pt;width:55.9pt;height:27.3pt;z-index:2516589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Синдром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Аспергера</w:t>
                  </w:r>
                </w:p>
              </w:txbxContent>
            </v:textbox>
            <w10:wrap anchorx="margin"/>
          </v:shape>
        </w:pict>
      </w:r>
      <w:r>
        <w:pict>
          <v:shape id="_x0000_s2522" type="#_x0000_t202" style="position:absolute;margin-left:146.65pt;margin-top:77.6pt;width:29.75pt;height:13.9pt;z-index:2516589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F84.5</w:t>
                  </w:r>
                </w:p>
              </w:txbxContent>
            </v:textbox>
            <w10:wrap anchorx="margin"/>
          </v:shape>
        </w:pict>
      </w:r>
      <w:r>
        <w:pict>
          <v:shape id="_x0000_s2523" type="#_x0000_t202" style="position:absolute;margin-left:232.8pt;margin-top:0;width:452.9pt;height:5.e-002pt;z-index:251658916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353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участкового, или врача-невролога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41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A13.23.001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Медико-логопедическое исследование при дисфагии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участкового, или врача-невролога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14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ЭЭГ в случае наличия пароксизмальных расстройств, если состояние пациента позволяет провести исследование, по направлению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24" type="#_x0000_t202" style="position:absolute;margin-left:520.8pt;margin-top:0.1pt;width:162.25pt;height:76.1pt;z-index:2516589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врача-невролога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3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3166" w:left="0" w:right="0" w:bottom="145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525" type="#_x0000_t202" style="position:absolute;margin-left:-78.5pt;margin-top:-0.65pt;width:67.9pt;height:26.85pt;z-index:-125829115;mso-wrap-distance-left:5.pt;mso-wrap-distance-right:1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ЭЭГ с видеомониторингом в случае</w:t>
        <w:tab/>
        <w:t>отсутствия</w:t>
      </w: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эпилептиформной активности на нативной ЭЭГ при наличии эпилептических приступов, если состояние пациента позволяет</w:t>
        <w:tab/>
        <w:t>провести</w:t>
      </w: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исследование, по направлению врача-психиатра детского или врача-психиатра детского участкового,</w:t>
        <w:tab/>
        <w:t>или</w:t>
      </w: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участкового, или</w:t>
        <w:tab/>
        <w:t>врача-невролога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 год)</w:t>
      </w:r>
    </w:p>
    <w:p>
      <w:pPr>
        <w:pStyle w:val="Style16"/>
        <w:tabs>
          <w:tab w:leader="none" w:pos="319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3166" w:left="11977" w:right="1604" w:bottom="1457" w:header="0" w:footer="3" w:gutter="0"/>
          <w:rtlGutter w:val="0"/>
          <w:cols w:space="720"/>
          <w:noEndnote/>
          <w:docGrid w:linePitch="360"/>
        </w:sectPr>
      </w:pPr>
      <w:r>
        <w:pict>
          <v:shape id="_x0000_s2526" type="#_x0000_t202" style="position:absolute;margin-left:-78.5pt;margin-top:-0.65pt;width:58.8pt;height:13.9pt;z-index:-125829114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головного мозга при структурных нарушениях головного мозга, если состояние пациента позволяет провести исследование, по направлению врача-психиатра детского или врача-психиатра детского участкового, или врача-психиатра подросткового,</w:t>
        <w:tab/>
        <w:t>или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576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врача-психиатра подросткового участкового, или врача-невролога (действительно бессрочно)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при структурных нарушениях головного мозга, если состояние пациента позволяет провести исследование,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участкового, или врача-невролога (действительно бессрочно)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2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VI. Болезни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 (действительно 90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27" type="#_x0000_t202" style="position:absolute;margin-left:43.7pt;margin-top:51.1pt;width:95.05pt;height:93.85pt;z-index:2516589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 для всего класса VI "Болезни нервной системы"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528" type="#_x0000_t202" style="position:absolute;margin-left:232.8pt;margin-top:0;width:452.9pt;height:5.e-002pt;z-index:251658919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93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03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крови развернутый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B01.035.007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</w:tc>
                  </w:tr>
                  <w:tr>
                    <w:trPr>
                      <w:trHeight w:val="253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59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 крови биохимический общетерапевтический (набор показателей определяется медицинскими показаниями) (действительно 90 календарных дней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B01.035.009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подросткового первичный при нарушении психических функций для лиц 15 лет и старше (действительно 90 календарных дней при первичном направлении, 120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5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29" type="#_x0000_t202" style="position:absolute;margin-left:441.6pt;margin-top:45.9pt;width:63.6pt;height:13.9pt;z-index:2516589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530" type="#_x0000_t202" style="position:absolute;margin-left:520.8pt;margin-top:0.1pt;width:130.1pt;height:13.9pt;z-index:2516589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31" type="#_x0000_t202" style="position:absolute;margin-left:520.8pt;margin-top:22.9pt;width:21.1pt;height:13.85pt;z-index:2516589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532" type="#_x0000_t202" style="position:absolute;margin-left:232.8pt;margin-top:2.9pt;width:206.9pt;height:5.e-002pt;z-index:2516589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6"/>
                    </w:rPr>
                    <w:t>первичном</w:t>
                  </w:r>
                </w:p>
                <w:p>
                  <w:pPr>
                    <w:pStyle w:val="Style35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6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6"/>
                    </w:rPr>
                    <w:t>календарных дней при повторном направлении)</w:t>
                  </w:r>
                </w:p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078"/>
                    <w:gridCol w:w="581"/>
                  </w:tblGrid>
                  <w:tr>
                    <w:trPr>
                      <w:trHeight w:val="4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B03.016.006</w:t>
                        </w: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</w:t>
                        </w:r>
                      </w:p>
                    </w:tc>
                  </w:tr>
                  <w:tr>
                    <w:trPr>
                      <w:trHeight w:val="21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мочи</w:t>
                        </w:r>
                      </w:p>
                    </w:tc>
                  </w:tr>
                  <w:tr>
                    <w:trPr>
                      <w:trHeight w:val="30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8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16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34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533" type="#_x0000_t202" style="position:absolute;margin-left:235.45pt;margin-top:204.05pt;width:58.8pt;height:13.9pt;z-index:2516589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A05.10.006</w:t>
                  </w:r>
                </w:p>
              </w:txbxContent>
            </v:textbox>
            <w10:wrap anchorx="margin"/>
          </v:shape>
        </w:pict>
      </w:r>
      <w:r>
        <w:pict>
          <v:shape id="_x0000_s2534" type="#_x0000_t202" style="position:absolute;margin-left:308.9pt;margin-top:202.5pt;width:128.4pt;height:119.8pt;z-index:2516589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 электрокардиограммы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35" type="#_x0000_t202" style="position:absolute;margin-left:441.6pt;margin-top:204.05pt;width:64.55pt;height:13.9pt;z-index:2516589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B01.070.009</w:t>
                  </w:r>
                </w:p>
              </w:txbxContent>
            </v:textbox>
            <w10:wrap anchorx="margin"/>
          </v:shape>
        </w:pict>
      </w:r>
      <w:r>
        <w:pict>
          <v:shape id="_x0000_s2536" type="#_x0000_t202" style="position:absolute;margin-left:520.3pt;margin-top:44.35pt;width:162.7pt;height:145.95pt;z-index:2516589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участкового первичный для лиц 15 лет и старше при нарушении психических</w:t>
                    <w:tab/>
                    <w:t>функций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37" type="#_x0000_t202" style="position:absolute;margin-left:520.55pt;margin-top:203.pt;width:162.7pt;height:223.pt;z-index:2516589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(тестирование,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медицинского психолога первичный при нарушении</w:t>
                    <w:tab/>
                    <w:t>психических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функций по направлению врача-психиатра детского или врача-психиатра детского участкового,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17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580" w:firstLine="0"/>
                  </w:pPr>
                  <w:r>
                    <w:rPr>
                      <w:rStyle w:val="CharStyle30"/>
                    </w:rPr>
                    <w:t>врача-психиатра подросткового, врача-психиатра подросткового (действительно 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7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38" type="#_x0000_t202" style="position:absolute;margin-left:618.5pt;margin-top:321.7pt;width:64.8pt;height:51.8pt;z-index:2516589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25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участкового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539" type="#_x0000_t202" style="position:absolute;margin-left:659.75pt;margin-top:371.5pt;width:23.5pt;height:41.75pt;z-index:2516589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9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43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по направлению врача-невролога, врача-психиатра детского или врача-психиатра детского участкового, или врача-психиатра подросткового, или врача-психиатра подросткового участкового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38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по направлению врача-невролога, врача-психиатра детского или врача-психиатра детского участкового, или врача-психиатра подросткового, или врача-психиатра подросткового участкового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40" type="#_x0000_t202" style="position:absolute;margin-left:235.45pt;margin-top:0.1pt;width:57.85pt;height:13.5pt;z-index:2516589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</w:r>
                </w:p>
              </w:txbxContent>
            </v:textbox>
            <w10:wrap anchorx="margin"/>
          </v:shape>
        </w:pict>
      </w:r>
      <w:r>
        <w:pict>
          <v:shape id="_x0000_s2541" type="#_x0000_t202" style="position:absolute;margin-left:308.9pt;margin-top:0.1pt;width:128.4pt;height:40.1pt;z-index:2516589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 массы тела 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542" type="#_x0000_t202" style="position:absolute;margin-left:441.85pt;margin-top:0.1pt;width:58.3pt;height:13.5pt;z-index:2516589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A13.29.005</w:t>
                  </w:r>
                </w:p>
              </w:txbxContent>
            </v:textbox>
            <w10:wrap anchorx="margin"/>
          </v:shape>
        </w:pict>
      </w:r>
      <w:r>
        <w:pict>
          <v:shape id="_x0000_s2543" type="#_x0000_t202" style="position:absolute;margin-left:520.55pt;margin-top:0.1pt;width:164.65pt;height:195.85pt;z-index:2516589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Клинико-психологическое нейропсихологическое обследование по направлению врача-психиатра детского или врача-психиатра детского участкового,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 участкового (действительно</w:t>
                    <w:tab/>
                    <w:t>120</w:t>
                  </w:r>
                </w:p>
                <w:p>
                  <w:pPr>
                    <w:pStyle w:val="Style16"/>
                    <w:tabs>
                      <w:tab w:leader="none" w:pos="180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80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44" type="#_x0000_t202" style="position:absolute;margin-left:659.75pt;margin-top:140.85pt;width:25.45pt;height:41.75pt;z-index:2516589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545" type="#_x0000_t202" style="position:static;width:842.pt;height:7.2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580" w:left="0" w:right="0" w:bottom="1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 (по направлению врача-психиатра детского</w:t>
        <w:tab/>
        <w:t>или</w:t>
      </w:r>
    </w:p>
    <w:p>
      <w:pPr>
        <w:pStyle w:val="Style16"/>
        <w:tabs>
          <w:tab w:leader="none" w:pos="2491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</w:t>
        <w:tab/>
        <w:t>детского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участкового,</w:t>
        <w:tab/>
        <w:t>или</w:t>
      </w:r>
    </w:p>
    <w:p>
      <w:pPr>
        <w:pStyle w:val="Style16"/>
        <w:tabs>
          <w:tab w:leader="none" w:pos="319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580" w:left="11977" w:right="1609" w:bottom="1918" w:header="0" w:footer="3" w:gutter="0"/>
          <w:rtlGutter w:val="0"/>
          <w:cols w:space="720"/>
          <w:noEndnote/>
          <w:docGrid w:linePitch="360"/>
        </w:sectPr>
      </w:pPr>
      <w:r>
        <w:pict>
          <v:shape id="_x0000_s2546" type="#_x0000_t202" style="position:absolute;margin-left:-78.7pt;margin-top:-0.9pt;width:64.55pt;height:13.9pt;z-index:-125829113;mso-wrap-distance-left:5.pt;mso-wrap-distance-right:14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B03.035.004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 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по направлению врача-невролога, врача-психиатра детского или врача-психиатра детского участкового, или врача-психиатра подросткового, или врача-психиатра подросткового участкового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Воспалительные болезни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воспалительных болезней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(один отдел) при воспалительном поражении спинного мозга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9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физических свойств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спинномозговой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жидкости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Микроскопическое исследование спинномозговой жидкости, подсчет клеток в счетной камере (определение цитоза) (действительно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атрофии,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поражающие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преимущественно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центральную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нервную систему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21.2.1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Спинальная мышечная атрофия и родственные синдромы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A27.05.034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Молекулярно-генетиче ское исследование делеций 7-го/или 8-го экзонов гена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SMN1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(спинальная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амиотрофия) в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врача-генетика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нарушении функций 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54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двигательного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нейрона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G12.2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врача-генетика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структурном поражении головного мозга (действительно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с контрастированием (один отдел)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Экстрапирами дные и другие двигательные нарушения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дегенеративные болезни нервной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(действительно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94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Демиелинизирую щие болезни центральной нервной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G35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21.5.1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Рассеянный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склероз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уролога-андролога первичный у лиц мужского пола при нарушениях функции почек и мочевыделительной функции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7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с контрастированием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с контрастированием (один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отдел) при поражении спинного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Эпизодические и пароксизмальные расстройства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Эпилепсия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84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G47 G40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>
        <w:trPr>
          <w:trHeight w:val="271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6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нервно-мыше чного синапса и мышц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21.7.1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Myasthenia gravis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другие нарушения нервно-мыше чного синапса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A06.11.004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средостения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глазной форме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содержания антител к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рецептору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ацетилхолина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3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A12.26.012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Проведение пробы с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лекарственными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препаратами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21.7.2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Мышечная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дистрофия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G71.0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нарушении функций 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при дыхательной недостаточности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Электродиагностика (определение электровозбудимости (функциональных свойств) периферических двигательных нервов и скелетных мышц)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патологии опорно-двигательного аппарата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21.8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Церебральный паралич и другие паралитические синдромы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G80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</w:r>
          </w:p>
        </w:tc>
      </w:tr>
      <w:tr>
        <w:trPr>
          <w:trHeight w:val="10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Детский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церебральный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паралич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G80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головного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143" w:left="1556" w:right="1556" w:bottom="128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47" type="#_x0000_t202" style="position:absolute;margin-left:11.75pt;margin-top:164.45pt;width:16.55pt;height:13.9pt;z-index:2516589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22.</w:t>
                  </w:r>
                </w:p>
              </w:txbxContent>
            </v:textbox>
            <w10:wrap anchorx="margin"/>
          </v:shape>
        </w:pict>
      </w:r>
      <w:r>
        <w:pict>
          <v:shape id="_x0000_s2548" type="#_x0000_t202" style="position:absolute;margin-left:43.45pt;margin-top:163.15pt;width:92.65pt;height:54.95pt;z-index:2516589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Класс VII. Болезни глаза и его придаточного аппарата</w:t>
                  </w:r>
                </w:p>
              </w:txbxContent>
            </v:textbox>
            <w10:wrap anchorx="margin"/>
          </v:shape>
        </w:pict>
      </w:r>
      <w:r>
        <w:pict>
          <v:shape id="_x0000_s2549" type="#_x0000_t202" style="position:absolute;margin-left:146.65pt;margin-top:164.45pt;width:53.75pt;height:13.9pt;z-index:2516589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H00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H59</w:t>
                  </w:r>
                </w:p>
              </w:txbxContent>
            </v:textbox>
            <w10:wrap anchorx="margin"/>
          </v:shape>
        </w:pict>
      </w:r>
      <w:r>
        <w:pict>
          <v:shape id="_x0000_s2550" type="#_x0000_t202" style="position:absolute;margin-left:235.45pt;margin-top:62.25pt;width:57.85pt;height:13.9pt;z-index:2516589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A05.23.001</w:t>
                  </w:r>
                </w:p>
              </w:txbxContent>
            </v:textbox>
            <w10:wrap anchorx="margin"/>
          </v:shape>
        </w:pict>
      </w:r>
      <w:r>
        <w:pict>
          <v:shape id="_x0000_s2551" type="#_x0000_t202" style="position:absolute;margin-left:235.2pt;margin-top:164.45pt;width:63.35pt;height:13.9pt;z-index:2516589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2552" type="#_x0000_t202" style="position:absolute;margin-left:309.35pt;margin-top:0.1pt;width:127.9pt;height:52.45pt;z-index:2516589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мозга для детей до 1 года при открытом большом родничке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2553" type="#_x0000_t202" style="position:absolute;margin-left:309.1pt;margin-top:60.95pt;width:128.15pt;height:93.6pt;z-index:2516589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ЭЭГ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54" type="#_x0000_t202" style="position:absolute;margin-left:308.9pt;margin-top:162.95pt;width:128.4pt;height:145.95pt;z-index:2516589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врача-офтальмолога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55" type="#_x0000_t202" style="position:absolute;margin-left:441.6pt;margin-top:164.45pt;width:63.85pt;height:13.9pt;z-index:2516589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B01.058.003</w:t>
                  </w:r>
                </w:p>
              </w:txbxContent>
            </v:textbox>
            <w10:wrap anchorx="margin"/>
          </v:shape>
        </w:pict>
      </w:r>
      <w:r>
        <w:pict>
          <v:shape id="_x0000_s2556" type="#_x0000_t202" style="position:absolute;margin-left:441.6pt;margin-top:340.85pt;width:63.6pt;height:13.9pt;z-index:2516589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B01.031.001</w:t>
                  </w:r>
                </w:p>
              </w:txbxContent>
            </v:textbox>
            <w10:wrap anchorx="margin"/>
          </v:shape>
        </w:pict>
      </w:r>
      <w:r>
        <w:pict>
          <v:shape id="_x0000_s2557" type="#_x0000_t202" style="position:absolute;margin-left:520.3pt;margin-top:162.95pt;width:162.7pt;height:145.95pt;z-index:2516589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02" w:val="left"/>
                      <w:tab w:leader="none" w:pos="230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  <w:tab/>
                    <w:t>детского</w:t>
                  </w:r>
                </w:p>
                <w:p>
                  <w:pPr>
                    <w:pStyle w:val="Style16"/>
                    <w:tabs>
                      <w:tab w:leader="none" w:pos="185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эндокринолога первичный при наличии</w:t>
                    <w:tab/>
                    <w:t>эндокринной</w:t>
                  </w:r>
                </w:p>
                <w:p>
                  <w:pPr>
                    <w:pStyle w:val="Style16"/>
                    <w:tabs>
                      <w:tab w:leader="none" w:pos="296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офтальмопатии, диабетической ретинопатии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58" type="#_x0000_t202" style="position:absolute;margin-left:520.8pt;margin-top:317.6pt;width:21.1pt;height:13.85pt;z-index:2516589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559" type="#_x0000_t202" style="position:absolute;margin-left:520.3pt;margin-top:339.35pt;width:162.7pt;height:93.85pt;z-index:2516589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врача-педиатра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контрольными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методами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выявлении распространения заболевания орбиты в полость черепа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Рефрактометрия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Скиаскопия при необходимости уточнения рефракции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Периметрия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статическая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периметрия при необходимости уточнения полей зрения (центрального и периферического зрения)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характера зрения, гетерофории при косоглазии, расстройствах зрения (действительно 180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Электроретинография при несоответствии остроты зрения и состояния глазного дна (сетчатки, зрительного нерва), при непрозрачных оптических средах и в сомнительных случаях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Офтальмотонометрия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критической частоты слияния световых мельканий при несоответствии остроты зрения и состояния 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48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 ониоскопия при патологии структур угла передней камеры, глаукоме (действительно 180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386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Анализ крови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биохимический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общетерапевтический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(набор показателей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определяется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медицинскими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показаниями)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переднего отдела глаза с помощью компьютерного анализатора при недостаточной визуализации стандартными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заднего отдела глаза с помощью компьютерного анализатора при недостаточной визуализации их основными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6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A03.26.005.0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Биомикрофотография глазного дна с использованием фундус-камеры при наличии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изменений на глазном дне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при наличии патологии стекловидного тела и сетчатки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биометрия глаза при подозрении на увеличение или уменьшение параметров глаза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Электроокулография при подозрении на наследственные заболевания сетчатки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622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60" type="#_x0000_t202" style="position:absolute;margin-left:441.85pt;margin-top:0.1pt;width:58.55pt;height:13.25pt;z-index:2516589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A05.26.008</w:t>
                  </w:r>
                </w:p>
              </w:txbxContent>
            </v:textbox>
            <w10:wrap anchorx="margin"/>
          </v:shape>
        </w:pict>
      </w:r>
      <w:r>
        <w:pict>
          <v:shape id="_x0000_s2561" type="#_x0000_t202" style="position:absolute;margin-left:520.3pt;margin-top:0.1pt;width:162.7pt;height:65.55pt;z-index:2516589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глазниц при патологии орбиты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62" type="#_x0000_t202" style="position:absolute;margin-left:520.8pt;margin-top:74.5pt;width:21.1pt;height:13.85pt;z-index:2516589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93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3569" w:left="0" w:right="0" w:bottom="168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563" type="#_x0000_t202" style="position:absolute;margin-left:-78.5pt;margin-top:-0.65pt;width:58.3pt;height:13.9pt;z-index:-125829112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A06.03.005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564" type="#_x0000_t202" style="position:absolute;margin-left:0.5pt;margin-top:99.2pt;width:21.1pt;height:13.85pt;z-index:-125829111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всего черепа, в одной или более проекциях при патологии орбиты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565" type="#_x0000_t202" style="position:absolute;margin-left:-78.5pt;margin-top:-0.65pt;width:58.8pt;height:13.9pt;z-index:-125829110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лицевого отдела черепа при патологии орбиты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3569" w:left="11977" w:right="1609" w:bottom="1683" w:header="0" w:footer="3" w:gutter="0"/>
          <w:rtlGutter w:val="0"/>
          <w:cols w:space="720"/>
          <w:noEndnote/>
          <w:docGrid w:linePitch="360"/>
        </w:sectPr>
      </w:pPr>
      <w:r>
        <w:pict>
          <v:shape id="_x0000_s2566" type="#_x0000_t202" style="position:absolute;margin-left:-78.5pt;margin-top:-0.65pt;width:67.9pt;height:26.85pt;z-index:-125829109;mso-wrap-distance-left:5.pt;mso-wrap-distance-right:10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Регистрация зрительных вызванных потенциалов коры головного мозга на паттерн стимуляцию при несоответствии остроты зрения и состояния глазного дна (сетчатки, зрительного нерва), при патологии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зрительных путей и зрительных областей коры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90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23.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VIII. Болезни уха и сосцевидного отростка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VIII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уха и сосцевидного отростка"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H60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H95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 для уточнения наличия и степени нарушения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4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A05.25.006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Регистрация вызванных акустических ответов мозга на постоянные модулированные тоны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(ASSR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тест) у детей в возрасте до 6 лет, кроме детей, перенесших кохлеральную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Речевая аудиометрия при слухопротезировании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5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имплантацию (действительно 1 год)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Тональная аудиометрия у детей в возрасте после 6 лет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височной кости при вестибулярных нарушениях (действительно бессрочно)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Импедансометрия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патологии кохлеарного нерва, кохлеарного ядерного комплекса (действительно бессрочно)</w:t>
            </w:r>
          </w:p>
        </w:tc>
      </w:tr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крови развернутый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органа слуха с помощью камертона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67" type="#_x0000_t202" style="position:absolute;margin-left:235.45pt;margin-top:0.1pt;width:66.7pt;height:13.5pt;z-index:2516589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B03.016.004</w:t>
                  </w:r>
                </w:p>
              </w:txbxContent>
            </v:textbox>
            <w10:wrap anchorx="margin"/>
          </v:shape>
        </w:pict>
      </w:r>
      <w:r>
        <w:pict>
          <v:shape id="_x0000_s2568" type="#_x0000_t202" style="position:absolute;margin-left:308.9pt;margin-top:0.1pt;width:128.65pt;height:182.9pt;z-index:2516589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</w:t>
                    <w:tab/>
                    <w:t>крови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биохимический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общетерапевтический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(набор показателей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определяется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медицинскими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показаниями)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69" type="#_x0000_t202" style="position:absolute;margin-left:441.85pt;margin-top:0.1pt;width:60.5pt;height:13.5pt;z-index:2516589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A13.23.003</w:t>
                  </w:r>
                </w:p>
              </w:txbxContent>
            </v:textbox>
            <w10:wrap anchorx="margin"/>
          </v:shape>
        </w:pict>
      </w:r>
      <w:r>
        <w:pict>
          <v:shape id="_x0000_s2570" type="#_x0000_t202" style="position:absolute;margin-left:520.55pt;margin-top:0.1pt;width:162.7pt;height:105.1pt;z-index:2516589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дизартрии при речевых нарушениях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71" type="#_x0000_t202" style="position:absolute;margin-left:235.45pt;margin-top:193.pt;width:66.7pt;height:13.9pt;z-index:2516589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B03.016.006</w:t>
                  </w:r>
                </w:p>
              </w:txbxContent>
            </v:textbox>
            <w10:wrap anchorx="margin"/>
          </v:shape>
        </w:pict>
      </w:r>
      <w:r>
        <w:pict>
          <v:shape id="_x0000_s2572" type="#_x0000_t202" style="position:absolute;margin-left:308.9pt;margin-top:193.05pt;width:42.25pt;height:27.1pt;z-index:2516589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</w:t>
                  </w:r>
                </w:p>
              </w:txbxContent>
            </v:textbox>
            <w10:wrap anchorx="margin"/>
          </v:shape>
        </w:pict>
      </w:r>
      <w:r>
        <w:pict>
          <v:shape id="_x0000_s2573" type="#_x0000_t202" style="position:absolute;margin-left:358.3pt;margin-top:191.5pt;width:79.2pt;height:42.pt;z-index:2516589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(клинический) мочи 90</w:t>
                  </w:r>
                </w:p>
              </w:txbxContent>
            </v:textbox>
            <w10:wrap anchorx="margin"/>
          </v:shape>
        </w:pict>
      </w:r>
      <w:r>
        <w:pict>
          <v:shape id="_x0000_s2574" type="#_x0000_t202" style="position:absolute;margin-left:308.9pt;margin-top:218.35pt;width:128.65pt;height:93.15pt;z-index:2516589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75" type="#_x0000_t202" style="position:absolute;margin-left:441.85pt;margin-top:193.pt;width:66.7pt;height:13.9pt;z-index:2516589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576" type="#_x0000_t202" style="position:absolute;margin-left:441.85pt;margin-top:343.25pt;width:66.25pt;height:13.9pt;z-index:2516589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577" type="#_x0000_t202" style="position:absolute;margin-left:520.55pt;margin-top:191.pt;width:162.7pt;height:258.pt;z-index:2516589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578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79" type="#_x0000_t202" style="position:absolute;margin-left:235.45pt;margin-top:23.85pt;width:58.8pt;height:13.9pt;z-index:2516589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A05.10.006</w:t>
                  </w:r>
                </w:p>
              </w:txbxContent>
            </v:textbox>
            <w10:wrap anchorx="margin"/>
          </v:shape>
        </w:pict>
      </w:r>
      <w:r>
        <w:pict>
          <v:shape id="_x0000_s2580" type="#_x0000_t202" style="position:absolute;margin-left:308.9pt;margin-top:22.25pt;width:128.4pt;height:119.8pt;z-index:2516589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 электрокардиограммы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81" type="#_x0000_t202" style="position:absolute;margin-left:441.6pt;margin-top:23.8pt;width:64.55pt;height:13.9pt;z-index:2516589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anchorx="margin"/>
          </v:shape>
        </w:pict>
      </w:r>
      <w:r>
        <w:pict>
          <v:shape id="_x0000_s2582" type="#_x0000_t202" style="position:absolute;margin-left:441.6pt;margin-top:174.05pt;width:63.6pt;height:13.9pt;z-index:2516589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583" type="#_x0000_t202" style="position:absolute;margin-left:520.8pt;margin-top:0.1pt;width:130.1pt;height:13.9pt;z-index:2516589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84" type="#_x0000_t202" style="position:absolute;margin-left:520.3pt;margin-top:22.3pt;width:162.7pt;height:119.8pt;z-index:2516589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первичный при нарушении</w:t>
                    <w:tab/>
                    <w:t>психических</w:t>
                  </w:r>
                </w:p>
                <w:p>
                  <w:pPr>
                    <w:pStyle w:val="Style16"/>
                    <w:tabs>
                      <w:tab w:leader="none" w:pos="178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функций (действительно 90 календарных</w:t>
                    <w:tab/>
                    <w:t>дней при</w:t>
                  </w:r>
                </w:p>
                <w:p>
                  <w:pPr>
                    <w:pStyle w:val="Style16"/>
                    <w:tabs>
                      <w:tab w:leader="none" w:pos="178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85" type="#_x0000_t202" style="position:absolute;margin-left:520.8pt;margin-top:151.05pt;width:21.1pt;height:13.85pt;z-index:2516589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586" type="#_x0000_t202" style="position:absolute;margin-left:520.3pt;margin-top:172.55pt;width:162.7pt;height:145.95pt;z-index:2516589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участкового первичный для лиц 15 лет и старше при нарушении психических</w:t>
                    <w:tab/>
                    <w:t>функций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6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87" type="#_x0000_t202" style="position:absolute;margin-left:235.45pt;margin-top:328.4pt;width:58.8pt;height:13.9pt;z-index:2516589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A05.10.004</w:t>
                  </w:r>
                </w:p>
              </w:txbxContent>
            </v:textbox>
            <w10:wrap anchorx="margin"/>
          </v:shape>
        </w:pict>
      </w:r>
      <w:r>
        <w:pict>
          <v:shape id="_x0000_s2588" type="#_x0000_t202" style="position:absolute;margin-left:308.9pt;margin-top:327.1pt;width:128.4pt;height:119.75pt;z-index:2516589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Расшифровка, описание и</w:t>
                    <w:tab/>
                    <w:t>интерпретация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200" w:firstLine="0"/>
                  </w:pPr>
                  <w:r>
                    <w:rPr>
                      <w:rStyle w:val="CharStyle30"/>
                    </w:rPr>
                    <w:t>электрокардиографиче ских</w:t>
                    <w:tab/>
                    <w:t>данных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2589" type="#_x0000_t202" style="position:absolute;margin-left:441.6pt;margin-top:328.4pt;width:63.6pt;height:13.9pt;z-index:2516589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B01.031.001</w:t>
                  </w:r>
                </w:p>
              </w:txbxContent>
            </v:textbox>
            <w10:wrap anchorx="margin"/>
          </v:shape>
        </w:pict>
      </w:r>
      <w:r>
        <w:pict>
          <v:shape id="_x0000_s2590" type="#_x0000_t202" style="position:absolute;margin-left:520.3pt;margin-top:326.85pt;width:162.7pt;height:93.85pt;z-index:2516589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врача-педиатра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0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сурдолога-оториноларинго лога первичный при кондуктивной и нейросенсорной потере слуха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вестибулярных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4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коротколатентных вызванных потенциалов у детей в возрасте до 6 лет, кроме детей, перенесших кохлеральную имплантацию (действительно 180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Клинико-психологическое нейропсихологическое обследование по направлению врача-психиатра детского или врача-психиатра детского участкового, или врача-психиатра подросткового, или врача-психиатра подросткового участкового (действительно 90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7585" w:val="left"/>
          <w:tab w:leader="none" w:pos="85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7585" w:val="left"/>
          <w:tab w:leader="none" w:pos="85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pict>
          <v:shape id="_x0000_s2591" type="#_x0000_t202" style="position:absolute;margin-left:76.55pt;margin-top:-16.85pt;width:127.9pt;height:41.8pt;z-index:-125829108;mso-wrap-distance-left:5.pt;mso-wrap-distance-right:84.5pt;mso-wrap-distance-bottom:23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592" type="#_x0000_t202" style="position:absolute;margin-left:208.8pt;margin-top:161.1pt;width:64.55pt;height:13.9pt;z-index:-125829107;mso-wrap-distance-left:132.25pt;mso-wrap-distance-top:175.5pt;mso-wrap-distance-right:15.6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B03.035.004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897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 (по направлению врача-психиатра детского или врача-психиатра детского участкового,</w:t>
        <w:tab/>
        <w:t>или</w:t>
      </w:r>
    </w:p>
    <w:p>
      <w:pPr>
        <w:pStyle w:val="Style16"/>
        <w:tabs>
          <w:tab w:leader="none" w:pos="897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5780" w:right="4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  <w:sectPr>
          <w:pgSz w:w="16840" w:h="11900" w:orient="landscape"/>
          <w:pgMar w:top="1360" w:left="6226" w:right="1556" w:bottom="145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(действительно 120 календарных дней при первичном направлении, 180 календарных дней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93" type="#_x0000_t202" style="position:absolute;margin-left:235.45pt;margin-top:0.1pt;width:58.1pt;height:13.25pt;z-index:2516589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A12.25.003</w:t>
                  </w:r>
                </w:p>
              </w:txbxContent>
            </v:textbox>
            <w10:wrap anchorx="margin"/>
          </v:shape>
        </w:pict>
      </w:r>
      <w:r>
        <w:pict>
          <v:shape id="_x0000_s2594" type="#_x0000_t202" style="position:absolute;margin-left:309.35pt;margin-top:0.1pt;width:128.15pt;height:130.8pt;z-index:2516589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Составление слухового паспорта у детей в возрасте до 6 лет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595" type="#_x0000_t202" style="position:absolute;margin-left:441.85pt;margin-top:0.1pt;width:58.8pt;height:13.25pt;z-index:2516589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A05.25.002</w:t>
                  </w:r>
                </w:p>
              </w:txbxContent>
            </v:textbox>
            <w10:wrap anchorx="margin"/>
          </v:shape>
        </w:pict>
      </w:r>
      <w:r>
        <w:pict>
          <v:shape id="_x0000_s2596" type="#_x0000_t202" style="position:absolute;margin-left:520.3pt;margin-top:0.1pt;width:162.7pt;height:117.6pt;z-index:2516589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вызванной отоакустической эмиссии для уточнения функционального состояния улитки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4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597" type="#_x0000_t202" style="position:absolute;margin-left:11.75pt;margin-top:0.1pt;width:16.55pt;height:13.5pt;z-index:2516589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24.</w:t>
                  </w:r>
                </w:p>
              </w:txbxContent>
            </v:textbox>
            <w10:wrap anchorx="margin"/>
          </v:shape>
        </w:pict>
      </w:r>
      <w:r>
        <w:pict>
          <v:shape id="_x0000_s2598" type="#_x0000_t202" style="position:absolute;margin-left:43.45pt;margin-top:0.1pt;width:90.7pt;height:40.1pt;z-index:2516589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Класс IX. Болезни системы кровообращения</w:t>
                  </w:r>
                </w:p>
              </w:txbxContent>
            </v:textbox>
            <w10:wrap anchorx="margin"/>
          </v:shape>
        </w:pict>
      </w:r>
      <w:r>
        <w:pict>
          <v:shape id="_x0000_s2599" type="#_x0000_t202" style="position:absolute;margin-left:43.7pt;margin-top:47.25pt;width:92.4pt;height:106.85pt;z-index:2516589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(приведен общий для всего класса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IX </w:t>
                  </w:r>
                  <w:r>
                    <w:rPr>
                      <w:rStyle w:val="CharStyle30"/>
                    </w:rPr>
                    <w:t>"Болезни системы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кровообращения"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600" type="#_x0000_t202" style="position:absolute;margin-left:146.9pt;margin-top:0.1pt;width:44.15pt;height:13.5pt;z-index:2516589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I00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I99</w:t>
                  </w:r>
                </w:p>
              </w:txbxContent>
            </v:textbox>
            <w10:wrap anchorx="margin"/>
          </v:shape>
        </w:pict>
      </w:r>
      <w:r>
        <w:pict>
          <v:shape id="_x0000_s2601" type="#_x0000_t202" style="position:absolute;margin-left:235.2pt;margin-top:0.1pt;width:63.6pt;height:13.5pt;z-index:2516589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anchorx="margin"/>
          </v:shape>
        </w:pict>
      </w:r>
      <w:r>
        <w:pict>
          <v:shape id="_x0000_s2602" type="#_x0000_t202" style="position:absolute;margin-left:235.2pt;margin-top:176.pt;width:63.35pt;height:13.9pt;z-index:2516589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anchorx="margin"/>
          </v:shape>
        </w:pict>
      </w:r>
      <w:r>
        <w:pict>
          <v:shape id="_x0000_s2603" type="#_x0000_t202" style="position:absolute;margin-left:235.2pt;margin-top:417.4pt;width:63.35pt;height:13.9pt;z-index:2516589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B01.031.001</w:t>
                  </w:r>
                </w:p>
              </w:txbxContent>
            </v:textbox>
            <w10:wrap anchorx="margin"/>
          </v:shape>
        </w:pict>
      </w:r>
      <w:r>
        <w:pict>
          <v:shape id="_x0000_s2604" type="#_x0000_t202" style="position:absolute;margin-left:308.9pt;margin-top:0.1pt;width:128.4pt;height:144.pt;z-index:2516589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детского кардиолога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05" type="#_x0000_t202" style="position:absolute;margin-left:309.35pt;margin-top:153.pt;width:21.1pt;height:13.85pt;z-index:2516589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606" type="#_x0000_t202" style="position:absolute;margin-left:308.9pt;margin-top:174.7pt;width:128.4pt;height:210.75pt;z-index:2516589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сердечно-сосудистого хирурга первичный при наличии врожденного или приобретенного порока</w:t>
                    <w:tab/>
                    <w:t>(пороков)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сердца, показаний к хирургическому вмешательству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07" type="#_x0000_t202" style="position:absolute;margin-left:309.35pt;margin-top:394.2pt;width:21.1pt;height:13.85pt;z-index:2516589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608" type="#_x0000_t202" style="position:absolute;margin-left:308.9pt;margin-top:416.15pt;width:127.7pt;height:28.6pt;z-index:2516589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</w:t>
                  </w:r>
                </w:p>
              </w:txbxContent>
            </v:textbox>
            <w10:wrap anchorx="margin"/>
          </v:shape>
        </w:pict>
      </w:r>
      <w:r>
        <w:pict>
          <v:shape id="_x0000_s2609" type="#_x0000_t202" style="position:absolute;margin-left:441.85pt;margin-top:0.1pt;width:58.8pt;height:13.5pt;z-index:2516589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A09.05.256</w:t>
                  </w:r>
                </w:p>
              </w:txbxContent>
            </v:textbox>
            <w10:wrap anchorx="margin"/>
          </v:shape>
        </w:pict>
      </w:r>
      <w:r>
        <w:pict>
          <v:shape id="_x0000_s2610" type="#_x0000_t202" style="position:absolute;margin-left:520.1pt;margin-top:0.1pt;width:162.95pt;height:104.9pt;z-index:2516589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Исследования уровня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NT-proBNP-N </w:t>
                  </w:r>
                  <w:r>
                    <w:rPr>
                      <w:rStyle w:val="CharStyle30"/>
                    </w:rPr>
                    <w:t>в крови при сердечной недостаточности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0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врача-педиатра первичный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невозможности проведения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консультации врача - детского кардиолога (действительно 90 календарных дней при первичном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hanging="1520"/>
      </w:pPr>
      <w:r>
        <w:rPr>
          <w:rStyle w:val="CharStyle27"/>
        </w:rPr>
        <w:t xml:space="preserve">B03.016.003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Общий (клинический) анализ</w:t>
        <w:tab/>
        <w:t>крови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развернутый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B03.016.004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Анализ</w:t>
        <w:tab/>
        <w:t>крови</w:t>
      </w:r>
    </w:p>
    <w:p>
      <w:pPr>
        <w:pStyle w:val="Style16"/>
        <w:tabs>
          <w:tab w:leader="none" w:pos="400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биохимический общетерапевтический (набор показателей определяется медицинскими показаниями)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520" w:right="0" w:firstLine="0"/>
        <w:sectPr>
          <w:pgSz w:w="16840" w:h="11900" w:orient="landscape"/>
          <w:pgMar w:top="1423" w:left="6274" w:right="6524" w:bottom="142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301" w:left="6226" w:right="1556" w:bottom="1301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1723"/>
        <w:gridCol w:w="931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2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Хронические ревматические болезни сердца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I05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грудной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45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 мониторирование сердечного ритма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3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Болезни, характеризующи еся повышенным кровяным давлением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I10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центральной нервной системы (действительно 90 календарных дней при первичном направлении, 120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 при гипертензии вторичной по отношению к эндокринным нарушениям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офтальмологической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3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с расчетом СКФ по формуле Шварца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611" type="#_x0000_t202" style="position:absolute;margin-left:442.55pt;margin-top:-0.65pt;width:57.85pt;height:13.9pt;z-index:-125829106;mso-wrap-distance-left:5.pt;mso-wrap-distance-right:22.3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12" type="#_x0000_t202" style="position:absolute;margin-left:521.5pt;margin-top:111.95pt;width:21.1pt;height:13.85pt;z-index:-125829105;mso-wrap-distance-left:5.pt;mso-wrap-distance-right:143.75pt;mso-wrap-distance-bottom: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13" type="#_x0000_t202" style="position:absolute;margin-left:442.55pt;margin-top:135.2pt;width:58.8pt;height:13.9pt;z-index:-125829104;mso-wrap-distance-left:5.pt;mso-wrap-distance-right:19.7pt;mso-wrap-distance-bottom:89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A06.28.009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14" type="#_x0000_t202" style="position:absolute;margin-left:442.55pt;margin-top:237.45pt;width:67.9pt;height:26.85pt;z-index:-125829103;mso-wrap-distance-left:5.pt;mso-wrap-distance-right:10.55pt;mso-wrap-distance-bottom:98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15" type="#_x0000_t202" style="position:absolute;margin-left:521.05pt;margin-top:133.65pt;width:162.7pt;height:93.85pt;z-index:-125829102;mso-wrap-distance-left:5.pt;mso-wrap-distance-right:5.pt;mso-wrap-distance-bottom:114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почек и надпочечников при патологии почек и (или) надпочечников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16" type="#_x0000_t202" style="position:absolute;margin-left:521.05pt;margin-top:235.9pt;width:162.7pt;height:93.85pt;z-index:-125829101;mso-wrap-distance-left:5.pt;mso-wrap-distance-top:100.3pt;mso-wrap-distance-right:5.pt;mso-wrap-distance-bottom:12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Прицельная рентгенография органов грудной клетки при легочной гипертензии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17" type="#_x0000_t202" style="position:absolute;margin-left:521.5pt;margin-top:338.5pt;width:21.1pt;height:13.85pt;z-index:-125829100;mso-wrap-distance-left:5.pt;mso-wrap-distance-right:143.75pt;mso-wrap-distance-bottom:9.8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18" type="#_x0000_t202" style="position:absolute;margin-left:442.55pt;margin-top:361.75pt;width:58.3pt;height:13.9pt;z-index:-125829099;mso-wrap-distance-left:5.pt;mso-wrap-distance-right:20.15pt;mso-wrap-distance-bottom:85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19" type="#_x0000_t202" style="position:absolute;margin-left:521.05pt;margin-top:360.2pt;width:162.7pt;height:80.9pt;z-index:-125829098;mso-wrap-distance-left:148.95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грудной полости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почек и надпочечников при патологии почек и (или) надпочечников (действительно 90 календарных дней при первичном направлении, 120 календарных дней при повторном 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Ишемическая болезнь сердца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 мониторирование сердечного ритма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сердца в трех проекциях при гипертрофии сердца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Электрокардиография с физической нагрузкой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A12.10.005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Велоэргометрия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A04.10.002.0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с физической нагрузкой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620" type="#_x0000_t202" style="position:static;width:842.pt;height:21.4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21" type="#_x0000_t202" style="position:absolute;margin-left:8.65pt;margin-top:101.8pt;width:23.3pt;height:13.9pt;z-index:2516589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24.4</w:t>
                  </w:r>
                </w:p>
              </w:txbxContent>
            </v:textbox>
            <w10:wrap anchorx="margin"/>
          </v:shape>
        </w:pict>
      </w:r>
      <w:r>
        <w:pict>
          <v:shape id="_x0000_s2622" type="#_x0000_t202" style="position:absolute;margin-left:43.7pt;margin-top:100.5pt;width:97.45pt;height:54.5pt;z-index:2516589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Легочное сердце и нарушения легочного кровообращения</w:t>
                  </w:r>
                </w:p>
              </w:txbxContent>
            </v:textbox>
            <w10:wrap anchorx="margin"/>
          </v:shape>
        </w:pict>
      </w:r>
      <w:r>
        <w:pict>
          <v:shape id="_x0000_s2623" type="#_x0000_t202" style="position:absolute;margin-left:146.9pt;margin-top:101.8pt;width:43.9pt;height:13.9pt;z-index:2516589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I26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I28</w:t>
                  </w:r>
                </w:p>
              </w:txbxContent>
            </v:textbox>
            <w10:wrap anchorx="margin"/>
          </v:shape>
        </w:pict>
      </w:r>
      <w:r>
        <w:pict>
          <v:shape id="_x0000_s2624" type="#_x0000_t202" style="position:absolute;margin-left:235.45pt;margin-top:101.85pt;width:57.85pt;height:13.9pt;z-index:2516589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A09.05.031</w:t>
                  </w:r>
                </w:p>
              </w:txbxContent>
            </v:textbox>
            <w10:wrap anchorx="margin"/>
          </v:shape>
        </w:pict>
      </w:r>
      <w:r>
        <w:pict>
          <v:shape id="_x0000_s2625" type="#_x0000_t202" style="position:absolute;margin-left:235.45pt;margin-top:230.pt;width:57.85pt;height:13.9pt;z-index:2516589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anchorx="margin"/>
          </v:shape>
        </w:pict>
      </w:r>
      <w:r>
        <w:pict>
          <v:shape id="_x0000_s2626" type="#_x0000_t202" style="position:absolute;margin-left:235.45pt;margin-top:384.05pt;width:58.3pt;height:13.9pt;z-index:2516589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2627" type="#_x0000_t202" style="position:absolute;margin-left:309.35pt;margin-top:0.1pt;width:127.9pt;height:91.9pt;z-index:2516589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28" type="#_x0000_t202" style="position:absolute;margin-left:308.9pt;margin-top:100.5pt;width:128.4pt;height:119.55pt;z-index:2516590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калия 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7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29" type="#_x0000_t202" style="position:absolute;margin-left:308.9pt;margin-top:228.7pt;width:128.4pt;height:145.7pt;z-index:2516590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 объемов и потоков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30" type="#_x0000_t202" style="position:absolute;margin-left:441.85pt;margin-top:101.85pt;width:58.8pt;height:13.9pt;z-index:2516590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A06.10.002</w:t>
                  </w:r>
                </w:p>
              </w:txbxContent>
            </v:textbox>
            <w10:wrap anchorx="margin"/>
          </v:shape>
        </w:pict>
      </w:r>
      <w:r>
        <w:pict>
          <v:shape id="_x0000_s2631" type="#_x0000_t202" style="position:absolute;margin-left:441.6pt;margin-top:230.pt;width:63.6pt;height:13.9pt;z-index:2516590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anchorx="margin"/>
          </v:shape>
        </w:pict>
      </w:r>
      <w:r>
        <w:pict>
          <v:shape id="_x0000_s2632" type="#_x0000_t202" style="position:absolute;margin-left:308.9pt;margin-top:382.5pt;width:200.9pt;height:42.05pt;z-index:2516590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6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</w:t>
                    <w:tab/>
                  </w:r>
                  <w:r>
                    <w:rPr>
                      <w:rStyle w:val="CharStyle31"/>
                    </w:rPr>
                    <w:t>A12.09.002.0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(действительно 90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633" type="#_x0000_t202" style="position:absolute;margin-left:520.3pt;margin-top:100.3pt;width:162.7pt;height:80.9pt;z-index:2516590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сердца в трех проекциях при гипертрофии сердца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34" type="#_x0000_t202" style="position:absolute;margin-left:520.3pt;margin-top:228.45pt;width:162.7pt;height:119.8pt;z-index:2516590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 при наличии дыхательной недостаточности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35" type="#_x0000_t202" style="position:absolute;margin-left:520.55pt;margin-top:382.5pt;width:162.5pt;height:67.95pt;z-index:2516590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Эргоспирометрия при бронхолегочной патологии (действительно 180 календарных дней при первичном направлении, 1 год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713" w:lineRule="exact"/>
      </w:pPr>
      <w:r>
        <w:pict>
          <v:shape id="_x0000_s2636" type="#_x0000_t202" style="position:absolute;margin-left:520.8pt;margin-top:0.1pt;width:151.9pt;height:13.9pt;z-index:2516590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870" w:left="0" w:right="0" w:bottom="543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637" type="#_x0000_t202" style="position:absolute;margin-left:-78.5pt;margin-top:-0.65pt;width:57.85pt;height:13.9pt;z-index:-125829097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38" type="#_x0000_t202" style="position:absolute;margin-left:0.5pt;margin-top:124.9pt;width:21.1pt;height:13.85pt;z-index:-125829096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 исследование органов брюшной полости (комплексное) при наличии портальной гипертензии (действительно 90 календарных дней при первичном направлении, 180 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870" w:left="11977" w:right="1609" w:bottom="5436" w:header="0" w:footer="3" w:gutter="0"/>
          <w:rtlGutter w:val="0"/>
          <w:cols w:space="720"/>
          <w:noEndnote/>
          <w:docGrid w:linePitch="360"/>
        </w:sectPr>
      </w:pPr>
      <w:r>
        <w:pict>
          <v:shape id="_x0000_s2639" type="#_x0000_t202" style="position:absolute;margin-left:-78.5pt;margin-top:-0.65pt;width:58.3pt;height:13.9pt;z-index:-125829095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 полости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40" type="#_x0000_t202" style="position:absolute;margin-left:8.65pt;margin-top:0.1pt;width:22.8pt;height:13.5pt;z-index:2516590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24.5</w:t>
                  </w:r>
                </w:p>
              </w:txbxContent>
            </v:textbox>
            <w10:wrap anchorx="margin"/>
          </v:shape>
        </w:pict>
      </w:r>
      <w:r>
        <w:pict>
          <v:shape id="_x0000_s2641" type="#_x0000_t202" style="position:absolute;margin-left:43.7pt;margin-top:0.1pt;width:83.3pt;height:27.1pt;z-index:2516590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Другие болезни сердца</w:t>
                  </w:r>
                </w:p>
              </w:txbxContent>
            </v:textbox>
            <w10:wrap anchorx="margin"/>
          </v:shape>
        </w:pict>
      </w:r>
      <w:r>
        <w:pict>
          <v:shape id="_x0000_s2642" type="#_x0000_t202" style="position:absolute;margin-left:146.9pt;margin-top:0.1pt;width:44.15pt;height:13.5pt;z-index:2516590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I30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I52</w:t>
                  </w:r>
                </w:p>
              </w:txbxContent>
            </v:textbox>
            <w10:wrap anchorx="margin"/>
          </v:shape>
        </w:pict>
      </w:r>
      <w:r>
        <w:pict>
          <v:shape id="_x0000_s2643" type="#_x0000_t202" style="position:absolute;margin-left:235.45pt;margin-top:0.1pt;width:58.55pt;height:13.5pt;z-index:2516590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A05.10.008</w:t>
                  </w:r>
                </w:p>
              </w:txbxContent>
            </v:textbox>
            <w10:wrap anchorx="margin"/>
          </v:shape>
        </w:pict>
      </w:r>
      <w:r>
        <w:pict>
          <v:shape id="_x0000_s2644" type="#_x0000_t202" style="position:absolute;margin-left:309.1pt;margin-top:0.1pt;width:128.15pt;height:131.05pt;z-index:2516590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Холтеровское мониторирование сердечного</w:t>
                    <w:tab/>
                    <w:t>ритма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45" type="#_x0000_t202" style="position:absolute;margin-left:441.85pt;margin-top:0.1pt;width:57.85pt;height:13.5pt;z-index:2516590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646" type="#_x0000_t202" style="position:absolute;margin-left:441.85pt;margin-top:163.05pt;width:58.3pt;height:13.9pt;z-index:2516590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647" type="#_x0000_t202" style="position:absolute;margin-left:520.55pt;margin-top:0.1pt;width:162.5pt;height:104.9pt;z-index:2516590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 полости (комплексное) при портальной гипертензии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48" type="#_x0000_t202" style="position:absolute;margin-left:520.8pt;margin-top:139.8pt;width:21.1pt;height:13.85pt;z-index:2516590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649" type="#_x0000_t202" style="position:absolute;margin-left:520.3pt;margin-top:163.05pt;width:162.7pt;height:14.3pt;z-index:2516590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5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7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органов брюшной полости при портальной гипертензии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при легочной гипертензии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A23.10.003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Тестирование состояния постоянного имплантированного антиаритмического устройства при необходимости уточнения степени зависимости от устройства (действительно 1 год)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сердца в трех проекциях при гипертрофии сердца (действительно 180 календарных дней при первичном направлении, 1 год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15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эндокардите (действительно 120 календарных дней)</w:t>
            </w:r>
          </w:p>
        </w:tc>
      </w:tr>
      <w:tr>
        <w:trPr>
          <w:trHeight w:val="60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вен, лимфатических сосудов и лимфатических узлов, не классифицирован ные в других рубриках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I80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I89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82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60" w:line="220" w:lineRule="exact"/>
              <w:ind w:left="0" w:right="0" w:firstLine="0"/>
            </w:pPr>
            <w:r>
              <w:rPr>
                <w:rStyle w:val="CharStyle27"/>
              </w:rPr>
              <w:t>A04.12.006.0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допплерография вен нижних конечностей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сканирование вен нижних конечностей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060" w:line="220" w:lineRule="exact"/>
              <w:ind w:left="0" w:right="0" w:firstLine="0"/>
            </w:pPr>
            <w:r>
              <w:rPr>
                <w:rStyle w:val="CharStyle27"/>
              </w:rPr>
              <w:t>A04.12.002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60" w:after="60" w:line="220" w:lineRule="exact"/>
              <w:ind w:left="0" w:right="0" w:firstLine="0"/>
            </w:pPr>
            <w:r>
              <w:rPr>
                <w:rStyle w:val="CharStyle27"/>
              </w:rPr>
              <w:t>A04.12.005.0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допплерография сосудов (артерий и вен) верхних конечностей при поражении верхних конечностей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вен верхних конечностей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0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24.7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Наличие сердечных и сосудистых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Z95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наличии нарушений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50" type="#_x0000_t202" style="position:absolute;margin-left:43.45pt;margin-top:1.4pt;width:82.3pt;height:28.85pt;z-index:2516590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имплантатов и трансплантатов</w:t>
                  </w:r>
                </w:p>
              </w:txbxContent>
            </v:textbox>
            <w10:wrap anchorx="margin"/>
          </v:shape>
        </w:pict>
      </w:r>
      <w:r>
        <w:pict>
          <v:shape id="_x0000_s2651" type="#_x0000_t202" style="position:absolute;margin-left:232.8pt;margin-top:0;width:452.9pt;height:5.e-002pt;z-index:25165902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498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легочной гипертензии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18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180" w:after="24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или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24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органов грудной полости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ритма и проводимости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414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A12.09.005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Пульсоксиметрия (действительно 90 календарных дней при первичном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A06.09.005.0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Компьютерная томография грудной полости с внутривенным болюсным контрастированием, мультипланарной и трехмерной реконструкцией после многоэтапной хирургической коррекции сложных врожденных пороков сердца, сложных реконструктивных вмешательств на сердце и магистральных сосудах (действительно 180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 при хронической бронхолегочной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586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органов дыхания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для всего класса X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органов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дыхания"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перечень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медицинских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обследований)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J00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J99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3300" w:line="220" w:lineRule="exact"/>
              <w:ind w:left="0" w:right="0" w:firstLine="0"/>
            </w:pPr>
            <w:r>
              <w:rPr>
                <w:rStyle w:val="CharStyle27"/>
              </w:rPr>
              <w:t>B01.037.001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врача-пульмонолога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врача-педиатра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невозможности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проведения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врача-пульмонолога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заболеваниях бронхолегочной системы воспалительного генеза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833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4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40" w:right="5000" w:firstLine="0"/>
        <w:sectPr>
          <w:pgSz w:w="16840" w:h="11900" w:orient="landscape"/>
          <w:pgMar w:top="1293" w:left="1556" w:right="1556" w:bottom="145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52" type="#_x0000_t202" style="position:absolute;margin-left:235.9pt;margin-top:0.1pt;width:63.6pt;height:13.5pt;z-index:2516590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B03.016.003</w:t>
                  </w:r>
                </w:p>
              </w:txbxContent>
            </v:textbox>
            <w10:wrap anchorx="margin"/>
          </v:shape>
        </w:pict>
      </w:r>
      <w:r>
        <w:pict>
          <v:shape id="_x0000_s2653" type="#_x0000_t202" style="position:absolute;margin-left:309.85pt;margin-top:0.1pt;width:128.15pt;height:130.8pt;z-index:2516590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 (клинический) анализ</w:t>
                    <w:tab/>
                    <w:t>крови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развернутый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54" type="#_x0000_t202" style="position:absolute;margin-left:442.3pt;margin-top:0.1pt;width:63.6pt;height:13.5pt;z-index:2516590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B01.002.001</w:t>
                  </w:r>
                </w:p>
              </w:txbxContent>
            </v:textbox>
            <w10:wrap anchorx="margin"/>
          </v:shape>
        </w:pict>
      </w:r>
      <w:r>
        <w:pict>
          <v:shape id="_x0000_s2655" type="#_x0000_t202" style="position:absolute;margin-left:521.05pt;margin-top:0.1pt;width:162.95pt;height:143.75pt;z-index:2516590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врача-аллерголога-иммуно лога первичный при необходимости уточнения аллергологического анамнеза при бронхиальной астме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6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58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136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496" w:val="right"/>
          <w:tab w:leader="none" w:pos="271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656" type="#_x0000_t202" style="position:absolute;margin-left:-73.9pt;margin-top:255.9pt;width:64.3pt;height:13.9pt;z-index:-125829094;mso-wrap-distance-left:5.pt;mso-wrap-distance-right:9.6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B03.016.004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Анализ</w:t>
        <w:tab/>
        <w:t>крови</w:t>
        <w:tab/>
      </w:r>
      <w:r>
        <w:rPr>
          <w:rStyle w:val="CharStyle27"/>
        </w:rPr>
        <w:t>A06.09.007.0</w:t>
      </w:r>
    </w:p>
    <w:p>
      <w:pPr>
        <w:pStyle w:val="Style16"/>
        <w:tabs>
          <w:tab w:leader="none" w:pos="2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биохимический</w:t>
      </w:r>
      <w:r>
        <w:rPr>
          <w:lang w:val="ru-RU" w:eastAsia="ru-RU" w:bidi="ru-RU"/>
          <w:w w:val="100"/>
          <w:spacing w:val="0"/>
          <w:color w:val="000000"/>
          <w:position w:val="0"/>
        </w:rPr>
        <w:tab/>
      </w:r>
      <w:r>
        <w:rPr>
          <w:rStyle w:val="CharStyle27"/>
          <w:lang w:val="ru-RU" w:eastAsia="ru-RU" w:bidi="ru-RU"/>
        </w:rPr>
        <w:t>01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общетерапевтический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(набор показателей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определяется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медицинскими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показаниями)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249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  <w:sectPr>
          <w:type w:val="continuous"/>
          <w:pgSz w:w="16840" w:h="11900" w:orient="landscape"/>
          <w:pgMar w:top="1366" w:left="7753" w:right="5075" w:bottom="1366" w:header="0" w:footer="3" w:gutter="0"/>
          <w:rtlGutter w:val="0"/>
          <w:cols w:space="720"/>
          <w:noEndnote/>
          <w:docGrid w:linePitch="360"/>
        </w:sectPr>
      </w:pPr>
      <w:r>
        <w:pict>
          <v:shape id="_x0000_s2657" type="#_x0000_t202" style="position:absolute;margin-left:211.2pt;margin-top:254.35pt;width:162.7pt;height:106.85pt;z-index:-125829093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Прицельная рентгенография органов грудной клетки при необходимости уточнения характера поражения легких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необходимости уточнения характера поражения легких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патологии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A12.09.002.0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дыхательных объемов с применением лекарственных препаратов при необходимости уточнения нарушений функций дыхательной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поражении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58" type="#_x0000_t202" style="position:absolute;margin-left:235.45pt;margin-top:111.9pt;width:58.3pt;height:13.9pt;z-index:2516590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A02.03.005</w:t>
                  </w:r>
                </w:p>
              </w:txbxContent>
            </v:textbox>
            <w10:wrap anchorx="margin"/>
          </v:shape>
        </w:pict>
      </w:r>
      <w:r>
        <w:pict>
          <v:shape id="_x0000_s2659" type="#_x0000_t202" style="position:absolute;margin-left:235.45pt;margin-top:253.05pt;width:57.85pt;height:13.9pt;z-index:2516590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</w:r>
                </w:p>
              </w:txbxContent>
            </v:textbox>
            <w10:wrap anchorx="margin"/>
          </v:shape>
        </w:pict>
      </w:r>
      <w:r>
        <w:pict>
          <v:shape id="_x0000_s2660" type="#_x0000_t202" style="position:absolute;margin-left:309.35pt;margin-top:0.1pt;width:127.9pt;height:102.pt;z-index:2516590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ских</w:t>
                    <w:tab/>
                    <w:t>данных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61" type="#_x0000_t202" style="position:absolute;margin-left:308.9pt;margin-top:110.8pt;width:128.4pt;height:41.35pt;z-index:2516590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89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</w:t>
                    <w:tab/>
                    <w:t>роста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662" type="#_x0000_t202" style="position:absolute;margin-left:441.85pt;margin-top:111.9pt;width:57.85pt;height:13.9pt;z-index:2516590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A12.09.001</w:t>
                  </w:r>
                </w:p>
              </w:txbxContent>
            </v:textbox>
            <w10:wrap anchorx="margin"/>
          </v:shape>
        </w:pict>
      </w:r>
      <w:r>
        <w:pict>
          <v:shape id="_x0000_s2663" type="#_x0000_t202" style="position:absolute;margin-left:520.8pt;margin-top:0.1pt;width:162.25pt;height:76.1pt;z-index:2516590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64" type="#_x0000_t202" style="position:absolute;margin-left:520.3pt;margin-top:110.6pt;width:162.7pt;height:132.75pt;z-index:2516590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52" w:val="left"/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неспровоцированных дыхательных</w:t>
                    <w:tab/>
                    <w:t>объемов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1742" w:val="left"/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потоков детям с 5 лет при возможности выполнения маневра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42" w:val="left"/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65" type="#_x0000_t202" style="position:absolute;margin-left:308.9pt;margin-top:251.45pt;width:128.4pt;height:42.05pt;z-index:2516590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 массы тела 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666" type="#_x0000_t202" style="position:absolute;margin-left:441.85pt;margin-top:253.05pt;width:58.8pt;height:13.9pt;z-index:2516590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A12.09.006</w:t>
                  </w:r>
                </w:p>
              </w:txbxContent>
            </v:textbox>
            <w10:wrap anchorx="margin"/>
          </v:shape>
        </w:pict>
      </w:r>
      <w:r>
        <w:pict>
          <v:shape id="_x0000_s2667" type="#_x0000_t202" style="position:absolute;margin-left:520.3pt;margin-top:251.75pt;width:162.7pt;height:198.pt;z-index:2516590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диффузионной способности легких при интерстициальных заболеваниях при отсутствии противопоказаний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возможности выполнения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 (при наличии результатов компьютерной томографии легких, подтверждающих объем и характер поражений, данное обследование не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требуется)</w:t>
            </w:r>
          </w:p>
        </w:tc>
      </w:tr>
      <w:tr>
        <w:trPr>
          <w:trHeight w:val="468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60" w:line="220" w:lineRule="exact"/>
              <w:ind w:left="0" w:right="0" w:firstLine="0"/>
            </w:pPr>
            <w:r>
              <w:rPr>
                <w:rStyle w:val="CharStyle27"/>
              </w:rPr>
              <w:t>A12.09.005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1500" w:line="220" w:lineRule="exact"/>
              <w:ind w:left="0" w:right="0" w:firstLine="0"/>
            </w:pPr>
            <w:r>
              <w:rPr>
                <w:rStyle w:val="CharStyle27"/>
              </w:rPr>
              <w:t>A12.05.026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500" w:after="0" w:line="220" w:lineRule="exact"/>
              <w:ind w:left="0" w:right="0" w:firstLine="0"/>
            </w:pPr>
            <w:r>
              <w:rPr>
                <w:rStyle w:val="CharStyle27"/>
              </w:rPr>
              <w:t>B03.016.011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Пульсоксиметрия (действительно 90 календарных дней)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кислорода крови (действительно 90 календарных дней)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кислотно-основного состояния и газов крови (действительно 90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врача-травматолога-ортопеда первичный при нарушении осанки, деформации грудной клетки, сколиозе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XI. Болезни органов пищеварения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(приведен общий для всего класса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XI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"Болезни органов пищеварения" перечень медицинских обследований)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5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врача-гастроэнтеролога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2078"/>
        <w:gridCol w:w="480"/>
      </w:tblGrid>
      <w:tr>
        <w:trPr>
          <w:trHeight w:val="2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558" w:hSpace="496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558" w:hSpace="496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framePr w:w="2558" w:hSpace="496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2558" w:hSpace="496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framePr w:w="2558" w:hSpace="496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2558" w:hSpace="496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tabs>
          <w:tab w:leader="none" w:pos="809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141" w:after="0" w:line="259" w:lineRule="exact"/>
        <w:ind w:left="6220" w:right="5000" w:hanging="1480"/>
      </w:pPr>
      <w:r>
        <w:rPr>
          <w:rStyle w:val="CharStyle27"/>
        </w:rPr>
        <w:t xml:space="preserve">B03.016.003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Общий (клинический) анализ</w:t>
        <w:tab/>
        <w:t>крови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развернутый (действительно 90 календарных дней при первичном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40" w:right="0" w:firstLine="0"/>
      </w:pPr>
      <w:r>
        <w:rPr>
          <w:rStyle w:val="CharStyle27"/>
        </w:rPr>
        <w:t xml:space="preserve">B03.016.004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Анализ</w:t>
        <w:tab/>
        <w:t>крови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биохимический общетерапевтический (набор показателей определяется медицинскими показаниями) 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16"/>
        <w:tabs>
          <w:tab w:leader="none" w:pos="87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52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дней)</w:t>
      </w:r>
    </w:p>
    <w:p>
      <w:pPr>
        <w:pStyle w:val="Style16"/>
        <w:tabs>
          <w:tab w:leader="none" w:pos="61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>A02.01.001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Измерение массы тела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120 календарных дней)</w:t>
      </w:r>
    </w:p>
    <w:p>
      <w:pPr>
        <w:pStyle w:val="Style16"/>
        <w:tabs>
          <w:tab w:leader="none" w:pos="61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760" w:right="0" w:firstLine="0"/>
      </w:pPr>
      <w:r>
        <w:rPr>
          <w:rStyle w:val="CharStyle27"/>
        </w:rPr>
        <w:t>A04.16.001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</w:r>
    </w:p>
    <w:p>
      <w:pPr>
        <w:pStyle w:val="Style16"/>
        <w:tabs>
          <w:tab w:leader="none" w:pos="872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 органов 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(комплексное) (действительно 90 календарных дней при первичном</w:t>
      </w:r>
    </w:p>
    <w:p>
      <w:pPr>
        <w:pStyle w:val="Style16"/>
        <w:tabs>
          <w:tab w:leader="none" w:pos="872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11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47" w:line="220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872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5000" w:firstLine="0"/>
      </w:pPr>
      <w:r>
        <w:pict>
          <v:shape id="_x0000_s2668" type="#_x0000_t202" style="position:absolute;margin-left:236.15pt;margin-top:-0.65pt;width:58.3pt;height:13.9pt;z-index:-125829092;mso-wrap-distance-left:5.pt;mso-wrap-distance-right:16.55pt;mso-wrap-distance-bottom:98.8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50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180 календарных дней при первичном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 1 год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6220" w:right="0" w:firstLine="0"/>
      </w:pPr>
      <w:r>
        <w:pict>
          <v:shape id="_x0000_s2669" type="#_x0000_t202" style="position:absolute;margin-left:9.35pt;margin-top:22.4pt;width:22.3pt;height:13.9pt;z-index:-125829091;mso-wrap-distance-left:9.35pt;mso-wrap-distance-right:12.5pt;mso-wrap-distance-bottom:72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26.1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0" type="#_x0000_t202" style="position:absolute;margin-left:44.15pt;margin-top:20.85pt;width:74.9pt;height:67.95pt;z-index:-125829090;mso-wrap-distance-left:5.pt;mso-wrap-distance-right:28.3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Болезни пищевода, желудка и двенадцатипе рстной кишки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1" type="#_x0000_t202" style="position:absolute;margin-left:147.35pt;margin-top:22.4pt;width:52.8pt;height:13.9pt;z-index:-125829089;mso-wrap-distance-left:5.pt;mso-wrap-distance-right:35.75pt;mso-wrap-distance-bottom:72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K20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K31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2" type="#_x0000_t202" style="position:absolute;margin-left:235.9pt;margin-top:23.3pt;width:64.3pt;height:11.05pt;z-index:-125829088;mso-wrap-distance-left:5.pt;mso-wrap-distance-right:9.35pt;mso-wrap-distance-bottom:74.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B03.016.010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3" type="#_x0000_t202" style="position:absolute;margin-left:309.6pt;margin-top:20.85pt;width:128.4pt;height:67.95pt;z-index:-125829087;mso-wrap-distance-left:5.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Копрологическое исследование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4" type="#_x0000_t202" style="position:absolute;margin-left:442.55pt;margin-top:22.4pt;width:58.8pt;height:13.9pt;z-index:-125829086;mso-wrap-distance-left:6.15pt;mso-wrap-distance-right:19.7pt;mso-wrap-distance-bottom:72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A06.16.006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2675" type="#_x0000_t202" style="position:absolute;margin-left:521.05pt;margin-top:20.85pt;width:162.95pt;height:67.95pt;z-index:-125829085;mso-wrap-distance-left:84.6pt;mso-wrap-distance-right:5.pt;mso-wrap-distance-bottom:20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желудка и двенадцатиперстной кишки в случае нарушения функций верхних отделов желудочно-кишечного тракта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направлении)</w:t>
      </w:r>
      <w:r>
        <w:br w:type="page"/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пищевода при нарушении функций верхних отделов желудочно-кишечного тракта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 при синдроме мальабсорбции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Грыжи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Неинфекционный энтерит и колит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K50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кальпротектина в кале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суставных внекишечных проявлений при язвенном колите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врача-колопроктолога первичный при наличии хирургических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9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 при наличии хирургических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676" type="#_x0000_t202" style="position:static;width:842.pt;height:26.9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77" type="#_x0000_t202" style="position:absolute;margin-left:235.45pt;margin-top:0.1pt;width:61.45pt;height:13.pt;z-index:2516590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A09.05.007</w:t>
                  </w:r>
                </w:p>
              </w:txbxContent>
            </v:textbox>
            <w10:wrap anchorx="margin"/>
          </v:shape>
        </w:pict>
      </w:r>
      <w:r>
        <w:pict>
          <v:shape id="_x0000_s2678" type="#_x0000_t202" style="position:absolute;margin-left:308.9pt;margin-top:0.1pt;width:128.65pt;height:117.6pt;z-index:2516590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железа сыворотки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79" type="#_x0000_t202" style="position:absolute;margin-left:235.45pt;margin-top:127.5pt;width:60.5pt;height:13.65pt;z-index:2516590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A03.18.001</w:t>
                  </w:r>
                </w:p>
              </w:txbxContent>
            </v:textbox>
            <w10:wrap anchorx="margin"/>
          </v:shape>
        </w:pict>
      </w:r>
      <w:r>
        <w:pict>
          <v:shape id="_x0000_s2680" type="#_x0000_t202" style="position:absolute;margin-left:235.45pt;margin-top:303.65pt;width:68.65pt;height:27.35pt;z-index:2516590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A03.17.002.0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02</w:t>
                  </w:r>
                </w:p>
              </w:txbxContent>
            </v:textbox>
            <w10:wrap anchorx="margin"/>
          </v:shape>
        </w:pict>
      </w:r>
      <w:r>
        <w:pict>
          <v:shape id="_x0000_s2681" type="#_x0000_t202" style="position:absolute;margin-left:308.9pt;margin-top:125.7pt;width:128.65pt;height:322.6pt;z-index:2516590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Колоноскопия при рецидивах, подозрении на прогрессирование процесса, для контроля после хирургического лечения (действительно 180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Тонкокишечная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эндоскопия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видеокапсульная при болезни</w:t>
                    <w:tab/>
                    <w:t>Крона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120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82" type="#_x0000_t202" style="position:absolute;margin-left:441.85pt;margin-top:127.25pt;width:65.75pt;height:13.9pt;z-index:2516590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B01.008.001</w:t>
                  </w:r>
                </w:p>
              </w:txbxContent>
            </v:textbox>
            <w10:wrap anchorx="margin"/>
          </v:shape>
        </w:pict>
      </w:r>
      <w:r>
        <w:pict>
          <v:shape id="_x0000_s2683" type="#_x0000_t202" style="position:absolute;margin-left:520.55pt;margin-top:125.75pt;width:162.7pt;height:145.95pt;z-index:2516590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9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врача-дерматовенеролога первичный при наличии кожных</w:t>
                    <w:tab/>
                    <w:t>внекишечных</w:t>
                  </w:r>
                </w:p>
                <w:p>
                  <w:pPr>
                    <w:pStyle w:val="Style16"/>
                    <w:tabs>
                      <w:tab w:leader="none" w:pos="931" w:val="left"/>
                      <w:tab w:leader="none" w:pos="25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проявлений язвенного колита и</w:t>
                    <w:tab/>
                    <w:t>болезни</w:t>
                    <w:tab/>
                    <w:t>Крона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7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126"/>
        <w:gridCol w:w="528"/>
        <w:gridCol w:w="1574"/>
        <w:gridCol w:w="3350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A03.18.001.0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Толстокишечная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эндоскопия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видеокапсульная при болезни Крона (действительно 120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внекишечных проявлений язвенного колита и болезни Крона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врача-фтизиатра первичный на фоне биологической терапии при язвенном колите и болезни Крона, а также при подозрении на туберкулез (действительно 90 календарных дней при первичном направлении, 120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pStyle w:val="Style16"/>
        <w:tabs>
          <w:tab w:leader="none" w:pos="897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pict>
          <v:shape id="_x0000_s2684" type="#_x0000_t202" style="position:absolute;margin-left:209.05pt;margin-top:-0.65pt;width:57.85pt;height:13.9pt;z-index:-125829084;mso-wrap-distance-left:5.pt;mso-wrap-distance-right:22.1pt;mso-wrap-distance-bottom:12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A06.18.001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Ирригоскопия</w:t>
        <w:tab/>
        <w:t>при</w:t>
      </w:r>
    </w:p>
    <w:p>
      <w:pPr>
        <w:pStyle w:val="Style16"/>
        <w:tabs>
          <w:tab w:leader="none" w:pos="897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невозможности выполнения колоноскопии в случае рецидивов, подозрении на прогрессирование заболевания, для контроля после хирургического лечения (действительно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57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220" w:right="0" w:firstLine="0"/>
      </w:pPr>
      <w:r>
        <w:rPr>
          <w:rStyle w:val="CharStyle27"/>
        </w:rPr>
        <w:t xml:space="preserve">A06.30.005.0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Компьютерная томография </w:t>
      </w:r>
      <w:r>
        <w:rPr>
          <w:rStyle w:val="CharStyle27"/>
          <w:lang w:val="ru-RU" w:eastAsia="ru-RU" w:bidi="ru-RU"/>
        </w:rPr>
        <w:t>03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органов брюшной полости с</w:t>
      </w:r>
    </w:p>
    <w:p>
      <w:pPr>
        <w:pStyle w:val="Style16"/>
        <w:tabs>
          <w:tab w:leader="none" w:pos="897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внутривенным болюсным контрастированием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свищей, абсцессов, а также признаков поражения тонкой кишки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tabs>
          <w:tab w:leader="none" w:pos="57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4220" w:right="0" w:firstLine="0"/>
      </w:pPr>
      <w:r>
        <w:rPr>
          <w:rStyle w:val="CharStyle27"/>
        </w:rPr>
        <w:t xml:space="preserve">A05.30.005.0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МРТ органов брюшной </w:t>
      </w:r>
      <w:r>
        <w:rPr>
          <w:rStyle w:val="CharStyle27"/>
          <w:lang w:val="ru-RU" w:eastAsia="ru-RU" w:bidi="ru-RU"/>
        </w:rPr>
        <w:t>01</w:t>
        <w:tab/>
      </w:r>
      <w:r>
        <w:rPr>
          <w:lang w:val="ru-RU" w:eastAsia="ru-RU" w:bidi="ru-RU"/>
          <w:w w:val="100"/>
          <w:spacing w:val="0"/>
          <w:color w:val="000000"/>
          <w:position w:val="0"/>
        </w:rPr>
        <w:t>полости с внутривенным</w:t>
      </w:r>
    </w:p>
    <w:p>
      <w:pPr>
        <w:pStyle w:val="Style16"/>
        <w:tabs>
          <w:tab w:leader="none" w:pos="85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свищей, абсцессов, инфильтратов (действительно 180 календарных дней при первичном направлении, 1 год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466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повторном направлении) или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pict>
          <v:shape id="_x0000_s2685" type="#_x0000_t202" style="position:absolute;margin-left:209.05pt;margin-top:-0.65pt;width:70.55pt;height:26.85pt;z-index:-125829083;mso-wrap-distance-left:5.pt;mso-wrap-distance-top:40.85pt;mso-wrap-distance-right:9.35pt;mso-wrap-distance-bottom:249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A05.17.001.0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686" type="#_x0000_t202" style="position:absolute;margin-left:209.05pt;margin-top:149.6pt;width:61.45pt;height:14.1pt;z-index:-125829082;mso-wrap-distance-left:5.pt;mso-wrap-distance-top:191.1pt;mso-wrap-distance-right:18.5pt;mso-wrap-distance-bottom:111.5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A06.17.007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тонкой кишки с контрастированием</w:t>
        <w:tab/>
        <w:t>при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свищей, абсцессов, инфильтратов,</w:t>
        <w:tab/>
        <w:t>признаках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кишечной непроходимости (действительно</w:t>
        <w:tab/>
        <w:t>180</w:t>
      </w:r>
    </w:p>
    <w:p>
      <w:pPr>
        <w:pStyle w:val="Style16"/>
        <w:tabs>
          <w:tab w:leader="none" w:pos="7580" w:val="left"/>
          <w:tab w:leader="none" w:pos="85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11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57" w:line="220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7354" w:val="left"/>
          <w:tab w:leader="none" w:pos="888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тонкой</w:t>
        <w:tab/>
        <w:t>кишки</w:t>
        <w:tab/>
        <w:t>с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контрастированием</w:t>
        <w:tab/>
        <w:t>при</w:t>
      </w:r>
    </w:p>
    <w:p>
      <w:pPr>
        <w:pStyle w:val="Style16"/>
        <w:tabs>
          <w:tab w:leader="none" w:pos="896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наличии свищей, абсцессов, инфильтратов, признаках кишечной непроходимости (действительно</w:t>
        <w:tab/>
        <w:t>180</w:t>
      </w:r>
    </w:p>
    <w:p>
      <w:pPr>
        <w:pStyle w:val="Style16"/>
        <w:tabs>
          <w:tab w:leader="none" w:pos="7580" w:val="left"/>
          <w:tab w:leader="none" w:pos="85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5780" w:right="0" w:firstLine="0"/>
        <w:sectPr>
          <w:pgSz w:w="16840" w:h="11900" w:orient="landscape"/>
          <w:pgMar w:top="1293" w:left="6226" w:right="1556" w:bottom="14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87" type="#_x0000_t202" style="position:absolute;margin-left:441.85pt;margin-top:0.1pt;width:60.5pt;height:13.45pt;z-index:2516590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A06.18.003</w:t>
                  </w:r>
                </w:p>
              </w:txbxContent>
            </v:textbox>
            <w10:wrap anchorx="margin"/>
          </v:shape>
        </w:pict>
      </w:r>
      <w:r>
        <w:pict>
          <v:shape id="_x0000_s2688" type="#_x0000_t202" style="position:absolute;margin-left:520.55pt;margin-top:0.1pt;width:162.7pt;height:52.8pt;z-index:2516590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Ирригография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89" type="#_x0000_t202" style="position:absolute;margin-left:441.85pt;margin-top:62.7pt;width:70.55pt;height:26.85pt;z-index:2516590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A05.18.001.0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690" type="#_x0000_t202" style="position:absolute;margin-left:520.55pt;margin-top:62.95pt;width:29.3pt;height:13.65pt;z-index:2516590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</w:t>
                  </w:r>
                </w:p>
              </w:txbxContent>
            </v:textbox>
            <w10:wrap anchorx="margin"/>
          </v:shape>
        </w:pict>
      </w:r>
      <w:r>
        <w:pict>
          <v:shape id="_x0000_s2691" type="#_x0000_t202" style="position:absolute;margin-left:561.35pt;margin-top:65.8pt;width:48.pt;height:11.pt;z-index:2516590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толстой</w:t>
                  </w:r>
                </w:p>
              </w:txbxContent>
            </v:textbox>
            <w10:wrap anchorx="margin"/>
          </v:shape>
        </w:pict>
      </w:r>
      <w:r>
        <w:pict>
          <v:shape id="_x0000_s2692" type="#_x0000_t202" style="position:absolute;margin-left:620.9pt;margin-top:63.7pt;width:40.8pt;height:12.9pt;z-index:2516590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кишки</w:t>
                  </w:r>
                </w:p>
              </w:txbxContent>
            </v:textbox>
            <w10:wrap anchorx="margin"/>
          </v:shape>
        </w:pict>
      </w:r>
      <w:r>
        <w:pict>
          <v:shape id="_x0000_s2693" type="#_x0000_t202" style="position:absolute;margin-left:520.55pt;margin-top:73.85pt;width:162.7pt;height:42.5pt;z-index:2516590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контрастированием при наличии свищей, абсцессов, инфильтратов, признаках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1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694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695" type="#_x0000_t202" style="position:absolute;margin-left:441.85pt;margin-top:97.05pt;width:70.55pt;height:26.85pt;z-index:2516590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A06.18.004.0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03</w:t>
                  </w:r>
                </w:p>
              </w:txbxContent>
            </v:textbox>
            <w10:wrap anchorx="margin"/>
          </v:shape>
        </w:pict>
      </w:r>
      <w:r>
        <w:pict>
          <v:shape id="_x0000_s2696" type="#_x0000_t202" style="position:absolute;margin-left:441.85pt;margin-top:238.15pt;width:60.5pt;height:14.1pt;z-index:2516590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A05.19.003</w:t>
                  </w:r>
                </w:p>
              </w:txbxContent>
            </v:textbox>
            <w10:wrap anchorx="margin"/>
          </v:shape>
        </w:pict>
      </w:r>
      <w:r>
        <w:pict>
          <v:shape id="_x0000_s2697" type="#_x0000_t202" style="position:absolute;margin-left:441.85pt;margin-top:366.8pt;width:60.5pt;height:13.65pt;z-index:2516590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A03.16.001</w:t>
                  </w:r>
                </w:p>
              </w:txbxContent>
            </v:textbox>
            <w10:wrap anchorx="margin"/>
          </v:shape>
        </w:pict>
      </w:r>
      <w:r>
        <w:pict>
          <v:shape id="_x0000_s2698" type="#_x0000_t202" style="position:absolute;margin-left:520.8pt;margin-top:0.1pt;width:162.25pt;height:65.5pt;z-index:2516590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кишечной непроходимости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699" type="#_x0000_t202" style="position:absolute;margin-left:520.55pt;margin-top:75.pt;width:162.7pt;height:153.75pt;z-index:2516590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толстой кишки с двойным контрастированием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наличии свищей, абсцессов, инфильтратов,</w:t>
                    <w:tab/>
                    <w:t>признаках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кишечной непроходимости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00" type="#_x0000_t202" style="position:absolute;margin-left:520.55pt;margin-top:236.6pt;width:162.7pt;height:120.25pt;z-index:2516590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</w:t>
                    <w:tab/>
                    <w:t>функций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сфинктерного</w:t>
                  </w:r>
                </w:p>
                <w:p>
                  <w:pPr>
                    <w:pStyle w:val="Style16"/>
                    <w:tabs>
                      <w:tab w:leader="none" w:pos="1450" w:val="left"/>
                      <w:tab w:leader="none" w:pos="281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(запирательного) аппарата прямой</w:t>
                    <w:tab/>
                    <w:t>кишки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недержании</w:t>
                    <w:tab/>
                    <w:t>кишечного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содержимого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01" type="#_x0000_t202" style="position:absolute;margin-left:520.55pt;margin-top:364.75pt;width:162.7pt;height:80.95pt;z-index:2516590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86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Эзофагогастродуоденоскопия при болезни Крона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2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A03.19.002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Ректороманоскопия при язвенном колите и болезни Крона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557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кишечника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K55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82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820" w:after="60" w:line="220" w:lineRule="exact"/>
              <w:ind w:left="0" w:right="0" w:firstLine="0"/>
            </w:pPr>
            <w:r>
              <w:rPr>
                <w:rStyle w:val="CharStyle27"/>
              </w:rPr>
              <w:t>A05.30.005.0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с внутривенным болюсным контрастированием при наличии свищей, абсцессов, а также признаков поражения тонкой кишки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с внутривенным контрастированием при наличии свищей, абсцессов, инфильтратов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3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панкреатической эластазы-1 в кале при необходимости оценки экзокринной функции поджелудочной железы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брюшины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45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печени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K70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 скопия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30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300" w:after="60" w:line="220" w:lineRule="exact"/>
              <w:ind w:left="0" w:right="0" w:firstLine="0"/>
            </w:pPr>
            <w:r>
              <w:rPr>
                <w:rStyle w:val="CharStyle27"/>
              </w:rPr>
              <w:t>A05.30.005.0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брюшной полости и забрюшинного пространства с внутривенным болюсным контрастированием при подозрении на объемное образование в печени или тромбоз воротной вены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с внутривенным контрастированием при наличии объемного</w:t>
            </w:r>
          </w:p>
        </w:tc>
      </w:tr>
      <w:tr>
        <w:trPr>
          <w:trHeight w:val="303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образования в печени или при тромбозе воротной вены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202" w:lineRule="exact"/>
        <w:rPr>
          <w:sz w:val="16"/>
          <w:szCs w:val="16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02" type="#_x0000_t202" style="position:absolute;margin-left:235.9pt;margin-top:0.1pt;width:64.3pt;height:13.5pt;z-index:2516590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B03.005.006</w:t>
                  </w:r>
                </w:p>
              </w:txbxContent>
            </v:textbox>
            <w10:wrap anchorx="margin"/>
          </v:shape>
        </w:pict>
      </w:r>
      <w:r>
        <w:pict>
          <v:shape id="_x0000_s2703" type="#_x0000_t202" style="position:absolute;margin-left:309.6pt;margin-top:0.1pt;width:128.4pt;height:143.8pt;z-index:2516590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Коагулограмма (ориентировочное исследование системы гемостаза)</w:t>
                  </w:r>
                </w:p>
                <w:p>
                  <w:pPr>
                    <w:pStyle w:val="Style16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04" type="#_x0000_t202" style="position:absolute;margin-left:442.3pt;margin-top:0.1pt;width:63.6pt;height:13.5pt;z-index:2516590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2705" type="#_x0000_t202" style="position:absolute;margin-left:521.05pt;margin-top:0.1pt;width:162.7pt;height:117.85pt;z-index:2516590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врача-невролога первичный при печеночной энцефалопатии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66" w:left="0" w:right="0" w:bottom="3291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66" w:left="11977" w:right="1609" w:bottom="3291" w:header="0" w:footer="3" w:gutter="0"/>
          <w:rtlGutter w:val="0"/>
          <w:cols w:space="720"/>
          <w:noEndnote/>
          <w:docGrid w:linePitch="360"/>
        </w:sectPr>
      </w:pPr>
      <w:r>
        <w:pict>
          <v:shape id="_x0000_s2706" type="#_x0000_t202" style="position:absolute;margin-left:-78.7pt;margin-top:-0.9pt;width:64.55pt;height:13.9pt;z-index:-125829081;mso-wrap-distance-left:5.pt;mso-wrap-distance-right:14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07" type="#_x0000_t202" style="position:absolute;margin-left:521.5pt;margin-top:0.1pt;width:21.1pt;height:10.35pt;z-index:2516590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708" type="#_x0000_t202" style="position:absolute;margin-left:442.3pt;margin-top:19.75pt;width:63.85pt;height:13.9pt;z-index:2516590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709" type="#_x0000_t202" style="position:absolute;margin-left:521.05pt;margin-top:18.2pt;width:162.7pt;height:54.75pt;z-index:2516590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при нарушении психических функций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 направлении, 120 календарных дней при повторном направлении)</w:t>
      </w:r>
    </w:p>
    <w:p>
      <w:pPr>
        <w:pStyle w:val="Style16"/>
        <w:tabs>
          <w:tab w:leader="none" w:pos="339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firstLine="0"/>
      </w:pPr>
      <w:r>
        <w:pict>
          <v:shape id="_x0000_s2710" type="#_x0000_t202" style="position:absolute;margin-left:5.e-002pt;margin-top:-0.9pt;width:64.55pt;height:13.9pt;z-index:-125829080;mso-wrap-distance-left:5.pt;mso-wrap-distance-right:15.6pt;mso-wrap-distance-bottom:112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первичный при нарушении</w:t>
        <w:tab/>
        <w:t>психических</w:t>
      </w:r>
    </w:p>
    <w:p>
      <w:pPr>
        <w:pStyle w:val="Style16"/>
        <w:tabs>
          <w:tab w:leader="none" w:pos="33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для лиц 15 лет и старше (действительно 90 календарных</w:t>
        <w:tab/>
        <w:t>дней при</w:t>
      </w:r>
    </w:p>
    <w:p>
      <w:pPr>
        <w:pStyle w:val="Style16"/>
        <w:tabs>
          <w:tab w:leader="none" w:pos="33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 или</w:t>
      </w:r>
    </w:p>
    <w:p>
      <w:pPr>
        <w:pStyle w:val="Style16"/>
        <w:tabs>
          <w:tab w:leader="none" w:pos="477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B01.035.011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участкового первичный для лиц 15 лет и старше при нарушении психических</w:t>
        <w:tab/>
        <w:t>функций</w:t>
      </w:r>
    </w:p>
    <w:p>
      <w:pPr>
        <w:pStyle w:val="Style16"/>
        <w:tabs>
          <w:tab w:leader="none" w:pos="477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3397" w:val="left"/>
          <w:tab w:leader="none" w:pos="43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397" w:val="left"/>
          <w:tab w:leader="none" w:pos="43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477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B01.070.009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</w:t>
        <w:tab/>
        <w:t>(тестирование,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  <w:sectPr>
          <w:pgSz w:w="16840" w:h="11900" w:orient="landscape"/>
          <w:pgMar w:top="1366" w:left="10402" w:right="1608" w:bottom="136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консультация) медицинского психолога первичный при нарушениях психических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A04.14.001.0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Эластометрия печени при необходимости оценки степени фиброза при возможности выполнения (действительно 1 год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26.7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желчного пузыря,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желчевыводящих путей 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поджелудочной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железы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K80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K87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Копрологическое исследование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пищевода в случае нарушения функций верхних отделов желудочно-кишечного тракта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амилазы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A06.16.006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желудка и двенадцатиперстной кишки в случае нарушения функций верхних отделов желудочно-кишечного тракта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42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необходимости оценки состояния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печеночно-поджелудочной ампулы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 при нарушении эндокринной функции поджелудочной железы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A09.19.010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панкреатической эластазы-1 в кале при необходимости дополнительной оценки экзокринной функции поджелудочной железы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XII. Болезни кожи и подкожной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врача-педиатра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и остеопении (действительно 1 год)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11" type="#_x0000_t202" style="position:absolute;margin-left:43.7pt;margin-top:2.95pt;width:98.4pt;height:128.6pt;z-index:2516590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клетчатки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 для всего класса XII "Болезни кожи и подкожной клетчатки"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712" type="#_x0000_t202" style="position:absolute;margin-left:232.8pt;margin-top:0;width:452.9pt;height:5.e-002pt;z-index:25165906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2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крови развернутый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A08.01.005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Цитологическое исследование на акантолитические клетки со дна эрозий слизистых оболочек и (или) кожи при пузырчатке (пемфигус) (действительно бессрочно)</w:t>
                        </w:r>
                      </w:p>
                    </w:tc>
                  </w:tr>
                  <w:tr>
                    <w:trPr>
                      <w:trHeight w:val="389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 крови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биохимический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общетерапевтический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(набор показателей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определяется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медицинскими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показаниями)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B01.058.003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- детского эндокринолога первичный при наличии нарушений функций эндокринной системы и метаболизма вследствие заболевания или проводимой терапии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6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поражении костно-мышечной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сердечно-сосудистых осложнениях, артериальной гипертензии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поражении желудочно-кишечного тракта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4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врача-гастроэнтеролога первичный при патологии желудочно-кишечного тракта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Дерматит и экзема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Атопический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дерматит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66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L20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L30 L20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B01.002.001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аллерголога-иммуно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наличии признаков воспаления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эписклерита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Папулосквамо зные нарушения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поражения периферических суставов и (или) псориатического спондилита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1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для уточнения степени нарушения функции суставов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688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поражении 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патологии зрительного анализатора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Болезни придатков кожи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Гнездная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алопеция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725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L60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L75 L63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кожи и подкожной клетчатки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L80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при наличии воспалительных изменений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27.4.1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локализованные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изменения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соединительной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ткани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A04.01.002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кожи (одна анатомическая зона) при наличии изменений кожи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при наличии ревматологической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XIII. Болезни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костно-мышечной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врача-педиатра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наличии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13" type="#_x0000_t202" style="position:absolute;margin-left:43.45pt;margin-top:0.1pt;width:96.5pt;height:164.15pt;z-index:2516590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 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соединительной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ткани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(приведен общий для всего класса XIII "Болезни костно-мышечной системы и соединительной ткани"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714" type="#_x0000_t202" style="position:absolute;margin-left:309.35pt;margin-top:0.1pt;width:127.9pt;height:102.pt;z-index:2516590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первичный</w:t>
                  </w:r>
                </w:p>
                <w:p>
                  <w:pPr>
                    <w:pStyle w:val="Style16"/>
                    <w:tabs>
                      <w:tab w:leader="none" w:pos="210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0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15" type="#_x0000_t202" style="position:absolute;margin-left:520.3pt;margin-top:0.1pt;width:162.7pt;height:76.1pt;z-index:2516590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сердечно-сосудистых заболеваний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16" type="#_x0000_t202" style="position:absolute;margin-left:235.2pt;margin-top:111.9pt;width:63.6pt;height:13.9pt;z-index:2516590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B03.016.003</w:t>
                  </w:r>
                </w:p>
              </w:txbxContent>
            </v:textbox>
            <w10:wrap anchorx="margin"/>
          </v:shape>
        </w:pict>
      </w:r>
      <w:r>
        <w:pict>
          <v:shape id="_x0000_s2717" type="#_x0000_t202" style="position:absolute;margin-left:309.1pt;margin-top:110.35pt;width:128.15pt;height:133.pt;z-index:2516590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 (клинический) анализ</w:t>
                    <w:tab/>
                    <w:t>крови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развернутый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18" type="#_x0000_t202" style="position:absolute;margin-left:441.6pt;margin-top:111.9pt;width:63.6pt;height:13.9pt;z-index:2516590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2719" type="#_x0000_t202" style="position:absolute;margin-left:520.3pt;margin-top:110.35pt;width:162.7pt;height:133.pt;z-index:2516590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</w:t>
                    <w:tab/>
                    <w:t>-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травматолога-ортопеда первичный при нарушении функции</w:t>
                    <w:tab/>
                    <w:t>суставов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81" w:val="left"/>
                      <w:tab w:leader="none" w:pos="27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20" type="#_x0000_t202" style="position:absolute;margin-left:235.2pt;margin-top:253.pt;width:64.3pt;height:13.9pt;z-index:2516590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B03.016.004</w:t>
                  </w:r>
                </w:p>
              </w:txbxContent>
            </v:textbox>
            <w10:wrap anchorx="margin"/>
          </v:shape>
        </w:pict>
      </w:r>
      <w:r>
        <w:pict>
          <v:shape id="_x0000_s2721" type="#_x0000_t202" style="position:absolute;margin-left:309.1pt;margin-top:251.75pt;width:128.15pt;height:184.85pt;z-index:2516590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</w:t>
                    <w:tab/>
                    <w:t>крови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биохимический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общетерапевтический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(набор показателей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определяется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медицинскими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показаниями)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22" type="#_x0000_t202" style="position:absolute;margin-left:441.85pt;margin-top:253.05pt;width:67.9pt;height:27.1pt;z-index:2516590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2723" type="#_x0000_t202" style="position:absolute;margin-left:441.85pt;margin-top:390.55pt;width:58.3pt;height:13.9pt;z-index:2516590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A06.09.005</w:t>
                  </w:r>
                </w:p>
              </w:txbxContent>
            </v:textbox>
            <w10:wrap anchorx="margin"/>
          </v:shape>
        </w:pict>
      </w:r>
      <w:r>
        <w:pict>
          <v:shape id="_x0000_s2724" type="#_x0000_t202" style="position:absolute;margin-left:520.3pt;margin-top:253.45pt;width:162.25pt;height:5.e-002pt;z-index:2516590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6"/>
                    </w:rPr>
                    <w:t>Прицельная рентгенография органов грудной клетки при наличии патологии органов</w:t>
                  </w:r>
                </w:p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728"/>
                    <w:gridCol w:w="1517"/>
                  </w:tblGrid>
                  <w:tr>
                    <w:trPr>
                      <w:trHeight w:val="21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грудной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клетки</w:t>
                        </w: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180</w:t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дней при</w:t>
                        </w:r>
                      </w:p>
                    </w:tc>
                  </w:tr>
                </w:tbl>
                <w:p>
                  <w:pPr>
                    <w:pStyle w:val="Style3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6"/>
                    </w:rPr>
                    <w:t>первичном направлении, 1 год при повторном направлении)</w:t>
                  </w:r>
                </w:p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725" type="#_x0000_t202" style="position:absolute;margin-left:520.3pt;margin-top:368.75pt;width:162.7pt;height:75.pt;z-index:2516590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192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25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органов грудной полости при наличии патологии органов грудной</w:t>
                    <w:tab/>
                    <w:t>клетки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8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8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C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-реактивного белка в сыворотке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Воспалительные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полиартропатии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M05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Серопозитивный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наличии эрозивно-язвенного поражения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желудочно-кишечного тракта вследствие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Определение содержания антител к циклическому цитрулиновому пептиду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^rn^CCP)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 крови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при поражении суставов кисти (действительно 180 календарных дней при первичном направлении, 1 год при повторном направлении, при III и IV стадиях поражения суставов по Штейнброкеру действительно бессрочно)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содержания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ревматоидного фактора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плюсны и фаланг пальцев стопы при поражении стоп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склерите и (или) эписклерите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346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осложнений заболевания (туннельные синдромы, миелопатия) и (или) внесуставных проявлений (невропатия)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Псориатические и энтеропатические артропатии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Псориаз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артропатический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78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78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L40.5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6010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520" w:line="220" w:lineRule="exact"/>
              <w:ind w:left="0" w:right="0" w:firstLine="0"/>
            </w:pPr>
            <w:r>
              <w:rPr>
                <w:rStyle w:val="CharStyle27"/>
              </w:rPr>
              <w:t>A06.04.003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52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локтевого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врача-дерматовенеролога,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75" w:after="7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26" type="#_x0000_t202" style="position:absolute;margin-left:235.2pt;margin-top:101.8pt;width:63.35pt;height:13.9pt;z-index:2516590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B01.040.001</w:t>
                  </w:r>
                </w:p>
              </w:txbxContent>
            </v:textbox>
            <w10:wrap anchorx="margin"/>
          </v:shape>
        </w:pict>
      </w:r>
      <w:r>
        <w:pict>
          <v:shape id="_x0000_s2727" type="#_x0000_t202" style="position:absolute;margin-left:308.9pt;margin-top:100.3pt;width:128.4pt;height:80.9pt;z-index:2516590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врача-ревматолога первичный с указанием индексов активности (для пациентов с</w:t>
                  </w:r>
                </w:p>
              </w:txbxContent>
            </v:textbox>
            <w10:wrap anchorx="margin"/>
          </v:shape>
        </w:pict>
      </w:r>
      <w:r>
        <w:pict>
          <v:shape id="_x0000_s2728" type="#_x0000_t202" style="position:absolute;margin-left:308.9pt;margin-top:178.25pt;width:128.4pt;height:211.pt;z-index:2516590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поражением периферических суставов</w:t>
                    <w:tab/>
                    <w:t>без</w:t>
                  </w:r>
                </w:p>
                <w:p>
                  <w:pPr>
                    <w:pStyle w:val="Style39"/>
                    <w:tabs>
                      <w:tab w:leader="none" w:pos="2495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псориатического спондилита</w:t>
                    <w:tab/>
                  </w:r>
                  <w:r>
                    <w:rPr>
                      <w:rStyle w:val="CharStyle41"/>
                      <w:lang w:val="en-US" w:eastAsia="en-US" w:bidi="en-US"/>
                    </w:rPr>
                    <w:t>DAS,</w:t>
                  </w:r>
                </w:p>
                <w:p>
                  <w:pPr>
                    <w:pStyle w:val="Style39"/>
                    <w:tabs>
                      <w:tab w:leader="none" w:pos="2495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  <w:lang w:val="en-US" w:eastAsia="en-US" w:bidi="en-US"/>
                    </w:rPr>
                    <w:t xml:space="preserve">DAS28, DAPSA; </w:t>
                  </w:r>
                  <w:r>
                    <w:rPr>
                      <w:rStyle w:val="CharStyle41"/>
                    </w:rPr>
                    <w:t>для пациентов</w:t>
                    <w:tab/>
                    <w:t>с</w:t>
                  </w:r>
                </w:p>
                <w:p>
                  <w:pPr>
                    <w:pStyle w:val="Style39"/>
                    <w:tabs>
                      <w:tab w:leader="none" w:pos="2495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41"/>
                    </w:rPr>
                    <w:t>поражением периферических суставов</w:t>
                    <w:tab/>
                    <w:t>и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псориатическим спондилитом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BASDAI, </w:t>
                  </w:r>
                  <w:r>
                    <w:rPr>
                      <w:rStyle w:val="CharStyle30"/>
                    </w:rPr>
                    <w:t xml:space="preserve">ASDASсрб,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DAS, DAS28, DAPSA; </w:t>
                  </w:r>
                  <w:r>
                    <w:rPr>
                      <w:rStyle w:val="CharStyle30"/>
                    </w:rPr>
                    <w:t>для пациентов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псориатическим</w:t>
                  </w:r>
                </w:p>
              </w:txbxContent>
            </v:textbox>
            <w10:wrap anchorx="margin"/>
          </v:shape>
        </w:pict>
      </w:r>
      <w:r>
        <w:pict>
          <v:shape id="_x0000_s2729" type="#_x0000_t202" style="position:absolute;margin-left:308.9pt;margin-top:388.55pt;width:128.4pt;height:52.5pt;z-index:2516590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спондилитом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BASDAI, </w:t>
                  </w:r>
                  <w:r>
                    <w:rPr>
                      <w:rStyle w:val="CharStyle30"/>
                    </w:rPr>
                    <w:t xml:space="preserve">ASDASсрб); осмотром энтезисов (индекс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LEI) </w:t>
                  </w:r>
                  <w:r>
                    <w:rPr>
                      <w:rStyle w:val="CharStyle30"/>
                    </w:rPr>
                    <w:t>и</w:t>
                    <w:tab/>
                    <w:t>оценкой</w:t>
                  </w:r>
                </w:p>
              </w:txbxContent>
            </v:textbox>
            <w10:wrap anchorx="margin"/>
          </v:shape>
        </w:pict>
      </w:r>
      <w:r>
        <w:pict>
          <v:shape id="_x0000_s2730" type="#_x0000_t202" style="position:absolute;margin-left:441.85pt;margin-top:0.1pt;width:57.85pt;height:13.5pt;z-index:2516590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anchorx="margin"/>
          </v:shape>
        </w:pict>
      </w:r>
      <w:r>
        <w:pict>
          <v:shape id="_x0000_s2731" type="#_x0000_t202" style="position:absolute;margin-left:441.85pt;margin-top:101.85pt;width:58.8pt;height:13.9pt;z-index:2516590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A06.04.004</w:t>
                  </w:r>
                </w:p>
              </w:txbxContent>
            </v:textbox>
            <w10:wrap anchorx="margin"/>
          </v:shape>
        </w:pict>
      </w:r>
      <w:r>
        <w:pict>
          <v:shape id="_x0000_s2732" type="#_x0000_t202" style="position:absolute;margin-left:441.85pt;margin-top:239.35pt;width:58.8pt;height:13.9pt;z-index:2516590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2733" type="#_x0000_t202" style="position:absolute;margin-left:441.85pt;margin-top:402.8pt;width:57.85pt;height:13.9pt;z-index:2516590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anchorx="margin"/>
          </v:shape>
        </w:pict>
      </w:r>
      <w:r>
        <w:pict>
          <v:shape id="_x0000_s2734" type="#_x0000_t202" style="position:absolute;margin-left:520.3pt;margin-top:0.1pt;width:162.7pt;height:91.9pt;z-index:2516590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35" type="#_x0000_t202" style="position:absolute;margin-left:520.3pt;margin-top:100.3pt;width:162.7pt;height:342.75pt;z-index:2516590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лучезапястного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 функциональных ограничений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врача-дерматовенеролога,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врача-ревматолога)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функционального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736" type="#_x0000_t202" style="position:absolute;margin-left:211.9pt;margin-top:-16.85pt;width:162.25pt;height:54.75pt;z-index:-125829079;mso-wrap-distance-left:83.5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ограничений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состояния (наличие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сгибания/разгибания/о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тведения/приведения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суставов, контрактур,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анкилозов,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остеолиза/укорочения пальцев кистей и стоп при</w:t>
        <w:tab/>
        <w:t>поражении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периферических суставов и (или)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BASFI, BASMI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 поражении позвоночника), функциональной недостаточности, повреждения (действительно 90 календарных дней при направлении,</w:t>
        <w:tab/>
        <w:t>120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pgSz w:w="16840" w:h="11900" w:orient="landscape"/>
          <w:pgMar w:top="1366" w:left="7748" w:right="6524" w:bottom="1788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64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375" w:left="0" w:right="0" w:bottom="2201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737" type="#_x0000_t202" style="position:absolute;margin-left:-78.5pt;margin-top:-0.65pt;width:58.3pt;height:13.9pt;z-index:-125829078;mso-wrap-distance-left:5.pt;mso-wrap-distance-right:20.1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A06.04.005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738" type="#_x0000_t202" style="position:absolute;margin-left:0.5pt;margin-top:112.2pt;width:21.1pt;height:13.85pt;z-index:-125829077;mso-wrap-distance-left:5.pt;mso-wrap-distance-right:141.1pt;mso-wrap-distance-bottom:18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коленного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739" type="#_x0000_t202" style="position:absolute;margin-left:-78.5pt;margin-top:-0.65pt;width:58.8pt;height:13.9pt;z-index:-125829076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740" type="#_x0000_t202" style="position:absolute;margin-left:0.5pt;margin-top:112.8pt;width:162.pt;height:39.85pt;z-index:-1258290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врача-дерматовенеролога,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врача-ревматолога)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741" type="#_x0000_t202" style="position:absolute;margin-left:-78.5pt;margin-top:-0.65pt;width:57.85pt;height:13.9pt;z-index:-125829074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375" w:left="11977" w:right="1609" w:bottom="2201" w:header="0" w:footer="3" w:gutter="0"/>
          <w:rtlGutter w:val="0"/>
          <w:cols w:space="720"/>
          <w:noEndnote/>
          <w:docGrid w:linePitch="360"/>
        </w:sectPr>
      </w:pPr>
      <w:r>
        <w:pict>
          <v:shape id="_x0000_s2742" type="#_x0000_t202" style="position:absolute;margin-left:-78.5pt;margin-top:-0.65pt;width:58.8pt;height:13.9pt;z-index:-125829073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A06.04.010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плечевого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widowControl w:val="0"/>
        <w:rPr>
          <w:sz w:val="2"/>
          <w:szCs w:val="2"/>
        </w:rPr>
      </w:pPr>
      <w:r>
        <w:pict>
          <v:shape id="_x0000_s2743" type="#_x0000_t202" style="position:static;width:842.pt;height:12.3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44" type="#_x0000_t202" style="position:absolute;margin-left:520.8pt;margin-top:0.1pt;width:21.1pt;height:10.35pt;z-index:2516590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745" type="#_x0000_t202" style="position:absolute;margin-left:441.85pt;margin-top:19.5pt;width:58.8pt;height:13.9pt;z-index:2516590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2746" type="#_x0000_t202" style="position:absolute;margin-left:520.3pt;margin-top:17.95pt;width:162.7pt;height:42.05pt;z-index:2516590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45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функциональных ограничений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76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тазобедренного сустава в случае его поражения и 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pict>
          <v:shape id="_x0000_s2747" type="#_x0000_t202" style="position:absolute;margin-left:0.1pt;margin-top:-0.65pt;width:58.8pt;height:13.9pt;z-index:-125829072;mso-wrap-distance-left:5.pt;mso-wrap-distance-right:21.1pt;mso-wrap-distance-bottom:59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tabs>
          <w:tab w:leader="none" w:pos="477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</w:t>
        <w:tab/>
        <w:t>и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</w:t>
      </w:r>
    </w:p>
    <w:p>
      <w:pPr>
        <w:pStyle w:val="Style16"/>
        <w:tabs>
          <w:tab w:leader="none" w:pos="477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голеностопного сустава</w:t>
        <w:tab/>
        <w:t>в</w:t>
      </w:r>
    </w:p>
    <w:p>
      <w:pPr>
        <w:pStyle w:val="Style16"/>
        <w:tabs>
          <w:tab w:leader="none" w:pos="477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случае его поражения</w:t>
        <w:tab/>
        <w:t>и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pict>
          <v:shape id="_x0000_s2748" type="#_x0000_t202" style="position:absolute;margin-left:0.1pt;margin-top:-0.65pt;width:58.8pt;height:13.9pt;z-index:-125829071;mso-wrap-distance-left:5.pt;mso-wrap-distance-right:21.1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tabs>
          <w:tab w:leader="none" w:pos="476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A06.03.019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позвоночника с функциональными пробами при наличии функциональных нарушений позвоночника (действительно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 направлении, 1 год при повторном направлении)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76" w:line="259" w:lineRule="exact"/>
        <w:ind w:left="1600" w:right="0" w:firstLine="0"/>
      </w:pPr>
      <w:r>
        <w:pict>
          <v:shape id="_x0000_s2749" type="#_x0000_t202" style="position:absolute;margin-left:5.e-002pt;margin-top:-0.65pt;width:58.8pt;height:13.9pt;z-index:-125829070;mso-wrap-distance-left:5.pt;mso-wrap-distance-right:21.1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врача-дерматовенеролога,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64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врача-ревматолога)</w:t>
      </w: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  <w:sectPr>
          <w:pgSz w:w="16840" w:h="11900" w:orient="landscape"/>
          <w:pgMar w:top="1366" w:left="10406" w:right="1605" w:bottom="1553" w:header="0" w:footer="3" w:gutter="0"/>
          <w:rtlGutter w:val="0"/>
          <w:cols w:space="720"/>
          <w:noEndnote/>
          <w:docGrid w:linePitch="360"/>
        </w:sectPr>
      </w:pPr>
      <w:r>
        <w:pict>
          <v:shape id="_x0000_s2750" type="#_x0000_t202" style="position:absolute;margin-left:5.e-002pt;margin-top:-104.1pt;width:57.85pt;height:13.9pt;z-index:-125829069;mso-wrap-distance-left:5.pt;mso-wrap-distance-right:22.1pt;mso-wrap-distance-bottom:162.2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751" type="#_x0000_t202" style="position:absolute;margin-left:5.e-002pt;margin-top:-1.85pt;width:57.85pt;height:13.9pt;z-index:-125829068;mso-wrap-distance-left:5.pt;mso-wrap-distance-top:101.6pt;mso-wrap-distance-right:22.1pt;mso-wrap-distance-bottom:59.9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таза при поражении костей таза (действительно 180 календарных дней при первичном направлении, 1 год при повторном направлении)</w:t>
      </w:r>
    </w:p>
    <w:p>
      <w:pPr>
        <w:widowControl w:val="0"/>
        <w:rPr>
          <w:sz w:val="2"/>
          <w:szCs w:val="2"/>
        </w:rPr>
      </w:pPr>
      <w:r>
        <w:pict>
          <v:shape id="_x0000_s2752" type="#_x0000_t202" style="position:static;width:842.pt;height:12.3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20" w:lineRule="exact"/>
      </w:pPr>
      <w:r>
        <w:pict>
          <v:shape id="_x0000_s2753" type="#_x0000_t202" style="position:absolute;margin-left:520.75pt;margin-top:0.1pt;width:21.1pt;height:10.35pt;z-index:2516590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7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66" w:left="0" w:right="0" w:bottom="251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754" type="#_x0000_t202" style="position:absolute;margin-left:-78.55pt;margin-top:-0.65pt;width:58.8pt;height:13.9pt;z-index:-125829067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костей таза при поражении костей таза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66" w:left="11977" w:right="1604" w:bottom="2517" w:header="0" w:footer="3" w:gutter="0"/>
          <w:rtlGutter w:val="0"/>
          <w:cols w:space="720"/>
          <w:noEndnote/>
          <w:docGrid w:linePitch="360"/>
        </w:sectPr>
      </w:pPr>
      <w:r>
        <w:pict>
          <v:shape id="_x0000_s2755" type="#_x0000_t202" style="position:absolute;margin-left:-78.55pt;margin-top:-0.65pt;width:58.8pt;height:13.9pt;z-index:-125829066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пораженной части костного скелета при поражениях костей иных локализаций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56" type="#_x0000_t202" style="position:absolute;margin-left:441.8pt;margin-top:0.1pt;width:58.8pt;height:13.25pt;z-index:2516590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A04.04.002</w:t>
                  </w:r>
                </w:p>
              </w:txbxContent>
            </v:textbox>
            <w10:wrap anchorx="margin"/>
          </v:shape>
        </w:pict>
      </w:r>
      <w:r>
        <w:pict>
          <v:shape id="_x0000_s2757" type="#_x0000_t202" style="position:absolute;margin-left:520.25pt;margin-top:0.1pt;width:162.7pt;height:39.5pt;z-index:2516590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сухожилий при наличии энтезитов пяточных областей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76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эписклерите/увеите/иридоци клите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при эписклерите/увеите/иридоци клите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наличии эрозивно-язвенного поражения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желудочно-кишечного тракта вследствие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Юношеский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с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 сустава (с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подробным описанием 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Юношеский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подробным описанием,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заключением (действительно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указанием стадии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180 календарных дней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ревматоидный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процесса)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107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59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Юношеский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анкилозирующий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спондилит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Юношеский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 с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пораженной части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костного скелета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началом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с полным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Юношеский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протоколом, с указанием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линейных размеров, с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полиартрит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заключением при наличии</w:t>
            </w:r>
          </w:p>
        </w:tc>
      </w:tr>
      <w:tr>
        <w:trPr>
          <w:trHeight w:val="2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серонегативный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кардиологической патологии</w:t>
            </w:r>
          </w:p>
        </w:tc>
      </w:tr>
      <w:tr>
        <w:trPr>
          <w:trHeight w:val="3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Пауциартикуля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M08.4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</w:tr>
      <w:tr>
        <w:trPr>
          <w:trHeight w:val="19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рный юношеский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180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артрит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наличии легочной патологии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офтальмолога первичный (с осмотром на щелевой лампе)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Подагра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мочевой кислоты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при сниженной почечной функции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rStyle w:val="CharStyle37"/>
        </w:rPr>
        <w:t>КонсультантПлюс: примечание.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5400" w:firstLine="0"/>
      </w:pPr>
      <w:r>
        <w:rPr>
          <w:rStyle w:val="CharStyle37"/>
        </w:rPr>
        <w:t xml:space="preserve">В официальном тексте документа, видимо, допущена опечатка: имеется в виду код медицинской услуги </w:t>
      </w:r>
      <w:r>
        <w:rPr>
          <w:rStyle w:val="CharStyle37"/>
          <w:lang w:val="en-US" w:eastAsia="en-US" w:bidi="en-US"/>
        </w:rPr>
        <w:t xml:space="preserve">A06.28.009, </w:t>
      </w:r>
      <w:r>
        <w:rPr>
          <w:rStyle w:val="CharStyle37"/>
        </w:rPr>
        <w:t xml:space="preserve">а не </w:t>
      </w:r>
      <w:r>
        <w:rPr>
          <w:rStyle w:val="CharStyle37"/>
          <w:lang w:val="en-US" w:eastAsia="en-US" w:bidi="en-US"/>
        </w:rPr>
        <w:t>A026.28.009.</w:t>
      </w: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213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при сниженной почечной функции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по клиренсу креатинина (проба Реберга) при сниженной почечной функции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плюсны и фаланг пальцев стопы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1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Артрозы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M15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26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плечевого сустава в случае его поражения и при наличии функциональных ограничений (действительно 1 год)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2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 врача-ревматолога, врача - детского хирурга)</w:t>
            </w:r>
          </w:p>
        </w:tc>
      </w:tr>
      <w:tr>
        <w:trPr>
          <w:trHeight w:val="203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579"/>
        <w:gridCol w:w="3350"/>
      </w:tblGrid>
      <w:tr>
        <w:trPr>
          <w:trHeight w:val="15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локтевого сустава в случае его поражения и при наличии функциональных ограничений (действительно 1 год)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4930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 врача-ревматолога, врача - детского хирурга)</w:t>
            </w:r>
          </w:p>
        </w:tc>
      </w:tr>
      <w:tr>
        <w:trPr>
          <w:trHeight w:val="20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80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4930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лучезапястного сустава в случае его поражения и при наличии функциональных ограничений (действительно 1 год)</w:t>
            </w:r>
          </w:p>
        </w:tc>
      </w:tr>
    </w:tbl>
    <w:p>
      <w:pPr>
        <w:framePr w:w="4930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73" w:right="1538" w:bottom="132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58" type="#_x0000_t202" style="position:absolute;margin-left:520.8pt;margin-top:0.1pt;width:21.1pt;height:10.35pt;z-index:2516590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96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9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932" w:left="0" w:right="0" w:bottom="306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759" type="#_x0000_t202" style="position:absolute;margin-left:-78.5pt;margin-top:-0.65pt;width:58.8pt;height:13.9pt;z-index:-125829065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760" type="#_x0000_t202" style="position:absolute;margin-left:0.25pt;margin-top:112.8pt;width:162.25pt;height:39.85pt;z-index:-1258290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 (или) (по направлению врача-ревматолога, врача - детского хирурга)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761" type="#_x0000_t202" style="position:absolute;margin-left:-78.5pt;margin-top:-0.65pt;width:57.85pt;height:13.9pt;z-index:-125829063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A05.04.001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932" w:left="11977" w:right="1609" w:bottom="3060" w:header="0" w:footer="3" w:gutter="0"/>
          <w:rtlGutter w:val="0"/>
          <w:cols w:space="720"/>
          <w:noEndnote/>
          <w:docGrid w:linePitch="360"/>
        </w:sectPr>
      </w:pPr>
      <w:r>
        <w:pict>
          <v:shape id="_x0000_s2762" type="#_x0000_t202" style="position:absolute;margin-left:-78.5pt;margin-top:-0.65pt;width:57.85pt;height:13.9pt;z-index:-125829062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тазобедренного сустава в случае его поражения и при наличии функциональных ограничений (действительно 1 год)</w:t>
      </w:r>
    </w:p>
    <w:p>
      <w:pPr>
        <w:widowControl w:val="0"/>
        <w:spacing w:before="3" w:after="3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63" type="#_x0000_t202" style="position:absolute;margin-left:520.8pt;margin-top:0.1pt;width:21.1pt;height:10.35pt;z-index:2516590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764" type="#_x0000_t202" style="position:absolute;margin-left:441.85pt;margin-top:19.75pt;width:58.8pt;height:13.9pt;z-index:2516590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anchorx="margin"/>
          </v:shape>
        </w:pict>
      </w:r>
      <w:r>
        <w:pict>
          <v:shape id="_x0000_s2765" type="#_x0000_t202" style="position:absolute;margin-left:520.3pt;margin-top:18.2pt;width:162.7pt;height:41.8pt;z-index:2516590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сустава в случае его поражения и наличия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47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66" type="#_x0000_t202" style="position:absolute;margin-left:10.1pt;margin-top:302.85pt;width:407.5pt;height:41.8pt;z-index:251659098;mso-wrap-distance-left:5.pt;mso-wrap-distance-right:5.pt;mso-position-horizontal-relative:margin" fillcolor="#F4F3F8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44"/>
                    </w:rPr>
                    <w:t>КонсультантПлюс: примечание.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44"/>
                    </w:rPr>
                    <w:t xml:space="preserve">В официальном тексте документа, видимо, допущена опечатка: имеется в виду код медицинской услуги </w:t>
                  </w:r>
                  <w:r>
                    <w:rPr>
                      <w:rStyle w:val="CharStyle44"/>
                      <w:lang w:val="en-US" w:eastAsia="en-US" w:bidi="en-US"/>
                    </w:rPr>
                    <w:t xml:space="preserve">A06.03.069, </w:t>
                  </w:r>
                  <w:r>
                    <w:rPr>
                      <w:rStyle w:val="CharStyle44"/>
                    </w:rPr>
                    <w:t xml:space="preserve">а не </w:t>
                  </w:r>
                  <w:r>
                    <w:rPr>
                      <w:rStyle w:val="CharStyle44"/>
                      <w:lang w:val="en-US" w:eastAsia="en-US" w:bidi="en-US"/>
                    </w:rPr>
                    <w:t>A06.04.069.</w:t>
                  </w:r>
                </w:p>
              </w:txbxContent>
            </v:textbox>
            <w10:wrap anchorx="margin"/>
          </v:shape>
        </w:pict>
      </w:r>
      <w:r>
        <w:pict>
          <v:shape id="_x0000_s2767" type="#_x0000_t202" style="position:absolute;margin-left:441.85pt;margin-top:0.1pt;width:241.45pt;height:289.25pt;z-index:2516590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47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функциональных ограничений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и (или) (по направлению врача-ревматолога, врача - детского хирурга)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1600" w:right="0" w:hanging="1600"/>
                  </w:pPr>
                  <w:r>
                    <w:rPr>
                      <w:rStyle w:val="CharStyle31"/>
                    </w:rPr>
                    <w:t xml:space="preserve">A05.04.001 </w:t>
                  </w:r>
                  <w:r>
                    <w:rPr>
                      <w:rStyle w:val="CharStyle30"/>
                    </w:rPr>
      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1600" w:right="0" w:hanging="1600"/>
                  </w:pPr>
                  <w:r>
                    <w:rPr>
                      <w:rStyle w:val="CharStyle31"/>
                    </w:rPr>
                    <w:t xml:space="preserve">A06.03.041 </w:t>
                  </w:r>
                  <w:r>
                    <w:rPr>
                      <w:rStyle w:val="CharStyle30"/>
                    </w:rPr>
                    <w:t>Рентгенография таза при поражении костей таза (действительно 2 года)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768" type="#_x0000_t202" style="position:absolute;margin-left:441.85pt;margin-top:357.55pt;width:241.2pt;height:92.2pt;z-index:2516591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526" w:val="left"/>
                      <w:tab w:leader="none" w:pos="476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A06.04.069</w:t>
                    <w:tab/>
                  </w:r>
                  <w:r>
                    <w:rPr>
                      <w:rStyle w:val="CharStyle30"/>
                    </w:rPr>
                    <w:t>Компьютерная</w:t>
                    <w:tab/>
                    <w:t>томография</w:t>
                  </w:r>
                </w:p>
                <w:p>
                  <w:pPr>
                    <w:pStyle w:val="Style16"/>
                    <w:tabs>
                      <w:tab w:leader="none" w:pos="47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костей таза при</w:t>
                    <w:tab/>
                    <w:t>поражении</w:t>
                  </w:r>
                </w:p>
                <w:p>
                  <w:pPr>
                    <w:pStyle w:val="Style16"/>
                    <w:tabs>
                      <w:tab w:leader="none" w:pos="47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тазобедренных</w:t>
                    <w:tab/>
                    <w:t>суставов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76" w:line="259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(действительно 2 года)</w:t>
                  </w:r>
                </w:p>
                <w:p>
                  <w:pPr>
                    <w:pStyle w:val="Style16"/>
                    <w:tabs>
                      <w:tab w:leader="none" w:pos="1526" w:val="left"/>
                      <w:tab w:leader="none" w:pos="476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A06.04.005</w:t>
                    <w:tab/>
                  </w:r>
                  <w:r>
                    <w:rPr>
                      <w:rStyle w:val="CharStyle30"/>
                    </w:rPr>
                    <w:t>Рентгенография</w:t>
                    <w:tab/>
                    <w:t>коленного</w:t>
                  </w:r>
                </w:p>
                <w:p>
                  <w:pPr>
                    <w:pStyle w:val="Style16"/>
                    <w:tabs>
                      <w:tab w:leader="none" w:pos="3424" w:val="center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1600" w:right="0" w:firstLine="0"/>
                  </w:pPr>
                  <w:r>
                    <w:rPr>
                      <w:rStyle w:val="CharStyle30"/>
                    </w:rPr>
                    <w:t>сустава в</w:t>
                    <w:tab/>
                    <w:t>случае его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24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поражения и при наличии функциональных ограничений (действительно 1 год) 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pict>
          <v:shape id="_x0000_s2769" type="#_x0000_t202" style="position:absolute;margin-left:5.e-002pt;margin-top:-0.65pt;width:58.8pt;height:13.9pt;z-index:-125829061;mso-wrap-distance-left:5.pt;mso-wrap-distance-right:21.1pt;mso-wrap-distance-bottom:85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A06.04.017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 (или) (по направлению врача-ревматолога, врача - детского хирурга)</w:t>
      </w:r>
    </w:p>
    <w:p>
      <w:pPr>
        <w:pStyle w:val="Style16"/>
        <w:tabs>
          <w:tab w:leader="none" w:pos="4780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A05.04.001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МРТ суставов (один сустав) в случае его поражения</w:t>
        <w:tab/>
        <w:t>и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00" w:right="0" w:hanging="1600"/>
      </w:pPr>
      <w:r>
        <w:rPr>
          <w:rStyle w:val="CharStyle27"/>
        </w:rPr>
        <w:t xml:space="preserve">A06.04.012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</w:t>
      </w:r>
    </w:p>
    <w:p>
      <w:pPr>
        <w:pStyle w:val="Style16"/>
        <w:tabs>
          <w:tab w:leader="none" w:pos="478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голеностопного сустава</w:t>
        <w:tab/>
        <w:t>в</w:t>
      </w:r>
    </w:p>
    <w:p>
      <w:pPr>
        <w:pStyle w:val="Style16"/>
        <w:tabs>
          <w:tab w:leader="none" w:pos="478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случае его поражения</w:t>
        <w:tab/>
        <w:t>и</w:t>
      </w:r>
    </w:p>
    <w:p>
      <w:pPr>
        <w:pStyle w:val="Style16"/>
        <w:tabs>
          <w:tab w:leader="none" w:pos="298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0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наличия</w:t>
        <w:tab/>
        <w:t>функциональных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28" w:line="259" w:lineRule="exact"/>
        <w:ind w:left="1600" w:right="0" w:firstLine="0"/>
        <w:sectPr>
          <w:pgSz w:w="16840" w:h="11900" w:orient="landscape"/>
          <w:pgMar w:top="1433" w:left="10407" w:right="1609" w:bottom="1433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ограничений (действительно 1 год) или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35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A06.04.017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сустава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9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(или) (по направлению врача-ревматолога, врача - детского хирурга)</w:t>
            </w:r>
          </w:p>
        </w:tc>
      </w:tr>
      <w:tr>
        <w:trPr>
          <w:trHeight w:val="200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суставов (один сустав) в случае его поражения и наличия функциональных ограничений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поражения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соединительной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ткани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наличии кардиальной патологии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122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в случае патологии зрительного анализатора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6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3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43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23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в случае поражения легких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9043" w:wrap="notBeside" w:vAnchor="text" w:hAnchor="text" w:xAlign="right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43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в случае гранулематоза с полиангиитом (болезнь Вегенера)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43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43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43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в</w:t>
            </w:r>
          </w:p>
        </w:tc>
      </w:tr>
    </w:tbl>
    <w:p>
      <w:pPr>
        <w:framePr w:w="9043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случае поражения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сниженной почечной функции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в случае поражения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бета-2-гликопротеину в крови при наличии антифосфолипидного синдрома (действительно бессрочно)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90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игольчатыми электродами (один нерв) в случае выраженной невропатии конечностей (действительно 1 год)</w:t>
            </w:r>
          </w:p>
        </w:tc>
      </w:tr>
      <w:tr>
        <w:trPr>
          <w:trHeight w:val="126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A05.02.001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Электромиография игольчатая (одна мышца) в случае поражения мышц конечностей (действительно 1 год)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A03.16.001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Эзофагогастродуоденоскопия при поражении желудочно-кишечного тракта вследствие основного заболевания и (или) проводимой терапии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Узелковый полиартериит и родственные состояния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некротизирующие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васкулопатии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02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02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A05.12.006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Магнитно-резонансная ангиография с контрастированием (одна область) с подробным описанием и заключением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18" w:left="1556" w:right="1556" w:bottom="135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70" type="#_x0000_t202" style="position:absolute;margin-left:235.45pt;margin-top:0.1pt;width:60.5pt;height:13.5pt;z-index:2516591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771" type="#_x0000_t202" style="position:absolute;margin-left:235.45pt;margin-top:215.35pt;width:60.95pt;height:13.65pt;z-index:2516591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772" type="#_x0000_t202" style="position:absolute;margin-left:308.9pt;margin-top:0.1pt;width:128.65pt;height:333.6pt;z-index:2516591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</w:t>
                    <w:tab/>
                    <w:t>полости</w:t>
                  </w:r>
                </w:p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(комплексное)</w:t>
                    <w:tab/>
                    <w:t>с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полным протоколом, с указанием линейных размеров, заключением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4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</w:t>
                    <w:tab/>
                    <w:t>полости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73" type="#_x0000_t202" style="position:absolute;margin-left:441.85pt;margin-top:0.1pt;width:61.45pt;height:13.5pt;z-index:2516591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774" type="#_x0000_t202" style="position:absolute;margin-left:520.55pt;margin-top:0.1pt;width:162.7pt;height:105.1pt;z-index:2516591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поражении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сердечно-сосудистой системы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5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5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75" type="#_x0000_t202" style="position:absolute;margin-left:235.45pt;margin-top:343.5pt;width:60.5pt;height:13.65pt;z-index:2516591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A04.28.001</w:t>
                  </w:r>
                </w:p>
              </w:txbxContent>
            </v:textbox>
            <w10:wrap anchorx="margin"/>
          </v:shape>
        </w:pict>
      </w:r>
      <w:r>
        <w:pict>
          <v:shape id="_x0000_s2776" type="#_x0000_t202" style="position:absolute;margin-left:308.9pt;margin-top:341.95pt;width:128.65pt;height:107.05pt;z-index:2516591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4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почек и надпочечников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</w:txbxContent>
            </v:textbox>
            <w10:wrap anchorx="margin"/>
          </v:shape>
        </w:pict>
      </w:r>
      <w:r>
        <w:pict>
          <v:shape id="_x0000_s2777" type="#_x0000_t202" style="position:absolute;margin-left:441.85pt;margin-top:343.25pt;width:65.75pt;height:13.9pt;z-index:2516591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2778" type="#_x0000_t202" style="position:absolute;margin-left:520.55pt;margin-top:341.75pt;width:162.7pt;height:107.25pt;z-index:2516591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781" w:val="left"/>
                      <w:tab w:leader="none" w:pos="279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врача-офтальмолога первичный для определения состояния внутренних сред глаза (действительно 90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71" w:val="left"/>
                      <w:tab w:leader="none" w:pos="278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8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22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1013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  <w:tr>
        <w:trPr>
          <w:trHeight w:val="265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28" w:hRule="exact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Гранулематоз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Вегенера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A06.08.007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томография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придаточных пазух носа, гортани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брюшной полости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B03.005.006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Коагулограмма (ориентировочное исследование системы гемостаза)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8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A12.09.001.0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Флоуметрия дыхания при поражении дыхательной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для определения состояния внутренних сред глаза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для оценки степени поражения полостей придаточных пазух носа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наличии неврологической симптоматики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Синдром дуги аорты (Такаясу)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A06.08.007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придаточных пазух носа, гортани для определения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42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объема поражения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легких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A05.12.007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Магнитно-резонансная ангиография (одна область) для определения объема поражения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с указанием индексов активности, функциональной недостаточности, повреждения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для определения состояния внутренних сред глаза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Системная красная волчанка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A09.05.075.0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C3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фракции комплемента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направлении;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нервной системы в рамках основного заболевания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91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A09.05.075.0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Исследование уровня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C4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фракции комплемента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направлении;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в случае поражения почек (действительно 90 календарных дней при первичном направлении, 180 календарных дней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114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4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79" type="#_x0000_t202" style="position:absolute;margin-left:235.2pt;margin-top:101.8pt;width:63.35pt;height:13.9pt;z-index:2516591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B01.040.001</w:t>
                  </w:r>
                </w:p>
              </w:txbxContent>
            </v:textbox>
            <w10:wrap anchorx="margin"/>
          </v:shape>
        </w:pict>
      </w:r>
      <w:r>
        <w:pict>
          <v:shape id="_x0000_s2780" type="#_x0000_t202" style="position:absolute;margin-left:308.9pt;margin-top:100.3pt;width:128.4pt;height:197.8pt;z-index:2516591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врача-ревматолога первичный (с указанием индексов активности и повреждения системной красной</w:t>
                    <w:tab/>
                    <w:t>волчанки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(SLEDAI 2K, SLICC/DI) </w:t>
                  </w: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81" type="#_x0000_t202" style="position:absolute;margin-left:235.2pt;margin-top:308.pt;width:64.3pt;height:13.9pt;z-index:2516591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B03.005.006</w:t>
                  </w:r>
                </w:p>
              </w:txbxContent>
            </v:textbox>
            <w10:wrap anchorx="margin"/>
          </v:shape>
        </w:pict>
      </w:r>
      <w:r>
        <w:pict>
          <v:shape id="_x0000_s2782" type="#_x0000_t202" style="position:absolute;margin-left:308.9pt;margin-top:306.7pt;width:128.4pt;height:132.75pt;z-index:2516591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Коагулограмма (ориентировочное исследование системы гемостаза)</w:t>
                  </w:r>
                </w:p>
                <w:p>
                  <w:pPr>
                    <w:pStyle w:val="Style16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31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направлении;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</w:t>
                  </w:r>
                </w:p>
              </w:txbxContent>
            </v:textbox>
            <w10:wrap anchorx="margin"/>
          </v:shape>
        </w:pict>
      </w:r>
      <w:r>
        <w:pict>
          <v:shape id="_x0000_s2783" type="#_x0000_t202" style="position:absolute;margin-left:441.85pt;margin-top:0.1pt;width:64.8pt;height:13.5pt;z-index:2516591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A026.28.009</w:t>
                  </w:r>
                </w:p>
              </w:txbxContent>
            </v:textbox>
            <w10:wrap anchorx="margin"/>
          </v:shape>
        </w:pict>
      </w:r>
      <w:r>
        <w:pict>
          <v:shape id="_x0000_s2784" type="#_x0000_t202" style="position:absolute;margin-left:441.6pt;margin-top:101.8pt;width:63.6pt;height:13.9pt;z-index:2516591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2785" type="#_x0000_t202" style="position:absolute;margin-left:441.85pt;margin-top:308.pt;width:58.8pt;height:13.9pt;z-index:2516591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A12.06.010</w:t>
                  </w:r>
                </w:p>
              </w:txbxContent>
            </v:textbox>
            <w10:wrap anchorx="margin"/>
          </v:shape>
        </w:pict>
      </w:r>
      <w:r>
        <w:pict>
          <v:shape id="_x0000_s2786" type="#_x0000_t202" style="position:absolute;margin-left:520.3pt;margin-top:0.1pt;width:162.95pt;height:91.9pt;z-index:2516591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почек и надпочечников в случае поражения почек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87" type="#_x0000_t202" style="position:absolute;margin-left:520.3pt;margin-top:100.3pt;width:162.7pt;height:133.pt;z-index:2516591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91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врача-офтальмолога первичный при поражении органа зрения в рамках основного</w:t>
                    <w:tab/>
                    <w:t>заболевания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88" type="#_x0000_t202" style="position:absolute;margin-left:520.3pt;margin-top:306.7pt;width:162.95pt;height:93.65pt;z-index:2516591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 содержания антител к антигенам ядра клетки и ДНК при необходимости оценки активности заболевания и эффективности проводимой терапии (действительно 1 год)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0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сниженной почечной функции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A12.06.029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содержания антител к кардиолипину в крови при антифосфолипидном синдроме (действительно 1 год)</w:t>
            </w:r>
          </w:p>
        </w:tc>
      </w:tr>
      <w:tr>
        <w:trPr>
          <w:trHeight w:val="23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Дерматополимио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поражении органа зрения в рамках основного заболевания (действительно 90 календарных дней при первичном направлении, 120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лактатдегидрогеназы в крови (действительно 90 календарных дней при первичном 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2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врача-ревматолога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с указанием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индексов активности,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функциональной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недостаточности,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повреждения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28.3.6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Системный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склероз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гамма-глютамилтра нсферазы в крови (действительно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в случае поражения суставов кисти, кальциноза (действительно 180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31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активности щелочной фосфатазы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активности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креатинкиназы в крови (действительно 90 календарных дней при первичном</w:t>
            </w:r>
          </w:p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врача-ревматолога первичный с указанием индексов активности, функциональной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3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3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789" type="#_x0000_t202" style="position:absolute;margin-left:4.3pt;margin-top:131.1pt;width:32.15pt;height:13.9pt;z-index:2516591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28.3.7</w:t>
                  </w:r>
                </w:p>
              </w:txbxContent>
            </v:textbox>
            <w10:wrap anchorx="margin"/>
          </v:shape>
        </w:pict>
      </w:r>
      <w:r>
        <w:pict>
          <v:shape id="_x0000_s2790" type="#_x0000_t202" style="position:absolute;margin-left:43.9pt;margin-top:129.35pt;width:81.6pt;height:29.3pt;z-index:2516591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Сухой синдром (Шегрена)</w:t>
                  </w:r>
                </w:p>
              </w:txbxContent>
            </v:textbox>
            <w10:wrap anchorx="margin"/>
          </v:shape>
        </w:pict>
      </w:r>
      <w:r>
        <w:pict>
          <v:shape id="_x0000_s2791" type="#_x0000_t202" style="position:absolute;margin-left:146.65pt;margin-top:131.1pt;width:34.1pt;height:13.9pt;z-index:2516591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M35.0</w:t>
                  </w:r>
                </w:p>
              </w:txbxContent>
            </v:textbox>
            <w10:wrap anchorx="margin"/>
          </v:shape>
        </w:pict>
      </w:r>
      <w:r>
        <w:pict>
          <v:shape id="_x0000_s2792" type="#_x0000_t202" style="position:absolute;margin-left:235.45pt;margin-top:131.1pt;width:58.8pt;height:13.9pt;z-index:2516591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A12.06.019</w:t>
                  </w:r>
                </w:p>
              </w:txbxContent>
            </v:textbox>
            <w10:wrap anchorx="margin"/>
          </v:shape>
        </w:pict>
      </w:r>
      <w:r>
        <w:pict>
          <v:shape id="_x0000_s2793" type="#_x0000_t202" style="position:absolute;margin-left:235.2pt;margin-top:272.45pt;width:63.35pt;height:13.9pt;z-index:2516591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B01.029.001</w:t>
                  </w:r>
                </w:p>
              </w:txbxContent>
            </v:textbox>
            <w10:wrap anchorx="margin"/>
          </v:shape>
        </w:pict>
      </w:r>
      <w:r>
        <w:pict>
          <v:shape id="_x0000_s2794" type="#_x0000_t202" style="position:absolute;margin-left:235.45pt;margin-top:426.55pt;width:58.8pt;height:13.9pt;z-index:2516591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A02.26.020</w:t>
                  </w:r>
                </w:p>
              </w:txbxContent>
            </v:textbox>
            <w10:wrap anchorx="margin"/>
          </v:shape>
        </w:pict>
      </w:r>
      <w:r>
        <w:pict>
          <v:shape id="_x0000_s2795" type="#_x0000_t202" style="position:absolute;margin-left:306.5pt;margin-top:0;width:133.2pt;height:5.e-002pt;z-index:251659126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528"/>
                  </w:tblGrid>
                  <w:tr>
                    <w:trPr>
                      <w:trHeight w:val="355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недостаточности,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повреждения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796" type="#_x0000_t202" style="position:absolute;margin-left:309.1pt;margin-top:129.8pt;width:128.15pt;height:132.75pt;z-index:2516591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содержания</w:t>
                  </w:r>
                </w:p>
                <w:p>
                  <w:pPr>
                    <w:pStyle w:val="Style16"/>
                    <w:tabs>
                      <w:tab w:leader="none" w:pos="139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ревматоидного фактора в крови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97" type="#_x0000_t202" style="position:absolute;margin-left:308.9pt;margin-top:270.95pt;width:128.4pt;height:145.7pt;z-index:2516591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врача-офтальмолога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798" type="#_x0000_t202" style="position:absolute;margin-left:309.35pt;margin-top:425.25pt;width:127.9pt;height:28.6pt;z-index:2516591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52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Тест</w:t>
                    <w:tab/>
                    <w:t>Ширмера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799" type="#_x0000_t202" style="position:absolute;margin-left:441.85pt;margin-top:131.1pt;width:57.85pt;height:13.9pt;z-index:2516591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A12.06.061</w:t>
                  </w:r>
                </w:p>
              </w:txbxContent>
            </v:textbox>
            <w10:wrap anchorx="margin"/>
          </v:shape>
        </w:pict>
      </w:r>
      <w:r>
        <w:pict>
          <v:shape id="_x0000_s2800" type="#_x0000_t202" style="position:absolute;margin-left:441.85pt;margin-top:272.45pt;width:58.8pt;height:13.9pt;z-index:2516591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A12.06.057</w:t>
                  </w:r>
                </w:p>
              </w:txbxContent>
            </v:textbox>
            <w10:wrap anchorx="margin"/>
          </v:shape>
        </w:pict>
      </w:r>
      <w:r>
        <w:pict>
          <v:shape id="_x0000_s2801" type="#_x0000_t202" style="position:absolute;margin-left:441.6pt;margin-top:426.55pt;width:63.6pt;height:13.9pt;z-index:2516591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B01.005.001</w:t>
                  </w:r>
                </w:p>
              </w:txbxContent>
            </v:textbox>
            <w10:wrap anchorx="margin"/>
          </v:shape>
        </w:pict>
      </w:r>
      <w:r>
        <w:pict>
          <v:shape id="_x0000_s2802" type="#_x0000_t202" style="position:absolute;margin-left:520.3pt;margin-top:129.8pt;width:162.7pt;height:106.8pt;z-index:2516591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 содержания антител к экстрагируемым ядерным антигенам в крови при необходимости оценки активности заболевания и эффективности проводимой терапии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803" type="#_x0000_t202" style="position:absolute;margin-left:518.65pt;margin-top:271.15pt;width:91.7pt;height:67.05pt;z-index:2516591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Определение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антинуклеарных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Sm</w:t>
                  </w:r>
                  <w:r>
                    <w:rPr>
                      <w:rStyle w:val="CharStyle30"/>
                    </w:rPr>
                    <w:t>-антигену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необходимости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подтверждения</w:t>
                  </w:r>
                </w:p>
              </w:txbxContent>
            </v:textbox>
            <w10:wrap anchorx="margin"/>
          </v:shape>
        </w:pict>
      </w:r>
      <w:r>
        <w:pict>
          <v:shape id="_x0000_s2804" type="#_x0000_t202" style="position:absolute;margin-left:518.65pt;margin-top:337.05pt;width:63.35pt;height:27.55pt;z-index:2516591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процесса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2805" type="#_x0000_t202" style="position:absolute;margin-left:599.75pt;margin-top:271.35pt;width:83.5pt;height:79.75pt;z-index:2516591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176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содержания антител к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активности (действительно</w:t>
                  </w:r>
                </w:p>
              </w:txbxContent>
            </v:textbox>
            <w10:wrap anchorx="margin"/>
          </v:shape>
        </w:pict>
      </w:r>
      <w:r>
        <w:pict>
          <v:shape id="_x0000_s2806" type="#_x0000_t202" style="position:absolute;margin-left:520.3pt;margin-top:425.pt;width:162.7pt;height:28.85pt;z-index:2516591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врача-гематолога первичный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29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807" type="#_x0000_t202" style="position:static;width:842.pt;height:22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08" type="#_x0000_t202" style="position:absolute;margin-left:235.2pt;margin-top:153.4pt;width:64.3pt;height:13.9pt;z-index:2516591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2809" type="#_x0000_t202" style="position:absolute;margin-left:235.2pt;margin-top:333.4pt;width:63.35pt;height:13.9pt;z-index:2516591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B01.040.001</w:t>
                  </w:r>
                </w:p>
              </w:txbxContent>
            </v:textbox>
            <w10:wrap anchorx="margin"/>
          </v:shape>
        </w:pict>
      </w:r>
      <w:r>
        <w:pict>
          <v:shape id="_x0000_s2810" type="#_x0000_t202" style="position:absolute;margin-left:309.35pt;margin-top:0.1pt;width:127.9pt;height:78.5pt;z-index:2516591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11" type="#_x0000_t202" style="position:absolute;margin-left:308.9pt;margin-top:151.9pt;width:128.4pt;height:158.65pt;z-index:2516591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врача-стоматолога первичный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поражении слюнных желез (действительно 90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12" type="#_x0000_t202" style="position:absolute;margin-left:441.6pt;margin-top:153.4pt;width:63.6pt;height:13.9pt;z-index:2516591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B01.009.001</w:t>
                  </w:r>
                </w:p>
              </w:txbxContent>
            </v:textbox>
            <w10:wrap anchorx="margin"/>
          </v:shape>
        </w:pict>
      </w:r>
      <w:r>
        <w:pict>
          <v:shape id="_x0000_s2813" type="#_x0000_t202" style="position:absolute;margin-left:520.3pt;margin-top:0.1pt;width:162.7pt;height:143.5pt;z-index:2516591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  <w:tab/>
                    <w:t>наличии</w:t>
                  </w:r>
                </w:p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гематологического заболевания,</w:t>
                    <w:tab/>
                    <w:t>солидной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опухоли,</w:t>
                    <w:tab/>
                    <w:t>включая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MALT</w:t>
                  </w:r>
                  <w:r>
                    <w:rPr>
                      <w:rStyle w:val="CharStyle30"/>
                    </w:rPr>
                    <w:t>-лимфому слюнных и (или) слезных желез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42" w:val="left"/>
                      <w:tab w:leader="none" w:pos="27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42" w:val="left"/>
                      <w:tab w:leader="none" w:pos="27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14" type="#_x0000_t202" style="position:absolute;margin-left:520.3pt;margin-top:151.9pt;width:162.95pt;height:171.85pt;z-index:2516591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онколога первичный при наличии гематологического заболевания,</w:t>
                    <w:tab/>
                    <w:t>солидной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опухоли,</w:t>
                    <w:tab/>
                    <w:t>включая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MALT</w:t>
                  </w:r>
                  <w:r>
                    <w:rPr>
                      <w:rStyle w:val="CharStyle30"/>
                    </w:rPr>
                    <w:t>-лимфому слюнных и (или) слезных желез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800" w:val="left"/>
                      <w:tab w:leader="none" w:pos="27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800" w:val="left"/>
                      <w:tab w:leader="none" w:pos="27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15" type="#_x0000_t202" style="position:absolute;margin-left:308.9pt;margin-top:332.15pt;width:128.4pt;height:119.8pt;z-index:2516591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6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tabs>
                      <w:tab w:leader="none" w:pos="22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врача-ревматолога первичный с указанием индексов активности, функциональной недостаточности, повреждения (действительно</w:t>
                    <w:tab/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816" type="#_x0000_t202" style="position:absolute;margin-left:441.85pt;margin-top:333.45pt;width:58.8pt;height:13.9pt;z-index:2516591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A11.07.020</w:t>
                  </w:r>
                </w:p>
              </w:txbxContent>
            </v:textbox>
            <w10:wrap anchorx="margin"/>
          </v:shape>
        </w:pict>
      </w:r>
      <w:r>
        <w:pict>
          <v:shape id="_x0000_s2817" type="#_x0000_t202" style="position:absolute;margin-left:520.3pt;margin-top:331.65pt;width:162.7pt;height:29.3pt;z-index:2516591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Биопсия слюнной железы (действительно бессрочно)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9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A06.07.005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Контрастная рентгенография протоков слюнных желез (сиалография) при необходимости оценки тяжести поражения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Дорсопатии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28.4.1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Деформирующие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дорсопатии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M40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при необходимости визуализации поражения мягких тканей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в случае поражения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легких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поражении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уролога-андролога первичный в случае нарушения мочевыделения у лиц мужского пола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28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28.4.2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Спондилопатии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M45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специальные исследования и проекции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B01.025.001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врача-нефролога первичный при патологии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18" type="#_x0000_t202" style="position:absolute;margin-left:235.45pt;margin-top:97.5pt;width:58.55pt;height:13.9pt;z-index:2516591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A06.03.058</w:t>
                  </w:r>
                </w:p>
              </w:txbxContent>
            </v:textbox>
            <w10:wrap anchorx="margin"/>
          </v:shape>
        </w:pict>
      </w:r>
      <w:r>
        <w:pict>
          <v:shape id="_x0000_s2819" type="#_x0000_t202" style="position:absolute;margin-left:235.45pt;margin-top:251.85pt;width:57.85pt;height:13.9pt;z-index:2516591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anchorx="margin"/>
          </v:shape>
        </w:pict>
      </w:r>
      <w:r>
        <w:pict>
          <v:shape id="_x0000_s2820" type="#_x0000_t202" style="position:absolute;margin-left:235.45pt;margin-top:311.1pt;width:58.8pt;height:13.9pt;z-index:2516591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A06.03.069</w:t>
                  </w:r>
                </w:p>
              </w:txbxContent>
            </v:textbox>
            <w10:wrap anchorx="margin"/>
          </v:shape>
        </w:pict>
      </w:r>
      <w:r>
        <w:pict>
          <v:shape id="_x0000_s2821" type="#_x0000_t202" style="position:absolute;margin-left:309.35pt;margin-top:0.1pt;width:127.9pt;height:88.1pt;z-index:2516591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2 года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анкилозирующем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спондилите)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822" type="#_x0000_t202" style="position:absolute;margin-left:308.9pt;margin-top:95.95pt;width:128.4pt;height:145.95pt;z-index:2516591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томография</w:t>
                  </w:r>
                </w:p>
                <w:p>
                  <w:pPr>
                    <w:pStyle w:val="Style16"/>
                    <w:tabs>
                      <w:tab w:leader="none" w:pos="139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позвоночника (один отдел) (действительно 180 календарных дней при</w:t>
                    <w:tab/>
                    <w:t>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2 года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анкилозирующем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спондилите)</w:t>
                  </w:r>
                </w:p>
              </w:txbxContent>
            </v:textbox>
            <w10:wrap anchorx="margin"/>
          </v:shape>
        </w:pict>
      </w:r>
      <w:r>
        <w:pict>
          <v:shape id="_x0000_s2823" type="#_x0000_t202" style="position:absolute;margin-left:308.9pt;margin-top:250.3pt;width:128.4pt;height:28.85pt;z-index:2516591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таза (действительно 2 года)</w:t>
                  </w:r>
                </w:p>
              </w:txbxContent>
            </v:textbox>
            <w10:wrap anchorx="margin"/>
          </v:shape>
        </w:pict>
      </w:r>
      <w:r>
        <w:pict>
          <v:shape id="_x0000_s2824" type="#_x0000_t202" style="position:absolute;margin-left:309.35pt;margin-top:287.85pt;width:21.1pt;height:13.85pt;z-index:2516591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825" type="#_x0000_t202" style="position:absolute;margin-left:308.9pt;margin-top:309.55pt;width:128.4pt;height:67.95pt;z-index:2516591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8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костей таза при</w:t>
                    <w:tab/>
                    <w:t>поражении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тазобедренных суставов (действительно 2 года)</w:t>
                  </w:r>
                </w:p>
              </w:txbxContent>
            </v:textbox>
            <w10:wrap anchorx="margin"/>
          </v:shape>
        </w:pict>
      </w:r>
      <w:r>
        <w:pict>
          <v:shape id="_x0000_s2826" type="#_x0000_t202" style="position:absolute;margin-left:441.6pt;margin-top:251.8pt;width:63.85pt;height:13.9pt;z-index:2516591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anchorx="margin"/>
          </v:shape>
        </w:pict>
      </w:r>
      <w:r>
        <w:pict>
          <v:shape id="_x0000_s2827" type="#_x0000_t202" style="position:absolute;margin-left:520.3pt;margin-top:250.3pt;width:162.95pt;height:132.75pt;z-index:2516591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кардиолога первичный в случае поражения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28" type="#_x0000_t202" style="position:absolute;margin-left:441.85pt;margin-top:392.95pt;width:58.8pt;height:13.9pt;z-index:2516591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829" type="#_x0000_t202" style="position:absolute;margin-left:520.55pt;margin-top:391.4pt;width:162.5pt;height:54.75pt;z-index:2516591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 при поражении сердца и аорты в рамках основного заболевания (действительно 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количества белка в суточной моче в случае поражения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функции нефронов по клиренсу креатинина (проба Реберга) при наличии амилоидоза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наличии воспалительного заболевания кишечника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увеита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Остеопатии и хондропатии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28.5.1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 плотности и структуры кости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в случаях необходимости верификации изменений, выявленных при рентгенографии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в случае поражения легких (действительно 90 календарных дней при первичном направлении, 180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30" type="#_x0000_t202" style="position:absolute;margin-left:235.2pt;margin-top:24.3pt;width:63.35pt;height:13.9pt;z-index:2516591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B01.010.001</w:t>
                  </w:r>
                </w:p>
              </w:txbxContent>
            </v:textbox>
            <w10:wrap anchorx="margin"/>
          </v:shape>
        </w:pict>
      </w:r>
      <w:r>
        <w:pict>
          <v:shape id="_x0000_s2831" type="#_x0000_t202" style="position:absolute;margin-left:235.2pt;margin-top:187.25pt;width:63.35pt;height:13.9pt;z-index:2516591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B01.050.001</w:t>
                  </w:r>
                </w:p>
              </w:txbxContent>
            </v:textbox>
            <w10:wrap anchorx="margin"/>
          </v:shape>
        </w:pict>
      </w:r>
      <w:r>
        <w:pict>
          <v:shape id="_x0000_s2832" type="#_x0000_t202" style="position:absolute;margin-left:235.45pt;margin-top:341.35pt;width:57.85pt;height:13.9pt;z-index:2516591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A06.03.061</w:t>
                  </w:r>
                </w:p>
              </w:txbxContent>
            </v:textbox>
            <w10:wrap anchorx="margin"/>
          </v:shape>
        </w:pict>
      </w:r>
      <w:r>
        <w:pict>
          <v:shape id="_x0000_s2833" type="#_x0000_t202" style="position:absolute;margin-left:309.35pt;margin-top:0.1pt;width:71.75pt;height:13.9pt;z-index:2516591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34" type="#_x0000_t202" style="position:absolute;margin-left:308.9pt;margin-top:22.3pt;width:128.4pt;height:132.75pt;z-index:2516591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хирурга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120 календарных дней при повторном направлении</w:t>
                  </w:r>
                </w:p>
              </w:txbxContent>
            </v:textbox>
            <w10:wrap anchorx="margin"/>
          </v:shape>
        </w:pict>
      </w:r>
      <w:r>
        <w:pict>
          <v:shape id="_x0000_s2835" type="#_x0000_t202" style="position:absolute;margin-left:309.35pt;margin-top:164.pt;width:21.1pt;height:13.85pt;z-index:2516591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836" type="#_x0000_t202" style="position:absolute;margin-left:308.9pt;margin-top:186.pt;width:128.4pt;height:145.45pt;z-index:2516591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травматолога-ортопеда первичный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37" type="#_x0000_t202" style="position:absolute;margin-left:308.9pt;margin-top:339.8pt;width:126.pt;height:28.85pt;z-index:2516591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Рентгеноденситометрия (действительно 1 год)</w:t>
                  </w:r>
                </w:p>
              </w:txbxContent>
            </v:textbox>
            <w10:wrap anchorx="margin"/>
          </v:shape>
        </w:pict>
      </w:r>
      <w:r>
        <w:pict>
          <v:shape id="_x0000_s2838" type="#_x0000_t202" style="position:absolute;margin-left:441.85pt;margin-top:23.85pt;width:58.8pt;height:13.9pt;z-index:2516591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839" type="#_x0000_t202" style="position:absolute;margin-left:441.85pt;margin-top:341.35pt;width:58.8pt;height:13.9pt;z-index:2516591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A09.05.206</w:t>
                  </w:r>
                </w:p>
              </w:txbxContent>
            </v:textbox>
            <w10:wrap anchorx="margin"/>
          </v:shape>
        </w:pict>
      </w:r>
      <w:r>
        <w:pict>
          <v:shape id="_x0000_s2840" type="#_x0000_t202" style="position:absolute;margin-left:520.55pt;margin-top:22.3pt;width:162.5pt;height:106.85pt;z-index:2516591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 в случае поражения сердца и аорты в рамках основного заболевания (действительно 90 календарных дней при первичном направлении, 180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41" type="#_x0000_t202" style="position:absolute;margin-left:520.3pt;margin-top:340.05pt;width:162.7pt;height:106.6pt;z-index:2516591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ионизированного кальция в крови при гипокальциемии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28.5.2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гие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остеопатии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M86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28.5.2.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Остеомиелит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M86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A05.03.001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для уточнения области поражения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костной ткани (одна область)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7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XIV. Болезни мочеполовой системы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(приведен общий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наличии кардиальных осложнений, артериальной гипертензии (действительно 90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42" type="#_x0000_t202" style="position:absolute;margin-left:43.7pt;margin-top:1.15pt;width:86.4pt;height:93.65pt;z-index:2516591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для всего класса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XIV "Болезни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мочеполовой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системы"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перечень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843" type="#_x0000_t202" style="position:absolute;margin-left:232.8pt;margin-top:0;width:452.9pt;height:5.e-002pt;z-index:251659173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14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крови развернутый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B01.025.001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врача-нефролога первичный с расчетом СКФ по формуле Шварца при нефрологической нехирургической патологии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38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 крови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биохимический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общетерапевтический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(набор показателей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определяется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медицинскими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показаниями)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B01.053.003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- детского уролога-андролога первичный при патологии репродуктивной системы у лиц мужского пола и (или) хирургической патологии мочеполовой системы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98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B03.016.006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мочи (действительно 90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6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A09.28.003.0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6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  <w:lang w:val="ru-RU" w:eastAsia="ru-RU" w:bidi="ru-RU"/>
                          </w:rPr>
                          <w:t>02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4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Определение количества белка в суточной моче при протеинурии (действительно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71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акушера-гинеколога первичный при патологии репродуктивной системы у лиц женского пола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мочи методом Зимницкого при необходимости оценки концентрационной функции почек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5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A04.12.001.0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Дуплексное сканирование артерий почек для оценки ренального кровотока (действительно 180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44" type="#_x0000_t202" style="position:absolute;margin-left:235.45pt;margin-top:36.3pt;width:57.85pt;height:13.9pt;z-index:2516591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</w:r>
                </w:p>
              </w:txbxContent>
            </v:textbox>
            <w10:wrap anchorx="margin"/>
          </v:shape>
        </w:pict>
      </w:r>
      <w:r>
        <w:pict>
          <v:shape id="_x0000_s2845" type="#_x0000_t202" style="position:absolute;margin-left:308.9pt;margin-top:35.2pt;width:128.4pt;height:41.35pt;z-index:2516591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Измерение массы тела (действительно 120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846" type="#_x0000_t202" style="position:absolute;margin-left:441.85pt;margin-top:36.3pt;width:58.1pt;height:13.9pt;z-index:2516591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A04.12.023</w:t>
                  </w:r>
                </w:p>
              </w:txbxContent>
            </v:textbox>
            <w10:wrap anchorx="margin"/>
          </v:shape>
        </w:pict>
      </w:r>
      <w:r>
        <w:pict>
          <v:shape id="_x0000_s2847" type="#_x0000_t202" style="position:absolute;margin-left:520.8pt;margin-top:0.1pt;width:162.pt;height:26.4pt;z-index:2516591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48" type="#_x0000_t202" style="position:absolute;margin-left:520.55pt;margin-top:35.pt;width:162.5pt;height:93.65pt;z-index:2516591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Дуплексное сканирование нижней полой и почечных вен для оценки ренального кровотока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0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849" type="#_x0000_t202" style="position:static;width:842.pt;height:8.1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4164" w:left="0" w:right="0" w:bottom="2014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4164" w:left="11982" w:right="1604" w:bottom="2014" w:header="0" w:footer="3" w:gutter="0"/>
          <w:rtlGutter w:val="0"/>
          <w:cols w:space="720"/>
          <w:noEndnote/>
          <w:docGrid w:linePitch="360"/>
        </w:sectPr>
      </w:pPr>
      <w:r>
        <w:pict>
          <v:shape id="_x0000_s2850" type="#_x0000_t202" style="position:absolute;margin-left:-78.7pt;margin-top:-0.65pt;width:58.8pt;height:13.9pt;z-index:-125829060;mso-wrap-distance-left:5.pt;mso-wrap-distance-right:19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A07.28.002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Сцинтиграфия почек и мочевыделительной системы по направлению врача - детского уролога-андролога или врача-нефролога для оценки функционального состояния почек (действительно 180 календарных дней при первичном направлении, 1 год при повторном направлении)</w:t>
      </w:r>
    </w:p>
    <w:p>
      <w:pPr>
        <w:widowControl w:val="0"/>
        <w:spacing w:line="160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4164" w:left="0" w:right="0" w:bottom="2014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6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851" type="#_x0000_t202" style="position:absolute;margin-left:-73.7pt;margin-top:153.65pt;width:58.8pt;height:13.9pt;z-index:-125829059;mso-wrap-distance-left:5.pt;mso-wrap-distance-right:14.9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A04.28.002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Ультразвуковое</w:t>
        <w:tab/>
      </w:r>
      <w:r>
        <w:rPr>
          <w:rStyle w:val="CharStyle27"/>
        </w:rPr>
        <w:t>A07.28.002.0</w:t>
      </w:r>
    </w:p>
    <w:p>
      <w:pPr>
        <w:pStyle w:val="Style39"/>
        <w:tabs>
          <w:tab w:leader="none" w:pos="260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fldChar w:fldCharType="begin"/>
        <w:instrText xml:space="preserve"> TOC \o "1-5" \h \z </w:instrText>
        <w:fldChar w:fldCharType="separate"/>
      </w:r>
      <w:r>
        <w:rPr>
          <w:lang w:val="ru-RU" w:eastAsia="ru-RU" w:bidi="ru-RU"/>
          <w:w w:val="100"/>
          <w:spacing w:val="0"/>
          <w:color w:val="000000"/>
          <w:position w:val="0"/>
        </w:rPr>
        <w:t>исследование</w:t>
        <w:tab/>
      </w:r>
      <w:r>
        <w:rPr>
          <w:rStyle w:val="CharStyle45"/>
        </w:rPr>
        <w:t>01</w:t>
      </w:r>
    </w:p>
    <w:p>
      <w:pPr>
        <w:pStyle w:val="Style39"/>
        <w:tabs>
          <w:tab w:leader="none" w:pos="249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мочевыводящих путей (действительно</w:t>
        <w:tab/>
        <w:t>90</w:t>
      </w:r>
    </w:p>
    <w:p>
      <w:pPr>
        <w:pStyle w:val="Style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14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первичном</w:t>
      </w:r>
    </w:p>
    <w:p>
      <w:pPr>
        <w:pStyle w:val="Style39"/>
        <w:tabs>
          <w:tab w:leader="none" w:pos="213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  <w:r>
        <w:fldChar w:fldCharType="end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1480" w:firstLine="0"/>
        <w:sectPr>
          <w:type w:val="continuous"/>
          <w:pgSz w:w="16840" w:h="11900" w:orient="landscape"/>
          <w:pgMar w:top="4164" w:left="7753" w:right="5075" w:bottom="2014" w:header="0" w:footer="3" w:gutter="0"/>
          <w:rtlGutter w:val="0"/>
          <w:cols w:space="720"/>
          <w:noEndnote/>
          <w:docGrid w:linePitch="360"/>
        </w:sectPr>
      </w:pPr>
      <w:r>
        <w:pict>
          <v:shape id="_x0000_s2852" type="#_x0000_t202" style="position:absolute;margin-left:211.2pt;margin-top:152.15pt;width:162.95pt;height:158.9pt;z-index:-125829058;mso-wrap-distance-left:10.55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Сцинтиграфия почек и мочевыделительной системы с функциональными пробами по направлению врача - детского уролога-андролога или врача-нефролога при гломерулярных болезнях, при хронической болезни почек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square" side="lef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42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малого таза у женщин при наличии заболеваний органов малого таза у лиц женского пола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A06.21.003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таза у мужчин при наличии заболеваний органов малого таза у лиц мужского пола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A06.30.007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забрюшинного пространства при наличии заболеваний органов забрюшинного пространства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5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A09.28.003.0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Определение альбумина в моче при альбуминурии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92" w:left="6226" w:right="1556" w:bottom="129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2" w:after="82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53" type="#_x0000_t202" style="position:absolute;margin-left:441.85pt;margin-top:0.3pt;width:61.45pt;height:13.65pt;z-index:2516591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A06.28.002</w:t>
                  </w:r>
                </w:p>
              </w:txbxContent>
            </v:textbox>
            <w10:wrap anchorx="margin"/>
          </v:shape>
        </w:pict>
      </w:r>
      <w:r>
        <w:pict>
          <v:shape id="_x0000_s2854" type="#_x0000_t202" style="position:absolute;margin-left:520.55pt;margin-top:0.1pt;width:162.7pt;height:118.55pt;z-index:2516591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53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Внутривенная урография в случае нарушения пассажа мочи по верхним и нижним отделам</w:t>
                    <w:tab/>
                    <w:t>мочевыводящих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путей, при обструктивных уропатиях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55" type="#_x0000_t202" style="position:absolute;margin-left:441.85pt;margin-top:128.45pt;width:60.5pt;height:13.65pt;z-index:2516591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A04.16.001</w:t>
                  </w:r>
                </w:p>
              </w:txbxContent>
            </v:textbox>
            <w10:wrap anchorx="margin"/>
          </v:shape>
        </w:pict>
      </w:r>
      <w:r>
        <w:pict>
          <v:shape id="_x0000_s2856" type="#_x0000_t202" style="position:absolute;margin-left:441.85pt;margin-top:291.65pt;width:60.95pt;height:14.1pt;z-index:2516591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anchorx="margin"/>
          </v:shape>
        </w:pict>
      </w:r>
      <w:r>
        <w:pict>
          <v:shape id="_x0000_s2857" type="#_x0000_t202" style="position:absolute;margin-left:520.55pt;margin-top:126.45pt;width:162.7pt;height:244.6pt;z-index:2516591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Ультразвуковое исследование органов брюшной полости (комплексное) при патологии органов брюшной полости, наличии артериальной гипертензии (действительно 90 календарных дней при первичном направлении, 180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органов брюшной полости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58" type="#_x0000_t202" style="position:absolute;margin-left:441.85pt;margin-top:380.95pt;width:61.45pt;height:13.65pt;z-index:2516591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A12.28.007</w:t>
                  </w:r>
                </w:p>
              </w:txbxContent>
            </v:textbox>
            <w10:wrap anchorx="margin"/>
          </v:shape>
        </w:pict>
      </w:r>
      <w:r>
        <w:pict>
          <v:shape id="_x0000_s2859" type="#_x0000_t202" style="position:absolute;margin-left:520.55pt;margin-top:379.4pt;width:162.7pt;height:55.pt;z-index:2516591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392" w:val="left"/>
                      <w:tab w:leader="none" w:pos="2309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Цистометрия по направлению врача</w:t>
                    <w:tab/>
                    <w:t>-</w:t>
                    <w:tab/>
                    <w:t>детского</w:t>
                  </w:r>
                </w:p>
                <w:p>
                  <w:pPr>
                    <w:pStyle w:val="Style16"/>
                    <w:tabs>
                      <w:tab w:leader="none" w:pos="29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уролога-андролога (действительно</w:t>
                    <w:tab/>
                    <w:t>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00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29.1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Почечная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недостаточность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N17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альбумина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паратиреоидного гормона в крови в случае ХБП 4 и 5 стадии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натрия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ретинальных осложнений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калия в крови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A02.12.002.0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Суточное мониторирование артериального давления при наличии артериальной гипертензии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69"/>
        <w:gridCol w:w="2654"/>
        <w:gridCol w:w="1574"/>
        <w:gridCol w:w="3331"/>
      </w:tblGrid>
      <w:tr>
        <w:trPr>
          <w:trHeight w:val="252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общего кальция в крови (действительно 90 календарных дней при первичном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при кардиоренальном синдроме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45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A09.05.033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уровня неорганического фосфора в крови (действительно 90 календарных дней при первичном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204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04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 рентгенография органов грудной клетки при ХБП 4 и 5 стадии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при ХБП 4 и 5 стадии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9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почек (действительно 90 календарных дней при первичном</w:t>
            </w:r>
          </w:p>
          <w:p>
            <w:pPr>
              <w:pStyle w:val="Style16"/>
              <w:framePr w:w="9029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29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29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29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22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3" w:hRule="exact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>КонсультантПлюс: примечание.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240" w:right="0" w:firstLine="0"/>
            </w:pPr>
            <w:r>
              <w:rPr>
                <w:rStyle w:val="CharStyle37"/>
              </w:rPr>
              <w:t xml:space="preserve">В официальном тексте документа, видимо, допущена опечатка: имеется в виду код медицинской услуги </w:t>
            </w:r>
            <w:r>
              <w:rPr>
                <w:rStyle w:val="CharStyle37"/>
                <w:lang w:val="en-US" w:eastAsia="en-US" w:bidi="en-US"/>
              </w:rPr>
              <w:t xml:space="preserve">A06.28.009, </w:t>
            </w:r>
            <w:r>
              <w:rPr>
                <w:rStyle w:val="CharStyle37"/>
              </w:rPr>
              <w:t xml:space="preserve">а не </w:t>
            </w:r>
            <w:r>
              <w:rPr>
                <w:rStyle w:val="CharStyle37"/>
                <w:lang w:val="en-US" w:eastAsia="en-US" w:bidi="en-US"/>
              </w:rPr>
              <w:t>A026.28.009.</w:t>
            </w:r>
          </w:p>
        </w:tc>
      </w:tr>
      <w:tr>
        <w:trPr>
          <w:trHeight w:val="26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A026.28.009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почек и надпочечников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29.2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Другие болезни мочевой системы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N30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N39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A04.28.002.0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мочевого пузыря с определением остаточной мочи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A12.28.006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скорости потока мочи (урофлоуметрия) при нарушениях мочеиспускания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Класс XVII. Врожденные аномалии (пороки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врача-педиатра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наличии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развития), деформации и хромосомные нарушения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920" w:right="0" w:firstLine="0"/>
      </w:pPr>
      <w:r>
        <w:pict>
          <v:shape id="_x0000_s2860" type="#_x0000_t202" style="position:absolute;margin-left:233.5pt;margin-top:-66.95pt;width:452.9pt;height:5.e-002pt;z-index:-125829057;mso-wrap-distance-left:95.05pt;mso-wrap-distance-right:5.pt;mso-wrap-distance-bottom:20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22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первичный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кардиальных симптомов, при патологии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B01.006.001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врача-генетика первичный при хромосомной патологии, моногенных заболеваниях, болезнях геномного импринтинга (действительно бессрочно)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B01.025.001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врача-нефролога первичный при патологии мочевыделительной системы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82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Общий (клинический) анализ крови развернутый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B01.001.001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 - акушера-гинеколога первичный при патологии репродуктивной системы (для лиц женского пола)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124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B03.016.004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Анализ крови биохимический общетерапевтический (набор показателей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B01.064.003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врача-стоматолога детского первичный при патологии зубов (действительно 90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(приведен общий для всего класса XVII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"Врожденные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аномалии (пороки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развития),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деформации 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хромосомные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нарушения"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перечень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медицинских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920" w:right="0" w:firstLine="0"/>
        <w:sectPr>
          <w:pgSz w:w="16840" w:h="11900" w:orient="landscape"/>
          <w:pgMar w:top="1248" w:left="1556" w:right="1556" w:bottom="1421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обследований)</w:t>
      </w: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61" type="#_x0000_t202" style="position:absolute;margin-left:235.2pt;margin-top:203.6pt;width:64.3pt;height:13.9pt;z-index:2516591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B03.016.006</w:t>
                  </w:r>
                </w:p>
              </w:txbxContent>
            </v:textbox>
            <w10:wrap anchorx="margin"/>
          </v:shape>
        </w:pict>
      </w:r>
      <w:r>
        <w:pict>
          <v:shape id="_x0000_s2862" type="#_x0000_t202" style="position:absolute;margin-left:235.45pt;margin-top:331.75pt;width:58.8pt;height:13.9pt;z-index:2516591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A05.10.006</w:t>
                  </w:r>
                </w:p>
              </w:txbxContent>
            </v:textbox>
            <w10:wrap anchorx="margin"/>
          </v:shape>
        </w:pict>
      </w:r>
      <w:r>
        <w:pict>
          <v:shape id="_x0000_s2863" type="#_x0000_t202" style="position:absolute;margin-left:306.5pt;margin-top:0;width:130.8pt;height:5.e-002pt;z-index:251659188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36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определяется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2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медицинскими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показаниями)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8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5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864" type="#_x0000_t202" style="position:absolute;margin-left:309.35pt;margin-top:202.05pt;width:127.9pt;height:119.8pt;z-index:2516591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Общий (клинический) анализ</w:t>
                    <w:tab/>
                    <w:t>мочи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65" type="#_x0000_t202" style="position:absolute;margin-left:308.9pt;margin-top:330.2pt;width:128.4pt;height:119.8pt;z-index:2516591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 электрокардиограммы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8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66" type="#_x0000_t202" style="position:absolute;margin-left:441.6pt;margin-top:88.4pt;width:64.55pt;height:13.9pt;z-index:2516591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B01.065.007</w:t>
                  </w:r>
                </w:p>
              </w:txbxContent>
            </v:textbox>
            <w10:wrap anchorx="margin"/>
          </v:shape>
        </w:pict>
      </w:r>
      <w:r>
        <w:pict>
          <v:shape id="_x0000_s2867" type="#_x0000_t202" style="position:absolute;margin-left:441.6pt;margin-top:203.6pt;width:63.85pt;height:13.9pt;z-index:2516591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B01.058.003</w:t>
                  </w:r>
                </w:p>
              </w:txbxContent>
            </v:textbox>
            <w10:wrap anchorx="margin"/>
          </v:shape>
        </w:pict>
      </w:r>
      <w:r>
        <w:pict>
          <v:shape id="_x0000_s2868" type="#_x0000_t202" style="position:absolute;margin-left:441.6pt;margin-top:331.75pt;width:64.55pt;height:13.9pt;z-index:2516591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B01.035.007</w:t>
                  </w:r>
                </w:p>
              </w:txbxContent>
            </v:textbox>
            <w10:wrap anchorx="margin"/>
          </v:shape>
        </w:pict>
      </w:r>
      <w:r>
        <w:pict>
          <v:shape id="_x0000_s2869" type="#_x0000_t202" style="position:absolute;margin-left:520.3pt;margin-top:1.4pt;width:162.7pt;height:192.3pt;z-index:25165919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120 календарных дней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7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врача-стоматолога первичный при патологии зубов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70" type="#_x0000_t202" style="position:absolute;margin-left:520.3pt;margin-top:202.05pt;width:162.7pt;height:119.8pt;z-index:2516591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 - детского эндокринолога первичный при болезнях эндокринной системы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71" type="#_x0000_t202" style="position:absolute;margin-left:520.3pt;margin-top:330.2pt;width:162.7pt;height:119.8pt;z-index:2516591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1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72" type="#_x0000_t202" style="position:absolute;margin-left:520.8pt;margin-top:0.1pt;width:21.1pt;height:10.35pt;z-index:2516591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873" type="#_x0000_t202" style="position:absolute;margin-left:235.45pt;margin-top:20.25pt;width:58.8pt;height:13.9pt;z-index:2516591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A05.10.004</w:t>
                  </w:r>
                </w:p>
              </w:txbxContent>
            </v:textbox>
            <w10:wrap anchorx="margin"/>
          </v:shape>
        </w:pict>
      </w:r>
      <w:r>
        <w:pict>
          <v:shape id="_x0000_s2874" type="#_x0000_t202" style="position:absolute;margin-left:308.9pt;margin-top:18.95pt;width:128.4pt;height:145.7pt;z-index:2516591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Расшифровка, описание и</w:t>
                    <w:tab/>
                    <w:t>интерпретация</w:t>
                  </w:r>
                </w:p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электрокардиографиче ских</w:t>
                    <w:tab/>
                    <w:t>данных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75" type="#_x0000_t202" style="position:absolute;margin-left:441.6pt;margin-top:19.75pt;width:63.85pt;height:13.9pt;z-index:2516592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B01.035.003</w:t>
                  </w:r>
                </w:p>
              </w:txbxContent>
            </v:textbox>
            <w10:wrap anchorx="margin"/>
          </v:shape>
        </w:pict>
      </w:r>
      <w:r>
        <w:pict>
          <v:shape id="_x0000_s2876" type="#_x0000_t202" style="position:absolute;margin-left:520.3pt;margin-top:18.2pt;width:162.7pt;height:119.8pt;z-index:2516592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41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877" type="#_x0000_t202" style="position:static;width:842.pt;height:7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5023" w:left="0" w:right="0" w:bottom="149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17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878" type="#_x0000_t202" style="position:absolute;margin-left:-284.9pt;margin-top:-1.7pt;width:201.85pt;height:92.15pt;z-index:-125829056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1411" w:val="left"/>
                      <w:tab w:leader="none" w:pos="3403" w:val="center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A02.03.005</w:t>
                    <w:tab/>
                  </w:r>
                  <w:r>
                    <w:rPr>
                      <w:rStyle w:val="CharStyle30"/>
                    </w:rPr>
                    <w:t>Измерение</w:t>
                    <w:tab/>
                    <w:t>роста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8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  <w:p>
                  <w:pPr>
                    <w:pStyle w:val="Style16"/>
                    <w:tabs>
                      <w:tab w:leader="none" w:pos="1411" w:val="left"/>
                      <w:tab w:leader="none" w:pos="3979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A02.01.001</w:t>
                    <w:tab/>
                  </w:r>
                  <w:r>
                    <w:rPr>
                      <w:rStyle w:val="CharStyle30"/>
                    </w:rPr>
                    <w:t>Измерение массы</w:t>
                    <w:tab/>
                    <w:t>тела</w:t>
                  </w:r>
                </w:p>
                <w:p>
                  <w:pPr>
                    <w:pStyle w:val="Style16"/>
                    <w:tabs>
                      <w:tab w:leader="none" w:pos="39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0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879" type="#_x0000_t202" style="position:absolute;margin-left:-78.7pt;margin-top:-0.4pt;width:64.55pt;height:13.9pt;z-index:-125829055;mso-wrap-distance-left:5.pt;mso-wrap-distance-right:14.1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B01.035.009</w:t>
                  </w:r>
                </w:p>
              </w:txbxContent>
            </v:textbox>
            <w10:wrap type="square" side="right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 первичный при нарушении</w:t>
        <w:tab/>
        <w:t>психических</w:t>
      </w:r>
    </w:p>
    <w:p>
      <w:pPr>
        <w:pStyle w:val="Style16"/>
        <w:tabs>
          <w:tab w:leader="none" w:pos="17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функций для лиц 15 лет и старше (действительно 90 календарных</w:t>
        <w:tab/>
        <w:t>дней при</w:t>
      </w:r>
    </w:p>
    <w:p>
      <w:pPr>
        <w:pStyle w:val="Style16"/>
        <w:tabs>
          <w:tab w:leader="none" w:pos="17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 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880" type="#_x0000_t202" style="position:absolute;margin-left:0.5pt;margin-top:140.pt;width:21.1pt;height:13.85pt;z-index:-125829054;mso-wrap-distance-left:5.pt;mso-wrap-distance-right:141.1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18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881" type="#_x0000_t202" style="position:absolute;margin-left:-78.7pt;margin-top:-0.9pt;width:63.6pt;height:13.9pt;z-index:-125829053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врача-психиатра подросткового</w:t>
        <w:tab/>
        <w:t>участкового</w:t>
      </w:r>
    </w:p>
    <w:p>
      <w:pPr>
        <w:pStyle w:val="Style16"/>
        <w:tabs>
          <w:tab w:leader="none" w:pos="31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первичный для</w:t>
        <w:tab/>
        <w:t>лиц 15 лет и</w:t>
      </w:r>
    </w:p>
    <w:p>
      <w:pPr>
        <w:pStyle w:val="Style16"/>
        <w:tabs>
          <w:tab w:leader="none" w:pos="31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старше при</w:t>
        <w:tab/>
        <w:t>нарушении</w:t>
      </w:r>
    </w:p>
    <w:p>
      <w:pPr>
        <w:pStyle w:val="Style16"/>
        <w:tabs>
          <w:tab w:leader="none" w:pos="31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психических</w:t>
        <w:tab/>
        <w:t>функций</w:t>
      </w:r>
    </w:p>
    <w:p>
      <w:pPr>
        <w:pStyle w:val="Style16"/>
        <w:tabs>
          <w:tab w:leader="none" w:pos="31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5023" w:left="11977" w:right="1609" w:bottom="1490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A08.30.029.0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клеток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крови для определения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кариотипа методом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дифференциальной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окраски хромосом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различных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генетических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нарушениях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B01.070.009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(тестирование, консультация) медицинского психолога первичный при нарушении психических функций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(один отдел) при поражении спинного мозга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заболеваниях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ортопедической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9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 при патологии органов пищеварения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832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уролога-андролога первичный при патологии мочеполовой системы у лиц мужского пола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офтальмологической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нервной системы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Q00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>
        <w:trPr>
          <w:trHeight w:val="518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838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50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500" w:after="60" w:line="220" w:lineRule="exact"/>
              <w:ind w:left="0" w:right="0" w:firstLine="0"/>
            </w:pPr>
            <w:r>
              <w:rPr>
                <w:rStyle w:val="CharStyle27"/>
              </w:rPr>
              <w:t>A04.23.001.0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бессрочно)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0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бессрочно)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30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30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головного мозга для детей до 1 года при открытом большом родничке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170"/>
        <w:gridCol w:w="485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5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6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глаза,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Q10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уха, лица и шеи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аномалии (пороки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врача-нейрохирурга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развития) века,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врача-офтальмолога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 при выявлении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слезного аппарата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распространения заболевания</w:t>
            </w:r>
          </w:p>
        </w:tc>
      </w:tr>
      <w:tr>
        <w:trPr>
          <w:trHeight w:val="2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 глазницы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орбиты в полость черепа</w:t>
            </w:r>
          </w:p>
        </w:tc>
      </w:tr>
      <w:tr>
        <w:trPr>
          <w:trHeight w:val="27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Анофтальм,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микрофтальм 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8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макрофтальм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40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Скиаскопия при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аномалии (пороки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контрольными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необходимости уточнения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развития)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методами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рефракции (действительно 180</w:t>
            </w:r>
          </w:p>
        </w:tc>
      </w:tr>
      <w:tr>
        <w:trPr>
          <w:trHeight w:val="2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хрусталика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патологии глаза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</w:tc>
      </w:tr>
      <w:tr>
        <w:trPr>
          <w:trHeight w:val="26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8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</w:t>
            </w:r>
          </w:p>
        </w:tc>
      </w:tr>
      <w:tr>
        <w:trPr>
          <w:trHeight w:val="53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первичном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повторном направлении)</w:t>
            </w:r>
          </w:p>
        </w:tc>
      </w:tr>
      <w:tr>
        <w:trPr>
          <w:trHeight w:val="26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Рефрактометрия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периметрия</w:t>
            </w:r>
          </w:p>
        </w:tc>
      </w:tr>
      <w:tr>
        <w:trPr>
          <w:trHeight w:val="3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аномалии (пороки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патологии глаза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 необходимости уточнения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33" w:left="1556" w:right="1556" w:bottom="1372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66" w:after="66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82" type="#_x0000_t202" style="position:absolute;margin-left:43.7pt;margin-top:0.95pt;width:77.3pt;height:42.pt;z-index:2516592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520" w:firstLine="0"/>
                  </w:pPr>
                  <w:r>
                    <w:rPr>
                      <w:rStyle w:val="CharStyle30"/>
                    </w:rPr>
                    <w:t>развития) переднего сегмента глаза</w:t>
                  </w:r>
                </w:p>
              </w:txbxContent>
            </v:textbox>
            <w10:wrap anchorx="margin"/>
          </v:shape>
        </w:pict>
      </w:r>
      <w:r>
        <w:pict>
          <v:shape id="_x0000_s2883" type="#_x0000_t202" style="position:absolute;margin-left:43.45pt;margin-top:103.4pt;width:95.75pt;height:54.7pt;z-index:2516592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Врожденные аномалии (пороки развития) заднего сегмента глаза</w:t>
                  </w:r>
                </w:p>
              </w:txbxContent>
            </v:textbox>
            <w10:wrap anchorx="margin"/>
          </v:shape>
        </w:pict>
      </w:r>
      <w:r>
        <w:pict>
          <v:shape id="_x0000_s2884" type="#_x0000_t202" style="position:absolute;margin-left:43.7pt;margin-top:246.7pt;width:95.5pt;height:52.8pt;z-index:2516592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>гие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врожденные аномалии (пороки развития) глаза</w:t>
                  </w:r>
                </w:p>
              </w:txbxContent>
            </v:textbox>
            <w10:wrap anchorx="margin"/>
          </v:shape>
        </w:pict>
      </w:r>
      <w:r>
        <w:pict>
          <v:shape id="_x0000_s2885" type="#_x0000_t202" style="position:absolute;margin-left:147.1pt;margin-top:104.7pt;width:22.55pt;height:13.9pt;z-index:2516592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Q14</w:t>
                  </w:r>
                </w:p>
              </w:txbxContent>
            </v:textbox>
            <w10:wrap anchorx="margin"/>
          </v:shape>
        </w:pict>
      </w:r>
      <w:r>
        <w:pict>
          <v:shape id="_x0000_s2886" type="#_x0000_t202" style="position:absolute;margin-left:147.1pt;margin-top:245.85pt;width:22.1pt;height:13.9pt;z-index:2516592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Q15</w:t>
                  </w:r>
                </w:p>
              </w:txbxContent>
            </v:textbox>
            <w10:wrap anchorx="margin"/>
          </v:shape>
        </w:pict>
      </w:r>
      <w:r>
        <w:pict>
          <v:shape id="_x0000_s2887" type="#_x0000_t202" style="position:absolute;margin-left:232.8pt;margin-top:0;width:452.9pt;height:5.e-002pt;z-index:251659207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197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полей зрения (центрального и периферического зрения)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282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A02.26.005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Периметрия статическая при патологии глаза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A02.26.024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Определение характера зрения, гетерофории при косоглазии, расстройствах зрения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308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A02.26.003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Офтальмоскопия при патологии глаза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 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A05.26.001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Электроретинография в случае несоответствия остроты зрения и состояния глазного дна (сетчатки, зрительного нерва), при непрозрачных оптических средах и в сомнительных случаях (действительно 180 календарных дней при первичном направлении, 1 год при повторном направлении)</w:t>
                        </w:r>
                      </w:p>
                    </w:tc>
                  </w:tr>
                  <w:tr>
                    <w:trPr>
                      <w:trHeight w:val="124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A03.26.001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Биомикроскопия глаза при патологии глаза (действительно 90 календарных дней при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A02.26.027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критической частоты слияния световых мельканий при несоответствии остроты зрения и состояния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477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888" type="#_x0000_t202" style="position:absolute;margin-left:-210.95pt;margin-top:-1.95pt;width:127.9pt;height:67.95pt;z-index:-125829052;mso-wrap-distance-left:5.pt;mso-wrap-distance-right:83.05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  <w:p>
                  <w:pPr>
                    <w:pStyle w:val="Style16"/>
                    <w:tabs>
                      <w:tab w:leader="none" w:pos="21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square" side="right" anchorx="margin" anchory="margin"/>
          </v:shape>
        </w:pict>
      </w:r>
      <w:r>
        <w:pict>
          <v:shape id="_x0000_s2889" type="#_x0000_t202" style="position:absolute;margin-left:-284.9pt;margin-top:114.8pt;width:58.3pt;height:13.9pt;z-index:-125829051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A02.26.015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890" type="#_x0000_t202" style="position:absolute;margin-left:-210.95pt;margin-top:113.25pt;width:127.9pt;height:119.8pt;z-index:-125829050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Офтальмотонометрия при патологии глаза 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891" type="#_x0000_t202" style="position:absolute;margin-left:-78.5pt;margin-top:114.8pt;width:58.8pt;height:13.9pt;z-index:-125829049;mso-wrap-distance-left:5.pt;mso-wrap-distance-right:5.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A03.26.002</w:t>
                  </w:r>
                </w:p>
              </w:txbxContent>
            </v:textbox>
            <w10:wrap type="topAndBottom" anchorx="margin" anchory="margin"/>
          </v:shape>
        </w:pict>
      </w:r>
      <w:r>
        <w:pict>
          <v:shape id="_x0000_s2892" type="#_x0000_t202" style="position:absolute;margin-left:5.e-002pt;margin-top:113.25pt;width:162.7pt;height:93.9pt;z-index:-125829048;mso-wrap-distance-left:5.pt;mso-wrap-distance-right:5.pt;mso-wrap-distance-bottom:25.9pt;mso-position-horizontal-relative:margin;mso-position-vertic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Г ониоскопия при патологии структур угла передней камеры, глаукоме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type="topAndBottom" anchorx="margin" anchory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глазного дна (сетчатки, зрительного нерва), при патологии зрительных путей и зрительных областей коры мозга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pgSz w:w="16840" w:h="11900" w:orient="landscape"/>
          <w:pgMar w:top="1375" w:left="11977" w:right="1604" w:bottom="1716" w:header="0" w:footer="3" w:gutter="0"/>
          <w:rtlGutter w:val="0"/>
          <w:cols w:space="720"/>
          <w:noEndnote/>
          <w:docGrid w:linePitch="360"/>
        </w:sectPr>
      </w:pPr>
      <w:r>
        <w:pict>
          <v:shape id="_x0000_s2893" type="#_x0000_t202" style="position:absolute;margin-left:-78.5pt;margin-top:-0.65pt;width:58.8pt;height:13.9pt;z-index:-125829047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Регистрация зрительных вызванных потенциалов коры головного мозга при патологии глаза, при несоответствии остроты зрения и состояния глазного дна (сетчатки, зрительного нерва), при патологии зрительных путей и зрительных областей коры головного мозга (действительно 180 календарных дней при 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1469"/>
        <w:gridCol w:w="2654"/>
        <w:gridCol w:w="1574"/>
        <w:gridCol w:w="3341"/>
      </w:tblGrid>
      <w:tr>
        <w:trPr>
          <w:trHeight w:val="438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A05.26.002.0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зрительных вызванных потенциалов коры головного мозга при патологии глаза на паттерн стимуляцию при несоответствии остроты зрения и состояния глазного дна (сетчатки, зрительного нерва), при патологии зрительных путей и зрительных областей коры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переднего отдела глаза с помощью компьютерного анализатора при недостаточной визуализации основными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3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3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заднего отдела глаза с помощью компьютерного анализатора при недостаточной визуализации основными методами</w:t>
            </w:r>
          </w:p>
        </w:tc>
      </w:tr>
    </w:tbl>
    <w:p>
      <w:pPr>
        <w:framePr w:w="903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A03.26.005.0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Биомикрофотография глазного дна с использованием фундус-камеры при наличии изменений на глазном дне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4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при наличии патологии стекловидного тела и сетчатки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Ультразвуковая биометрия глаза при подозрении на увеличение или уменьшение параметров глаза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0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глазницы при патологии орбиты (действительно 180 календарных дней при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6226" w:right="1556" w:bottom="1387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565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A06.03.005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0" w:line="220" w:lineRule="exact"/>
              <w:ind w:left="0" w:right="0" w:firstLine="0"/>
            </w:pPr>
            <w:r>
              <w:rPr>
                <w:rStyle w:val="CharStyle27"/>
              </w:rPr>
              <w:t>A06.03.002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всего черепа, в одной или более проекциях при патологии орбиты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лицевого отдела черепа при патологии орбиты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3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30.2.2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уха, вызывающие нарушение слуха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 лога первичный при патологии уха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B01.031.001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врача-педиатра первичный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78" w:after="7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94" type="#_x0000_t202" style="position:absolute;margin-left:43.7pt;margin-top:7.2pt;width:95.5pt;height:52.55pt;z-index:2516592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40" w:lineRule="exact"/>
                    <w:ind w:left="0" w:right="0" w:firstLine="0"/>
                  </w:pPr>
                  <w:r>
                    <w:rPr>
                      <w:rStyle w:val="CharStyle30"/>
                      <w:vertAlign w:val="superscript"/>
                    </w:rPr>
                    <w:t>Д</w:t>
                  </w:r>
                  <w:r>
                    <w:rPr>
                      <w:rStyle w:val="CharStyle30"/>
                    </w:rPr>
                    <w:t>РУ</w:t>
                  </w:r>
                  <w:r>
                    <w:rPr>
                      <w:rStyle w:val="CharStyle30"/>
                      <w:vertAlign w:val="superscript"/>
                    </w:rPr>
                    <w:t xml:space="preserve">гие </w:t>
                  </w:r>
                  <w:r>
                    <w:rPr>
                      <w:rStyle w:val="CharStyle30"/>
                    </w:rPr>
                    <w:t>врожденные аномалии (пороки развития)уха</w:t>
                  </w:r>
                </w:p>
              </w:txbxContent>
            </v:textbox>
            <w10:wrap anchorx="margin"/>
          </v:shape>
        </w:pict>
      </w:r>
      <w:r>
        <w:pict>
          <v:shape id="_x0000_s2895" type="#_x0000_t202" style="position:absolute;margin-left:147.1pt;margin-top:6.3pt;width:22.55pt;height:13.9pt;z-index:2516592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>Q17</w:t>
                  </w:r>
                </w:p>
              </w:txbxContent>
            </v:textbox>
            <w10:wrap anchorx="margin"/>
          </v:shape>
        </w:pict>
      </w:r>
      <w:r>
        <w:pict>
          <v:shape id="_x0000_s2896" type="#_x0000_t202" style="position:absolute;margin-left:232.8pt;margin-top:0;width:452.9pt;height:5.e-002pt;z-index:25165921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1478"/>
                    <w:gridCol w:w="2654"/>
                    <w:gridCol w:w="1574"/>
                    <w:gridCol w:w="3350"/>
                  </w:tblGrid>
                  <w:tr>
                    <w:trPr>
                      <w:trHeight w:val="38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A05.25.003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Исследование коротколатентных вызванных потенциалов у детей в возрасте до 6 лет, кроме детей, перенесших кохлеарную имплантацию (действительно 180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 год при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B01.046.001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врача-сурдолога-оторинолари нголога первичный при кондуктивной и нейросенсорной потере слуха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827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A05.25.006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Регистрация вызванных акустических ответов мозга на постоянные модулированные тоны </w:t>
                        </w:r>
                        <w:r>
                          <w:rPr>
                            <w:lang w:val="en-US" w:eastAsia="en-US" w:bidi="en-US"/>
                            <w:w w:val="100"/>
                            <w:spacing w:val="0"/>
                            <w:color w:val="000000"/>
                            <w:position w:val="0"/>
                          </w:rPr>
                          <w:t xml:space="preserve">(ASSR </w:t>
                        </w: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тест) у детей в возрасте до 6 лет, кроме детей, перенесших кохлеарную имплантацию (действительно 1 год)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B01.023.001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врача-невролога первичный при вестибулярных нарушениях (действительно 90 календарных дней при первичном направлении, 120 календарных дней при повторном направлении)</w:t>
                        </w:r>
                      </w:p>
                    </w:tc>
                  </w:tr>
                  <w:tr>
                    <w:trPr>
                      <w:trHeight w:val="232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A12.25.001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Тональная аудиометрия у детей старше 6 лет (действительно 90 календарных дней при первичном</w:t>
                        </w:r>
                      </w:p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 120 календарных дней при 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rStyle w:val="CharStyle27"/>
                          </w:rPr>
                          <w:t>B01.035.007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righ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both"/>
                          <w:spacing w:before="0" w:after="0" w:line="259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</w:t>
                        </w: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7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4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7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A12.25.003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Составление слухового паспорта у детей старше 6 лет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при нарушении психических функций для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30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участкового первичный для лиц 15 лет и старше при нарушении психических функций (действительно 90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897" type="#_x0000_t202" style="position:absolute;margin-left:235.45pt;margin-top:49.25pt;width:58.3pt;height:13.9pt;z-index:2516592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A12.25.005</w:t>
                  </w:r>
                </w:p>
              </w:txbxContent>
            </v:textbox>
            <w10:wrap anchorx="margin"/>
          </v:shape>
        </w:pict>
      </w:r>
      <w:r>
        <w:pict>
          <v:shape id="_x0000_s2898" type="#_x0000_t202" style="position:absolute;margin-left:308.9pt;margin-top:47.7pt;width:101.5pt;height:106.85pt;z-index:2516592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Импедансометрия (действительно календарных дней первичном направлении, календарных дней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899" type="#_x0000_t202" style="position:absolute;margin-left:417.85pt;margin-top:62.2pt;width:18.95pt;height:13.9pt;z-index:2516592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</w:txbxContent>
            </v:textbox>
            <w10:wrap anchorx="margin"/>
          </v:shape>
        </w:pict>
      </w:r>
      <w:r>
        <w:pict>
          <v:shape id="_x0000_s2900" type="#_x0000_t202" style="position:absolute;margin-left:416.15pt;margin-top:75.45pt;width:21.1pt;height:14.1pt;z-index:2516592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2901" type="#_x0000_t202" style="position:absolute;margin-left:416.15pt;margin-top:101.35pt;width:21.1pt;height:27.3pt;z-index:25165921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5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2902" type="#_x0000_t202" style="position:absolute;margin-left:441.6pt;margin-top:49.25pt;width:64.55pt;height:13.9pt;z-index:25165921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B01.070.009</w:t>
                  </w:r>
                </w:p>
              </w:txbxContent>
            </v:textbox>
            <w10:wrap anchorx="margin"/>
          </v:shape>
        </w:pict>
      </w:r>
      <w:r>
        <w:pict>
          <v:shape id="_x0000_s2903" type="#_x0000_t202" style="position:absolute;margin-left:520.8pt;margin-top:0.1pt;width:162.25pt;height:39.35pt;z-index:25165921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04" type="#_x0000_t202" style="position:absolute;margin-left:520.3pt;margin-top:48.pt;width:162.95pt;height:197.55pt;z-index:25165921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(тестирование,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медицинского психолога первичный по направлению врача-психиатра детского или врача-психиатра детского участкового, или врача-психиатра подросткового,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 участкового (действительно</w:t>
                    <w:tab/>
                    <w:t>120</w:t>
                  </w:r>
                </w:p>
                <w:p>
                  <w:pPr>
                    <w:pStyle w:val="Style16"/>
                    <w:tabs>
                      <w:tab w:leader="none" w:pos="1752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52" w:val="left"/>
                      <w:tab w:leader="none" w:pos="274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8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905" type="#_x0000_t202" style="position:static;width:842.pt;height:8.15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6497" w:left="0" w:right="0" w:bottom="1476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906" type="#_x0000_t202" style="position:absolute;margin-left:-78.7pt;margin-top:-0.65pt;width:60.95pt;height:13.65pt;z-index:-125829046;mso-wrap-distance-left:5.pt;mso-wrap-distance-right:17.7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A13.29.005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Клинико-психологическое нейропсихологическое обследование по направлению врача-психиатра детского или врача-психиатра детского участкового,</w:t>
        <w:tab/>
        <w:t>или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tabs>
          <w:tab w:leader="none" w:pos="318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 (действительно</w:t>
        <w:tab/>
        <w:t>120</w:t>
      </w:r>
    </w:p>
    <w:p>
      <w:pPr>
        <w:pStyle w:val="Style16"/>
        <w:tabs>
          <w:tab w:leader="none" w:pos="18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907" type="#_x0000_t202" style="position:absolute;margin-left:139.2pt;margin-top:-3.9pt;width:23.5pt;height:41.75pt;z-index:-125829045;mso-wrap-distance-left:5.5pt;mso-wrap-distance-right:5.pt;mso-wrap-distance-bottom:7.2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type="square" side="lef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</w:r>
    </w:p>
    <w:p>
      <w:pPr>
        <w:pStyle w:val="Style16"/>
        <w:tabs>
          <w:tab w:leader="none" w:pos="180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календарных</w:t>
        <w:tab/>
        <w:t>дней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6497" w:left="11982" w:right="1604" w:bottom="1476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62" w:line="220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или</w:t>
      </w:r>
    </w:p>
    <w:p>
      <w:pPr>
        <w:pStyle w:val="Style16"/>
        <w:tabs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(по</w:t>
        <w:tab/>
        <w:t>направлению</w:t>
      </w:r>
    </w:p>
    <w:p>
      <w:pPr>
        <w:pStyle w:val="Style16"/>
        <w:tabs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детского или врача-психиатра детского участкового,</w:t>
        <w:tab/>
        <w:t>или</w:t>
      </w:r>
    </w:p>
    <w:p>
      <w:pPr>
        <w:pStyle w:val="Style16"/>
        <w:tabs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подросткового,</w:t>
        <w:tab/>
        <w:t>или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 участкового)</w:t>
      </w:r>
    </w:p>
    <w:p>
      <w:pPr>
        <w:pStyle w:val="Style16"/>
        <w:tabs>
          <w:tab w:leader="none" w:pos="43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B03.035.004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Патопсихологическое-экспе риментальное-психологиче ское (психодиагностическое) исследование по направлению врача-психиатра (действительно</w:t>
        <w:tab/>
        <w:t>120</w:t>
      </w:r>
    </w:p>
    <w:p>
      <w:pPr>
        <w:pStyle w:val="Style16"/>
        <w:tabs>
          <w:tab w:leader="none" w:pos="3397" w:val="left"/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397" w:val="left"/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180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3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rStyle w:val="CharStyle27"/>
        </w:rPr>
        <w:t xml:space="preserve">A12.25.002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Речевая</w:t>
        <w:tab/>
        <w:t>аудиометрия</w:t>
      </w:r>
    </w:p>
    <w:p>
      <w:pPr>
        <w:pStyle w:val="Style16"/>
        <w:tabs>
          <w:tab w:leader="none" w:pos="457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3397" w:val="left"/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397" w:val="left"/>
          <w:tab w:leader="none" w:pos="4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  <w:sectPr>
          <w:pgSz w:w="16840" w:h="11900" w:orient="landscape"/>
          <w:pgMar w:top="1644" w:left="10402" w:right="1608" w:bottom="1644" w:header="0" w:footer="3" w:gutter="0"/>
          <w:rtlGutter w:val="0"/>
          <w:cols w:space="720"/>
          <w:noEndnote/>
          <w:docGrid w:linePitch="360"/>
        </w:sectPr>
      </w:pPr>
      <w:r>
        <w:pict>
          <v:shape id="_x0000_s2908" type="#_x0000_t202" style="position:absolute;margin-left:0.25pt;margin-top:-0.65pt;width:58.1pt;height:13.9pt;z-index:-125829044;mso-wrap-distance-left:5.pt;mso-wrap-distance-right:21.85pt;mso-wrap-distance-bottom:34.0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A06.25.003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височной кости при вестибулярных нарушениях (действительно бессрочно)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5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кохлеарного нерва, кохлеарного ядерного комплекса (действительно бессрочно)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органа слуха с помощью камертона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дизартрии при речевых нарушениях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A05.25.002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вызванной отоакустической эмиссии для уточнения функционального состояния улитки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0" w:after="3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09" type="#_x0000_t202" style="position:absolute;margin-left:8.9pt;margin-top:0.1pt;width:22.3pt;height:13.5pt;z-index:25165921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30.3</w:t>
                  </w:r>
                </w:p>
              </w:txbxContent>
            </v:textbox>
            <w10:wrap anchorx="margin"/>
          </v:shape>
        </w:pict>
      </w:r>
      <w:r>
        <w:pict>
          <v:shape id="_x0000_s2910" type="#_x0000_t202" style="position:absolute;margin-left:43.45pt;margin-top:0.1pt;width:98.4pt;height:40.1pt;z-index:25165922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Врожденные аномалии системы кровообращения</w:t>
                  </w:r>
                </w:p>
              </w:txbxContent>
            </v:textbox>
            <w10:wrap anchorx="margin"/>
          </v:shape>
        </w:pict>
      </w:r>
      <w:r>
        <w:pict>
          <v:shape id="_x0000_s2911" type="#_x0000_t202" style="position:absolute;margin-left:147.1pt;margin-top:0.1pt;width:53.05pt;height:13.5pt;z-index:25165922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Q20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Q28</w:t>
                  </w:r>
                </w:p>
              </w:txbxContent>
            </v:textbox>
            <w10:wrap anchorx="margin"/>
          </v:shape>
        </w:pict>
      </w:r>
      <w:r>
        <w:pict>
          <v:shape id="_x0000_s2912" type="#_x0000_t202" style="position:absolute;margin-left:235.2pt;margin-top:0.1pt;width:63.35pt;height:13.5pt;z-index:25165922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B01.043.001</w:t>
                  </w:r>
                </w:p>
              </w:txbxContent>
            </v:textbox>
            <w10:wrap anchorx="margin"/>
          </v:shape>
        </w:pict>
      </w:r>
      <w:r>
        <w:pict>
          <v:shape id="_x0000_s2913" type="#_x0000_t202" style="position:absolute;margin-left:308.9pt;margin-top:0.1pt;width:200.9pt;height:131.05pt;z-index:25165922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  <w:tab w:leader="none" w:pos="396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  <w:tab/>
                  </w:r>
                  <w:r>
                    <w:rPr>
                      <w:rStyle w:val="CharStyle31"/>
                    </w:rPr>
                    <w:t>A04.12.002.0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1120" w:firstLine="0"/>
                  </w:pPr>
                  <w:r>
                    <w:rPr>
                      <w:rStyle w:val="CharStyle30"/>
                    </w:rPr>
                    <w:t>консультация) врача -</w:t>
                  </w:r>
                  <w:r>
                    <w:rPr>
                      <w:rStyle w:val="CharStyle30"/>
                    </w:rPr>
                    <w:t xml:space="preserve"> </w:t>
                  </w: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  <w:r>
                    <w:rPr>
                      <w:rStyle w:val="CharStyle31"/>
                      <w:lang w:val="ru-RU" w:eastAsia="ru-RU" w:bidi="ru-RU"/>
                    </w:rPr>
                    <w:t xml:space="preserve"> </w:t>
                  </w:r>
                  <w:r>
                    <w:rPr>
                      <w:rStyle w:val="CharStyle30"/>
                    </w:rPr>
                    <w:t>сердечно-сосудистого хирурга первичный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14" type="#_x0000_t202" style="position:absolute;margin-left:441.85pt;margin-top:150.05pt;width:58.8pt;height:13.9pt;z-index:25165922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A04.12.006</w:t>
                  </w:r>
                </w:p>
              </w:txbxContent>
            </v:textbox>
            <w10:wrap anchorx="margin"/>
          </v:shape>
        </w:pict>
      </w:r>
      <w:r>
        <w:pict>
          <v:shape id="_x0000_s2915" type="#_x0000_t202" style="position:absolute;margin-left:520.55pt;margin-top:0.1pt;width:162.5pt;height:140.7pt;z-index:25165922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328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Ультразвуковая допплерография</w:t>
                    <w:tab/>
                    <w:t>сосудов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(артерий и вен) нижних конечностей при патологии сосудов нижних конечностей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16" type="#_x0000_t202" style="position:absolute;margin-left:520.55pt;margin-top:148.75pt;width:162.5pt;height:106.6pt;z-index:25165922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Дуплексное сканирование сосудов (артерий и вен) нижних конечностей при патологии сосудов нижних конечностей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17" type="#_x0000_t202" style="position:absolute;margin-left:235.2pt;margin-top:265.25pt;width:63.6pt;height:13.9pt;z-index:25165922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B01.015.003</w:t>
                  </w:r>
                </w:p>
              </w:txbxContent>
            </v:textbox>
            <w10:wrap anchorx="margin"/>
          </v:shape>
        </w:pict>
      </w:r>
      <w:r>
        <w:pict>
          <v:shape id="_x0000_s2918" type="#_x0000_t202" style="position:absolute;margin-left:308.9pt;margin-top:264.pt;width:128.4pt;height:145.7pt;z-index:2516592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 - детского кардиолога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19" type="#_x0000_t202" style="position:absolute;margin-left:441.85pt;margin-top:265.25pt;width:58.8pt;height:13.9pt;z-index:2516592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A04.12.002</w:t>
                  </w:r>
                </w:p>
              </w:txbxContent>
            </v:textbox>
            <w10:wrap anchorx="margin"/>
          </v:shape>
        </w:pict>
      </w:r>
      <w:r>
        <w:pict>
          <v:shape id="_x0000_s2920" type="#_x0000_t202" style="position:absolute;margin-left:441.85pt;margin-top:415.75pt;width:58.3pt;height:13.9pt;z-index:2516592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A04.12.005</w:t>
                  </w:r>
                </w:p>
              </w:txbxContent>
            </v:textbox>
            <w10:wrap anchorx="margin"/>
          </v:shape>
        </w:pict>
      </w:r>
      <w:r>
        <w:pict>
          <v:shape id="_x0000_s2921" type="#_x0000_t202" style="position:absolute;margin-left:520.55pt;margin-top:263.95pt;width:162.5pt;height:142.4pt;z-index:2516592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36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Ультразвуковая допплерография</w:t>
                    <w:tab/>
                    <w:t>сосудов</w:t>
                  </w:r>
                </w:p>
                <w:p>
                  <w:pPr>
                    <w:pStyle w:val="Style16"/>
                    <w:tabs>
                      <w:tab w:leader="none" w:pos="285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(артерий и вен) верхних конечностей при патологии сосудов верхних конечностей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22" type="#_x0000_t202" style="position:absolute;margin-left:520.55pt;margin-top:414.2pt;width:162.5pt;height:29.05pt;z-index:2516592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Дуплексное сканирование сосудов (артерий и вен)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73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7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верхних конечностей при патологии сосудов верхних конечностей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6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A06.09.007.0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Прицельная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органов грудной клетки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Холтеровское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мониторирование сердечного ритма при нарушениях ритма и проводимости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1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A04.10.002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Эхокардиография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8" w:after="8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23" type="#_x0000_t202" style="position:absolute;margin-left:8.9pt;margin-top:84.05pt;width:23.05pt;height:13.9pt;z-index:2516592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30.4</w:t>
                  </w:r>
                </w:p>
              </w:txbxContent>
            </v:textbox>
            <w10:wrap anchorx="margin"/>
          </v:shape>
        </w:pict>
      </w:r>
      <w:r>
        <w:pict>
          <v:shape id="_x0000_s2924" type="#_x0000_t202" style="position:absolute;margin-left:43.45pt;margin-top:82.75pt;width:95.75pt;height:54.7pt;z-index:2516592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Врожденные аномалии (пороки развития) органов дыхания</w:t>
                  </w:r>
                </w:p>
              </w:txbxContent>
            </v:textbox>
            <w10:wrap anchorx="margin"/>
          </v:shape>
        </w:pict>
      </w:r>
      <w:r>
        <w:pict>
          <v:shape id="_x0000_s2925" type="#_x0000_t202" style="position:absolute;margin-left:147.1pt;margin-top:84.05pt;width:53.3pt;height:13.9pt;z-index:2516592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Q30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Q34</w:t>
                  </w:r>
                </w:p>
              </w:txbxContent>
            </v:textbox>
            <w10:wrap anchorx="margin"/>
          </v:shape>
        </w:pict>
      </w:r>
      <w:r>
        <w:pict>
          <v:shape id="_x0000_s2926" type="#_x0000_t202" style="position:absolute;margin-left:235.45pt;margin-top:33.9pt;width:58.3pt;height:13.9pt;z-index:2516592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2927" type="#_x0000_t202" style="position:absolute;margin-left:235.45pt;margin-top:84.05pt;width:58.3pt;height:13.9pt;z-index:2516592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A12.09.005</w:t>
                  </w:r>
                </w:p>
              </w:txbxContent>
            </v:textbox>
            <w10:wrap anchorx="margin"/>
          </v:shape>
        </w:pict>
      </w:r>
      <w:r>
        <w:pict>
          <v:shape id="_x0000_s2928" type="#_x0000_t202" style="position:absolute;margin-left:235.45pt;margin-top:187.5pt;width:58.8pt;height:13.9pt;z-index:2516592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A12.05.026</w:t>
                  </w:r>
                </w:p>
              </w:txbxContent>
            </v:textbox>
            <w10:wrap anchorx="margin"/>
          </v:shape>
        </w:pict>
      </w:r>
      <w:r>
        <w:pict>
          <v:shape id="_x0000_s2929" type="#_x0000_t202" style="position:absolute;margin-left:235.2pt;margin-top:242.pt;width:63.35pt;height:13.9pt;z-index:2516592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B03.016.011</w:t>
                  </w:r>
                </w:p>
              </w:txbxContent>
            </v:textbox>
            <w10:wrap anchorx="margin"/>
          </v:shape>
        </w:pict>
      </w:r>
      <w:r>
        <w:pict>
          <v:shape id="_x0000_s2930" type="#_x0000_t202" style="position:absolute;margin-left:235.45pt;margin-top:318.05pt;width:58.8pt;height:13.9pt;z-index:25165924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A06.09.007</w:t>
                  </w:r>
                </w:p>
              </w:txbxContent>
            </v:textbox>
            <w10:wrap anchorx="margin"/>
          </v:shape>
        </w:pict>
      </w:r>
      <w:r>
        <w:pict>
          <v:shape id="_x0000_s2931" type="#_x0000_t202" style="position:absolute;margin-left:309.35pt;margin-top:0.1pt;width:71.75pt;height:24.pt;z-index:2516592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8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32" type="#_x0000_t202" style="position:absolute;margin-left:308.9pt;margin-top:32.35pt;width:127.9pt;height:42.pt;z-index:2516592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 90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933" type="#_x0000_t202" style="position:absolute;margin-left:308.9pt;margin-top:82.5pt;width:100.55pt;height:42.25pt;z-index:2516592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Пульсоксиметрия (действительно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934" type="#_x0000_t202" style="position:absolute;margin-left:309.35pt;margin-top:133.3pt;width:21.1pt;height:13.85pt;z-index:2516592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35" type="#_x0000_t202" style="position:absolute;margin-left:441.6pt;margin-top:84.05pt;width:63.6pt;height:13.9pt;z-index:2516592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B01.037.001</w:t>
                  </w:r>
                </w:p>
              </w:txbxContent>
            </v:textbox>
            <w10:wrap anchorx="margin"/>
          </v:shape>
        </w:pict>
      </w:r>
      <w:r>
        <w:pict>
          <v:shape id="_x0000_s2936" type="#_x0000_t202" style="position:absolute;margin-left:422.9pt;margin-top:97.pt;width:13.9pt;height:13.9pt;z-index:2516592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937" type="#_x0000_t202" style="position:absolute;margin-left:308.9pt;margin-top:155.45pt;width:128.4pt;height:54.45pt;z-index:2516592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уровня кислорода крови (действительно 90 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938" type="#_x0000_t202" style="position:absolute;margin-left:309.35pt;margin-top:218.75pt;width:21.1pt;height:13.85pt;z-index:2516592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39" type="#_x0000_t202" style="position:absolute;margin-left:308.9pt;margin-top:240.9pt;width:128.4pt;height:67.45pt;z-index:2516592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27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кислотно-основного состояния и газов крови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дней)</w:t>
                  </w:r>
                </w:p>
              </w:txbxContent>
            </v:textbox>
            <w10:wrap anchorx="margin"/>
          </v:shape>
        </w:pict>
      </w:r>
      <w:r>
        <w:pict>
          <v:shape id="_x0000_s2940" type="#_x0000_t202" style="position:absolute;margin-left:308.9pt;margin-top:316.55pt;width:128.4pt;height:93.85pt;z-index:2516592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легких 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41" type="#_x0000_t202" style="position:absolute;margin-left:309.35pt;margin-top:419.4pt;width:21.1pt;height:13.85pt;z-index:2516592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42" type="#_x0000_t202" style="position:absolute;margin-left:520.3pt;margin-top:82.55pt;width:162.7pt;height:93.85pt;z-index:25165925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врача-пульмонолога первичный (действительно 90 календарных дней при первичном направлении, 120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43" type="#_x0000_t202" style="position:absolute;margin-left:441.85pt;margin-top:318.05pt;width:58.8pt;height:13.9pt;z-index:25165925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A04.10.002</w:t>
                  </w:r>
                </w:p>
              </w:txbxContent>
            </v:textbox>
            <w10:wrap anchorx="margin"/>
          </v:shape>
        </w:pict>
      </w:r>
      <w:r>
        <w:pict>
          <v:shape id="_x0000_s2944" type="#_x0000_t202" style="position:absolute;margin-left:520.55pt;margin-top:316.55pt;width:162.5pt;height:106.85pt;z-index:2516592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76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Эхокардиография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поражении</w:t>
                  </w:r>
                </w:p>
                <w:p>
                  <w:pPr>
                    <w:pStyle w:val="Style16"/>
                    <w:tabs>
                      <w:tab w:leader="none" w:pos="2957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сердечно-сосудистой системы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5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5" w:val="left"/>
                      <w:tab w:leader="none" w:pos="275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9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5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A06.09.005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органов грудной полости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A12.09.001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Исследование неспровоцированных дыхательных объемов и потоков (спирометрия) (действительно 90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кардиолога первичный при наличии поражения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сердечно-сосудистой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(действительно 180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B01.046.001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сурдолога-оториноларинго лога первичный при снижении слуха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 xml:space="preserve">гие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 органов пищеварения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Q38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врача-гастроэнтеролога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дисфагии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A04.16.001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органов брюшной полости (комплексное)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180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врача-колопроктолога первичный при врожденных пороках развития прямой кишки и ануса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1556" w:right="1556" w:bottom="126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688" w:lineRule="exact"/>
      </w:pPr>
      <w:r>
        <w:pict>
          <v:shape id="_x0000_s2945" type="#_x0000_t202" style="position:absolute;margin-left:309.35pt;margin-top:0.1pt;width:71.75pt;height:13.9pt;z-index:2516592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46" type="#_x0000_t202" style="position:absolute;margin-left:309.35pt;margin-top:22.9pt;width:21.1pt;height:13.85pt;z-index:2516592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82" w:lineRule="exact"/>
        <w:rPr>
          <w:sz w:val="15"/>
          <w:szCs w:val="15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11" w:left="0" w:right="0" w:bottom="157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</w:pPr>
      <w:r>
        <w:pict>
          <v:shape id="_x0000_s2947" type="#_x0000_t202" style="position:absolute;margin-left:-73.45pt;margin-top:-0.65pt;width:58.3pt;height:13.9pt;z-index:-125829043;mso-wrap-distance-left:5.pt;mso-wrap-distance-right:15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A06.30.005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органов брюшной</w:t>
        <w:tab/>
        <w:t>полости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 90 календарных дней при первичном</w:t>
      </w:r>
    </w:p>
    <w:p>
      <w:pPr>
        <w:pStyle w:val="Style16"/>
        <w:tabs>
          <w:tab w:leader="none" w:pos="250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направлении,</w:t>
        <w:tab/>
        <w:t>180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11" w:left="7748" w:right="6524" w:bottom="1572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 дней при повторном направлении)</w:t>
      </w:r>
    </w:p>
    <w:p>
      <w:pPr>
        <w:widowControl w:val="0"/>
        <w:spacing w:line="164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11" w:left="0" w:right="0" w:bottom="157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tabs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</w:pPr>
      <w:r>
        <w:rPr>
          <w:rStyle w:val="CharStyle27"/>
        </w:rPr>
        <w:t xml:space="preserve">B01.010.001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 - детского хирурга первичный при врожденных пороках развития прямой кишки и ануса, при хирургической патологии верхних и средних отделов желудочно-кишечного тракта (действительно</w:t>
        <w:tab/>
        <w:t>90</w:t>
      </w:r>
    </w:p>
    <w:p>
      <w:pPr>
        <w:pStyle w:val="Style16"/>
        <w:tabs>
          <w:tab w:leader="none" w:pos="3965" w:val="right"/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3965" w:val="right"/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 120 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162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pStyle w:val="Style16"/>
        <w:tabs>
          <w:tab w:leader="none" w:pos="3965" w:val="right"/>
          <w:tab w:leader="none" w:pos="478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620" w:right="0" w:hanging="1620"/>
        <w:sectPr>
          <w:type w:val="continuous"/>
          <w:pgSz w:w="16840" w:h="11900" w:orient="landscape"/>
          <w:pgMar w:top="2311" w:left="10402" w:right="1604" w:bottom="1572" w:header="0" w:footer="3" w:gutter="0"/>
          <w:rtlGutter w:val="0"/>
          <w:cols w:space="720"/>
          <w:noEndnote/>
          <w:docGrid w:linePitch="360"/>
        </w:sectPr>
      </w:pPr>
      <w:r>
        <w:rPr>
          <w:rStyle w:val="CharStyle27"/>
        </w:rPr>
        <w:t xml:space="preserve">B01.068.001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Прием (осмотр, консультация) врача - челюстно-лицевого хирурга первичный при патологии челюстно-лицевой области (действительно 90 календарных</w:t>
        <w:tab/>
        <w:t>дней</w:t>
        <w:tab/>
        <w:t>при</w:t>
      </w: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93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первичном направлении, 120 календарных дней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развития)и деформации костно-мышечной системы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 xml:space="preserve">Q65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 xml:space="preserve">- </w:t>
            </w: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Рентгеноденситометрия при остеопорозе и остеопении (действительно 1 год)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A05.03.002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позвоночника (один отдел) в случаях необходимости верификации изменений, выявленных при рентгенографии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B01.058.003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эндокринолога первичный при остеопорозе (действительно 90 календарных дней при первичном направлении, 120 календарных дней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67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>Д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РУ</w:t>
            </w:r>
            <w:r>
              <w:rPr>
                <w:lang w:val="ru-RU" w:eastAsia="ru-RU" w:bidi="ru-RU"/>
                <w:vertAlign w:val="superscript"/>
                <w:w w:val="100"/>
                <w:spacing w:val="0"/>
                <w:color w:val="000000"/>
                <w:position w:val="0"/>
              </w:rPr>
              <w:t xml:space="preserve">гие </w:t>
            </w: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врожденные аномалии (пороки развития)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Q80, Q81, Q82, Q84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30.7.1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Врожденный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ихтиоз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эктропиона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врача-оториноларинголога первичный при наличии окклюзии наружного слухового прохода, нейросенсорной тугоухости (действительно 120 календарных дней при первичном направлении, 1 год при повторном направлении)</w:t>
            </w:r>
          </w:p>
        </w:tc>
      </w:tr>
      <w:tr>
        <w:trPr>
          <w:trHeight w:val="1282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позвоночника, специальные исследования и проекции при диффузном гиперостозе (действительно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48" type="#_x0000_t202" style="position:absolute;margin-left:520.8pt;margin-top:0.1pt;width:162.25pt;height:39.35pt;z-index:25165925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511" w:lineRule="exact"/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1570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163" w:lineRule="exact"/>
        <w:rPr>
          <w:sz w:val="13"/>
          <w:szCs w:val="13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2378" w:left="0" w:right="0" w:bottom="1442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949" type="#_x0000_t202" style="position:absolute;margin-left:-78.5pt;margin-top:-0.65pt;width:57.85pt;height:13.9pt;z-index:-125829042;mso-wrap-distance-left:5.pt;mso-wrap-distance-right:20.65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A06.03.041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950" type="#_x0000_t202" style="position:absolute;margin-left:0.5pt;margin-top:86.5pt;width:21.1pt;height:13.85pt;z-index:-125829041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таза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</w:pPr>
      <w:r>
        <w:pict>
          <v:shape id="_x0000_s2951" type="#_x0000_t202" style="position:absolute;margin-left:-78.5pt;margin-top:-0.65pt;width:58.1pt;height:13.9pt;z-index:-125829040;mso-wrap-distance-left:5.pt;mso-wrap-distance-right:20.4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A06.03.043</w:t>
                  </w:r>
                </w:p>
              </w:txbxContent>
            </v:textbox>
            <w10:wrap type="square" side="right" anchorx="margin"/>
          </v:shape>
        </w:pict>
      </w:r>
      <w:r>
        <w:pict>
          <v:shape id="_x0000_s2952" type="#_x0000_t202" style="position:absolute;margin-left:0.5pt;margin-top:86.5pt;width:21.1pt;height:13.85pt;z-index:-125829039;mso-wrap-distance-left:5.pt;mso-wrap-distance-right:141.1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type="topAndBottom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бедренной кости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0" w:line="259" w:lineRule="exact"/>
        <w:ind w:left="0" w:right="0" w:firstLine="0"/>
      </w:pPr>
      <w:r>
        <w:pict>
          <v:shape id="_x0000_s2953" type="#_x0000_t202" style="position:absolute;margin-left:-78.5pt;margin-top:-0.65pt;width:58.55pt;height:13.9pt;z-index:-125829038;mso-wrap-distance-left:5.pt;mso-wrap-distance-right:19.9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A06.03.028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плечевой кости при диффузном гиперостозе (действительно 180 календарных дней при первичном направлении, 1 год при повторном направлении)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2378" w:left="11977" w:right="1609" w:bottom="1442" w:header="0" w:footer="3" w:gutter="0"/>
          <w:rtlGutter w:val="0"/>
          <w:cols w:space="720"/>
          <w:noEndnote/>
          <w:docGrid w:linePitch="360"/>
        </w:sectPr>
      </w:pPr>
      <w:r>
        <w:pict>
          <v:shape id="_x0000_s2954" type="#_x0000_t202" style="position:absolute;margin-left:-78.5pt;margin-top:-0.65pt;width:58.8pt;height:13.9pt;z-index:-125829037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A06.03.029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Рентгенография локтевой кости и лучевой кости при диффузном гиперостозе (действительно 180 календарных дней при 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большой берцовой и малой берцовой костей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41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01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плюсны и фаланг пальцев стопы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кисти при диффузном гиперостозе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79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ключицы при диффузном гиперостозе (действительно 1 год при первичном направлении, 2 года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3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30.7.2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Буллезный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эпидермолиз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Q81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B01.008.001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врача-дерматовенеро лога первичный 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эрозии, рубцов роговицы, блефарита, эктропиона, симблефарона, кератита, уменьшения остроты зрения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B01.010.001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детского хирурга первичный при наличии псевдосиндактилии, стриктуры пищевода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5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 врача-оториноларинголога первичный в случае сужения наружного слухового прохода, снижения слуха, сужения носовых проходов (действительно 90 календарных дней при первичном направлении, 120 календарных дней при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155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9" w:after="99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55" type="#_x0000_t202" style="position:absolute;margin-left:12.pt;margin-top:24.3pt;width:16.3pt;height:13.9pt;z-index:25165925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31.</w:t>
                  </w:r>
                </w:p>
              </w:txbxContent>
            </v:textbox>
            <w10:wrap anchorx="margin"/>
          </v:shape>
        </w:pict>
      </w:r>
      <w:r>
        <w:pict>
          <v:shape id="_x0000_s2956" type="#_x0000_t202" style="position:absolute;margin-left:43.45pt;margin-top:22.5pt;width:94.55pt;height:236.9pt;z-index:25165925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 xml:space="preserve">Класс XIX. Травмы, отравления и некоторые другие последствия воздействия внешних причин (приведен общий для всего класса </w:t>
                  </w:r>
                  <w:r>
                    <w:rPr>
                      <w:rStyle w:val="CharStyle30"/>
                      <w:lang w:val="en-US" w:eastAsia="en-US" w:bidi="en-US"/>
                    </w:rPr>
                    <w:t xml:space="preserve">XIX </w:t>
                  </w:r>
                  <w:r>
                    <w:rPr>
                      <w:rStyle w:val="CharStyle30"/>
                    </w:rPr>
                    <w:t>"Травмы, отравления и некоторые другие последствия воздействия внешних причин" перечень медицинских обследований)</w:t>
                  </w:r>
                </w:p>
              </w:txbxContent>
            </v:textbox>
            <w10:wrap anchorx="margin"/>
          </v:shape>
        </w:pict>
      </w:r>
      <w:r>
        <w:pict>
          <v:shape id="_x0000_s2957" type="#_x0000_t202" style="position:absolute;margin-left:147.6pt;margin-top:23.85pt;width:49.2pt;height:13.9pt;z-index:25165926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  <w:lang w:val="en-US" w:eastAsia="en-US" w:bidi="en-US"/>
                    </w:rPr>
                    <w:t xml:space="preserve">S00 </w:t>
                  </w:r>
                  <w:r>
                    <w:rPr>
                      <w:rStyle w:val="CharStyle30"/>
                    </w:rPr>
                    <w:t xml:space="preserve">- </w:t>
                  </w:r>
                  <w:r>
                    <w:rPr>
                      <w:rStyle w:val="CharStyle30"/>
                      <w:lang w:val="en-US" w:eastAsia="en-US" w:bidi="en-US"/>
                    </w:rPr>
                    <w:t>T98</w:t>
                  </w:r>
                </w:p>
              </w:txbxContent>
            </v:textbox>
            <w10:wrap anchorx="margin"/>
          </v:shape>
        </w:pict>
      </w:r>
      <w:r>
        <w:pict>
          <v:shape id="_x0000_s2958" type="#_x0000_t202" style="position:absolute;margin-left:235.2pt;margin-top:22.3pt;width:202.1pt;height:287.05pt;z-index:25165926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97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1"/>
                    </w:rPr>
                    <w:t xml:space="preserve">B01.031.001 </w:t>
                  </w: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консультация) врача-педиатра первичный</w:t>
                  </w:r>
                </w:p>
                <w:p>
                  <w:pPr>
                    <w:pStyle w:val="Style16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8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  <w:p>
                  <w:pPr>
                    <w:pStyle w:val="Style16"/>
                    <w:tabs>
                      <w:tab w:leader="none" w:pos="3984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hanging="1520"/>
                  </w:pPr>
                  <w:r>
                    <w:rPr>
                      <w:rStyle w:val="CharStyle31"/>
                    </w:rPr>
                    <w:t xml:space="preserve">B03.016.003 </w:t>
                  </w:r>
                  <w:r>
                    <w:rPr>
                      <w:rStyle w:val="CharStyle30"/>
                    </w:rPr>
                    <w:t>Общий (клинический) анализ</w:t>
                    <w:tab/>
                    <w:t>крови</w:t>
                  </w:r>
                </w:p>
                <w:p>
                  <w:pPr>
                    <w:pStyle w:val="Style16"/>
                    <w:tabs>
                      <w:tab w:leader="none" w:pos="401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развернутый 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401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152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59" type="#_x0000_t202" style="position:absolute;margin-left:235.2pt;margin-top:319.25pt;width:64.3pt;height:13.9pt;z-index:2516592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B03.016.004</w:t>
                  </w:r>
                </w:p>
              </w:txbxContent>
            </v:textbox>
            <w10:wrap anchorx="margin"/>
          </v:shape>
        </w:pict>
      </w:r>
      <w:r>
        <w:pict>
          <v:shape id="_x0000_s2960" type="#_x0000_t202" style="position:absolute;margin-left:309.1pt;margin-top:317.95pt;width:128.15pt;height:132.5pt;z-index:2516592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0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</w:t>
                    <w:tab/>
                    <w:t>крови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биохимический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общетерапевтический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(набор показателей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определяется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медицинскими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показаниями)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</w:t>
                  </w:r>
                </w:p>
              </w:txbxContent>
            </v:textbox>
            <w10:wrap anchorx="margin"/>
          </v:shape>
        </w:pict>
      </w:r>
      <w:r>
        <w:pict>
          <v:shape id="_x0000_s2961" type="#_x0000_t202" style="position:absolute;margin-left:520.8pt;margin-top:0.1pt;width:130.1pt;height:13.9pt;z-index:25165926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5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B03.016.006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Общий (клинический) анализ мочи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Регистрация электрокардиограммы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8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A05.10.004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Расшифровка, описание и интерпретация электрокардиографиче ских данных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301" w:left="6226" w:right="1556" w:bottom="1301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13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роста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0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A02.01.001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Измерение массы тела (действительно 120 календарных дней)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86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головы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 при наличии офтальмологической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всего черепа, в одной или более проекциях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B01.068.001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челюстно-лицевого хирурга первичный при патологии челюстно-лицевой области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консультация)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врача-нейрохирурга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A05.02.001.0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Электронейромиография стимуляционная одного нерва в случае поражения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197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периферической нервной системы (действительно 1 год)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A06.23.004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головного мозга (действительно 180 календарных дней при первичном направлении, 1 год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при наличии эпилептических приступов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A04.23.001.0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головного мозга для детей до 1 года жизни при открытом большом родничке (действительно бессрочно)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A05.23.001.0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ЭЭГ с видеомониторингом в случае отсутствия эпилептиформной активности на нативной ЭЭГ при наличии эпилептических приступов (действительно 1 год)</w:t>
            </w:r>
          </w:p>
        </w:tc>
      </w:tr>
      <w:tr>
        <w:trPr>
          <w:trHeight w:val="254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A13.23.002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Медико-логопедическое исследование при афазии при наличии речевых расстройств по направлению врача-невролога, врача-психиатра детского или врача-психиатра детского участкового, или врача-психиатра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  <w:r>
        <w:br w:type="page"/>
      </w:r>
    </w:p>
    <w:p>
      <w:pPr>
        <w:pStyle w:val="Style16"/>
        <w:tabs>
          <w:tab w:leader="none" w:pos="1364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подросткового,</w:t>
        <w:tab/>
        <w:t>или</w:t>
      </w:r>
    </w:p>
    <w:p>
      <w:pPr>
        <w:pStyle w:val="Style16"/>
        <w:tabs>
          <w:tab w:leader="none" w:pos="12759" w:val="center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врача-психиатра подросткового</w:t>
        <w:tab/>
        <w:t>участкового</w:t>
      </w:r>
    </w:p>
    <w:p>
      <w:pPr>
        <w:pStyle w:val="Style16"/>
        <w:tabs>
          <w:tab w:leader="none" w:pos="1364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(действительно</w:t>
        <w:tab/>
        <w:t>90</w:t>
      </w:r>
    </w:p>
    <w:p>
      <w:pPr>
        <w:pStyle w:val="Style16"/>
        <w:tabs>
          <w:tab w:leader="none" w:pos="12231" w:val="left"/>
          <w:tab w:leader="none" w:pos="13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tabs>
          <w:tab w:leader="none" w:pos="1364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первичном направлении,</w:t>
        <w:tab/>
        <w:t>120</w:t>
      </w:r>
    </w:p>
    <w:p>
      <w:pPr>
        <w:pStyle w:val="Style16"/>
        <w:tabs>
          <w:tab w:leader="none" w:pos="12231" w:val="left"/>
          <w:tab w:leader="none" w:pos="132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календарных</w:t>
        <w:tab/>
        <w:t>дней</w:t>
        <w:tab/>
        <w:t>при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10460" w:right="0" w:firstLine="0"/>
        <w:sectPr>
          <w:pgSz w:w="16840" w:h="11900" w:orient="landscape"/>
          <w:pgMar w:top="1278" w:left="1556" w:right="1556" w:bottom="1417" w:header="0" w:footer="3" w:gutter="0"/>
          <w:rtlGutter w:val="0"/>
          <w:cols w:space="720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повторном направлении)</w:t>
      </w:r>
    </w:p>
    <w:p>
      <w:pPr>
        <w:widowControl w:val="0"/>
        <w:spacing w:line="207" w:lineRule="exact"/>
        <w:rPr>
          <w:sz w:val="17"/>
          <w:szCs w:val="17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0" w:right="0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62" type="#_x0000_t202" style="position:absolute;margin-left:442.55pt;margin-top:0.1pt;width:57.85pt;height:13.25pt;z-index:25165926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A13.23.001</w:t>
                  </w:r>
                </w:p>
              </w:txbxContent>
            </v:textbox>
            <w10:wrap anchorx="margin"/>
          </v:shape>
        </w:pict>
      </w:r>
      <w:r>
        <w:pict>
          <v:shape id="_x0000_s2963" type="#_x0000_t202" style="position:absolute;margin-left:521.3pt;margin-top:0.1pt;width:162.25pt;height:208.3pt;z-index:25165926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Медико-логопедическое исследование при дисфагии по направлению врача-невролога, врача-психиатра врача-психиатра участкового, врача-психиатра подросткового, врача-психиатра подросткового (действительно календарных первичном направлении, 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64" type="#_x0000_t202" style="position:absolute;margin-left:612.5pt;margin-top:50.05pt;width:71.5pt;height:66.6pt;z-index:25165926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268" w:line="254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детского или детского 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65" type="#_x0000_t202" style="position:absolute;margin-left:619.2pt;margin-top:129.2pt;width:64.8pt;height:26.6pt;z-index:25165926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участкового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90</w:t>
                  </w:r>
                </w:p>
              </w:txbxContent>
            </v:textbox>
            <w10:wrap anchorx="margin"/>
          </v:shape>
        </w:pict>
      </w:r>
      <w:r>
        <w:pict>
          <v:shape id="_x0000_s2966" type="#_x0000_t202" style="position:absolute;margin-left:611.05pt;margin-top:158.25pt;width:31.2pt;height:10.75pt;z-index:25165926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дней</w:t>
                  </w:r>
                </w:p>
              </w:txbxContent>
            </v:textbox>
            <w10:wrap anchorx="margin"/>
          </v:shape>
        </w:pict>
      </w:r>
      <w:r>
        <w:pict>
          <v:shape id="_x0000_s2967" type="#_x0000_t202" style="position:absolute;margin-left:663.35pt;margin-top:155.35pt;width:20.65pt;height:26.35pt;z-index:25165927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120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58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56" w:right="1508" w:bottom="97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968" type="#_x0000_t202" style="position:static;width:842.pt;height:8.4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1433" w:left="0" w:right="0" w:bottom="1433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type w:val="continuous"/>
          <w:pgSz w:w="16840" w:h="11900" w:orient="landscape"/>
          <w:pgMar w:top="1433" w:left="11977" w:right="1604" w:bottom="1433" w:header="0" w:footer="3" w:gutter="0"/>
          <w:rtlGutter w:val="0"/>
          <w:cols w:space="720"/>
          <w:noEndnote/>
          <w:docGrid w:linePitch="360"/>
        </w:sectPr>
      </w:pPr>
      <w:r>
        <w:pict>
          <v:shape id="_x0000_s2969" type="#_x0000_t202" style="position:absolute;margin-left:-78.5pt;margin-top:-0.65pt;width:58.8pt;height:13.9pt;z-index:-125829036;mso-wrap-distance-left:5.pt;mso-wrap-distance-right:19.7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</w:t>
                  </w:r>
                </w:p>
              </w:txbxContent>
            </v:textbox>
            <w10:wrap type="square" side="right" anchorx="margin"/>
          </v:shape>
        </w:pict>
      </w:r>
      <w:r>
        <w:rPr>
          <w:lang w:val="ru-RU" w:eastAsia="ru-RU" w:bidi="ru-RU"/>
          <w:w w:val="100"/>
          <w:spacing w:val="0"/>
          <w:color w:val="000000"/>
          <w:position w:val="0"/>
        </w:rPr>
        <w:t>Компьютерная томография лицевого отдела черепа при травмах лицевого отдела черепа (действительно 180 календарных дней при первичном направлении, 1 год при повторном направлении)</w:t>
      </w: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262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участкового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1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39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детского первичный при нарушении психических функций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8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B01.035.009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врача-психиатра подросткового первичный при нарушении психических функций для лиц 15 лет и старше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4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5" w:after="25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70" type="#_x0000_t202" style="position:absolute;margin-left:441.6pt;margin-top:0.1pt;width:63.6pt;height:13.5pt;z-index:25165927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B01.035.011</w:t>
                  </w:r>
                </w:p>
              </w:txbxContent>
            </v:textbox>
            <w10:wrap anchorx="margin"/>
          </v:shape>
        </w:pict>
      </w:r>
      <w:r>
        <w:pict>
          <v:shape id="_x0000_s2971" type="#_x0000_t202" style="position:absolute;margin-left:520.3pt;margin-top:0.1pt;width:162.7pt;height:144.pt;z-index:25165927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врача-психиатра подросткового участкового первичный для лиц 15 лет и старше при нарушении психических</w:t>
                    <w:tab/>
                    <w:t>функций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27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1790" w:val="left"/>
                      <w:tab w:leader="none" w:pos="27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120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72" type="#_x0000_t202" style="position:absolute;margin-left:441.6pt;margin-top:153.9pt;width:64.55pt;height:13.9pt;z-index:25165927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B01.070.009</w:t>
                  </w:r>
                </w:p>
              </w:txbxContent>
            </v:textbox>
            <w10:wrap anchorx="margin"/>
          </v:shape>
        </w:pict>
      </w:r>
      <w:r>
        <w:pict>
          <v:shape id="_x0000_s2973" type="#_x0000_t202" style="position:absolute;margin-left:520.55pt;margin-top:152.85pt;width:162.7pt;height:197.05pt;z-index:25165927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(тестирование,</w:t>
                  </w:r>
                </w:p>
                <w:p>
                  <w:pPr>
                    <w:pStyle w:val="Style16"/>
                    <w:tabs>
                      <w:tab w:leader="none" w:pos="320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медицинского психолога по направлению врача-психиатра детского или врача-психиатра детского участкового,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подросткового,</w:t>
                    <w:tab/>
                    <w:t>или</w:t>
                  </w:r>
                </w:p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врача-психиатра подросткового участкового (действительно</w:t>
                    <w:tab/>
                    <w:t>90</w:t>
                  </w:r>
                </w:p>
                <w:p>
                  <w:pPr>
                    <w:pStyle w:val="Style16"/>
                    <w:tabs>
                      <w:tab w:leader="none" w:pos="180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</w:t>
                    <w:tab/>
                    <w:t>дней</w:t>
                  </w:r>
                </w:p>
                <w:p>
                  <w:pPr>
                    <w:pStyle w:val="Style16"/>
                    <w:tabs>
                      <w:tab w:leader="none" w:pos="180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календарных</w:t>
                    <w:tab/>
                    <w:t>дней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74" type="#_x0000_t202" style="position:absolute;margin-left:659.75pt;margin-top:295.4pt;width:23.5pt;height:41.75pt;z-index:25165927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  <w:r>
        <w:pict>
          <v:shape id="_x0000_s2975" type="#_x0000_t202" style="position:absolute;margin-left:441.6pt;margin-top:360.05pt;width:63.6pt;height:13.9pt;z-index:25165927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B01.028.001</w:t>
                  </w:r>
                </w:p>
              </w:txbxContent>
            </v:textbox>
            <w10:wrap anchorx="margin"/>
          </v:shape>
        </w:pict>
      </w:r>
      <w:r>
        <w:pict>
          <v:shape id="_x0000_s2976" type="#_x0000_t202" style="position:absolute;margin-left:520.3pt;margin-top:358.55pt;width:162.7pt;height:81.1pt;z-index:25165927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17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 (осмотр, консультация) врача-оториноларинголога первичный при наличии вестибулярных нарушений и патологии</w:t>
                    <w:tab/>
                    <w:t>слухового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анализатора (действительно 90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01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19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 при наличии ортопедической патологии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20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A05.23.009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головного мозга при поражении головного мозга по направлению врача-невролога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6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A13.29.005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Клинико-псхологическое нейропсихологическое обследование по направлению врача-психиатра (действительно 120 календарных дней при первичном направлении, 180 календарных дней при повторном направлении) или (по направлению врача-психиатра детского или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63" w:left="6226" w:right="1556" w:bottom="126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451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B03.035.004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врача-психиатра детского участкового, или врача-психиатра подросткового, или врача-психиатра подросткового участкового)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Патопсихологическое-экспе риментальное-психологиче ское (психодиагностическое) исследование по направлению врача-психиатра (действительно 120 календарных дней при первичном направлении, 180 календарных дней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31.1.1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травмы глаза, окологлазничной области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B01.029.001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врача-офтальмолога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распространении травмы в полость черепа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1526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Визометрия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A04.26.002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Ультразвуковое исследование глазного яблока при наличии патологии сетчатки и стекловидного тела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89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282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A03.26.001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Биомикроскопия глаза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переднего отдела глаза с помощью компьютерного анализатора при недостаточной визуализации основными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Офтальмоскопия 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A03.26.019.0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Оптическое исследование заднего отдела глаза с помощью компьютерного анализатора при недостаточной визуализации основными методами исследования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A02.26.005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Периметрия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статическая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A05.26.001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Электроретинография при несоответствии остроты зрения и состояния глазного дна (сетчатки, зрительного нерва при непрозрачных оптических средах и в сомнительных случаях (действительно 180 календарных дней при</w:t>
            </w: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48" w:left="1556" w:right="1556" w:bottom="13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104" w:after="10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77" type="#_x0000_t202" style="position:absolute;margin-left:235.45pt;margin-top:36.3pt;width:58.8pt;height:26.85pt;z-index:25165927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3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A06.03.002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A05.26.008</w:t>
                  </w:r>
                </w:p>
              </w:txbxContent>
            </v:textbox>
            <w10:wrap anchorx="margin"/>
          </v:shape>
        </w:pict>
      </w:r>
      <w:r>
        <w:pict>
          <v:shape id="_x0000_s2978" type="#_x0000_t202" style="position:absolute;margin-left:235.45pt;margin-top:290.7pt;width:58.3pt;height:13.9pt;z-index:25165927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A06.03.005</w:t>
                  </w:r>
                </w:p>
              </w:txbxContent>
            </v:textbox>
            <w10:wrap anchorx="margin"/>
          </v:shape>
        </w:pict>
      </w:r>
      <w:r>
        <w:pict>
          <v:shape id="_x0000_s2979" type="#_x0000_t202" style="position:absolute;margin-left:235.45pt;margin-top:431.85pt;width:58.3pt;height:13.9pt;z-index:25165928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A02.26.015</w:t>
                  </w:r>
                </w:p>
              </w:txbxContent>
            </v:textbox>
            <w10:wrap anchorx="margin"/>
          </v:shape>
        </w:pict>
      </w:r>
      <w:r>
        <w:pict>
          <v:shape id="_x0000_s2980" type="#_x0000_t202" style="position:absolute;margin-left:308.9pt;margin-top:34.75pt;width:128.4pt;height:223.95pt;z-index:25165928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лицевого отдела</w:t>
                    <w:tab/>
                    <w:t>черепа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 повторном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 и МРТ глазницы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патологии</w:t>
                    <w:tab/>
                    <w:t>орбиты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81" type="#_x0000_t202" style="position:absolute;margin-left:309.35pt;margin-top:267.45pt;width:21.1pt;height:13.85pt;z-index:25165928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2982" type="#_x0000_t202" style="position:absolute;margin-left:308.9pt;margin-top:289.15pt;width:128.4pt;height:133.pt;z-index:25165928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510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Рентгенография всего черепа, в одной и более проекциях</w:t>
                    <w:tab/>
                    <w:t>при</w:t>
                  </w:r>
                </w:p>
                <w:p>
                  <w:pPr>
                    <w:pStyle w:val="Style16"/>
                    <w:tabs>
                      <w:tab w:leader="none" w:pos="250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патологии</w:t>
                    <w:tab/>
                    <w:t>орбиты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180 календарных дней при первичном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 1 год 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повторном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83" type="#_x0000_t202" style="position:absolute;margin-left:309.35pt;margin-top:431.85pt;width:114.pt;height:14.3pt;z-index:25165928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Офтальмотонометрия</w:t>
                  </w:r>
                </w:p>
              </w:txbxContent>
            </v:textbox>
            <w10:wrap anchorx="margin"/>
          </v:shape>
        </w:pict>
      </w:r>
      <w:r>
        <w:pict>
          <v:shape id="_x0000_s2984" type="#_x0000_t202" style="position:absolute;margin-left:441.85pt;margin-top:36.3pt;width:58.8pt;height:13.9pt;z-index:25165928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A02.26.027</w:t>
                  </w:r>
                </w:p>
              </w:txbxContent>
            </v:textbox>
            <w10:wrap anchorx="margin"/>
          </v:shape>
        </w:pict>
      </w:r>
      <w:r>
        <w:pict>
          <v:shape id="_x0000_s2985" type="#_x0000_t202" style="position:absolute;margin-left:441.85pt;margin-top:431.85pt;width:58.8pt;height:13.9pt;z-index:25165928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A02.26.014</w:t>
                  </w:r>
                </w:p>
              </w:txbxContent>
            </v:textbox>
            <w10:wrap anchorx="margin"/>
          </v:shape>
        </w:pict>
      </w:r>
      <w:r>
        <w:pict>
          <v:shape id="_x0000_s2986" type="#_x0000_t202" style="position:absolute;margin-left:520.8pt;margin-top:0.1pt;width:162.pt;height:26.4pt;z-index:25165928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87" type="#_x0000_t202" style="position:absolute;margin-left:520.3pt;margin-top:35.pt;width:162.7pt;height:171.65pt;z-index:25165928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8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Исследование критической частоты слияния световых мельканий при несоответствии остроты зрения и состояния глазного дна (сетчатки, зрительного</w:t>
                    <w:tab/>
                    <w:t>нерва),</w:t>
                  </w:r>
                </w:p>
                <w:p>
                  <w:pPr>
                    <w:pStyle w:val="Style16"/>
                    <w:tabs>
                      <w:tab w:leader="none" w:pos="176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подозрении на патологию зрительных</w:t>
                    <w:tab/>
                    <w:t>путей и</w:t>
                  </w:r>
                </w:p>
                <w:p>
                  <w:pPr>
                    <w:pStyle w:val="Style16"/>
                    <w:tabs>
                      <w:tab w:leader="none" w:pos="1762" w:val="left"/>
                      <w:tab w:leader="none" w:pos="2765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зрительных областей коры мозга (действительного 180 календарных</w:t>
                    <w:tab/>
                    <w:t>дней</w:t>
                    <w:tab/>
                    <w:t>при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88" type="#_x0000_t202" style="position:absolute;margin-left:520.8pt;margin-top:431.85pt;width:63.35pt;height:13.9pt;z-index:25165928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Скиаскопия</w:t>
                  </w:r>
                </w:p>
              </w:txbxContent>
            </v:textbox>
            <w10:wrap anchorx="margin"/>
          </v:shape>
        </w:pict>
      </w:r>
      <w:r>
        <w:pict>
          <v:shape id="_x0000_s2989" type="#_x0000_t202" style="position:absolute;margin-left:661.9pt;margin-top:432.05pt;width:21.1pt;height:14.1pt;z-index:25165929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635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id="_x0000_s2990" type="#_x0000_t202" style="position:static;width:842.pt;height:21.9pt" filled="f" stroked="f">
            <v:textbox inset="0,0,0,0">
              <w:txbxContent>
                <w:p>
                  <w:pPr>
                    <w:widowControl w:val="0"/>
                  </w:pPr>
                </w:p>
              </w:txbxContent>
            </v:textbox>
            <w10:anchorlock/>
          </v:shape>
        </w:pict>
      </w:r>
      <w:r>
        <w:t xml:space="preserve"> </w:t>
      </w:r>
    </w:p>
    <w:p>
      <w:pPr>
        <w:widowControl w:val="0"/>
        <w:rPr>
          <w:sz w:val="2"/>
          <w:szCs w:val="2"/>
        </w:rPr>
        <w:sectPr>
          <w:pgSz w:w="16840" w:h="11900" w:orient="landscape"/>
          <w:pgMar w:top="903" w:left="0" w:right="0" w:bottom="903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2991" type="#_x0000_t202" style="position:absolute;margin-left:235.45pt;margin-top:101.85pt;width:58.55pt;height:13.9pt;z-index:25165929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A03.26.008</w:t>
                  </w:r>
                </w:p>
              </w:txbxContent>
            </v:textbox>
            <w10:wrap anchorx="margin"/>
          </v:shape>
        </w:pict>
      </w:r>
      <w:r>
        <w:pict>
          <v:shape id="_x0000_s2992" type="#_x0000_t202" style="position:absolute;margin-left:309.35pt;margin-top:0.1pt;width:127.9pt;height:91.9pt;z-index:25165929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093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93" type="#_x0000_t202" style="position:absolute;margin-left:520.55pt;margin-top:0.1pt;width:162.5pt;height:66.pt;z-index:25165929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необходимости уточнения рефракции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94" type="#_x0000_t202" style="position:absolute;margin-left:306.5pt;margin-top:102.25pt;width:130.8pt;height:5.e-002pt;z-index:251659294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2136"/>
                    <w:gridCol w:w="480"/>
                  </w:tblGrid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Рефрактометрия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83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(действительно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22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90</w:t>
                        </w:r>
                      </w:p>
                    </w:tc>
                  </w:tr>
                  <w:tr>
                    <w:trPr>
                      <w:trHeight w:val="2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5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первичном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направлении,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center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120</w:t>
                        </w:r>
                      </w:p>
                    </w:tc>
                  </w:tr>
                  <w:tr>
                    <w:trPr>
                      <w:trHeight w:val="259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календарных дней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при</w:t>
                        </w:r>
                      </w:p>
                    </w:tc>
                  </w:tr>
                  <w:tr>
                    <w:trPr>
                      <w:trHeight w:val="230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bottom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повторном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>
                    <w:trPr>
                      <w:trHeight w:val="451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</w:tcBorders>
                        <w:vAlign w:val="top"/>
                      </w:tcPr>
                      <w:p>
                        <w:pPr>
                          <w:pStyle w:val="Style16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20" w:lineRule="exact"/>
                          <w:ind w:left="0" w:right="0" w:firstLine="0"/>
                        </w:pPr>
                        <w:r>
                          <w:rPr>
                            <w:lang w:val="ru-RU" w:eastAsia="ru-RU" w:bidi="ru-RU"/>
                            <w:w w:val="100"/>
                            <w:spacing w:val="0"/>
                            <w:color w:val="000000"/>
                            <w:position w:val="0"/>
                          </w:rPr>
                          <w:t>направлении)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right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2995" type="#_x0000_t202" style="position:absolute;margin-left:441.85pt;margin-top:101.85pt;width:58.8pt;height:13.9pt;z-index:25165929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A05.26.002</w:t>
                  </w:r>
                </w:p>
              </w:txbxContent>
            </v:textbox>
            <w10:wrap anchorx="margin"/>
          </v:shape>
        </w:pict>
      </w:r>
      <w:r>
        <w:pict>
          <v:shape id="_x0000_s2996" type="#_x0000_t202" style="position:absolute;margin-left:520.3pt;margin-top:100.25pt;width:162.95pt;height:171.9pt;z-index:25165929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</w:t>
                    <w:tab/>
                    <w:t>зрительных</w:t>
                  </w:r>
                </w:p>
                <w:p>
                  <w:pPr>
                    <w:pStyle w:val="Style16"/>
                    <w:tabs>
                      <w:tab w:leader="none" w:pos="318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вызванных потенциалов коры головного мозга при несоответствии</w:t>
                    <w:tab/>
                    <w:t>остроты</w:t>
                  </w:r>
                </w:p>
                <w:p>
                  <w:pPr>
                    <w:pStyle w:val="Style16"/>
                    <w:tabs>
                      <w:tab w:leader="none" w:pos="3192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зрения и состояния глазного дна (сетчатки, зрительного нерва), патологии зрительных путей и зрительных областей коры головного мозга (действительно</w:t>
                    <w:tab/>
                    <w:t>180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97" type="#_x0000_t202" style="position:absolute;margin-left:441.85pt;margin-top:282.05pt;width:58.8pt;height:13.9pt;z-index:25165929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A03.26.020</w:t>
                  </w:r>
                </w:p>
              </w:txbxContent>
            </v:textbox>
            <w10:wrap anchorx="margin"/>
          </v:shape>
        </w:pict>
      </w:r>
      <w:r>
        <w:pict>
          <v:shape id="_x0000_s2998" type="#_x0000_t202" style="position:absolute;margin-left:520.3pt;margin-top:280.5pt;width:162.7pt;height:80.95pt;z-index:25165929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периметрия при необходимости уточнения полей зрения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2999" type="#_x0000_t202" style="position:absolute;margin-left:441.85pt;margin-top:371.1pt;width:67.9pt;height:27.1pt;z-index:25165929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A05.26.002.0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01</w:t>
                  </w:r>
                </w:p>
              </w:txbxContent>
            </v:textbox>
            <w10:wrap anchorx="margin"/>
          </v:shape>
        </w:pict>
      </w:r>
      <w:r>
        <w:pict>
          <v:shape id="_x0000_s3000" type="#_x0000_t202" style="position:absolute;margin-left:520.3pt;margin-top:369.55pt;width:162.7pt;height:80.95pt;z-index:25165930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Регистрация зрительных вызванных потенциалов коры головного мозга на паттерн стимуляцию при несоответствии остроты зрения и состояния глазного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2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03" w:left="1570" w:right="1508" w:bottom="903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223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дна (сетчатки, зрительного нерва), патологии зрительных путей и зрительных областей коры головного мозга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754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шеи и туловища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280" w:line="220" w:lineRule="exact"/>
              <w:ind w:left="0" w:right="0" w:firstLine="0"/>
            </w:pPr>
            <w:r>
              <w:rPr>
                <w:rStyle w:val="CharStyle27"/>
              </w:rPr>
              <w:t>A06.03.058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280" w:after="60" w:line="220" w:lineRule="exact"/>
              <w:ind w:left="0" w:right="0" w:firstLine="0"/>
            </w:pPr>
            <w:r>
              <w:rPr>
                <w:rStyle w:val="CharStyle27"/>
              </w:rPr>
              <w:t>A05.23.009.0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позвоночника (один отдел) при поражении позвоночника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спинного мозга при поражении спинного мозга (один отдел) (действительно бессрочно)</w:t>
            </w:r>
          </w:p>
        </w:tc>
      </w:tr>
      <w:tr>
        <w:trPr>
          <w:trHeight w:val="3115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040" w:line="220" w:lineRule="exact"/>
              <w:ind w:left="0" w:right="0" w:firstLine="0"/>
            </w:pPr>
            <w:r>
              <w:rPr>
                <w:rStyle w:val="CharStyle27"/>
              </w:rPr>
              <w:t>A06.03.069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040" w:after="0" w:line="220" w:lineRule="exact"/>
              <w:ind w:left="0" w:right="0" w:firstLine="0"/>
            </w:pPr>
            <w:r>
              <w:rPr>
                <w:rStyle w:val="CharStyle27"/>
              </w:rPr>
              <w:t>A05.30.004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костей таза при переломах таза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24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240" w:after="0" w:line="254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органов малого таза (действительно 180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right"/>
      </w:tblPr>
      <w:tblGrid>
        <w:gridCol w:w="1478"/>
        <w:gridCol w:w="2654"/>
        <w:gridCol w:w="1574"/>
        <w:gridCol w:w="3350"/>
      </w:tblGrid>
      <w:tr>
        <w:trPr>
          <w:trHeight w:val="92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календарных дней при первичном направлении, 1 год при повторном направлении)</w:t>
            </w:r>
          </w:p>
        </w:tc>
      </w:tr>
      <w:tr>
        <w:trPr>
          <w:trHeight w:val="308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ребер с мультипланарной и трехмерной реконструкцией при переломах ребер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82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A06.08.009.0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Спиральная компьютерная томография шеи при травмах шеи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05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шеи (действительно 180 календарных дней при первичном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9058" w:wrap="notBeside" w:vAnchor="text" w:hAnchor="text" w:xAlign="right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right" w:y="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framePr w:w="9058" w:wrap="notBeside" w:vAnchor="text" w:hAnchor="text" w:xAlign="right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верхней конечности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3082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73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30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 травм нижней конечности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 повторном 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25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3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B01.023.001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врача-невролога первичный при поражении нервной системы (действительно 90 календарных дней при первичном направлении, 120 календарных дней при повторном направлении)</w:t>
            </w:r>
          </w:p>
        </w:tc>
      </w:tr>
      <w:tr>
        <w:trPr>
          <w:trHeight w:val="103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при поражении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tbl>
      <w:tblPr>
        <w:tblOverlap w:val="never"/>
        <w:tblLayout w:type="fixed"/>
        <w:jc w:val="center"/>
      </w:tblPr>
      <w:tblGrid>
        <w:gridCol w:w="840"/>
        <w:gridCol w:w="2064"/>
        <w:gridCol w:w="1771"/>
        <w:gridCol w:w="1474"/>
        <w:gridCol w:w="2654"/>
        <w:gridCol w:w="1574"/>
        <w:gridCol w:w="3350"/>
      </w:tblGrid>
      <w:tr>
        <w:trPr>
          <w:trHeight w:val="145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нервной системы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6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2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31.5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Последствия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травм,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захватывающих несколько областей тела, и травм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неуточненной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локализации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en-US" w:eastAsia="en-US" w:bidi="en-US"/>
                <w:w w:val="100"/>
                <w:spacing w:val="0"/>
                <w:color w:val="000000"/>
                <w:position w:val="0"/>
              </w:rPr>
              <w:t>T94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A06.03.057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Рентгенография пораженной части костного скелета (действительно 180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 год при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A06.03.021.0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170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верхней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</w:tc>
      </w:tr>
      <w:tr>
        <w:trPr>
          <w:trHeight w:val="255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B01.050.001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 - травматолога-ортопеда первичный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(действительно 90 календарных дней при первичном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направлении, 120 календарных дней при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220" w:lineRule="exact"/>
              <w:ind w:left="0" w:right="0" w:firstLine="0"/>
            </w:pPr>
            <w:r>
              <w:rPr>
                <w:rStyle w:val="CharStyle27"/>
              </w:rPr>
              <w:t>A06.03.036.0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220" w:lineRule="exact"/>
              <w:ind w:left="0" w:right="0" w:firstLine="0"/>
            </w:pPr>
            <w:r>
              <w:rPr>
                <w:rStyle w:val="CharStyle27"/>
                <w:lang w:val="ru-RU" w:eastAsia="ru-RU" w:bidi="ru-RU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8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Компьютерная томография нижней конечности при внутрисуставных повреждениях (действительно 180 календарных дней при первичном направлении, 1 год при повторном направлении)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18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или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72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повторном</w:t>
            </w:r>
          </w:p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направлении)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A05.30.012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16"/>
              <w:framePr w:w="1372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МРТ нижней конечности при внутрисуставных</w:t>
            </w:r>
          </w:p>
        </w:tc>
      </w:tr>
    </w:tbl>
    <w:p>
      <w:pPr>
        <w:framePr w:w="1372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03" w:left="1556" w:right="1556" w:bottom="1366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before="94" w:after="94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918" w:left="0" w:right="0" w:bottom="918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360" w:lineRule="exact"/>
      </w:pPr>
      <w:r>
        <w:pict>
          <v:shape id="_x0000_s3001" type="#_x0000_t202" style="position:absolute;margin-left:235.2pt;margin-top:62.7pt;width:63.35pt;height:13.9pt;z-index:25165930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B01.023.001</w:t>
                  </w:r>
                </w:p>
              </w:txbxContent>
            </v:textbox>
            <w10:wrap anchorx="margin"/>
          </v:shape>
        </w:pict>
      </w:r>
      <w:r>
        <w:pict>
          <v:shape id="_x0000_s3002" type="#_x0000_t202" style="position:absolute;margin-left:308.9pt;margin-top:61.15pt;width:128.4pt;height:145.95pt;z-index:25165930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2496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Прием</w:t>
                    <w:tab/>
                    <w:t>(осмотр,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консультация) врача-невролога первичный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(действительно 90 календарных дней при первичном</w:t>
                  </w:r>
                </w:p>
                <w:p>
                  <w:pPr>
                    <w:pStyle w:val="Style16"/>
                    <w:tabs>
                      <w:tab w:leader="none" w:pos="2491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направлении,</w:t>
                    <w:tab/>
                    <w:t>120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календарных дней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3003" type="#_x0000_t202" style="position:absolute;margin-left:441.85pt;margin-top:62.7pt;width:58.55pt;height:13.9pt;z-index:25165930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A06.03.058</w:t>
                  </w:r>
                </w:p>
              </w:txbxContent>
            </v:textbox>
            <w10:wrap anchorx="margin"/>
          </v:shape>
        </w:pict>
      </w:r>
      <w:r>
        <w:pict>
          <v:shape id="_x0000_s3004" type="#_x0000_t202" style="position:absolute;margin-left:441.85pt;margin-top:187.25pt;width:67.9pt;height:26.85pt;z-index:25165930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A05.23.009.0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  <w:lang w:val="ru-RU" w:eastAsia="ru-RU" w:bidi="ru-RU"/>
                    </w:rPr>
                    <w:t>10</w:t>
                  </w:r>
                </w:p>
              </w:txbxContent>
            </v:textbox>
            <w10:wrap anchorx="margin"/>
          </v:shape>
        </w:pict>
      </w:r>
      <w:r>
        <w:pict>
          <v:shape id="_x0000_s3005" type="#_x0000_t202" style="position:absolute;margin-left:441.85pt;margin-top:250.4pt;width:58.8pt;height:13.9pt;z-index:25165930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A06.03.069</w:t>
                  </w:r>
                </w:p>
              </w:txbxContent>
            </v:textbox>
            <w10:wrap anchorx="margin"/>
          </v:shape>
        </w:pict>
      </w:r>
      <w:r>
        <w:pict>
          <v:shape id="_x0000_s3006" type="#_x0000_t202" style="position:absolute;margin-left:441.85pt;margin-top:361.75pt;width:58.8pt;height:13.9pt;z-index:25165930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1"/>
                    </w:rPr>
                    <w:t>A05.30.004</w:t>
                  </w:r>
                </w:p>
              </w:txbxContent>
            </v:textbox>
            <w10:wrap anchorx="margin"/>
          </v:shape>
        </w:pict>
      </w:r>
      <w:r>
        <w:pict>
          <v:shape id="_x0000_s3007" type="#_x0000_t202" style="position:absolute;margin-left:520.8pt;margin-top:0.1pt;width:162.25pt;height:52.8pt;z-index:25165930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повреждениях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3008" type="#_x0000_t202" style="position:absolute;margin-left:520.3pt;margin-top:61.15pt;width:162.95pt;height:179.5pt;z-index:25165930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tabs>
                      <w:tab w:leader="none" w:pos="3197" w:val="righ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позвоночника (один отдел) при</w:t>
                    <w:tab/>
                    <w:t>повреждении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211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позвоночника (действительно 180 календарных дней при первичном направлении, 1 год при повторном направлении)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152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спинного мозга при поражении спинного мозга (один отдел) (действительно бессрочно)</w:t>
                  </w:r>
                </w:p>
              </w:txbxContent>
            </v:textbox>
            <w10:wrap anchorx="margin"/>
          </v:shape>
        </w:pict>
      </w:r>
      <w:r>
        <w:pict>
          <v:shape id="_x0000_s3009" type="#_x0000_t202" style="position:absolute;margin-left:520.3pt;margin-top:248.85pt;width:162.7pt;height:80.9pt;z-index:25165930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Компьютерная томография костей таза при повреждении костей таза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  <w:r>
        <w:pict>
          <v:shape id="_x0000_s3010" type="#_x0000_t202" style="position:absolute;margin-left:520.8pt;margin-top:338.5pt;width:21.1pt;height:13.85pt;z-index:25165931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rPr>
                      <w:rStyle w:val="CharStyle30"/>
                    </w:rPr>
                    <w:t>или</w:t>
                  </w:r>
                </w:p>
              </w:txbxContent>
            </v:textbox>
            <w10:wrap anchorx="margin"/>
          </v:shape>
        </w:pict>
      </w:r>
      <w:r>
        <w:pict>
          <v:shape id="_x0000_s3011" type="#_x0000_t202" style="position:absolute;margin-left:520.3pt;margin-top:360.2pt;width:162.7pt;height:80.95pt;z-index:25165931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both"/>
                    <w:spacing w:before="0" w:after="0" w:line="259" w:lineRule="exact"/>
                    <w:ind w:left="0" w:right="0" w:firstLine="0"/>
                  </w:pPr>
                  <w:r>
                    <w:rPr>
                      <w:rStyle w:val="CharStyle30"/>
                    </w:rPr>
                    <w:t>МРТ органов малого таза при повреждении костей малого таза (действительно 180 календарных дней при первичном направлении, 1 год при повторном направлении)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534" w:lineRule="exact"/>
      </w:pPr>
    </w:p>
    <w:p>
      <w:pPr>
        <w:widowControl w:val="0"/>
        <w:rPr>
          <w:sz w:val="2"/>
          <w:szCs w:val="2"/>
        </w:rPr>
        <w:sectPr>
          <w:type w:val="continuous"/>
          <w:pgSz w:w="16840" w:h="11900" w:orient="landscape"/>
          <w:pgMar w:top="918" w:left="1570" w:right="1508" w:bottom="918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center"/>
      </w:tblPr>
      <w:tblGrid>
        <w:gridCol w:w="1478"/>
        <w:gridCol w:w="2654"/>
        <w:gridCol w:w="1574"/>
        <w:gridCol w:w="3350"/>
      </w:tblGrid>
      <w:tr>
        <w:trPr>
          <w:trHeight w:val="1795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9058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0" w:right="0" w:firstLine="0"/>
            </w:pPr>
            <w:r>
              <w:rPr>
                <w:rStyle w:val="CharStyle27"/>
              </w:rPr>
              <w:t>B01.024.001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16"/>
              <w:framePr w:w="9058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59" w:lineRule="exact"/>
              <w:ind w:left="0" w:right="0" w:firstLine="0"/>
            </w:pPr>
            <w:r>
              <w:rPr>
                <w:lang w:val="ru-RU" w:eastAsia="ru-RU" w:bidi="ru-RU"/>
                <w:w w:val="100"/>
                <w:spacing w:val="0"/>
                <w:color w:val="000000"/>
                <w:position w:val="0"/>
              </w:rPr>
              <w:t>Прием (осмотр, консультация) врача-нейрохирурга первичный (действительно 180 календарных дней при первичном направлении, 1 год при повторном направлении)</w:t>
            </w:r>
          </w:p>
        </w:tc>
      </w:tr>
    </w:tbl>
    <w:p>
      <w:pPr>
        <w:framePr w:w="9058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pgSz w:w="16840" w:h="11900" w:orient="landscape"/>
          <w:pgMar w:top="1287" w:left="6226" w:right="1556" w:bottom="1287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184" w:line="264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>&lt;1&gt; Международная статистическая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27"/>
          <w:lang w:val="ru-RU" w:eastAsia="ru-RU" w:bidi="ru-RU"/>
        </w:rPr>
        <w:t>классификация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болезней и проблем, связанных со здоровьем, 10-го пересмотра.</w:t>
      </w:r>
    </w:p>
    <w:p>
      <w:pPr>
        <w:pStyle w:val="Style16"/>
        <w:tabs>
          <w:tab w:leader="none" w:pos="98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5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&lt;2&gt; </w:t>
      </w:r>
      <w:r>
        <w:rPr>
          <w:rStyle w:val="CharStyle27"/>
          <w:lang w:val="ru-RU" w:eastAsia="ru-RU" w:bidi="ru-RU"/>
        </w:rPr>
        <w:t>Номенклатура</w:t>
      </w:r>
      <w:r>
        <w:rPr>
          <w:rStyle w:val="CharStyle27"/>
          <w:lang w:val="ru-RU" w:eastAsia="ru-RU" w:bidi="ru-RU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медицинских услуг утверждена приказом Министерства здравоохранения Российской Федерации от 13 октября 2017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804н "Об утверждении номенклатуры медицинских услуг" (зарегистрирован Министерством юстиции Российской Федерации 7 ноября 2017 г., регистрационный номер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48808) с изменениями, внесенными приказами Министерства здравоохранения Российской Федерации от 16 апреля 2019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217н (зарегистрирован Министерством юстиции Российской Федерации 25 июня 2019</w:t>
        <w:tab/>
        <w:t>г.,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both"/>
        <w:spacing w:before="0" w:after="0" w:line="259" w:lineRule="exact"/>
        <w:ind w:left="0" w:right="0" w:firstLine="0"/>
        <w:sectPr>
          <w:headerReference w:type="default" r:id="rId11"/>
          <w:footerReference w:type="default" r:id="rId12"/>
          <w:pgSz w:w="11900" w:h="16840"/>
          <w:pgMar w:top="2621" w:left="1188" w:right="590" w:bottom="903" w:header="0" w:footer="3" w:gutter="0"/>
          <w:rtlGutter w:val="0"/>
          <w:cols w:space="720"/>
          <w:pgNumType w:start="746"/>
          <w:noEndnote/>
          <w:docGrid w:linePitch="360"/>
        </w:sectPr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55024), от 5 марта 2020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148н (зарегистрирован Министерством юстиции Российской Федерации 7 апреля 2020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57990) и от 24 сентября 2020 г.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1010н (зарегистрирован Министерством юстиции Российской Федерации 18 декабря 2020 г.,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61562).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20" w:after="20" w:line="240" w:lineRule="exact"/>
        <w:rPr>
          <w:sz w:val="19"/>
          <w:szCs w:val="19"/>
        </w:rPr>
      </w:pPr>
    </w:p>
    <w:p>
      <w:pPr>
        <w:widowControl w:val="0"/>
        <w:rPr>
          <w:sz w:val="2"/>
          <w:szCs w:val="2"/>
        </w:rPr>
        <w:sectPr>
          <w:type w:val="continuous"/>
          <w:pgSz w:w="11900" w:h="16840"/>
          <w:pgMar w:top="1285" w:left="0" w:right="0" w:bottom="887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spacing w:line="506" w:lineRule="exact"/>
      </w:pPr>
      <w:r>
        <w:pict>
          <v:shape id="_x0000_s3014" type="#_x0000_t202" style="position:absolute;margin-left:0.5pt;margin-top:0.1pt;width:134.65pt;height:25.7pt;z-index:25165931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9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bookmarkStart w:id="0" w:name="bookmark0"/>
                  <w:r>
                    <w:rPr>
                      <w:rStyle w:val="CharStyle51"/>
                      <w:b/>
                      <w:bCs/>
                    </w:rPr>
                    <w:t>КонсультантПлюс</w:t>
                  </w:r>
                  <w:bookmarkEnd w:id="0"/>
                </w:p>
                <w:p>
                  <w:pPr>
                    <w:pStyle w:val="Style52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6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надежная правовая поддержка</w:t>
                  </w:r>
                </w:p>
              </w:txbxContent>
            </v:textbox>
            <w10:wrap anchorx="margin"/>
          </v:shape>
        </w:pict>
      </w:r>
      <w:r>
        <w:pict>
          <v:shape id="_x0000_s3015" type="#_x0000_t202" style="position:absolute;margin-left:203.3pt;margin-top:7.5pt;width:98.9pt;height:13.9pt;z-index:25165931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20" w:lineRule="exact"/>
                    <w:ind w:left="0" w:right="0" w:firstLine="0"/>
                  </w:pPr>
                  <w:r>
                    <w:fldChar w:fldCharType="begin"/>
                  </w:r>
                  <w:r>
                    <w:rPr>
                      <w:rStyle w:val="CharStyle5"/>
                    </w:rPr>
                    <w:instrText> HYPERLINK "https://www.consultant.ru" </w:instrText>
                  </w:r>
                  <w:r>
                    <w:fldChar w:fldCharType="separate"/>
                  </w:r>
                  <w:r>
                    <w:rPr>
                      <w:rStyle w:val="Hyperlink"/>
                      <w:b/>
                      <w:bCs/>
                    </w:rPr>
                    <w:t>www.consultant.ru</w:t>
                  </w:r>
                  <w:r>
                    <w:fldChar w:fldCharType="end"/>
                  </w:r>
                </w:p>
              </w:txbxContent>
            </v:textbox>
            <w10:wrap anchorx="margin"/>
          </v:shape>
        </w:pict>
      </w:r>
      <w:r>
        <w:pict>
          <v:shape id="_x0000_s3016" type="#_x0000_t202" style="position:absolute;margin-left:407.75pt;margin-top:8.3pt;width:101.05pt;height:12.9pt;z-index:25165931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00" w:lineRule="exact"/>
                    <w:ind w:left="0" w:right="0" w:firstLine="0"/>
                  </w:pPr>
                  <w:r>
                    <w:rPr>
                      <w:rStyle w:val="CharStyle7"/>
                    </w:rPr>
                    <w:t>Страница 745 из 745</w:t>
                  </w:r>
                </w:p>
              </w:txbxContent>
            </v:textbox>
            <w10:wrap anchorx="margin"/>
          </v:shape>
        </w:pict>
      </w:r>
    </w:p>
    <w:p>
      <w:pPr>
        <w:widowControl w:val="0"/>
        <w:rPr>
          <w:sz w:val="2"/>
          <w:szCs w:val="2"/>
        </w:rPr>
      </w:pPr>
    </w:p>
    <w:sectPr>
      <w:type w:val="continuous"/>
      <w:pgSz w:w="11900" w:h="16840"/>
      <w:pgMar w:top="1285" w:left="1188" w:right="537" w:bottom="887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1" type="#_x0000_t202" style="position:absolute;margin-left:57.2pt;margin-top:763.15pt;width:131.75pt;height:22.8pt;z-index:-188744062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4"/>
                  </w:rPr>
                  <w:t>КонсультантПлюс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5"/>
                  </w:rPr>
                  <w:t>надежная правовая поддержка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41" type="#_x0000_t202" style="position:absolute;margin-left:78.5pt;margin-top:550.pt;width:131.75pt;height:22.8pt;z-index:-188744059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4"/>
                  </w:rPr>
                  <w:t>КонсультантПлюс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5"/>
                  </w:rPr>
                  <w:t>надежная правовая поддержка</w:t>
                </w:r>
              </w:p>
            </w:txbxContent>
          </v:textbox>
          <w10:wrap anchorx="page" anchory="page"/>
        </v:shape>
      </w:pict>
    </w:r>
    <w:r>
      <w:pict>
        <v:shape id="_x0000_s1042" type="#_x0000_t202" style="position:absolute;margin-left:372.5pt;margin-top:558.4pt;width:394.1pt;height:9.6pt;z-index:-188744058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tabs>
                    <w:tab w:leader="none" w:pos="7882" w:val="right"/>
                  </w:tabs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34"/>
                  </w:rPr>
                  <w:t>www.consultant.ru</w:t>
                  <w:tab/>
                </w:r>
                <w:r>
                  <w:rPr>
                    <w:rStyle w:val="CharStyle20"/>
                  </w:rPr>
                  <w:t xml:space="preserve">Страница </w:t>
                </w:r>
                <w:fldSimple w:instr=" PAGE \* MERGEFORMAT ">
                  <w:r>
                    <w:rPr>
                      <w:rStyle w:val="CharStyle20"/>
                    </w:rPr>
                    <w:t>#</w:t>
                  </w:r>
                </w:fldSimple>
                <w:r>
                  <w:rPr>
                    <w:rStyle w:val="CharStyle20"/>
                  </w:rPr>
                  <w:t xml:space="preserve"> из 745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29" type="#_x0000_t202" style="position:absolute;margin-left:56.95pt;margin-top:17.95pt;width:275.3pt;height:33.6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0"/>
                  </w:rPr>
                  <w:t xml:space="preserve">Приказ Минтруда России </w:t>
                </w:r>
                <w:r>
                  <w:rPr>
                    <w:rStyle w:val="CharStyle20"/>
                    <w:lang w:val="en-US" w:eastAsia="en-US" w:bidi="en-US"/>
                  </w:rPr>
                  <w:t xml:space="preserve">N </w:t>
                </w:r>
                <w:r>
                  <w:rPr>
                    <w:rStyle w:val="CharStyle20"/>
                  </w:rPr>
                  <w:t xml:space="preserve">259н, Минздрава России </w:t>
                </w:r>
                <w:r>
                  <w:rPr>
                    <w:rStyle w:val="CharStyle20"/>
                    <w:lang w:val="en-US" w:eastAsia="en-US" w:bidi="en-US"/>
                  </w:rPr>
                  <w:t xml:space="preserve">N </w:t>
                </w:r>
                <w:r>
                  <w:rPr>
                    <w:rStyle w:val="CharStyle20"/>
                  </w:rPr>
                  <w:t>238н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0"/>
                  </w:rPr>
                  <w:t>от 16.05.2024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0"/>
                  </w:rPr>
                  <w:t>"Об утверждении перечня медицинских обследований, н...</w:t>
                </w:r>
              </w:p>
            </w:txbxContent>
          </v:textbox>
          <w10:wrap anchorx="page" anchory="page"/>
        </v:shape>
      </w:pict>
    </w:r>
    <w:r>
      <w:pict>
        <v:shape id="_x0000_s1030" type="#_x0000_t202" style="position:absolute;margin-left:372.3pt;margin-top:25.4pt;width:187.7pt;height:18.5pt;z-index:-188744063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1"/>
                  </w:rPr>
                  <w:t xml:space="preserve">Документ предоставлен </w:t>
                </w:r>
                <w:r>
                  <w:rPr>
                    <w:rStyle w:val="CharStyle22"/>
                  </w:rPr>
                  <w:t>КонсультантПлюс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3"/>
                  </w:rPr>
                  <w:t>Дата сохранения: 08.11.2024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1039" type="#_x0000_t202" style="position:absolute;margin-left:81.3pt;margin-top:20.55pt;width:341.3pt;height:21.6pt;z-index:-188744061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0"/>
                  </w:rPr>
                  <w:t xml:space="preserve">Приказ Минтруда России </w:t>
                </w:r>
                <w:r>
                  <w:rPr>
                    <w:rStyle w:val="CharStyle20"/>
                    <w:lang w:val="en-US" w:eastAsia="en-US" w:bidi="en-US"/>
                  </w:rPr>
                  <w:t xml:space="preserve">N </w:t>
                </w:r>
                <w:r>
                  <w:rPr>
                    <w:rStyle w:val="CharStyle20"/>
                  </w:rPr>
                  <w:t xml:space="preserve">259н, Минздрава России </w:t>
                </w:r>
                <w:r>
                  <w:rPr>
                    <w:rStyle w:val="CharStyle20"/>
                    <w:lang w:val="en-US" w:eastAsia="en-US" w:bidi="en-US"/>
                  </w:rPr>
                  <w:t xml:space="preserve">N </w:t>
                </w:r>
                <w:r>
                  <w:rPr>
                    <w:rStyle w:val="CharStyle20"/>
                  </w:rPr>
                  <w:t>238н от 16.05.2024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0"/>
                  </w:rPr>
                  <w:t>"Об утверждении перечня медицинских обследований, н...</w:t>
                </w:r>
              </w:p>
            </w:txbxContent>
          </v:textbox>
          <w10:wrap anchorx="page" anchory="page"/>
        </v:shape>
      </w:pict>
    </w:r>
    <w:r>
      <w:pict>
        <v:shape id="_x0000_s1040" type="#_x0000_t202" style="position:absolute;margin-left:579.05pt;margin-top:22.pt;width:187.7pt;height:18.5pt;z-index:-188744060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1"/>
                  </w:rPr>
                  <w:t xml:space="preserve">Документ предоставлен </w:t>
                </w:r>
                <w:r>
                  <w:rPr>
                    <w:rStyle w:val="CharStyle22"/>
                  </w:rPr>
                  <w:t>КонсультантПлюс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23"/>
                  </w:rPr>
                  <w:t>Дата сохранения: 08.11.2024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 id="_x0000_s3012" type="#_x0000_t202" style="position:absolute;margin-left:376.4pt;margin-top:34.35pt;width:187.7pt;height:18.5pt;z-index:-188744057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46"/>
                  </w:rPr>
                  <w:t xml:space="preserve">Документ предоставлен </w:t>
                </w:r>
                <w:r>
                  <w:rPr>
                    <w:rStyle w:val="CharStyle47"/>
                  </w:rPr>
                  <w:t>КонсультантПлюс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48"/>
                  </w:rPr>
                  <w:t>Дата сохранения: 08.11.2024</w:t>
                </w:r>
              </w:p>
            </w:txbxContent>
          </v:textbox>
          <w10:wrap anchorx="page" anchory="page"/>
        </v:shape>
      </w:pict>
    </w:r>
    <w:r>
      <w:pict>
        <v:shape id="_x0000_s3013" type="#_x0000_t202" style="position:absolute;margin-left:61.05pt;margin-top:26.9pt;width:275.3pt;height:33.6pt;z-index:-188744056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Приказ Минтруда России </w:t>
                </w:r>
                <w:r>
                  <w:rPr>
                    <w:lang w:val="en-US" w:eastAsia="en-US" w:bidi="en-US"/>
                    <w:w w:val="100"/>
                    <w:spacing w:val="0"/>
                    <w:color w:val="000000"/>
                    <w:position w:val="0"/>
                  </w:rPr>
                  <w:t xml:space="preserve">N </w:t>
                </w: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 xml:space="preserve">259н, Минздрава России </w:t>
                </w:r>
                <w:r>
                  <w:rPr>
                    <w:lang w:val="en-US" w:eastAsia="en-US" w:bidi="en-US"/>
                    <w:w w:val="100"/>
                    <w:spacing w:val="0"/>
                    <w:color w:val="000000"/>
                    <w:position w:val="0"/>
                  </w:rPr>
                  <w:t xml:space="preserve">N </w:t>
                </w: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238н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от 16.05.2024</w:t>
                </w:r>
              </w:p>
              <w:p>
                <w:pPr>
                  <w:pStyle w:val="Style18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lang w:val="ru-RU" w:eastAsia="ru-RU" w:bidi="ru-RU"/>
                    <w:w w:val="100"/>
                    <w:spacing w:val="0"/>
                    <w:color w:val="000000"/>
                    <w:position w:val="0"/>
                  </w:rPr>
                  <w:t>"Об утверждении перечня медицинских обследований, н...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2"/>
        <w:szCs w:val="22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6) Exact"/>
    <w:basedOn w:val="DefaultParagraphFont"/>
    <w:rPr>
      <w:lang w:val="en-US" w:eastAsia="en-US" w:bidi="en-US"/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Основной текст (6) Exact"/>
    <w:basedOn w:val="CharStyle26"/>
    <w:rPr>
      <w:lang w:val="en-US" w:eastAsia="en-US" w:bidi="en-US"/>
    </w:rPr>
  </w:style>
  <w:style w:type="character" w:customStyle="1" w:styleId="CharStyle7">
    <w:name w:val="Основной текст (7) Exact"/>
    <w:basedOn w:val="DefaultParagraphFont"/>
    <w:rPr>
      <w:b w:val="0"/>
      <w:bCs w:val="0"/>
      <w:i w:val="0"/>
      <w:iCs w:val="0"/>
      <w:u w:val="none"/>
      <w:strike w:val="0"/>
      <w:smallCaps w:val="0"/>
      <w:sz w:val="20"/>
      <w:szCs w:val="20"/>
      <w:rFonts w:ascii="Tahoma" w:eastAsia="Tahoma" w:hAnsi="Tahoma" w:cs="Tahoma"/>
    </w:rPr>
  </w:style>
  <w:style w:type="character" w:customStyle="1" w:styleId="CharStyle9">
    <w:name w:val="Основной текст (3)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48"/>
      <w:szCs w:val="48"/>
      <w:rFonts w:ascii="Tahoma" w:eastAsia="Tahoma" w:hAnsi="Tahoma" w:cs="Tahoma"/>
    </w:rPr>
  </w:style>
  <w:style w:type="character" w:customStyle="1" w:styleId="CharStyle11">
    <w:name w:val="Основной текст (4)_"/>
    <w:basedOn w:val="DefaultParagraphFont"/>
    <w:link w:val="Style10"/>
    <w:rPr>
      <w:b/>
      <w:bCs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character" w:customStyle="1" w:styleId="CharStyle12">
    <w:name w:val="Основной текст (4) + Не полужирный"/>
    <w:basedOn w:val="CharStyle11"/>
    <w:rPr>
      <w:lang w:val="ru-RU" w:eastAsia="ru-RU" w:bidi="ru-RU"/>
      <w:b/>
      <w:bCs/>
      <w:w w:val="100"/>
      <w:spacing w:val="0"/>
      <w:color w:val="000000"/>
      <w:position w:val="0"/>
    </w:rPr>
  </w:style>
  <w:style w:type="character" w:customStyle="1" w:styleId="CharStyle13">
    <w:name w:val="Основной текст (4)"/>
    <w:basedOn w:val="CharStyle11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5">
    <w:name w:val="Основной текст (5)_"/>
    <w:basedOn w:val="DefaultParagraphFont"/>
    <w:link w:val="Style14"/>
    <w:rPr>
      <w:b w:val="0"/>
      <w:bCs w:val="0"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character" w:customStyle="1" w:styleId="CharStyle17">
    <w:name w:val="Основной текст (2)_"/>
    <w:basedOn w:val="DefaultParagraphFont"/>
    <w:link w:val="Style16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19">
    <w:name w:val="Колонтитул_"/>
    <w:basedOn w:val="DefaultParagraphFont"/>
    <w:link w:val="Style18"/>
    <w:rPr>
      <w:b w:val="0"/>
      <w:bCs w:val="0"/>
      <w:i w:val="0"/>
      <w:iCs w:val="0"/>
      <w:u w:val="none"/>
      <w:strike w:val="0"/>
      <w:smallCaps w:val="0"/>
      <w:sz w:val="20"/>
      <w:szCs w:val="20"/>
      <w:rFonts w:ascii="Tahoma" w:eastAsia="Tahoma" w:hAnsi="Tahoma" w:cs="Tahoma"/>
    </w:rPr>
  </w:style>
  <w:style w:type="character" w:customStyle="1" w:styleId="CharStyle20">
    <w:name w:val="Колонтитул"/>
    <w:basedOn w:val="CharStyle19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1">
    <w:name w:val="Колонтитул + 9 pt"/>
    <w:basedOn w:val="CharStyle19"/>
    <w:rPr>
      <w:lang w:val="ru-RU" w:eastAsia="ru-RU" w:bidi="ru-RU"/>
      <w:sz w:val="18"/>
      <w:szCs w:val="18"/>
      <w:w w:val="100"/>
      <w:spacing w:val="0"/>
      <w:color w:val="000000"/>
      <w:position w:val="0"/>
    </w:rPr>
  </w:style>
  <w:style w:type="character" w:customStyle="1" w:styleId="CharStyle22">
    <w:name w:val="Колонтитул + 8,5 pt,Полужирный"/>
    <w:basedOn w:val="CharStyle19"/>
    <w:rPr>
      <w:lang w:val="ru-RU" w:eastAsia="ru-RU" w:bidi="ru-RU"/>
      <w:b/>
      <w:bCs/>
      <w:sz w:val="17"/>
      <w:szCs w:val="17"/>
      <w:w w:val="100"/>
      <w:spacing w:val="0"/>
      <w:color w:val="000000"/>
      <w:position w:val="0"/>
    </w:rPr>
  </w:style>
  <w:style w:type="character" w:customStyle="1" w:styleId="CharStyle23">
    <w:name w:val="Колонтитул + 8 pt"/>
    <w:basedOn w:val="CharStyle19"/>
    <w:rPr>
      <w:lang w:val="ru-RU" w:eastAsia="ru-RU" w:bidi="ru-RU"/>
      <w:sz w:val="16"/>
      <w:szCs w:val="16"/>
      <w:w w:val="100"/>
      <w:spacing w:val="0"/>
      <w:color w:val="000000"/>
      <w:position w:val="0"/>
    </w:rPr>
  </w:style>
  <w:style w:type="character" w:customStyle="1" w:styleId="CharStyle24">
    <w:name w:val="Колонтитул + 14 pt,Полужирный"/>
    <w:basedOn w:val="CharStyle19"/>
    <w:rPr>
      <w:lang w:val="ru-RU" w:eastAsia="ru-RU" w:bidi="ru-RU"/>
      <w:b/>
      <w:bCs/>
      <w:sz w:val="28"/>
      <w:szCs w:val="28"/>
      <w:w w:val="100"/>
      <w:spacing w:val="0"/>
      <w:color w:val="000000"/>
      <w:position w:val="0"/>
    </w:rPr>
  </w:style>
  <w:style w:type="character" w:customStyle="1" w:styleId="CharStyle25">
    <w:name w:val="Колонтитул + 8 pt,Полужирный"/>
    <w:basedOn w:val="CharStyle19"/>
    <w:rPr>
      <w:lang w:val="ru-RU" w:eastAsia="ru-RU" w:bidi="ru-RU"/>
      <w:b/>
      <w:bCs/>
      <w:sz w:val="16"/>
      <w:szCs w:val="16"/>
      <w:w w:val="100"/>
      <w:spacing w:val="0"/>
      <w:color w:val="000000"/>
      <w:position w:val="0"/>
    </w:rPr>
  </w:style>
  <w:style w:type="character" w:customStyle="1" w:styleId="CharStyle26">
    <w:name w:val="Основной текст (6)_"/>
    <w:basedOn w:val="DefaultParagraphFont"/>
    <w:link w:val="Style3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27">
    <w:name w:val="Основной текст (2)"/>
    <w:basedOn w:val="CharStyle17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28">
    <w:name w:val="Основной текст (6)"/>
    <w:basedOn w:val="CharStyle26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29">
    <w:name w:val="Основной текст (7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  <w:rFonts w:ascii="Tahoma" w:eastAsia="Tahoma" w:hAnsi="Tahoma" w:cs="Tahoma"/>
    </w:rPr>
  </w:style>
  <w:style w:type="character" w:customStyle="1" w:styleId="CharStyle30">
    <w:name w:val="Основной текст (2) Exact"/>
    <w:basedOn w:val="DefaultParagraphFont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31">
    <w:name w:val="Основной текст (2) Exact"/>
    <w:basedOn w:val="CharStyle17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32">
    <w:name w:val="Основной текст (2)"/>
    <w:basedOn w:val="CharStyle1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3">
    <w:name w:val="Основной текст (2)"/>
    <w:basedOn w:val="CharStyle17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34">
    <w:name w:val="Колонтитул + Полужирный"/>
    <w:basedOn w:val="CharStyle19"/>
    <w:rPr>
      <w:lang w:val="en-US" w:eastAsia="en-US" w:bidi="en-US"/>
      <w:b/>
      <w:bCs/>
      <w:sz w:val="20"/>
      <w:szCs w:val="20"/>
      <w:w w:val="100"/>
      <w:spacing w:val="0"/>
      <w:color w:val="000000"/>
      <w:position w:val="0"/>
    </w:rPr>
  </w:style>
  <w:style w:type="character" w:customStyle="1" w:styleId="CharStyle36">
    <w:name w:val="Подпись к таблице Exact"/>
    <w:basedOn w:val="DefaultParagraphFont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37">
    <w:name w:val="Основной текст (2)"/>
    <w:basedOn w:val="CharStyle1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38">
    <w:name w:val="Подпись к таблице_"/>
    <w:basedOn w:val="DefaultParagraphFont"/>
    <w:link w:val="Style35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40">
    <w:name w:val="Оглавление_"/>
    <w:basedOn w:val="DefaultParagraphFont"/>
    <w:link w:val="Style39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41">
    <w:name w:val="Оглавление Exact"/>
    <w:basedOn w:val="DefaultParagraphFont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42">
    <w:name w:val="Оглавление Exact"/>
    <w:basedOn w:val="CharStyle40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43">
    <w:name w:val="Подпись к таблице Exact"/>
    <w:basedOn w:val="CharStyle38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44">
    <w:name w:val="Основной текст (2) Exact"/>
    <w:basedOn w:val="CharStyle1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5">
    <w:name w:val="Оглавление"/>
    <w:basedOn w:val="CharStyle4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46">
    <w:name w:val="Колонтитул + 9 pt"/>
    <w:basedOn w:val="CharStyle19"/>
    <w:rPr>
      <w:lang w:val="ru-RU" w:eastAsia="ru-RU" w:bidi="ru-RU"/>
      <w:sz w:val="18"/>
      <w:szCs w:val="18"/>
      <w:w w:val="100"/>
      <w:spacing w:val="0"/>
      <w:color w:val="000000"/>
      <w:position w:val="0"/>
    </w:rPr>
  </w:style>
  <w:style w:type="character" w:customStyle="1" w:styleId="CharStyle47">
    <w:name w:val="Колонтитул + 8,5 pt,Полужирный"/>
    <w:basedOn w:val="CharStyle19"/>
    <w:rPr>
      <w:lang w:val="ru-RU" w:eastAsia="ru-RU" w:bidi="ru-RU"/>
      <w:b/>
      <w:bCs/>
      <w:sz w:val="17"/>
      <w:szCs w:val="17"/>
      <w:w w:val="100"/>
      <w:spacing w:val="0"/>
      <w:color w:val="000000"/>
      <w:position w:val="0"/>
    </w:rPr>
  </w:style>
  <w:style w:type="character" w:customStyle="1" w:styleId="CharStyle48">
    <w:name w:val="Колонтитул + 8 pt"/>
    <w:basedOn w:val="CharStyle19"/>
    <w:rPr>
      <w:lang w:val="ru-RU" w:eastAsia="ru-RU" w:bidi="ru-RU"/>
      <w:sz w:val="16"/>
      <w:szCs w:val="16"/>
      <w:w w:val="100"/>
      <w:spacing w:val="0"/>
      <w:color w:val="000000"/>
      <w:position w:val="0"/>
    </w:rPr>
  </w:style>
  <w:style w:type="character" w:customStyle="1" w:styleId="CharStyle50">
    <w:name w:val="Заголовок №1 Exact"/>
    <w:basedOn w:val="DefaultParagraphFont"/>
    <w:link w:val="Style49"/>
    <w:rPr>
      <w:b/>
      <w:bCs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character" w:customStyle="1" w:styleId="CharStyle51">
    <w:name w:val="Заголовок №1 Exact"/>
    <w:basedOn w:val="CharStyle50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53">
    <w:name w:val="Основной текст (8) Exact"/>
    <w:basedOn w:val="DefaultParagraphFont"/>
    <w:link w:val="Style52"/>
    <w:rPr>
      <w:b/>
      <w:bCs/>
      <w:i w:val="0"/>
      <w:iCs w:val="0"/>
      <w:u w:val="none"/>
      <w:strike w:val="0"/>
      <w:smallCaps w:val="0"/>
      <w:sz w:val="16"/>
      <w:szCs w:val="16"/>
      <w:rFonts w:ascii="Tahoma" w:eastAsia="Tahoma" w:hAnsi="Tahoma" w:cs="Tahoma"/>
    </w:rPr>
  </w:style>
  <w:style w:type="paragraph" w:customStyle="1" w:styleId="Style3">
    <w:name w:val="Основной текст (6)"/>
    <w:basedOn w:val="Normal"/>
    <w:link w:val="CharStyle26"/>
    <w:pPr>
      <w:widowControl w:val="0"/>
      <w:shd w:val="clear" w:color="auto" w:fill="FFFFFF"/>
      <w:spacing w:before="720" w:after="60" w:line="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6">
    <w:name w:val="Основной текст (7)"/>
    <w:basedOn w:val="Normal"/>
    <w:link w:val="CharStyle29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Tahoma" w:eastAsia="Tahoma" w:hAnsi="Tahoma" w:cs="Tahoma"/>
    </w:rPr>
  </w:style>
  <w:style w:type="paragraph" w:customStyle="1" w:styleId="Style8">
    <w:name w:val="Основной текст (3)"/>
    <w:basedOn w:val="Normal"/>
    <w:link w:val="CharStyle9"/>
    <w:pPr>
      <w:widowControl w:val="0"/>
      <w:shd w:val="clear" w:color="auto" w:fill="FFFFFF"/>
      <w:jc w:val="center"/>
      <w:spacing w:before="3180" w:after="1800" w:line="576" w:lineRule="exact"/>
    </w:pPr>
    <w:rPr>
      <w:b w:val="0"/>
      <w:bCs w:val="0"/>
      <w:i w:val="0"/>
      <w:iCs w:val="0"/>
      <w:u w:val="none"/>
      <w:strike w:val="0"/>
      <w:smallCaps w:val="0"/>
      <w:sz w:val="48"/>
      <w:szCs w:val="48"/>
      <w:rFonts w:ascii="Tahoma" w:eastAsia="Tahoma" w:hAnsi="Tahoma" w:cs="Tahoma"/>
    </w:rPr>
  </w:style>
  <w:style w:type="paragraph" w:customStyle="1" w:styleId="Style10">
    <w:name w:val="Основной текст (4)"/>
    <w:basedOn w:val="Normal"/>
    <w:link w:val="CharStyle11"/>
    <w:pPr>
      <w:widowControl w:val="0"/>
      <w:shd w:val="clear" w:color="auto" w:fill="FFFFFF"/>
      <w:jc w:val="center"/>
      <w:spacing w:before="1800" w:line="682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paragraph" w:customStyle="1" w:styleId="Style14">
    <w:name w:val="Основной текст (5)"/>
    <w:basedOn w:val="Normal"/>
    <w:link w:val="CharStyle15"/>
    <w:pPr>
      <w:widowControl w:val="0"/>
      <w:shd w:val="clear" w:color="auto" w:fill="FFFFFF"/>
      <w:jc w:val="center"/>
      <w:spacing w:line="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paragraph" w:customStyle="1" w:styleId="Style16">
    <w:name w:val="Основной текст (2)"/>
    <w:basedOn w:val="Normal"/>
    <w:link w:val="CharStyle17"/>
    <w:pPr>
      <w:widowControl w:val="0"/>
      <w:shd w:val="clear" w:color="auto" w:fill="FFFFFF"/>
      <w:spacing w:after="720"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18">
    <w:name w:val="Колонтитул"/>
    <w:basedOn w:val="Normal"/>
    <w:link w:val="CharStyle19"/>
    <w:pPr>
      <w:widowControl w:val="0"/>
      <w:shd w:val="clear" w:color="auto" w:fill="FFFFFF"/>
      <w:spacing w:line="24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Tahoma" w:eastAsia="Tahoma" w:hAnsi="Tahoma" w:cs="Tahoma"/>
    </w:rPr>
  </w:style>
  <w:style w:type="paragraph" w:customStyle="1" w:styleId="Style35">
    <w:name w:val="Подпись к таблице"/>
    <w:basedOn w:val="Normal"/>
    <w:link w:val="CharStyle38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39">
    <w:name w:val="Оглавление"/>
    <w:basedOn w:val="Normal"/>
    <w:link w:val="CharStyle40"/>
    <w:pPr>
      <w:widowControl w:val="0"/>
      <w:shd w:val="clear" w:color="auto" w:fill="FFFFFF"/>
      <w:jc w:val="both"/>
      <w:spacing w:line="259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49">
    <w:name w:val="Заголовок №1"/>
    <w:basedOn w:val="Normal"/>
    <w:link w:val="CharStyle50"/>
    <w:pPr>
      <w:widowControl w:val="0"/>
      <w:shd w:val="clear" w:color="auto" w:fill="FFFFFF"/>
      <w:outlineLvl w:val="0"/>
      <w:spacing w:after="6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ahoma" w:eastAsia="Tahoma" w:hAnsi="Tahoma" w:cs="Tahoma"/>
    </w:rPr>
  </w:style>
  <w:style w:type="paragraph" w:customStyle="1" w:styleId="Style52">
    <w:name w:val="Основной текст (8)"/>
    <w:basedOn w:val="Normal"/>
    <w:link w:val="CharStyle53"/>
    <w:pPr>
      <w:widowControl w:val="0"/>
      <w:shd w:val="clear" w:color="auto" w:fill="FFFFFF"/>
      <w:spacing w:before="60" w:line="0" w:lineRule="exact"/>
    </w:pPr>
    <w:rPr>
      <w:b/>
      <w:bCs/>
      <w:i w:val="0"/>
      <w:iCs w:val="0"/>
      <w:u w:val="none"/>
      <w:strike w:val="0"/>
      <w:smallCaps w:val="0"/>
      <w:sz w:val="16"/>
      <w:szCs w:val="16"/>
      <w:rFonts w:ascii="Tahoma" w:eastAsia="Tahoma" w:hAnsi="Tahoma" w:cs="Tahoma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footer" Target="footer3.xml"/></Relationships>
</file>

<file path=docProps/core.xml><?xml version="1.0" encoding="utf-8"?>
<cp:coreProperties xmlns:cp="http://schemas.openxmlformats.org/package/2006/metadata/core-properties" xmlns:dc="http://purl.org/dc/elements/1.1/">
  <dc:title>Приказ Минтруда России N 259н, Минздрава России N 238н от 16.05.2024
"Об утверждении перечня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экспертизы"
(Зарегистрировано в Минюсте России 09.08.2024 N 79078)</dc:title>
  <dc:subject/>
  <dc:creator/>
  <cp:keywords/>
</cp:coreProperties>
</file>