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ФЕДЕРАЛЬНАЯ СЛУЖБА ГОСУДАРСТВЕННОЙ СТАТИСТИКИ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25 декабря 2023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681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ФОРМ ФЕДЕРАЛЬНОГО СТАТИСТИЧЕСКОГО НАБЛЮДЕНИЯ С УКАЗАНИЯМИ ПО ИХ ЗАПОЛНЕНИЮ ДЛЯ ОРГАНИЗАЦИИ МИНИСТЕРСТВОМ ЗДРАВООХРАНЕНИЯ РОССИЙСКОЙ ФЕДЕРАЦИИ ФЕДЕРАЛЬНОГО С</w:t>
      </w:r>
      <w:r>
        <w:rPr>
          <w:rFonts w:ascii="Times New Roman" w:hAnsi="Times New Roman"/>
          <w:b/>
          <w:bCs/>
          <w:sz w:val="36"/>
          <w:szCs w:val="36"/>
        </w:rPr>
        <w:t>ТАТИСТИЧЕСКОГО НАБЛЮДЕНИЯ В СФЕРЕ ОХРАНЫ ЗДОРОВЬЯ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частью 4</w:t>
        </w:r>
      </w:hyperlink>
      <w:r>
        <w:rPr>
          <w:rFonts w:ascii="Times New Roman" w:hAnsi="Times New Roman"/>
          <w:sz w:val="24"/>
          <w:szCs w:val="24"/>
        </w:rPr>
        <w:t xml:space="preserve"> статьи 6 Федерального закона от 29 ноября 2007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282-ФЗ "Об официальном статистическом учете и</w:t>
      </w:r>
      <w:r>
        <w:rPr>
          <w:rFonts w:ascii="Times New Roman" w:hAnsi="Times New Roman"/>
          <w:sz w:val="24"/>
          <w:szCs w:val="24"/>
        </w:rPr>
        <w:t xml:space="preserve"> системе государственной статистики в Российской Федерации",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5.5</w:t>
        </w:r>
      </w:hyperlink>
      <w:r>
        <w:rPr>
          <w:rFonts w:ascii="Times New Roman" w:hAnsi="Times New Roman"/>
          <w:sz w:val="24"/>
          <w:szCs w:val="24"/>
        </w:rPr>
        <w:t xml:space="preserve"> Положения о Федеральной службе государственной статистики, утвержденного постановлением Правитель</w:t>
      </w:r>
      <w:r>
        <w:rPr>
          <w:rFonts w:ascii="Times New Roman" w:hAnsi="Times New Roman"/>
          <w:sz w:val="24"/>
          <w:szCs w:val="24"/>
        </w:rPr>
        <w:t xml:space="preserve">ства Российской Федерации от 2 июня 2008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420,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Порядком</w:t>
        </w:r>
      </w:hyperlink>
      <w:r>
        <w:rPr>
          <w:rFonts w:ascii="Times New Roman" w:hAnsi="Times New Roman"/>
          <w:sz w:val="24"/>
          <w:szCs w:val="24"/>
        </w:rPr>
        <w:t xml:space="preserve"> утверждения Федеральной службой государственной статистики форм федерального статистического наблюдения и указани</w:t>
      </w:r>
      <w:r>
        <w:rPr>
          <w:rFonts w:ascii="Times New Roman" w:hAnsi="Times New Roman"/>
          <w:sz w:val="24"/>
          <w:szCs w:val="24"/>
        </w:rPr>
        <w:t xml:space="preserve">й по их заполнению, утвержденным приказом Министерства экономического развития Российской Федерации от 24 мая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279, и в целях реализации позиций 15.17, 15.18, 15.19 Федерального плана статистических работ, утвержденного распоряжением Правительства</w:t>
      </w:r>
      <w:r>
        <w:rPr>
          <w:rFonts w:ascii="Times New Roman" w:hAnsi="Times New Roman"/>
          <w:sz w:val="24"/>
          <w:szCs w:val="24"/>
        </w:rPr>
        <w:t xml:space="preserve"> Российской Федерации от 6 мая 2008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671-р, приказываю: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следующие прилагаемые формы федерального статистического наблюдения: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 "Сведения о деятельности подразделений медицинской организации, оказывающих медицинскую помощь в стационарных</w:t>
      </w:r>
      <w:r>
        <w:rPr>
          <w:rFonts w:ascii="Times New Roman" w:hAnsi="Times New Roman"/>
          <w:sz w:val="24"/>
          <w:szCs w:val="24"/>
        </w:rPr>
        <w:t xml:space="preserve"> условиях" и указания по ее заполнению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настоящему приказу;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 "Сведения о медицинской организации" и указания по ее заполнению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приказу;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 "Сведения о сети и деятельности медицинских органи</w:t>
      </w:r>
      <w:r>
        <w:rPr>
          <w:rFonts w:ascii="Times New Roman" w:hAnsi="Times New Roman"/>
          <w:sz w:val="24"/>
          <w:szCs w:val="24"/>
        </w:rPr>
        <w:t xml:space="preserve">заций" и указания по ее заполнению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приказу.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Первичные статистические и административные данные по формам федерального статистического наблюдения, утвержденным настоящим приказом, предоставляются в соответствии с указ</w:t>
      </w:r>
      <w:r>
        <w:rPr>
          <w:rFonts w:ascii="Times New Roman" w:hAnsi="Times New Roman"/>
          <w:sz w:val="24"/>
          <w:szCs w:val="24"/>
        </w:rPr>
        <w:t>аниями по их заполнению, по адресам, в сроки и с периодичностью, которые указаны на бланках этих форм.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3. Признать утратившими силу следующие отдельные структурные единицы приказа Федеральной службы государственной статистики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27 декабря 2022 г. </w:t>
        </w:r>
        <w:r>
          <w:rPr>
            <w:rFonts w:ascii="Times New Roman" w:hAnsi="Times New Roman"/>
            <w:sz w:val="24"/>
            <w:szCs w:val="24"/>
            <w:u w:val="single"/>
          </w:rPr>
          <w:t>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985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форм федерального статистического наблюдения с указаниями по их заполнению для организации Министерством здравоохранения Российской Федерации федерального стати</w:t>
      </w:r>
      <w:r>
        <w:rPr>
          <w:rFonts w:ascii="Times New Roman" w:hAnsi="Times New Roman"/>
          <w:sz w:val="24"/>
          <w:szCs w:val="24"/>
        </w:rPr>
        <w:t>стического наблюдения в сфере охраны здоровья":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абзацы четвертый, шестой и восьмой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пункта 1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федерального статистического наблюдения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14</w:t>
        </w:r>
      </w:hyperlink>
      <w:r>
        <w:rPr>
          <w:rFonts w:ascii="Times New Roman" w:hAnsi="Times New Roman"/>
          <w:sz w:val="24"/>
          <w:szCs w:val="24"/>
        </w:rPr>
        <w:t xml:space="preserve"> "Сведения о деятельности подразделений медицинской организации, оказывающих медицинскую помощь в стационарных условиях"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3);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федерального статистического наблюдения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30</w:t>
        </w:r>
      </w:hyperlink>
      <w:r>
        <w:rPr>
          <w:rFonts w:ascii="Times New Roman" w:hAnsi="Times New Roman"/>
          <w:sz w:val="24"/>
          <w:szCs w:val="24"/>
        </w:rPr>
        <w:t xml:space="preserve"> "Сведения о медицинской организации"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5);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федерального статистического наблюдения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47</w:t>
        </w:r>
      </w:hyperlink>
      <w:r>
        <w:rPr>
          <w:rFonts w:ascii="Times New Roman" w:hAnsi="Times New Roman"/>
          <w:sz w:val="24"/>
          <w:szCs w:val="24"/>
        </w:rPr>
        <w:t xml:space="preserve"> "Сведения о сети и деятельности медицинских организаций"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7).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Заместитель руководителя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С.Н. ЕГОРЕНКО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ФЕДЕРАЛЬНОЕ СТАТИСТИЧЕСКОЕ НАБЛЮДЕНИЕ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КОНФИДЕНЦИАЛЬНОСТЬ ГАРАНТИРУЕТСЯ ПОЛУЧАТЕЛЕМ ИНФОРМАЦИИ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Нарушени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е порядка предоставления первичных статистических данных или несвоевременное предоставление этих данных, либо предоставление недостоверных первичных статистических данных влечет ответственность, установленную </w:t>
            </w:r>
            <w:hyperlink r:id="rId12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Кодексом</w:t>
              </w:r>
            </w:hyperlink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 об административных правонарушениях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Обязанность предоставления административных данных предусмотрена </w:t>
            </w:r>
            <w:hyperlink r:id="rId13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стат</w:t>
              </w:r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ьей 8</w:t>
              </w:r>
            </w:hyperlink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29 ноября 2007 г.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282-ФЗ "Об официальном статистическом учете и системе государственной статистики в Российской Федерации"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5A67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 ДЕЯТЕЛЬНОСТИ ПОДРАЗДЕЛЕНИЙ МЕДИЦИНСКОЙ ОРГАНИЗАЦИИ, ОКАЗЫВАЮЩИХ МЕДИЦИНСКУЮ ПОМОЩЬ В С</w:t>
            </w:r>
            <w:r w:rsidRPr="008F5A67">
              <w:rPr>
                <w:rFonts w:ascii="Times New Roman" w:hAnsi="Times New Roman"/>
                <w:b/>
                <w:bCs/>
                <w:sz w:val="24"/>
                <w:szCs w:val="24"/>
              </w:rPr>
              <w:t>ТАЦИОНАРНЫХ УСЛОВИЯХ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b/>
                <w:bCs/>
                <w:sz w:val="24"/>
                <w:szCs w:val="24"/>
              </w:rPr>
              <w:t>за 20__ г.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1800"/>
        <w:gridCol w:w="360"/>
        <w:gridCol w:w="261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Предоставляют: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Сроки предоставления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14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юридические лица медицинские организации и подразделения медицинских организаций, оказывающие медицинскую помощь в стационарных условиях: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Приказ Росстата: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Об утвержден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ии формы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от 25.12.2023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681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 внесении изменений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(при наличии)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от __________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___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от __________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___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423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- исполнительно-распорядительному органу местного самоуправления муниципального образования (схема предоставления приведена в указаниях по заполнению ф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ормы);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 20 января после отчетного периода</w:t>
            </w:r>
          </w:p>
        </w:tc>
        <w:tc>
          <w:tcPr>
            <w:tcW w:w="36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42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исполнительно-распорядительные органы местного самоуправления муниципального образования (схема предоставления приведена в указаниях по заполнению формы):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- органу исполнительной власти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субъекта Российской Федерации в сфере охраны здоровья;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 20 февраля после отчетного периода</w:t>
            </w:r>
          </w:p>
        </w:tc>
        <w:tc>
          <w:tcPr>
            <w:tcW w:w="36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органы исполнительной власти субъекта Российской Федерации в сфере охраны здоровья: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- Министерству здравоохранения Российской Федерации по установленному 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м адресу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 5 марта после отчетного периода</w:t>
            </w:r>
          </w:p>
        </w:tc>
        <w:tc>
          <w:tcPr>
            <w:tcW w:w="36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- территориальному органу Росстата в субъекте Российской Федерации по установленному им адресу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 марта</w:t>
            </w:r>
          </w:p>
        </w:tc>
        <w:tc>
          <w:tcPr>
            <w:tcW w:w="36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отчитывающейся организации _________________________________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Почтовый адрес __________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________________________________________________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Код формы по </w:t>
            </w:r>
            <w:hyperlink r:id="rId14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ОКУД</w:t>
              </w:r>
            </w:hyperlink>
          </w:p>
        </w:tc>
        <w:tc>
          <w:tcPr>
            <w:tcW w:w="6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отчитывающейся организации по ОКПО (для обособленного подразделения и головного подразделения юридич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еского лица - идентификационный номер)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0609348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1. СОСТАВ ПАЦИЕНТОВ В СТАЦИОНАРЕ, СРОКИ И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ИСХОДЫ ЛЕЧЕНИЯ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0"/>
        <w:gridCol w:w="855"/>
        <w:gridCol w:w="847"/>
        <w:gridCol w:w="667"/>
        <w:gridCol w:w="1453"/>
        <w:gridCol w:w="1453"/>
        <w:gridCol w:w="1458"/>
        <w:gridCol w:w="667"/>
        <w:gridCol w:w="2479"/>
        <w:gridCol w:w="1368"/>
        <w:gridCol w:w="2287"/>
        <w:gridCol w:w="1368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(2000)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болезни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15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МК</w:t>
              </w:r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Б-10</w:t>
              </w:r>
            </w:hyperlink>
          </w:p>
        </w:tc>
        <w:tc>
          <w:tcPr>
            <w:tcW w:w="61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А. Взрослые (18 лет и более)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Выписано пациентов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выписанными койко-дней, койк дн</w:t>
            </w:r>
          </w:p>
        </w:tc>
        <w:tc>
          <w:tcPr>
            <w:tcW w:w="340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Умерло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доставленных по экстренным показаниям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пациентов, доставленных скорой мед. помощью (из гр. 5)</w:t>
            </w: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27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патологоанатомических вскрытий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судебно-медицинских вскрытий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некоторые ин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фекционные и паразитарные болезни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B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кишечные инфекции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туберкулез органов дыхания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менингококковая инфекция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сепсис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инфекции, передающиеся преимущественно половым путем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острый полиомиелит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вирусный гепатит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B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B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болезнь, вызванная ВИЧ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B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B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новообразования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 злокачественные новообразования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злокачественные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новообразования молочной железы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3.1.1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глаза, г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оловного мозга и других отделов центральной нервной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69 -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сетчатки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3.1.2.1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69.2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фолликулярная лимфома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мелкоклеточная (диффузная) нефолликулярная лимфома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83.0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мелкоклеточная с расщепленными ядрами (диффузная) нефолликулярная лимфома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83.1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крупноклеточная (диффузная) нефолликулярная лимфома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83.3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типы диффузных нефолликулярных лимфом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83.8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диффузная нефолликулярная лимфома неуточненная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83.9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зрелые Т/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-клеточные лимфомы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них: другие зрелые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Т/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-клеточные лимфомы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3.1.3.7.1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84.5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5"/>
        <w:gridCol w:w="795"/>
        <w:gridCol w:w="1105"/>
        <w:gridCol w:w="667"/>
        <w:gridCol w:w="1453"/>
        <w:gridCol w:w="1453"/>
        <w:gridCol w:w="1458"/>
        <w:gridCol w:w="667"/>
        <w:gridCol w:w="2479"/>
        <w:gridCol w:w="1368"/>
        <w:gridCol w:w="2287"/>
        <w:gridCol w:w="1368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(2000)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болезни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16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61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А. Взрослые (18 лет и более)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Выписано пациентов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выписанными койко-дней, койк дн</w:t>
            </w:r>
          </w:p>
        </w:tc>
        <w:tc>
          <w:tcPr>
            <w:tcW w:w="340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Умерло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доставленных по экстренным показаниям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пациентов, доставленных скорой мед. помощью (из гр. 5)</w:t>
            </w: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27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патологоанатомических вскрытий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судебно-медицинских вскрытий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и неуточненные типы неходжкинск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ой лимфомы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макроглобулинемия Вальденстрема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88.0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хронический лимфоцитарный лейкоз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91.1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хронический миелоидный лейкоз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3.1.3.11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92.1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доброкачественные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новообразования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лейомиома матки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3.2.1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доброкачественные новообразования яичника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3.2.2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крови, кроветворных органов и отдельные нарушения, вовлекающие иммунный мех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анизм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анемии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апластические анемии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нарушения свертываемости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крови, пурпура и другие геморрагические состояния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гемофилия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66 -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отдельные нарушения, вовлекающие иммунный механизм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щитовидной железы, связанные с йодной недостаточностью и сходные состояния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01 -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тиреотоксикоз (гипертиреоз)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тиреоидит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сахарный диабет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него: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сахарный диабет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типа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5.4.1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сахарный диабет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типа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5.4.2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поражением почек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5.4.3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14 с четвертым знаком. &lt;2&gt;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поражением глаз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5.4.4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14 с четвертым знаком. &lt;3&gt;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гиперфункция гипофиза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гипопитуитаризм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23.0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несахарный диабет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23.2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7"/>
        <w:gridCol w:w="712"/>
        <w:gridCol w:w="847"/>
        <w:gridCol w:w="667"/>
        <w:gridCol w:w="1453"/>
        <w:gridCol w:w="1453"/>
        <w:gridCol w:w="1458"/>
        <w:gridCol w:w="667"/>
        <w:gridCol w:w="2479"/>
        <w:gridCol w:w="1368"/>
        <w:gridCol w:w="2287"/>
        <w:gridCol w:w="1368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(2000)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болезни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17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61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А. Взрослые (18 лет и более)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Выписано пациентов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выписанными койко-дней, койк дн</w:t>
            </w:r>
          </w:p>
        </w:tc>
        <w:tc>
          <w:tcPr>
            <w:tcW w:w="340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Умерло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доставленных по экстренным показаниям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пациентов, доставленных скорой мед. помощью (из гр. 5)</w:t>
            </w: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27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патологоанатомических вскрытий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судебно-медицинских вскрытий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адреногенитальные расстройства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дисфункция яичников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дисфункция яичек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ожирение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фенилкетонурия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70.0-1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нарушения обмена галактозы (галактоземия)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74.2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болезнь Гоше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75.2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нарушения обмена гликозаминогликанов (мукополисахаридозы)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76.0-3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муковисцидоз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психические расстройства и расстройства поведения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F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01 -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F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F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F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нервной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воспалительные болезни центральной не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рвной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бактериальный менингит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7.1.1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энцефалит, миелит 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энцефаломиелит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7.1.2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системные атрофии, поражающие преимущественно центральную нервную систему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экстрапирамидные и другие двигательные нарушения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23 -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болезнь Паркинсона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7.3.1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экстрапирамидные и двигательные нарушения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7.3.2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д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егенеративные болезни нервной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болезнь Альцгеймера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7.4.1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демиелинизирующие болезни центральной нервной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35 -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рассеянный склероз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7.5.1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4"/>
        <w:gridCol w:w="712"/>
        <w:gridCol w:w="849"/>
        <w:gridCol w:w="667"/>
        <w:gridCol w:w="1453"/>
        <w:gridCol w:w="1453"/>
        <w:gridCol w:w="1458"/>
        <w:gridCol w:w="667"/>
        <w:gridCol w:w="2479"/>
        <w:gridCol w:w="1368"/>
        <w:gridCol w:w="2287"/>
        <w:gridCol w:w="1368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болезни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18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61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А. Взрослые (18 лет и более)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Выписано пациентов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выписанными койко-дней, койк дн</w:t>
            </w:r>
          </w:p>
        </w:tc>
        <w:tc>
          <w:tcPr>
            <w:tcW w:w="340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Умерло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доставленных по экстренным показаниям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пациентов, доставленных скорой мед. помощью (из гр. 5)</w:t>
            </w: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27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патологоанатомических вскрытий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судебно-медицинских вскрытий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эпизодические и пароксизмальные расстройства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эпилепсия, эпилептический статус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7.6.1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преходящие транзиторные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церебрал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ьные ишемические приступы (атаки) и родственные синдромы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7.6.2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поражения отдельных нервов, нервных корешков и сплетений, полиневропатии и другие поражения периферической нервной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синдром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Гийена-Барре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7.7.1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61.0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нервно-мышечного синапса и мышц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миастения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7.8.1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70.0,2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мышечная дистрофия Дюшенна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7.8.2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71.0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церебральный паралич и другие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паралитические синдромы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церебральный паралич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7.9.1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расстройства вегетативной (автономной) нервной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сосудистые миелопатии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7.11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95.1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 глаза и его придаточного аппарата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язва роговицы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16.0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катаракты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хориоретинальное воспаление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отслойка сетчатки с разрывом сетчатки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33.0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дегенерация макулы и заднего полюса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35.3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глаукома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дегенеративная миопия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44.2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зрительного нерва и зрительных путей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46 -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атрофия зрительного нерва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8.8.1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47.2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слепота и пониженное зрение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слепота обоих глаз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8.9.1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54.0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уха и сосцевидного отростка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среднего уха и сосцевидного отростка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68 -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острый отит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9.1.1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65.0,1,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66.0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6"/>
        <w:gridCol w:w="795"/>
        <w:gridCol w:w="869"/>
        <w:gridCol w:w="667"/>
        <w:gridCol w:w="1453"/>
        <w:gridCol w:w="1453"/>
        <w:gridCol w:w="1458"/>
        <w:gridCol w:w="667"/>
        <w:gridCol w:w="2479"/>
        <w:gridCol w:w="1368"/>
        <w:gridCol w:w="2287"/>
        <w:gridCol w:w="1368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(2000)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болезни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19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61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А. Взрослые (18 лет и более)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Выписано пациентов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выписанными койко-дней, койк дн</w:t>
            </w:r>
          </w:p>
        </w:tc>
        <w:tc>
          <w:tcPr>
            <w:tcW w:w="340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Умерло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доставленных по экстренным показаниям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пациентов, доставленных скорой мед. помощью (из гр. 5)</w:t>
            </w: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27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патологоанатомических вскрытий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судебно-медицинских вскрытий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хронический отит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9.1.2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65.2-4,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66.1-3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слуховой (евстахиевой) трубы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9.1.3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68 -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перфорация барабанной перепонки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9.1.4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другие болезни среднего уха и сосцевидного отростка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9.1.5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внутреннего уха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80,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отосклероз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9.2.1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болезнь Меньера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9.2.2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81.0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кондуктивная и нейросенсорная потеря слуха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кондуктивная потеря слуха двусторонняя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9.3.1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90.0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нейросенсорная потеря слуха двусторонняя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9.3.2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90.3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системы кровообращения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острая ревматическая лихорадка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хронические ревматические боле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зни сердца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ревматические поражения клапанов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10.2.1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болезни, характеризующиеся повышенным кровяным давлением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эссенциальная гипертензия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10.3.1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гипертензивная болезнь сердца (гипертоническая болезнь с преимущественным поражением сердца)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10.3.2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гипертензивная болезнь почек (гипертоническая болезнь с преимущественным поражением почек)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10.3.3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гипертензивная болезнь сердца и почек (гипертоническая болезнь с преимущественным поражением сердца и почек)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10.3.4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ишемические болезни сердца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стенокардия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10.4.1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нее нестабильная стенокардия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10.4.1.1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20.0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острый инфаркт миокарда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10.4.2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повторный инфаркт миокарда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10.4.3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формы острых ишемических болезней сердца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10.4.4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хроническая ишемическая болезнь сердца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10.4.5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нее постинфарктный кардиосклероз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10.4.5.1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25.8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8"/>
        <w:gridCol w:w="795"/>
        <w:gridCol w:w="847"/>
        <w:gridCol w:w="667"/>
        <w:gridCol w:w="1453"/>
        <w:gridCol w:w="1453"/>
        <w:gridCol w:w="1458"/>
        <w:gridCol w:w="667"/>
        <w:gridCol w:w="2479"/>
        <w:gridCol w:w="1368"/>
        <w:gridCol w:w="2287"/>
        <w:gridCol w:w="1368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(2000)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болезни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20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61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А. Взрослые (18 лет и более)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Выписано пациентов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выписанными койко-дней, койк дн</w:t>
            </w:r>
          </w:p>
        </w:tc>
        <w:tc>
          <w:tcPr>
            <w:tcW w:w="340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Умерло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доставленных по экстренным показаниям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пациентов, доставленных скорой мед. помощью (из гр. 5)</w:t>
            </w: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27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них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патологоанатомических вскрытий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судебно-медицинских вскрытий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другие формы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легочно-сердечной недостаточности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10.5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болезни сердца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острый перикардит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10.6.1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острый и подострый эндокардит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10.6.2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неревматические поражения клапанов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10.6.3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34 -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острый миокардит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10.6.4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кардиомиопатия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10.6.5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предсердно-желудочковая (атриовентрикулярная) блокада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10.6.6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44.0 -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44.3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желудочковая тахикардия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10.6.7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47.2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фиб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рилляция и трепетание предсердий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10.6.8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синдром слабости синусового узла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10.6.9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49.5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цереброваскулярные болезни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субарахноидальное кровоизлияние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10.7.1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внутримозговое и другое внутричерепное кровоизлияние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10.7.2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инфаркт мозга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10.7.3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инсульт, не уточненный как кровоизлияние или инфаркт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10.7.4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закупорка и стеноз прецеребральных, це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ребральных артерий, не приводящие к инфаркту мозга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10.7.5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цереброваскулярные болезни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10.7.6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церебральный атеросклероз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10.7.6.1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67.2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атеросклероз артерий конечностей, тром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бангиит облитерирующий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73.1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болезни вен,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лимфатических сосудов и лимфатических узлов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10.9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флебит и тромбофлебит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10.9.1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тромбоз портальной вены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10.9.2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варикозное расширение вен нижних конечностей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10.9.3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6"/>
        <w:gridCol w:w="712"/>
        <w:gridCol w:w="847"/>
        <w:gridCol w:w="667"/>
        <w:gridCol w:w="1453"/>
        <w:gridCol w:w="1453"/>
        <w:gridCol w:w="1458"/>
        <w:gridCol w:w="667"/>
        <w:gridCol w:w="2479"/>
        <w:gridCol w:w="1368"/>
        <w:gridCol w:w="2287"/>
        <w:gridCol w:w="1368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(2000)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болезни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21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61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А. Взрослые (18 лет и более)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сано пациентов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выписанными койко-дней, койк дн</w:t>
            </w:r>
          </w:p>
        </w:tc>
        <w:tc>
          <w:tcPr>
            <w:tcW w:w="340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Умерло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доставленных по экстренным показаниям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пациентов, доставленных скорой мед. помощью (из гр. 5)</w:t>
            </w: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27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патологоанатомических вскрытий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з них установлено расхождений диагнозов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судебно-медицинских вскрытий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органов дыхания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острые респираторные инфекции верхних дых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ательных путей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острый ларингит и трахеит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11.1.1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острый обструктивный ларингит (круп) и эпиглоттит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11.1.2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грипп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09 -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пневмонии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острые респираторные инфекции нижних дыхательных путей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аллергический ринит (поллиноз)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30.1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хронические болезни миндалин и аденоидов, перитонзиллярный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абсцесс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11.6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35 -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бронхит хронический и неуточненный, эмфизема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другая хроническая обструктивная легочная болезнь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бронхоэктатическая болезнь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астма; астматический статус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интерстициальные легочные болезни, гнойные и некротические состояния нижних дыхательных путей, другие болезни плевры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84 -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язва желудка и двенадцатиперстной кишки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гастрит и дуоденит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грыжи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неинфекционный энтерит и колит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болезнь Крона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2.4.1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язвенный колит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12.4.2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болезни кишечника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паралитический илеус и непроходимость кишечника без грыжи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12.5.1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дивертикулярная болезнь киш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ечника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12.5.2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синдром раздраженного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кишечника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12.5.3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трещина и свищ области заднего прохода и прямой кишки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12.5.4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4"/>
        <w:gridCol w:w="735"/>
        <w:gridCol w:w="847"/>
        <w:gridCol w:w="667"/>
        <w:gridCol w:w="1453"/>
        <w:gridCol w:w="1453"/>
        <w:gridCol w:w="1458"/>
        <w:gridCol w:w="667"/>
        <w:gridCol w:w="2479"/>
        <w:gridCol w:w="1368"/>
        <w:gridCol w:w="2287"/>
        <w:gridCol w:w="1368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(2000)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болезни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22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61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А. Взрослые (18 лет и более)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Выписано пациентов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выписанными койко-дней, койк дн</w:t>
            </w:r>
          </w:p>
        </w:tc>
        <w:tc>
          <w:tcPr>
            <w:tcW w:w="340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Умерло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доставленных по экстренным показаниям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пациентов, доставленных ск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орой мед. помощью (из гр. 5)</w:t>
            </w: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27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патологоанатомических вскрытий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судебно-медицинских вскрытий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абсцесс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области заднего прохода и прямой кишки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12.5.5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геморрой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печени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фиброз и цирроз печени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12.8.1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желчного пузыря, желчевыводящих п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утей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80 - 83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85 -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острый панкреатит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12.10.1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кожи и подкожной клетчатки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пузырчатка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буллезный пемфигоид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дерматит герпетиформный Дюринга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13.0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атопический дерматит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псориаз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из него псориаз артропатический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13.5.1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40.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дискоидная красная волчанка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93.0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локализованная склеродермия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94.0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костно-мышечной системы и соединительной ткани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артропатии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реактивные артропатии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14.1.1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серопозитивный и другие ревматоидные артриты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14.1.2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юношеский (ювенильный) артрит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14.1.3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артрозы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14.1.4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системные поражения соединительной ткани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системная красная волчанка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14.2.1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деформирующие дорсопатии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спондилопатии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анкилозирующий спондилит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14.4.1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дорсопатии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поражения синовиальных оболочек и сухожилий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остеопатии и хондропатии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з них остеопорозы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14.7.1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9"/>
        <w:gridCol w:w="712"/>
        <w:gridCol w:w="847"/>
        <w:gridCol w:w="667"/>
        <w:gridCol w:w="1453"/>
        <w:gridCol w:w="1453"/>
        <w:gridCol w:w="1458"/>
        <w:gridCol w:w="667"/>
        <w:gridCol w:w="2479"/>
        <w:gridCol w:w="1368"/>
        <w:gridCol w:w="2287"/>
        <w:gridCol w:w="1368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(2000)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болезни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23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61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А. Взрослые (18 лет и более)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Выписано пациентов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выпис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анными койко-дней, койк дн</w:t>
            </w:r>
          </w:p>
        </w:tc>
        <w:tc>
          <w:tcPr>
            <w:tcW w:w="340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Умерло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доставленных по экстренным показаниям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пациентов, доставленных скорой мед. помощью (из гр. 5)</w:t>
            </w: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27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патологоанатомических вскрытий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них установлено расхождений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диагнозов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судебно-медицинских вскрытий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мочеполовой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99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гломерулярные, тубулоинтерстициальные болезни почек, другие болез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ни почки и мочеточника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15,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25 -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28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почечная недостаточность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17 -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19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мочекаменная болезнь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20 -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21,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23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болезни мочевой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30 -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32,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34 -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36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39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предстательной железы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40 -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42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доброкачественная дисплазия молочной железы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воспалительные болезни женских тазовых органов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70 -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73,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75 -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76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сальпингит и оофорит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15.7.1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эндометриоз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эрозия и эктропион шейки матки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86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расстройства менструаций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91 -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94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женское бесплодие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97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беременность, роды и послеродовой период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O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O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отдельные состояния, возникающие в перинатальном периоде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P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P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врожденные аномалии (пороки развития), деформации и хромосомные нарушен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врожденные аномалии (пороки развития) нервной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врожденные аномалии глаза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врожденные аномалии системы кровообращения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врожденные аномалии органов пищеварения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38 -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болезнь Гиршпрунга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18.4.1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2"/>
        <w:gridCol w:w="712"/>
        <w:gridCol w:w="847"/>
        <w:gridCol w:w="667"/>
        <w:gridCol w:w="1453"/>
        <w:gridCol w:w="1453"/>
        <w:gridCol w:w="1458"/>
        <w:gridCol w:w="667"/>
        <w:gridCol w:w="2479"/>
        <w:gridCol w:w="1368"/>
        <w:gridCol w:w="2287"/>
        <w:gridCol w:w="1368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(2000)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болезни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24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61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А. Взрослые (18 лет и более)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Выписано пациентов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выписанными койко-дней, койк дн</w:t>
            </w:r>
          </w:p>
        </w:tc>
        <w:tc>
          <w:tcPr>
            <w:tcW w:w="340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Умерло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доставленных по экстренным показаниям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пациентов, доставленных скорой мед. помощью (из гр. 5)</w:t>
            </w: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27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патологоанатомических вскрытий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судебно-медицинских вскрытий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врожденные аномалии женских половых органов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неопределенность пола и псевдогермафродитизм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врожденный ихтиоз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нейрофиброматоз (незлокачественный)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85.0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синдром Дауна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симптомы, признаки и отклонения от нормы, выявленные при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клинических и лабораторных исследованиях, не классифицированные в других рубриках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19.0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R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R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переломы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14.2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переломы черепа и лицевых костей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20.1.1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травма глаза и глазницы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внутричерепная травма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термические и химические ожоги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отравления лекарственными средствами, медикаментами и биологическими веществами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36 -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отравле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ние наркотиками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20.5.1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40.0 -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40.6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токсическое действие веществ преимущественно немедицинского назначения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51 -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токсическое действие алкоголя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20.6.1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COVID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-19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U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07.1 -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U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07.2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Кроме того: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факторы, влияющие на состояние здоровья населения и обращения в медицинские организации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Z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Z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0"/>
        <w:gridCol w:w="855"/>
        <w:gridCol w:w="847"/>
        <w:gridCol w:w="667"/>
        <w:gridCol w:w="1453"/>
        <w:gridCol w:w="1453"/>
        <w:gridCol w:w="1458"/>
        <w:gridCol w:w="667"/>
        <w:gridCol w:w="2479"/>
        <w:gridCol w:w="1368"/>
        <w:gridCol w:w="2287"/>
        <w:gridCol w:w="1368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болезни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25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61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Б. Взрослые старше трудоспособного возраста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Выписано пациентов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выписанными койко-дней, койк дн</w:t>
            </w:r>
          </w:p>
        </w:tc>
        <w:tc>
          <w:tcPr>
            <w:tcW w:w="340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Умерло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доставленных по экстренным показаниям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пациентов, доставленных скорой мед. помощью (из г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р. 14)</w:t>
            </w: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27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патологоанатомических вскрытий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судебно-медицинских вскрытий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некоторые инфекционные и паразитарные болезни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B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кишечные инфекции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туберкулез органов дыхания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менингококковая инфекция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сепсис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инфекции, передающиеся преимущественно половым путем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острый полиомиелит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вирусный гепатит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B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B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болезнь, выз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ванная ВИЧ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B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B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новообразования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молочной железы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глаза, головного мозга и других отделов центральной нервной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69 -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сетчатки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3.1.2.1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69.2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лимфоидной, кро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ветворной и родственных им тканей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фолликулярная лимфома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мелкоклеточная (диффузная) нефолликулярная лимфома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83.0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мелкоклеточная с расщепленными ядрами (диф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фузная) нефолликулярная лимфома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83.1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крупноклеточная (диффузная) нефолликулярная лимфома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83.3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типы диффузных нефолликулярных лимфом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83.8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диффузная нефолликулярная ли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мфома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неуточненная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3.1.3.6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83.9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зрелые Т/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-клеточные лимфомы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другие зрелые Т/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-клеточные лимфомы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3.1.3.7.1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84.5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5"/>
        <w:gridCol w:w="795"/>
        <w:gridCol w:w="1105"/>
        <w:gridCol w:w="667"/>
        <w:gridCol w:w="1453"/>
        <w:gridCol w:w="1453"/>
        <w:gridCol w:w="1458"/>
        <w:gridCol w:w="667"/>
        <w:gridCol w:w="2479"/>
        <w:gridCol w:w="1368"/>
        <w:gridCol w:w="2287"/>
        <w:gridCol w:w="1368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(2000)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болезни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26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61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Б. Взрослые старше трудоспособного возраста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Выписано пациентов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выписанными койко-дней, койк дн</w:t>
            </w:r>
          </w:p>
        </w:tc>
        <w:tc>
          <w:tcPr>
            <w:tcW w:w="340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Умерло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доставленных по экстренным показаниям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циентов, доставленных скорой мед. помощью (из гр. 14)</w:t>
            </w: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27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патологоанатомических вскрытий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судебно-медицинских вскрытий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и неуточненные типы неходжкинской лимфомы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макроглобулинемия Вальденстрема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88.0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хронический лимфоцитарный лейкоз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91.1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хронический миелоидны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й лейкоз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3.1.3.11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92.1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доброкачественные новообразования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лейомиома матки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3.2.1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доброкачественные новообразования яичника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3.2.2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крови, кроветв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орных органов и отдельные нарушения, вовлекающие иммунный механизм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анемии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апластические анемии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нарушения свертываемости крови, пурпура и дру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гие геморрагические состояния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гемофилия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66 -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отдельные нарушения, вовлекающие иммунный механизм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эндокринной системы, расстройства питания и наруш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ения обмена веществ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щитовидной железы, связанные с йодной недостаточностью и сходные состояния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01 -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тиреотоксикоз (гипертиреоз)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тиреоидит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сахарный диабет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него: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сахарный диабет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типа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5.4.1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сахарный диабет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типа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5.4.2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поражением почек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5.4.3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14 с четвертым знаком. &lt;2&gt;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поражением глаз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5.4.4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14 с четвертым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знаком. &lt;3&gt;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гиперфункция гипофиза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гипопитуитаризм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23.0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несахарный диабет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23.2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7"/>
        <w:gridCol w:w="712"/>
        <w:gridCol w:w="847"/>
        <w:gridCol w:w="667"/>
        <w:gridCol w:w="1453"/>
        <w:gridCol w:w="1453"/>
        <w:gridCol w:w="1458"/>
        <w:gridCol w:w="667"/>
        <w:gridCol w:w="2479"/>
        <w:gridCol w:w="1368"/>
        <w:gridCol w:w="2287"/>
        <w:gridCol w:w="1368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(2000)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болезни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27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61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Б. Взрослые старше трудоспособного возраста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Выписано пациентов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выписанными койко-дней, койк дн</w:t>
            </w:r>
          </w:p>
        </w:tc>
        <w:tc>
          <w:tcPr>
            <w:tcW w:w="340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Умерло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доставленных по экстрен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ным показаниям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пациентов, доставленных скорой мед. помощью (из гр. 14)</w:t>
            </w: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27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патологоанатомических вскрытий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судебно-медицинских вскрытий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й диагнозов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адреногенитальные расстройства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дисфункция яичников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дисфункция яичек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ожирение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фенилкетонурия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0.0-1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нарушения обмена галактозы (галактоземия)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74.2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болезнь Гоше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75.2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нарушения обмена гликозаминогликанов (мукополисахаридозы)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76.0-3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муковисцидоз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психические расстройства и расстройства поведения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F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01 -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F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F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F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нервной сис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воспалительные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болезни центральной нервной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7.1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бактериальный менингит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7.1.1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энцефалит, миелит и энцефаломиелит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7.1.2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стемные атрофии, поражающие преимущественно центральную нервную систему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экстрапирамидные и другие двигательные нарушения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23 -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болезнь Паркинсона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7.3.1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гие экстрапирамидные и двигательные нарушения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7.3.2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дегенеративные болезни нервной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болезнь Альцгеймера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7.4.1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демиелинизирующие болезни центральной нервной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35 -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рассеянный склероз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7.5.1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4"/>
        <w:gridCol w:w="712"/>
        <w:gridCol w:w="849"/>
        <w:gridCol w:w="667"/>
        <w:gridCol w:w="1453"/>
        <w:gridCol w:w="1453"/>
        <w:gridCol w:w="1458"/>
        <w:gridCol w:w="667"/>
        <w:gridCol w:w="2479"/>
        <w:gridCol w:w="1368"/>
        <w:gridCol w:w="2287"/>
        <w:gridCol w:w="1368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(2000)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болезни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28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61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Б. Взрослые старше трудос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пособного возраста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Выписано пациентов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выписанными койко-дней, койк дн</w:t>
            </w:r>
          </w:p>
        </w:tc>
        <w:tc>
          <w:tcPr>
            <w:tcW w:w="340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Умерло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доставленных по экстренным показаниям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пациентов, доставленных скорой мед. помощью (из гр. 14)</w:t>
            </w: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27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пато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логоанатомических вскрытий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судебно-медицинских вскрытий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эпизодические и пароксизмальные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расстройства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эпилепсия, эпилептический статус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7.6.1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преходящие транзиторные церебральные ишемические приступы (атаки) и родственные синдромы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7.6.2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поражения отдельных нервов, нервных корешков и сплетений,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полиневропатии и другие поражения периферической нервной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синдром Гийена-Барре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7.7.1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61.0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нервно-мышечного синапса и мышц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миастения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7.8.1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70.0,2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мышечная дистрофия Дюшенна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7.8.2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71.0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церебральный паралич и другие паралитические синдромы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церебральный паралич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7.9.1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расстройства вегетативной (а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втономной) нервной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сосудистые миелопатии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7.11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95.1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глаза и его придаточного аппарата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язва роговицы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16.0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катаракты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хориоретинальное воспаление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отслойка сетчатки с разрывом сетчатки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33.0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дегенерация макулы и заднего полюса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35.3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глаукома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дегенеративна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я миопия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44.2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зрительного нерва и зрительных путей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46 -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атрофия зрительного нерва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8.8.1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47.2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слепота и пониженное зрение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слепота обоих глаз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54.0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уха и сосцевидного отростка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среднего уха и сосцевидного отростка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68 -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острый отит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9.1.1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65.0,1,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66.0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6"/>
        <w:gridCol w:w="795"/>
        <w:gridCol w:w="869"/>
        <w:gridCol w:w="667"/>
        <w:gridCol w:w="1453"/>
        <w:gridCol w:w="1453"/>
        <w:gridCol w:w="1458"/>
        <w:gridCol w:w="667"/>
        <w:gridCol w:w="2479"/>
        <w:gridCol w:w="1368"/>
        <w:gridCol w:w="2287"/>
        <w:gridCol w:w="1368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(2000)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болезни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29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61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Б. Взрослые старше трудоспособного возраста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Выписано пациентов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выписанными койко-дней, койк дн</w:t>
            </w:r>
          </w:p>
        </w:tc>
        <w:tc>
          <w:tcPr>
            <w:tcW w:w="340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Умерло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его, чел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доставленных по экстренным показаниям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пациентов, доставленных скорой мед. помощью (из гр. 14)</w:t>
            </w: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27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патологоанатомических вскрытий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судебно-медицинских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вскрытий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хронический отит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9.1.2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65.2-4,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66.1-3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слуховой (евстахиевой) трубы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9.1.3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68 -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перфорация барабанной перепонки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9.1.4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болезни среднего уха и сосцевидного отростка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9.1.5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внутреннего уха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отосклероз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9.2.1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болезнь Меньера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9.2.2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81.0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кондуктивная и нейросенсорная потеря слуха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кондуктивная потеря слуха двусторонняя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9.3.1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90.0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нейросенсорная потеря слуха двусторонняя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9.3.2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90.3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системы кровообращения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острая ревматическая лихорадка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хронические ревматические болезни сердца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ревматические поражения клапанов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10.2.1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болезни, характеризующиеся повышенным кровяным давлением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эссенциальная гипертензия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10.3.1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гипертензивная болезнь сердца (гипертоническая болезнь с преимущественным поражением сердца)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10.3.2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гипертензивная болезнь почек (гипертоническая болезнь с преимущественным поражением почек)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10.3.3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гипертензивная болезнь сердца и почек (гипертоническая болезнь с преимущественным поражением сердца и почек)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10.3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ишемические болезни сердца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стенокардия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10.4.1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нее нестабильная стенокардия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10.4.1.1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20.0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острый инфаркт миокарда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10.4.2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повторный инфаркт миокарда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10.4.3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формы острых ишемических болезней сердца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10.4.4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хроническая ишемическая болезнь сердца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10.4.5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нее постинфарктный кардиосклероз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10.4.5.1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25.8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8"/>
        <w:gridCol w:w="795"/>
        <w:gridCol w:w="847"/>
        <w:gridCol w:w="667"/>
        <w:gridCol w:w="1453"/>
        <w:gridCol w:w="1453"/>
        <w:gridCol w:w="1458"/>
        <w:gridCol w:w="667"/>
        <w:gridCol w:w="2479"/>
        <w:gridCol w:w="1368"/>
        <w:gridCol w:w="2287"/>
        <w:gridCol w:w="1368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(2000)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болезни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30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61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Б. Взрослые старше трудоспособного возраста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Выписано пациентов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Проведено выписанными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койко-дней, 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ойк дн</w:t>
            </w:r>
          </w:p>
        </w:tc>
        <w:tc>
          <w:tcPr>
            <w:tcW w:w="340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Умерло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 них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доставленных по экстренным показаниям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 них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пациентов, доставленных скорой мед. помощью (из гр. 14)</w:t>
            </w: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27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из них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патологоанатомических вскрытий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судебно-медицинских вскрытий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формы легочно-сердечной недостаточности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болезни сердца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острый пери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кардит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10.6.1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острый и подострый эндокардит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10.6.2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неревматические поражения клапанов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10.6.3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34 -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острый миокардит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10.6.4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кардиомиопатия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10.6.5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предсердно-желудочковая (атриовентрикулярная) блокада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10.6.6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44.0 -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44.3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желудочковая тахикардия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10.6.7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47.2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фибрилляция и трепетание предсердий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10.6.8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синдром слабости синусового узла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6.9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49.5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цереброваскулярные болезни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субарахноидальное кровоизлияние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10.7.1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внутримозговое и другое внутричерепное кровоизлияние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10.7.2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инфаркт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мозга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10.7.3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инсульт, не уточненный как кровоизлияние или инфаркт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10.7.4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закупорка и стеноз прецеребральных, церебральных артерий, не приводящие к инфаркту мозга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10.7.5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цереб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роваскулярные болезни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10.7.6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из них церебральный атеросклероз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10.7.6.1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67.2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атеросклероз артерий конечностей, тромбангиит облитерирующий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73.1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вен, лимфатических сосудов и ли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мфатических узлов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флебит и тромбофлебит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10.9.1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тромбоз портальной вены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10.9.2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варикозное расширение вен нижних конечностей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10.9.3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"/>
        <w:gridCol w:w="1764"/>
        <w:gridCol w:w="712"/>
        <w:gridCol w:w="847"/>
        <w:gridCol w:w="667"/>
        <w:gridCol w:w="1453"/>
        <w:gridCol w:w="1453"/>
        <w:gridCol w:w="1458"/>
        <w:gridCol w:w="667"/>
        <w:gridCol w:w="2479"/>
        <w:gridCol w:w="1368"/>
        <w:gridCol w:w="2287"/>
        <w:gridCol w:w="1368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(2000)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нование болезни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31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562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Б. Взрослые старше трудоспособного возраста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Выписано пациентов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выписанными койко-дней, койк дн</w:t>
            </w:r>
          </w:p>
        </w:tc>
        <w:tc>
          <w:tcPr>
            <w:tcW w:w="31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Умерло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х доставленных по экстренным показаниям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пациентов, доставленных скорой мед. помощью (из гр. 14)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2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патологоанатомических вскрытий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судебно-медицинских вскрытий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их установлено расхождений диагнозов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органов дыхания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острые респираторные инфекции верхних дыхательных путей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острый ларингит и тр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ахеит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11.1.1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острый обструктивный ларингит (круп) и эпиглоттит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11.1.2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грипп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09 -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пневмонии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острые респираторные инфекции нижних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дыхательных путей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аллергический ринит (поллиноз)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30.1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хронические болезни миндалин и аденоидов, перитонзиллярный абсцесс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35 -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бронхит хронический и неуточненный, эмфизема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другая хроническая обструктивная легочная болезнь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бронхоэктатическая болезнь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астма; астматический статус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интерстициальные легочные болезни, г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нойные и некротические состояния нижних дыхательных путей, другие болезни плевры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84 -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язва желудка и двенадцатиперстной кишки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гастрит и дуоденит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грыжи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неинфекционный энтерит и колит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6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болезнь Крона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12.4.1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язвенный колит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12.4.2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ругие болезни кишечника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6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паралитический илеус и непроходимость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кишечника без грыжи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12.5.1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дивертикулярная болезнь кишечника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12.5.2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синдром раздраженного кишечника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.5.3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трещина и свищ области заднего прохода и прямой кишки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12.5.4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1247"/>
        <w:gridCol w:w="735"/>
        <w:gridCol w:w="847"/>
        <w:gridCol w:w="667"/>
        <w:gridCol w:w="1453"/>
        <w:gridCol w:w="1453"/>
        <w:gridCol w:w="1458"/>
        <w:gridCol w:w="667"/>
        <w:gridCol w:w="2479"/>
        <w:gridCol w:w="1368"/>
        <w:gridCol w:w="2287"/>
        <w:gridCol w:w="1368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(2000)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болезни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32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562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Б. Взро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слые старше трудоспособного возраста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Выписано пациентов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выписанными койко-дней, койк дн</w:t>
            </w:r>
          </w:p>
        </w:tc>
        <w:tc>
          <w:tcPr>
            <w:tcW w:w="31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Умерло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доставленных по экстренным показаниям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пациентов, доставленных скорой мед. помощью (из гр. 14)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2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патологоанатомических вскрытий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судебно-медицинских вскрытий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абсцесс области заднего прохода и прямой кишки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12.5.5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геморрой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печени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фиброз и цирроз печени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12.8.1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желчного пузыря, желчевыводящих путей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80 - 83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поджелудочной железы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85 -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острый панкреатит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12.10.1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кожи и подкожной клетчатки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пузырчатка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буллезный пемфигоид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дерматит герпетиформный Дюринга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13.0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атопический дерматит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псориаз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него псориаз артропатический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13.5.1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40.5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дискоидная красная волча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93.0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локализованная склеродермия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94.0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костно-мышечной системы и соединительной ткани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артропатии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реактивные арт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ропатии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14.1.1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серопозитивный и другие ревматоидные артриты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14.1.2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юношеский (ювенильный) артрит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14.1.3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артрозы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14.1.4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системные поражения соединительно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й ткани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системная красная волчанка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14.2.1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деформирующие дорсопатии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спондилопатии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анкилозирующий спондилит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14.4.1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другие дорсопатии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поражения синовиальных оболочек и сухожилий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остеопатии и хондропатии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остеопорозы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14.7.1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9"/>
        <w:gridCol w:w="712"/>
        <w:gridCol w:w="847"/>
        <w:gridCol w:w="667"/>
        <w:gridCol w:w="1453"/>
        <w:gridCol w:w="1453"/>
        <w:gridCol w:w="1458"/>
        <w:gridCol w:w="667"/>
        <w:gridCol w:w="2479"/>
        <w:gridCol w:w="1368"/>
        <w:gridCol w:w="2287"/>
        <w:gridCol w:w="1368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(2000)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болезни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33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61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Б. Взрослые старше трудоспособного возраста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Выписано пациентов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выписанными койко-дней, койк дн</w:t>
            </w:r>
          </w:p>
        </w:tc>
        <w:tc>
          <w:tcPr>
            <w:tcW w:w="340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Умерл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доставленных по экстренным показаниям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пациентов, доставленных скорой мед. помощью (из гр. 14)</w:t>
            </w: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27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патологоанатомических вскрытий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судебно-мед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ицинских вскрытий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мочеполовой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99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гломерулярные, тубулоинтерстициальные болезни почек, другие болезни почки и мочеточника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15,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25 -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28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почечная недостаточность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17 -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19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мочекаменная болезнь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20 -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21,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23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болезни мочевой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30 -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32,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34 -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36,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39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предстательной железы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40 -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42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доброкачественная дисплазия молочной железы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60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воспалительные болезни женских тазовых органов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70 -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73,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76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них сальпингит 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оофорит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15.7.1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70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эндометриоз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эрозия и эктропион шейки матки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86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расстройства менструаций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91 -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94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женское бесплодие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97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береме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нность, роды и послеродовой период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O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O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отдельные состояния, возникающие в перинатальном периоде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P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P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врожденные аномалии (пороки развития) нервной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врожденные аномалии глаза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врожденные аномалии системы кровообращения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врожденные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аномалии органов пищеварения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38 -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болезнь Гиршпрунга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18.4.1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2"/>
        <w:gridCol w:w="712"/>
        <w:gridCol w:w="847"/>
        <w:gridCol w:w="667"/>
        <w:gridCol w:w="1453"/>
        <w:gridCol w:w="1453"/>
        <w:gridCol w:w="1458"/>
        <w:gridCol w:w="667"/>
        <w:gridCol w:w="2479"/>
        <w:gridCol w:w="1368"/>
        <w:gridCol w:w="2287"/>
        <w:gridCol w:w="1368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(2000)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болезни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34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61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Б.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Взрослые старше трудоспособного возраста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Выписано пациентов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выписанными койко-дней, койк дн</w:t>
            </w:r>
          </w:p>
        </w:tc>
        <w:tc>
          <w:tcPr>
            <w:tcW w:w="340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Умерло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доставленных по экстренным показаниям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пациентов, доставленных скорой мед. помощью (из гр. 14)</w:t>
            </w: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27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патологоанатомических вскрытий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судебно-медицинских вскрытий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врожденные аномалии женских половых органов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неопределенность пола и псевдогермафродитизм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врожденный ихтиоз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нейрофиброматоз (незлокачественный)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85.0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синдром Дауна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R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R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переломы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14.2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переломы черепа и лицевых костей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20.1.1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травма глаза и глазницы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внутричерепная травма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термические и химические ожоги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отравления лекарственными средствами, медикаментами и биологическими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веществами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20.5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36 -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отравление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наркотиками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20.5.1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40.0 -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40.6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токсическое действие веществ преимущественно немедицинского назначения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51 -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токсическое действие алкоголя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20.6.1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-19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U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07.1.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U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07.2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Кроме того: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факторы, влияющие на состояние здоровья населения и обращения в медицинские организации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22.0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Z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Z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8"/>
        <w:gridCol w:w="855"/>
        <w:gridCol w:w="1105"/>
        <w:gridCol w:w="667"/>
        <w:gridCol w:w="1453"/>
        <w:gridCol w:w="1453"/>
        <w:gridCol w:w="888"/>
        <w:gridCol w:w="1458"/>
        <w:gridCol w:w="888"/>
        <w:gridCol w:w="667"/>
        <w:gridCol w:w="2479"/>
        <w:gridCol w:w="1368"/>
        <w:gridCol w:w="2287"/>
        <w:gridCol w:w="1368"/>
        <w:gridCol w:w="888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(2000)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болезни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35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642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В. Дети (в возрасте 0 - 17 лет включительно)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Выписано пациентов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выписанными койко-дней, койк дн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(из гр. 26) в возрасте до 1 года</w:t>
            </w:r>
          </w:p>
        </w:tc>
        <w:tc>
          <w:tcPr>
            <w:tcW w:w="321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Умерло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доставленных по экстренным показаниям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пациен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тов, доставленных скорой мед. помощью (из гр. 23)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гр. 22 в возрасте до 1 года</w:t>
            </w: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21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5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гр. 28 умерло в возрасте до 1 года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патологоанатомических вскрытий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судебно-медици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нских вскрытий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установлено расхождений диагнозов</w:t>
            </w:r>
          </w:p>
        </w:tc>
        <w:tc>
          <w:tcPr>
            <w:tcW w:w="5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некоторые инфекционные и паразитарные болезни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B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кише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чные инфекции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туберкулез органов дыхания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менингококковая инфекция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сепсис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инфекции, передающиеся преимущест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венно половым путем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острый полиомиелит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вирусный гепатит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B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B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болезнь, вызванная ВИЧ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B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B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новообразования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молочной железы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глаза, головного мозга и друг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их отделов центральной нервной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69 -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сетчатки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3.1.2.1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69.2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81 -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фолликулярная лимфома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мелкоклеточная (диффузная) нефолликулярная лимфома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83.0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мелкоклеточная с расщепленными ядрами (диффузная) нефолликулярная лимфома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83.1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крупноклеточная (диффузная) нефолликулярная лимфома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83.3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типы диффузных нефолликулярных лимфом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83.8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диффузная нефолликуляр-ная лимфома неуточ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ненная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83.9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зрелые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/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-клеточные лимфомы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них другие зрелые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/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-клеточные лимфомы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3.1.3.7.1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84.5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другие и неуточненные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типы неходжкинской лимфомы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3.1.3.8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макроглобулинемия Вальденстрема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88.0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хронический лимфоцитарный лейкоз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3.1.3.10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91.1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хронический миелоидный лейкоз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3.1.3.11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92.1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доброкачествен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ные новообразования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лейомиома матки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3.2.1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доброкачественные новообразования яичника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3.2.2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крови, кроветворных органов и отдельные нарушения, во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влекающие иммунный механизм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анемии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апластические анемии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нарушения свертываемости крови, пурпура и другие геморрагические 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остояния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гемофилия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66 -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отдельные нарушения, вовлекающие иммунный механизм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эндокринной системы, расстройства питания и нарушени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я обмена веществ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щитовидной железы, связанные с йодной недостаточностью и сходные состояния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01 -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тиреотоксикоз (гипертиреоз)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тиреоидит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сахарный диабет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него: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сахарный диабет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типа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5.4.1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сахарный диабет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типа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5.4.2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с поражением почек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5.4.3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14 с четв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ертым знаком. &lt;2&gt;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поражением глаз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5.4.4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14 с четвертым знаком. &lt;3&gt;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гиперфункция гипофиза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гипопитуитаризм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23.0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несахарный диабет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адреногенитальные расстройства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дисфункция яичников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дисфункция яичек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ожирение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фенилкетонурия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70.0-1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нарушения обмена галактозы (галактоземия)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74.2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болезнь Гоше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75.2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нарушения обмена гликозаминогликанов (мукополисахаридозы)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76.0-3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муковисцидоз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психические расстройства и расстройства поведения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F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01 -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F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F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F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нервной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воспалительные болезни центральной нервной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бактериальный менингит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7.1.1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энцефалит, миелит и энцефаломиелит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7.1.2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системные атрофии, поражающие преимущественно центральную нервную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систему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7.2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экстрапирамидные и другие двигательные нарушения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23 -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болезнь Паркинсона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7.3.1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экстрапирамидные и двигательные нарушения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7.3.2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дегенеративные болезни нервной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болезнь Альцгеймера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7.4.1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демиелинизирующие болезни центральной нервной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35 -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рассеянный склероз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7.5.1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эпизодические и пароксизмальные расстрой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эпилепсия, эпилептический статус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7.6.1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преходящие транзиторные церебральные ишемические приступы (атаки) и родственные синдромы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7.6.2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пораже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ния отдельных нервов, нервных корешков и сплетений, полиневропатии и другие поражения периферической нервной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синдром Гийена-Барре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7.7.1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61.0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болезни нервно-мышечного синапса 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мышц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миастения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7.8.1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70.0,2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мышечная дистрофия Дюшенна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7.8.2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71.0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церебральный паралич и другие паралитические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синдромы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7.9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церебральный паралич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7.9.1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расстройства вегетативной (автономной) нервной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7.10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сосудистые миелопатии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7.11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G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95.1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глаза и его придаточного аппарата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язва роговицы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16.0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катаракты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хориоретинальное воспаление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отслойка сетчатки с разрывом сетчатки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33.0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дегенерация макулы и заднего полюса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35.3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глаукома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дегенеративная миопия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44.2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зрительного нерва и зрительных путей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46 -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атрофия зрительного нерва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8.8.1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47.2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слепота и пониженное зрение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слепота обоих глаз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8.9.1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54.0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уха и сосцевидного отростка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60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среднего уха и сосцевидного отростка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68 -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острый отит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9.1.1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65.0,1,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66.0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хронический отит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9.1.2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65.2 - 4,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66.1 - 3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слуховой (евстахиевой) трубы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9.1.3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68 -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перфорация барабанной перепонки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9.1.4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болезни среднего уха и сосцевидного отростка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9.1.5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вн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утреннего уха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81,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отосклероз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9.2.1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болезнь Меньера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9.2.2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81.0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кондуктивная и нейросенсорная потеря слуха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кондукти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вная потеря слуха двусторонняя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9.3.1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90.0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нейросенсорная потеря слуха двусторонняя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9.3.2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90.3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системы кровообращения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острая ревматическая лихорадка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хронические ревматические болезни сердца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ревматические поражения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клапанов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10.2.1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болезни, характеризующиеся повышенным кровяным давлен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эссенциальная гипертензия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10.3.1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гипертензивная болезнь сердца (гипертоническая болезнь с преимущественным поражением сердца)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10.3.2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гипертензивна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я болезнь почек (гипертоническая болезнь с преимущественным поражением почек)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10.3.3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гипертензивная болезнь сердца и почек (гипертоническая болезнь с преимущественным поражением сердца и почек)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10.3.4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ишемические болезни сердца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стенокардия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10.4.1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нее нестабильная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стенокардия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10.4.1.1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20.0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острый инфаркт миокарда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10.4.2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повторный инфаркт миокарда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10.4.3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формы острых ишемических болезней сердца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10.4.4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хроническая ишемическая болезнь сердца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10.4.5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нее постинфарктный кардиоскле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10.4.5.1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25.8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формы легочно-сердечной недостаточности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болезни сердца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острый перикардит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10.6.1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острый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 подострый эндокардит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10.6.2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неревматические поражения клапанов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10.6.3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34 -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острый миокардит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10.6.4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кардиомиопатия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10.6.5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предсердно-желуд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очковая (атриовентрикулярная) блокада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10.6.6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44.0 -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44.3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желудочковая тахикардия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10.6.7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47.2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фибрилляция и трепетание предсердий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10.6.8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синдром слабости синусового узла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10.6.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49.5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цереброваскулярные болезни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субарахноидальное кровоизлияние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10.7.1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внутримозговое и другое внутричерепное кровоизлияние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10.7.2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61,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инфаркт мозга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10.7.3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инсульт не уточненный, как кровоизлияние или инфаркт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10.7.4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закупорка и стеноз прецеребральных, церебральных артерий, не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приводящие к инфаркту мозга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10.7.5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цереброваскулярные болезни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10.7.6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церебральный атеросклероз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10.7.6.1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67.2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атеросклероз артерий конечностей, тромбангиит облитерирующий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70.2,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73.1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вен, лимфатических сосудов и лимфатических узлов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флебит и тромбофлебит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10.9.1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тромбоз портальной вены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10.9.2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варикозное рас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ширение вен нижних конечностей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10.9.3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органов дыхания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острые респираторные инфекции верхних дыхательных путей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острый ларинг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ит и трахеит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11.1.1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острый обструктивный ларингит (круп) и эпиглоттит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11.1.2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грипп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09 -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пневмонии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острые респираторные инфе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кции нижних дыхательных путей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аллергический ринит (поллиноз)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30.1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хронические болезни миндалин и аденоидов, перитонзиллярный абсцесс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35 -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бронхит хрон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ический и неуточненный, эмфизема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другая хроническая обструктивная легочная болезнь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бронхоэктатическая болезнь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астма; астматический статус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45,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интерстициальные легочные болезни, гнойные и некротические состояния нижних дыхательных путей, другие болезни плевры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84 -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язва желудка и двенадцатиперстной кишки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гастрит и дуоденит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грыжи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неинфекционный энтерит и колит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болезнь Крона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12.4.1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язвенный колит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12.4.2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болезни кишечника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паралитический илеус и непроходимость кишечника без грыжи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12.5.1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дивертикулярная болезнь кишечника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12.5.2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синдром раздраженного кишечника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12.5.3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трещина и свищ области заднего прохода и прямой кишки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12.5.4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абсцесс области заднего прохода и прямой кишки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12.5.5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геморрой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печени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фиброз и цирроз печени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12.8.1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болезни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желчного пузыря, желчевыводящих путей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80 - 83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85 -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острый панкреатит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12.10.1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кожи и подкожной клетчатки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из них: пузырчатка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буллезный пемфигоид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дерматит герпетиформный Дюринга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13.0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атопический дерматит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псориаз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него псориаз артропатический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13.5.1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40.5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дискоидная красная волчанка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93.0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локализованная склеродермия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94.0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костно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-мышечной системы и соединительной ткани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артропатии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реактивные артропатии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14.1.1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серопозитивный и другие ревматоидные артриты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14.1.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юношеский (ювенильный) артрит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14.1.3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артрозы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14.1.4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системные поражения соединительной ткани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системная красн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ая волчанка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14.2.1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деформирующие дорсопатии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спондилопатии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анкилозирующий спондилит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14.4.1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дорсопатии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поражения синовиальных оболочек и сухожилий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остеопатии и хондропатии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остеопорозы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14.7.1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м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очеполовой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99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гломерулярные, тубулоинтерстициальные болезни почек, другие болезни почки и мочеточника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15,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25 -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28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почечная недостаточность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17 -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19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мочекаменная болезнь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20 -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21,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23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болезни мочевой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30 -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32,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34 -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36,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39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 предстательной железы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40 -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42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доброкачественная дисплазия молочной железы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60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воспалительные болезни женских тазовых органов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70 -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73,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75 -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76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сальпингит и оофорит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15.7.1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70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эндометрио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80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эрозия и эктропион шейки матки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86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расстройства менструаций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91 -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94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женское бесплодие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97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беременность, роды и послеродов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ой период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O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O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отдельные состояния, возникающие в перинатальном периоде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P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P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врожденные аномалии [пороки развития], деформации и хромосомные нарушения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врожденные аномалии (пороки развития) нервной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врожденные аномалии глаза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врожденные аномалии системы кровообращения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врожденные аномалии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органов пищеварения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18.4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38 -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болезнь Гиршпрунга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18.4.1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врожденные аномалии женских половых органов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неопределенность пола и псевдо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гермафродитизм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врожденный ихтиоз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нейрофиброматоз (незлокачественный)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85.0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синдром Дауна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симптомы, признаки и отклонения от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R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R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переломы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12,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32,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82,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14.2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переломы черепа и лицевых костей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20.1.1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травма глаза и глазницы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внутричерепная травма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термические и химические ожоги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отравления лекарственными средствами, медикаментами и биологическими веществами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36 -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их отравление наркотиками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20.5.1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40.0 -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40.6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токсическое действие веществ преимущественно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немедицинского назначения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20.6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51 -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токсическое действие алкоголя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20.6.1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-19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U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07.1.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U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07.2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Кроме того: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факторы, влияющие на состояние здоровья населения и обращения в медицинские организации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22.0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Z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Z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Код по ОКЕИ: человек - 792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(2001) Из общего числа пациентов с тр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авмами (стр. 20.0), пациенты, пострадавшие в ДТП 1_________, из них умерло: всего 2 _________, в том числе в первые 0 - 30 суток 3 _________, из них в первые 0 - 7 суток 4 ______.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(2100) Из числа выписанных пациентов направлено в медицинские организации 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 3 этап медицинской реабилитации: в амбулаторных условиях 1 ________,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условиях дневного стационара 2 _______, в санатории 3 ________.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(2200) Из общего числа умерших (стр. 1) умерло новорожденных в первые 168 часов жизни 1 _______, умерло в первые 24 ча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са после поступления в стационар: в возрасте 0 - 24 часа после рождения 2 ________, из них недоношенных 3 _______, до 1 года (без умерших в первые 24 часа после рождения) 4 ______, в том числе от пневмонии 5 ________.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(2300) Поступило пациентов с инфаркто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м миокарда в стационар в первые сутки от начала заболевания 1 _______, в том числе в первые 12 часов 2 _______, из них в первые 2 часа 3 _______, из них (стр. 1) проведены: тромболитическая терапия 4 ______, стентирование 5 _______; тромболитическая терапи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я с последующим стентированием 6 ________, из общего числа умерших умерло пациентов с инфарктом миокарда (стр. 10.4.2 + 10.4.3) в первые 24 часа после поступления в стационар 7 ______, в том числе в возрасте до 65 лет 8 _______, из числа умерших в первые в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24 часа поступления в стационар пациентов с инфарктом миокарда проведена тромболитическая терапия 9________, стентирование 10 ________.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(2301) Поступило пациентов с острыми цереброваскулярными болезнями (стр. 10.7.1 - 10.7.5) в первые сутки от начала заб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олевания 1 _______,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первые 6 часов 2 _______, из них проведена тромболитическая терапия в первые 6 часов 3 ________.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(2400) Умерло беременных, рожениц и родильниц (при сроке беременности 22 недель и более) 1 __________, из них умерло от заболеван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ий, осложнивших беременность и роды 2 ________.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(2500) Из общего числа умерших (стр. 1) умерло в первые 24 часа после поступления в стационар: детей в возрасте 0 - 17 лет включительно 1 _________, пациентов в возрасте от 18 до 65 лет 2 _______, из них пац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иентов с острыми цереброваскулярными болезнями (стр. 10.7.1 - 10.7.4) 3 _________.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(2600) Из общего числа выписанных (стр. 1, гр. 4) было направлено на лечение в стационарных условиях: поликлиникой 1 ________, в том числе детей 2 _____,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полицией 3 _______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_, в том числе детей 4 _______, обратились самостоятельно 5 _________.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(2700) Из общего числа отказов в госпитализации (из формы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001/у): отказ пациента от госпитализации 1 ________, не было показаний к госпитализации 2 _________, медицинская помощь была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оказана в амбулаторных условиях 3 ________, направлены для оказания медицинской помощи в стационарных условиях 4 ______.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(2800) Замещение жизненно важных функций (искусственная вентиляция легких, экстракорпоральные методы лечения, экстракорпоральная мембр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анная оксигенация, контрпульсация, прессорная поддержка и другое) в отделениях анестезиологии и реанимации: до 1 суток 1 _______, до 3-х суток 2 ________,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30 суток и более 3 _________; умерло: в течение 1 часа 4 ________, в течение 1 суток 5 ________.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(28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01) (в том числе, из таблицы 2800) экстракорпоральная мембранная оксигенация: до 1 суток 1 _________, до 3-х суток 2________, 30 суток и более 3______, умерло: в течение 1 часа 4_______, в течение 1 суток 5 __________.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(2900) Из числа выписанных пациентов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старше трудоспособного возраста (табл. 2000, стр. 20.1, гр. 13), получили перелом шейки бедра, чрезвертельный и подвертельный переломы (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72.0-2) 1 ______, из них: получили медицинскую помощь в форме хирургического вмешательства 2 ______, эндопротезировани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 3 _______.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СВЕДЕНИЯ О ЧИСЛЕ ВЫБЫВШИХ ПАЦИЕНТОВ ИЗ СТАЦИОНАРА ПО ВОЗРАСТУ ПАЦИЕНТА, ЧЕЛОВЕК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8"/>
        <w:gridCol w:w="407"/>
        <w:gridCol w:w="869"/>
        <w:gridCol w:w="347"/>
        <w:gridCol w:w="347"/>
        <w:gridCol w:w="463"/>
        <w:gridCol w:w="347"/>
        <w:gridCol w:w="463"/>
        <w:gridCol w:w="347"/>
        <w:gridCol w:w="463"/>
        <w:gridCol w:w="347"/>
        <w:gridCol w:w="463"/>
        <w:gridCol w:w="347"/>
        <w:gridCol w:w="463"/>
        <w:gridCol w:w="347"/>
        <w:gridCol w:w="463"/>
        <w:gridCol w:w="347"/>
        <w:gridCol w:w="463"/>
        <w:gridCol w:w="745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(2910)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болезни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стр.</w:t>
            </w:r>
          </w:p>
        </w:tc>
        <w:tc>
          <w:tcPr>
            <w:tcW w:w="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36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6666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Выписано пациентов (из таб.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2000 гр. 4 и гр. 22) в возрасте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0 - 14 лет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15 - 19 лет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20 - 24 года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25 - 29 лет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30 - 34 года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35 - 39 лет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40 - 44 года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45 - 49 лет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50 - 54 года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55 - 59 лет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60 - 64 года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65 - 69 лет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70 - 74 года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75 - 79 лет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80 - 84 года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85 лет и старше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сахарный диабет (из стр. 5.4)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13-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болезни, характеризующиеся повышенным кровяным давлением (из стр. 10.3)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11.9,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12.9,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13.9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хрониче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ская ишемическая болезнь сердца (стр. 10.4.5)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бронхит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хронический и неуточненный, эмфизема (стр. 11.7)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другая хроническая обструктивная легочная болезнь (стр. 11.8)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бронхоэктатическая болезнь (стр. 11.9)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астма, астматический статус (стр. 11.10)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продолжение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8"/>
        <w:gridCol w:w="407"/>
        <w:gridCol w:w="847"/>
        <w:gridCol w:w="347"/>
        <w:gridCol w:w="347"/>
        <w:gridCol w:w="463"/>
        <w:gridCol w:w="347"/>
        <w:gridCol w:w="463"/>
        <w:gridCol w:w="347"/>
        <w:gridCol w:w="463"/>
        <w:gridCol w:w="347"/>
        <w:gridCol w:w="463"/>
        <w:gridCol w:w="347"/>
        <w:gridCol w:w="463"/>
        <w:gridCol w:w="347"/>
        <w:gridCol w:w="463"/>
        <w:gridCol w:w="347"/>
        <w:gridCol w:w="463"/>
        <w:gridCol w:w="745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(2910)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болезни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стр.</w:t>
            </w:r>
          </w:p>
        </w:tc>
        <w:tc>
          <w:tcPr>
            <w:tcW w:w="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37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6666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Умерло пациентов (из таб. 2000 гр. 8 и гр. 28) в возрасте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0 - 14 лет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15 - 19 лет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20 - 24 года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25 - 29 лет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30 - 34 года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35 - 39 лет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40 - 44 года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45 - 49 лет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50 - 54 года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55 - 59 лет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60 - 64 года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65 - 69 лет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70 - 74 года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75 - 79 лет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80 - 84 года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85 лет и старше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сахарный диабет (из стр. 5.4)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13 -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болезни, характеризующ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иеся повышенным кровяным давлением (из стр. 10.3)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хроническая ишемическая болезнь сердца (стр. 10.4.5)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бронхит хронический и неуточненный, эмфизема (стр. 11.7)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другая хроническая обструктивная легочная болезнь (стр. 11.8)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бронхоэктатическая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болезнь (стр. 11.9)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астма, астматический статус (стр. 11.10)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45,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2. СОСТАВ НОВОРОЖДЕННЫХ С ЗАБОЛЕВАНИЯМИ, ПОСТУПИВШИХ В ВОЗРАСТЕ 0 - 6 ДНЕЙ ЖИЗНИ, И ИСХОДЫ ИХ ЛЕЧЕНИЯ, ЧЕЛОВЕК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2"/>
        <w:gridCol w:w="712"/>
        <w:gridCol w:w="847"/>
        <w:gridCol w:w="1137"/>
        <w:gridCol w:w="560"/>
        <w:gridCol w:w="1017"/>
        <w:gridCol w:w="1137"/>
        <w:gridCol w:w="560"/>
        <w:gridCol w:w="1017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(3000)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заболеваний</w:t>
            </w:r>
          </w:p>
        </w:tc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38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23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Массой тела при рождении до 1000 г (500 - 999 г)</w:t>
            </w:r>
          </w:p>
        </w:tc>
        <w:tc>
          <w:tcPr>
            <w:tcW w:w="23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Массой тела при рождении 1000 г и более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Поступило пациентов в первые 0 - 6 дней после рождения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умерло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Поступило пациентов в первые 0 - 6 дней после рождения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них умерло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 в первые 0 - 6 дней после рождения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 в первые 0 - 6 дней после рождения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 новорожденных с заболеваниями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 с заболеваниями: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острые респираторные инфекции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верхних дыхательных путей, грипп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09 -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пневмонии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J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инфекции кожи и подкожной клетчатки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отдельные состояния, возникающие в перинатальном периоде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P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P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амедленный рост и недостаточность питания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P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родовая травма - всего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P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P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в том числе разрыв внутричерепных тканей и кровоизлияние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вследствие родовой травмы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5.2.1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P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дыхательные нарушения, характерные дл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я перинатального периода - всего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P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P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внутриутробная гипоксия, асфиксия при родах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5.3.1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P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P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дыхательное расстройство у новорожденных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5.3.2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P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врожденная пневмония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5.3.3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P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неонатал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ьные аспирационные синдромы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5.3.4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P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инфекционные болезни, специфичные для перинатального периода - всего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P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35 -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P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бактериальный сепсис новорожденного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5.4.1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P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гемолитическая болезнь плода и новорожденно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го, водянка плода, обусловленная гемолитической болезнью; ядерная желтуха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P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P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неонатальная желтуха, обусловленная чрезмерным гемолизом, другими и неуточненными причинами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P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58 -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P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геморрагическая болезнь, диссеминиро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ванное внутрисосудистое свертывание у плода и новорожденного, другие перинатальные гематологические нарушения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P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P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P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COVID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-19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U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07.1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- 2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 болезни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3. ХИРУРГИЧЕСКАЯ РАБОТА ОРГАНИЗАЦИИ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4"/>
        <w:gridCol w:w="2601"/>
        <w:gridCol w:w="855"/>
        <w:gridCol w:w="560"/>
        <w:gridCol w:w="1483"/>
        <w:gridCol w:w="888"/>
        <w:gridCol w:w="1483"/>
        <w:gridCol w:w="560"/>
        <w:gridCol w:w="1483"/>
        <w:gridCol w:w="888"/>
        <w:gridCol w:w="1483"/>
        <w:gridCol w:w="560"/>
        <w:gridCol w:w="1483"/>
        <w:gridCol w:w="888"/>
        <w:gridCol w:w="1483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(4000)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операции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2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операций, проведенных в стационаре, ед</w:t>
            </w:r>
          </w:p>
        </w:tc>
        <w:tc>
          <w:tcPr>
            <w:tcW w:w="2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операций с применением высоких медицинских технологий (ВМТ), ед</w:t>
            </w:r>
          </w:p>
        </w:tc>
        <w:tc>
          <w:tcPr>
            <w:tcW w:w="21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опер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аций, при которых наблюдались осложнения в стационаре, ед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детям 0 - 17 лет включительно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детям 0 - 17 лет включительно</w:t>
            </w:r>
          </w:p>
        </w:tc>
        <w:tc>
          <w:tcPr>
            <w:tcW w:w="5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детям 0 - 17 лет включительно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0 - 14 лет включительно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гр. 4 в возрасте до 1 года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15 - 17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лет включительно</w:t>
            </w: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0 - 14 лет включительно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гр. 8 в возрасте до 1 года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15 - 17 лет включительно</w:t>
            </w:r>
          </w:p>
        </w:tc>
        <w:tc>
          <w:tcPr>
            <w:tcW w:w="5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0 - 14 лет включительно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гр. 12 в возрасте до 1 года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15 - 17 лет включительно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 операций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том числе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нервной системе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удаление травматической внутричерепной гематомы, очага ушиба, вдавленного перелома черепа, устранение дефекта черепа и лицевого скелета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при сосу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дистых пороках мозга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аневризмах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эндоваскулярное выключение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2.2.1.1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мальформациях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эндоваскулярное выключение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2.2.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при церебральном инсульте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 геморрагическом инсульте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открытое удаление гематомы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2.3.1.1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 инфаркте мозга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краниотомия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2.3.2.1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эндоваскулярная тромбоэкстрация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2.3.2.2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при окклюзионно-стенотических поражениях сосудов мозга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экстрацеребр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альных отделах сонных и позвоночных артерий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эндартерэктомия, редрессация, реимплантация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2.4.1.1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стентирование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2.4.1.2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внутричерепных артериях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экстраинтракраниальные анастомозы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2.4.2.1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стентирование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2.4.2.2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удаление опухолей головного, спинного мозга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при функциональных расстройствах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 болевых синдромах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2.6.1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васкулярная декомпрессия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2.6.1.1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 эпилепсии, паркинсонизме, мышечно-тонических расстройствах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2.6.2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резекцион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ные и деструктивные операции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2.6.2.1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установка стимуляторов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2.6.2.2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декомпрессивные, стабилизирующие операции при позвоночно-спинальной травме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декомпрессивные, стабилизирующие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операции при дегенеративных заболеваниях позвоночника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периферических нервах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ликворошунтирующие операции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при врожденных аномалиях развития централь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ной нервной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эндокринной системе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тиреотомии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органе зрения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кератопластика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задняя витреоэктомия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транпупиллярная термотерапия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брахитерапия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по поводу: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глаукомы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 применением шунтов и дренажей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4.5.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энуклеации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катаракты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методом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факоэмульсификации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4.7.1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интравитреальное введение ингибитора ангиогенеза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 на органах уха, горла, носа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на ухе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миндалинах и аденоидах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органах дыхания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трахее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пневмонэктомия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эксплоративная торакотомия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сердце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на открытом сердце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 искусственным кровообращением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7.1.2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коррекция врожденных пороков сердца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с искусственным кровообращением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7.2.1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коррекция приобретенных поражений клапанов сердца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с искусственным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кровообращением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7.3.1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эндоваскулярно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7.3.2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 нарушениях ритма -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имплантация кардиостимулятора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7.4.1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трехкамерных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7.4.1.1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коррекция тахиаритмий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7.4.2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катетерных аблаций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7.4.2.1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имплантированных кардиовертеров-дефибриляторов (ИКД)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7.4.3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трехкамерных ИКД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7.4.3.1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по поводу ишемических болезней сердца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аортокоронарное шунтирование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7.5.1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с искусственным кровообращением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7.5.1.1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малоинвазивная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реваскуляризация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иокарда (МИРМ)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7.5.1.2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ангиопластика коронарных артерий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7.5.2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со стентированием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7.5.2.1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сосудах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артериях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на питающих головной мозг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каротидные эндартерэктомии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8.1.1.1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экстраинтракраниальные анастомозы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8.1.1.2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рентгенэндоваскулярные дилятации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.1.3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со стентированием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8.1.1.3.1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почечных артериях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аорте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при аневризмах и расслоениях восходящего отдела аорты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8.1.3.1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венах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органах брюшной полости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желудке по поводу язвенной болезни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аппендэктомии при хроническом аппендиците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грыжесечение при неущемленной грыже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холецистэктомия при хроническом холецистите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лапаротомия диагностическая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кишечнике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на прямой кишке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9.6.1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поводу геморроя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почках и мочеточниках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операции на мужских половых органах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операции на предста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тельной железе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по поводу стерилизации мужчин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женских половых органах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экстирпация и надвлагалищная ампутация матки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придатках матки по поводу бесплодия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яичниках по поводу новообразований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поводу стерилизации женщин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выскабливание матки (кроме аборта)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акушерские операции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поводу внематочной беременности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наложение щипцов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вакуум-экстракция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кесарево сечение в сроке 22 нед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ель беременности и более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кесарево сечение в сроке менее 22 недель беременности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аборт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плодоразрушающие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экстирпация и надвлагалищная ампут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ация матки в сроке 22 недель беременности и более, в родах и после родов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экстирпация и надвлагалищная ампутация матки при прерывании беременности в сроке менее 22 недель беременности или после прерывания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костно-мышечной системе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корригирующие остеотомии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челюстно-лицевой области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 травмах костей таза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при около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 и внутрисуставных переломах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позвоночнике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 врожденном вывихе бедра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ампутации и экзартикуляции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эндопротезирование,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него: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тазобедренного сустава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15.8.1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коленного сустава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15.8.2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грудной стенке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торакомиопластика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15.9.1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торакостомия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.9.2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молочной железе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коже и подкожной клетчатке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операции на челюстно-лицевой области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средостении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операции на вилочковой железе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пищеводе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лимфатической системе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 операции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5"/>
        <w:gridCol w:w="855"/>
        <w:gridCol w:w="560"/>
        <w:gridCol w:w="1483"/>
        <w:gridCol w:w="888"/>
        <w:gridCol w:w="1483"/>
        <w:gridCol w:w="560"/>
        <w:gridCol w:w="1483"/>
        <w:gridCol w:w="888"/>
        <w:gridCol w:w="1483"/>
        <w:gridCol w:w="560"/>
        <w:gridCol w:w="1483"/>
        <w:gridCol w:w="888"/>
        <w:gridCol w:w="1483"/>
        <w:gridCol w:w="1846"/>
        <w:gridCol w:w="1826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ние операции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после операций с применением ВМТ, ед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Умерло оперированных в стационаре, чел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умерло после операций, проведенных с применением ВМТ</w:t>
            </w:r>
          </w:p>
        </w:tc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гр. 3 проведено операций по поводу злокачественных новообразований, ед</w:t>
            </w:r>
          </w:p>
        </w:tc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гр. 3 направле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но материалов на морфологическое исследование, ед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детям 0 - 17 лет включительно</w:t>
            </w:r>
          </w:p>
        </w:tc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детям 0 - 17 лет включительно</w:t>
            </w:r>
          </w:p>
        </w:tc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детям 0 - 17 лет включительно</w:t>
            </w:r>
          </w:p>
        </w:tc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0 - 14 лет включительно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гр. 16 в возрасте до 1 года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15 - 17 лет в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ключительно</w:t>
            </w:r>
          </w:p>
        </w:tc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0 - 14 лет включительно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гр. 20 в возрасте до 1 года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15 - 17 лет включительно</w:t>
            </w:r>
          </w:p>
        </w:tc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0 - 14 лет включительно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гр. 24 в возрасте до 1 года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15 - 17 лет включительно</w:t>
            </w:r>
          </w:p>
        </w:tc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 операций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нервной системе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удаление травматической внутричерепной гематомы, очага ушиба, вдавленного перелома черепа, устранение дефекта черепа и лицевого скелета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операции при сосудистых пороках мозга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аневризмах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эндоваскулярное выключение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2.2.1.1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мальформациях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2.2.2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эндоваскулярное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выключение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2.2.2.1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при церебральном инсульте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 геморрагическом инсульте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открытое удаление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гематомы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2.3.1.1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 инфаркте мозга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2.3.2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краниотомия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2.3.2.1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эндоваскулярная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тромбоэкстрация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2.3.2.2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при окклюзионно-стенотических поражениях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сосудов мозга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экстрацеребральных отделах сонных и позвоночных артерий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эндартерэктомия,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редрессация, реимплантация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2.4.1.1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стентирование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.1.2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внутричерепных артериях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2.4.2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экстраинтракраниальные анастомозы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2.4.2.1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стентирование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2.4.2.2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удаление опухолей головного, 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пинного мозга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при функциональных расстройствах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 болевых синдромах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2.6.1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васкулярная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декомпрессия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2.6.1.1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 эпилепсии,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паркинсонизме,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мышечно-тонических расстройствах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2.6.2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резекционные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и деструктивные операции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2.6.2.1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установка стимуляторов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2.6.2.2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декомпрессивные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, стабилизирующие операции при позвоночно-спинальной травме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декомпрессивные,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стабилизирующие операции при дегенеративных заболеваниях позвоночника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периферических нервах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ликворошунтирующие операции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при врожденных аномалиях развития центральной нервной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эндокринной системе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них тиреотомии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органе зрения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кератопластика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задняя витреоэктомия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транпупиллярная термотерапия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брахитерапия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по поводу: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глаукомы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 применением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шунтов и дренажей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4.5.1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энуклеации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катаракт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методом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факоэмульсификации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4.7.1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интравитреальное введение ингибитора ангиогенеза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4.8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органах уха, горла, носа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ухе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миндалинах и аденоидах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органах дыхания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трахее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пневмонэктомия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эксплоративная торакотомия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сердце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на открытом сердце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них с искусственным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кровообращением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7.1.2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коррек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ция врожденных пороков сердца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с искусственным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кровообращением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7.2.1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коррекция приобретенных поражений клапанов сердца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с искусственным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кровообраще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7.3.1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эндоваскулярно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7.3.2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 нарушении ритма -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имплантация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кардиостимулятора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7.4.1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трехкамерных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7.4.1.1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коррекция тахиаритмий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7.4.2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катетерных аблаций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7.4.2.1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имплантированных кардиовертеров-дефибриляторов (ИКД)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7.4.3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трехкамерных 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КД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7.4.3.1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поводу ишемических болезней сердца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7.5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аортокоронарное шунтирование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7.5.1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с искусственным кровообращением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7.5.1.1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малоинвазивная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реваскуляризация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миокарда (МИРМ)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7.5.1.2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ангиопластика коронарных артерий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7.5.2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со стентированием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7.5.2.1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сосудах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артериях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на питающих головной мозг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каротидные эндартерэктомии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8.1.1.1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экстраинтракраниальные анастомозы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8.1.1.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рентгенэндоваскулярные дилятации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8.1.1.3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со стентированием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8.1.1.3.1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почечных артериях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8.1.2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аорте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8.1.3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них: при аневризмах 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расслоениях восходящего отдела аорты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8.1.3.1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венах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органах брюшной полости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желудке по поводу я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звенной болезни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аппендэктомии при хроническом аппендиците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грыжесечение при неущемленной грыже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холецистэктомия при хроническом холецистите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9.4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лапаротомия диагностическая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9.5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кишечнике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9.6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на прямой кишке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9.6.1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поводу геморроя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9.7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почках и моче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точниках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мужских половых органах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операции на предстательной железе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по поводу стерилизации мужчин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перации на женских половых органах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экстирпация и надвлагалищная ампутация матки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придатках матки по поводу бесплодия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яичниках по поводу новообр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азований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13.3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поводу стерилизации женщин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13.4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выскабливание матки (кроме аборта)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13.5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акушерские операции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поводу внематочно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й беременности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наложение щипцов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вакуум-экстракция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14.3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кесарево сечение в сроке 22 недель беременности и более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14.4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кесарево сечен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ие в сроке менее 22 недель беременности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14.5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аборт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14.6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плодоразрушающие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14.7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экстирпация и надвлагалищная ампутация матки в сроке 22 недель беременности и более, в рода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х и после родов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14.8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экстирпация и надвлагалищная ампутация матки при прерывании беременности в сроке менее 22 недель беременности или после прерывания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14.9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костно-мышечной системе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корригирующие остеотомии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челюстно-лицевой области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 травмах костей таза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15.3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 около- и внутрисуставных переломах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позвоночнике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15.5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 врожденном вывихе бедра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15.6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ампутации и экзартикуляции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15.7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эндопротезирование,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15.8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него: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тазобедренного сустава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15.8.1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коленного сустава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15.8.2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грудной стенке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15.9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торакомиопластика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15.9.1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торакостомия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15.9.2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молочной железе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коже и подкожной клетчатке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операции на челюстно-лицевой области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 средостении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операции на вилочковой железе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пищеводе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лимфатической системе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 операции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3.1. ХИРУРГИЧЕСКАЯ РАБОТА ОРГАНИЗАЦИИ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(лица старше трудоспособного возраста)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5"/>
        <w:gridCol w:w="855"/>
        <w:gridCol w:w="607"/>
        <w:gridCol w:w="1401"/>
        <w:gridCol w:w="607"/>
        <w:gridCol w:w="1401"/>
        <w:gridCol w:w="607"/>
        <w:gridCol w:w="1401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(4001)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операции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операций, проведенных в стационаре, ед</w:t>
            </w:r>
          </w:p>
        </w:tc>
        <w:tc>
          <w:tcPr>
            <w:tcW w:w="2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операций, при которых наблюдались осложнения в стационар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е, ед</w:t>
            </w:r>
          </w:p>
        </w:tc>
        <w:tc>
          <w:tcPr>
            <w:tcW w:w="2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Умерло оперированных в стационаре,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 (из гр. 3 т. 4000)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 применением высоких медицинских технологий (ВМТ) (из гр. 7 т. 4000)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 (из гр. 11 т. 4000)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после операций с применением ВМТ (из гр. 15 т. 4000)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 (из гр. 19 т.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4000)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умерло после операций, проведенных с применением ВМТ (из гр. 23 т. 4000)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 операций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 операции на нервной системе 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удаление травматической внутричерепной гематомы, очага уши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ба, вдавленного перелома черепа, устранение дефекта черепа и лицевого скелета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при сосудистых пороках мозга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на аневризмах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эндоваскулярное выключение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2.2.1.1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мальфор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мациях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2.2.2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эндоваскулярное выключение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2.2.2.1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при церебральном инсульте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при геморрагическом инсульте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открытое удаление гематомы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2.3.1.1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при инфаркте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мозга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2.3.2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краниотомия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2.3.2.1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эндоваскулярная тромбоэкстрация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2.3.2.2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при окклюзионно-стенотических поражениях сосудов мозга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экстрацеребральных отделах сонных и позвоночн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ых артерий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эндартерэктомия, редрессация, реимплантация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2.4.1.1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стентирование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2.4.1.2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внутричерепных артериях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2.4.2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экстраинтракраниальные анастомозы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2.4.2.1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стентиров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2.4.2.2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удаление опухолей головного, спинного мозга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при функциональных расстройствах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 болевых синдромах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2.6.1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васкулярная декомпрессия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2.6.1.1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 эпил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епсии, паркинсонизме, мышечно-тонических расстройствах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2.6.2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резекционные и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деструктивные операции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2.6.2.1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установка стимуляторов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2.6.2.2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декомпрессивные, стабилизирующие операции при позвоночно-спинальной тра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вме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декомпрессивные, стабилизирующие операции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 дегенеративных заболеваниях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позвоночника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периферических нервах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ликворошунтирующие операции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операции при врожденных аномалиях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развития центральной нервной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эндокринной системе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тиреотомии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органе зрения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из них кератопластика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задняя витреоэктомия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ранпупиллярная термотерапия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брахитерапия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по поводу: глаукомы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 применением шунтов и дренажей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4.5.1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энуклеации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катаракты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методом факоэму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льсификации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4.7.1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интравитреальное введение ингибитора ангиогенеза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4.8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органах уха, горла, носа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на ухе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миндалинах и аденоидах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органах дыхания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на трахее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пневмонэктомия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эксплоративная торакотомия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сердце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на открытом сердце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 искусственным кровообращением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7.1.2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коррекция врожденных пороков сердца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с искусственным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кровообращением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7.2.1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коррекция приобретенных поражений клапанов сердца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с искусственным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кровообращением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7.3.1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эндоваскулярно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 нарушении ритма -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имплантация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кардиостимулятора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7.4.1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трехкамерных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7.4.1.1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коррекция тахиаритмий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7.4.2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катетерных аблаций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7.4.2.1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имплант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ированных кардиовертеров-дефибриляторов (ИКД)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7.4.3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трехкамерных ИКД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7.4.3.1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поводу ишемических болезней сердца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7.5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аортокоронарное шунтирование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7.5.1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с искусственным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кровообращ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ением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7.5.1.1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малоинвазивная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реваскуляризация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миокарда (МИРМ)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7.5.1.2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ангиопластика коронарных артерий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7.5.2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со стентированием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7.5.2.1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сосудах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артерия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на питающих головной мозг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каротидные эндартерэктомии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8.1.1.1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экстраинтракраниальные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анастомозы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8.1.1.2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рентгенэндоваскулярные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дилятации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8.1.1.3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со стентирова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8.1.1.3.1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почечных артериях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8.1.2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аорте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8.1.3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при аневризмах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 расслоениях восходящего отдела аорты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8.1.3.1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венах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органах брюшной полости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на желудке по поводу язвенной болезни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аппендэктомии при хроническом аппендиците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грыжесечение при неущемленной грыже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холецистэктомия при хроническом холецистите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9.4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лапаротомия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диагностическая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9.5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кишечнике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9.6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на прямой кишке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9.6.1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поводу геморроя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9.7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почках и мочеточниках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мужских половых органах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операц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ии на предстательной железе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операции по поводу стерилизации мужчин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женских половых органах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экстирпация и надвлагалищная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ампутация матки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придатках матки по поводу бес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плодия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яичниках по поводу новообразований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13.3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поводу стерилизации женщин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13.4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выскабливание матки (кроме аборта)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13.5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акушерские операции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поводу внематочной беременн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наложение щипцов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вакуум-экстракция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14.3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кесарево сечение в сроке 22 недели беременности и более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14.4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кесарево сечение в сроке менее 22 недель беременности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14.5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аборт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14.6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плодоразрушающие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14.7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экстирпация и надвлагалищная ампутация матки в сроке 22 недель беременности и более, в родах и после родов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14.8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экстирпация и надвлагалищная ампутация матки при прерывании беременности в сроке менее 2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 недель беременности или после прерывания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14.9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костно-мышечной системе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корригирующие остеотомии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челюстно-лицевой области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 травмах костей таза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15.3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при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около- и внутрисуставных переломах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15.4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позвоночнике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15.5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 врожденном вывихе бедра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15.6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ампутации и экзартикуляции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15.7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эндопротезирование,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15.8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него: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тазобедренного сустава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.8.1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коленного сустава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15.8.2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грудной стенке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15.9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торакомиопластика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15.9.1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торакостомия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15.9.2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молочной железе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коже и подкожной клетчатке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операции на челюстно-лицевой области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средостении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операции на вилочковой железе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пищеводе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лимфатической системе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 операции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Операции у детей в возрасте до 1 года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3"/>
        <w:gridCol w:w="1235"/>
        <w:gridCol w:w="1115"/>
        <w:gridCol w:w="1224"/>
        <w:gridCol w:w="1401"/>
        <w:gridCol w:w="1364"/>
        <w:gridCol w:w="1617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(4002)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операции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Коды по </w:t>
            </w:r>
            <w:hyperlink r:id="rId39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МКБ-10</w:t>
              </w:r>
            </w:hyperlink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операций в стационаре (гр. 5 стр. 1 таб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л. 4000), ед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операций с применением высоких медицинских технологий (ВМП) (гр. 9 стр. 1 табл. 4000)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операций, при которых наблюдались осложнения в стационаре (гр. 13 стр. 1 табл. 4000), ед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Умерло оперированных в стационаре (гр. 21 стр. 1 табл.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4000),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Операций при врожденных пороках развития (ВПТ) -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ВПР системы кровообращения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них у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родившихся в сроки 22 - 37 недель беременности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ВПР мочеполовой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 родившихся в сроки 22 - 37 недель беременности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ВПР нервной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 родившихся в сроки 22 - 37 недель беременности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ВПР органов зрения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родившихся в сроки 22 - 37 недель беременности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1.4.1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ВПР органов дыхания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 родившихся в сроки 22 - 37 недель беременности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1.5.1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расщелина губы и неба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35 -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Q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 родившихся в сроки 22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- 37 недель беременности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1.6.1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ретинопатия недоношенных (родившихся в сроки 22 - 37 недель беременности)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H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35.1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40"/>
        <w:gridCol w:w="810"/>
        <w:gridCol w:w="135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(4100)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Оперировано пациентов - всего, чел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дети до 17 лет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лица старше трудоспособного возраста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операций (стр. 1, гр. 3 табл. 4000) проведено операций с использованием, ед: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лазерной аппаратуры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криогенной аппаратуры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эндоскопической аппаратуры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стерилизаци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 женщин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рентгеновской аппаратуры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8"/>
        <w:gridCol w:w="1483"/>
        <w:gridCol w:w="1861"/>
        <w:gridCol w:w="1857"/>
        <w:gridCol w:w="186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(4110)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Виды анестезий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3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анестезий, ед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Умерло пациентов,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экстренных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плановых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Аналгоседация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Эпидуральная анестезия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Спинальная (субарахноидальная) анестезия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Спинально-эпидуральная анестезия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Тотальная внутривенная анестезия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Комбинированный эндотрахеальный наркоз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Сочетанная анестезия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Сакральная анестезия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Внутриполостная анестезия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800"/>
        <w:gridCol w:w="1800"/>
        <w:gridCol w:w="180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(4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200)</w:t>
            </w:r>
          </w:p>
        </w:tc>
        <w:tc>
          <w:tcPr>
            <w:tcW w:w="72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операций, единица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 детей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органе зрения (из стр. 4 табл. 4000):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с помощью микрохирургического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оборудования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поводу травмы глаза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поводу диабетической ретинопатии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поводу ретинопатии недоношеннных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поводу отслойки сетчатки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использованием лазерной аппаратуры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поводу диабетической ретинопатии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поводу ретинопатии недон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ошенных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ухе (стр. 5.1 табл. 4000) - слухоулучшающие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кохлеарная имплантация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желудке по поводу язвенной болезни (стр. 9.1 табл. 4000) - органосохраняющие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3"/>
        <w:gridCol w:w="712"/>
        <w:gridCol w:w="1822"/>
        <w:gridCol w:w="611"/>
        <w:gridCol w:w="1364"/>
        <w:gridCol w:w="584"/>
        <w:gridCol w:w="1617"/>
        <w:gridCol w:w="584"/>
        <w:gridCol w:w="1826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(4201)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трансплантаций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оп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ераций (трансплантаций) - всего, ед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детям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операций, при которых наблюдались осложнения (из гр. 3), ед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 детей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Умерло оперированных (из гр. 3), чел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детей (из гр. 7)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Направлено материалов на морфологическое исследование (из гр. 3)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Трансплантации всего,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легкого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сердца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печени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поджелудочной железы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тонкой кишки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почки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костного мозга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 аутологичного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аллогенного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прочих органов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трансплантации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2-х и более органов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(4300)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числа стентирований, ед (из табл. 4000) (стр. 7.5.2.1) - проведено па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циентам с инфарктом миокарда 1 ____________.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(4301)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числа операций на сосудах, питающих головной мозг, ед (из табл. 4000) (стр. 8.1.1.) проведено операций при внутримозговом кровоизлиянии 1 __________.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(4302)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числа оперативных вмешательств провед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ено, ед: по поводу множественной травмы 1 ____________, нейротравмы 2 ____________.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70"/>
        <w:gridCol w:w="720"/>
        <w:gridCol w:w="810"/>
        <w:gridCol w:w="90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(4400)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детей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оперированных направлено на медицинскую реабилитацию, чел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после: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ераций на нервной системе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операций на органе зрения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операций на органах уха, горла, носа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операций на органах дыхания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операций на сердце и магистральных сосудах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операций на костно-мышечной системе (ортопедических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, травматологических при дефектах и пороках развития позвоночника, пластики суставов, эндопротезирования и реэндопротезирования, реплантаций конечностей)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операций на молочной железе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оперированных направлено на санаторно-ку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рортное лечение, чел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после: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операций по поводу язвенной болезни желудка и 12-перстной кишки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удаления желчного пузыря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операций на сердце и магистральных сосудах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операций по поводу панкреатита (панкреонекроза)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операций ортопедических, травматологических при дефектах и пороках развития позвоночника, пластики суставов, эндопротезирования и реэндопротезирования, реплантаций конечностей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5"/>
        <w:gridCol w:w="2125"/>
        <w:gridCol w:w="250"/>
        <w:gridCol w:w="2125"/>
        <w:gridCol w:w="250"/>
        <w:gridCol w:w="2125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Должностное лицо, ответственное за предоставление первичных статист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ических и (или) административных данных (лицо, уполномоченное предоставлять первичные статистические и (или) административные данные от имени юридического лица)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mail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: _________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"__" ________ 20__ г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(номер контактного телефона)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(дата составления документа)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Указания по заполнению формы федерального статистического наблюдения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Первичные статистические данные (далее - данные) по форме федерального статистического наблюдения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 "Сведени</w:t>
      </w:r>
      <w:r>
        <w:rPr>
          <w:rFonts w:ascii="Times New Roman" w:hAnsi="Times New Roman"/>
          <w:sz w:val="24"/>
          <w:szCs w:val="24"/>
        </w:rPr>
        <w:t>я о деятельности подразделений медицинской организации, оказывающих медицинскую помощь в стационарных условиях" (далее форма) предоставляют медицинские организации государственной и муниципальной форм собственности юридические лица и подразделения медицинс</w:t>
      </w:r>
      <w:r>
        <w:rPr>
          <w:rFonts w:ascii="Times New Roman" w:hAnsi="Times New Roman"/>
          <w:sz w:val="24"/>
          <w:szCs w:val="24"/>
        </w:rPr>
        <w:t xml:space="preserve">ких организаций, оказывающие медицинскую помощь в стационарных условиях (далее - респондент), имеющие лицензию на осуществление медицинской деятельности и оказывающие медицинскую помощь в соответствии с Федеральным законом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4 мая 2011 г. </w:t>
        </w:r>
        <w:r>
          <w:rPr>
            <w:rFonts w:ascii="Times New Roman" w:hAnsi="Times New Roman"/>
            <w:sz w:val="24"/>
            <w:szCs w:val="24"/>
            <w:u w:val="single"/>
          </w:rPr>
          <w:t>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99-ФЗ</w:t>
        </w:r>
      </w:hyperlink>
      <w:r>
        <w:rPr>
          <w:rFonts w:ascii="Times New Roman" w:hAnsi="Times New Roman"/>
          <w:sz w:val="24"/>
          <w:szCs w:val="24"/>
        </w:rPr>
        <w:t xml:space="preserve"> "О лицензировании отдельных видов деятельности".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Данные по форме предоставляются в срок до 20 января после отчетного периода: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респондентами - юридическими лицами муниципально</w:t>
      </w:r>
      <w:r>
        <w:rPr>
          <w:rFonts w:ascii="Times New Roman" w:hAnsi="Times New Roman"/>
          <w:sz w:val="24"/>
          <w:szCs w:val="24"/>
        </w:rPr>
        <w:t>й формы собственности - исполнительно-распорядительному органу местного самоуправления, осуществляющему функции и полномочия учредителя такого респондента;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респондентами - юридическими лицами государственной формы собственности - исполнительно-распоряди</w:t>
      </w:r>
      <w:r>
        <w:rPr>
          <w:rFonts w:ascii="Times New Roman" w:hAnsi="Times New Roman"/>
          <w:sz w:val="24"/>
          <w:szCs w:val="24"/>
        </w:rPr>
        <w:t>тельному органу местного самоуправления городского округа, городского округа с внутригородским делением, муниципального округа, муниципального района, внутригородского района или внутригородской территории города федерального значения по месту их регистрац</w:t>
      </w:r>
      <w:r>
        <w:rPr>
          <w:rFonts w:ascii="Times New Roman" w:hAnsi="Times New Roman"/>
          <w:sz w:val="24"/>
          <w:szCs w:val="24"/>
        </w:rPr>
        <w:t>ии по данным единого государственного реестра юридических лиц.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Административные данные по форме предоставляются: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1) исполнительно-распорядительным органом местного самоуправления городского поселения, сельского поселения, внутригородского района (учре</w:t>
      </w:r>
      <w:r>
        <w:rPr>
          <w:rFonts w:ascii="Times New Roman" w:hAnsi="Times New Roman"/>
          <w:sz w:val="24"/>
          <w:szCs w:val="24"/>
        </w:rPr>
        <w:t>дителями респондентов-юридических лиц муниципальной формы собственности) - исполнительно-распорядительному органу местного самоуправления муниципального района, городского округа с внутригородским делением соответственно;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исполнительно-распорядительным </w:t>
      </w:r>
      <w:r>
        <w:rPr>
          <w:rFonts w:ascii="Times New Roman" w:hAnsi="Times New Roman"/>
          <w:sz w:val="24"/>
          <w:szCs w:val="24"/>
        </w:rPr>
        <w:t>органом местного самоуправления, указанным в подпункте 2 пункта 1.1 настоящих Указаний - органу исполнительной власти субъекта Российской Федерации в сфере охраны здоровья, на территории которого расположено соответствующее муниципальное образование, в сро</w:t>
      </w:r>
      <w:r>
        <w:rPr>
          <w:rFonts w:ascii="Times New Roman" w:hAnsi="Times New Roman"/>
          <w:sz w:val="24"/>
          <w:szCs w:val="24"/>
        </w:rPr>
        <w:t>к до 20 февраля после отчетного периода.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Органы исполнительной власти субъектов Российской Федерации в сфере охраны здоровья предоставляют административные данные Министерству здравоохранения Российской Федерации в срок до 5 марта после отчетного пери</w:t>
      </w:r>
      <w:r>
        <w:rPr>
          <w:rFonts w:ascii="Times New Roman" w:hAnsi="Times New Roman"/>
          <w:sz w:val="24"/>
          <w:szCs w:val="24"/>
        </w:rPr>
        <w:t>ода и территориальному органу Росстата в субъекте Российской Федерации по установленному им адресу - 25 марта в целях формирования сводных таблиц, включающих данные по медицинским организациям Минздрава России, по форме федерального статистического наблюде</w:t>
      </w:r>
      <w:r>
        <w:rPr>
          <w:rFonts w:ascii="Times New Roman" w:hAnsi="Times New Roman"/>
          <w:sz w:val="24"/>
          <w:szCs w:val="24"/>
        </w:rPr>
        <w:t xml:space="preserve">ния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1-здрав</w:t>
        </w:r>
      </w:hyperlink>
      <w:r>
        <w:rPr>
          <w:rFonts w:ascii="Times New Roman" w:hAnsi="Times New Roman"/>
          <w:sz w:val="24"/>
          <w:szCs w:val="24"/>
        </w:rPr>
        <w:t xml:space="preserve"> "Сведения об организации, оказывающей услуги по медицинской помощи".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сбора статистических показателей (первичных статистических данных и администра</w:t>
      </w:r>
      <w:r>
        <w:rPr>
          <w:rFonts w:ascii="Times New Roman" w:hAnsi="Times New Roman"/>
          <w:sz w:val="24"/>
          <w:szCs w:val="24"/>
        </w:rPr>
        <w:t>тивных данных), характеризующих состояние экономики и социальной сферы муниципального образования, и предоставление указанных данных органам государственной власти субъектов Российской Федерации осуществляется органами местного самоуправления по форме на о</w:t>
      </w:r>
      <w:r>
        <w:rPr>
          <w:rFonts w:ascii="Times New Roman" w:hAnsi="Times New Roman"/>
          <w:sz w:val="24"/>
          <w:szCs w:val="24"/>
        </w:rPr>
        <w:t xml:space="preserve">сновании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пункта 6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17 Федерального закона от 6 октября 2003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131-ФЗ "Об общих принципах организации местного самоуправления в Российской Федерации".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 </w:t>
      </w:r>
      <w:r>
        <w:rPr>
          <w:rFonts w:ascii="Times New Roman" w:hAnsi="Times New Roman"/>
          <w:sz w:val="24"/>
          <w:szCs w:val="24"/>
        </w:rPr>
        <w:t>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- краткое наименование. На бланке формы, содержащей данные по обособ</w:t>
      </w:r>
      <w:r>
        <w:rPr>
          <w:rFonts w:ascii="Times New Roman" w:hAnsi="Times New Roman"/>
          <w:sz w:val="24"/>
          <w:szCs w:val="24"/>
        </w:rPr>
        <w:t>ленному подразделению юридического лица, указывается наименование обособленного подразделения и юридического лица, к которому оно относится.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наличии у юридического лица обособленных подразделений &lt;1&gt; настоящая форма заполняется как по каждому обособлен</w:t>
      </w:r>
      <w:r>
        <w:rPr>
          <w:rFonts w:ascii="Times New Roman" w:hAnsi="Times New Roman"/>
          <w:sz w:val="24"/>
          <w:szCs w:val="24"/>
        </w:rPr>
        <w:t>ному подразделению, так и по юридическому лицу без этих обособленных подразделений.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Обособленное подразделение организации - любое территориально обособленное от нее подразделение, по месту нахождения которого оборудованы стационар</w:t>
      </w:r>
      <w:r>
        <w:rPr>
          <w:rFonts w:ascii="Times New Roman" w:hAnsi="Times New Roman"/>
          <w:sz w:val="24"/>
          <w:szCs w:val="24"/>
        </w:rPr>
        <w:t>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</w:t>
      </w:r>
      <w:r>
        <w:rPr>
          <w:rFonts w:ascii="Times New Roman" w:hAnsi="Times New Roman"/>
          <w:sz w:val="24"/>
          <w:szCs w:val="24"/>
        </w:rPr>
        <w:t>аделяется указанное подразделение. При этом рабочее место считается стационарным, если оно создается на срок более одного месяца (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sz w:val="24"/>
          <w:szCs w:val="24"/>
        </w:rPr>
        <w:t xml:space="preserve"> статьи 11 Налогового кодекса Российской Федерации).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строке "Почтовый адрес" указывается наименование субъекта Российской Федерации, юридический адрес с почтовым индексом, указанный в ЕГРЮЛ; либо адрес, по которому </w:t>
      </w:r>
      <w:r>
        <w:rPr>
          <w:rFonts w:ascii="Times New Roman" w:hAnsi="Times New Roman"/>
          <w:sz w:val="24"/>
          <w:szCs w:val="24"/>
        </w:rPr>
        <w:lastRenderedPageBreak/>
        <w:t>юридическое лицо фактически осуществл</w:t>
      </w:r>
      <w:r>
        <w:rPr>
          <w:rFonts w:ascii="Times New Roman" w:hAnsi="Times New Roman"/>
          <w:sz w:val="24"/>
          <w:szCs w:val="24"/>
        </w:rPr>
        <w:t>яет свою деятельность, если он не совпадает с юридическим адресом. Для обособленных подразделений указывается почтовый адрес с почтовым индексом.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 кодовой части титульного листа формы на основании Уведомления о присвоении кода ОКПО (идентификационного </w:t>
      </w:r>
      <w:r>
        <w:rPr>
          <w:rFonts w:ascii="Times New Roman" w:hAnsi="Times New Roman"/>
          <w:sz w:val="24"/>
          <w:szCs w:val="24"/>
        </w:rPr>
        <w:t xml:space="preserve">номера), размещенного на сайте системы сбора отчетности Росстата в информационно-телекоммуникационной сети "Интернет" по адресу: </w:t>
      </w:r>
      <w:r>
        <w:rPr>
          <w:rFonts w:ascii="Times New Roman" w:hAnsi="Times New Roman"/>
          <w:sz w:val="24"/>
          <w:szCs w:val="24"/>
        </w:rPr>
        <w:t>https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</w:rPr>
        <w:t>websbor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gks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online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info</w:t>
      </w:r>
      <w:r>
        <w:rPr>
          <w:rFonts w:ascii="Times New Roman" w:hAnsi="Times New Roman"/>
          <w:sz w:val="24"/>
          <w:szCs w:val="24"/>
        </w:rPr>
        <w:t>, отчитывающаяся организация проставляет: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по Общероссийскому классификатору предприятий и</w:t>
      </w:r>
      <w:r>
        <w:rPr>
          <w:rFonts w:ascii="Times New Roman" w:hAnsi="Times New Roman"/>
          <w:sz w:val="24"/>
          <w:szCs w:val="24"/>
        </w:rPr>
        <w:t xml:space="preserve"> организаций (ОКПО) - для юридического лица, не имеющего обособленных подразделений;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идентификационный номер - для обособленного подразделения юридического лица и для головного подразделения юридического лица.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качестве головного подразделения юридическог</w:t>
      </w:r>
      <w:r>
        <w:rPr>
          <w:rFonts w:ascii="Times New Roman" w:hAnsi="Times New Roman"/>
          <w:sz w:val="24"/>
          <w:szCs w:val="24"/>
        </w:rPr>
        <w:t>о лица выступает обособленное подразделение, где находится администрация предприятия или местонахождение которого соответствует зарегистрированному юридическому адресу.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 юридического лица назначает должностных лиц, уполномоченных предоставлять </w:t>
      </w:r>
      <w:r>
        <w:rPr>
          <w:rFonts w:ascii="Times New Roman" w:hAnsi="Times New Roman"/>
          <w:sz w:val="24"/>
          <w:szCs w:val="24"/>
        </w:rPr>
        <w:t>первичные статистические данные от имени юридического лица.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В форму включаются данные о числе койко-дней, проведенных пациентами в круглосуточном стационаре, о числе и составе пациентов, исходах их лечения и об объеме хирургической помощи (экстренной и </w:t>
      </w:r>
      <w:r>
        <w:rPr>
          <w:rFonts w:ascii="Times New Roman" w:hAnsi="Times New Roman"/>
          <w:sz w:val="24"/>
          <w:szCs w:val="24"/>
        </w:rPr>
        <w:t>плановой).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 о случаях смерти женщин по истечении 42 дней после прерывания беременности показываются в форме на общих основаниях.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При составлении формы для отнесения заболеваний к той или иной нозологической форме или классу заболеваний, следует ру</w:t>
      </w:r>
      <w:r>
        <w:rPr>
          <w:rFonts w:ascii="Times New Roman" w:hAnsi="Times New Roman"/>
          <w:sz w:val="24"/>
          <w:szCs w:val="24"/>
        </w:rPr>
        <w:t>ководствоваться заключительным клиническим диагнозом, а в случае смерти - первоначальной причиной смерти.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форму включаются только те заболевания, которые выставлены в качестве основного заболевания. Если состояния, указанные в строках 10.6.5, 10.6.6, 10.</w:t>
      </w:r>
      <w:r>
        <w:rPr>
          <w:rFonts w:ascii="Times New Roman" w:hAnsi="Times New Roman"/>
          <w:sz w:val="24"/>
          <w:szCs w:val="24"/>
        </w:rPr>
        <w:t>6.7 и 10.6.9, являются осложнением основного заболевания, они в форму не включаются.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форме отражается число вскрытий умерших и число расхождений диагнозов.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форме отражаются также данные о числе операций, независимо от профиля, вида, метода проведени</w:t>
      </w:r>
      <w:r>
        <w:rPr>
          <w:rFonts w:ascii="Times New Roman" w:hAnsi="Times New Roman"/>
          <w:sz w:val="24"/>
          <w:szCs w:val="24"/>
        </w:rPr>
        <w:t>я, выполненных пациентам. Из числа проведенных в стационаре операций выделяется число операций, при которых наблюдались осложнения.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ФЕДЕРАЛЬНОЕ СТАТИСТИЧЕСКОЕ НАБЛЮДЕНИЕ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КОНФИДЕНЦИАЛЬНОСТЬ ГАРАНТИРУЕТСЯ ПОЛУЧАТЕЛЕМ ИНФОРМАЦИИ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Нар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ушение порядка предоставления первичных статистических данных или несвоевременное предоставление этих данных, либо предоставление недостоверных первичных статистических данных влечет ответственность, установленную </w:t>
            </w:r>
            <w:hyperlink r:id="rId44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Кодексом</w:t>
              </w:r>
            </w:hyperlink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 об административных правонарушениях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Обязанность предоставления административных данных предусмотрена </w:t>
            </w:r>
            <w:hyperlink r:id="rId45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статьей 8</w:t>
              </w:r>
            </w:hyperlink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29 ноября 2007 г.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282-ФЗ "Об официальном статистическом учете и системе государственной статистики в Российской Федерации"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 МЕДИЦИНСКОЙ ОРГАНИЗАЦИИ за 20__ г.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1800"/>
        <w:gridCol w:w="360"/>
        <w:gridCol w:w="261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Предоставляют: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Сроки предоставления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Форма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30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юридические лица медицинские организации и подразделения медицинских организаций, оказывающие медицинскую помощь в амбулаторных и стационарных условиях: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Приказ Росстата: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Об утверждении формы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от 25.12.2023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681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 внесении изменений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(при наличии)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от __________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___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от __________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___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423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- исполнительно-распорядительному органу местного самоуправления муниципального образования (схема предоставления приведена в указаниях по заполнению формы);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 20 января после отчетного периода</w:t>
            </w:r>
          </w:p>
        </w:tc>
        <w:tc>
          <w:tcPr>
            <w:tcW w:w="36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42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исполнительно-распорядительные органы местного самоуправления муниципального образования (схема предоставления приведена в указаниях по заполнению формы):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- органу исполнительной власти субъекта Российской Федерации в сфере охраны здоровья;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 20 фе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враля после отчетного периода</w:t>
            </w:r>
          </w:p>
        </w:tc>
        <w:tc>
          <w:tcPr>
            <w:tcW w:w="36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органы исполнительной власти субъекта Российской Федерации в сфере охраны здоровья: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- Министерству здравоохранения Российской Федерации по установленному им адресу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 5 марта после отчетного периода</w:t>
            </w:r>
          </w:p>
        </w:tc>
        <w:tc>
          <w:tcPr>
            <w:tcW w:w="36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- территориально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му органу Росстата в субъекте Российской Федерации по установленному им адресу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 марта</w:t>
            </w:r>
          </w:p>
        </w:tc>
        <w:tc>
          <w:tcPr>
            <w:tcW w:w="36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отчитывающейся организации __________________________________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Почтовый адрес ___________________________________________________________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Код формы п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hyperlink r:id="rId46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ОКУД</w:t>
              </w:r>
            </w:hyperlink>
          </w:p>
        </w:tc>
        <w:tc>
          <w:tcPr>
            <w:tcW w:w="6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отчитывающейся организации по ОКПО (для обособленного подразделения и головного подразделения юридического лица - идентификационный номер)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0609362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РАБОТА МЕДИЦИНСКОЙ ОРГАНИЗАЦИИ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1. Общие сведения, единица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0"/>
        <w:gridCol w:w="2610"/>
        <w:gridCol w:w="720"/>
        <w:gridCol w:w="990"/>
        <w:gridCol w:w="279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(1000)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Отметка (нет - 0, да - 1)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Участие в создании и тиражировании "Новой модели медицинской организации" (нет - 0, да - 1)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Подчиненность:</w:t>
            </w:r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иципальная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субъекту Российской Федерации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федеральная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Медицинская организация расположена в сельской местности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2. Кабинеты, отделения, подразделения, единица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5"/>
        <w:gridCol w:w="789"/>
        <w:gridCol w:w="976"/>
        <w:gridCol w:w="1586"/>
        <w:gridCol w:w="1091"/>
        <w:gridCol w:w="1608"/>
        <w:gridCol w:w="1608"/>
        <w:gridCol w:w="1066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(1001)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Наличие подразделений, отделов, 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тделений, кабинетов (нет - 0, есть - 1)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подразделений, отделов, отделений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кабинетов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Акушерско-гинекологические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Аллергологические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Амбулатории (включая передвижные)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Аптеки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изготавливающие лек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арственные препараты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Восстановительного лечения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Гастроэнтерологические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Гематологические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Гемодиализа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Гемосорбции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Гериатрические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Гипербарической оксигенации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Дермато-венерологические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поликлиники (отделения, кабинеты)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участвующие в создании и тиражировании "Новой модели медицинской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организации"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современной инфраструктурой оказания медицинской помощи детям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Диабетологические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Дистанционно-диагностические кабинеты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Дневные стационары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Дневные стационары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Домовые хозяйства, на которые возложены функции по оказанию первой помощи (ДХПП)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Женские консультации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имеющие в своем составе дневные стационары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19.1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Здравпункты врачебные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Здравпункты фельдшерские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Инфекционные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Инфекционные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Информационно-аналитические отделы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Искусствен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ного пневмоторакса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Клинико-диагностические центры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Колопроктологические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Компьютерной томографии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Консультативно-диагностические центры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них участвующие в создании и тиражировании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"Новой модели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медицинской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организации"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30.1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Консультативно-диагностические центры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участвующие в создании и тиражировании "Новой модели медицинской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организации"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31.1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современной инфраструктурой оказания медицинской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помощи детям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31.2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Консультативно-оздоровительные отделы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Лаборатории, всего, 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зуботехнические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33.1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клинико-диагностические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33.2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централизованные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33.2.1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наличием молекулярно-генетических лабора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торий (ПЦР-лабораторий)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33.2.2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микробиологические (бактериологические)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33.3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централизованные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33.3.1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патологоанатомические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33.4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централизованные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33.4.1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радиоизотопной диагностики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33.5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спектральные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33.6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судебно-медицинские молекулярно-генетические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33.7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химико-токсикологические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33.8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цитологические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33.9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централизованные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33.9.1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Лечебной физкультуры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Лечебной физкультуры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Лече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бно-трудовые мастерские, всего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пациентов, больных психическими расстройствами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36.1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пациентов, больных наркологическими заболеваниями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36.2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пациентов, больных туберкулезом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36.3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Логопедические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37.1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Магнитно-резонансной томографии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Маммографические отделения (кабинеты)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Мануальной терапии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Медицинской профилактики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Медицинского психолога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Медицинского психолога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Межмуниципальные центры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Методические кабинеты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Молочные кухни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Наркологические амбулаторные реабилитационные центры (отделения, кабинеты)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Наркологические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Неврологические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Нефрологические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Организации медицинской помощи несовершеннолетним в образовательных организациях (отделения, кабинеты)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Организационно-методические отделы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Ортодонтические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Ортопедической стоматологии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Отделы автоматизированной системы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управления (АСУ), вычислительные центры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Отделы анализа и прогнозирования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Отделы обработки медико-статистической информации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Отделы программного обеспечения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Отделы сетевых технологий и защиты информации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ления (кабинеты) амбулаторной онкологической помощи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Отделения (кабинеты) кризисных состояний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Отделения (кабинеты) рентгеноэндоваскулярной диагностики и лечения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Отделения (кабинеты) социально-психологической помощи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них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63.1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Отделения (кабинеты) медицинской статистики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Отделения (кабинеты) медицинской реабилитации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Отделения (кабинеты) медицинской реабилитации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для детей до 3 лет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66.1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Отделения (каб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инеты) врача общей практики (семейного врача)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Отделения медико-криминалистические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Отделения мониторинга здоровья населения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Отделения (пункты, кабинеты) неотложной медицинской помощи, оказывающих медицинскую помощь в амбулаторн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ых условиях,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32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взрослому населению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70.1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детскому населению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70.2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Отделения скорой медицинской помощи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Отделения скорой медицинской помощи (стационарные)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Отделения судебно-медицинских экспертиз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Отделения экстренной консультативной помощи и медицинской эвакуации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Отделения экстренной медицинской помощи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Оториноларингологические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Офтальмологические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Охраны репродуктивного здоровья подростков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Пал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лиативной медицинской помощи (включая выездные)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79.1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Патологоанатомические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централизованные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80.1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составе:</w:t>
            </w:r>
          </w:p>
        </w:tc>
        <w:tc>
          <w:tcPr>
            <w:tcW w:w="21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патологоанатомических бюро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80.2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бюро судебно-медицинской экспертизы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80.3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ереливания крови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Перинатальные центры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Платные кабинеты (отделения)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83.1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Поликлиники (поликлинические отделения)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участвующие в создании и тиражировании "Новой модели медицинской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организа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ции"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84.1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медицинской генетике (медико-генетические консультации)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Подростковые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Подростковые специализированные центры (кабинеты) профилактики и лечения инфекций, передаваемых преимущественно половым путем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Подростковы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 наркологические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Прививочные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89.1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Профпатологические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Психотерапевтические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Психоэндокринологические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Пульмонологические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Пункты сбора грудного молок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Радиологические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Радиотерапевтические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Ревматологические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Рентгенологические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Рентгенохирургические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Рефлексотерапии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Санаторно-курортные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102.1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Сексологи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Смотровые кабинеты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Социально-правовые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Спортивной медицины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Стоматологические (включая передвижные)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в образовательных организациях, профессиональных образовательных организациях, образоват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ельных организациях высшего образования и дополнительного образования, призывных пунктах на предприятиях и организациях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107.1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Сурдологические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108.1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Терапевтические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Травматологические (ортопедические)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Трансфузиологические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Ультразвуковой диагностики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Урологические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Участковые больницы в составе медицинской организации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Фельдшерско-акушерские пункты (включая передвижные)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Фельдшерские пункты (вклю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чая передвижные)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Фельдшерские пункты наркологические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Физиотерапевтические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Флюорографические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Фтизиатрические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Функциональной диагностики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амбулаторной онкологиче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ской помощи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амбулаторной хирургии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(отделения) вспомогательных репродуктивных технологий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врача общей практики (семейной медицины)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гериатрические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здоровья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здоровья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медицины катастроф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медицинской реабилитации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131.1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паллиативной медицинской помощи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охраны здоровья семьи и репродукции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(отделения, кабинеты) медико-социальной поддержки (помощи)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беременных женщин, оказавшихся в трудной жизненной ситуации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134.1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составе перинатальных центров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134.1.1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женских консультациях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134.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134.2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профилактики и борьбы со СПИДом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профилактики остеопороза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профпатологии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респираторные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138.1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травматологии и ортопедии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Челюстно-лицевой хирургии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Медицинского освидетельствования на состояние опьянения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Эндокринологические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Эндоскопии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Хосписы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144.1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2.1. Центры (отделения, кабинеты) ам</w:t>
      </w:r>
      <w:r>
        <w:rPr>
          <w:rFonts w:ascii="Times New Roman" w:hAnsi="Times New Roman"/>
          <w:b/>
          <w:bCs/>
          <w:sz w:val="32"/>
          <w:szCs w:val="32"/>
        </w:rPr>
        <w:t xml:space="preserve">булаторной онкологической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помощи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30"/>
        <w:gridCol w:w="712"/>
        <w:gridCol w:w="810"/>
        <w:gridCol w:w="1154"/>
        <w:gridCol w:w="1598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(1002)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Число, ед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посещений к врачам, ед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пациентов, получивших химиотерапию,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амбулаторной онкологической помощи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самостоятельные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Отделения (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кабинеты) амбулаторной онкологической помощи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3. Передвижные подразделения и формы работы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74"/>
        <w:gridCol w:w="712"/>
        <w:gridCol w:w="1548"/>
        <w:gridCol w:w="1608"/>
        <w:gridCol w:w="907"/>
        <w:gridCol w:w="114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(1003)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Наличие подразделений и форм работы (нет - 0, есть - 1)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подразделений, установок, бригад, ед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выездов, ед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ациентов, принятых при выездах,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Врачебные амбулатории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Мобильные стоматологические кабинеты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Флюорографические установки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Лаборатории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Врачебные бригады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психиатрические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Отделения выездной патронажной паллиативной медицинской помощи взрослым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Отделения выездной патронажной паллиативной медицинской помощи детям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Фельдшерско-акушерские пункты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Фельдшерские пункты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Маммографические ус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тановки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Мобильные медицинские бригады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Мобильные медицинские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комплексы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4. Отделения для инвалидов войны, участников и ветеранов войн (ИОВ), пансионаты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70"/>
        <w:gridCol w:w="1170"/>
        <w:gridCol w:w="126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(1006)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Круглосуточные отделен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ия для ИОВ, УОВ и ВОВ, ед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коек, коек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пролечено пациентов, чел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пациентами койко-дней, койк дн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Пансионаты для приезжающих пациентов, место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5. Региональные сосудистые центры, первичные сосудистые отделения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70"/>
        <w:gridCol w:w="1170"/>
        <w:gridCol w:w="126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(1008)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Региональные сосудистые центры, ед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них: коек, койка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Выписано пациентов, чел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Умерло, чел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 в первые 24 часа после поступления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1.3.1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выбывшими пациентами койко-дней, койк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о-день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Первичные сосудистые отделения, ед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них: коек, коек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Выписано пациентов, чел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Умерло, чел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 в первые 24 часа после поступления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2.3.1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выбывшими пациентами койко-дней, койк дн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6. Мощность</w:t>
      </w:r>
      <w:r>
        <w:rPr>
          <w:rFonts w:ascii="Times New Roman" w:hAnsi="Times New Roman"/>
          <w:b/>
          <w:bCs/>
          <w:sz w:val="32"/>
          <w:szCs w:val="32"/>
        </w:rPr>
        <w:t xml:space="preserve"> (плановое число посещений в смену) подразделений, оказывающих медицинскую помощь в амбулаторных условиях, посещение в смену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70"/>
        <w:gridCol w:w="1170"/>
        <w:gridCol w:w="126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(1010)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подразделений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посещений в смену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Мощность, всего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поликлиники для взр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ослых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детской поликлиники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женской консультации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диспансерного отделения (больницы, диспансера)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врачебной амбулатории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консультативно-диагностического центра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центра здоровья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7. Численность обслуживаемого прикрепленного нас</w:t>
      </w:r>
      <w:r>
        <w:rPr>
          <w:rFonts w:ascii="Times New Roman" w:hAnsi="Times New Roman"/>
          <w:b/>
          <w:bCs/>
          <w:sz w:val="32"/>
          <w:szCs w:val="32"/>
        </w:rPr>
        <w:t>еления, человек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4770"/>
        <w:gridCol w:w="1170"/>
        <w:gridCol w:w="1686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(1050)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Численность прикрепленного населения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 детей 0 - 17 лет включительно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детей до 1 года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до 1 мес.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детей 0 - 4 лет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детей 5 - 9 лет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тей 10 - 14 лет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Взрослые (18 лет и старше)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4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трудоспособного возраста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старше трудоспособного возраста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Сельское население (из стр. 1)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8. Категорийность станции (отделения) скорой медицинской помощи, единица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0"/>
        <w:gridCol w:w="720"/>
        <w:gridCol w:w="1530"/>
        <w:gridCol w:w="153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(1060)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Распределение станций и отделений скорой медицинской помощи по числу выполненных вызовов за календарный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Станции скорой медицинской помощи (да - 1, нет - 0)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Отделения скорой медицинской помощи (да - 1, нет - 0)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выполненных вызо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вов скорой медицинской помощи в год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свыше 100 тысяч (внекатегорийная)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 75 до 100 тысяч (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категории)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 50 до 75 тысяч (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категории)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 25 до 50 тысяч (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III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категории)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 10 до 25 тысяч (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IV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категории)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 5 до 10 тысяч (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V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категории)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менее 5 тысяч (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VI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категории)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9. Сведения о санаторно-курортной организации, единица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5310"/>
        <w:gridCol w:w="1170"/>
        <w:gridCol w:w="126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(1080)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Да - 1, нет - 0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Круглогодовой санаторий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Сезонный санаторий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Однопрофильный санато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рий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Многопрофильный санаторий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Санатории (для взрослых)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5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пациентов, больных туберкулезом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пациентов, больных заболеваниями последствиями травм спинного мозга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Санатории для детей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5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пациентов, больны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х туберкулезом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пациентов, больных детским церебральным параличом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Санатории для детей с родителями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пациентов, больных детским церебральным параличом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Санатории смешанного типа (для взрослых, детей и/или детей с роди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телями)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Санатории-профилактории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пациентов, больных туберкулезом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Санаторные оздоровительные лагеря круглогодичного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действия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Бальнеологические лечебницы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(1090)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Санаторно-курортное лечение по всем профилям: направлен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 на санаторно-курортное лечение, всего, чел 1 ________________________, из них детей 0 - 17 лет 2 _________________, получили санаторно-курортное лечение, всего, чел 3 ____________________, из них дети 0 - 17 лет 4 _______________, из общего числа получив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ших санаторно-курортное лечение - иностранные граждане, 5 _______________, из них дети 6 _________________.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ШТАТЫ МЕДИЦИНСКОЙ ОРГАНИЗАЦИИ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1. Должности и физические лица медицинской организации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3"/>
        <w:gridCol w:w="2748"/>
        <w:gridCol w:w="712"/>
        <w:gridCol w:w="926"/>
        <w:gridCol w:w="842"/>
        <w:gridCol w:w="926"/>
        <w:gridCol w:w="842"/>
        <w:gridCol w:w="926"/>
        <w:gridCol w:w="842"/>
        <w:gridCol w:w="1293"/>
        <w:gridCol w:w="1710"/>
        <w:gridCol w:w="1710"/>
        <w:gridCol w:w="881"/>
        <w:gridCol w:w="783"/>
        <w:gridCol w:w="773"/>
        <w:gridCol w:w="1287"/>
        <w:gridCol w:w="1478"/>
        <w:gridCol w:w="1463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(1100)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должности (специальности)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8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должностей в целом по организации, ед</w:t>
            </w:r>
          </w:p>
        </w:tc>
        <w:tc>
          <w:tcPr>
            <w:tcW w:w="17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4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физических лиц основных работников на занятых должностях, чел</w:t>
            </w:r>
          </w:p>
        </w:tc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13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Имеют квалификационную категорию (из гр. 9), чел</w:t>
            </w:r>
          </w:p>
        </w:tc>
        <w:tc>
          <w:tcPr>
            <w:tcW w:w="4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Имеют сертификат специалиста (из гр. 9), чел</w:t>
            </w:r>
          </w:p>
        </w:tc>
        <w:tc>
          <w:tcPr>
            <w:tcW w:w="4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Имеют свидетельство об акк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редитации (из гр. 9), чел</w:t>
            </w:r>
          </w:p>
        </w:tc>
        <w:tc>
          <w:tcPr>
            <w:tcW w:w="4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Находятся в декретном или долгосрочном отпуске (из гр. 9),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подразделениях, оказывающих медицинскую помощь в амбулаторных условиях</w:t>
            </w:r>
          </w:p>
        </w:tc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подразделениях, оказывающих медицинскую помощь в стационарных условиях</w:t>
            </w:r>
          </w:p>
        </w:tc>
        <w:tc>
          <w:tcPr>
            <w:tcW w:w="4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подразделениях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, оказывающих медицинскую помощь в амбулаторных условиях</w:t>
            </w:r>
          </w:p>
        </w:tc>
        <w:tc>
          <w:tcPr>
            <w:tcW w:w="4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подразделениях, оказывающих медицинскую помощь в стационарных условиях</w:t>
            </w:r>
          </w:p>
        </w:tc>
        <w:tc>
          <w:tcPr>
            <w:tcW w:w="4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высшую</w:t>
            </w:r>
          </w:p>
        </w:tc>
        <w:tc>
          <w:tcPr>
            <w:tcW w:w="4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первую</w:t>
            </w:r>
          </w:p>
        </w:tc>
        <w:tc>
          <w:tcPr>
            <w:tcW w:w="4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вторую</w:t>
            </w:r>
          </w:p>
        </w:tc>
        <w:tc>
          <w:tcPr>
            <w:tcW w:w="4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4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Врачи,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организациях, расположенных в сельской местности (из стр. 1)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Врачи-специалисты (из стр. 1):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руководители организаций и их заместители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акушер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ы-гинекологи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аллергологи-иммунологи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анестезиологи-реаниматологи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бактериологи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вирусологи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чи здравпунктов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гастроэнтерологи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гематологи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генетики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гериатры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дезинфектологи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дерматовенерологи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диабетологи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диетологи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инфекционисты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кардиологи детские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кибернетики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клинической лабораторной диагностики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клинические микологи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колопроктологи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косметологи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лабораторные генетики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лабораторные микологи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мануальной терапии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микробиологи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методисты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неврологи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нейрохирурги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неонатологи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нефрологи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общей практики (семейные врачи)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 детские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онкологи-гематологи детские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ортодонты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остеопаты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оториноларингологи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офтальмологи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офтальмологи-протезисты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паразитологи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патологоанатомы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педиатры,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педиатры участковые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педиатры городские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(районные)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авиационной и космич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еской медицине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водолазной медицине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по гигиене детей и подростков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гигиене питания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гигиене труда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гигиеническому воспитанию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коммунальной гигиене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лечебной физкультуре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медико-социальной экспертизе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медицинской профилактике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медицинской реабилитации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общей гигиене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паллиативной медицинской помощи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ра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диационной гигиене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рентгенэдоваскулярным диагностике и лечению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санитарно-гигиеническим лабораторным исследованиям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спортивной медицине (включая ст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арших врачей)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приемного отделения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профпатологи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участковые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психиатры д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етские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психиатры детские участковые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психиатры подростковые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психиатры подростковые участковые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психиатры-нар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кологи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психиатры-наркологи участковые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психотерапевты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пульмонологи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радиологи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рад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иотерапевты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ревматологи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рентгенологи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рефлексотерапевты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сексологи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скорой медицинской по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мощи (включая старших врачей)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выездной бригады скорой медицинской помощи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стажеры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статистики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стоматологи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стоматологи детские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стоматологи-ортопеды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стоматологи-терапевты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стоматологи-хирурги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судебно-медицинские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эксперты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судебно-психиатрические эксперты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судовые врачи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сурдологи-оториноларингологи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сурдологи-протезисты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терапевты,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терапевты участковые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терапевты участковые цеховых врачебных участков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терапевты подростковые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токсиколог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травматологи-ортопеды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трансфузиологи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ультразвуковой диагностики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урологи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урологи-андрологи детские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фармакологи клинические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физиотерапевты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физической и реабилитационной медицины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фтизиатры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фтизиатры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участковые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функциональной диагностики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 детские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 пластические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 сердечно-сосудистые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 торакальные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 челюстно-лицевые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кринологи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эндокринологи детские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эндоскописты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эпидемиологи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общего числа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врачей (стр. 1) врачи клинических специальностей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работают на основной работе в организациях подчинения: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федерального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субъектов Российской Федерации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циалисты с высшим немедицинским образованием, всего: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специалисты: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биологи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инструкторы-методисты по лечебной физкультуре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логопеды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физики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психологи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нейропсихологи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специалисты по физической реабилитации (кинезиоспециалисты)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судебные эксперты (эксперты-биохимики, эксперты-генетики, эксперты-химики)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химики-эксперты медицинской организации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зоологи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эксперты-физики по контролю за источниками ионизирующих и неоионизирующих излучений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эмбриологи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энтомологи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специалисты по эргореабилитации (эргоспец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иалисты)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Провизоры -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по специальностям: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управление и экономика фармации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фармацевтическая технология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фар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мацевтическая химия и фармакогнозия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фармация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по должностям: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провизоры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провизоры-аналитики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провизоры-технологи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Средний медицинский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персонал,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151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организациях,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расположенных в сельской местности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работают на основной работе в организациях подчинения: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едерального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субъектов Российской Федерации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стр. 151: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руководители (главная медицинская сестра (брат), главная акушерка (акушер), главный фельдшер, заместитель главного врача)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акушерки (включая старших)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гигиенисты стоматологические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заведующие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зубные врачи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них в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организациях,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расположенных в сельской местности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зубные техники (включая старших)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инструкторы-дезинфекторы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инструкторы по гигиеническому воспитанию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инструкторы по лечебной физкультуре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инструкторы по трудовой терапии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лаборанты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лабораторное дело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гистология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лабораторная диагностика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лабораторные техники (фельдшеры-лаборанты), включая старших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лабор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аторное дело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гистология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лабораторная диагностика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сестры (братья),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строки 174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анестезисты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175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врачей общей практики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(семейных врачей)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диетические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медико-социальной помощи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приему вызовов скорой медицинской помощи 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передаче их выездным бригадам скорой медицинской помощи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операционные (включая старших)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палатные (постовые)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патронажные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перевязочной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косметологии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массажу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профилактике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приемного отделения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роцедурной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медицинской реабилитации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паллиативной медицинской помощи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старшие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стерилизационной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участковые врачей-терапевтов участковых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участковые врачей-педиатров участковых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физиотерапии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функциональной диагностике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специалисты по оказанию медицинской помощи обучающимся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 должности медицинских сестер (братьев)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дезинфекторы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оптики-оптометристы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регистраторы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статистики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технологи (включая старших)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лабораторное дело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гистология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лабораторная диагностика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помощники врачей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207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них, врачей эпидемиологов 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паразитологов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врачей по гигиене детей и подростков, по гигиене питания, по гигиене труда, по гигиеничексому воспитанию, по коммунальной гигиене, по общей гигиене, по радиационной гигиене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энтомологов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рентгенолаборанты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фельдшеры (включая старших и заведующих)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фельдшеры скорой медицинской помощи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фельдшеры-наркологи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приему вызовов скорой медицинской помощи и передаче их выездным бригадам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прочий средний медицинский персонал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Фармацевты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работают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основной работе в организациях подчинения: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федерального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субъектов Российской Федерации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аптечных организациях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Младший медицинский и фармацевтический персонал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младшие медицинские сестры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младшие медицинские сестры по уходу за больным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санитары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224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сестры-хозяйки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фасовщик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социальные работники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листы по социальной работе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водители скорой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медицинской помощи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230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ИТ-специалисты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Специалисты с высшим немедицинским образованием, занимающих должности вр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ачей,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врачей: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лаборантов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лечебной физкультуре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статистиков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Специалисты без медицинского образования,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занимающих должности среднего медицинского персонала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медицинских регистраторов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медицинских дезинфекторов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инструкторов по лечебной физкульту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239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инструкторы по трудовой терапии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специалисты в области слухопротезирования (сурдоакустик) (техник)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ециалисты с неоконченным высшим образованием или врачи, студенты (из стр. 236)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5"/>
        <w:gridCol w:w="1500"/>
        <w:gridCol w:w="1875"/>
        <w:gridCol w:w="1875"/>
        <w:gridCol w:w="1875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(1101)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Должности и физические лица отделений (кабинетов) профилактики (из таблицы 1100)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3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олжностей, ед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Физических лиц,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врачей (из стр. 1)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среднего медицинского персонала (из стр. 151)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(1102)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Средний медицинский персонал ФАПов, ФП (из таблицы 1100)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Должностей, ед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Физических лиц,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Средний медицинский персонал ФАПов, ФП,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фельдшеры (включая заведующих)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акушерки (включая заведующих)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сестры (включая заведующих)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зубной врач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0"/>
        <w:gridCol w:w="1170"/>
        <w:gridCol w:w="135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(1103)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Средний медицинский персонал смотровых кабинетов (из таблицы 1100)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должностей среднего медицинского персонала (стр. 151) - в смотровом кабинете, ед: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физических лиц основных работников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на занятых должностях, чел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96"/>
        <w:gridCol w:w="584"/>
        <w:gridCol w:w="986"/>
        <w:gridCol w:w="902"/>
        <w:gridCol w:w="1221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(1104)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Должности и физические лица врачебных амбулаторий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штатных, ед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занятых, ед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физических лиц,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врачи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специалисты с высшим немедицинским образованием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провизоры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средний медицинский персонал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фармацевты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младший медицинский и фармацевтический персонал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Кроме того, число физических лиц специалистов с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высшим немедицинским образованием, занимающих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должности врачей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Кроме того, число физических лиц без медицинского образования, занимающих должности среднего медицинского персонала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1"/>
        <w:gridCol w:w="712"/>
        <w:gridCol w:w="607"/>
        <w:gridCol w:w="664"/>
        <w:gridCol w:w="873"/>
        <w:gridCol w:w="1381"/>
        <w:gridCol w:w="990"/>
        <w:gridCol w:w="1780"/>
        <w:gridCol w:w="1120"/>
        <w:gridCol w:w="994"/>
        <w:gridCol w:w="560"/>
        <w:gridCol w:w="1201"/>
        <w:gridCol w:w="1201"/>
        <w:gridCol w:w="1162"/>
        <w:gridCol w:w="1271"/>
        <w:gridCol w:w="1945"/>
        <w:gridCol w:w="952"/>
        <w:gridCol w:w="959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(1105)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Персонал станций (отделений) скорой медицинской помощи (из таблицы 1100)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859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врачи, всего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9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средний медицинский персонал</w:t>
            </w:r>
          </w:p>
        </w:tc>
        <w:tc>
          <w:tcPr>
            <w:tcW w:w="3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младший медицинский и фармацевтический персонал</w:t>
            </w:r>
          </w:p>
        </w:tc>
        <w:tc>
          <w:tcPr>
            <w:tcW w:w="3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(из гр. 17):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старшие врачи</w:t>
            </w:r>
          </w:p>
        </w:tc>
        <w:tc>
          <w:tcPr>
            <w:tcW w:w="3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врачи скорой медицинской помощи</w:t>
            </w:r>
          </w:p>
        </w:tc>
        <w:tc>
          <w:tcPr>
            <w:tcW w:w="3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врачи выездной бригады</w:t>
            </w:r>
          </w:p>
        </w:tc>
        <w:tc>
          <w:tcPr>
            <w:tcW w:w="3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атестезиологи реаниматотологи</w:t>
            </w:r>
          </w:p>
        </w:tc>
        <w:tc>
          <w:tcPr>
            <w:tcW w:w="3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психиатры</w:t>
            </w:r>
          </w:p>
        </w:tc>
        <w:tc>
          <w:tcPr>
            <w:tcW w:w="3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педиатры</w:t>
            </w:r>
          </w:p>
        </w:tc>
        <w:tc>
          <w:tcPr>
            <w:tcW w:w="3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водители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медсестры и фельдшеры по приему вызовов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фельдшеры скорой мед. помощи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медсестры, всего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мед. сестры анестезисты (из гр. 14)</w:t>
            </w:r>
          </w:p>
        </w:tc>
        <w:tc>
          <w:tcPr>
            <w:tcW w:w="3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должностей, ед: штатных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физических лиц основных работников на занятых должностях, чел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Должности и физические лица в отделениях организации медицинской помощи несове</w:t>
      </w:r>
      <w:r>
        <w:rPr>
          <w:rFonts w:ascii="Times New Roman" w:hAnsi="Times New Roman"/>
          <w:b/>
          <w:bCs/>
          <w:sz w:val="32"/>
          <w:szCs w:val="32"/>
        </w:rPr>
        <w:t>ршеннолетним в образовательных организациях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68"/>
        <w:gridCol w:w="712"/>
        <w:gridCol w:w="986"/>
        <w:gridCol w:w="902"/>
        <w:gridCol w:w="1221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(1106)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штатных, ед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занятых, ед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физических лиц,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Врачи (из табл. 1100, стр. 1)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в сельской местности (из табл. 1100, стр. 2)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гигиене детей и подростков (и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з табл. 1100, стр. 51)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Средний медицинский персонал (из табл. 1100, стр. 151)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сельской местности (из табл. 1100, стр. 152)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50"/>
        <w:gridCol w:w="1500"/>
        <w:gridCol w:w="125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(1107)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Участки медицинских организаций, оказывающих медицинскую помощь в 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мбулаторных условиях, ед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Врачебные терапевтические участки,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комплексные участки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малокомплектные участки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Участки врача общей практики (семейного врача)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Педиатрические участки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малокомплектн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ые участки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Фельдшерские участки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0"/>
        <w:gridCol w:w="712"/>
        <w:gridCol w:w="540"/>
        <w:gridCol w:w="720"/>
        <w:gridCol w:w="720"/>
        <w:gridCol w:w="720"/>
        <w:gridCol w:w="720"/>
        <w:gridCol w:w="720"/>
        <w:gridCol w:w="720"/>
        <w:gridCol w:w="720"/>
        <w:gridCol w:w="745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(1109)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и фармацевтические работники (из табл. 1100)</w:t>
            </w:r>
          </w:p>
        </w:tc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Пол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полных лет по состоянию на конец отчетного года,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 36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36 - 45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46 - 50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51 - 55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56 - 59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60 - 64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65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и старше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Врачи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 руководители и их заместители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Провизоры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Средний медицинский персона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Фармацевты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Специалисты с высшим немедицинским образованием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9"/>
        <w:gridCol w:w="3989"/>
        <w:gridCol w:w="712"/>
        <w:gridCol w:w="986"/>
        <w:gridCol w:w="902"/>
        <w:gridCol w:w="1221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(1110)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Должности и физические лица центров (отделений)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ме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дико-социальной поддержки беременных женщин, оказавшихся в трудной жизненной ситуации (из табл. 1100)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строки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штатных,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ед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занятых,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ед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физических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лиц,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врачи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4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акушер-гинеколог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ихотерапевт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специалисты с высшим немедицинским образованием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 медицинский психолог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средний медицинский персонал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 медицинская сестра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младший медицинский и фармацевтический персонал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4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психолог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специалист по социальной работе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юрист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6"/>
        <w:gridCol w:w="2841"/>
        <w:gridCol w:w="1322"/>
        <w:gridCol w:w="1400"/>
        <w:gridCol w:w="1384"/>
        <w:gridCol w:w="1446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(1111)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Должности и физические лица центров (отделений) вспомогательных репродуктивных технологий (из табл. 1100)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атных, ед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занятых, ед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физических лиц,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врачи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 акушер-гинеколог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акушер-гинеколог (для проведения программы ЭКО)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анестезиолог-реаниматолог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ультраз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вуковой диагностики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клинической лабораторной диагностики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специалисты с высшим немедицинским образованием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 эмбриолог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средний медицинский персонал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младший медицинский и фармацевтический персона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 xml:space="preserve">. ДЕЯТЕЛЬНОСТЬ МЕДИЦИНСКОЙ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ОРГАНИЗАЦИИ ПО ОКАЗАНИЮ МЕДИЦИНСКОЙ ПОМОЩИ В АМБУЛАТОРНЫХ УСЛОВИЯХ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1. Работа врачей медицинской организации в амбулаторных условиях, единица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8"/>
        <w:gridCol w:w="2333"/>
        <w:gridCol w:w="712"/>
        <w:gridCol w:w="1929"/>
        <w:gridCol w:w="1090"/>
        <w:gridCol w:w="739"/>
        <w:gridCol w:w="1090"/>
        <w:gridCol w:w="1131"/>
        <w:gridCol w:w="739"/>
        <w:gridCol w:w="560"/>
        <w:gridCol w:w="929"/>
        <w:gridCol w:w="1290"/>
        <w:gridCol w:w="584"/>
        <w:gridCol w:w="129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(2100)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осещений</w:t>
            </w:r>
          </w:p>
        </w:tc>
        <w:tc>
          <w:tcPr>
            <w:tcW w:w="1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посещений (из графы 3) сделано по поводу заболеваний</w:t>
            </w:r>
          </w:p>
        </w:tc>
        <w:tc>
          <w:tcPr>
            <w:tcW w:w="28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посещений врачами на дому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врачей, включая профилактические - всего</w:t>
            </w:r>
          </w:p>
        </w:tc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сельскими жителями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взрослыми 18 лет и более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детьми 0 - 17 лет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сельских жителей</w:t>
            </w:r>
          </w:p>
        </w:tc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графы 9</w:t>
            </w:r>
          </w:p>
        </w:tc>
        <w:tc>
          <w:tcPr>
            <w:tcW w:w="5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графы 12 по поводу заболеваний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сельскими жителями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детьми 0 - 17 лет</w:t>
            </w: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поводу заболеваний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детей 0 - 17 лет</w:t>
            </w:r>
          </w:p>
        </w:tc>
        <w:tc>
          <w:tcPr>
            <w:tcW w:w="5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Врачи,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(из стр. 1) врачи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амбулаторий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акушеры-гинекологи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аллергологи-иммунологи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врачи здравпунктов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гастроэнтерологи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гематологи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генетики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гериатры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дерматовенерологи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диабетологи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диетологи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инфекционисты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кардиологи детские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клинические микологи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колопроктологи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косметологи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мануальной терапии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посещений инвалидами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неврологи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нейрохирурги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неонатологи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нефрологи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общей практики (семейные врачи)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онкологи детские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онкологи-гематологи детские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ортодонты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остеопаты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оториноларингологи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офтальмологи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офтальмологи-протезисты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педиатры,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5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педиатры участковые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педиатры городские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(районные)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авиационной и космической медицине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по водолазной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медицине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лечебной физкультуре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посещений инвалидами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56.1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медицинской профилактике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медицинской реабилитации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них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посещений инвалидами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59.1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паллиативной медицинской помощи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рентгенэдоваскулярным диагностике и лечению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спортивной медицине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приемного отделения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профпатологи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участковые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психиатры детские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психиатры детские участковые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психиатры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подростковые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психиатры подростковые участковые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психиатры-наркологи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психиатры-наркологи участковые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психотерапевты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посещений инвалидами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76.1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пульмонологи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радиологи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радиотерапевты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ревматологи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рефлексотерапевты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посещений инвалидами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82.1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сексологи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скорой медицинской помощи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стажеры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стоматологи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стоматологи детские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стоматологи-ортопеды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стоматологи-терапевты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стоматологи-хирурги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судебно-психиатрические эксперты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судовые врачи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сурдологи-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оториноларингологи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сурдологи-протезисты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терапевты,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терапевты участковые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терапевты участковые цеховых врачебных участков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терапевты подростковые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токсикологи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травматологи-ортопеды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урологи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урологи-андрологи детские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физиотерапевты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посещений инвалидами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109.1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физической и реабилитационной медицины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фтизиатры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фтизиатры участковые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 детские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 пластические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 сердечно-сосудистые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 торакальные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 челюстно-лицевые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эндокринологи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эндокринологи детские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посещений (стр. 1):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отделениях, кабинетах, пунктах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неотложной медицинской помощи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отделениях, кабинетах паллиативной медицинской помощи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выездной патронажной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службой для оказания паллиативной медицинской помощи на дому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127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Кроме того, медицинские психологи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х посещений инвалидами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128.1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0"/>
        <w:gridCol w:w="810"/>
        <w:gridCol w:w="810"/>
        <w:gridCol w:w="117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(2101)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Посещения среднего медицинского персонала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ед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сельскими жителями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Посещения среднего медицинского персонала всего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на ФАПах (включая посещения на дом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у)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на передвижных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стр. 2: акушерки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фельдшерских пунктах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на передвижных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пунктах (отделениях, кабинетах) неотложной медицинской помощи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мобильных медицинских бригад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стр. 5 фельдш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еры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стр. 5 акушерки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амбулаториях (из стр. 1)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передвижных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стр. 6: акушерки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0"/>
        <w:gridCol w:w="712"/>
        <w:gridCol w:w="1214"/>
        <w:gridCol w:w="109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(2104)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Посещения лиц старше трудоспособного возраста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посещений, ед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сельскими жителями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з общего числа посещений сделано лицами старше трудоспособного возраста (из табл. 2100, стр. 1, гр. 3)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по поводу заболеваний (из табл. 2100, стр. 1, гр. 7)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посещений врачами на дому всего (из табл. 2100, стр. 1, гр. 9)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поводу заболеваний (из табл. 2100, стр. 1, гр. 11)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0"/>
        <w:gridCol w:w="3150"/>
        <w:gridCol w:w="712"/>
        <w:gridCol w:w="667"/>
        <w:gridCol w:w="1090"/>
        <w:gridCol w:w="739"/>
        <w:gridCol w:w="117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(2105)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посещений (табл. 2100, стр. 1) сделано посещений всего</w:t>
            </w:r>
          </w:p>
        </w:tc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ед</w:t>
            </w: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сельскими жителями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детьми 0 - 17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лет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 них: сельскими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жителями (из гр. 5)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заболеваниям, всего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3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неотложной форме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активных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диспансерному наблюдению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профилактической и иными целями, всего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3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медицинский осмотр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диспансеризация и про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филактический медицинский осмотр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комплексный медицинский осмотр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центрах здоровья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паллиативная помощь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патронаж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Передвижными: амбулаториями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врачебными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бригадами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мобильными медицинскими бригадами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мобильными медицинскими комплексами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(2106)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Обращения по поводу заболеваний, всего, ед 1 ____________, из них: сельских жителей 2 ____________; детей 0 - 17 лет (из стр. 1) 3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_____________, из них: сельских жителей (из стр. 3) 4 _________.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(2107)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Работа медицинских организаций и их подразделений, оказывающих медицинскую помощь в амбулаторных условиях, участвующих в создании и тиражировании "Новой модели медицинской организац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ии", посещения: к врачам, всего, ед 1 __________, из них: сельских жителей 2 _________, к среднему медицинскому персоналу 3 ________, из них: сельских жителей 4 ________.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(2108)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Работа медицинских организаций и их подразделений (детские поликлиники, детс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кие поликлинические отделения медицинских организаций, консультативно-диагностические центры для детей), посещения: к врачам, всего, ед 1_____, из них: сельских жителей 2 _____, к среднему медицинскому персоналу 3 ________, из них: сельских жителей 4 _____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___, из них в медицинских организациях и их подразделениях с созданной современной инфраструктурой оказания медицинской помощи детям, посещения: к врачам, всего 5__________, из них: сельских жителей 6 _________, к среднему медицинскому персоналу 7 ________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, из них: сельских жителей 8 ________.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2. Медицинская помощь, оказанная выездными бригадами скорой медицинской помощи при выполнении вызовов скорой медицинской помощи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73"/>
        <w:gridCol w:w="712"/>
        <w:gridCol w:w="607"/>
        <w:gridCol w:w="1192"/>
        <w:gridCol w:w="1290"/>
        <w:gridCol w:w="1446"/>
        <w:gridCol w:w="560"/>
        <w:gridCol w:w="1634"/>
        <w:gridCol w:w="1327"/>
        <w:gridCol w:w="1453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(2120)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6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7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лиц, доставленных в медицинские орг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анизации (из гр. 3)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оказание скорой медицинской помощи по поводу</w:t>
            </w:r>
          </w:p>
        </w:tc>
        <w:tc>
          <w:tcPr>
            <w:tcW w:w="23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Медицинская эвакуация</w:t>
            </w:r>
          </w:p>
        </w:tc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травм, отравлений</w:t>
            </w:r>
          </w:p>
        </w:tc>
        <w:tc>
          <w:tcPr>
            <w:tcW w:w="7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внезапных заболеваний и состояний</w:t>
            </w:r>
          </w:p>
        </w:tc>
        <w:tc>
          <w:tcPr>
            <w:tcW w:w="7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родов и патологии беременности</w:t>
            </w:r>
          </w:p>
        </w:tc>
        <w:tc>
          <w:tcPr>
            <w:tcW w:w="7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межбольничная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беременных, рожениц и родильниц</w:t>
            </w:r>
          </w:p>
        </w:tc>
        <w:tc>
          <w:tcPr>
            <w:tcW w:w="7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Выполнено вызовов скорой медицинской помощи, ед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к детям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лицам старше трудоспособного возраста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лиц, которым оказана скорая медицинская помощь при выполнении вызовов ско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рой медицинской помощи, чел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сельских населенных пунктах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лиц, умерших в автомобиле скорой медицинской помощи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(из стр. 2), чел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возрасте до 1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3.1.1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женщин старше трудоспособного возраста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мужчин старше трудоспособного возраста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(2121)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лиц, которым оказана скорая медицинская помощь при выполнении вызовов скорой медицинской по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мощи, всего, чел 1 _________,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сельских жителей 2 ____________, в том числе (из стр. 1): дети (0 - 17 лет) 3 __________, взрослые (18 лет и старше) 4 ______________,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(из стр. 4): женщины старше трудоспособного возраста 5 _________, мужчины ст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арше трудоспособного возраста 6 _____________.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3. Сведения о деятельности выездных бригад скорой медицинской помощи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3"/>
        <w:gridCol w:w="1874"/>
        <w:gridCol w:w="1050"/>
        <w:gridCol w:w="1139"/>
        <w:gridCol w:w="1692"/>
        <w:gridCol w:w="1350"/>
        <w:gridCol w:w="1431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(2200)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Состав и профиль бригад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выездных бригад (смен), всего, ед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(из гр. 3) круглосуточных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лиц, которым ок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азана скорая медицинская помощь выездными бригадами, чел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медицинских эвакуаций, выполненных выездными бригадами (лиц),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Общепрофильные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 врачебные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оказания скорой медицинской помощи детск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ому населению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фельдшерские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Специализированные,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анестезиологии-реанимации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анестезиологии-реанимации педиатрические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педиатрические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психиатрические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ыездные экстренные консультативные бригады,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2.5.1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неврологические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2.5.2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инфекционные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2.5.3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авиамедицинские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(2201)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числа лиц, которым оказана скор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ая медицинская помощь общепрофильными фельдшерскими выездными бригадами скорой медицинской помощи - медицинская эвакуация, чел 1 _________, из них: сельских жителей 2 ____________.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(2202)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лиц, которым оказана скорая медицинская помощь в амбулаторны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х условиях, чел 1 ___________, из них: сельских жителей 2 ____________.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(2203)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Общее число эвакуированных пациентов, в отношении которых была выполнена санитарно-авиационная эвакуация (из табл. 2200, стр. 3, гр. 6), чел 1 _________, из них (из стр. 1) го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спитализированных в течение первых суток с момента передачи вызова выездной бригаде скорой медицинской помощи 2 _______, число эвакуированных пациентов за счет средств регионального бюджета (из стр. 1) 3 _________, из них (из стр. 3) госпитализированных в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течение первых суток с момента передачи вызова выездной бригаде скорой медицинской помощи 4 _______, число эвакуированных пациентов в условиях регулярного авиарейса (из стр. 1), чел 5 ________,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4. Число вызовов скорой медицинской помощи по времени доезд</w:t>
      </w:r>
      <w:r>
        <w:rPr>
          <w:rFonts w:ascii="Times New Roman" w:hAnsi="Times New Roman"/>
          <w:b/>
          <w:bCs/>
          <w:sz w:val="32"/>
          <w:szCs w:val="32"/>
        </w:rPr>
        <w:t>а до места вызова скорой медицинской помощи и времени, затраченному на выполнение одного вызова скорой медицинской помощи, единица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5"/>
        <w:gridCol w:w="712"/>
        <w:gridCol w:w="680"/>
        <w:gridCol w:w="2498"/>
        <w:gridCol w:w="612"/>
        <w:gridCol w:w="2852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(2300)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5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вызовов скорой медицинской помощи по времени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доезда до места вызова скорой медицинск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ой помощи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затраченному на выполнение одного вызова скорой медицинской помощи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(из гр. 3) до места дорожно-транспортного происшествия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(из гр. 5) при выполнении одного вызова скорой медицинской помощи на место дорожно-транспортног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происшествия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Время: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 20 минут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 21 до 40 минут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 41 до 60 минут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более 60 минут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4320"/>
        <w:gridCol w:w="712"/>
        <w:gridCol w:w="810"/>
        <w:gridCol w:w="108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(2350)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сельских жителей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пациен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тов с острым и повторным инфарктом миокарда (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21 -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22), чел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(из стр. 1):</w:t>
            </w:r>
          </w:p>
        </w:tc>
        <w:tc>
          <w:tcPr>
            <w:tcW w:w="4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пациентов, нуждавшихся в проведении тромболизиса при оказании скорой медицинской помощи вне медицинской организации при отсутствии медицинских противопоказаний к провед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ению тромболизиса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проведено тромболизисов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пациентов, у которых смерть наступила в транспортном средстве при выполнении медицинской эвакуации с места вызова скорой медицинской помощи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пациентов, доставленных в регион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альные сосудистые центры и первичные сосудистые отделения с места вызова скорой медицинской помощи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пациентов с острыми цереброваскулярными болезнями (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66), чел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(из стр. 2):</w:t>
            </w:r>
          </w:p>
        </w:tc>
        <w:tc>
          <w:tcPr>
            <w:tcW w:w="4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пациентов, у которых смерть наступила в транспор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тном средстве при выполнении медицинской эвакуации с места вызова скорой медицинской помощи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пациентов, доставленных в региональные сосудистые центры и первичные сосудистые отделения с места вызова скорой медицинской помощи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безрезу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льтатных вызовов скорой медицинской помощи, ед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Отказано в оказании скорой медицинской помощи по причине необоснованности в связи с отсутствием повода для вызова скорой медицинской помощи, ед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Число вызовов скорой медицинской помощи к пациентам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, пострадавшим при дорожно-транспортных происшествиях, ед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пациентов, пострадавших при дорожно-транспортных происшествиях, чел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(из стр. 6):</w:t>
            </w:r>
          </w:p>
        </w:tc>
        <w:tc>
          <w:tcPr>
            <w:tcW w:w="4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со смертельным исходом до прибытия выездной бригады скорой медицинской помощи на место дор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ожно-транспортного происшествия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пациентов, у которых смерть наступила в транспортном средстве при выполнении медицинской эвакуации с места дорожно-транспортного происшествия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пациентов, доставленных в стационары с места дорожно-транспо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ртного происшествия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пациентов, доставленных в травмоцентры 1 и 2 уровня с места дорожно-транспортного происшествия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6.3.1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вызовов скорой медицинской помощи по медицинскому обеспечению спортивных и других массовых мероприятий, ед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пациентов, эвакуированных по экстренным медицинским показаниям в первые 24 часа в медицинские организации 2-го и 3-его уровней в рамках трехуровневой системы оказания медицинской помощи субъекта Российской Федерации, чел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5. Профилакт</w:t>
      </w:r>
      <w:r>
        <w:rPr>
          <w:rFonts w:ascii="Times New Roman" w:hAnsi="Times New Roman"/>
          <w:b/>
          <w:bCs/>
          <w:sz w:val="32"/>
          <w:szCs w:val="32"/>
        </w:rPr>
        <w:t>ические осмотры и диспансеризация, проведенные медицинской организацией, человек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1"/>
        <w:gridCol w:w="969"/>
        <w:gridCol w:w="1169"/>
        <w:gridCol w:w="929"/>
        <w:gridCol w:w="1263"/>
        <w:gridCol w:w="929"/>
        <w:gridCol w:w="270"/>
        <w:gridCol w:w="296"/>
        <w:gridCol w:w="350"/>
        <w:gridCol w:w="422"/>
        <w:gridCol w:w="432"/>
        <w:gridCol w:w="359"/>
        <w:gridCol w:w="35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(2510)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Контингенты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5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Подлежало осмотрам</w:t>
            </w:r>
          </w:p>
        </w:tc>
        <w:tc>
          <w:tcPr>
            <w:tcW w:w="5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сельских жителей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Осмотрено</w:t>
            </w:r>
          </w:p>
        </w:tc>
        <w:tc>
          <w:tcPr>
            <w:tcW w:w="5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сельских жителей</w:t>
            </w:r>
          </w:p>
        </w:tc>
        <w:tc>
          <w:tcPr>
            <w:tcW w:w="38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числа осмотренных (гр. 5) определены группы здоровья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5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5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5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5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III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III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Дети в возрасте 0 - 14 лет включительно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дети до 1 года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Дети в возрасте 15 - 17 лет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включительно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его числа детей 15 - 17 лет (стр. 3) - юношей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Школьники (из суммы строк 1 + 3)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детей (из суммы строк 1 +3) дети сироты в стационарных учреждениях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Дети находящиеся по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д опекой в семьях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Контингенты взрослого населения (18 лет и старше),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старше трудоспособного возраста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диспансеризация и профилактический осмотр определенных групп взро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слого населения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старше трудоспособного возраста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8.2.1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углубленная диспансеризация граждан, переболевших новой короновирусной инфекцией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-19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8.2.2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 (сумма строк 1, 3, 8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Профилактические осмотры детей в возрасте 15 - 17 лет с целью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сохранения их репродуктивного здоровья, человек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0"/>
        <w:gridCol w:w="712"/>
        <w:gridCol w:w="1169"/>
        <w:gridCol w:w="929"/>
        <w:gridCol w:w="1147"/>
        <w:gridCol w:w="929"/>
        <w:gridCol w:w="607"/>
        <w:gridCol w:w="929"/>
        <w:gridCol w:w="607"/>
        <w:gridCol w:w="929"/>
        <w:gridCol w:w="607"/>
        <w:gridCol w:w="929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(2511)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Подлежало осмотрам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сельских жителей</w:t>
            </w:r>
          </w:p>
        </w:tc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Осмотрено</w:t>
            </w:r>
          </w:p>
        </w:tc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сельских жителей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Выявлена патология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Направлено на лечение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Пролечено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сельских жителей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сельских жителей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сельских жителей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Осмотрено пациентов, всего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мальчиков (урологом-андрологом)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девочек (акушером-гинекологом)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50"/>
        <w:gridCol w:w="1500"/>
        <w:gridCol w:w="125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(2512)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Диспансеризация детей 15 - 17 лет включительно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детей 15 - 17 лет (включительно), состоявших в отчетном году под диспансерным наблюдени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ем, было госпитализировано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юношей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направлено на санаторно-курортное лечение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юношей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нуждалось в оперативном лечении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юношей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оперировано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юношей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нуждалось в коррекции зрения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х юношей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обеспечено корригирующими очками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юношей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направлено на медицинскую реабилитацию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юношей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3600"/>
        <w:gridCol w:w="712"/>
        <w:gridCol w:w="720"/>
        <w:gridCol w:w="929"/>
        <w:gridCol w:w="630"/>
        <w:gridCol w:w="99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(2513)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Профилактические осмотры на туберкулез</w:t>
            </w:r>
          </w:p>
        </w:tc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сельских жителей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Выявлен туберкулез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них у сельских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жителей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Осмотрено пациентов, всего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детей:</w:t>
            </w:r>
          </w:p>
        </w:tc>
        <w:tc>
          <w:tcPr>
            <w:tcW w:w="3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1 - 7 лет включительно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8 - 14 лет включительно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15 - 17 лет включительно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числа осмотренных (стр. 1) обследовано: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флюорографически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бактериоскопически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числа осмотренных детей (стр. 1.1 + 1.2 + 1.3) проведены: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иммунодиагностика с применением аллергена бактерий с 2 туберкулиновыми единицами очищенного туберкулина в стандартном разведе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иммунодиагностика с применением аллергена туберкулезного рекомбинантного в стандартном разведении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рентгенологическое (флюорографическое) исследование органов грудной клетки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7"/>
        <w:gridCol w:w="1000"/>
        <w:gridCol w:w="2016"/>
        <w:gridCol w:w="1396"/>
        <w:gridCol w:w="1061"/>
        <w:gridCol w:w="1064"/>
        <w:gridCol w:w="1061"/>
        <w:gridCol w:w="1064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(2514)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1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Целевые осмотры на онкопатологию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троки</w:t>
            </w:r>
          </w:p>
        </w:tc>
        <w:tc>
          <w:tcPr>
            <w:tcW w:w="2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2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направлено в онкологические организации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1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мужчины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женщины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мужчины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женщины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Осмотрено с целью выявления онкологической патологии,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стр.</w:t>
            </w:r>
          </w:p>
        </w:tc>
        <w:tc>
          <w:tcPr>
            <w:tcW w:w="214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1: в смотровых кабинетах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4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женских консультациях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стр. 1 осмотрено:</w:t>
            </w:r>
          </w:p>
        </w:tc>
        <w:tc>
          <w:tcPr>
            <w:tcW w:w="10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 реализации скрининговых программ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 диспансеризации (профилактических осмотрах) отдельных контингентов населения (кроме пациентов с хроническими заболеваниями)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при диспансеризации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пациентов с хро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ническими заболеваниями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стр. 1 направлено:</w:t>
            </w:r>
          </w:p>
        </w:tc>
        <w:tc>
          <w:tcPr>
            <w:tcW w:w="10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цитологическое исследование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гистологическое исследование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Медицинское освидетельствование лиц на состояние алкогольного, наркотического и иного токсического опьянения, </w:t>
      </w:r>
      <w:r>
        <w:rPr>
          <w:rFonts w:ascii="Times New Roman" w:hAnsi="Times New Roman"/>
          <w:b/>
          <w:bCs/>
          <w:sz w:val="32"/>
          <w:szCs w:val="32"/>
        </w:rPr>
        <w:t>проведенное специалистами медицинских организаций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"/>
        <w:gridCol w:w="712"/>
        <w:gridCol w:w="2241"/>
        <w:gridCol w:w="1281"/>
        <w:gridCol w:w="1344"/>
        <w:gridCol w:w="1934"/>
        <w:gridCol w:w="1290"/>
        <w:gridCol w:w="2185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(2515)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0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лиц, направленных на освидетельствование, чел</w:t>
            </w:r>
          </w:p>
        </w:tc>
        <w:tc>
          <w:tcPr>
            <w:tcW w:w="53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Результаты освидетельствования, ед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установлено</w:t>
            </w:r>
          </w:p>
        </w:tc>
        <w:tc>
          <w:tcPr>
            <w:tcW w:w="10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опьянение не установлено</w:t>
            </w:r>
          </w:p>
        </w:tc>
        <w:tc>
          <w:tcPr>
            <w:tcW w:w="10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отказов от освидетельствования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алког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ольное опьянение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опьянение наркотиками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опьянение ненаркотическими ПАВ</w:t>
            </w:r>
          </w:p>
        </w:tc>
        <w:tc>
          <w:tcPr>
            <w:tcW w:w="10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(из стр. 1) управляют транспортным средством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Обязательные предварительные и периодические осмотры, проведенные медицинско</w:t>
      </w:r>
      <w:r>
        <w:rPr>
          <w:rFonts w:ascii="Times New Roman" w:hAnsi="Times New Roman"/>
          <w:b/>
          <w:bCs/>
          <w:sz w:val="32"/>
          <w:szCs w:val="32"/>
        </w:rPr>
        <w:t>й организацией, человек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5"/>
        <w:gridCol w:w="712"/>
        <w:gridCol w:w="1169"/>
        <w:gridCol w:w="1147"/>
        <w:gridCol w:w="1927"/>
        <w:gridCol w:w="1909"/>
        <w:gridCol w:w="2420"/>
        <w:gridCol w:w="1724"/>
        <w:gridCol w:w="3004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(2516)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Подлежало осмотрам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Осмотрено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Выявлено подозрений на профессиональное заболевание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 имели медицинских противопоказаний к работе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Имели временные/постоянные медицинские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противопоказания к работе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Нуждаются в дополнительном обследовании в центре профпатологии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Нуждаются в амбулаторном/стационарном обследовании и лечении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работники, занятые на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тяжелой работе и на работах с вр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едными и (или) опасными условиями труда,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декретированные контингенты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6. Диспансерное наблюдение за ветеранами Великой Отечественной войны, боевых действий, военной службы и инвалидами Великой Отечественной войн</w:t>
      </w:r>
      <w:r>
        <w:rPr>
          <w:rFonts w:ascii="Times New Roman" w:hAnsi="Times New Roman"/>
          <w:b/>
          <w:bCs/>
          <w:sz w:val="32"/>
          <w:szCs w:val="32"/>
        </w:rPr>
        <w:t>ы, боевых действий, человек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"/>
        <w:gridCol w:w="1216"/>
        <w:gridCol w:w="1457"/>
        <w:gridCol w:w="1473"/>
        <w:gridCol w:w="1477"/>
        <w:gridCol w:w="1010"/>
        <w:gridCol w:w="1069"/>
        <w:gridCol w:w="101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(2600)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Ветераны ВОВ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Инвалиды ВОВ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Ветераны боевых действий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Инвалиды боевых действий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Ветераны военной службы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Состоит под диспансерным наблюдением на начало отчетного года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Вновь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взято под диспансерное наблюдение в отчетном году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Снято с диспансерного наблюдения в течение отчетного года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выехало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умерло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Состоит под диспансерным наблюдением на конец отчетного года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 по группам инвалидности: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II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Прошли профилактический медицинский осмотр или диспансеризацию (из стр. 6)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Нуждались в стационарном лечении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Получили стационарное лечение 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з числа нуждавшихся (стр. 11)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Получили санаторно-курортное лечение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Прошли курс медицинской реабилитации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1250"/>
        <w:gridCol w:w="1500"/>
        <w:gridCol w:w="1250"/>
        <w:gridCol w:w="1250"/>
        <w:gridCol w:w="1250"/>
        <w:gridCol w:w="125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(2610)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Состоит пациентов на учете (прикрепленных) в медицинской организации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числа пациентов, состоящих на учете в медицинской организации, имеют противопоказания для занятий физической культурой и спортом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инвалидов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инвалидов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возрасте: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0 - 14 лет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15 - 17 лет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 лет и более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старше трудоспособного возраста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2340"/>
        <w:gridCol w:w="712"/>
        <w:gridCol w:w="810"/>
        <w:gridCol w:w="1260"/>
        <w:gridCol w:w="1260"/>
        <w:gridCol w:w="126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(2611)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8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3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8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группы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группы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III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группы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лиц, впервые признанных инвалидами, всего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взрослых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(2650)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детей, достигших в отчетном году 1 года, всего, чел 1 ________, из них находились на грудном вскармливании: от 3 до 6 месяцев 2 ________, от 6 месяцев до 1 года 3 ________.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7. Рабо</w:t>
      </w:r>
      <w:r>
        <w:rPr>
          <w:rFonts w:ascii="Times New Roman" w:hAnsi="Times New Roman"/>
          <w:b/>
          <w:bCs/>
          <w:sz w:val="32"/>
          <w:szCs w:val="32"/>
        </w:rPr>
        <w:t>та стоматологического кабинета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7"/>
        <w:gridCol w:w="2149"/>
        <w:gridCol w:w="712"/>
        <w:gridCol w:w="560"/>
        <w:gridCol w:w="1143"/>
        <w:gridCol w:w="1943"/>
        <w:gridCol w:w="1039"/>
        <w:gridCol w:w="1244"/>
        <w:gridCol w:w="1478"/>
        <w:gridCol w:w="889"/>
        <w:gridCol w:w="1244"/>
        <w:gridCol w:w="1254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(2700)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6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Контингенты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2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посещений зубных врачей и гигиенистов стоматологических, ед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Вылечено зубов, ед</w:t>
            </w:r>
          </w:p>
        </w:tc>
        <w:tc>
          <w:tcPr>
            <w:tcW w:w="1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(гр. 6)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Удалено зубов, ед</w:t>
            </w:r>
          </w:p>
        </w:tc>
        <w:tc>
          <w:tcPr>
            <w:tcW w:w="6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постоянных</w:t>
            </w:r>
          </w:p>
        </w:tc>
        <w:tc>
          <w:tcPr>
            <w:tcW w:w="6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 санировано,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64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постоянных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повод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у осложненного кариеса</w:t>
            </w: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6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первичных &lt;1&gt;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профилактической и иными целями</w:t>
            </w: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6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зубными врачами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гигиенистами стоматологическими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стр. 1:</w:t>
            </w:r>
          </w:p>
        </w:tc>
        <w:tc>
          <w:tcPr>
            <w:tcW w:w="6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дети до 14 лет включительно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дети 15 - 17 лет включительно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Сельские жители (из стр. 1)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передвижных стоматологических кабинетах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Первичным считае</w:t>
      </w:r>
      <w:r>
        <w:rPr>
          <w:rFonts w:ascii="Times New Roman" w:hAnsi="Times New Roman"/>
          <w:sz w:val="24"/>
          <w:szCs w:val="24"/>
        </w:rPr>
        <w:t>тся первое посещение за стоматологической помощью в отчетном году по любому поводу.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5"/>
        <w:gridCol w:w="1125"/>
        <w:gridCol w:w="1125"/>
        <w:gridCol w:w="1125"/>
        <w:gridCol w:w="1125"/>
        <w:gridCol w:w="1194"/>
        <w:gridCol w:w="1549"/>
        <w:gridCol w:w="1125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(2700)</w:t>
            </w:r>
          </w:p>
        </w:tc>
        <w:tc>
          <w:tcPr>
            <w:tcW w:w="787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Контингенты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3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Профилактическая работа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 курс профилактики, ед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Выполнен объем работы в УЕТ (из гр. 3), ед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осмотрено в порядке плановой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санации, чел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гр. 12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гр. 13</w:t>
            </w: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нуждались в санации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санировано</w:t>
            </w: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 зубными врачами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гигиенистами стоматологическими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стр. 1: дети до 14 лет включительно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ети 15-17 лет включительно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Сельские жители (из стр. 1)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передвижных стоматологических кабинетах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0"/>
        <w:gridCol w:w="1500"/>
        <w:gridCol w:w="125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(2701)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лиц, получивших зубные протезы, всего, чел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сельских жите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Изготовлено протезов, ед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1500"/>
        <w:gridCol w:w="150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(2702)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лиц, получивших ортодонтическое лечение, всего, чел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детей: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 14 лет включительно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15 - 17 лет включительно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(2704)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лиц, получивш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их профилактическое лечение у гигиениста стоматологического, чел 1 __________.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8. Работа врачей-стоматологов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6"/>
        <w:gridCol w:w="712"/>
        <w:gridCol w:w="760"/>
        <w:gridCol w:w="1417"/>
        <w:gridCol w:w="1039"/>
        <w:gridCol w:w="1244"/>
        <w:gridCol w:w="1478"/>
        <w:gridCol w:w="889"/>
        <w:gridCol w:w="1244"/>
        <w:gridCol w:w="1254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(2710)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Контингенты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посещений врачей-стоматологов (из т. 2100), ед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Вылечено зубов, ед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(гр. 6)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Удалено зубов, ед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остоянных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 санировано,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первичных &lt;1&gt;</w:t>
            </w: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постоянных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поводу осложненного кариеса</w:t>
            </w: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стр. 1: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дети до 14 лет включительно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дети 15 - 17 лет включительно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Сельские жители (из стр. 1)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передвижных стоматологических кабинетах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Первичным считается первое посещение за стоматологической помощью в отчетном году по любому поводу.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7"/>
        <w:gridCol w:w="954"/>
        <w:gridCol w:w="885"/>
        <w:gridCol w:w="885"/>
        <w:gridCol w:w="1124"/>
        <w:gridCol w:w="1194"/>
        <w:gridCol w:w="1549"/>
        <w:gridCol w:w="1101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7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(2710)</w:t>
            </w:r>
          </w:p>
        </w:tc>
        <w:tc>
          <w:tcPr>
            <w:tcW w:w="5625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Контингенты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4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Профилактическая работа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 курс профилактики, ед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Выполнен объем работы в УЕТ (из гр. 3), ед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осмотрено в порядке плановой санации, чел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гр. 12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гр. 13</w:t>
            </w: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нуждались в санации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санировано</w:t>
            </w: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его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стр. 1: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дети до 14 лет включительно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дети 15 - 17 лет включительно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Сельские жители (из стр. 1)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передвижных стоматологических кабинетах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9. Хирургическая работа медицинской органи</w:t>
      </w:r>
      <w:r>
        <w:rPr>
          <w:rFonts w:ascii="Times New Roman" w:hAnsi="Times New Roman"/>
          <w:b/>
          <w:bCs/>
          <w:sz w:val="32"/>
          <w:szCs w:val="32"/>
        </w:rPr>
        <w:t>зации в амбулаторных условиях и в условиях дневного стационара, единица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3"/>
        <w:gridCol w:w="712"/>
        <w:gridCol w:w="607"/>
        <w:gridCol w:w="961"/>
        <w:gridCol w:w="1710"/>
        <w:gridCol w:w="1710"/>
        <w:gridCol w:w="1826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(2800)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Название операций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5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проведенных операций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гр. 3 направлено материалов на морфологическое исследование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сельским жителям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подразделениях, 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казывающих медицинскую помощь в амбулаторных условиях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подразделениях, оказывающих медицинскую помощь в условиях дневного стационара</w:t>
            </w: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 операций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органе зрения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микрохирургические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числа операций на органе зрения операции по поводу: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глаукомы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катаракты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органе уха, горла, носа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на ухе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в полости рта и челюстно-лицевой области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ации на сосудах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артериях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венах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органах брюшной полости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грыжесечение при неущемленной грыже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поводу геморроя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операции на мужских половых 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рганах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женских половых органах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костно-мышечной системе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молочной железе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операции на коже и подкожной клетчатке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 операции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0"/>
        <w:gridCol w:w="712"/>
        <w:gridCol w:w="810"/>
        <w:gridCol w:w="117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(2801)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сельских жителей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Оперировано пациентов, чел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дети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пациентов (стр. 1) оперировано в дневном стационаре всего, чел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(стр. 3) детей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операций (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табл. 2800, стр. 1, гр. 3) выполнено с использованием аппаратуры, ед: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эндоскопической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лазерной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криогенной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рентгеновской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Выполнено гистероскопий, ед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10. Результаты проведения медицинской реабилитации, человек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"/>
        <w:gridCol w:w="712"/>
        <w:gridCol w:w="1488"/>
        <w:gridCol w:w="737"/>
        <w:gridCol w:w="1495"/>
        <w:gridCol w:w="737"/>
        <w:gridCol w:w="1495"/>
        <w:gridCol w:w="737"/>
        <w:gridCol w:w="1495"/>
        <w:gridCol w:w="1483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(2850)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лиц, нуждающихся в медицинской реабилитации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рамках ИПРА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лиц, направленных на медицинскую реабилитацию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рамках ИПРА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лиц, закончивших медицинскую реабилитацию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х в рамках ИПРА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лиц, прошедших медицинскую реабилитацию повторно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Число лиц, направленных на МСЭ после проведения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медицинской реабилитации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лиц,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стр. 1.2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детей 0 - 2 лет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включительно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стр. 1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инвалидов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стр. 2.2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детей 0 - 2 лет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включительно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ДЕЯТЕЛЬНОСТЬ МЕДИЦИНСКОЙ ОРГАНИЗАЦИИ ПО ОКАЗАНИЮ МЕДИЦИНСКОЙ ПОМОЩИ В СТАЦИОНАРНЫХ УСЛОВИЯХ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1. Коечный фонд и его использование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1"/>
        <w:gridCol w:w="1880"/>
        <w:gridCol w:w="712"/>
        <w:gridCol w:w="1039"/>
        <w:gridCol w:w="1647"/>
        <w:gridCol w:w="1561"/>
        <w:gridCol w:w="1140"/>
        <w:gridCol w:w="929"/>
        <w:gridCol w:w="584"/>
        <w:gridCol w:w="1773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(3100)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Профиль коек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2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коек, фактически развернутых и свернутых на ремонт, коек</w:t>
            </w:r>
          </w:p>
        </w:tc>
        <w:tc>
          <w:tcPr>
            <w:tcW w:w="33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отчетном году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конец отчетного года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расположенных в сельской местности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среднегодовых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поступило пациентов, всего, чел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сельских жителей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поступивших (гр. 6)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детей 0 - 17 лет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лиц старше трудоспособного возраста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аллергологические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аллергологические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беременных и рожениц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для патологии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беременности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гинекологические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гинекологические для вспомогательных репродуктивных технологий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гинекологические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гастроэнтерологические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гастроэнтерологические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гематологические дл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гематологические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геронтологические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дерматологические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дерматологические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венерологические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вен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ерологические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инфекционные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8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лепрозные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-19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17.2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инфекционные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8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лепрозные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-19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кардиологические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кардиологические интенсивной терапии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кардиологические для больных с острым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инфарктом миокарда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19.2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кардиологические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нарк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неврологические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неврологические для больных с острыми нарушениями мозгового кровообращения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неврологические интенсивной терапии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22.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неврологические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психоневрологические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нефрологические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нефрологические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онкологические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онкологические торакальные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онкологические абдоминальные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26.2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онкоурологические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26.3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онкогинекологические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26.4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онкологические опухолей головы и шеи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26.5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онкологические 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пухолей костей, кожи и мягких тканей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26.6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онкологические паллиативные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26.7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онкологические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оториноларингологические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оториноларингологические для кохлеарной импла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нтации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оториноларингологические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оториноларингологические для детей для кохлеарной имплантации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29.1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офтальмологические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офтальмологические для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ожоговые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паллиативные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паллиативные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педиатрические соматические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патологии новорожденных и недоношенных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35.1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койки для новор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ожденных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35.2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проктологические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психиатрические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психосоматические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37.1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соматопсихиатрические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37.2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психиатрические для судебно-психиатрической экспертизы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37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психиатрические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профпатологические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пульмонологические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пульмонологические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радиологические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реабилитационные для взрос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реабилитационные для взрослых больных с заболеваниями центральной нервной системы и органов чувств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43.1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реабилитационные для взрослых больных с заболеваниями опорно-двигательного аппарата и периферической 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ервной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43.2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реабилитационные наркологические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43.3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реабилитационные соматические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43.4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реабилитационные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реабилитационные для детей с заболеваниями цент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ральной нервной системы и органов чувств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44.1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реабилитационные для детей с заболеваниями опорно-двигательного аппарата и периферической нервной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44.2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реабилитационные соматические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44.3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реабилитационные дл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я детей с наркологическими расстройствами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44.4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реанимационные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реанимационные для новорожденных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45.1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интенсивной терапии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45.2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интенсивной терапии для новорожденных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45.3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-19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45.4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ревматологические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ревматологические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сестринского ухода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скорой медицинской помощи краткосрочного пребывания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скорой медицинской помо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щи суточного пребывания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терапевтические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токсикологические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травматологические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травматологические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ортопедические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ртопедические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туберкулезные для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туберкулезные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урологические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урологические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уроандрологические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60.1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хирургические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абдоминальной хирургии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хирургические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нейрохирургические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нейрохирургические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торакальной хир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ургии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торакальной хирургии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кардиохирургические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сосудистой хирургии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хирургические гнойные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хирургические гнойные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челюстно-лицевой хирургии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челюстно-лицевой хирургии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эндокринологические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эндокринологические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 койки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 койки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Кроме того, "движение" больных новорожденных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(стр. 01) - платных коек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Кроме того - дополнительно развернутые койки для лечения пациентов с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-19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 общего числа пациентов, поступивших на платные койки - иностранные граждане - всего, </w:t>
      </w:r>
      <w:r>
        <w:rPr>
          <w:rFonts w:ascii="Times New Roman" w:hAnsi="Times New Roman"/>
          <w:sz w:val="24"/>
          <w:szCs w:val="24"/>
        </w:rPr>
        <w:lastRenderedPageBreak/>
        <w:t>чел 1 ________, из них дети 2 ______.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5"/>
        <w:gridCol w:w="1886"/>
        <w:gridCol w:w="712"/>
        <w:gridCol w:w="560"/>
        <w:gridCol w:w="1773"/>
        <w:gridCol w:w="1227"/>
        <w:gridCol w:w="560"/>
        <w:gridCol w:w="1773"/>
        <w:gridCol w:w="560"/>
        <w:gridCol w:w="1773"/>
        <w:gridCol w:w="112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5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(3100)</w:t>
            </w:r>
          </w:p>
        </w:tc>
        <w:tc>
          <w:tcPr>
            <w:tcW w:w="6544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Профиль коек</w:t>
            </w: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572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отчетном году</w:t>
            </w: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Койко-дни закрытия на ремонт, койк дн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выписано пациентов,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чел</w:t>
            </w: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дневные стационары (всех типов)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умерло, чел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пациентами койко-дней, койк дн</w:t>
            </w: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 старше трудоспособного возраста</w:t>
            </w: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 старше трудоспособного возраста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 старше трудоспособного возраста</w:t>
            </w: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аллергологические для взрослых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аллергологические для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беременных и рожениц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патологии беременности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екологические для взрослых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гинекологические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вспомогательных репродуктивных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технологий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гинекологические для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гастроэнтерологические для взрослых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гастроэнтерологиче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ские для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гематологические для взрослых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гематологические для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геронтологические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дерматологические для взрослых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дерматологические для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венерологические для взрослых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венерологические для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инфекционные для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взрослых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8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лепрозные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17.1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-19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17.2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инфекционные для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8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лепрозные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-19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18.2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кардиологические для взрослых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кардиологические интенсивной терапии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19.1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кардиологические для больных с острым инфар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ктом миокарда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19.2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кардиологические для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наркологические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21.1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неврологические для взрослых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неврологические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больных с острыми нар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ушениями мозгового кровообращения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22.1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неврологические интенсивной терапии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22.2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неврологические для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психоневрологические для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23.1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нефрологические для взрослых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нефрологические для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онкологические для взрослых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онкологические торакальные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26.1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онкологические абдоминальные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26.2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онкоурологические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26.3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нкогинекологические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26.4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онкологические опухолей головы и шеи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26.5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онкологические опухолей костей, кожи и мягких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тканей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26.6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онкологические паллиативные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26.7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онкологические для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оториноларингологические для взрослых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оториноларингологические для кохлеарной имплантации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28.1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оториноларингологические для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оториноларингологические для детей для 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охлеарной имплантации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29.1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офтальмологические для взрослых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офтальмологические для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ожоговые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паллиативные для взрослых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паллиативные для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педиатрические соматические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патологии новорожденных и недоношенных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35.1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койки для новорожденных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35.2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проктологические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психиатрические для взрослых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психосоматические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37.1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соматопсихиатрические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37.2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психиатрические для судебно-психиатрической экспертизы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37.3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психиатрические для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профпатологические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пульмонологические для взрослых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пульмонологические для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радиологические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реабилитационные для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взрослых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реабилитационные для взрослых больных с заболеваниям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 центральной нервной системы и органов чувств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43.1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реабилитационные для взрослых больных с заболеваниями опорно-двигательного аппарата и периферической нервной системы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43.2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реабилитационные наркологические для взрослых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43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реабилитационные соматические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43.4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реабилитационные для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реабилитационные для детей с заболеваниями центральной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нервной системы и органов чувств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44.1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реабилитационн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ые для детей с заболеваниями опорно-двигательного аппарата и периферической нервной системы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44.2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реабилитационные соматические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44.3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реабилитационные для детей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наркологическими расстройствами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44.4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реанима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ционные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реанимационные для новорожденных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45.1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интенсивной терапии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45.2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интенсивной терапии для новорожденных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45.3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-19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45.4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ревматологические для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взросл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ревматологические для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сестринского ухода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скорой медицинской помощи краткосрочного пребывания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скорой медицинской помощи суточного пребывания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терапев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тические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токсикологические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травматологические для взрослых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травматологические для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ортопедические для взрослых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ортопедические для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туберкулезные для взрослых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туберкулезные для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урологические для взрослых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урологические для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уроандрологические для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60.1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хирургическ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ие для взрослых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абдоминальной хирургии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хирургические для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нейрохирургические для взрослых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нейрохирургические для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торакальной хирургии для взрослы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торакальной хирургии для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кардиохирургические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сосудистой хирургии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хирургические гнойные для взрослых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хирургические гнойные для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челюстно-лицевой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хирургии для взрослых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челюстно-лицевой хирургии для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эндокринологические для взрослых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эндокринологические для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 койки для взрослых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 койки для детей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Кроме того, "движение" больных новорожденных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(стр. 1) - платных коек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Кроме того - дополнительно развернутые койки для лечения пациентов с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-1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2. Коечный фонд санаторно-курортной организации (подразделения) и его использование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50"/>
        <w:gridCol w:w="1500"/>
        <w:gridCol w:w="125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(3150)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коек, фактически развернутых и свернутых на ремонт, ед: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максимальное развертывание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средне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годовых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Поступило пациентов, чел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поступивших (из стр. 3):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сельских жителей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лиц старше трудоспособного возраста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инвалидов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детей-инвалидов (из стр. 7)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Выписано пациентов, чел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выпис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анных, чел (из стр. 9):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сельских жителей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лиц старше трудоспособного возраста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инвалидов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детей-инвалидов (из стр. 13)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пациентами койко-дней, всего, койк дн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(из стр. 15): инвалидов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детей-инвал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идов (из стр. 15.1)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15.1.1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3. Трансфузионная помощь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9"/>
        <w:gridCol w:w="712"/>
        <w:gridCol w:w="1140"/>
        <w:gridCol w:w="1390"/>
        <w:gridCol w:w="1739"/>
        <w:gridCol w:w="2199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(3200)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Транфузионные средства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пациентов, чел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переливаний, ед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Перелито трансфузионных средств, л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посттрансфузионных осложнений, ед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Консервированная кровь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Эритроцитсодержащие среды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Плазма всех видов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Концентрат тромбоцитов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Аутогемотрансфузии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. РАБОТА ЛЕЧЕБНО-ВСПОМОГАТЕЛЬНЫХ ОТДЕЛЕНИЙ (КАБИНЕТОВ)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1. Деятельность радиотерапевтического отделения (ка</w:t>
      </w:r>
      <w:r>
        <w:rPr>
          <w:rFonts w:ascii="Times New Roman" w:hAnsi="Times New Roman"/>
          <w:b/>
          <w:bCs/>
          <w:sz w:val="32"/>
          <w:szCs w:val="32"/>
        </w:rPr>
        <w:t>бинета лучевой терапии), человек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7"/>
        <w:gridCol w:w="1135"/>
        <w:gridCol w:w="1177"/>
        <w:gridCol w:w="1909"/>
        <w:gridCol w:w="1407"/>
        <w:gridCol w:w="1174"/>
        <w:gridCol w:w="171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(4201)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подразделениях, оказывающих медицинскую помощь в амбулаторных условиях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пациентов, закончивших, лучевую терапию (самостоятельную и в комбинации с другими методам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 лечения),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375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самостоятельную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хирургическим лечением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химиотерапией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хирургическим лечением и химиотерапией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пациентов, пролеченных на аппаратах для дистанционной радиотерапии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них на дистанционных гамма-терапевтических аппаратах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по методикам: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двухмерная конвенциональная радиотерапия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трехмерная конформная радиотерапия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пациентов, пролеченных на линейных ускорителях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по м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етодикам: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двухмерная конвенциональная лучевая терапия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трехмерная конформная лучевая терапия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облучение с модуляцией интенсивности пучков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2.2.3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ротационное облучение с модуляцией интенсивности пучка излучения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2.2.4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реотаксическая радиотерапия, включая радиохирургию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2.2.5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тотальное облучение всего тела/кожи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2.2.6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пациентов, пролеченных на рентгенотерапевтических аппаратах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близкофокусной терапии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глубокой рентгенотерап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пациентов, пролеченных на аппарате кибер-нож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пациентов, пролеченных на аппарате гамма-нож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Число пациентов, пролеченных на аппарате томотерапии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пациентов, пролеченных контактной лучевой терапией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внутриполостной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внутритканевой с высокой мощностью дозы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внутритканевой микроисточниками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аппликационной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внутрисосудистой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пациентов, получивших сочетанную радиотерапию (дистанционную с вн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утриполостным облучением)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пациентов, получивших интраоперационную радиотерапию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пациентов, получивших андронную терапию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протонную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ионную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нейтронную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нейтрон-захватную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циентов, получивших лучевую терапию с применением радиомодификаторов, радиопротекторов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пациентов, получивших радиотерапию по поводу неонкологических заболеваний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линейном ускорителе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гамма-терапевтическом аппарате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рентгентерапевтическом аппарате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2. Деятельность физиотерапевтического отделения (кабинета)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6"/>
        <w:gridCol w:w="1184"/>
        <w:gridCol w:w="1737"/>
        <w:gridCol w:w="1423"/>
        <w:gridCol w:w="1187"/>
        <w:gridCol w:w="1710"/>
        <w:gridCol w:w="1242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(4601)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подразделениях, оказывающих медицинскую помощь в амбулаторных условиях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условиях дневно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го стационара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Число лиц, закончивших лечение, всего, чел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лиц, закончивших лечение (стр. 1):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инвалидов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детей-инвалидов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отпущеных процедур - всего, ед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(из стр. 2):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инвалидам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детям-инвалидам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3. Деятельность кабинета ЛФК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6"/>
        <w:gridCol w:w="1184"/>
        <w:gridCol w:w="1737"/>
        <w:gridCol w:w="1423"/>
        <w:gridCol w:w="1187"/>
        <w:gridCol w:w="1710"/>
        <w:gridCol w:w="1242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(4701)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подразделениях, оказывающих медицинскую помощь в амбулаторных условиях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условиях дневного стационара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лиц, закончивши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х лечение, всего, чел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лиц, закончивших лечение (стр. 1):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инвалидов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детей-инвалидов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отпущеных процедур - всего, ед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(из стр. 2):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инвалидам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детям-инвалидам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4. Дея</w:t>
      </w:r>
      <w:r>
        <w:rPr>
          <w:rFonts w:ascii="Times New Roman" w:hAnsi="Times New Roman"/>
          <w:b/>
          <w:bCs/>
          <w:sz w:val="32"/>
          <w:szCs w:val="32"/>
        </w:rPr>
        <w:t>тельность кабинета рефлексотерапии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6"/>
        <w:gridCol w:w="1184"/>
        <w:gridCol w:w="1737"/>
        <w:gridCol w:w="1423"/>
        <w:gridCol w:w="1187"/>
        <w:gridCol w:w="1710"/>
        <w:gridCol w:w="1242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(4801)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в подразделениях, оказывающих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медицинскую помощь в амбулаторных условиях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в условиях дневного стационара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лиц, закончивших лечение, всего, чел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общего числа лиц, закончивших лечение (стр. 1):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инвалидов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детей-инвалидов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отпущеных процедур, всего, ед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(из стр. 2):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инвалидам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детям-инвалидам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5. Деятельность отделения диализа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50"/>
        <w:gridCol w:w="1500"/>
        <w:gridCol w:w="125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(4802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диализных мест, ед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пациентов, которым проведен диализ, чел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пациентам с ХПН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проведенных гемодиализов всего, ед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пациентам с ХПН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Число пациентов, которым проведен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перитониальный диализ, чел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гемодиализов (из стр. 4) проведено в условиях дневного стационара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6. Деятельность отделения гипербарической оксигенации, единица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5"/>
        <w:gridCol w:w="1500"/>
        <w:gridCol w:w="125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(4803)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барокамер -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действующих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проведенных сеансов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из них в условиях дневного стационара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7. Логопедическая помощь, человек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0"/>
        <w:gridCol w:w="4590"/>
        <w:gridCol w:w="810"/>
        <w:gridCol w:w="99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(4804)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лиц, закончивших занятия с логопедом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(из стр. 1):</w:t>
            </w:r>
          </w:p>
        </w:tc>
        <w:tc>
          <w:tcPr>
            <w:tcW w:w="45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детей 0 - 14 лет (включительно)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стр. 2 детей 0 - 2 лет (включительно)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детей 15 - 17 лет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инвалидов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детей-инвалидов (из стр. 4)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8. Деятельность отделения гемосорбции и гравитационной хирургии крови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3"/>
        <w:gridCol w:w="1892"/>
        <w:gridCol w:w="1500"/>
        <w:gridCol w:w="1250"/>
        <w:gridCol w:w="1710"/>
        <w:gridCol w:w="1562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(4805)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подразделениях, оказывающих медицинскую помощь в амбулаторных условиях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условиях дневного стационара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мест в отделении, место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процедур - всего, ед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гемосорбций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плазмаферезов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лазерного облучения крови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ультразвукового облучения крови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гемоозонотерапии крови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9. Деятельность центров (отделений) вспомогательных репродуктивных технологий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0"/>
        <w:gridCol w:w="810"/>
        <w:gridCol w:w="108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(4806)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Женщины, подвергшиеся искусственной инсеминации, чел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Проведенные процедуры ИОСД, ед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Женщины, у которых наступила беременность после ИОСД и ИОСМ, чел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Женщины, которым проведено ЭКО, чел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Проведенные процедуры ЭКО (ед)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(стр. 4) наступила беременность, чел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10. Деятельность по медицинской профилактике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5580"/>
        <w:gridCol w:w="810"/>
        <w:gridCol w:w="108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(4809)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лиц, обученных основам здорового образа жизни, чел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медицинских работников, обученных методике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профилактики заболеваний и укрепления здоровья, чел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пациентов, обученных в "школах" - всего, чел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школе для беременных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школе для пациентов с сердечной недостаточностью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школе для пациентов на хроническом диализе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школе для пациентов артериальной гипертензией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школе для пациентов с заболеванием суставов и позвоночника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школе для пациентов бронхиальной астмой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школе для пациентов сахарным диабетом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школе здорового образа жизни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оле для пациентов с ишемической болезнью сердца и перенесших острый инфаркт миокарда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школе для пациентов перенесших острое нарушение мозгового кровообращения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прочих школах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проведенных массовых мероприятий, ед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лиц, уч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аствующих в мероприятиях, чел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Число школ для родителей, дети которых больны хроническими заболеваниями, ед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родителей детей в возрасте 0 - 2 года включительно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детей, родители (законные представители) которых прошли обучени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 в "школах", чел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детей в возрасте 0 - 2 года включительно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VI</w:t>
      </w:r>
      <w:r>
        <w:rPr>
          <w:rFonts w:ascii="Times New Roman" w:hAnsi="Times New Roman"/>
          <w:b/>
          <w:bCs/>
          <w:sz w:val="32"/>
          <w:szCs w:val="32"/>
        </w:rPr>
        <w:t>. РАБОТА ДИАГНОСТИЧЕСКИХ ОТДЕЛЕНИЙ (КАБИНЕТОВ)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1. Рентгенодиагностические исследования (без профилактических исследований), единица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"/>
        <w:gridCol w:w="386"/>
        <w:gridCol w:w="2049"/>
        <w:gridCol w:w="712"/>
        <w:gridCol w:w="607"/>
        <w:gridCol w:w="1671"/>
        <w:gridCol w:w="722"/>
        <w:gridCol w:w="1062"/>
        <w:gridCol w:w="722"/>
        <w:gridCol w:w="1062"/>
        <w:gridCol w:w="1183"/>
        <w:gridCol w:w="2027"/>
        <w:gridCol w:w="1710"/>
        <w:gridCol w:w="1172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(5100)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его</w:t>
            </w:r>
          </w:p>
        </w:tc>
        <w:tc>
          <w:tcPr>
            <w:tcW w:w="312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 них выполнено</w:t>
            </w:r>
          </w:p>
        </w:tc>
        <w:tc>
          <w:tcPr>
            <w:tcW w:w="15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Рентгеноскопий</w:t>
            </w:r>
          </w:p>
        </w:tc>
        <w:tc>
          <w:tcPr>
            <w:tcW w:w="1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Рентгенограмм</w:t>
            </w:r>
          </w:p>
        </w:tc>
        <w:tc>
          <w:tcPr>
            <w:tcW w:w="1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Флюорограмм</w:t>
            </w:r>
          </w:p>
        </w:tc>
        <w:tc>
          <w:tcPr>
            <w:tcW w:w="5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Томограмм</w:t>
            </w:r>
          </w:p>
        </w:tc>
        <w:tc>
          <w:tcPr>
            <w:tcW w:w="15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исследований (из гр. 3)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пленке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цифровых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пленке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цифровых</w:t>
            </w:r>
          </w:p>
        </w:tc>
        <w:tc>
          <w:tcPr>
            <w:tcW w:w="5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контрастированием (без ангиографий)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подразделениях, оказывающих медицинскую помощь в амбу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латорных условиях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условиях дневного стационара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Рентгенодиагностические исследования -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(стр. 1):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органов грудной клетки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органов пищеварения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их:</w:t>
            </w:r>
          </w:p>
        </w:tc>
        <w:tc>
          <w:tcPr>
            <w:tcW w:w="52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пищевода, желудка и тонкой кишки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ободочной и прямой кишки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костно-мышечной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нее:</w:t>
            </w:r>
          </w:p>
        </w:tc>
        <w:tc>
          <w:tcPr>
            <w:tcW w:w="104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конечностей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таза и тазобедренных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суставов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шейного отдела позвоночника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грудного отдела позвоночника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пояснично-крестцового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отдела, копчика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4.5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денситометрия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череп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 и челюстно-лицевой области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04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зубов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челюстей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околоносовых пазух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височных костей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почек и мочевых путей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молочных желез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прочих органов и систем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исследований, выполненных методом томосинтеза (из стр. 1)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2. Интервенционные вмешательства под лучевым контролем.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Рентгенохирургия, рен</w:t>
      </w:r>
      <w:r>
        <w:rPr>
          <w:rFonts w:ascii="Times New Roman" w:hAnsi="Times New Roman"/>
          <w:sz w:val="24"/>
          <w:szCs w:val="24"/>
        </w:rPr>
        <w:t>тгеноэндоваскулярные диагностика и лечение, единица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3"/>
        <w:gridCol w:w="712"/>
        <w:gridCol w:w="607"/>
        <w:gridCol w:w="607"/>
        <w:gridCol w:w="1745"/>
        <w:gridCol w:w="987"/>
        <w:gridCol w:w="607"/>
        <w:gridCol w:w="1745"/>
        <w:gridCol w:w="987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(5111)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3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внутрисосудистые</w:t>
            </w:r>
          </w:p>
        </w:tc>
        <w:tc>
          <w:tcPr>
            <w:tcW w:w="2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внесосудистые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диагностические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лечебные</w:t>
            </w:r>
          </w:p>
        </w:tc>
        <w:tc>
          <w:tcPr>
            <w:tcW w:w="8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диагностические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лечебные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Рент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генохирургические вмешательства, всего,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 на: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головном мозге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области головы и шеи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молочных железах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органах грудной клетки всего, без сердца и грудной аорты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х легочной артерии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сердце,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коронарных сосудах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камерах сердца и клапанах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грудной аорте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брюшной аорте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нижней полой вене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же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лудочно-кишечном тракте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печени, желчных путях, селезенке, поджелудочной железе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надпочечниках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почках и мочевых путях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органах малого таза (женского)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органах малого таза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(мужского)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конечностях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позвоночнике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прочих органах и системах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(5112)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общего числа рентгенохирургических вмешательств выполнено: пациентам с инфарктом миокарда, ед 1____, из них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в первые 90 минут от момента госпитализации 2____, пациентам с инфарктом мозга 3 ________. Из общего числа рентгенохирургических процедур выполнено под контролем рентгенотелевизионных установок типа С-дуга, ед 4__________, под контролем компьютерной томогр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афии (КТ) 5____, под контролем ультразвука (УЗ) 6____, под контролем магнитно-резонансной томографии (МРТ) 7____.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3. Компьютерная томография, единица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1599"/>
        <w:gridCol w:w="906"/>
        <w:gridCol w:w="765"/>
        <w:gridCol w:w="1879"/>
        <w:gridCol w:w="2027"/>
        <w:gridCol w:w="171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(5113)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Наименования органов и систем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(гр. 3)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без внутривенного контрастиро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внутривенным контрастированием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подразделениях, оказывающих медицинскую помощь в амбулаторных условиях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 исследований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головного мозга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околоносовых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пазух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височной кости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области шеи, гортани и гортаноглотки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области груди (без сердца и коронарных сосудов)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стр. 6 легких при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-19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сердца и коронарных сосудов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органов брюшной полости (печень, селезенка, поджелудочная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железа)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почек и мочевых путей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органов малого таза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позвоночника, из него: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позвоночника (шейный отдел)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позвоночника (грудной отдел)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позвоночника (поясничный и крестцовый 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тделы)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костей, суставов и мягких тканей конечностей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прочих органов и систем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Ангиография иных сосудов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4. Рентгенологические профилактические (скрининговые) обследования, единица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0"/>
        <w:gridCol w:w="2597"/>
        <w:gridCol w:w="786"/>
        <w:gridCol w:w="760"/>
        <w:gridCol w:w="1643"/>
        <w:gridCol w:w="1773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(5114)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детям 0 - 17 лет (включительно)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лицам старше трудоспособного возраста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рентгеновских профилактических исследований органов грудной клетки, всего, в том числе выполнено: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пленочных флюорографах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на передвижных пленочных флюорографических установках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цифровых флюорографах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на передвижных цифровых флюорографических установках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рентгенографий на пленке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низкодозных компьютерных томографий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рентгеновских профилактических исследований молочных желез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выполнено:</w:t>
            </w:r>
          </w:p>
        </w:tc>
        <w:tc>
          <w:tcPr>
            <w:tcW w:w="27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пленочных аппаратах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цифровых аппаратах и аппаратах, оснащенных системой компьютерной радиографии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передвижных маммогра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фических установках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аппаратах с функцией томосинтеза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5. Ультразвуковые исследования, единица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1"/>
        <w:gridCol w:w="2039"/>
        <w:gridCol w:w="712"/>
        <w:gridCol w:w="607"/>
        <w:gridCol w:w="1710"/>
        <w:gridCol w:w="1172"/>
        <w:gridCol w:w="1739"/>
        <w:gridCol w:w="2466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(5115)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10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гр. 6 направленных на прижизненные патологоанатомические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исследования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подразделе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ниях, оказывающих медицинскую помощь в амбулаторных условиях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условиях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дневного стационара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выполнено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интервеционных вмешательств под контролем УЗИ</w:t>
            </w:r>
          </w:p>
        </w:tc>
        <w:tc>
          <w:tcPr>
            <w:tcW w:w="10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Ультразвуковые исследования (УЗИ) -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УЗИ сердечно-сосудистой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системы,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исследование сосудов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слепым доплером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Эхокардиографии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чрезпищеводная ЭХО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стресс-эхокардиографии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УЗИ органов брюшной полости, включа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я гепатобилиарную систему,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селезенку, мезентериальные лимфоузлы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0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наличие свободной жидкости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полых органов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УЗИ женских половых органов,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0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трансвагинально не беременным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во время беременности (из стр. 5)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УЗИ почек, надпочечников, забрюшинного пространства и мочевого пузыря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УЗИ предстательной железы,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трансректально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УЗИ молочной железы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УЗИ щитовидной и паращитовидной желез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УЗИ костно-мышечной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денситометрия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УЗИ мягких тканей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поверхностных лимфоузлов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УЗИ головного мозга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0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эхоэ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нцефалография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нейросонография детям до 1 года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УЗИ глаза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УЗИ органов грудной клетки (кроме сердца): вилочковая железа, легкие, плевральная полость, внутригрудные лимфоузлы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УЗИ наружных половых ор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ганов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Эндосонографические исследования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Интраоперационные исследования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 исследования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исследований (стр. 1) выполнено: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новорожденным и детям до 2 лет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УЗИ с внутривенн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ым контрастированием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УЗИ с эластографией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В электронном документе нумерация разделов соответствует официальному источнику.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5. Ультразвуковые исследования, единица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(5116)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Выявлено плодов с врожденными аномалиями и пороками раз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вития (из стр. 5.2), чел 1 _________.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6. Аппараты и оборудование для лучевой диагностики, единица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842"/>
        <w:gridCol w:w="842"/>
        <w:gridCol w:w="975"/>
        <w:gridCol w:w="712"/>
        <w:gridCol w:w="1507"/>
        <w:gridCol w:w="1710"/>
        <w:gridCol w:w="1430"/>
        <w:gridCol w:w="1413"/>
        <w:gridCol w:w="171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(5117)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аппаратов и оборудования, всего</w:t>
            </w:r>
          </w:p>
        </w:tc>
        <w:tc>
          <w:tcPr>
            <w:tcW w:w="33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подразделениях, оказывающих медицинскую помощь в амбулаторных условиях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ействующих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со сроком эксплуатации свыше 10 лет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подразделениях, оказывающих медицинскую помощь в амбулаторных условиях (из гр. 6)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Телеуправляемые поворотные столы-штативы с функцией рентгеноскопии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Рентгенодиагностически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 комплексы на 3 рабочих места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Рентгенодиагностические комплексы на 2 рабочих места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цифровые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Рентгенодиагностические комплексы на 1 рабочее место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цифровые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Цифровые аппараты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для исследований органов грудной клетки (цифровые флюорографы)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на шасси автомобилей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Пленочные флюорографы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на шасси автомобилей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Палатные аппараты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Передвижные рентгенотелевизи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онные установки типа С-дуга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Рентгенурологические аппараты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Маммографические аппараты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цифровые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функцией томосинтеза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Дентальные аппараты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прицельные (ради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овизиографы)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цифровые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11.1.1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панорамные томографы (ортопантомографы)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цифровые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11.2.1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дентальные томографы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Ангиографические аппараты стационарные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Компь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ютерные томографы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пошаговые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спиральные односрезовые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спиральные многосрезовые,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13.3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6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менее 16 срезов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13.3.1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 срезов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13.3.2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32 - 40 срезов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.3.3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64 среза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13.3.4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128 и более срезов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13.3.5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передвижные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13.4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Остеоденситометры рентгеновские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Рентгеновские аппараты всего (без компьютерных томографов)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МР томографы,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менее 1,0 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костей и суставов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16.1.1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1,0 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1,5 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16.3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3,0 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более 3,0 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Проявочные автоматы и камеры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Системы компьютерной радиогр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афии (рентгенографии на фотостимулируемых люминофорах)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Аппараты УЗИ,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портативных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19.1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без доплерографии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19.2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эластографией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19.3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эхоэнцефалографов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19.4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денситоме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тров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19.5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Аппараты для радионуклидной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диагностики,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планарные диагностические гамма-камеры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однофотонные эмиссионные компьютерные томографы (ОФЭКТ)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совмещенные ОФЭКТ/КТ установки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20.3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позитронно-эмиссионные томографы (ПЭТ)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совмещенные ПЭТ/КТ установки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 циклотроном для синтеза ультракороткоживущих РФП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20.5.1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совмещенные ПЭТ/МРТ установки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20.6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 цик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лотроном для синтеза ультракороткоживущих РФП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20.6.1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циклотроны для синтеза ультракороткоживущих РФП (без ПЭТ установки)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20.7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ренографы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20.8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Общее число аппаратов, подключенных к сети Интернет для передачи данных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Радиологическая информационная сеть (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RIS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аппаратов подключенных к системе получения, архивирования, хранения и поискацифровых изображений (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PACS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7. Аппараты и оборудование отделений (кабинетов) лучевой терапии, </w:t>
      </w:r>
      <w:r>
        <w:rPr>
          <w:rFonts w:ascii="Times New Roman" w:hAnsi="Times New Roman"/>
          <w:b/>
          <w:bCs/>
          <w:sz w:val="32"/>
          <w:szCs w:val="32"/>
        </w:rPr>
        <w:t>единица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"/>
        <w:gridCol w:w="2495"/>
        <w:gridCol w:w="712"/>
        <w:gridCol w:w="1507"/>
        <w:gridCol w:w="1710"/>
        <w:gridCol w:w="1430"/>
        <w:gridCol w:w="1413"/>
        <w:gridCol w:w="171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(5118)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аппаратов и оборудования, всего</w:t>
            </w:r>
          </w:p>
        </w:tc>
        <w:tc>
          <w:tcPr>
            <w:tcW w:w="33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подразделениях, оказывающих медицинскую помощь в амбулаторных условиях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действующих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со сроком эксплуатации свыше 10 лет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подразделениях, оказывающих медицинск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ую помощь в амбулаторных условиях (из гр. 6)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Рентгенотерапевтические аппараты,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близкофокусные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глубокой рентгенотерапии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Гамма-терапевтические аппараты для дистанционной лучевой терапии, вс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Линейные ускорители электронов,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конвенциальной лучевой терапии без мнопластинчатого коллиматора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конформной радиотерапии с многопластинчатым коллиматором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возможнос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тью контроля укладки пациента по рентгеновским изображениям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3.2.1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возможностью контроля укладки пациента по изображениям, полученным из терапевтического пучка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3.2.2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возможностью лучевой терапии с модуляцией интенсивности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3.2.3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с возможностью ротационного облучения с модуляцией интенсивности пучка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излучения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3.2.4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возможностью синхронизации лучевой терапии с дыханием пациента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3.2.5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возможностью проведения стереотаксической лучевой терапи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3.2.6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возможностью облучения энергиям 10+ МэВ и электронами (высокоэнергетические)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3.2.7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Аппараты и комплекты оборудования для проведения контактной радиотерапии,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внутриполостной радиотерапии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внутритканевой с высокой мощностью дозы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внутритканевой микроисточниками с низкой мощностью дозы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аппликационной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внутрисосудистой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Нестандартные специализированные аппараты для лучевой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терапии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гамма-нож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кибер-нож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томотерапии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интраоперационной лучевой терапии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Аппараты для адронной лучевой терапии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протонная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ионна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нейтронная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нейтрон захватная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Системы дозиметрического планирования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Оборудование для клинической дозиметрии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Аппаратура для предлучевой подготовки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нее: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рентгеновский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симулятор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рентгеновский симулятор с функцией КТ в коническом пучке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компьютерный томограф специализированный с широкой апертурой и пакетом программ для предлучевой подготовки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системы лазерного позициониров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ания для предлучевой подготовки пациента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Оборудование для радиомодификации курса радиотерапии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него: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магнитотерапии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лазеротерапии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оксигенотерапии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10.3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гипертермии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каньонов (бункеров) для линейных ускорителей,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эксплуатируемым оборудованием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без установленного оборудования для лучевой терапии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оборудованием и сроком без его эксплуатации бол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ее 3-х лет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8. Магнитно-резонансные томографии, единица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2613"/>
        <w:gridCol w:w="712"/>
        <w:gridCol w:w="615"/>
        <w:gridCol w:w="2027"/>
        <w:gridCol w:w="1710"/>
        <w:gridCol w:w="1172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(5119)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исследований</w:t>
            </w:r>
          </w:p>
        </w:tc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 внутривенным контрастированием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гр. 3 выполнено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9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подразделениях, оказывающих медицинскую помощь в амбулаторных усло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виях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условиях дневного стационара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 выполнено МРТ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сердца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легких и средостения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органов брюшной полости и забрюшинного пространства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органов малого таза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молочной железы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головного мозга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позвоночника и спинного мозга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2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шейного отдела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грудного отдела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пояснично-крестцового отдела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области "голова-шея"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костей, суставов и мягких тканей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сосудов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прочих органов и систем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Интервенционные вмешательства под МРТ-контролем (из стр. 1)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9. Деятельность лаборатории радиоизотопной диагностики, единица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3"/>
        <w:gridCol w:w="1563"/>
        <w:gridCol w:w="1562"/>
        <w:gridCol w:w="2136"/>
        <w:gridCol w:w="1500"/>
        <w:gridCol w:w="125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(5120)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но радиологических исследований,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312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сканирований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радиографий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сцинтиграфических исследований,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остеосцинтиграфий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миелосцинтиграфий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гепатосцинтиграфий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1.3.3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сцинтиграфий щитовид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ной железы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1.3.4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сцинтиграфий паращитовидных желез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1.3.5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позитивных сцинтиграфий с туморотропными РФП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1.3.6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сцинтиграфий с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-123-МИБГ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1.3.7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перфузионных сцинтиграфий головного мозга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1.3.8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перфузионных сцинтиграфий легких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1.3.9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сцинтиграфий миокарда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1.3.10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сцинтиграфия лимфатической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1.3.11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динамических сцинтиграфий почек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1.3.12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динамических сцинтиграфий печени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1.3.13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динамических сцинтиграфий желудка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1.3.14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радионуклидных вентрикулографий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1.3.15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радионуклидных ангиографий, флебографий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1.3.16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исследований головного мозга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1.3.17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исследований миокарда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1.3.18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1.3.19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ОФЭКТ и ОФЭсКТ/КТ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468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головного мозга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эндокринных желез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легких (перфузия, вентил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яция)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миокарда в покое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8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миокарда с нагрузочными пробами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миокарда синхронизированного с ЭКГ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селезенки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печени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костной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ПЭТ и ПЭсТ/КТ исследований,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головного мозга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Исп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ользуемые при ПЭТ РФП: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F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FDG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(5121)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процедур радионуклидной терапии при помощи открытых радионуклидов, ед 1 ______, из них: радиойодтерапии с йодом-131 2 _____;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с остеотропными РФП 3 ______, с другими РФП 4 ______;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число пациентов, пролеченных методами радионуклидной терапии, чел 5 ________,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радиойодтерапии с йодом-131 6 ______, с остеотропными РФП 7 _______, с другими РФП 8 _______.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712"/>
        <w:gridCol w:w="117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(5122)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диагностических исследован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ий с применением радиофармацевтических лекарственных препаратов, всего, ед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при злокачественных новообразованиях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 болезнях системы кровообращения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лиц, пролеченных с применением радиофармацевтических лекарственных препарат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ов, чел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лиц, пролеченных с применением лучевой терапии, чел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проведенных курсов лечения, всего, ед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10. Деятельность дистанционно-диагностических кабинетов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(5124)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проведенных ЭКГ исследований, ед 1 ___________.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11. Де</w:t>
      </w:r>
      <w:r>
        <w:rPr>
          <w:rFonts w:ascii="Times New Roman" w:hAnsi="Times New Roman"/>
          <w:b/>
          <w:bCs/>
          <w:sz w:val="32"/>
          <w:szCs w:val="32"/>
        </w:rPr>
        <w:t>ятельность эндоскопических отделений (кабинетов), единица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9"/>
        <w:gridCol w:w="712"/>
        <w:gridCol w:w="607"/>
        <w:gridCol w:w="3118"/>
        <w:gridCol w:w="1469"/>
        <w:gridCol w:w="1474"/>
        <w:gridCol w:w="2288"/>
        <w:gridCol w:w="1800"/>
        <w:gridCol w:w="1903"/>
        <w:gridCol w:w="753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(5125)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46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эзофагогастро-дуоденоскопий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колоноскопий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бронхоскопий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ректосигмоидоскопий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интестиноскопий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видео-капсульных исследований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Эндоскопические исследования диагностические,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подразделениях, оказывающих медицинскую помощь в амбулаторных условиях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условиях дневного стационара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выполненных под анестезией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со взятием биопсии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выполненных по экстренным показаниям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увеличением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Эндоскопические лечебные манипуляции,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подразделениях, оказывающих медицинскую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помощь в амбулаторных условиях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условиях дневного стационара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выполненных под анестезией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удаление доброкачественных новообразований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диссекцией в подслизистом слое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12.1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удаление инородных тел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балонная дилатация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стентирование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остановка кровотечений,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экстренным показаниям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применением клипс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11.1. Аппараты и оборудование эндоскопических отделений (кабинетов), единица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2"/>
        <w:gridCol w:w="712"/>
        <w:gridCol w:w="1507"/>
        <w:gridCol w:w="1710"/>
        <w:gridCol w:w="1471"/>
        <w:gridCol w:w="1413"/>
        <w:gridCol w:w="1413"/>
        <w:gridCol w:w="1413"/>
        <w:gridCol w:w="171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(5126)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аппаратов и оборудования, всего</w:t>
            </w:r>
          </w:p>
        </w:tc>
        <w:tc>
          <w:tcPr>
            <w:tcW w:w="56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подразделениях, оказывающих медицинскую помощь в амбулаторных условиях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Действующих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со сроком эксплуатации до 3 лет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со сроком эксплуатации от 4 до 7 лет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со сроком эксплуатации свыше 7 лет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подразделениях, оказывающих медицинскую помощь в амбулаторных условиях (из гр. 8)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Гибкие эндоскопы для верхних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отделов желудочно-кишечного тракта,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видеогастроскопы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дуоденоскопы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интестиноскопы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Гибкие эндоскопы для нижних отделов желудочно-кишечного тракта,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видеоколоноскопы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сигмоидоскопы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ригидные ректороманоскопы (осветители)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ригидные ректороманоскопы (тубусы)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Бронхоскопы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Лапароскопы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Гистероск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опы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Цистоскопы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Установка для расшифровки видеокапсульных исследований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Осветители эндоскопические для волоконных эндоскопов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Видеопроцессоры для видеоэндоскопов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Электрохирур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гические блоки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Инсуффляторы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CO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Модули для ручной обработки (устройства дезинфекционные эндоскопические)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Автоматические моющие машины для эндоскопов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Шкафы специализированные для сушки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 хранения эндоскопов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12. Деятельность лаборатории, единица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"/>
        <w:gridCol w:w="2850"/>
        <w:gridCol w:w="712"/>
        <w:gridCol w:w="1491"/>
        <w:gridCol w:w="1710"/>
        <w:gridCol w:w="1172"/>
        <w:gridCol w:w="1392"/>
        <w:gridCol w:w="1531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(5300)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0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исследований, всего</w:t>
            </w:r>
          </w:p>
        </w:tc>
        <w:tc>
          <w:tcPr>
            <w:tcW w:w="32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10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Кроме того, лабораторные исследования по аутсорсингу,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(лабораторные исследования отправленные по договору в лаб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оратории медицинских организаций, не подающих отчет)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в подразделениях, оказывающих медицинскую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помощь в амбулаторных условиях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в условиях дневного стационара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месту лечения (вне лаборатории)</w:t>
            </w:r>
          </w:p>
        </w:tc>
        <w:tc>
          <w:tcPr>
            <w:tcW w:w="10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Лабораторные исследования,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0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химико-микроскопические исследования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гематологические исследования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цитологические исследования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биохимические исследования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коагулогические исследования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иммунолог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ические исследования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инфекционная иммунология (исследования наличия антигенов и антител к ПБА)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микробиологические исследования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молекулярно-генетические исследования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химико-токсикологически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 исследования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лабораторные исследования, выполненные передвижными клинико-диагностическими лабораториями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845"/>
        <w:gridCol w:w="1500"/>
        <w:gridCol w:w="1500"/>
        <w:gridCol w:w="1809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(5301)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исследований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 положительными результатами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числа ана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лизов (табл. 5300, гр. 3) - исследования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паразитов и простейших (из стр. 1.1)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методом жидкостной цитологии (из стр. 1.3)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окраской по Папаниколау (из стр. 1.3)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гликированный гемоглобин (из стр. 1.4)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фенилкетонурию (из стр. 1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.4)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врожденный гипотиреоз (из стр. 1.4)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муковисцидоз (из стр. 1.4)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галактоземию (из стр. 1.4)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адреногенитальный синдром (из стр. 1.4)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Расширенный неонатальный скрининг (из стр. 1.9)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числе, спинальная мышечна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я атрофия - СМА (из строки 1.9)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 нововорожденных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10.1.1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первичные иммунодефициты - ПИД (из строки 1.9)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 нововорожденных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10.2.1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терапевтический лекарственный мониторинг (из стр. 1.4)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радиоизотопные лабор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аторные исследования (из стр. 1.6)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специфические антитела (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IgE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класса) к антигенам растительного, животного, химического,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лекарственного происхождений (из стр. 1.6)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ВИЧ-инфекцию (из стр. 1.7)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вирусные гепатиты (из стр. 1.7)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неспецифические тесты на сифилис (из стр. 1.7)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специфические тесты на сифилис (из стр. 1.7)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антитела к паразитам и простейшим (из стр. 1.7)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бактериоскопия на кислотоустойчивые микроорганизмы (КУМ) (из стр. 1.1 и стр. 1.8)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ктериологические исследования, всего (из стр. 1.8)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(из табл. 5301, стр. 20): бактериологические исследования на туберкулез (культивирование,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идентификация, чувствительность)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(из из табл. 5301, стр. 20.1):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посевы на туберкуле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20.1.1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определение лекарственной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чувствительности микобактерий туберкулеза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20.1.2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санитарная бактериология (из стр. 1.8)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молекулярно-биологические исследования (ПЦР ДНК/РНК ПБА) (из стр. 1.9)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(из табл. 5301, стр. 22):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 энтеровирусы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22.1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грипп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22.2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целью выявления ДНК туберкулеза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22.3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определение лекарственной чувствительности микобактерий туберкулеза по генетическим маркерам (из стр. 1.9)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наличие наркотических и психотропных веществ, под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тверждающими методами исследования (из стр. 1.10)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исследование РНК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SARS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CoV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-2 (из строки 1.9)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исследование на антитела к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SARS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CoV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-2 (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-19) (из строки 1.7)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исследование на антиген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SARS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CoV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-2 (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-19) (в том числе экспресс-тесты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) (из строки 1.7)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карбогидрат-дефицитный трансферрин (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CDT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) (из стр. 1.10)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13. Оснащение лаборатории оборудованием, единица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1"/>
        <w:gridCol w:w="2377"/>
        <w:gridCol w:w="712"/>
        <w:gridCol w:w="1447"/>
        <w:gridCol w:w="1710"/>
        <w:gridCol w:w="1430"/>
        <w:gridCol w:w="1447"/>
        <w:gridCol w:w="171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(5302)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0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аппаратов и оборудования</w:t>
            </w:r>
          </w:p>
        </w:tc>
        <w:tc>
          <w:tcPr>
            <w:tcW w:w="2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10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аппаратов и оборудования - со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сроком эксплуатации свыше 7 лет</w:t>
            </w:r>
          </w:p>
        </w:tc>
        <w:tc>
          <w:tcPr>
            <w:tcW w:w="10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подразделениях, оказывающих медицинскую помощь в амбулаторных условиях (из гр. 6)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подразделениях, оказывающих медицинскую помощь в амбулаторных условиях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действующих</w:t>
            </w:r>
          </w:p>
        </w:tc>
        <w:tc>
          <w:tcPr>
            <w:tcW w:w="10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Микроскопы монокулярные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Микроскопы бинокулярные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Микроскопы люминесцентные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Микроскопы стереоскопические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Микроскопы с автоматической компьютерной визуализацией изображений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Гемоглобинометры фотоэлектрические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Колориметры фотоэлектрические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Спектрофотометры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Гематологические анализаторы для подсчета форменных элементов крови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07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модулем дифференцировки по 5 популяциям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модулем подсчета ретикулоцитов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10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 модулем для приготовления мазков крови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модульные гематологические системы с приготовлением и окраской мазков крови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9.4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Проточные цитофлуориметры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Коагулометры с ручным дозированием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гулогические анализаторы с автоматическим дозированием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Анализаторы агрегации тромбоцитов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Тромбоэластографы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Программируемые биохимические фотометры с ручным дозированием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(стр. 15) многоканальные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Биохимические автоматические анализаторы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(стр. 16) с модулем определения электролитов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Автоматические нефелометры для определения специфических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белков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Анализаторы электролитов - ионселектив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Анализаторы кислотно-щелочного состояния (КЩС)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 модулем определения электролитов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Анализаторы глюкозы и (или) лактата энзиматические амперометрические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Анализаторы гликированного гемоглоби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Системы для электрофореза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с функцией иммуноэлектрофореза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системы капиллярного электрофореза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22.2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Планшетные фотометры (ридеры) для иммуноферментного анализа с ручным дозированием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Автоматические анализаторы для ИФА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(стр. 24) "открытые системы" для стандартных иммунологических планшет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Автоматические иммунохемилюминесцентные анализаторы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Амплификаторы (термоциклеры) для полимеразной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цепной реакции (ПЦР)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них амплификаторы в режиме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real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Трансиллюминаторы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Системы для секвенирования нуклеиновых кислот (секвенаторы)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Станции для выделения автоматического нуклеиновых кислот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Анализаторы бактериологические для идентификации микроорганизмов и определения их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чувствительности к антибактериальным препаратам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Анализаторы бактериологические для гемокультур (типа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BACTEK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Аппараты для анаэробного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культивирования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Автоматические средоварки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Боксы биологической безопасности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Многокомпонентные отражательные фотометры для анализа мочи с ручной загрузкой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анализаторы видеоцифро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вые для иммунохроматографических исследований на наличие наркотических средств и психотропных веществ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35.1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Автоматические анализаторы мочи с программируемой загрузкой проб и тест-полосок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Автоматические анализаторы осадка мочи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Осмометры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Коллоидные осмометры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Хроматографы жидкостные и газовые с различными детекторами, кроме масс-спектрометрических детекторов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Атомно-адсорбционные спектрометры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Масс-спектрометры газовых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и жидкостных хроматографов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газовые хроматографы с масс-спектрометрическими детекторами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42.1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жидкостные хроматографы с масс-спектрометрическими детекторами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42.2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Автоматические и полуавтоматические устройства для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приготовления и (или) окраски мазков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Установки для деионизации воды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Анализаторы для определения СОЭ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Анализаторы иммунофлюоресцентные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Анализаторы иммуногематологические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Аппаратные комплек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сы для жидкостной цитологии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Анализаторы для радиоизотопных исследований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Автоматические системы для пробоподготовки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Системы комплексной автоматизации (траковые системы)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Системы автоматического посева б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иоматериала (типа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KIESTRA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Лабораторная информационная система (ЛИС) (лицензионная)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составе Медицинской информационной системы (МИС)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53.1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Транспортная система доставки проб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пневматическая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почта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54.1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Анализаторы спермы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14. Деятельность кабинетов функциональной диагностики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8"/>
        <w:gridCol w:w="1069"/>
        <w:gridCol w:w="2183"/>
        <w:gridCol w:w="1285"/>
        <w:gridCol w:w="1075"/>
        <w:gridCol w:w="1710"/>
        <w:gridCol w:w="1229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(5401)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в подразделениях, оказывающих медицинскую помощь в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амбулаторных условиях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в условиях дневного ст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ационара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обследованных лиц - всего, чел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(стр. 1):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лиц старше трудоспособного возраста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Сделано исследований - всего, ед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(стр. 4):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детям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лицам старше трудоспособного возра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ста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Сделано исследований (из стр. 4), ед: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сердечно-сосудистой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нервной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системы внешнего дыхания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других систем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15. Методы функциональной диагностики, единица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5760"/>
        <w:gridCol w:w="810"/>
        <w:gridCol w:w="1431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(5402)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Методы исследования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систем организма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исследований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ЭКГ (из стр. 7 т. 5401)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 компьютерным анализом данных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ЭКГ в ДДК (из п. 1)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Стресс-ЭКГ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ЧПЭС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Холтеровское мониторирование (ХМ) ЭКГ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СМ АД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Поликардиография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Исследование центральной гемодинамики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методом реографии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Исследование периферического кровообращения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реовазография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методы исследования сердечно-сосудистой системы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ЭЭГ (из стр. 8 т. 5401):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 ко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мпьютерной обработкой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Вызванные потенциалы мозга (ВПМ)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Реоэнцефалография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 компьютерной обработкой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Электромиография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 компьютерной обработкой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Спирографические пробы (из стр. 9 т. 5401)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анализом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петли поток-объем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Исследование остаточного объема легких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Исследование аэродинамического сопротивления дыхат. путей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Исследование легочного газообмена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определения диффузионной способности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57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 спировелоэргомет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рии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определения основного обмена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Исследование газового состава крови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Непрямая фотооксигемометрия (пульсооксиметрия)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методы исследования системы внешнего дыхания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Исследование моторики органов желудочно-кишечного тр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акта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Исследование запирательного аппарата прямой кишки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 методы исследования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16. Оснащение аппаратурой и оборудованием, единица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7"/>
        <w:gridCol w:w="1280"/>
        <w:gridCol w:w="1470"/>
        <w:gridCol w:w="1343"/>
        <w:gridCol w:w="1322"/>
        <w:gridCol w:w="2927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(5404)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аппаратов и оборудования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единиц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отделениях анес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тезиологии-реанимации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Аппаратурное оснащение: электрокардиографы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3-канальные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более 3 каналов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электрокардиографов (стр. 1) - системы съема ЭКГ на базе компьютера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Системы ХМ ЭКГ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Количеств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 регистраторов к системам ХМ ЭКГ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Системы СМ АД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Количество регистраторов к системам СМ АД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Комплексы для дозированной физической нагрузки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велоэргометры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Поликардиографы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Реографы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на базе компью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тера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Электроэнцефалографы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 компьютерной обработкой данных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Электромиографы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 компьютерной обработкой данных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Спирографы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электронные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Приборы для индивидуального контроля дыхания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пикфлоуметры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Бодиплетизмографы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аппараты для исследования остаточного объема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аппараты для исследования аэродинамического сопротивления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Анализаторы газового состава воздушных смесей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диффузионометрии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Анализаторы газового состава крови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Пульсооксиметры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Другие приборы для функциональной диагностики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Аппараты для ИВЛ,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транспортные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неинвазивной вентиляции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Аппараты д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ля наркоза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Мониторы глубины анестезии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Мониторы пациента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транспортные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Мультигазмониторы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Дефибрилляторы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Аппараты ультразвуковой навигации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Шприцевые помпы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Инфузионные насосы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Общее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количество единиц аппаратуры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эксплуатации до 3-х лет включительно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 4-х до 5-ти лет включительно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 6-ти до 10-ти лет включительно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17. Оснащение станции (отделения) скорой медицинской помощи, единица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0"/>
        <w:gridCol w:w="1500"/>
        <w:gridCol w:w="1250"/>
        <w:gridCol w:w="1563"/>
        <w:gridCol w:w="1562"/>
        <w:gridCol w:w="1562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(5450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6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 со сроком эксплуатации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 3 лет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 3 до 5 лет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свыше 5 лет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автомобилей скорой медицинской помощи,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автомобили класса "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A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автомобили класса "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B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автомобили класса "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новорожденных и детей раннего возраста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автомобили повышенной проходимости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(5453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станций (отделений) скорой медицинской помощи, оснащенных медицинской информационной системо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й для автоматизации работы станции (отделения) скорой медицинской помощи, обеспечивающей автоматизацию системы управления приемом, обработкой и передачей поступающих вызовов (обращений), автоматизацию системы диспетчеризации автомобилей скорой медицинской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помощи, ед 1____________.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18. Оснащение основным технологическим оборудованием патологоанатомического бюро (отделения), единица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2"/>
        <w:gridCol w:w="1467"/>
        <w:gridCol w:w="1463"/>
        <w:gridCol w:w="1456"/>
        <w:gridCol w:w="1456"/>
        <w:gridCol w:w="1465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(5460)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Количество единиц оборудования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 со сроком эксплуатации: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 5 лет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 5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до 10 лет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более 10 лет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Станции для макроскопического исследования и вырезки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Автоматы для проводки карусельного типа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Автоматы для проводки процессорного типа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Станции для заливки парафиновых блоков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Микротомы санные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Микротомы ротационные механические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Микротомы ротационные моторизованные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Ультрамикротомы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Автоматы для окраски микропрепаратов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Иммуногистостейнеры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Автоматы для заключ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ения микропрепаратов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Микроскопы световые бинокулярные рабочие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Микроскопы световые бинокулярные универсальные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Микроскопы электронные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Оборудование для поляризационной микроскопии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Оборудование для ци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фровой микроскопии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(5461)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Наличие лабораторной информационной системы, ед (да - 1, нет - 0) 1 ____, лабораторная информационная система лицензионная, ед (да - 1, нет - 0) 2 ____.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19. Деятельность патологоанатомического бюро (отделения)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</w:t>
      </w:r>
      <w:r>
        <w:rPr>
          <w:rFonts w:ascii="Times New Roman" w:hAnsi="Times New Roman"/>
          <w:b/>
          <w:bCs/>
          <w:sz w:val="32"/>
          <w:szCs w:val="32"/>
        </w:rPr>
        <w:t>9.1. Прижизненные патологоанатомические исследования биопсийного (операционного) материала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9"/>
        <w:gridCol w:w="1232"/>
        <w:gridCol w:w="825"/>
        <w:gridCol w:w="676"/>
        <w:gridCol w:w="689"/>
        <w:gridCol w:w="715"/>
        <w:gridCol w:w="719"/>
        <w:gridCol w:w="694"/>
        <w:gridCol w:w="166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(5500)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5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Прижизненные патологоанатомические исследования биопсийного и операционного материала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6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 по категориям 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ложности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прикрепленным медицинским организациям (из гр. 3)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пациентов, которым выполнены прижизненные патологоанатомические исследования, чел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(из стр. 1) повторные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 случаев прижизненных патологоанатомических исследований, ед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объектов биопсийного и операционного материала, включая последы, ед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дополнительных окрасок, постановок реакций, определений (из стр. 4), ед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пациентов, которым выполнены прижизненные цитологические исследования, чел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(из стр. 6) повторные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Число случаев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прижизненных цитологических исследований, ед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объектов прижизненных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цитологических исследований, ед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дополнительных окрасок, постановок реакций, определений (из стр. 9), ед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(5502)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обслуживаемых медицинских организаций по прижизненным патологоанатомическим исследованиям биоп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сийного и операционного материала, ед 1 __________, из них медицинских организаций, оказывающих медицинскую помощь в амбулаторных условиях 2 __________, число обслуживаемых медицинских организаций по прижизненным цитологическим исследованиям, ед 3 ________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___, из них медицинских организаций, оказывающих медицинскую помощь в амбулаторных условиях 4 __________.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19.2. Посмертные патологоанатомические исследования (вскрытия)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9"/>
        <w:gridCol w:w="1304"/>
        <w:gridCol w:w="827"/>
        <w:gridCol w:w="681"/>
        <w:gridCol w:w="693"/>
        <w:gridCol w:w="719"/>
        <w:gridCol w:w="723"/>
        <w:gridCol w:w="698"/>
        <w:gridCol w:w="1475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(5503)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5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Патологоанатомические вскрытия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6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по категориям сложности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вне медицинских организаций, оказывающих медицинскую помощь в стационарных условиях (из гр. 3)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патологоанатомических вскрытий, всего, чел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умерших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детей (0 - 17 лет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включительно)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новорожденных, умерших в возрасте 0 - 6 суток (168 час.)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1.1.1.1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родившихся в сроке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беременности 22 - 27 недель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1.1.1.1.1.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детей, умерших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в возрасте 7 дней-11 месяцев 29 дней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детей, умерших в возрасте 1 - 4 года включительно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детей, умерших в возрасте 5 - 14 лет включительно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1.1.1.4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детей, умерших в возрасте 15 - 17 лет включительно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1.1.1.5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лиц в трудоспособном возрасте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лиц в возрасте старше трудоспособного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мертворожденных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мертворожденных при сроке беременности 22 - 27 недель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выкид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ышей при сроке беременности менее 22 нед. и массой тела менее 500 г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стр. 1 умершие от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-19 (по первоначальной причине)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объектов посмертного патологоанатомического исследования материала патологоанатомическ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их вскрытий, ед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(5505)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Число обслуживаемых медицинских организаций по посмертным патологоанатомическим исследованиям всего, ед 1 _____________, из них медицинских организаций, оказывающих медицинскую помощь в амбулаторных условиях 2 ___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__________.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20. Аппараты и оборудование службы переливания крови, единица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9"/>
        <w:gridCol w:w="712"/>
        <w:gridCol w:w="1447"/>
        <w:gridCol w:w="1710"/>
        <w:gridCol w:w="1430"/>
        <w:gridCol w:w="1413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(5600)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аппаратов и оборудования всего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подразделениях, оказывающих медицинскую помощь в амбулаторных условиях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действующих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со сроком эксп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луатации свыше 5 лет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Автоматический/автоматизированный комплекс для генотестирования донорской крови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Автоматический иммуногематологический анализатор для проведения иммуногематологических исследований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Анализатор для конт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роля стерильности компонентов крови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Аппарат для плазмафереза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Аппарат для цитафереза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Быстрозамораживатель для плазмы крови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Комплект оборудования для глицеринизации и деглицеринизации эритроцитов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Комплек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т оборудования для проведения фотогемотерапии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Камера теплоизоляционная низкотемпературная для хранения свежезамороженной плазмы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Комплект оборудования для замораживания и хранения клеток крови при сверхнизкой температуре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бильный комплекс заготовки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крови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Система инактивации вирусов в плазме крови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Центрифуга рефрижераторная напольная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Холодильник медицинский (ниже -25 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Холодильник медицинский (температура +2 - +6°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VII</w:t>
      </w:r>
      <w:r>
        <w:rPr>
          <w:rFonts w:ascii="Times New Roman" w:hAnsi="Times New Roman"/>
          <w:b/>
          <w:bCs/>
          <w:sz w:val="32"/>
          <w:szCs w:val="32"/>
        </w:rPr>
        <w:t>. ОСНАЩЕННОСТЬ КОМПЬЮТЕРНЫМ ОБОРУДОВАНИЕМ, штука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26"/>
        <w:gridCol w:w="495"/>
        <w:gridCol w:w="607"/>
        <w:gridCol w:w="1710"/>
        <w:gridCol w:w="1710"/>
        <w:gridCol w:w="1710"/>
        <w:gridCol w:w="1710"/>
        <w:gridCol w:w="74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(7000)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устройств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стр.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20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 (из графы 3)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административно-хозяйственной деятельности организации</w:t>
            </w: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медицинского персонала (для автоматизации лечебного пр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оцесса)</w:t>
            </w:r>
          </w:p>
        </w:tc>
        <w:tc>
          <w:tcPr>
            <w:tcW w:w="10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подразделениях, оказывающих медицинскую помощь в амбулаторных условиях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подразделениях, оказывающих медицинскую помощь в стационарных условиях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подразделениях, оказывающих медицинскую помощь в амбулаторных условиях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в подразделениях,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оказывающих медицинскую помощь в стационарных условиях</w:t>
            </w:r>
          </w:p>
        </w:tc>
        <w:tc>
          <w:tcPr>
            <w:tcW w:w="10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Персональные компьютеры (моноблоки, системные блоки, терминалы, ноутбуки)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со сроком эксплуатации более 5 лет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использующих операционные системы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семейства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Windows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использующих операционные системы отечественной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разработки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использующих иные операционные системы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Серверное оборудование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со сроком эксплуатации более 5 лет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Печатающие устройства и МФУ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со сроком эксплуатации более 5 лет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Автоматизированные рабочие места, подключенные к медицинской информационной системе медицинской организации или государственной информационной си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стеме в сфере здравоохранения субъекта Российской Федерации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автоматизированные рабочие места, подключенные к защищенной сети передачи данных субъекта Российской Федерации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сельской местности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них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в ФАП и ФП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Количество точек подключения к сети Интернет по типам подключения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коммутируемый (модемный)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широкополосный доступ по технологии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xDSL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оптоволокно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радиодос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туп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спутниковый канал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VPN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через сеть общего пользования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скорости до 10 Мбит/с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скорости от 10 Мбит/с до 100 Мбит/с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5.8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скорости свыше 100 Мбит/с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5.9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ФАП и ФП, подключенных к сети Интернет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(7001)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кабинетов медицинской статистики, имеющих доступ к высокоскоростным каналам передачи данных, ед 1 ____, в том числе к сети Интернет по типам подключения: коммутируемый (модемный) 2 ____;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широкополосный доступ по технологии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xDSL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3 _____;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VPN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через сеть общего пользования 4 _____.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(7002) Коды по </w:t>
            </w:r>
            <w:hyperlink r:id="rId47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  <w:r w:rsidRPr="008F5A67">
              <w:rPr>
                <w:rFonts w:ascii="Times New Roman" w:hAnsi="Times New Roman"/>
                <w:sz w:val="24"/>
                <w:szCs w:val="24"/>
              </w:rPr>
              <w:t>: человек - 792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медицинских работников, работающих в м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едицинской информационной системе или государственной информационной системе в сфере здравоохранения субъектов Российской Федерации, обеспеченных усиленной квалифицированной электронной подписью, всего, чел 1 _______________, из них: врачей 2 __________, 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реднего медицинского персонала 3 ________.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Характеристика автоматизации основных задач в медицинской организации, единица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0"/>
        <w:gridCol w:w="720"/>
        <w:gridCol w:w="279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(7003)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централизованной подсистемы государственной информационной системы в сфере здравоохранения субъекта Российск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ой Федерации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Количество автоматизированных рабочих мест, подключенных к государственной информационной системе в сфере здравоохранения субъекта Российской Федерации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Управление скорой и неотложной медицинской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помощью (в том числе санитарной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авиации)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Управление льготным лекарственным обеспечением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Управление потоками пациентов (электронная регистратура)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Интегрированная электронная медицинская карта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Телемедицинские консультации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Диагностические исследования (Центральный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архив медицинских изображений)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Организация оказания медицинской помощи больным онкологическими заболеваниями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Организация оказания медицинской помощи больным сердечно-сосудистыми заболеваниями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Организация оказан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ия медицинской помощи по профилям "Акушерство и гинекология" и "Неонатология" (Мониторинг беременных)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Организация оказания профилактической медицинской помощи (диспансеризация, диспансерное наблюдение, профилактические осмотры)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Региональная мед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ицинская информационная система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Медицинская информационная ситема медицинской организации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Сведения о применении телемедицинских технологий при оказании медицинской помощи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99"/>
        <w:gridCol w:w="790"/>
        <w:gridCol w:w="607"/>
        <w:gridCol w:w="1013"/>
        <w:gridCol w:w="1291"/>
        <w:gridCol w:w="1211"/>
        <w:gridCol w:w="878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(7004)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4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 счет ср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едств ОМС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плановых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неотложных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экстренных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Количество проведенных консультаций с применением телемедицинских технологий, ед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количество проведенных консилиумов врачей с применением телемедицинских технологий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них количество проведенных консилиумов врачей с применением телемедицинских технологий, по результатам которых проведена госпитализация пациентов или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 перевод пациента в другую медицинскую организацию (из строки 1.1)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них в режиме реального времени с применением видеоконференцсвязи (из строки 1.1)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количество проведенных консультаций пациентов с применением телемедицинских технологий (из строки 1.1)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количество проведенных кон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сультаций пациентов с применением телемедицинских технологий, по результатам которых проведена госпитализация пациентов (из строки 1.2)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режиме реального времени с применением видеоконференцсвязи (из строки 1.2)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исследований, ед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пациентов, получивших медицинскую помощь по медицинской реабилитации в амбулаторных у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словиях с применением телемедицинских технологий, всего чел.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детей (0 - 17 лет)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взрослых (18 лет и старше)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пациентов, находившихся на дистанционном наблюдении за состоянием здоровья с применением теле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медицинских технологий, чел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лиц, находящихся под диспансерным наблюдением при условии использования медицинских изделий, имеющих функции передачи данных (из строки 4)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Количество проведенных консультаций/оценки, интерпрета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ции и описания результатов исследований с применением телемедицинских технологий, у пациентов с онкологическими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заболеваниями, чел.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(7005)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числа пациентов, состоящих на конец отчетного года под диспансерным наблюдением (стр. 4.1), чел: ли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ц с болезнями, характеризующимися повышенным кровяным давлением (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I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15) 1 __________; с инсулиннезависимым сахарным диабетом 2 типа (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11) 2 __________.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VIII</w:t>
      </w:r>
      <w:r>
        <w:rPr>
          <w:rFonts w:ascii="Times New Roman" w:hAnsi="Times New Roman"/>
          <w:b/>
          <w:bCs/>
          <w:sz w:val="32"/>
          <w:szCs w:val="32"/>
        </w:rPr>
        <w:t>. ТЕХНИЧЕСКОЕ СОСТОЯНИЕ ЗДАНИЙ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0"/>
        <w:gridCol w:w="772"/>
        <w:gridCol w:w="607"/>
        <w:gridCol w:w="1129"/>
        <w:gridCol w:w="1560"/>
        <w:gridCol w:w="1403"/>
        <w:gridCol w:w="1860"/>
        <w:gridCol w:w="1477"/>
        <w:gridCol w:w="1791"/>
        <w:gridCol w:w="560"/>
        <w:gridCol w:w="156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(8000)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Названия подразделений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строки.</w:t>
            </w:r>
          </w:p>
        </w:tc>
        <w:tc>
          <w:tcPr>
            <w:tcW w:w="52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зданий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, ед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Общая площадь зданий кв м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5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(из гр. 3):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находящихся в аварийном состоянии, или требующих сноса, реконструкции и капитального ремонта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находятся в аварийном состоянии, требует сноса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требуют реконструкции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требуют капитально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го ремонта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находятся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имеют автономное энергоснабжение</w:t>
            </w: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приспособленных помещениях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арендованных помещениях</w:t>
            </w: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Подразделения, оказывающие медицинскую помощь в амбулаторных условиях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Подразделения, ока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зывающие медицинскую помощь в стационарных условиях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Подразделения, оказывающие медицинскую помощь в амбулаторных и стационарных условиях, расположенные в одном здании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(отделения) врачей общей практики (семей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ной медицины)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Фельдшерско-акушерские пункты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Фельдшерские пункты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Патологоанатомические отделения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 (сумма строк 1 - 8)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(8001)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зданий (из стр. 1), ед, обеспеченных доступом инвалидов и других маломобильных групп населения, оснащенных: пандусами 1 _____, лифтами 2 _____, подъемниками 3 _____, звуковой/световой индикацией 4 _____, указателями по системе Брайля 5 ______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, кнопками звонка вызова медицинского персонала для сопровождения пациента 6 _______.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(8002)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Число зданий (из стр. 2), ед, обеспеченных доступом инвалидов и других маломобильных групп населения, оснащенных: пандусами 1 _____, лифтами 2 ____, подъемниками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3 _____, звуковой/световой индикацией 4 _____, указателями по системе Брайля 5 ______, кнопками звонка вызова медицинского персонала для сопровождения пациента 6 _______.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(8003)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зданий (из стр. 3), ед, обеспеченных доступом инвалидов и других маломо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бильных групп населения, оснащенных: пандусами 1 _____, лифтами 2 ____, подъемниками 3 _____, звуковой/световой индикацией 4 _____, указателями по системе Брайля 5 ______, кнопками звонка вызова медицинского персонала для сопровождения пациента 6 _______.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5"/>
        <w:gridCol w:w="2125"/>
        <w:gridCol w:w="250"/>
        <w:gridCol w:w="2125"/>
        <w:gridCol w:w="250"/>
        <w:gridCol w:w="2125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Должностное лицо, ответственное за предоставление первичных статистических и (или) административных данных (лицо, уполномоченное предоставлять первичные статистические и (или) административные данные от имени юридического лица)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mail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: _________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"__" ________ 20__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год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(номер контактного телефона)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(дата составления документа)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Указания по заполнению формы федерального статистического наблюдения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Первичные статистические данные (далее - </w:t>
      </w:r>
      <w:r>
        <w:rPr>
          <w:rFonts w:ascii="Times New Roman" w:hAnsi="Times New Roman"/>
          <w:sz w:val="24"/>
          <w:szCs w:val="24"/>
        </w:rPr>
        <w:t xml:space="preserve">данные) по форме федерального статистического наблюдения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 "Сведения о медицинской организации" (далее - форма) предоставляют все медицинские организации государственной и муниципальной форм собственности - юридические лица и подразделения медицинских о</w:t>
      </w:r>
      <w:r>
        <w:rPr>
          <w:rFonts w:ascii="Times New Roman" w:hAnsi="Times New Roman"/>
          <w:sz w:val="24"/>
          <w:szCs w:val="24"/>
        </w:rPr>
        <w:t xml:space="preserve">рганизаций, оказывающие медицинскую помощь в амбулаторных и стационарных условиях (далее - респондент), имеющие лицензию на осуществление медицинской деятельности и оказывающие медицинскую помощь в соответствии с Федеральным законом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4 мая 2011 г. N 99-ФЗ</w:t>
        </w:r>
      </w:hyperlink>
      <w:r>
        <w:rPr>
          <w:rFonts w:ascii="Times New Roman" w:hAnsi="Times New Roman"/>
          <w:sz w:val="24"/>
          <w:szCs w:val="24"/>
        </w:rPr>
        <w:t xml:space="preserve"> "О лицензировании отдельных видов деятельности".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Данные по форме предоставляются в срок до 20 января после отчетного периода: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респондентами - юридическими лицами му</w:t>
      </w:r>
      <w:r>
        <w:rPr>
          <w:rFonts w:ascii="Times New Roman" w:hAnsi="Times New Roman"/>
          <w:sz w:val="24"/>
          <w:szCs w:val="24"/>
        </w:rPr>
        <w:t>ниципальной формы собственности - исполнительно-распорядительному органу местного самоуправления, осуществляющему функции и полномочия учредителя такого респондента;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респондентами - юридическими лицами государственной формы собственности - исполнительно</w:t>
      </w:r>
      <w:r>
        <w:rPr>
          <w:rFonts w:ascii="Times New Roman" w:hAnsi="Times New Roman"/>
          <w:sz w:val="24"/>
          <w:szCs w:val="24"/>
        </w:rPr>
        <w:t>-распорядительному органу местного самоуправления городского округа, городского округа с внутригородским делением, муниципального округа, муниципального района, внутригородского района или внутригородской территории города федерального значения по месту их</w:t>
      </w:r>
      <w:r>
        <w:rPr>
          <w:rFonts w:ascii="Times New Roman" w:hAnsi="Times New Roman"/>
          <w:sz w:val="24"/>
          <w:szCs w:val="24"/>
        </w:rPr>
        <w:t xml:space="preserve"> регистрации по данным единого государственного реестра юридических лиц.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Административные данные по форме предоставляются: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исполнительно-распорядительным органом местного самоуправления городского поселения, сельского поселения, внутригородского ра</w:t>
      </w:r>
      <w:r>
        <w:rPr>
          <w:rFonts w:ascii="Times New Roman" w:hAnsi="Times New Roman"/>
          <w:sz w:val="24"/>
          <w:szCs w:val="24"/>
        </w:rPr>
        <w:t>йона (учредителями респондентов-юридических лиц муниципальной формы собственности) - исполнительно-распорядительному органу местного самоуправления муниципального района, городского округа с внутригородским делением соответственно;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исполнительно-распоря</w:t>
      </w:r>
      <w:r>
        <w:rPr>
          <w:rFonts w:ascii="Times New Roman" w:hAnsi="Times New Roman"/>
          <w:sz w:val="24"/>
          <w:szCs w:val="24"/>
        </w:rPr>
        <w:t>дительным органом местного самоуправления, указанным в подпункте 2 пункта 1.1 настоящих Указаний - органу исполнительной власти субъекта Российской Федерации в сфере охраны здоровья, на территории которого расположено соответствующее муниципальное образова</w:t>
      </w:r>
      <w:r>
        <w:rPr>
          <w:rFonts w:ascii="Times New Roman" w:hAnsi="Times New Roman"/>
          <w:sz w:val="24"/>
          <w:szCs w:val="24"/>
        </w:rPr>
        <w:t>ние, в срок до 20 февраля после отчетного периода.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Органы исполнительной власти субъектов Российской Федерации в сфере охраны здоровья предоставляют административные данные Министерству здравоохранения Российской Федерации в срок до 5 марта после отче</w:t>
      </w:r>
      <w:r>
        <w:rPr>
          <w:rFonts w:ascii="Times New Roman" w:hAnsi="Times New Roman"/>
          <w:sz w:val="24"/>
          <w:szCs w:val="24"/>
        </w:rPr>
        <w:t>тного периода и территориальному органу Росстата в субъекте Российской Федерации по установленному им адресу - 25 марта в целях формирования сводных таблиц, включающих данные по медицинским организациям Минздрава России, по форме федерального статистическо</w:t>
      </w:r>
      <w:r>
        <w:rPr>
          <w:rFonts w:ascii="Times New Roman" w:hAnsi="Times New Roman"/>
          <w:sz w:val="24"/>
          <w:szCs w:val="24"/>
        </w:rPr>
        <w:t xml:space="preserve">го наблюдения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N 1-здрав</w:t>
        </w:r>
      </w:hyperlink>
      <w:r>
        <w:rPr>
          <w:rFonts w:ascii="Times New Roman" w:hAnsi="Times New Roman"/>
          <w:sz w:val="24"/>
          <w:szCs w:val="24"/>
        </w:rPr>
        <w:t xml:space="preserve"> "Сведения об организации, оказывающей услуги по медицинской помощи".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Организация сбора статистических показателей (первичных статистических данных и </w:t>
      </w:r>
      <w:r>
        <w:rPr>
          <w:rFonts w:ascii="Times New Roman" w:hAnsi="Times New Roman"/>
          <w:sz w:val="24"/>
          <w:szCs w:val="24"/>
        </w:rPr>
        <w:t xml:space="preserve">административных данных), характеризующих состояние экономики и социальной сферы муниципального образования, и предоставление указанных данных органам государственной власти субъектов Российской Федерации осуществляется органами местного самоуправления по </w:t>
      </w:r>
      <w:r>
        <w:rPr>
          <w:rFonts w:ascii="Times New Roman" w:hAnsi="Times New Roman"/>
          <w:sz w:val="24"/>
          <w:szCs w:val="24"/>
        </w:rPr>
        <w:t xml:space="preserve">форме на основании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пункта 6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17 Федерального закона от 6 октября 2003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131-ФЗ "Об общих принципах организации местного самоуправления в Российской Федерац</w:t>
      </w:r>
      <w:r>
        <w:rPr>
          <w:rFonts w:ascii="Times New Roman" w:hAnsi="Times New Roman"/>
          <w:sz w:val="24"/>
          <w:szCs w:val="24"/>
        </w:rPr>
        <w:t>ии".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- краткое наименование. На бланке формы, содержащей данные</w:t>
      </w:r>
      <w:r>
        <w:rPr>
          <w:rFonts w:ascii="Times New Roman" w:hAnsi="Times New Roman"/>
          <w:sz w:val="24"/>
          <w:szCs w:val="24"/>
        </w:rPr>
        <w:t xml:space="preserve"> по обособленному подразделению &lt;1&gt; юридического лица, указывается наименование обособленного подразделения и юридического лица, к которому оно относится.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Обособленное подразделение организации - любое территориально обособленное о</w:t>
      </w:r>
      <w:r>
        <w:rPr>
          <w:rFonts w:ascii="Times New Roman" w:hAnsi="Times New Roman"/>
          <w:sz w:val="24"/>
          <w:szCs w:val="24"/>
        </w:rPr>
        <w:t>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</w:t>
      </w:r>
      <w:r>
        <w:rPr>
          <w:rFonts w:ascii="Times New Roman" w:hAnsi="Times New Roman"/>
          <w:sz w:val="24"/>
          <w:szCs w:val="24"/>
        </w:rPr>
        <w:t>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sz w:val="24"/>
          <w:szCs w:val="24"/>
        </w:rPr>
        <w:t xml:space="preserve"> статьи 11 Налогового кодекса Российской Федерации).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наличии у юридического лица обособленных подразделений настоящая форма заполняется как по каждому обособленному подразделению, так и по юридическому лицу без эти</w:t>
      </w:r>
      <w:r>
        <w:rPr>
          <w:rFonts w:ascii="Times New Roman" w:hAnsi="Times New Roman"/>
          <w:sz w:val="24"/>
          <w:szCs w:val="24"/>
        </w:rPr>
        <w:t>х обособленных подразделений.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строке "Почтовый адрес" указывается наименование субъекта Российской Федерации, юридический адрес с почтовым индексом, указанный в ЕГРЮЛ; либо адрес, по которому юридическое лицо фактически осуществляет свою деятельность, е</w:t>
      </w:r>
      <w:r>
        <w:rPr>
          <w:rFonts w:ascii="Times New Roman" w:hAnsi="Times New Roman"/>
          <w:sz w:val="24"/>
          <w:szCs w:val="24"/>
        </w:rPr>
        <w:t>сли он не совпадает с юридическим адресом. Для обособленных подразделений указывается почтовый адрес с почтовым индексом.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кодовой части титульного листа формы на основании Уведомления о присвоении кода ОКПО (идентификационного номера), размещенного на</w:t>
      </w:r>
      <w:r>
        <w:rPr>
          <w:rFonts w:ascii="Times New Roman" w:hAnsi="Times New Roman"/>
          <w:sz w:val="24"/>
          <w:szCs w:val="24"/>
        </w:rPr>
        <w:t xml:space="preserve"> сайте системы сбора отчетности Росстата в информационно-телекоммуникационной сети "Интернет" по адресу: </w:t>
      </w:r>
      <w:r>
        <w:rPr>
          <w:rFonts w:ascii="Times New Roman" w:hAnsi="Times New Roman"/>
          <w:sz w:val="24"/>
          <w:szCs w:val="24"/>
        </w:rPr>
        <w:t>https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</w:rPr>
        <w:t>websbor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gks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online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info</w:t>
      </w:r>
      <w:r>
        <w:rPr>
          <w:rFonts w:ascii="Times New Roman" w:hAnsi="Times New Roman"/>
          <w:sz w:val="24"/>
          <w:szCs w:val="24"/>
        </w:rPr>
        <w:t>, отчитывающаяся организация проставляет: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по Общероссийскому классификатору предприятий и организаций (ОКПО) - дл</w:t>
      </w:r>
      <w:r>
        <w:rPr>
          <w:rFonts w:ascii="Times New Roman" w:hAnsi="Times New Roman"/>
          <w:sz w:val="24"/>
          <w:szCs w:val="24"/>
        </w:rPr>
        <w:t>я юридического лица, не имеющего обособленных подразделений;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идентификационный номер - для обособленного подразделения юридического лица и для головного подразделения юридического лица.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качестве головного подразделения юридического лица выступает обособл</w:t>
      </w:r>
      <w:r>
        <w:rPr>
          <w:rFonts w:ascii="Times New Roman" w:hAnsi="Times New Roman"/>
          <w:sz w:val="24"/>
          <w:szCs w:val="24"/>
        </w:rPr>
        <w:t>енное подразделение, где находится администрация предприятия или местонахождение которого соответствует зарегистрированному юридическому адресу.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юридического лица назначает должностных лиц, уполномоченных предоставлять первичные статистические</w:t>
      </w:r>
      <w:r>
        <w:rPr>
          <w:rFonts w:ascii="Times New Roman" w:hAnsi="Times New Roman"/>
          <w:sz w:val="24"/>
          <w:szCs w:val="24"/>
        </w:rPr>
        <w:t xml:space="preserve"> данные от имени юридического лица.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 Все данные в форме предоставляются в целых числах.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Приведенные в настоящих Указаниях определения и разъяснения о порядке формирования показателей предназначены исключительно для целей заполнения данной формы.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</w:t>
      </w:r>
      <w:r>
        <w:rPr>
          <w:rFonts w:ascii="Times New Roman" w:hAnsi="Times New Roman"/>
          <w:b/>
          <w:bCs/>
          <w:sz w:val="32"/>
          <w:szCs w:val="32"/>
        </w:rPr>
        <w:t xml:space="preserve">ел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Работа медицинской организации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таблицах 1001 и 1003 формы в графе 3 отмечают наличие входящих подразделений, отделов, отделений или кабинетов в медицинской организации: есть - 1, нет - 0. Если такие структуры имеются, то в графе 4 таблицы 1001 п</w:t>
      </w:r>
      <w:r>
        <w:rPr>
          <w:rFonts w:ascii="Times New Roman" w:hAnsi="Times New Roman"/>
          <w:sz w:val="24"/>
          <w:szCs w:val="24"/>
        </w:rPr>
        <w:t>оказывают общее число соответствующих подразделений, отделов и отделений, а в графе 5 - число кабинетов, не объединенных в подразделения, отделы или отделения.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имеются только объединенные подразделения, отделы или отделения, то данные о них показывают</w:t>
      </w:r>
      <w:r>
        <w:rPr>
          <w:rFonts w:ascii="Times New Roman" w:hAnsi="Times New Roman"/>
          <w:sz w:val="24"/>
          <w:szCs w:val="24"/>
        </w:rPr>
        <w:t>ся в графе 4, при этом графа 5 не заполняется. Если имеются только необъединенные кабинеты, то данные о них показывают в графе 5 (графа 4 не заполняется).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подразделения, отдела, отделения, кабинета следует показывать только тогда, когда в отчете со</w:t>
      </w:r>
      <w:r>
        <w:rPr>
          <w:rFonts w:ascii="Times New Roman" w:hAnsi="Times New Roman"/>
          <w:sz w:val="24"/>
          <w:szCs w:val="24"/>
        </w:rPr>
        <w:t>ответственно имеются штатные и занятые должности врачей и (или) среднего медицинского персонала, соответствующее оборудование, аппаратура, ведется установленный учет, отчетность и показана работа данного подразделения, отдела, отделения, кабинета в соответ</w:t>
      </w:r>
      <w:r>
        <w:rPr>
          <w:rFonts w:ascii="Times New Roman" w:hAnsi="Times New Roman"/>
          <w:sz w:val="24"/>
          <w:szCs w:val="24"/>
        </w:rPr>
        <w:t>ствующих таблицах формы.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Отделения, в которых оказывают медицинскую помощь в стационарных условиях, в таблицу 1001 формы не включают (профили коек стационарных отделений показывают в таблице 3100 формы).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отмечают профильные кабинеты специализированные м</w:t>
      </w:r>
      <w:r>
        <w:rPr>
          <w:rFonts w:ascii="Times New Roman" w:hAnsi="Times New Roman"/>
          <w:sz w:val="24"/>
          <w:szCs w:val="24"/>
        </w:rPr>
        <w:t>едицинские организации (например, кожно-венерологические диспансеры - дерматовенерологические кабинеты, наркологические диспансеры - наркологические кабинеты, стоматологические поликлиники - стоматологические кабинеты, детские поликлиники - детские отделен</w:t>
      </w:r>
      <w:r>
        <w:rPr>
          <w:rFonts w:ascii="Times New Roman" w:hAnsi="Times New Roman"/>
          <w:sz w:val="24"/>
          <w:szCs w:val="24"/>
        </w:rPr>
        <w:t>ия (кабинеты), самостоятельные центры планирования семьи и репродукции - одноименные кабинеты, самостоятельные женские консультации - одноименные подразделения).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переливания крови указывают, только если оно осуществляет заготовку крови.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строки </w:t>
      </w:r>
      <w:r>
        <w:rPr>
          <w:rFonts w:ascii="Times New Roman" w:hAnsi="Times New Roman"/>
          <w:sz w:val="24"/>
          <w:szCs w:val="24"/>
        </w:rPr>
        <w:t>16 и 17 включают данные о числе подразделений - дневных стационаров всех типов (для взрослых и детей раздельно), утвержденных приказом руководителя медицинской организации.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Женские консультации указывают при условии, что в них имеется не менее четырех штат</w:t>
      </w:r>
      <w:r>
        <w:rPr>
          <w:rFonts w:ascii="Times New Roman" w:hAnsi="Times New Roman"/>
          <w:sz w:val="24"/>
          <w:szCs w:val="24"/>
        </w:rPr>
        <w:t>ных должностей врачей акушеров-гинекологов.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клинико-диагностическим лабораториям нужно относить лаборатории, производящие разные виды исследований (общеклинические, гематологические, цитологические, биохимические, коагулологические, иммунологические, мик</w:t>
      </w:r>
      <w:r>
        <w:rPr>
          <w:rFonts w:ascii="Times New Roman" w:hAnsi="Times New Roman"/>
          <w:sz w:val="24"/>
          <w:szCs w:val="24"/>
        </w:rPr>
        <w:t>робиологические) или только некоторые из этих видов.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Специализированные по видам клинических лабораторных исследований лаборатории, даже если они не являются самостоятельными подразделениями, указываются как клинико-диагностические.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локальным лаборатория</w:t>
      </w:r>
      <w:r>
        <w:rPr>
          <w:rFonts w:ascii="Times New Roman" w:hAnsi="Times New Roman"/>
          <w:sz w:val="24"/>
          <w:szCs w:val="24"/>
        </w:rPr>
        <w:t xml:space="preserve">м следует относить клинико-диагностические лаборатории </w:t>
      </w:r>
      <w:r>
        <w:rPr>
          <w:rFonts w:ascii="Times New Roman" w:hAnsi="Times New Roman"/>
          <w:sz w:val="24"/>
          <w:szCs w:val="24"/>
        </w:rPr>
        <w:lastRenderedPageBreak/>
        <w:t>(отделения), являющиеся структурным подразделением медицинской организации и выполняющие клинические лабораторные исследования только для одной организации.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Экспресс-лаборатории указывают в том случае,</w:t>
      </w:r>
      <w:r>
        <w:rPr>
          <w:rFonts w:ascii="Times New Roman" w:hAnsi="Times New Roman"/>
          <w:sz w:val="24"/>
          <w:szCs w:val="24"/>
        </w:rPr>
        <w:t xml:space="preserve"> если они являются отдельным структурным подразделением медицинской организации для выполнения клинических лабораторных исследований при оказании экстренной и неотложной медицинской помощи.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Централизованные лаборатории указывают в том случае, если они выпо</w:t>
      </w:r>
      <w:r>
        <w:rPr>
          <w:rFonts w:ascii="Times New Roman" w:hAnsi="Times New Roman"/>
          <w:sz w:val="24"/>
          <w:szCs w:val="24"/>
        </w:rPr>
        <w:t>лняют клинические лабораторные исследования для нескольких медицинских организаций по распоряжению вышестоящего органа государственной власти в сфере охраны здоровья или в соответствии с договорами.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Пункты сбора биоматериала указываются в том случае, если </w:t>
      </w:r>
      <w:r>
        <w:rPr>
          <w:rFonts w:ascii="Times New Roman" w:hAnsi="Times New Roman"/>
          <w:sz w:val="24"/>
          <w:szCs w:val="24"/>
        </w:rPr>
        <w:t>они созданы с целью последующей отправки биоматериала для выполнения клинических лабораторных исследований в другую медицинскую организацию.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Отделения (кабинеты) медицинской профилактики (строка 41) указывают в том случае, если они ведут профилактическую р</w:t>
      </w:r>
      <w:r>
        <w:rPr>
          <w:rFonts w:ascii="Times New Roman" w:hAnsi="Times New Roman"/>
          <w:sz w:val="24"/>
          <w:szCs w:val="24"/>
        </w:rPr>
        <w:t>аботу с пациентами (заполнена таблица 4809 формы).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медицинской статистики (строка 64) выделяется при наличии штатной должности врача-статистика или медицинского статистика.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Платные кабинеты показывают в строке 83.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Социально-правовой кабинет (строка</w:t>
      </w:r>
      <w:r>
        <w:rPr>
          <w:rFonts w:ascii="Times New Roman" w:hAnsi="Times New Roman"/>
          <w:sz w:val="24"/>
          <w:szCs w:val="24"/>
        </w:rPr>
        <w:t xml:space="preserve"> 105) выделяется при наличии в медицинской организации штатной должности юриста.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таблице 1003 формы показывают наличие передвижных подразделений форм работы медицинской организации (из таблицы 1001 формы).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Мобильные медицинские бригады организуются в </w:t>
      </w:r>
      <w:r>
        <w:rPr>
          <w:rFonts w:ascii="Times New Roman" w:hAnsi="Times New Roman"/>
          <w:sz w:val="24"/>
          <w:szCs w:val="24"/>
        </w:rPr>
        <w:t xml:space="preserve">соответствии с приказом Минздравсоцразвития России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15 мая 2012 г. N 543н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Положения об организации оказания первичной медико-санитарной помощи взрослому нас</w:t>
      </w:r>
      <w:r>
        <w:rPr>
          <w:rFonts w:ascii="Times New Roman" w:hAnsi="Times New Roman"/>
          <w:sz w:val="24"/>
          <w:szCs w:val="24"/>
        </w:rPr>
        <w:t xml:space="preserve">елению" (зарегистрирован Минюстом России 27 июня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24726).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таблицу 1008 формы включают первичные и региональные сосудистые центры (отделения), открытые в соответствии с федеральной программой по совершенствованию медицинской п</w:t>
      </w:r>
      <w:r>
        <w:rPr>
          <w:rFonts w:ascii="Times New Roman" w:hAnsi="Times New Roman"/>
          <w:sz w:val="24"/>
          <w:szCs w:val="24"/>
        </w:rPr>
        <w:t>омощи больным с сосудистыми заболеваниями.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таблице 1010 формы показывают плановую (проектную) мощность медицинских организаций (структурных подразделений), оказывающих медицинскую помощь в амбулаторных условиях, выраженную числом посещений в смену. Пр</w:t>
      </w:r>
      <w:r>
        <w:rPr>
          <w:rFonts w:ascii="Times New Roman" w:hAnsi="Times New Roman"/>
          <w:sz w:val="24"/>
          <w:szCs w:val="24"/>
        </w:rPr>
        <w:t>и наличии двух отдельно стоящих зданий медицинской организации мощности подразделений суммируют и показывают одним числом.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Плановая мощность существующей медицинской организации, оказывающей медицинскую помощь в амбулаторных условиях, изменяется в случаях,</w:t>
      </w:r>
      <w:r>
        <w:rPr>
          <w:rFonts w:ascii="Times New Roman" w:hAnsi="Times New Roman"/>
          <w:sz w:val="24"/>
          <w:szCs w:val="24"/>
        </w:rPr>
        <w:t xml:space="preserve"> когда ее соответствующие подразделения открываются вновь на новых площадях или закрываются, а также когда в подразделениях проведен капитальный ремонт, в результате которого имеющаяся площадь увеличилась или уменьшилась.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В таблицу 1050 формы включают </w:t>
      </w:r>
      <w:r>
        <w:rPr>
          <w:rFonts w:ascii="Times New Roman" w:hAnsi="Times New Roman"/>
          <w:sz w:val="24"/>
          <w:szCs w:val="24"/>
        </w:rPr>
        <w:t>данные о численности прикрепленного к медицинской организации населения, определенного нормативными актами вышестоящего органа государственной власти в сфере здравоохранения. Таблица 1050 формы должна содержать официальные данные Росстата и может не равнят</w:t>
      </w:r>
      <w:r>
        <w:rPr>
          <w:rFonts w:ascii="Times New Roman" w:hAnsi="Times New Roman"/>
          <w:sz w:val="24"/>
          <w:szCs w:val="24"/>
        </w:rPr>
        <w:t xml:space="preserve">ься сумме численности прикрепленного </w:t>
      </w:r>
      <w:r>
        <w:rPr>
          <w:rFonts w:ascii="Times New Roman" w:hAnsi="Times New Roman"/>
          <w:sz w:val="24"/>
          <w:szCs w:val="24"/>
        </w:rPr>
        <w:lastRenderedPageBreak/>
        <w:t>населения подведомственных медицинских организаций.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Штаты медицинской организации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таблицу 1100 формы включают данные о должностях врачей, специалистов с высшим немедицинским образованием и среднего мед</w:t>
      </w:r>
      <w:r>
        <w:rPr>
          <w:rFonts w:ascii="Times New Roman" w:hAnsi="Times New Roman"/>
          <w:sz w:val="24"/>
          <w:szCs w:val="24"/>
        </w:rPr>
        <w:t xml:space="preserve">ицинского персонала, провизоров, фармацевтов, а также младшего (в соответствии с приказом Минздрава России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2 мая 2023 г. N 205н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Номенклатуры должностей мед</w:t>
      </w:r>
      <w:r>
        <w:rPr>
          <w:rFonts w:ascii="Times New Roman" w:hAnsi="Times New Roman"/>
          <w:sz w:val="24"/>
          <w:szCs w:val="24"/>
        </w:rPr>
        <w:t xml:space="preserve">ицинских работников и фармацевтических работников" (зарегистрирован Минюстом России 1 июня 2023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73664) и прочего персонала, а также о физических лицах всех работников медицинской организации.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включает данные о должностях враче</w:t>
      </w:r>
      <w:r>
        <w:rPr>
          <w:rFonts w:ascii="Times New Roman" w:hAnsi="Times New Roman"/>
          <w:sz w:val="24"/>
          <w:szCs w:val="24"/>
        </w:rPr>
        <w:t>й, провизоров, специалистов с высшим немедицинским образованием, среднего медицинского персонала, фармацевтов, младшего медицинского персонала и прочего персонала.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таблице 1100 формы показывают все должности, содержащиеся в штатном расписании медицинской</w:t>
      </w:r>
      <w:r>
        <w:rPr>
          <w:rFonts w:ascii="Times New Roman" w:hAnsi="Times New Roman"/>
          <w:sz w:val="24"/>
          <w:szCs w:val="24"/>
        </w:rPr>
        <w:t xml:space="preserve"> организации, включая все подразделения (например, амбулатории, участковые больницы, фельдшерско-акушерские пункты, отделения скорой медицинской помощи, переливания крови).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графах 9-11 "Число физических лиц основных работников на занятых должностях" пока</w:t>
      </w:r>
      <w:r>
        <w:rPr>
          <w:rFonts w:ascii="Times New Roman" w:hAnsi="Times New Roman"/>
          <w:sz w:val="24"/>
          <w:szCs w:val="24"/>
        </w:rPr>
        <w:t>зывают только данные об основных работниках (то есть тех, которые имеют трудовые книжки в данной организации), включая лиц, находящихся в декретном и долгосрочном отпуске. Внешних совместителей в данные графы не включают, внутренних совместителей показываю</w:t>
      </w:r>
      <w:r>
        <w:rPr>
          <w:rFonts w:ascii="Times New Roman" w:hAnsi="Times New Roman"/>
          <w:sz w:val="24"/>
          <w:szCs w:val="24"/>
        </w:rPr>
        <w:t>т, как физические лица только один раз по основной занимаемой должности, то есть совместителей показывают в графах 4, 6 и 8 (занятые должности без указания физического лица).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работник работает на неполную ставку и его трудовая книжка находится в медиц</w:t>
      </w:r>
      <w:r>
        <w:rPr>
          <w:rFonts w:ascii="Times New Roman" w:hAnsi="Times New Roman"/>
          <w:sz w:val="24"/>
          <w:szCs w:val="24"/>
        </w:rPr>
        <w:t>инской организации, то его показывают, как основного работника.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 о штатной численности персонала медицинских организаций, оказывающих медицинскую помощь в амбулаторных и стационарных условиях, показывают в таблице 1100 формы как в графах в целом по о</w:t>
      </w:r>
      <w:r>
        <w:rPr>
          <w:rFonts w:ascii="Times New Roman" w:hAnsi="Times New Roman"/>
          <w:sz w:val="24"/>
          <w:szCs w:val="24"/>
        </w:rPr>
        <w:t>рганизации, так и в графах: "из них в подразделениях, оказывающих медицинскую помощь в амбулаторных условиях" и "из них в подразделениях, оказывающих медицинскую помощь в стационарных условиях".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медицинских организациях, имеющих в своем составе различные</w:t>
      </w:r>
      <w:r>
        <w:rPr>
          <w:rFonts w:ascii="Times New Roman" w:hAnsi="Times New Roman"/>
          <w:sz w:val="24"/>
          <w:szCs w:val="24"/>
        </w:rPr>
        <w:t xml:space="preserve"> подразделения (например, подразделения для оказания медицинской помощи в амбулаторных, стационарных условиях, вспомогательные подразделения), в графах 3 и 4 показывают общую штатную численность персонала всех подразделений (в целом по организации) в соотв</w:t>
      </w:r>
      <w:r>
        <w:rPr>
          <w:rFonts w:ascii="Times New Roman" w:hAnsi="Times New Roman"/>
          <w:sz w:val="24"/>
          <w:szCs w:val="24"/>
        </w:rPr>
        <w:t>етствии со штатным расписанием, а из них, соответственно в графах 5 и 6 - штатную численность только подразделений, оказывающих медицинскую помощь в амбулаторных условиях (к ним также относятся различные вспомогательные подразделения, например, лаборатории</w:t>
      </w:r>
      <w:r>
        <w:rPr>
          <w:rFonts w:ascii="Times New Roman" w:hAnsi="Times New Roman"/>
          <w:sz w:val="24"/>
          <w:szCs w:val="24"/>
        </w:rPr>
        <w:t>, обслуживающие только подразделения, оказывающие медицинскую помощь в амбулаторных условиях), и в графах 7 и 8 - штатную численность только подразделений, оказывающих медицинскую помощь в стационарных условиях.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Занятие врачом той или иной специальности оп</w:t>
      </w:r>
      <w:r>
        <w:rPr>
          <w:rFonts w:ascii="Times New Roman" w:hAnsi="Times New Roman"/>
          <w:sz w:val="24"/>
          <w:szCs w:val="24"/>
        </w:rPr>
        <w:t xml:space="preserve">ределенной должности должно быть подтверждено, кроме диплома, документом последипломного образования и сертификатом </w:t>
      </w:r>
      <w:r>
        <w:rPr>
          <w:rFonts w:ascii="Times New Roman" w:hAnsi="Times New Roman"/>
          <w:sz w:val="24"/>
          <w:szCs w:val="24"/>
        </w:rPr>
        <w:lastRenderedPageBreak/>
        <w:t>специалиста или свидетельством об аккредитации.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Одноименные должности врачей и среднего медицинского персонала, находящиеся в различных стру</w:t>
      </w:r>
      <w:r>
        <w:rPr>
          <w:rFonts w:ascii="Times New Roman" w:hAnsi="Times New Roman"/>
          <w:sz w:val="24"/>
          <w:szCs w:val="24"/>
        </w:rPr>
        <w:t>ктурных подразделениях медицинской организации, показывают в таблице 1100 формы общим числом (например, должности акушеров-гинекологов в женской консультации и родильном или гинекологическом отделении; должности офтальмолога в подразделении, оказывающем ме</w:t>
      </w:r>
      <w:r>
        <w:rPr>
          <w:rFonts w:ascii="Times New Roman" w:hAnsi="Times New Roman"/>
          <w:sz w:val="24"/>
          <w:szCs w:val="24"/>
        </w:rPr>
        <w:t>дицинскую помощь амбулаторных условиях и в детском отделении; должности врачей-лаборантов - в клинико-диагностической и биохимической лаборатории).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Заведующих отделениями (кабинетами) показывают, как специалистов в соответствующих строках (например, терапе</w:t>
      </w:r>
      <w:r>
        <w:rPr>
          <w:rFonts w:ascii="Times New Roman" w:hAnsi="Times New Roman"/>
          <w:sz w:val="24"/>
          <w:szCs w:val="24"/>
        </w:rPr>
        <w:t>втическими отделениями - как терапевтов).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должности врачей в онкологических диспансерах и онкологических больницах (например, кроме должностей врачей радиологов и должностей консультантов-специалистов, а также врачей вспомогательных подразделений - рен</w:t>
      </w:r>
      <w:r>
        <w:rPr>
          <w:rFonts w:ascii="Times New Roman" w:hAnsi="Times New Roman"/>
          <w:sz w:val="24"/>
          <w:szCs w:val="24"/>
        </w:rPr>
        <w:t>тгеновского, физиотерапевтического, лабораторий), онкологических отделениях и кабинетах других больниц и поликлиник относятся к должностям врачей-онкологов - строка 36.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должности врачей в туберкулезных больницах и противотуберкулезных диспансерах (кром</w:t>
      </w:r>
      <w:r>
        <w:rPr>
          <w:rFonts w:ascii="Times New Roman" w:hAnsi="Times New Roman"/>
          <w:sz w:val="24"/>
          <w:szCs w:val="24"/>
        </w:rPr>
        <w:t>е должностей врачей вспомогательных подразделений и специалистов-консультантов), туберкулезных отделениях (кабинетах) больниц и поликлиник относятся к должностям врачей фтизиатров - строка 111.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в организации имеются врачебные должности, не предусмотре</w:t>
      </w:r>
      <w:r>
        <w:rPr>
          <w:rFonts w:ascii="Times New Roman" w:hAnsi="Times New Roman"/>
          <w:sz w:val="24"/>
          <w:szCs w:val="24"/>
        </w:rPr>
        <w:t>нные строками 2-123, то данные о них должны быть показаны по строке 124 "прочие" с расшифровкой.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заполнении таблицы 1100 формы следует помнить, что должности, занятые временно отсутствующими на конец года работниками (например, отпуск, командировка, бо</w:t>
      </w:r>
      <w:r>
        <w:rPr>
          <w:rFonts w:ascii="Times New Roman" w:hAnsi="Times New Roman"/>
          <w:sz w:val="24"/>
          <w:szCs w:val="24"/>
        </w:rPr>
        <w:t>лезнь, декретный отпуск), показывают, как занятые. Если эти должности временно замещены другими лицами, их вторично, как занятые, не показывают. Поэтому, число занятых должностей в целом по организации, показанное в графах 4, 6 и 8, не может превышать числ</w:t>
      </w:r>
      <w:r>
        <w:rPr>
          <w:rFonts w:ascii="Times New Roman" w:hAnsi="Times New Roman"/>
          <w:sz w:val="24"/>
          <w:szCs w:val="24"/>
        </w:rPr>
        <w:t>а штатных должностей (графы 3, 5 и 7).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 о должностях могут показываться как целыми, так и дробными числами (0,75; 0,5; 0,25 должности).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15 показывают данные о числе физических лиц врачей, имеющих сертификат специалиста, а в графе 16 - имеющих</w:t>
      </w:r>
      <w:r>
        <w:rPr>
          <w:rFonts w:ascii="Times New Roman" w:hAnsi="Times New Roman"/>
          <w:sz w:val="24"/>
          <w:szCs w:val="24"/>
        </w:rPr>
        <w:t xml:space="preserve"> свидетельство об аккредитации. В графе 17 указывают число врачей, находящихся в декретном и долгосрочном отпусках.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В таблице 1105 формы показывают данные о штатных и занятых должностях, а также физические лица средних, младших медицинских и фармацевти</w:t>
      </w:r>
      <w:r>
        <w:rPr>
          <w:rFonts w:ascii="Times New Roman" w:hAnsi="Times New Roman"/>
          <w:sz w:val="24"/>
          <w:szCs w:val="24"/>
        </w:rPr>
        <w:t>ческих работников и прочих работников станций и отделений скорой медицинской помощи (старших врачей показывают из таблицы 1100 стр. 84, врачей скорой медицинской помощи показывают из таблицы 1100 стр. 84, врачей выездной бригады скорой медицинской помощи п</w:t>
      </w:r>
      <w:r>
        <w:rPr>
          <w:rFonts w:ascii="Times New Roman" w:hAnsi="Times New Roman"/>
          <w:sz w:val="24"/>
          <w:szCs w:val="24"/>
        </w:rPr>
        <w:t>оказывают в таблице 1100 формы, строка 85).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Таблица 1107 формы включает данные о числе участков первичного звена.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В таблицу 1109 формы включают данные о физических лицах медицинских и фармацевтических работников по возрастам.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Деятельно</w:t>
      </w:r>
      <w:r>
        <w:rPr>
          <w:rFonts w:ascii="Times New Roman" w:hAnsi="Times New Roman"/>
          <w:b/>
          <w:bCs/>
          <w:sz w:val="32"/>
          <w:szCs w:val="32"/>
        </w:rPr>
        <w:t>сть медицинской организации по оказанию медицинской помощи в амбулаторных условиях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Таблица 2100 формы включает данные о работе врачей соответствующих должностей, проводящих прием пациентов в амбулаторных условиях и на дому, а также консультативный прие</w:t>
      </w:r>
      <w:r>
        <w:rPr>
          <w:rFonts w:ascii="Times New Roman" w:hAnsi="Times New Roman"/>
          <w:sz w:val="24"/>
          <w:szCs w:val="24"/>
        </w:rPr>
        <w:t>м. Для облегчения проведения сопоставления с должностями, указанными в таблице 1100 формы и в таблице 2100 формы, сохранена нумерация должностей таблицы 1100 формы.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Посещение - это контакт пациента с врачом медицинской организации или подразделения, оказыв</w:t>
      </w:r>
      <w:r>
        <w:rPr>
          <w:rFonts w:ascii="Times New Roman" w:hAnsi="Times New Roman"/>
          <w:sz w:val="24"/>
          <w:szCs w:val="24"/>
        </w:rPr>
        <w:t xml:space="preserve">ающего медицинскую помощь в амбулаторных условиях по любому поводу с последующей записью в "Медицинской карте пациента, получающего медицинскую помощь в амбулаторных условиях" (учетная форма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N 025/у</w:t>
        </w:r>
      </w:hyperlink>
      <w:r>
        <w:rPr>
          <w:rFonts w:ascii="Times New Roman" w:hAnsi="Times New Roman"/>
          <w:sz w:val="24"/>
          <w:szCs w:val="24"/>
        </w:rPr>
        <w:t xml:space="preserve">, утверждена приказом Минздрава России от 15 декабря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834н 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</w:t>
      </w:r>
      <w:r>
        <w:rPr>
          <w:rFonts w:ascii="Times New Roman" w:hAnsi="Times New Roman"/>
          <w:sz w:val="24"/>
          <w:szCs w:val="24"/>
        </w:rPr>
        <w:t xml:space="preserve">орядков по их заполнению" (зарегистрирован Минюстом России 20 февраля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36160), включающей жалобы, анамнез, объективные данные, диагнозы: основного, фонового, конкурирующего и сопутствующих заболеваний, травм, отравлений с кодами и</w:t>
      </w:r>
      <w:r>
        <w:rPr>
          <w:rFonts w:ascii="Times New Roman" w:hAnsi="Times New Roman"/>
          <w:sz w:val="24"/>
          <w:szCs w:val="24"/>
        </w:rPr>
        <w:t xml:space="preserve">х по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МКБ-10</w:t>
        </w:r>
      </w:hyperlink>
      <w:r>
        <w:rPr>
          <w:rFonts w:ascii="Times New Roman" w:hAnsi="Times New Roman"/>
          <w:sz w:val="24"/>
          <w:szCs w:val="24"/>
        </w:rPr>
        <w:t>, группу здоровья, назначенное лечение, обследование, а также результаты обследования и динамического наблюдения.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Учету подлежат данные о следующих посещениях: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врачей любых специальностей, ведущих прием в амбулаторных условиях, в том числе консультативный прием (например, терапевтов, педиатров, хирургов, акушеров-гинекологов, урологов, оториноларингологов, включая заведующих отделениями) в медицинских организация</w:t>
      </w:r>
      <w:r>
        <w:rPr>
          <w:rFonts w:ascii="Times New Roman" w:hAnsi="Times New Roman"/>
          <w:sz w:val="24"/>
          <w:szCs w:val="24"/>
        </w:rPr>
        <w:t>х и вне медицинских организаций;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врачей пунктов (отделений) неотложной медицинской помощи на дому;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врачей здравпунктов, цеховых терапевтов, акушеров-гинекологов и других, ведущих прием в амбулаторных условиях на здравпунктах в часы, специально выделенные д</w:t>
      </w:r>
      <w:r>
        <w:rPr>
          <w:rFonts w:ascii="Times New Roman" w:hAnsi="Times New Roman"/>
          <w:sz w:val="24"/>
          <w:szCs w:val="24"/>
        </w:rPr>
        <w:t>ля амбулаторного приема;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врачей, оказывающих медицинскую помощь в специально выделенные дни для приема в амбулаторных условиях, при выездах в другие медицинские организации (районные больницы, участковые больницы, амбулатории, фельдшерско-акушерские пункты</w:t>
      </w:r>
      <w:r>
        <w:rPr>
          <w:rFonts w:ascii="Times New Roman" w:hAnsi="Times New Roman"/>
          <w:sz w:val="24"/>
          <w:szCs w:val="24"/>
        </w:rPr>
        <w:t>);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врачей-психотерапевтов при проведении групповых занятий (число посещений учитывается по числу пациентов, занимающихся в группе);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посещение пациента или родственника пациента для повторной выписки рецепта (по поводу злокачественных новообразований, сахар</w:t>
      </w:r>
      <w:r>
        <w:rPr>
          <w:rFonts w:ascii="Times New Roman" w:hAnsi="Times New Roman"/>
          <w:sz w:val="24"/>
          <w:szCs w:val="24"/>
        </w:rPr>
        <w:t>ного диабета и других заболеваний);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врачей-инфекционистов, проводящих подворные обходы во время вспышки инфекционных заболеваний, осмотры контактных лиц в очаге (семье) инфекционного заболевания;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консультации пациентов в амбулаторных условиях врачами подра</w:t>
      </w:r>
      <w:r>
        <w:rPr>
          <w:rFonts w:ascii="Times New Roman" w:hAnsi="Times New Roman"/>
          <w:sz w:val="24"/>
          <w:szCs w:val="24"/>
        </w:rPr>
        <w:t xml:space="preserve">зделения, оказывающего медицинскую помощь в стационарных условиях, для учета которых заполняют "Талон пациента, получающего медицинскую помощь в амбулаторных условиях" (далее - Талон) (учетная форма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N 025-1/у</w:t>
        </w:r>
      </w:hyperlink>
      <w:r>
        <w:rPr>
          <w:rFonts w:ascii="Times New Roman" w:hAnsi="Times New Roman"/>
          <w:sz w:val="24"/>
          <w:szCs w:val="24"/>
        </w:rPr>
        <w:t xml:space="preserve">, утверждена приказом Минздрава России от 15 декабря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834н) раздельно по каждой специальности врача;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случаи оказания медицинской помощи в приемных отделениях медицинских организаций пациентам, не подлежащим госпи</w:t>
      </w:r>
      <w:r>
        <w:rPr>
          <w:rFonts w:ascii="Times New Roman" w:hAnsi="Times New Roman"/>
          <w:sz w:val="24"/>
          <w:szCs w:val="24"/>
        </w:rPr>
        <w:t xml:space="preserve">тализации, для учета которых, помимо записи в "Журнале учета приема пациентов и отказов в медицинской помощи в стационарных условиях" (учетная форма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N 001/у</w:t>
        </w:r>
      </w:hyperlink>
      <w:r>
        <w:rPr>
          <w:rFonts w:ascii="Times New Roman" w:hAnsi="Times New Roman"/>
          <w:sz w:val="24"/>
          <w:szCs w:val="24"/>
        </w:rPr>
        <w:t>), заполняется Та</w:t>
      </w:r>
      <w:r>
        <w:rPr>
          <w:rFonts w:ascii="Times New Roman" w:hAnsi="Times New Roman"/>
          <w:sz w:val="24"/>
          <w:szCs w:val="24"/>
        </w:rPr>
        <w:t>лон;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консультации врачами подразделения, оказывающего медицинскую помощь в амбулаторных условиях пациентов, находящихся на лечении в подразделениях, оказывающих медицинскую помощь в стационарных условиях;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профилактические осмотры детей в детских дошкольных</w:t>
      </w:r>
      <w:r>
        <w:rPr>
          <w:rFonts w:ascii="Times New Roman" w:hAnsi="Times New Roman"/>
          <w:sz w:val="24"/>
          <w:szCs w:val="24"/>
        </w:rPr>
        <w:t xml:space="preserve"> учреждениях, школах, профилактические осмотры населения, включая периодические осмотры рабочих промышленных предприятий, работников других предприятий (учреждений), независимо от того, проведены ли они в стенах подразделения, оказывающего медицинскую помо</w:t>
      </w:r>
      <w:r>
        <w:rPr>
          <w:rFonts w:ascii="Times New Roman" w:hAnsi="Times New Roman"/>
          <w:sz w:val="24"/>
          <w:szCs w:val="24"/>
        </w:rPr>
        <w:t>щь в амбулаторных условиях, или непосредственно на предприятиях (в учреждениях);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врачам призывных комиссий.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Посещения в течение дня пациентом одного и того же врача учитывается как одно посещение.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Не подлежат учету как посещения врачей: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случаи оказан</w:t>
      </w:r>
      <w:r>
        <w:rPr>
          <w:rFonts w:ascii="Times New Roman" w:hAnsi="Times New Roman"/>
          <w:sz w:val="24"/>
          <w:szCs w:val="24"/>
        </w:rPr>
        <w:t>ия медицинской помощи персоналом станций (отделений) скорой медицинской помощи;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обследования в рентгеновских кабинетах, лабораториях и других вспомогательных отделениях (кабинетах);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случаи оказания медицинской помощи на занятиях физической культурой, учебн</w:t>
      </w:r>
      <w:r>
        <w:rPr>
          <w:rFonts w:ascii="Times New Roman" w:hAnsi="Times New Roman"/>
          <w:sz w:val="24"/>
          <w:szCs w:val="24"/>
        </w:rPr>
        <w:t>о-спортивных мероприятиях;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консультации и экспертизы, проводимые врачебными комиссиями (ВК) в соответствии со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статьей 48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</w:t>
      </w:r>
      <w:r>
        <w:rPr>
          <w:rFonts w:ascii="Times New Roman" w:hAnsi="Times New Roman"/>
          <w:sz w:val="24"/>
          <w:szCs w:val="24"/>
        </w:rPr>
        <w:t>"Об основах охраны здоровья граждан в Российской Федерации";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медицинские освидетельствования в соответствии со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статьей 65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</w:t>
      </w:r>
      <w:r>
        <w:rPr>
          <w:rFonts w:ascii="Times New Roman" w:hAnsi="Times New Roman"/>
          <w:sz w:val="24"/>
          <w:szCs w:val="24"/>
        </w:rPr>
        <w:t>"Об основах охраны здоровья граждан в Российской Федерации";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посещения к врачам вспомогательных отделений (кабинетов), за исключением случаев "ведения" пациента врачом данных отделений (кабинетов): назначение лечения с записью в первичной медицинской докум</w:t>
      </w:r>
      <w:r>
        <w:rPr>
          <w:rFonts w:ascii="Times New Roman" w:hAnsi="Times New Roman"/>
          <w:sz w:val="24"/>
          <w:szCs w:val="24"/>
        </w:rPr>
        <w:t>ентации, контроль и динамика состояния пациента в процессе и после окончания курса проведенного лечения (лучевого, физиотерапевтического и другие).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К посещениям по поводу заболеваний относятся: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посещения, когда у пациента выявлены заболевания, классифи</w:t>
      </w:r>
      <w:r>
        <w:rPr>
          <w:rFonts w:ascii="Times New Roman" w:hAnsi="Times New Roman"/>
          <w:sz w:val="24"/>
          <w:szCs w:val="24"/>
        </w:rPr>
        <w:t xml:space="preserve">цируемые в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I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XX</w:t>
        </w:r>
      </w:hyperlink>
      <w:r>
        <w:rPr>
          <w:rFonts w:ascii="Times New Roman" w:hAnsi="Times New Roman"/>
          <w:sz w:val="24"/>
          <w:szCs w:val="24"/>
        </w:rPr>
        <w:t xml:space="preserve"> классах МКБ-10;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посещения для коррекции лечения;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посещения пациентов, нах</w:t>
      </w:r>
      <w:r>
        <w:rPr>
          <w:rFonts w:ascii="Times New Roman" w:hAnsi="Times New Roman"/>
          <w:sz w:val="24"/>
          <w:szCs w:val="24"/>
        </w:rPr>
        <w:t>одящихся под диспансерным наблюдением в период ремиссии;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посещения пациентов в связи с оформлением на МСЭК, санаторно-курортной карты, открытием и закрытием листка нетрудоспособности, получением справки о болезни ребенка, направлением на аборт по медицинск</w:t>
      </w:r>
      <w:r>
        <w:rPr>
          <w:rFonts w:ascii="Times New Roman" w:hAnsi="Times New Roman"/>
          <w:sz w:val="24"/>
          <w:szCs w:val="24"/>
        </w:rPr>
        <w:t xml:space="preserve">им показаниям, по поводу патологии беременности, после абортов по медицинским показаниям, а также по поводу консультаций у специалистов, </w:t>
      </w:r>
      <w:r>
        <w:rPr>
          <w:rFonts w:ascii="Times New Roman" w:hAnsi="Times New Roman"/>
          <w:sz w:val="24"/>
          <w:szCs w:val="24"/>
        </w:rPr>
        <w:lastRenderedPageBreak/>
        <w:t>если врач при этом установил диагноз по своей специальности.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К посещениям с профилактической целью относятся состоя</w:t>
      </w:r>
      <w:r>
        <w:rPr>
          <w:rFonts w:ascii="Times New Roman" w:hAnsi="Times New Roman"/>
          <w:sz w:val="24"/>
          <w:szCs w:val="24"/>
        </w:rPr>
        <w:t xml:space="preserve">ния, классифицируемые в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XXI</w:t>
        </w:r>
      </w:hyperlink>
      <w:r>
        <w:rPr>
          <w:rFonts w:ascii="Times New Roman" w:hAnsi="Times New Roman"/>
          <w:sz w:val="24"/>
          <w:szCs w:val="24"/>
        </w:rPr>
        <w:t xml:space="preserve"> классе МКБ-10.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2100 формы заполняется на основании данных, содержащихся в Талоне.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Посещения к врачам приемных отделений включают в строк</w:t>
      </w:r>
      <w:r>
        <w:rPr>
          <w:rFonts w:ascii="Times New Roman" w:hAnsi="Times New Roman"/>
          <w:sz w:val="24"/>
          <w:szCs w:val="24"/>
        </w:rPr>
        <w:t>у 66.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Посещения к врачам вспомогательных отделений и кабинетов (например, лучевой терапии, физиотерапевтического, лечебной физкультуры, эндоскопии, функциональной диагностики) в таблице 2100 формы не учитывают. Работу вспомогательных отделений и кабинетов </w:t>
      </w:r>
      <w:r>
        <w:rPr>
          <w:rFonts w:ascii="Times New Roman" w:hAnsi="Times New Roman"/>
          <w:sz w:val="24"/>
          <w:szCs w:val="24"/>
        </w:rPr>
        <w:t>показывают в соответствующих таблицах формы.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Данные о работе всех врачей-стоматологов показывают в таблице 2100 формы соответственно занятым должностям.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В таблице 2101 формы показывают данные о посещениях к среднему медперсоналу, включая передвижны</w:t>
      </w:r>
      <w:r>
        <w:rPr>
          <w:rFonts w:ascii="Times New Roman" w:hAnsi="Times New Roman"/>
          <w:sz w:val="24"/>
          <w:szCs w:val="24"/>
        </w:rPr>
        <w:t>е ФАПы и фельдшерские пункты.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В таблице 2105 формы из общего числа посещений (таблица 2100 формы) выделяют данные о посещениях по заболеваниям (в неотложной форме, активные, по диспансерному наблюдению) и с профилактической целью. Источником данных для</w:t>
      </w:r>
      <w:r>
        <w:rPr>
          <w:rFonts w:ascii="Times New Roman" w:hAnsi="Times New Roman"/>
          <w:sz w:val="24"/>
          <w:szCs w:val="24"/>
        </w:rPr>
        <w:t xml:space="preserve"> таблицы 2105 формы служит Талон пациента, получающего медицинскую помощь в амбулаторных условиях (далее - Талон). Работу врачей в передвижных подразделениях показывают в таблице 2105 формы (из таблицы 2100 формы) - в строках 13 - 16.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В таблице 2106 фо</w:t>
      </w:r>
      <w:r>
        <w:rPr>
          <w:rFonts w:ascii="Times New Roman" w:hAnsi="Times New Roman"/>
          <w:sz w:val="24"/>
          <w:szCs w:val="24"/>
        </w:rPr>
        <w:t xml:space="preserve">рмы показывают данные о обращениях по поводу заболеваний, травм, отравлений и некоторых других последствий воздействия внешних причин (коды по МКБ-10: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A00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T98</w:t>
        </w:r>
      </w:hyperlink>
      <w:r>
        <w:rPr>
          <w:rFonts w:ascii="Times New Roman" w:hAnsi="Times New Roman"/>
          <w:sz w:val="24"/>
          <w:szCs w:val="24"/>
        </w:rPr>
        <w:t>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Обращение включает в себя одно или несколько посещений пациента (пациентки), в результате которых цель обращения достигнута.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Обращение как законченный случай при первичной врачебной м</w:t>
      </w:r>
      <w:r>
        <w:rPr>
          <w:rFonts w:ascii="Times New Roman" w:hAnsi="Times New Roman"/>
          <w:sz w:val="24"/>
          <w:szCs w:val="24"/>
        </w:rPr>
        <w:t>едико-санитарной помощи и первичной специализированной медико-санитарной помощи - это одно обращение и одно или несколько посещений пациента (пациентки), в результате которых цель обращения достигнута. Если цель обращения не достигнута, а Талон закрыт, слу</w:t>
      </w:r>
      <w:r>
        <w:rPr>
          <w:rFonts w:ascii="Times New Roman" w:hAnsi="Times New Roman"/>
          <w:sz w:val="24"/>
          <w:szCs w:val="24"/>
        </w:rPr>
        <w:t>чай считают не законченным.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Таблица 2120 включает данные о выездных бригадах скорой медицинской помощи, функционирующих в больницах скорой медицинской помощи и центрах медицины катастроф.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В таблице 2200 показывают данные о числе выездных бригад (см</w:t>
      </w:r>
      <w:r>
        <w:rPr>
          <w:rFonts w:ascii="Times New Roman" w:hAnsi="Times New Roman"/>
          <w:sz w:val="24"/>
          <w:szCs w:val="24"/>
        </w:rPr>
        <w:t>ен) скорой медицинской помощи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В таблице 2201 показывают данные о числе лиц, которым оказана скорая медицинская помощь общепрофильными фельдшерскими выездными бригадами скорой медицинской помощи при медицинской эвакуации.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В таблице 2202 показываю да</w:t>
      </w:r>
      <w:r>
        <w:rPr>
          <w:rFonts w:ascii="Times New Roman" w:hAnsi="Times New Roman"/>
          <w:sz w:val="24"/>
          <w:szCs w:val="24"/>
        </w:rPr>
        <w:t>нные о числе лиц, которым оказана медицинская помощь в амбулаторных условиях при непосредственном их обращении на станцию (отделение) скорой медицинской помощи.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 В таблице 2203 показывают данные о числе пациентов, эвакуированных с использованием </w:t>
      </w:r>
      <w:r>
        <w:rPr>
          <w:rFonts w:ascii="Times New Roman" w:hAnsi="Times New Roman"/>
          <w:sz w:val="24"/>
          <w:szCs w:val="24"/>
        </w:rPr>
        <w:lastRenderedPageBreak/>
        <w:t>воздушн</w:t>
      </w:r>
      <w:r>
        <w:rPr>
          <w:rFonts w:ascii="Times New Roman" w:hAnsi="Times New Roman"/>
          <w:sz w:val="24"/>
          <w:szCs w:val="24"/>
        </w:rPr>
        <w:t>ых судов общепрофильными, специализированными и авиамедицинскими бригадами.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В таблице 2300 показывают данные о числе вызовов скорой медицинской помощи по времени доезда до места вызова и времени, затраченному на выполнение одного вызова скорой медицинс</w:t>
      </w:r>
      <w:r>
        <w:rPr>
          <w:rFonts w:ascii="Times New Roman" w:hAnsi="Times New Roman"/>
          <w:sz w:val="24"/>
          <w:szCs w:val="24"/>
        </w:rPr>
        <w:t>кой помощи.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доезда до места вызова - время от момента поступления вызова на станцию (отделение) скорой медицинской помощи до момента прибытия бригады скорой медицинской помощи к месту вызова.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Время, затраченное на выполнение одного вызова - это время</w:t>
      </w:r>
      <w:r>
        <w:rPr>
          <w:rFonts w:ascii="Times New Roman" w:hAnsi="Times New Roman"/>
          <w:sz w:val="24"/>
          <w:szCs w:val="24"/>
        </w:rPr>
        <w:t xml:space="preserve"> от момента поступления вызова на станцию (отделение) скорой медицинской помощи до момента окончания выполнения вызова бригадой скорой медицинской помощи.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В таблице 2350 по всем строкам показываю данные о медицинской эвакуации, осуществленной всеми вид</w:t>
      </w:r>
      <w:r>
        <w:rPr>
          <w:rFonts w:ascii="Times New Roman" w:hAnsi="Times New Roman"/>
          <w:sz w:val="24"/>
          <w:szCs w:val="24"/>
        </w:rPr>
        <w:t>ами транспорта.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Таблица 2510. Данные о подлежащих и осмотренных при профосмотрах включают по категориям: дети 0 - 14 лет включительно (из них: до 1 года), дети 15 - 17 лет включительно и взрослое население (18 лет и более).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общего числа детей (из су</w:t>
      </w:r>
      <w:r>
        <w:rPr>
          <w:rFonts w:ascii="Times New Roman" w:hAnsi="Times New Roman"/>
          <w:sz w:val="24"/>
          <w:szCs w:val="24"/>
        </w:rPr>
        <w:t>ммы строк 1+3):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6 "дети-сироты в стационарных учреждениях" вносятся результаты диспансеризации пребывающих в стационарных учреждениях детей-сирот и детей, находящихся в трудной жизненной ситуации, проводимой в соответствии с приказом Минздрава Рос</w:t>
      </w:r>
      <w:r>
        <w:rPr>
          <w:rFonts w:ascii="Times New Roman" w:hAnsi="Times New Roman"/>
          <w:sz w:val="24"/>
          <w:szCs w:val="24"/>
        </w:rPr>
        <w:t xml:space="preserve">сии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15 февраля 2013 г. N 72н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7 "дети, находящиеся под опекой в семьях" вносятся результаты диспансеризации детей-сирот и детей, оставшихся без попечения родителе</w:t>
      </w:r>
      <w:r>
        <w:rPr>
          <w:rFonts w:ascii="Times New Roman" w:hAnsi="Times New Roman"/>
          <w:sz w:val="24"/>
          <w:szCs w:val="24"/>
        </w:rPr>
        <w:t xml:space="preserve">й, в том числе усыновленных (удочеренных), принятых под опеку (попечительство), в приемную или патронатную семью, проводимой в соответствии с приказом Минздрава России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21 апр</w:t>
        </w:r>
        <w:r>
          <w:rPr>
            <w:rFonts w:ascii="Times New Roman" w:hAnsi="Times New Roman"/>
            <w:sz w:val="24"/>
            <w:szCs w:val="24"/>
            <w:u w:val="single"/>
          </w:rPr>
          <w:t>еля 2022 г. N 275н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число подлежащих осмотру и осмотренных включают физических лиц только один раз в году, независимо от того, сколько раз в году они подлежали осмотру и были осмотрены. Плановые цифры подлежащих осмотрам по категориям утверждаются при</w:t>
      </w:r>
      <w:r>
        <w:rPr>
          <w:rFonts w:ascii="Times New Roman" w:hAnsi="Times New Roman"/>
          <w:sz w:val="24"/>
          <w:szCs w:val="24"/>
        </w:rPr>
        <w:t>казом руководителя медицинской организации и корректируются на конец отчетного периода. Число осмотренных должно равняться числу подлежащих осмотру или быть меньше этого числа.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Таблица 2513 формы включает данные о профилактических осмотрах на туберкуле</w:t>
      </w:r>
      <w:r>
        <w:rPr>
          <w:rFonts w:ascii="Times New Roman" w:hAnsi="Times New Roman"/>
          <w:sz w:val="24"/>
          <w:szCs w:val="24"/>
        </w:rPr>
        <w:t>з, в нее включают обследования только по основному методу, которым для взрослых и детей 15 - 17 лет является метод флюорографии, для детей до 14 лет включительно - метод туберкулиновых проб. Осмотры населения показывают один раз в году, независимо от того,</w:t>
      </w:r>
      <w:r>
        <w:rPr>
          <w:rFonts w:ascii="Times New Roman" w:hAnsi="Times New Roman"/>
          <w:sz w:val="24"/>
          <w:szCs w:val="24"/>
        </w:rPr>
        <w:t xml:space="preserve"> сколько раз они были проведены.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Таблица 2514 формы включает данные о целевых осмотры на онкопатологию. Осмотры населения показывают один раз в году, независимо от того, сколько раз они были проведены. Повторные обследования для уточнения диагноза в да</w:t>
      </w:r>
      <w:r>
        <w:rPr>
          <w:rFonts w:ascii="Times New Roman" w:hAnsi="Times New Roman"/>
          <w:sz w:val="24"/>
          <w:szCs w:val="24"/>
        </w:rPr>
        <w:t>нных таблицах не показывают.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34. Таблицу 2515 формы заполняют в соответствии с данными журнала регистрации медицинских освидетельствований на состояние опьянения лиц, которые управляют транспортными средствами (учетная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304/у, утвержденная приказом </w:t>
      </w:r>
      <w:r>
        <w:rPr>
          <w:rFonts w:ascii="Times New Roman" w:hAnsi="Times New Roman"/>
          <w:sz w:val="24"/>
          <w:szCs w:val="24"/>
        </w:rPr>
        <w:t xml:space="preserve">Минздрава </w:t>
      </w:r>
      <w:r>
        <w:rPr>
          <w:rFonts w:ascii="Times New Roman" w:hAnsi="Times New Roman"/>
          <w:sz w:val="24"/>
          <w:szCs w:val="24"/>
        </w:rPr>
        <w:lastRenderedPageBreak/>
        <w:t xml:space="preserve">России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14 июля 2003 г. N 308</w:t>
        </w:r>
      </w:hyperlink>
      <w:r>
        <w:rPr>
          <w:rFonts w:ascii="Times New Roman" w:hAnsi="Times New Roman"/>
          <w:sz w:val="24"/>
          <w:szCs w:val="24"/>
        </w:rPr>
        <w:t xml:space="preserve"> "О медицинском освидетельствовании на состояние опьянения", зарегистрирован Минюстом России 21 июля 2003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4913)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35. Таблица 2600 формы. Указывается данные по диспансерному наблюдению различных категорий Ветеранов, которые, должны находиться под диспансерным наблюдением врачей подразделений, оказывающих медицинскую помощь в амбулаторных условиях территориальных мед</w:t>
      </w:r>
      <w:r>
        <w:rPr>
          <w:rFonts w:ascii="Times New Roman" w:hAnsi="Times New Roman"/>
          <w:sz w:val="24"/>
          <w:szCs w:val="24"/>
        </w:rPr>
        <w:t xml:space="preserve">ицинских организаций постоянно. При определении категории лиц определенной группы Ветеранов руководствоваться Федеральным законом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12 января 1995 г. N 5-ФЗ</w:t>
        </w:r>
      </w:hyperlink>
      <w:r>
        <w:rPr>
          <w:rFonts w:ascii="Times New Roman" w:hAnsi="Times New Roman"/>
          <w:sz w:val="24"/>
          <w:szCs w:val="24"/>
        </w:rPr>
        <w:t xml:space="preserve"> "О ветеранах".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аблицу заполняют по данным "Контрольных карт диспансерного наблюдения" (учетная форма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N 030/у</w:t>
        </w:r>
      </w:hyperlink>
      <w:r>
        <w:rPr>
          <w:rFonts w:ascii="Times New Roman" w:hAnsi="Times New Roman"/>
          <w:sz w:val="24"/>
          <w:szCs w:val="24"/>
        </w:rPr>
        <w:t>, а также на основании "Медицинских карт пациентов, получающих медицинскую помо</w:t>
      </w:r>
      <w:r>
        <w:rPr>
          <w:rFonts w:ascii="Times New Roman" w:hAnsi="Times New Roman"/>
          <w:sz w:val="24"/>
          <w:szCs w:val="24"/>
        </w:rPr>
        <w:t xml:space="preserve">щь в амбулаторных условиях" (учетная форма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N 025/у</w:t>
        </w:r>
      </w:hyperlink>
      <w:r>
        <w:rPr>
          <w:rFonts w:ascii="Times New Roman" w:hAnsi="Times New Roman"/>
          <w:sz w:val="24"/>
          <w:szCs w:val="24"/>
        </w:rPr>
        <w:t>) и Талонов.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 В таблице 2610 формы в графах 3 и 4 показывают данные о числе пациентов, состоящих на конец отчетного года</w:t>
      </w:r>
      <w:r>
        <w:rPr>
          <w:rFonts w:ascii="Times New Roman" w:hAnsi="Times New Roman"/>
          <w:sz w:val="24"/>
          <w:szCs w:val="24"/>
        </w:rPr>
        <w:t xml:space="preserve"> на учете (прикрепленных) в медицинской организации, из них инвалидов, в графах 5 и 6 - данные о числе пациентов, состоящих на учете в медицинской организации, имеющих противопоказания для занятий физической культурой и спортом, из них инвалидов, с разбивк</w:t>
      </w:r>
      <w:r>
        <w:rPr>
          <w:rFonts w:ascii="Times New Roman" w:hAnsi="Times New Roman"/>
          <w:sz w:val="24"/>
          <w:szCs w:val="24"/>
        </w:rPr>
        <w:t>ой по возрастным группам.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 Таблицу 2700 формы заполняют по данным первичной медицинской документации. В таблицу включают посещения только к зубным врачам и гигиенистам стоматологическим (посещения к врачам стоматологам включают в таблицы 2100 и 2710 фор</w:t>
      </w:r>
      <w:r>
        <w:rPr>
          <w:rFonts w:ascii="Times New Roman" w:hAnsi="Times New Roman"/>
          <w:sz w:val="24"/>
          <w:szCs w:val="24"/>
        </w:rPr>
        <w:t>мы).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графах 3 и 4 показывают фактическое число посещений к этим специалистам.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Отдельно показывают медицинскую помощь, оказанную сельским жителям (строка 6) и в передвижных стоматологических кабинетах (строка 7).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таблицах 2700 и 2710 формы включаются и </w:t>
      </w:r>
      <w:r>
        <w:rPr>
          <w:rFonts w:ascii="Times New Roman" w:hAnsi="Times New Roman"/>
          <w:sz w:val="24"/>
          <w:szCs w:val="24"/>
        </w:rPr>
        <w:t>данные о деятельности стоматологов и зубных врачей здравпунктов, стоматологических кабинетов различных специальных учебных заведений, предприятий, если они состоят в штате медицинской организации.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38. В таблице 2800 формы показывают данные о хирургической </w:t>
      </w:r>
      <w:r>
        <w:rPr>
          <w:rFonts w:ascii="Times New Roman" w:hAnsi="Times New Roman"/>
          <w:sz w:val="24"/>
          <w:szCs w:val="24"/>
        </w:rPr>
        <w:t>работе медицинской организации при оказании медицинской помощи в амбулаторных условиях и в условиях дневного стационара. Парацентез, мини-аборты, удаление зубов в таблицу не включают.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прочим операциям представляют расшифровку.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Деятельность м</w:t>
      </w:r>
      <w:r>
        <w:rPr>
          <w:rFonts w:ascii="Times New Roman" w:hAnsi="Times New Roman"/>
          <w:b/>
          <w:bCs/>
          <w:sz w:val="32"/>
          <w:szCs w:val="32"/>
        </w:rPr>
        <w:t>едицинской организации по оказанию медицинской помощи в стационарных условиях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 Таблицу 3100 формы заполняют по данным "Сводной ведомости учета движения пациентов и коечного фонда медицинской организации, оказывающей медицинскую помощь в стационарных усл</w:t>
      </w:r>
      <w:r>
        <w:rPr>
          <w:rFonts w:ascii="Times New Roman" w:hAnsi="Times New Roman"/>
          <w:sz w:val="24"/>
          <w:szCs w:val="24"/>
        </w:rPr>
        <w:t xml:space="preserve">овиях" (учетная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016/у) и "Листков ежедневного учета движения пациентов и коечного фонда медицинской организации, оказывающей медицинскую помощь в стационарных условиях" (учетная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007/у).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строке 1 "Всего" показывают данные о числе коек и д</w:t>
      </w:r>
      <w:r>
        <w:rPr>
          <w:rFonts w:ascii="Times New Roman" w:hAnsi="Times New Roman"/>
          <w:sz w:val="24"/>
          <w:szCs w:val="24"/>
        </w:rPr>
        <w:t>вижение пациентов в целом по всем профилям.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строках 2 - 77 показывают данные о числе коек и движение пациентов по каждому профилю коек, предусмотренному приказом Минздравсоцразвития России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17 мая 2012 г.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N 555н</w:t>
        </w:r>
      </w:hyperlink>
      <w:r>
        <w:rPr>
          <w:rFonts w:ascii="Times New Roman" w:hAnsi="Times New Roman"/>
          <w:sz w:val="24"/>
          <w:szCs w:val="24"/>
        </w:rPr>
        <w:t xml:space="preserve"> (зарегистрирован Минюстом России 4 июня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24440). Структура коечного фонда должна быть утверждена вышестоящим органом государственной власти в сфере здравоохранения.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Временные приставные ко</w:t>
      </w:r>
      <w:r>
        <w:rPr>
          <w:rFonts w:ascii="Times New Roman" w:hAnsi="Times New Roman"/>
          <w:sz w:val="24"/>
          <w:szCs w:val="24"/>
        </w:rPr>
        <w:t>йки, развернутые в палатах, коридорах и так далее в связи с перегрузкой подразделения, оказывающего медицинскую помощь в стационарных условиях, в таблицу 3100 формы не включают.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графу 6 включают данные о числе поступивших пациентов, в графу 10 - число вы</w:t>
      </w:r>
      <w:r>
        <w:rPr>
          <w:rFonts w:ascii="Times New Roman" w:hAnsi="Times New Roman"/>
          <w:sz w:val="24"/>
          <w:szCs w:val="24"/>
        </w:rPr>
        <w:t>писанных пациентов, в графу 12 - выписанных в дневные стационары. В случаях перевода новорожденных из родильных и гинекологических отделений в детские отделения, их показывают в числе поступивших, выписанных и умерших.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 о койках одноименного профиля,</w:t>
      </w:r>
      <w:r>
        <w:rPr>
          <w:rFonts w:ascii="Times New Roman" w:hAnsi="Times New Roman"/>
          <w:sz w:val="24"/>
          <w:szCs w:val="24"/>
        </w:rPr>
        <w:t xml:space="preserve"> развернутые в различных отделениях медицинской организации, показывают суммарно одной строкой.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числа педиатрических коек приказом руководителя медицинской организации могут быть выделены койки патологии новорожденных и недоношенных, койки для новорожде</w:t>
      </w:r>
      <w:r>
        <w:rPr>
          <w:rFonts w:ascii="Times New Roman" w:hAnsi="Times New Roman"/>
          <w:sz w:val="24"/>
          <w:szCs w:val="24"/>
        </w:rPr>
        <w:t>нных, которые показывают в строке 35.1 и 35.2.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 о койках для новорожденных в родильных отделениях в таблицу 3100 не включают.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35.2 "Койки для новорожденных" показывают только те данные о койках для новорожденных, которые выделены приказом по</w:t>
      </w:r>
      <w:r>
        <w:rPr>
          <w:rFonts w:ascii="Times New Roman" w:hAnsi="Times New Roman"/>
          <w:sz w:val="24"/>
          <w:szCs w:val="24"/>
        </w:rPr>
        <w:t xml:space="preserve"> медицинской организации.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Строка 43 может быть больше суммы строк 43.1, 43.2, 43.3 и 43.4 за счет реабилитационных коек, выделенных для пациентов с другими заболеваниями.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Реанимационные койки, развернутые по приказу руководителя медицинской организации, по</w:t>
      </w:r>
      <w:r>
        <w:rPr>
          <w:rFonts w:ascii="Times New Roman" w:hAnsi="Times New Roman"/>
          <w:sz w:val="24"/>
          <w:szCs w:val="24"/>
        </w:rPr>
        <w:t>казывают в строке 45.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Койки интенсивной терапии, развернутые по приказу руководителя медицинской организации, включают в состав реанимационных коек и показывают в строке 45.2.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Профили прочих коек, показанные в строках 76 и 77, должны быть расшифрованы.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</w:t>
      </w:r>
      <w:r>
        <w:rPr>
          <w:rFonts w:ascii="Times New Roman" w:hAnsi="Times New Roman"/>
          <w:sz w:val="24"/>
          <w:szCs w:val="24"/>
        </w:rPr>
        <w:t xml:space="preserve">троке 78 показывают данные о "движении" больных новорожденных. Это относится к больным новорожденным, которые находятся на койках для новорожденных в родильных отделениях. Так как эти койки в состав коечного фонда не входят, по строке 78 графы 3, 4 и 5 не </w:t>
      </w:r>
      <w:r>
        <w:rPr>
          <w:rFonts w:ascii="Times New Roman" w:hAnsi="Times New Roman"/>
          <w:sz w:val="24"/>
          <w:szCs w:val="24"/>
        </w:rPr>
        <w:t>заполняют.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Платные койки включают в таблицу 3100 формы по строкам, соответствующим их профилям. Кроме того, сумму всех платных коек показывают в дополнительной строке 79.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Койки для 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 xml:space="preserve">-19 показывают из числа инфекционных коек в строках 17.2 и 18.2, а из </w:t>
      </w:r>
      <w:r>
        <w:rPr>
          <w:rFonts w:ascii="Times New Roman" w:hAnsi="Times New Roman"/>
          <w:sz w:val="24"/>
          <w:szCs w:val="24"/>
        </w:rPr>
        <w:t>состава реанимационных коек - в строке 45.4.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Таблица 3150 формы содержит данные о коечном фонде санаторно-курортной организации (подразделения) и движении пациентов. Число коек санаторно-курортной организации (подразделения) в таблицу 3100 формы не вкл</w:t>
      </w:r>
      <w:r>
        <w:rPr>
          <w:rFonts w:ascii="Times New Roman" w:hAnsi="Times New Roman"/>
          <w:sz w:val="24"/>
          <w:szCs w:val="24"/>
        </w:rPr>
        <w:t>ючается.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41. В таблицу 3200 формы включают данные о числе пациентов, которым было проведено переливание трансфузионных средств, из них выделяют пациентов с проведенными аутогемотрансфузиями. В графе 4 отражают число переливаний трансфузионных средств, а в </w:t>
      </w:r>
      <w:r>
        <w:rPr>
          <w:rFonts w:ascii="Times New Roman" w:hAnsi="Times New Roman"/>
          <w:sz w:val="24"/>
          <w:szCs w:val="24"/>
        </w:rPr>
        <w:t>графе 5 - число перелитых трансфузионных средств в литрах. В графе 6 показывают число посттрансфузионных осложнений.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. Работа лечебно-вспомогательных отделений (кабинетов)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данные касаются пациентов, закончивших лечение.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 В Таблице 4802 форм</w:t>
      </w:r>
      <w:r>
        <w:rPr>
          <w:rFonts w:ascii="Times New Roman" w:hAnsi="Times New Roman"/>
          <w:sz w:val="24"/>
          <w:szCs w:val="24"/>
        </w:rPr>
        <w:t>ы показывается число диализных мест в любых функционирующих подразделениях медицинской организации, оказывающей медицинскую помощь в стационарных условиях, где имеется аппарат "искусственная почка".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43. В таблице 4809 формы показывают данные о числе лиц, о</w:t>
      </w:r>
      <w:r>
        <w:rPr>
          <w:rFonts w:ascii="Times New Roman" w:hAnsi="Times New Roman"/>
          <w:sz w:val="24"/>
          <w:szCs w:val="24"/>
        </w:rPr>
        <w:t>бученных специалистами отделения (кабинета) медицинской профилактики: на лекциях, семинарах, конференциях, в школах, групповых беседах (педагогов, работников культуры, детей, родителей, молодежи, пенсионеров).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VI</w:t>
      </w:r>
      <w:r>
        <w:rPr>
          <w:rFonts w:ascii="Times New Roman" w:hAnsi="Times New Roman"/>
          <w:b/>
          <w:bCs/>
          <w:sz w:val="32"/>
          <w:szCs w:val="32"/>
        </w:rPr>
        <w:t>. Работа диагностических отделений (</w:t>
      </w:r>
      <w:r>
        <w:rPr>
          <w:rFonts w:ascii="Times New Roman" w:hAnsi="Times New Roman"/>
          <w:b/>
          <w:bCs/>
          <w:sz w:val="32"/>
          <w:szCs w:val="32"/>
        </w:rPr>
        <w:t>кабинетов)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 В таблицу 5100 включают данные об объеме выполненной диагностической работы. В таблицу 5100 включают рентгенологические диагностические исследования за исключением: профилактических (таблица 5114), интервенционных (таблица 5111) и компьютерн</w:t>
      </w:r>
      <w:r>
        <w:rPr>
          <w:rFonts w:ascii="Times New Roman" w:hAnsi="Times New Roman"/>
          <w:sz w:val="24"/>
          <w:szCs w:val="24"/>
        </w:rPr>
        <w:t>о-томографических исследований (таблица 5113).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Числа в графе 3 строки 1 должны равняться сумме чисел той же графы по строкам 2, 3, 4, 5, 6, 7 и 8.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45. В таблицу 5111 включают данные, связанные с интервенционными рентгенохирургическими (внесосудистыми) и ре</w:t>
      </w:r>
      <w:r>
        <w:rPr>
          <w:rFonts w:ascii="Times New Roman" w:hAnsi="Times New Roman"/>
          <w:sz w:val="24"/>
          <w:szCs w:val="24"/>
        </w:rPr>
        <w:t>нтгено-эндоваскулярными вмешательствами под лучевым контролем, выполненные как с целью диагностики, так и с целью лечения.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 о таких исследованиях по строкам 1 - 21 для внутрисосудистых исследований отражают в графах 4, 5 и 6; для внесосудистых - граф</w:t>
      </w:r>
      <w:r>
        <w:rPr>
          <w:rFonts w:ascii="Times New Roman" w:hAnsi="Times New Roman"/>
          <w:sz w:val="24"/>
          <w:szCs w:val="24"/>
        </w:rPr>
        <w:t>ах 7, 8 и 9. В таблицу вносят все интервенционные вмешательства, выполненные в рентгеноперационных, в рентгеновских кабинетах, а также вне специально оборудованных помещений (например, операционных, процедурных кабинетов, приемных отделений) с использовани</w:t>
      </w:r>
      <w:r>
        <w:rPr>
          <w:rFonts w:ascii="Times New Roman" w:hAnsi="Times New Roman"/>
          <w:sz w:val="24"/>
          <w:szCs w:val="24"/>
        </w:rPr>
        <w:t>ем передвижных рентгенохирургических аппаратов.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заполнении таблицы 5111 следует исходить из того, что ангиографические исследования могут быть простыми и состоять лишь из однократного введения контраста в один сосуд, а могут включать несколько последов</w:t>
      </w:r>
      <w:r>
        <w:rPr>
          <w:rFonts w:ascii="Times New Roman" w:hAnsi="Times New Roman"/>
          <w:sz w:val="24"/>
          <w:szCs w:val="24"/>
        </w:rPr>
        <w:t>ательных рентгеноконтрастных исследований различных сосудов с последующим проведением рентгенохирургических действий. Под исследованием понимают одно- или многократное введение контрастного вещества через катетер в один венозный или артериальный сосуд одно</w:t>
      </w:r>
      <w:r>
        <w:rPr>
          <w:rFonts w:ascii="Times New Roman" w:hAnsi="Times New Roman"/>
          <w:sz w:val="24"/>
          <w:szCs w:val="24"/>
        </w:rPr>
        <w:t>го органа, вне зависимости от доступа (например, трансфеморальный, трансрадиальный, трансаксиллярный). Не допускается суммирование результирующего основного исследования или вмешательства и предваряющих его этапных исследований.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случаях, когда имеется не</w:t>
      </w:r>
      <w:r>
        <w:rPr>
          <w:rFonts w:ascii="Times New Roman" w:hAnsi="Times New Roman"/>
          <w:sz w:val="24"/>
          <w:szCs w:val="24"/>
        </w:rPr>
        <w:t>скольких артерий или вен, питающих, дренирующих почку, их контрастирование учитывается как одно исследование - реноартериография или реновенография. Коронарографию, когда контрастное вещество вводится в нескольких проекциях в левую, правую коронарную артер</w:t>
      </w:r>
      <w:r>
        <w:rPr>
          <w:rFonts w:ascii="Times New Roman" w:hAnsi="Times New Roman"/>
          <w:sz w:val="24"/>
          <w:szCs w:val="24"/>
        </w:rPr>
        <w:t>ию и в левый желудочек, также принимают за одно исследование.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Строки 6 - 12 по графам 7 - 9 не заполняют.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46. В таблице 5112 строки 1, 2, 3, 4 заполняют из строки 1 таблицы 5111 формы; строку 5 заполняют из строки 1 таблицы 5113; строку 6 заполняют из стро</w:t>
      </w:r>
      <w:r>
        <w:rPr>
          <w:rFonts w:ascii="Times New Roman" w:hAnsi="Times New Roman"/>
          <w:sz w:val="24"/>
          <w:szCs w:val="24"/>
        </w:rPr>
        <w:t>ки 1 графы 6 таблицы 5115 "Ультразвуковые исследования"; строку 7 заполняют из строки 12 графы 3 таблицы 5119.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47. В таблицу 5113 формы по строкам 1 - 13 граф 3 - 5 включают данные о выполненных компьютерно-томографических исследованиях. В графе 6 из общег</w:t>
      </w:r>
      <w:r>
        <w:rPr>
          <w:rFonts w:ascii="Times New Roman" w:hAnsi="Times New Roman"/>
          <w:sz w:val="24"/>
          <w:szCs w:val="24"/>
        </w:rPr>
        <w:t>о числа компьютерно-томографических исследований по строкам 1 - 13 графы 3 (всего) указывают данные об исследованиях, выполненных в подразделениях, оказывающих медицинскую помощь в амбулаторных условиях.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Компьютерно-томографическая процедура представляет с</w:t>
      </w:r>
      <w:r>
        <w:rPr>
          <w:rFonts w:ascii="Times New Roman" w:hAnsi="Times New Roman"/>
          <w:sz w:val="24"/>
          <w:szCs w:val="24"/>
        </w:rPr>
        <w:t>обой однократное сканирование (пошаговое или спиральное) одной анатомической области, например, грудной клетки, малого таза, головного мозга, височной кости и других. В статистической форме отдельные КТ-процедуры не учитывают. Одно КТ-исследование может вк</w:t>
      </w:r>
      <w:r>
        <w:rPr>
          <w:rFonts w:ascii="Times New Roman" w:hAnsi="Times New Roman"/>
          <w:sz w:val="24"/>
          <w:szCs w:val="24"/>
        </w:rPr>
        <w:t>лючать одну или несколько процедур при сканировании одной анатомической области. Например, одно КТ-исследование грудной клетки может включать стандартное исследование, высокоразрешающую КТ и исследование в положении на животе. Одно КТ-исследование околонос</w:t>
      </w:r>
      <w:r>
        <w:rPr>
          <w:rFonts w:ascii="Times New Roman" w:hAnsi="Times New Roman"/>
          <w:sz w:val="24"/>
          <w:szCs w:val="24"/>
        </w:rPr>
        <w:t xml:space="preserve">овых пазух может включать две процедуры сканирования: в положении на спине и в положении на животе. Одно КТ-исследование печени или почек и мочевыводящих путей с внутривенным контрастированием может включать от одной до пяти процедур сканирования, которые </w:t>
      </w:r>
      <w:r>
        <w:rPr>
          <w:rFonts w:ascii="Times New Roman" w:hAnsi="Times New Roman"/>
          <w:sz w:val="24"/>
          <w:szCs w:val="24"/>
        </w:rPr>
        <w:t xml:space="preserve">представляют различные фазы контрастирования. Сканирование двух и более анатомических областей или анатомической области и отдельного органа учитывают в графах 3 - 6 как два и более самостоятельных исследования. Например, сканирование всей грудной полости </w:t>
      </w:r>
      <w:r>
        <w:rPr>
          <w:rFonts w:ascii="Times New Roman" w:hAnsi="Times New Roman"/>
          <w:sz w:val="24"/>
          <w:szCs w:val="24"/>
        </w:rPr>
        <w:t>и последующее исследование коронарных артерий являются двумя отдельными исследования. Нативное (без внутривенного контрастирования) исследование и последующее исследование с внутривенным контрастированием этой же анатомической области являются двумя разным</w:t>
      </w:r>
      <w:r>
        <w:rPr>
          <w:rFonts w:ascii="Times New Roman" w:hAnsi="Times New Roman"/>
          <w:sz w:val="24"/>
          <w:szCs w:val="24"/>
        </w:rPr>
        <w:t>и исследованиями.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использовании внутривенного контрастирования проведенное исследование учитывают в соответствующей графе 3 (всего) и в графе 5. В графе 4 показывают компьютерно-томографические исследования без внутривенного контрастирования.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5</w:t>
      </w:r>
      <w:r>
        <w:rPr>
          <w:rFonts w:ascii="Times New Roman" w:hAnsi="Times New Roman"/>
          <w:sz w:val="24"/>
          <w:szCs w:val="24"/>
        </w:rPr>
        <w:t xml:space="preserve"> показывают компьютерно-томографические исследования с внутривенным контрастированием.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48. В таблице 5114 показывают данные о числе профилактических исследований органов грудной клетки (графа 3, строка 1 - всего, в том числе строки 1.1 - 1.4, молочных желе</w:t>
      </w:r>
      <w:r>
        <w:rPr>
          <w:rFonts w:ascii="Times New Roman" w:hAnsi="Times New Roman"/>
          <w:sz w:val="24"/>
          <w:szCs w:val="24"/>
        </w:rPr>
        <w:t>з строка 2, в том числе строки 2.1 - 2.4 с соответствующим выделением числа исследований, проведенных детям 0 - 17 лет (включительно) в графе 4 и лицам старше трудоспособного возраста в графе 5. В таблицу 5114 включают также данные о работе передвижных уст</w:t>
      </w:r>
      <w:r>
        <w:rPr>
          <w:rFonts w:ascii="Times New Roman" w:hAnsi="Times New Roman"/>
          <w:sz w:val="24"/>
          <w:szCs w:val="24"/>
        </w:rPr>
        <w:t>ановок: флюорографической (строки 1.1.1 и 1.2.1.) и маммографической (строка 2.3).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49. В таблицу 5119 по строкам 1 - 12 граф 3 - 4 включают данные о выполненных магнитно-резонансных исследованиях. В графах 5 - 6 из общего числа томографических исследований</w:t>
      </w:r>
      <w:r>
        <w:rPr>
          <w:rFonts w:ascii="Times New Roman" w:hAnsi="Times New Roman"/>
          <w:sz w:val="24"/>
          <w:szCs w:val="24"/>
        </w:rPr>
        <w:t xml:space="preserve"> по строкам 1 - 12 графы 3 (всего) показывают данные об исследованиях, выполненных в подразделениях, оказывающих медицинскую помощь в амбулаторных условиях, и в условиях дневного стационара.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Магнитно-резонансное исследование может состоять из отдельных про</w:t>
      </w:r>
      <w:r>
        <w:rPr>
          <w:rFonts w:ascii="Times New Roman" w:hAnsi="Times New Roman"/>
          <w:sz w:val="24"/>
          <w:szCs w:val="24"/>
        </w:rPr>
        <w:t xml:space="preserve">цедур, и включать в себя изучение одной или нескольких анатомических областей (органов). Одна процедура </w:t>
      </w:r>
      <w:r>
        <w:rPr>
          <w:rFonts w:ascii="Times New Roman" w:hAnsi="Times New Roman"/>
          <w:sz w:val="24"/>
          <w:szCs w:val="24"/>
        </w:rPr>
        <w:lastRenderedPageBreak/>
        <w:t>представляет собой однократное сканирование одной анатомической области (органа), например, малого таза, головного мозга, грудного отдела позвоночника и</w:t>
      </w:r>
      <w:r>
        <w:rPr>
          <w:rFonts w:ascii="Times New Roman" w:hAnsi="Times New Roman"/>
          <w:sz w:val="24"/>
          <w:szCs w:val="24"/>
        </w:rPr>
        <w:t xml:space="preserve"> других. Сканирование двух и более анатомических областей (органов) учитывают в графах 3 - 6 как два и более самостоятельных исследования. При использовании внутривенного контрастирования проведенное магнитно-резонансное исследование учитывают в соответств</w:t>
      </w:r>
      <w:r>
        <w:rPr>
          <w:rFonts w:ascii="Times New Roman" w:hAnsi="Times New Roman"/>
          <w:sz w:val="24"/>
          <w:szCs w:val="24"/>
        </w:rPr>
        <w:t>ующей строке графы 3 (всего) и в графе 4 (из них с внутривенным контрастированием).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50. В таблице 5300 формы показывают данные по числу проведенных лабораторных исследований, в том числе в амбулаторных условиях и в условиях дневного стационара: всего - в с</w:t>
      </w:r>
      <w:r>
        <w:rPr>
          <w:rFonts w:ascii="Times New Roman" w:hAnsi="Times New Roman"/>
          <w:sz w:val="24"/>
          <w:szCs w:val="24"/>
        </w:rPr>
        <w:t>троке 1, из них в строках 1.1 - 1.10 - число проведенных лабораторных химико-токсикологических, гематологических, цитологических, биохимических, коагулологических, иммунологических, микробиологических и молекулярно-генетических исследований.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Общие (клиниче</w:t>
      </w:r>
      <w:r>
        <w:rPr>
          <w:rFonts w:ascii="Times New Roman" w:hAnsi="Times New Roman"/>
          <w:sz w:val="24"/>
          <w:szCs w:val="24"/>
        </w:rPr>
        <w:t>ские) анализы крови, мочи, кала и другие учитываются по числу входящих в них отдельных видов исследований (единиц статистического учета).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таблице 5301 формы из таблицы 5300 формы выделяют отдельные виды лабораторных исследований.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51. В таблице 5401 формы</w:t>
      </w:r>
      <w:r>
        <w:rPr>
          <w:rFonts w:ascii="Times New Roman" w:hAnsi="Times New Roman"/>
          <w:sz w:val="24"/>
          <w:szCs w:val="24"/>
        </w:rPr>
        <w:t xml:space="preserve"> показываются данные о числе обследованных лиц, в том числе детей, которым выполняется весь объем работы в рамках одного метода диагностики.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52. Таблица 5460 формы.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Значения графы 3 должны быть равны сумме значений граф 4 - 6 по всем строкам.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12 "</w:t>
      </w:r>
      <w:r>
        <w:rPr>
          <w:rFonts w:ascii="Times New Roman" w:hAnsi="Times New Roman"/>
          <w:sz w:val="24"/>
          <w:szCs w:val="24"/>
        </w:rPr>
        <w:t>Микроскопы световые бинокулярные рабочие" включаются данные о наличии бинокулярных микроскопов, в заводской комплектации которых не предусмотрены дополнительные исследовательские функции.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13 "Микроскопы световые бинокулярные универсальные" включаю</w:t>
      </w:r>
      <w:r>
        <w:rPr>
          <w:rFonts w:ascii="Times New Roman" w:hAnsi="Times New Roman"/>
          <w:sz w:val="24"/>
          <w:szCs w:val="24"/>
        </w:rPr>
        <w:t>тся данные о наличии бинокулярных микроскопов, в заводской комплектации которых предусмотрены дополнительные исследовательские функции (исследование в поляризованном свете, флуоресцентная микроскопия, эпиосвещение, цифровая фотофиксация, видеофиксация и др</w:t>
      </w:r>
      <w:r>
        <w:rPr>
          <w:rFonts w:ascii="Times New Roman" w:hAnsi="Times New Roman"/>
          <w:sz w:val="24"/>
          <w:szCs w:val="24"/>
        </w:rPr>
        <w:t>угие).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15 "Оборудование для поляризационной микроскопии" включаются данные о наличии приставок (приспособлений) для исследований в поляризованном свете, не входящих в заводскую комплектацию имеющихся рабочих микроскопов.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строку 16 "Оборудование </w:t>
      </w:r>
      <w:r>
        <w:rPr>
          <w:rFonts w:ascii="Times New Roman" w:hAnsi="Times New Roman"/>
          <w:sz w:val="24"/>
          <w:szCs w:val="24"/>
        </w:rPr>
        <w:t>для цифровой микроскопии" включаются данные о наличии приставок (приспособлений) для цифровой фотофиксации изображений микроскопов, не входящих в заводскую комплектацию имеющихся рабочих микроскопов.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53. Таблица 5500 формы.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строках 1 - 5 учитывают диагно</w:t>
      </w:r>
      <w:r>
        <w:rPr>
          <w:rFonts w:ascii="Times New Roman" w:hAnsi="Times New Roman"/>
          <w:sz w:val="24"/>
          <w:szCs w:val="24"/>
        </w:rPr>
        <w:t>стические прижизненные патологоанатомические исследования биопсийного (операционного) материала, направляемые в патологоанатомическое бюро (отделение) с "Направлением на прижизненное патологоанатомическое исследование биопсийного (операционного) материала"</w:t>
      </w:r>
      <w:r>
        <w:rPr>
          <w:rFonts w:ascii="Times New Roman" w:hAnsi="Times New Roman"/>
          <w:sz w:val="24"/>
          <w:szCs w:val="24"/>
        </w:rPr>
        <w:t xml:space="preserve"> (учетная форма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N 014/у</w:t>
        </w:r>
      </w:hyperlink>
      <w:r>
        <w:rPr>
          <w:rFonts w:ascii="Times New Roman" w:hAnsi="Times New Roman"/>
          <w:sz w:val="24"/>
          <w:szCs w:val="24"/>
        </w:rPr>
        <w:t xml:space="preserve">, утвержденная приказом Минздрава России от 24 марта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179н (зарегистрирован Минюстом России 14 апреля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41799) по ба</w:t>
      </w:r>
      <w:r>
        <w:rPr>
          <w:rFonts w:ascii="Times New Roman" w:hAnsi="Times New Roman"/>
          <w:sz w:val="24"/>
          <w:szCs w:val="24"/>
        </w:rPr>
        <w:t xml:space="preserve">зовой </w:t>
      </w:r>
      <w:r>
        <w:rPr>
          <w:rFonts w:ascii="Times New Roman" w:hAnsi="Times New Roman"/>
          <w:sz w:val="24"/>
          <w:szCs w:val="24"/>
        </w:rPr>
        <w:lastRenderedPageBreak/>
        <w:t>и прикрепленным медицинским организациям.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Категории сложности биопсийного (операционного) материала для значений граф 4 - 8 определяются в соответствии с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пунктом 25</w:t>
        </w:r>
      </w:hyperlink>
      <w:r>
        <w:rPr>
          <w:rFonts w:ascii="Times New Roman" w:hAnsi="Times New Roman"/>
          <w:sz w:val="24"/>
          <w:szCs w:val="24"/>
        </w:rPr>
        <w:t xml:space="preserve"> Пр</w:t>
      </w:r>
      <w:r>
        <w:rPr>
          <w:rFonts w:ascii="Times New Roman" w:hAnsi="Times New Roman"/>
          <w:sz w:val="24"/>
          <w:szCs w:val="24"/>
        </w:rPr>
        <w:t xml:space="preserve">авил проведения патологоанатомических исследований, утвержденных приказом Минздрава России от 24 марта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179н "О Правилах проведения патологоанатомических исследований" (зарегистрирован Минюстом России от 14 апреля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41799)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строке 1 "Число пациентов, которым выполнены прижизненные патологоанатомические исследования" учитывается число пациентов, которым проведены диагностические прижизненные патологоанатомические исследования биопсийного (операционного) материала, включая </w:t>
      </w:r>
      <w:r>
        <w:rPr>
          <w:rFonts w:ascii="Times New Roman" w:hAnsi="Times New Roman"/>
          <w:sz w:val="24"/>
          <w:szCs w:val="24"/>
        </w:rPr>
        <w:t>последы. Учетной единицей является пациент.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2 "из них (строка 1) повторные" учитывается число пациентов, которым проведены повторные (более одного раза по поводу одного заболевания в течение календарного года) диагностические прижизненные патолого</w:t>
      </w:r>
      <w:r>
        <w:rPr>
          <w:rFonts w:ascii="Times New Roman" w:hAnsi="Times New Roman"/>
          <w:sz w:val="24"/>
          <w:szCs w:val="24"/>
        </w:rPr>
        <w:t>анатомические исследования биопсийного и операционного материала для уточнения диагноза, оценки динамики развития патологического процесса и эффективности лечения. Учетной единицей является пациент.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3 "Число случаев прижизненных патологоанатомичес</w:t>
      </w:r>
      <w:r>
        <w:rPr>
          <w:rFonts w:ascii="Times New Roman" w:hAnsi="Times New Roman"/>
          <w:sz w:val="24"/>
          <w:szCs w:val="24"/>
        </w:rPr>
        <w:t>ких исследований" учитывается число случаев прижизненных патологоанатомических исследований биопсийного (операционного) материала. Учетной единицей является "Направление на прижизненное патологоанатомическое исследование биопсийного (операционного) материа</w:t>
      </w:r>
      <w:r>
        <w:rPr>
          <w:rFonts w:ascii="Times New Roman" w:hAnsi="Times New Roman"/>
          <w:sz w:val="24"/>
          <w:szCs w:val="24"/>
        </w:rPr>
        <w:t xml:space="preserve">ла" по учетной форме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N 014/у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Понятие случай определено в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пункте 26</w:t>
        </w:r>
      </w:hyperlink>
      <w:r>
        <w:rPr>
          <w:rFonts w:ascii="Times New Roman" w:hAnsi="Times New Roman"/>
          <w:sz w:val="24"/>
          <w:szCs w:val="24"/>
        </w:rPr>
        <w:t xml:space="preserve"> Правил проведения пато</w:t>
      </w:r>
      <w:r>
        <w:rPr>
          <w:rFonts w:ascii="Times New Roman" w:hAnsi="Times New Roman"/>
          <w:sz w:val="24"/>
          <w:szCs w:val="24"/>
        </w:rPr>
        <w:t xml:space="preserve">логоанатомических исследований, утвержденных приказом Минздрава России от 24 марта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179н "О Правилах проведения патологоанатомических исследований" (зарегистрирован Минюстом России от 14 апреля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41799).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строке 4 "Число </w:t>
      </w:r>
      <w:r>
        <w:rPr>
          <w:rFonts w:ascii="Times New Roman" w:hAnsi="Times New Roman"/>
          <w:sz w:val="24"/>
          <w:szCs w:val="24"/>
        </w:rPr>
        <w:t>объектов биопсийного (операционного) материала, включая последы" учитывается число объектов биопсийного (операционного) материала, включая последы. Учетной единицей является тканевой образец, залитый в один парафиновый блок. Парафиновый блок, в который зал</w:t>
      </w:r>
      <w:r>
        <w:rPr>
          <w:rFonts w:ascii="Times New Roman" w:hAnsi="Times New Roman"/>
          <w:sz w:val="24"/>
          <w:szCs w:val="24"/>
        </w:rPr>
        <w:t>ито несколько тканевых образцов, учитывается как один объект.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Понятие объект определено в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пункта 28 Правил проведения патологоанатомических исследований, утвержденны</w:t>
      </w:r>
      <w:r>
        <w:rPr>
          <w:rFonts w:ascii="Times New Roman" w:hAnsi="Times New Roman"/>
          <w:sz w:val="24"/>
          <w:szCs w:val="24"/>
        </w:rPr>
        <w:t xml:space="preserve">х приказом Минздрава России от 24 марта 2016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179н.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5 "Число дополнительных окрасок, постановок реакций, определений (из строки 4)" учитывается число дополнительных окрасок, постановок реакций, определений. Первый микропрепарат, изготовленный с к</w:t>
      </w:r>
      <w:r>
        <w:rPr>
          <w:rFonts w:ascii="Times New Roman" w:hAnsi="Times New Roman"/>
          <w:sz w:val="24"/>
          <w:szCs w:val="24"/>
        </w:rPr>
        <w:t>аждой кассеты и окрашенный одной обзорной окраской (окраска гематоксилином и эозином), в значения строки 5 не включаются. В значение строки 5 включается каждый дополнительный микропрепарат, изготовленный одной кассеты, и окрашенный одной дополнительной окр</w:t>
      </w:r>
      <w:r>
        <w:rPr>
          <w:rFonts w:ascii="Times New Roman" w:hAnsi="Times New Roman"/>
          <w:sz w:val="24"/>
          <w:szCs w:val="24"/>
        </w:rPr>
        <w:t xml:space="preserve">аской или обработанный одной дополнительной реакцией (определением). Учетной единицей является дополнительный микропрепарат, обработанный одной дополнительной окраской, или реакцией, или определением (код по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ОКЕИ</w:t>
        </w:r>
      </w:hyperlink>
      <w:r>
        <w:rPr>
          <w:rFonts w:ascii="Times New Roman" w:hAnsi="Times New Roman"/>
          <w:sz w:val="24"/>
          <w:szCs w:val="24"/>
        </w:rPr>
        <w:t>: единица - 642). &lt;2&gt;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Понятие дополнительная окраска, постановка реакции, определение определено в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части 2</w:t>
        </w:r>
      </w:hyperlink>
      <w:r>
        <w:rPr>
          <w:rFonts w:ascii="Times New Roman" w:hAnsi="Times New Roman"/>
          <w:sz w:val="24"/>
          <w:szCs w:val="24"/>
        </w:rPr>
        <w:t xml:space="preserve"> пун</w:t>
      </w:r>
      <w:r>
        <w:rPr>
          <w:rFonts w:ascii="Times New Roman" w:hAnsi="Times New Roman"/>
          <w:sz w:val="24"/>
          <w:szCs w:val="24"/>
        </w:rPr>
        <w:t xml:space="preserve">кта 28 Правил проведения патологоанатомических исследований, утвержденных </w:t>
      </w:r>
      <w:r>
        <w:rPr>
          <w:rFonts w:ascii="Times New Roman" w:hAnsi="Times New Roman"/>
          <w:sz w:val="24"/>
          <w:szCs w:val="24"/>
        </w:rPr>
        <w:lastRenderedPageBreak/>
        <w:t xml:space="preserve">приказом Минздрава России от 24 марта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179н.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частью 5</w:t>
        </w:r>
      </w:hyperlink>
      <w:r>
        <w:rPr>
          <w:rFonts w:ascii="Times New Roman" w:hAnsi="Times New Roman"/>
          <w:sz w:val="24"/>
          <w:szCs w:val="24"/>
        </w:rPr>
        <w:t xml:space="preserve"> пункта 25 Правил п</w:t>
      </w:r>
      <w:r>
        <w:rPr>
          <w:rFonts w:ascii="Times New Roman" w:hAnsi="Times New Roman"/>
          <w:sz w:val="24"/>
          <w:szCs w:val="24"/>
        </w:rPr>
        <w:t xml:space="preserve">роведения патологоанатомических исследований, утвержденных приказом Минздрава России 24 марта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179н, прижизненные патологоанатомические исследования биопсийного (операционного) материала, выполненные с применением декальцинации и (или) дополнитель</w:t>
      </w:r>
      <w:r>
        <w:rPr>
          <w:rFonts w:ascii="Times New Roman" w:hAnsi="Times New Roman"/>
          <w:sz w:val="24"/>
          <w:szCs w:val="24"/>
        </w:rPr>
        <w:t>ных методов окраски микропрепаратов (постановки реакции, определения), должны быть отнесены к пятой категории сложности (графа 8).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строках 6 - 10 учитываются данные о диагностических цитологических исследованиях, направляемых в патологоанатомическое бюро</w:t>
      </w:r>
      <w:r>
        <w:rPr>
          <w:rFonts w:ascii="Times New Roman" w:hAnsi="Times New Roman"/>
          <w:sz w:val="24"/>
          <w:szCs w:val="24"/>
        </w:rPr>
        <w:t xml:space="preserve"> (отделение) с "Направлением на цитологическое диагностическое исследование" (учетная форма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N 203/у-02</w:t>
        </w:r>
      </w:hyperlink>
      <w:r>
        <w:rPr>
          <w:rFonts w:ascii="Times New Roman" w:hAnsi="Times New Roman"/>
          <w:sz w:val="24"/>
          <w:szCs w:val="24"/>
        </w:rPr>
        <w:t xml:space="preserve">, утвержденная приказом Минздрава России от 24 апреля 2003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174) по </w:t>
      </w:r>
      <w:r>
        <w:rPr>
          <w:rFonts w:ascii="Times New Roman" w:hAnsi="Times New Roman"/>
          <w:sz w:val="24"/>
          <w:szCs w:val="24"/>
        </w:rPr>
        <w:t>базовой и прикрепленным медицинским организациям. Не учитываются цитологические исследования, включенные в строку 1.3 таблицы 5300 формы "Деятельность лаборатории".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Этот раздел заполняется при наличии следующих условий: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патологоанатомическом бюро - если </w:t>
      </w:r>
      <w:r>
        <w:rPr>
          <w:rFonts w:ascii="Times New Roman" w:hAnsi="Times New Roman"/>
          <w:sz w:val="24"/>
          <w:szCs w:val="24"/>
        </w:rPr>
        <w:t>в его организационно-штатной структуре имеется клинико-диагностическая лаборатория, выполняющая цитологические диагностические исследования;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патологоанатомическом отделении медицинской организации - если клинико-диагностическая лаборатория, выполняющая ц</w:t>
      </w:r>
      <w:r>
        <w:rPr>
          <w:rFonts w:ascii="Times New Roman" w:hAnsi="Times New Roman"/>
          <w:sz w:val="24"/>
          <w:szCs w:val="24"/>
        </w:rPr>
        <w:t>итологические диагностические исследования, по организационно-штатной структуре включена в состав патологоанатомического отделения.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Категории сложности цитологического материала для значений граф 4 - 8 для целей данного статистического инструментария опред</w:t>
      </w:r>
      <w:r>
        <w:rPr>
          <w:rFonts w:ascii="Times New Roman" w:hAnsi="Times New Roman"/>
          <w:sz w:val="24"/>
          <w:szCs w:val="24"/>
        </w:rPr>
        <w:t xml:space="preserve">еляются по аналогии с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пунктом 25</w:t>
        </w:r>
      </w:hyperlink>
      <w:r>
        <w:rPr>
          <w:rFonts w:ascii="Times New Roman" w:hAnsi="Times New Roman"/>
          <w:sz w:val="24"/>
          <w:szCs w:val="24"/>
        </w:rPr>
        <w:t xml:space="preserve"> Правил проведения патологоанатомических исследований, утвержденных приказом Минздрава России от 24 марта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179н.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6 "Число п</w:t>
      </w:r>
      <w:r>
        <w:rPr>
          <w:rFonts w:ascii="Times New Roman" w:hAnsi="Times New Roman"/>
          <w:sz w:val="24"/>
          <w:szCs w:val="24"/>
        </w:rPr>
        <w:t>ациентов, которым выполнены прижизненные цитологические исследования" учитывается число пациентов, которым проведены диагностические прижизненные цитологические исследования. Учетной единицей является пациент.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7 "из них (строка 1) повторные" учиты</w:t>
      </w:r>
      <w:r>
        <w:rPr>
          <w:rFonts w:ascii="Times New Roman" w:hAnsi="Times New Roman"/>
          <w:sz w:val="24"/>
          <w:szCs w:val="24"/>
        </w:rPr>
        <w:t>вается число пациентов, которым проведены повторные (более одного раза по поводу одного заболевания в течение календарного года) диагностические цитологические исследования. Учетной единицей является пациент.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8 "Число случаев прижизненных цитологи</w:t>
      </w:r>
      <w:r>
        <w:rPr>
          <w:rFonts w:ascii="Times New Roman" w:hAnsi="Times New Roman"/>
          <w:sz w:val="24"/>
          <w:szCs w:val="24"/>
        </w:rPr>
        <w:t>ческих исследований" учитывается число случаев прижизненных цитологических исследований. Учетной единицей является единица.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9 "Число объектов прижизненных цитологических исследований" учитывается число объектов. Учетной единицей является цитологич</w:t>
      </w:r>
      <w:r>
        <w:rPr>
          <w:rFonts w:ascii="Times New Roman" w:hAnsi="Times New Roman"/>
          <w:sz w:val="24"/>
          <w:szCs w:val="24"/>
        </w:rPr>
        <w:t>еский микропрепарат. Цитологический микропрепарат, на котором размещено несколько мазков, учитывается как один объект.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10 "Число дополнительных окрасок, постановок реакций, определений (из строки 9)" учитывается число дополнительных окрасок, поста</w:t>
      </w:r>
      <w:r>
        <w:rPr>
          <w:rFonts w:ascii="Times New Roman" w:hAnsi="Times New Roman"/>
          <w:sz w:val="24"/>
          <w:szCs w:val="24"/>
        </w:rPr>
        <w:t>новок реакций, определений. Учетной единицей является дополнительный цитологический микропрепарат, обработанный одной дополнительной окраской, или реакцией, или определением.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По аналогии с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частью 5</w:t>
        </w:r>
      </w:hyperlink>
      <w:r>
        <w:rPr>
          <w:rFonts w:ascii="Times New Roman" w:hAnsi="Times New Roman"/>
          <w:sz w:val="24"/>
          <w:szCs w:val="24"/>
        </w:rPr>
        <w:t xml:space="preserve"> пункта 25 Правил проведения патологоанатомических исследований, утвержденных приказом Минздрава России от 24 марта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179н, прижизненные цитологические исследования, выполненные с применением дополнительных методов окраски м</w:t>
      </w:r>
      <w:r>
        <w:rPr>
          <w:rFonts w:ascii="Times New Roman" w:hAnsi="Times New Roman"/>
          <w:sz w:val="24"/>
          <w:szCs w:val="24"/>
        </w:rPr>
        <w:t>икропрепаратов (постановки реакции, определения), должны быть отнесены к пятой категории сложности (графа 8).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54. Таблица 5502 формы.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Учитываются базовая и прикрепленные медицинские организации, являющиеся самостоятельными юридическими лицами. Учетной един</w:t>
      </w:r>
      <w:r>
        <w:rPr>
          <w:rFonts w:ascii="Times New Roman" w:hAnsi="Times New Roman"/>
          <w:sz w:val="24"/>
          <w:szCs w:val="24"/>
        </w:rPr>
        <w:t>ицей является единица.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строке 1 указывают данные об общем количестве медицинских организаций, обслуживаемых по прижизненным патологоанатомическим исследованиям биопсийного (операционного) материала. По строке 2 указывается данные о количестве медицински</w:t>
      </w:r>
      <w:r>
        <w:rPr>
          <w:rFonts w:ascii="Times New Roman" w:hAnsi="Times New Roman"/>
          <w:sz w:val="24"/>
          <w:szCs w:val="24"/>
        </w:rPr>
        <w:t>х организаций (из строки 1), оказывающих медицинскую помощь в амбулаторных условиях (медицинские организации амбулаторного типа, и медицинские организации, в организационно-штатной структуре которых имеются подразделения, оказывающие медицинскую помощь в а</w:t>
      </w:r>
      <w:r>
        <w:rPr>
          <w:rFonts w:ascii="Times New Roman" w:hAnsi="Times New Roman"/>
          <w:sz w:val="24"/>
          <w:szCs w:val="24"/>
        </w:rPr>
        <w:t>мбулаторных условиях).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строке 3 указывается данные об общем количестве медицинских организаций, обслуживаемых по прижизненным цитологическим исследованиям. По строке 4 указывается количество медицинских организаций (из строки 3), оказывающих медицинскую</w:t>
      </w:r>
      <w:r>
        <w:rPr>
          <w:rFonts w:ascii="Times New Roman" w:hAnsi="Times New Roman"/>
          <w:sz w:val="24"/>
          <w:szCs w:val="24"/>
        </w:rPr>
        <w:t xml:space="preserve"> помощь в амбулаторных условиях (медицинские организации амбулаторного типа, и медицинские организации, в организационно-штатной структуре которых имеются подразделения, оказывающие медицинскую помощь в амбулаторных условиях).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55. Таблица 5503 формы.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Учиты</w:t>
      </w:r>
      <w:r>
        <w:rPr>
          <w:rFonts w:ascii="Times New Roman" w:hAnsi="Times New Roman"/>
          <w:sz w:val="24"/>
          <w:szCs w:val="24"/>
        </w:rPr>
        <w:t>ваются патологоанатомические вскрытия умерших (строка 1.1), мертворожденных (строка 1.2) и выкидышей (строка 1.3) по базовой и прикрепленным медицинским организациям. Учетной единицей является случай посмертного патологоанатомического исследования.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</w:t>
      </w:r>
      <w:r>
        <w:rPr>
          <w:rFonts w:ascii="Times New Roman" w:hAnsi="Times New Roman"/>
          <w:sz w:val="24"/>
          <w:szCs w:val="24"/>
        </w:rPr>
        <w:t xml:space="preserve"> патологоанатомическое вскрытие определено в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части 2</w:t>
        </w:r>
      </w:hyperlink>
      <w:r>
        <w:rPr>
          <w:rFonts w:ascii="Times New Roman" w:hAnsi="Times New Roman"/>
          <w:sz w:val="24"/>
          <w:szCs w:val="24"/>
        </w:rPr>
        <w:t xml:space="preserve"> пункта 3 Порядка проведения патологоанатомических вскрытий, утвержденного приказом Минздрава от 6 июня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354н "О </w:t>
      </w:r>
      <w:r>
        <w:rPr>
          <w:rFonts w:ascii="Times New Roman" w:hAnsi="Times New Roman"/>
          <w:sz w:val="24"/>
          <w:szCs w:val="24"/>
        </w:rPr>
        <w:t xml:space="preserve">порядке проведения патологоанатомических вскрытий" (зарегистрирован Минюстом России 16 декабря 2013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30612).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Категории сложности патологоанатомических вскрытий для значений граф 4 - 8 определяются в соответствии с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пунктом 13</w:t>
        </w:r>
      </w:hyperlink>
      <w:r>
        <w:rPr>
          <w:rFonts w:ascii="Times New Roman" w:hAnsi="Times New Roman"/>
          <w:sz w:val="24"/>
          <w:szCs w:val="24"/>
        </w:rPr>
        <w:t xml:space="preserve"> Порядка проведения патологоанатомических вскрытий, утвержденных приказом Минздрава от 6 июня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354н.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9 учитываются патологоанатомические вскрытия умерших, мертворожден</w:t>
      </w:r>
      <w:r>
        <w:rPr>
          <w:rFonts w:ascii="Times New Roman" w:hAnsi="Times New Roman"/>
          <w:sz w:val="24"/>
          <w:szCs w:val="24"/>
        </w:rPr>
        <w:t>ных и выкидышей вне стационаров, включая смерть на дому и в машине скорой помощи.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56. Таблица 5505 формы.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Учитываются базовая и прикрепленные медицинские организации, являющиеся самостоятельными юридическими лицами. Учетной единицей является единица.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ст</w:t>
      </w:r>
      <w:r>
        <w:rPr>
          <w:rFonts w:ascii="Times New Roman" w:hAnsi="Times New Roman"/>
          <w:sz w:val="24"/>
          <w:szCs w:val="24"/>
        </w:rPr>
        <w:t>роке 1 указывается общее количество медицинских организаций, обслуживаемых по посмертным патологоанатомическим исследованиям. По строке 2 указывается количество медицинских организаций (из строки 1), оказывающих медицинскую помощь в амбулаторных условиях (</w:t>
      </w:r>
      <w:r>
        <w:rPr>
          <w:rFonts w:ascii="Times New Roman" w:hAnsi="Times New Roman"/>
          <w:sz w:val="24"/>
          <w:szCs w:val="24"/>
        </w:rPr>
        <w:t xml:space="preserve">медицинские организации амбулаторного типа, и медицинские </w:t>
      </w:r>
      <w:r>
        <w:rPr>
          <w:rFonts w:ascii="Times New Roman" w:hAnsi="Times New Roman"/>
          <w:sz w:val="24"/>
          <w:szCs w:val="24"/>
        </w:rPr>
        <w:lastRenderedPageBreak/>
        <w:t>организации, в организационно-штатной структуре которых имеются подразделения, оказывающие медицинскую помощь в амбулаторных условиях).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 Таблица 5600 формы включает аппараты и оборудование, испол</w:t>
      </w:r>
      <w:r>
        <w:rPr>
          <w:rFonts w:ascii="Times New Roman" w:hAnsi="Times New Roman"/>
          <w:sz w:val="24"/>
          <w:szCs w:val="24"/>
        </w:rPr>
        <w:t>ьзуемые в службе крови.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VII</w:t>
      </w:r>
      <w:r>
        <w:rPr>
          <w:rFonts w:ascii="Times New Roman" w:hAnsi="Times New Roman"/>
          <w:b/>
          <w:bCs/>
          <w:sz w:val="32"/>
          <w:szCs w:val="32"/>
        </w:rPr>
        <w:t>. Оснащенность компьютерным оборудованием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58. В таблице 7000 формы показывается наличие компьютерного оборудования по видам.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 заполняются по электронно-вычислительной технике, состоящей на балансе медицинской органи</w:t>
      </w:r>
      <w:r>
        <w:rPr>
          <w:rFonts w:ascii="Times New Roman" w:hAnsi="Times New Roman"/>
          <w:sz w:val="24"/>
          <w:szCs w:val="24"/>
        </w:rPr>
        <w:t>зации.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заполнении граф таблицы 7000 формы сумма граф 4 - 8 должны быть равна графе 3 по всем строкам.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устройство: компьютер и другие используется для нужд административно-хозяйственной деятельности (АХД) организации и автоматизации лечебного проце</w:t>
      </w:r>
      <w:r>
        <w:rPr>
          <w:rFonts w:ascii="Times New Roman" w:hAnsi="Times New Roman"/>
          <w:sz w:val="24"/>
          <w:szCs w:val="24"/>
        </w:rPr>
        <w:t>сса, оно учитывается только в графах 4 и 5.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устройство: компьютер и другие используется для медицинского персонала (для организации и автоматизации лечебного процесса), оно учитывается только в графах 6 и 7.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устройство: компьютер и другие использ</w:t>
      </w:r>
      <w:r>
        <w:rPr>
          <w:rFonts w:ascii="Times New Roman" w:hAnsi="Times New Roman"/>
          <w:sz w:val="24"/>
          <w:szCs w:val="24"/>
        </w:rPr>
        <w:t>уется для медицинской организации, оказывающей медицинскую помощь в амбулаторных и стационарных условиях, оно учитывается только в графах 5 и 7.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устройство: компьютер и другие используется для других целей, данные об этом показывают в графе 8.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Автомат</w:t>
      </w:r>
      <w:r>
        <w:rPr>
          <w:rFonts w:ascii="Times New Roman" w:hAnsi="Times New Roman"/>
          <w:sz w:val="24"/>
          <w:szCs w:val="24"/>
        </w:rPr>
        <w:t>изированное рабочее место медицинского работника - программно-технический комплекс, предназначенный для работы в МИС медицинской организации или ГИС в сфере здравоохранения субъекта Российской Федерации.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59. В таблице 7004 формы показываются данные о приме</w:t>
      </w:r>
      <w:r>
        <w:rPr>
          <w:rFonts w:ascii="Times New Roman" w:hAnsi="Times New Roman"/>
          <w:sz w:val="24"/>
          <w:szCs w:val="24"/>
        </w:rPr>
        <w:t>нении телемедицинских технологий при оказании медицинской помощи.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1 вносятся данные о суммарном (из строк 1.1 - 1.2) о количестве консультаций с применением телемедицинских технологий, проведенных медицинскими работниками отчитывающейся медицинско</w:t>
      </w:r>
      <w:r>
        <w:rPr>
          <w:rFonts w:ascii="Times New Roman" w:hAnsi="Times New Roman"/>
          <w:sz w:val="24"/>
          <w:szCs w:val="24"/>
        </w:rPr>
        <w:t>й организации.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1.1 вносятся данные о количестве консилиумов врачей с применением телемедицинских технологий, проведенных врачами отчитывающейся медицинской организации.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1.2 вносятся данные о количестве проведенных консультаций пациентов с</w:t>
      </w:r>
      <w:r>
        <w:rPr>
          <w:rFonts w:ascii="Times New Roman" w:hAnsi="Times New Roman"/>
          <w:sz w:val="24"/>
          <w:szCs w:val="24"/>
        </w:rPr>
        <w:t xml:space="preserve"> применением телемедицинских технологий, проведенных медицинскими работниками отчитывающейся медицинской организации.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строки 1.1.2 и 1.2.2 вносятся данные о количестве консультаций (консилиумов врачей) с применением телемедицинских технологий, проведенны</w:t>
      </w:r>
      <w:r>
        <w:rPr>
          <w:rFonts w:ascii="Times New Roman" w:hAnsi="Times New Roman"/>
          <w:sz w:val="24"/>
          <w:szCs w:val="24"/>
        </w:rPr>
        <w:t>х в режиме реального времени с применением видео-конференц-связи. Под видео-конференц-связью понимается технология, обеспечивающая интерактивную аудио- и видеосвязь между двумя или более пользователями независимо от их местоположения и территориальной удал</w:t>
      </w:r>
      <w:r>
        <w:rPr>
          <w:rFonts w:ascii="Times New Roman" w:hAnsi="Times New Roman"/>
          <w:sz w:val="24"/>
          <w:szCs w:val="24"/>
        </w:rPr>
        <w:t xml:space="preserve">енности, позволяя им слышать, видеть и решать общие задачи посредством инструментов для совместной работы в режиме </w:t>
      </w:r>
      <w:r>
        <w:rPr>
          <w:rFonts w:ascii="Times New Roman" w:hAnsi="Times New Roman"/>
          <w:sz w:val="24"/>
          <w:szCs w:val="24"/>
        </w:rPr>
        <w:lastRenderedPageBreak/>
        <w:t>реального времени.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2 вносятся данные о пациентах, находившихся за отчетный период на дистанционном наблюдении с применением телемеди</w:t>
      </w:r>
      <w:r>
        <w:rPr>
          <w:rFonts w:ascii="Times New Roman" w:hAnsi="Times New Roman"/>
          <w:sz w:val="24"/>
          <w:szCs w:val="24"/>
        </w:rPr>
        <w:t>цинских технологий, включая дистанционный мониторинг состояния здоровья.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3 вносятся данные о количестве консультаций с применением телемедицинских технологий в целях вынесения заключения по результатам диагностических исследований, проведенных мед</w:t>
      </w:r>
      <w:r>
        <w:rPr>
          <w:rFonts w:ascii="Times New Roman" w:hAnsi="Times New Roman"/>
          <w:sz w:val="24"/>
          <w:szCs w:val="24"/>
        </w:rPr>
        <w:t>ицинскими работниками отчитывающейся медицинской организации, заключения по результатам диагностических исследований получены запросившей медицинской организацией.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VIII</w:t>
      </w:r>
      <w:r>
        <w:rPr>
          <w:rFonts w:ascii="Times New Roman" w:hAnsi="Times New Roman"/>
          <w:b/>
          <w:bCs/>
          <w:sz w:val="32"/>
          <w:szCs w:val="32"/>
        </w:rPr>
        <w:t>. Техническое состояние зданий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60. В таблице 8000 формы показывают данные о техн</w:t>
      </w:r>
      <w:r>
        <w:rPr>
          <w:rFonts w:ascii="Times New Roman" w:hAnsi="Times New Roman"/>
          <w:sz w:val="24"/>
          <w:szCs w:val="24"/>
        </w:rPr>
        <w:t>ическом состоянии всех состоящих на балансе и арендуемых зданий всех подразделений медицинских организаций.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Здание - это строение, имеющее свой технический паспорт и состоящее на балансе медицинской организации или арендуемое у других организаций на конец </w:t>
      </w:r>
      <w:r>
        <w:rPr>
          <w:rFonts w:ascii="Times New Roman" w:hAnsi="Times New Roman"/>
          <w:sz w:val="24"/>
          <w:szCs w:val="24"/>
        </w:rPr>
        <w:t>отчетного года. Таблица 8000 заполняется на основании технического паспорта здания, актов обследования зданий на необходимость капитального ремонта, актов об аварийном состоянии зданий.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подразделения, оказывающие медицинскую помощь в амбулаторных усло</w:t>
      </w:r>
      <w:r>
        <w:rPr>
          <w:rFonts w:ascii="Times New Roman" w:hAnsi="Times New Roman"/>
          <w:sz w:val="24"/>
          <w:szCs w:val="24"/>
        </w:rPr>
        <w:t>виях, расположены в одном или нескольких отдельных зданиях, данные о них показывают в строке 1.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подразделения, оказывающие медицинскую помощь в стационарных условиях, расположены в одном или нескольких отдельных зданиях, данные о них показывают в стро</w:t>
      </w:r>
      <w:r>
        <w:rPr>
          <w:rFonts w:ascii="Times New Roman" w:hAnsi="Times New Roman"/>
          <w:sz w:val="24"/>
          <w:szCs w:val="24"/>
        </w:rPr>
        <w:t>ке 2.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подразделения, оказывающие медицинскую помощь в амбулаторных и стационарных условиях, расположены в одном или нескольких отдельных зданиях, данные о них показывают в строке 3.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Здания, в которых расположены подразделения, указанные в строках 1 - </w:t>
      </w:r>
      <w:r>
        <w:rPr>
          <w:rFonts w:ascii="Times New Roman" w:hAnsi="Times New Roman"/>
          <w:sz w:val="24"/>
          <w:szCs w:val="24"/>
        </w:rPr>
        <w:t>3 показывают в соответствующих строках независимо от того, все здание или только часть его используется подразделениями.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отдельных строках показывают данные о зданиях офисов врачей общей практики, ФАПов, фельдшерских пунктов и патологоанатомических бюро </w:t>
      </w:r>
      <w:r>
        <w:rPr>
          <w:rFonts w:ascii="Times New Roman" w:hAnsi="Times New Roman"/>
          <w:sz w:val="24"/>
          <w:szCs w:val="24"/>
        </w:rPr>
        <w:t>и отделений (строки 4 - 7).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Здания, в которых расположены все остальные подразделения, показывают суммарно в строке 8. Учитывают число всех зданий независимо от того, сколько подразделений в нем расположено.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Строка 9 должна быть равна сумме строк 1 - 8 по </w:t>
      </w:r>
      <w:r>
        <w:rPr>
          <w:rFonts w:ascii="Times New Roman" w:hAnsi="Times New Roman"/>
          <w:sz w:val="24"/>
          <w:szCs w:val="24"/>
        </w:rPr>
        <w:t>всем графам.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ФЕДЕРАЛЬНОЕ СТАТИСТИЧЕСКОЕ НАБЛЮДЕНИЕ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КОНФИДЕНЦИАЛЬНОСТЬ ГАРАНТИРУЕТСЯ ПОЛУЧАТЕЛЕМ ИНФОРМАЦИИ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Нарушение порядка предоставления первичных статистических данных или несвоевременное предоставление этих данных, либо пред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оставление недостоверных первичных статистических данных влечет ответственность, установленную </w:t>
            </w:r>
            <w:hyperlink r:id="rId85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Кодексом</w:t>
              </w:r>
            </w:hyperlink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 об административных правонарушениях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Обязаннос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ть предоставления административных данных предусмотрена </w:t>
            </w:r>
            <w:hyperlink r:id="rId86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статьей 8</w:t>
              </w:r>
            </w:hyperlink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29 ноября 2007 г.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282-ФЗ "Об официальном статистическом учете и системе государств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енной статистики в Российской Федерации"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5A67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 СЕТИ И ДЕЯТЕЛЬНОСТИ МЕДИЦИНСКИХ ОРГАНИЗАЦИЙ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b/>
                <w:bCs/>
                <w:sz w:val="24"/>
                <w:szCs w:val="24"/>
              </w:rPr>
              <w:t>за 20__ г.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1800"/>
        <w:gridCol w:w="360"/>
        <w:gridCol w:w="261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Предоставляют: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Сроки предоставления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47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органы исполнительной власти субъекта Российской Федерации в сфере охраны здоровья: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аз Росстата: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Об утверждении формы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от 25.12.2023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681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 внесении изменений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(при наличии)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от __________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___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от __________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___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- Министерству здравоохранения Российской Федерации по установленному им адресу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 5 марта после отчетного периода</w:t>
            </w:r>
          </w:p>
        </w:tc>
        <w:tc>
          <w:tcPr>
            <w:tcW w:w="36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423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- террит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ориальному органу Росстата в субъекте Российской Федерации по установленному им адресу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 марта</w:t>
            </w:r>
          </w:p>
        </w:tc>
        <w:tc>
          <w:tcPr>
            <w:tcW w:w="36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0"/>
        <w:gridCol w:w="2610"/>
        <w:gridCol w:w="2610"/>
        <w:gridCol w:w="261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отчитывающейся организации _________________________________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Почтовый адрес _______________________________________________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Код формы по </w:t>
            </w:r>
            <w:hyperlink r:id="rId87" w:history="1">
              <w:r w:rsidRPr="008F5A67">
                <w:rPr>
                  <w:rFonts w:ascii="Times New Roman" w:hAnsi="Times New Roman"/>
                  <w:sz w:val="24"/>
                  <w:szCs w:val="24"/>
                  <w:u w:val="single"/>
                </w:rPr>
                <w:t>ОКУД</w:t>
              </w:r>
            </w:hyperlink>
          </w:p>
        </w:tc>
        <w:tc>
          <w:tcPr>
            <w:tcW w:w="7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отчитывающейся организации по ОКПО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0609360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ЛЕЧЕБНО-ПРОФИЛАКТИЧЕСКИЕ МЕДИЦИНСКИЕ ОРГАНИЗАЦИИ И МЕДИЦИНСК</w:t>
            </w:r>
            <w:r w:rsidRPr="008F5A67">
              <w:rPr>
                <w:rFonts w:ascii="Times New Roman" w:hAnsi="Times New Roman"/>
                <w:b/>
                <w:bCs/>
                <w:sz w:val="24"/>
                <w:szCs w:val="24"/>
              </w:rPr>
              <w:t>ИЕ ОРГАНИЗАЦИИ ОСОБОГО ТИПА, ОКАЗЫВАЮЩИЕ МЕДИЦИНСКУЮ ПОМОЩЬ В СТАЦИОНАРНЫХ И АМБУЛАТОРНЫХ УСЛОВИЯХ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52"/>
        <w:gridCol w:w="712"/>
        <w:gridCol w:w="1364"/>
        <w:gridCol w:w="1429"/>
        <w:gridCol w:w="1237"/>
        <w:gridCol w:w="1732"/>
        <w:gridCol w:w="1647"/>
        <w:gridCol w:w="1311"/>
        <w:gridCol w:w="1601"/>
        <w:gridCol w:w="1140"/>
        <w:gridCol w:w="936"/>
        <w:gridCol w:w="1140"/>
        <w:gridCol w:w="864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(0100)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5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организаций, ед</w:t>
            </w:r>
          </w:p>
        </w:tc>
        <w:tc>
          <w:tcPr>
            <w:tcW w:w="21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(из графы 3)</w:t>
            </w:r>
          </w:p>
        </w:tc>
        <w:tc>
          <w:tcPr>
            <w:tcW w:w="5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коек (фактически развернутых и свернутых на ремонт), коек</w:t>
            </w:r>
          </w:p>
        </w:tc>
        <w:tc>
          <w:tcPr>
            <w:tcW w:w="5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Сред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негодовые койки, коек</w:t>
            </w:r>
          </w:p>
        </w:tc>
        <w:tc>
          <w:tcPr>
            <w:tcW w:w="5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Поступило пациентов, всего, чел</w:t>
            </w:r>
          </w:p>
        </w:tc>
        <w:tc>
          <w:tcPr>
            <w:tcW w:w="5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сельских жителей, из гр. 10</w:t>
            </w:r>
          </w:p>
        </w:tc>
        <w:tc>
          <w:tcPr>
            <w:tcW w:w="5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Выписано пациентов, чел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Умерло,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федерального подчинения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 субъекту Российской Федерации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муниципального подчинения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расположенных в сельской местности</w:t>
            </w:r>
          </w:p>
        </w:tc>
        <w:tc>
          <w:tcPr>
            <w:tcW w:w="5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Краевые, республиканские, областные, окружные больницы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краевые, республиканские, областные, окружные больницы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Городские больницы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них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центральные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городские больницы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центральные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Городские больницы скорой медицинской помощи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Специализированные больницы, всего (сумма строк 7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- 17)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инфекционные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инфекционные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туберкулезные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туберкулезные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офтальмоло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медицинской реабилитации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гериатрические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психиатрические и психоневрологические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наркологические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гинекологические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Районные больницы центральные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 них межрайонные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Районные больницы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них межрайонные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19.1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Участковые больницы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Родильные дома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Госпитали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Медико-санитарные части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Дома (больницы) сестринского ухода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Хосписы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25.1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Лепрозории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высоких медицинских технологий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гериатрически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диабетологические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консультативно-диагностические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медико-генетические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медицинской реабилитации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33.1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охраны здоровья семьи и репродукции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охраны материнства и детства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охраны репродуктивного здоровья подростков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паллиативной медицинской помощи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перинатальные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профилактики и борьбы со СПИД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специализированные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сурдологические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40.1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профилактики остеопороза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40.2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травматологии и ортопедии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40.3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медико-социальной реабилитации больных наркоманией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Диспансеры, оказывающие медицинскую помощь в стационарных условиях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 особого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типа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организации, оказывающие только платные услуги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Итого (сумма строк 1 - 6, 18 - 27, 42 - 44)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медицинских организациях, расположенных в сельской местности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Медицинские организации по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подчиненности: (стр. 45 и 50) федерального подчинения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 субъекту Российской Федерации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муниципального подчинения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ме того, клиники вузов и НИИ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федерального подчинения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50.1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9"/>
        <w:gridCol w:w="712"/>
        <w:gridCol w:w="1243"/>
        <w:gridCol w:w="1402"/>
        <w:gridCol w:w="1402"/>
        <w:gridCol w:w="926"/>
        <w:gridCol w:w="842"/>
        <w:gridCol w:w="926"/>
        <w:gridCol w:w="842"/>
        <w:gridCol w:w="1364"/>
        <w:gridCol w:w="1493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5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(0100)</w:t>
            </w:r>
          </w:p>
        </w:tc>
        <w:tc>
          <w:tcPr>
            <w:tcW w:w="6544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8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всеми пациентами койко-дней, койк дн</w:t>
            </w: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посещений к врачам, включая стома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тологов (без посещений к зубным врачам), ед</w:t>
            </w: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посещений на дому, включая стоматологов (без посещений зубных врачей), ед</w:t>
            </w:r>
          </w:p>
        </w:tc>
        <w:tc>
          <w:tcPr>
            <w:tcW w:w="32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должностей врачей (без зубных), ед</w:t>
            </w: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физических лиц врачей основных работников на занятых должностях в целом по организаци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и, чел</w:t>
            </w: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в поликлинике, амбулатории, диспансере, консультации, центре (из гр. 21)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целом по организации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в поликлинике, амбулатории, диспансере, консультации, центре</w:t>
            </w: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Краевые, республиканские, областные, окружные больницы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краевые, республиканские, областные, окружные больницы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Городские больницы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центральные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г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ородские больницы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центральные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Городские больницы скорой медицинской помощи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Специализированные больницы, всего (сумма строк 7 - 17)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инфекционные для вз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рослых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инфекционные для детей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туберкулезные для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взрослых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туберкулезные для детей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офтальмологические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медицинской реабилитации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них для детей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гериатрические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психиатрические и психоневрологические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наркологические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гинекологические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онкологические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Район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ные больницы центральные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межрайонные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52"/>
        <w:gridCol w:w="712"/>
        <w:gridCol w:w="1243"/>
        <w:gridCol w:w="1402"/>
        <w:gridCol w:w="1402"/>
        <w:gridCol w:w="926"/>
        <w:gridCol w:w="842"/>
        <w:gridCol w:w="926"/>
        <w:gridCol w:w="842"/>
        <w:gridCol w:w="1364"/>
        <w:gridCol w:w="1493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5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(0100)</w:t>
            </w:r>
          </w:p>
        </w:tc>
        <w:tc>
          <w:tcPr>
            <w:tcW w:w="6544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8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всеми пациентами койко-дней, койк дн</w:t>
            </w: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посещений к врачам, включая стоматологов (без посещений з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убных врачей), ед</w:t>
            </w: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посещений на дому, включая стоматологов (без посещений зубных врачей), ед</w:t>
            </w:r>
          </w:p>
        </w:tc>
        <w:tc>
          <w:tcPr>
            <w:tcW w:w="32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должностей врачей (без зубных), ед</w:t>
            </w: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физических лиц врачей основных работников на занятых должностях в целом по организации, чел</w:t>
            </w: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в поликлини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ке, амбулатории, диспансере, консультации, центре (из гр. 21)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целом по организации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в поликлинике, амбулатории, диспансере, консультации, центре</w:t>
            </w: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Районные больницы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межрайонные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19.1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Участковые больницы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Родильные дома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Госпитали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Медико-санитарные части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Дома (больницы) сестринского ухода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Хосписы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25.1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Лепрозории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Центры, всего, из них: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высоких медицинских технологий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гериатрические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диабетологические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консультативно-диагностические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медико-генетические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медицинской реабилитации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33.1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охраны здоровья семьи и репрод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укции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охраны материнства и детства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охраны репродуктивного здоровья подростков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паллиативной медицинской помощи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перинатальные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профилактики и борьбы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со СПИД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специализированные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сурдологические для детей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40.1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профилактики остеопороза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40.2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травматологии и ортопедии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40.3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медико-социальной реабилитаци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 больных наркоманией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Диспансеры, оказывающие медицинскую помощь в стационарных условиях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 особого типа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организации, оказывающие только платные услуги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Итого (сумма строк 1 - 6, 18 - 27, 42 - 44)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медицинских организациях, расположенных в сельской местности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 по подчиненности: (стр. 45 и 50) федерального подчинения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 субъекту Российской Федерации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муниципального подчинения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Кроме того, клиники вузов и НИИ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федерального подчинения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50.1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9"/>
        <w:gridCol w:w="793"/>
        <w:gridCol w:w="613"/>
        <w:gridCol w:w="613"/>
        <w:gridCol w:w="911"/>
        <w:gridCol w:w="947"/>
        <w:gridCol w:w="886"/>
        <w:gridCol w:w="1493"/>
        <w:gridCol w:w="1074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(0100)</w:t>
            </w:r>
          </w:p>
        </w:tc>
        <w:tc>
          <w:tcPr>
            <w:tcW w:w="6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организаций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5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должностей среднего медперсонала, ед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входящих поликлиник, амбулаторий, женских консультаций, центров, ед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сельской местности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целом по организации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в поликлинике, амбулатории, женской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консультации, центре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Краевые, республиканские, областные, окружные больницы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краевые, республиканские, областные, окружные больницы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Городские больницы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центральные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городские больницы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центральные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Городские больницы скорой медицинской помощи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Специализированные больницы, всего (сумма строк 7 - 17)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инфекционные для взрослых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инфекционные для детей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туберкулезные для взрослых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туберкулезные для детей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офтальмологические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медицинской реабилитации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гериатрические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психиатрические и психоневрологические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наркологические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гинекологические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онкологические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Районные больницы центральные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межрайонные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18.1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Районные больницы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межрайонные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19.1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Участковые больницы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Родильные дома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Госпитали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Медико-санитарные части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52"/>
        <w:gridCol w:w="712"/>
        <w:gridCol w:w="463"/>
        <w:gridCol w:w="463"/>
        <w:gridCol w:w="876"/>
        <w:gridCol w:w="926"/>
        <w:gridCol w:w="842"/>
        <w:gridCol w:w="1493"/>
        <w:gridCol w:w="1074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(0100)</w:t>
            </w:r>
          </w:p>
        </w:tc>
        <w:tc>
          <w:tcPr>
            <w:tcW w:w="6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5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должностей среднего медперсонала, ед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входящих поликлиник, амбулаторий, женских консультаций, центров, ед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сельской местности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целом по организации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в поликлинике, амбулатории, женской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консультации, центре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Дома (больницы) сестринского ухода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Хосписы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25.1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Лепрозории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Центры, всего, из них: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высоких медицинских технологий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гериатрические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диабетологические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консультативно-диагностические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медико-генетические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медицинской реабилитации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33.1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охраны здоровья семьи и репродукции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охраны материнства и детства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охраны репродуктивного здоровья подростков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паллиативной медицинской помощи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перинатальные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пр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офилактики и борьбы со СПИД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специализированные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сурдологические для детей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40.1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профилактики остеопороза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40.2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травматологии и ортопедии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40.3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медико-социальной реабилитации больных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наркоманией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Диспансеры, оказывающие медицинскую помощь в стационарных условиях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 особого типа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организации, оказывающие только платные услуги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Итого (сумма стро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к 1 - 6, 18 - 27, 42 - 44)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медицинских организациях, расположенных в сельской местности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2"/>
        <w:gridCol w:w="898"/>
        <w:gridCol w:w="809"/>
        <w:gridCol w:w="809"/>
        <w:gridCol w:w="956"/>
        <w:gridCol w:w="974"/>
        <w:gridCol w:w="944"/>
        <w:gridCol w:w="1493"/>
        <w:gridCol w:w="1074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(0100)</w:t>
            </w:r>
          </w:p>
        </w:tc>
        <w:tc>
          <w:tcPr>
            <w:tcW w:w="6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5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должностей среднего медперсонала, ед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входящих поликлиник, 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мбулаторий, женских консультаций, центров, ед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сельской местности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целом по организации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в поликлинике, амбулатории, женской консультации, центре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 по п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одчиненности: (стр. 45 и 50) федерального подчинения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 субъекту Российской Федерации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подчинения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Кроме того, клиники вузов и НИИ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федерального подчинения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50.1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2. РАСПРЕДЕЛЕНИЕ ЛЕЧЕБНО-ПРОФИЛАКТИЧЕСКИХ МЕДИЦИНСКИХ ОРГАНИЗАЦИЙ, ОКАЗЫВАЮЩИХ МЕДИЦИНСКУЮ ПОМОЩЬ В СТАЦИОНАРНЫХ УСЛОВИЯХ, ПО ЧИСЛУ КОЕК, ЗА ИСКЛЮЧЕНИЕМ САНАТОРНО-КУРОРТНЫХ ОРГАНИЗАЦИЙ (ПОДРАЗДЕЛЕНИЙ), единица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2"/>
        <w:gridCol w:w="712"/>
        <w:gridCol w:w="1837"/>
        <w:gridCol w:w="1837"/>
        <w:gridCol w:w="1094"/>
        <w:gridCol w:w="1054"/>
        <w:gridCol w:w="2230"/>
        <w:gridCol w:w="1336"/>
        <w:gridCol w:w="1033"/>
        <w:gridCol w:w="1242"/>
        <w:gridCol w:w="1145"/>
        <w:gridCol w:w="810"/>
        <w:gridCol w:w="1304"/>
        <w:gridCol w:w="632"/>
        <w:gridCol w:w="754"/>
        <w:gridCol w:w="1429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(0200)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коек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Краевые, республиканские, областные, окружные больницы (таб. 0100, стр. 1 гр. 3)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краевые, республиканские, областные, окружные больницы (таб. 0100, стр. 2 гр. 3)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Городские больницы (таб. 0100, стр. 3 гр. 3)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Детские городские больницы (таб. 0100,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стр. 4 гр. 3)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Специализированные больницы, (таб. 0100, стр. 6 гр. 3)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Районные больницы центральные (таб. 0100, стр. 18 гр. 3)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Районные больницы (таб. 0100, стр. 19 гр. 3)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Участковые больницы (таб. 0100, стр. 20 гр. 3)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Родильные дома (таб. 0100, стр. 21 гр.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3)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(таб. 0100, стр. 27, гр. 3)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 организации (таб. 0100, стр. 5, 22 - 26, 42 - 44 гр. 3)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Итого (таб. 0100, стр. 45 гр. 3)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Кроме того, клиник ВУЗов и НИИ (таб. 0100, стр. 50 гр. 3)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федерального подчинения (из гр. 15 (табл. 0100, стр. 50.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 гр. 3)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 (сумма строк 02 - 15)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 25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 26 до 49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 50 до 99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от 100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до 199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 200 до 249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от 250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до 299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 300 до 399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 400 до 499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 500 до 599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 600 до 699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 700 до 799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 800 до 899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 900 до 999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1000 и более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3. ОТ</w:t>
      </w:r>
      <w:r>
        <w:rPr>
          <w:rFonts w:ascii="Times New Roman" w:hAnsi="Times New Roman"/>
          <w:b/>
          <w:bCs/>
          <w:sz w:val="32"/>
          <w:szCs w:val="32"/>
        </w:rPr>
        <w:t>ДЕЛЕНИЯ ДЛЯ ИНВАЛИДОВ, УЧАСТНИКОВ И ВЕТЕРАНОВ ВОЙН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712"/>
        <w:gridCol w:w="1141"/>
        <w:gridCol w:w="810"/>
        <w:gridCol w:w="1140"/>
        <w:gridCol w:w="144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(0300)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отделений, ед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них коек, коек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Выписано пациентов, чел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пациентами койко-дней, койк дн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краевых, республика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нских, областных, окружных больницах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городских больницах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специализированных больницах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психиатрических и психоневрологических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центральных районных и районных больницах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центрах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прочих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организациях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4. СЛУЖБЫ СКОРОЙ МЕДИЦИНСКОЙ ПОМОЩИ И ПЕРЕЛИВАНИЯ КРОВИ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4.1. СТАНЦИИ, ОТДЕЛЕНИЯ СКОРОЙ МЕДИЦИНСКОЙ ПОМОЩИ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"/>
        <w:gridCol w:w="712"/>
        <w:gridCol w:w="1779"/>
        <w:gridCol w:w="1381"/>
        <w:gridCol w:w="1779"/>
        <w:gridCol w:w="1381"/>
        <w:gridCol w:w="1381"/>
        <w:gridCol w:w="1350"/>
        <w:gridCol w:w="1381"/>
        <w:gridCol w:w="1453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(0400)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33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Станции, отделения скорой медицинской помощи, ед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Выполнено вызовов скорой медицинск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ой помощи, ед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медицинская эвакуация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лиц, которым оказана помощь амбулаторно и при выполнении вызовов скорой медицинской помощи, чел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лиц, доставленных в медицинские организации,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самостоятельные</w:t>
            </w:r>
          </w:p>
        </w:tc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входящие в состав медицинских организ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аций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сельской местности</w:t>
            </w: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самостоятельные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входящие в состав медицинских организаций</w:t>
            </w: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станций и отделений скорой медицинской помощи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 в городских больницах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город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ских больницах скорой медицинской помощи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центральных районных и районных больницах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участковых больницах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центрах медицины катастроф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прочих медицинских организациях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4.2. ЦЕНТРЫ, СТАНЦИИ И ОТДЕЛЕНИЯ ПЕРЕЛИВАНИЯ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КРОВИ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50"/>
        <w:gridCol w:w="712"/>
        <w:gridCol w:w="1779"/>
        <w:gridCol w:w="1304"/>
        <w:gridCol w:w="1903"/>
        <w:gridCol w:w="1903"/>
        <w:gridCol w:w="1903"/>
        <w:gridCol w:w="1372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(0450)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Центры, станции и отделения переливания крови, ед</w:t>
            </w:r>
          </w:p>
        </w:tc>
        <w:tc>
          <w:tcPr>
            <w:tcW w:w="10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пациентов, которым сделано переливание крови и кровезаменяющих жидкостей, чел</w:t>
            </w:r>
          </w:p>
        </w:tc>
        <w:tc>
          <w:tcPr>
            <w:tcW w:w="10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переливаний крови и кровезаме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няющих жидкостей, ед</w:t>
            </w:r>
          </w:p>
        </w:tc>
        <w:tc>
          <w:tcPr>
            <w:tcW w:w="10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Перелито крови и кровезаменяющих жидкостей, л</w:t>
            </w:r>
          </w:p>
        </w:tc>
        <w:tc>
          <w:tcPr>
            <w:tcW w:w="10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пациентов, у которых наблюдались осложнения после переливания,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самостоятельные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входящие в состав других организаций</w:t>
            </w:r>
          </w:p>
        </w:tc>
        <w:tc>
          <w:tcPr>
            <w:tcW w:w="10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центров, станций и отделений пер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еливаний крови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краевых, республиканских, областных, окружных больниц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городских больниц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городских больниц скорой медицинской помощи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центральных районных и районных больниц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прочих медицинских организаций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5. СВЕДЕНИЯ О ДИСПАНСЕРАХ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7"/>
        <w:gridCol w:w="712"/>
        <w:gridCol w:w="1304"/>
        <w:gridCol w:w="1661"/>
        <w:gridCol w:w="1497"/>
        <w:gridCol w:w="1497"/>
        <w:gridCol w:w="1402"/>
        <w:gridCol w:w="1402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(0500)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диспансеров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0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Число организаций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- всего, ед</w:t>
            </w:r>
          </w:p>
        </w:tc>
        <w:tc>
          <w:tcPr>
            <w:tcW w:w="3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из них (из гр. 3)</w:t>
            </w:r>
          </w:p>
        </w:tc>
        <w:tc>
          <w:tcPr>
            <w:tcW w:w="10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Число посещений к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врачам, включая стоматологов (без посещений к зубным врачам),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ед</w:t>
            </w:r>
          </w:p>
        </w:tc>
        <w:tc>
          <w:tcPr>
            <w:tcW w:w="10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Число посещений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на дому, включая стоматологов (без посещений зубных врачей), ед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Расположенных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в сельской местности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имеющих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отделения, оказывающие медицинскую помощь в стационарных и амбулаторных условиях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(из таб. 0100)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имеющих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отделения, оказывающие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медицинскую помощь в амбулаторных условиях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(из таб. 0600)</w:t>
            </w:r>
          </w:p>
        </w:tc>
        <w:tc>
          <w:tcPr>
            <w:tcW w:w="10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Врачебно-физкультурный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Кардиологический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Кожно-венерологический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Наркологический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Онкологический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Офтальмо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логический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Противотуберкулезный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Психоневрологический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Эндокринологический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Итого (сумма строк 1 - 9)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диспансеры, расположенные в сельской местности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Диспансеры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по подчиненности (из стр. 10):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федерального подчинения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 субъекту Российской Федерации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муниципального подчинения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7"/>
        <w:gridCol w:w="712"/>
        <w:gridCol w:w="1311"/>
        <w:gridCol w:w="1601"/>
        <w:gridCol w:w="1475"/>
        <w:gridCol w:w="929"/>
        <w:gridCol w:w="1475"/>
        <w:gridCol w:w="1475"/>
        <w:gridCol w:w="1243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(0500)</w:t>
            </w:r>
          </w:p>
        </w:tc>
        <w:tc>
          <w:tcPr>
            <w:tcW w:w="800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диспансеров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коек (фактически разверн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утых и свернутых на ремонт), коек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Среднегодовые койки, коек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Поступило пациентов в отделения, оказывающие медицинскую помощь в стационарных условиях, чел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сельских жителей (из гр. 11)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Выписано пациентов из отделений, оказывающих медицинскую помощь в 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тационарных условиях, чел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Умерло пациентов в отделениях, оказывающих медицинскую помощь в стационарных условиях, чел, чел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всеми пациентами койко-дней, койк дн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Врачебно-физкультурный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Кардиологический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Кожно-венерологический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Наркологический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Онкологический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Офтальмологический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Противотуберкулезный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Психоневрологический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Эндокринологический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Итого (сумма строк 1 - 9)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диспансеры, расположенные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сельской местности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Диспансеры по подчиненности (из строки 10):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федерального подчинения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 субъекту Российской Федерации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муниципального подчинения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7"/>
        <w:gridCol w:w="712"/>
        <w:gridCol w:w="926"/>
        <w:gridCol w:w="842"/>
        <w:gridCol w:w="926"/>
        <w:gridCol w:w="842"/>
        <w:gridCol w:w="926"/>
        <w:gridCol w:w="842"/>
        <w:gridCol w:w="1233"/>
        <w:gridCol w:w="1497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(0500)</w:t>
            </w:r>
          </w:p>
        </w:tc>
        <w:tc>
          <w:tcPr>
            <w:tcW w:w="810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диспансеров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 должностей, ед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должностей врачей, ед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должностей среднего медперсонала, ед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Число физических лиц врачей основных работников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на занятых должностях всего, чел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амбулаторных условиях (из гр. 22)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Врачебно-физкультурный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Кардиологический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Кожно-венерологичес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кий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Наркологический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Онкологический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Офтальмологический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Противотуберкулезный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Психоневрологический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Эндокринологический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Итого (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сумма строк 1 - 9)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диспансеры, расположенные в сельской местности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Диспансеры по подчиненности (из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строки 10):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федерального подчинения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 субъекту Российской Федерации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муниципального подчинения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6. МЕДИЦИНСКИЕ ОРГАНИЗАЦИИ, ОКАЗЫВАЮЩИЕ МЕДИЦИНСКУЮ ПОМОЩЬ В АМБУЛАТОРНЫХ УСЛОВИЯХ: АМБУЛАТОРИИ, ПОЛИКЛИНИКИ, ЖЕНСКИЕ КОНСУЛЬТАЦИИ, ДИСПАНСЕРЫ, ЦЕНТРЫ И ОРГАНИЗАЦИИ ОСОБОГО ТИПА (ЗА ИСКЛЮЧЕНИЕМ С</w:t>
      </w:r>
      <w:r>
        <w:rPr>
          <w:rFonts w:ascii="Times New Roman" w:hAnsi="Times New Roman"/>
          <w:b/>
          <w:bCs/>
          <w:sz w:val="32"/>
          <w:szCs w:val="32"/>
        </w:rPr>
        <w:t>ТОМАТОЛОГИЧЕСКИХ ПОЛИКЛИНИК)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"/>
        <w:gridCol w:w="3445"/>
        <w:gridCol w:w="712"/>
        <w:gridCol w:w="1364"/>
        <w:gridCol w:w="1429"/>
        <w:gridCol w:w="1237"/>
        <w:gridCol w:w="1732"/>
        <w:gridCol w:w="1634"/>
        <w:gridCol w:w="1402"/>
        <w:gridCol w:w="1462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(0600)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организаций, ед</w:t>
            </w:r>
          </w:p>
        </w:tc>
        <w:tc>
          <w:tcPr>
            <w:tcW w:w="33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(из гр. 3)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посещений к врачам, включая стоматологов (без посещений к зубным врачам), ед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посещений на дому, включая стоматологов, (без посещени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й к зубным врачам) ед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федерального подчинения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 субъекту РФ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муниципального подчинения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расположенные в сельской местности</w:t>
            </w: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Амбулатории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Поликлиники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центральные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их участвующие в создании и тиражировании "Новой модели медицинской организации"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поликлиники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их них центральные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участвующие в создании и тиражировании "Новой модели медицинской организац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ии"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 современной инфраструктурой оказания медицинской помощи детям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Женские консультации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Амбулатории, поликлиники, оказывающие только платные услуги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Диспансеры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8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высоких медицинских технологий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гериатрические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диабетологические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консультативно-диагностические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них с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современной инфраструктурой оказания медицинской помощи детям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11.1.1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медико-генетические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медико-социальной реабилитации больных наркоманией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медицинской реабилитации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охраны здоровья семьи и репродукции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охраны материнства и детства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охраны репродуктивного здоровья подростков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паллиативной медицинской помощи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перинатальные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профилактики и борьбы со СПИД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специализированные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сурдологические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профилактики остеопороза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21.2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травматологии и ортопедии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21.3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Медицинские организации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особого типа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 медицинские организации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Итого (сумма строк 1 - 7, 22 - 23)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расположенные в сельской местности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 по подчиненности: (стр. 24 и 28)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феде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рального подчинения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 субъекту Российской Федерации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муниципального подчинения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Кроме того, клиники вузов и НИИ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федерального подчинения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52"/>
        <w:gridCol w:w="712"/>
        <w:gridCol w:w="926"/>
        <w:gridCol w:w="842"/>
        <w:gridCol w:w="1293"/>
        <w:gridCol w:w="926"/>
        <w:gridCol w:w="842"/>
        <w:gridCol w:w="1439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(0600)</w:t>
            </w:r>
          </w:p>
        </w:tc>
        <w:tc>
          <w:tcPr>
            <w:tcW w:w="675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должностей врачей, ед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физических лиц врачей основных работников на занятых должностях, чел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должностей среднего медперсонала, ед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физических лиц среднего медперсонала основных работников на за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нятых должностях,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Амбулатории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Поликлиники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центральные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участвующие в создании и тиражировании "Новой модели медицинской организации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поликлиники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центральные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участвующие в создании и тиражировании "Новой модели медицинской организации"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 современной инфраструктурой оказания медицинской помощи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детям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Женские консультации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Амбулатории, поликлиники, оказывающие только платные услуги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Диспансеры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Центры, всего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высоких медицинских технологий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гериатрическ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диабетологические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консультативно-диагностические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 современной инфраструктурой оказания медицинской помощи детям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11.1.1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медико-генетические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медико-социальной реабилитации больных наркоманией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медицинской реабилитации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охраны здоровья семьи и репродукции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охраны материнства и детства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охраны репр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одуктивного здоровья подростков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паллиативной медицинской помощи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перинатальные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профилактики и борьбы со СПИД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специализированные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сурдологические для детей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21.1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профилактики остеопороза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21.2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травматологии и ортопедии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21.3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 особого типа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 медицинские организации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Итого (сумма строк 1 - 7, 22 - 23)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расположе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нные в сельской местности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24.1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 по подчиненности: (стр. 24 и 28)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федерального подчинения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 субъекту Российской Федерации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муниципального подчинения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Кроме того, клин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ики вузов и НИИ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федерального подчинения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28.1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52"/>
        <w:gridCol w:w="712"/>
        <w:gridCol w:w="1471"/>
        <w:gridCol w:w="1424"/>
        <w:gridCol w:w="1379"/>
        <w:gridCol w:w="1433"/>
        <w:gridCol w:w="1786"/>
        <w:gridCol w:w="1222"/>
        <w:gridCol w:w="1357"/>
        <w:gridCol w:w="958"/>
        <w:gridCol w:w="926"/>
        <w:gridCol w:w="784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(0600)</w:t>
            </w:r>
          </w:p>
        </w:tc>
        <w:tc>
          <w:tcPr>
            <w:tcW w:w="7500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75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Входящие подразделения, филиалы, ед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Амбулатории, включая передвижные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Поликлиники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поликлиники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Женские консуль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тации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Диагностические центры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(отделения) ВОП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Здравпункты врачебные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здоровья взрослые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здоровья детские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Амбулатории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Поликлиники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центральные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участвующие в создании и тиражировании "Новой модели медицинской организации"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поликлиники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центральные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из них участвующие в создании и тир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ажировании "Новой модели медицинской организации"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 современной инфраструктурой оказания медицинской помощи детям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Женские консультации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Амбулатории, поликлиники, оказывающие тол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ько платные услуги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Диспансеры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Центры, всего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высоких медицинских технологий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гериатрические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диабетологические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онсультативно-диагностические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 современной инфраструктурой оказания медицинской помощи детям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11.1.1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медико-генетические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медико-социально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й реабилитации больных наркоманией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медицинской реабилитации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охраны здоровья семьи и репродукции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охраны материнства и детства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охраны репродуктивного здоровья подростков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паллиативной медицинской помощи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перинатальные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профилактики и борьбы со СПИД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специализированные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сурдологические для детей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21.1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профилактики остеопороза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21.2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травматологии и ортопедии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21.3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 особого типа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 медицинские орга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низации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Итого (сумма строк 1 - 7, 22 - 23)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расположенные в сельской местности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24.1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 по подчиненности: (стр. 24 и 28)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федерального подчинения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 субъекту Российской Федерации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муниципального подчинения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Кроме того, клиники вузов и НИИ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федерального подчинения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28.1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7. ДНЕВНЫЕ </w:t>
      </w:r>
      <w:r>
        <w:rPr>
          <w:rFonts w:ascii="Times New Roman" w:hAnsi="Times New Roman"/>
          <w:b/>
          <w:bCs/>
          <w:sz w:val="32"/>
          <w:szCs w:val="32"/>
        </w:rPr>
        <w:t>СТАЦИОНАРЫ ПО ТИПАМ МЕДИЦИНСКИХ ОРГАНИЗАЦИЙ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9"/>
        <w:gridCol w:w="712"/>
        <w:gridCol w:w="1429"/>
        <w:gridCol w:w="971"/>
        <w:gridCol w:w="584"/>
        <w:gridCol w:w="971"/>
        <w:gridCol w:w="584"/>
        <w:gridCol w:w="971"/>
        <w:gridCol w:w="1773"/>
        <w:gridCol w:w="1483"/>
        <w:gridCol w:w="584"/>
        <w:gridCol w:w="1131"/>
        <w:gridCol w:w="1773"/>
        <w:gridCol w:w="1483"/>
        <w:gridCol w:w="739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(0650)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организации, имеющие дневные стационары, ед</w:t>
            </w:r>
          </w:p>
        </w:tc>
        <w:tc>
          <w:tcPr>
            <w:tcW w:w="642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Дневные стационары медицинских организаций, оказывающих медицинскую помощь в стационарных условиях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дне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вных стационаров, ед</w:t>
            </w:r>
          </w:p>
        </w:tc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коек, коек</w:t>
            </w:r>
          </w:p>
        </w:tc>
        <w:tc>
          <w:tcPr>
            <w:tcW w:w="2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Выписано пациентов, чел</w:t>
            </w:r>
          </w:p>
        </w:tc>
        <w:tc>
          <w:tcPr>
            <w:tcW w:w="21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пациенто-дней, пациент дн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взрослых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детей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взрослых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детей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взрослых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детей 0 - 17 лет включительно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детей до 3 лет</w:t>
            </w:r>
          </w:p>
        </w:tc>
        <w:tc>
          <w:tcPr>
            <w:tcW w:w="5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взрослыми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5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детьми 0 - 17 лет включ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ительно</w:t>
            </w:r>
          </w:p>
        </w:tc>
        <w:tc>
          <w:tcPr>
            <w:tcW w:w="5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детьми до 3 лет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лиц старше трудоспособного возраста</w:t>
            </w: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лицами старше трудоспособного возраста</w:t>
            </w:r>
          </w:p>
        </w:tc>
        <w:tc>
          <w:tcPr>
            <w:tcW w:w="5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Краевые, республиканские, областные, окружные больницы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краевы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е, республиканские, областные, окружные больницы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Городские больницы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центральные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городские больницы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центральные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Городские больницы скорой медицинской помощи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Специализированные больницы, всего (сумма строк 7 - 17)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инфекционные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инф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екционные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туберкулезные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туберкулезные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офтальмологические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медицинской реабилитации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гериатрические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психиатрические и психоневрологические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52"/>
        <w:gridCol w:w="712"/>
        <w:gridCol w:w="1429"/>
        <w:gridCol w:w="971"/>
        <w:gridCol w:w="584"/>
        <w:gridCol w:w="971"/>
        <w:gridCol w:w="584"/>
        <w:gridCol w:w="971"/>
        <w:gridCol w:w="1773"/>
        <w:gridCol w:w="1483"/>
        <w:gridCol w:w="584"/>
        <w:gridCol w:w="1131"/>
        <w:gridCol w:w="1773"/>
        <w:gridCol w:w="1483"/>
        <w:gridCol w:w="739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(0650)</w:t>
            </w:r>
          </w:p>
        </w:tc>
        <w:tc>
          <w:tcPr>
            <w:tcW w:w="720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организации, имеющ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ие дневные стационары, ед</w:t>
            </w:r>
          </w:p>
        </w:tc>
        <w:tc>
          <w:tcPr>
            <w:tcW w:w="720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Дневные стационары медицинских организаций, оказывающих медицинскую помощь в стационарных условиях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дневных стационаров, ед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коек, коек</w:t>
            </w:r>
          </w:p>
        </w:tc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Выписано пациентов, чел</w:t>
            </w:r>
          </w:p>
        </w:tc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пациенто-дней, пациент дн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взрослых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детей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взрослых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детей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взрослых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детей 0 - 17 лет включительно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детей до 3 лет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взрослыми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детьми 0 - 17 лет включительно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детьми до 3 лет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лиц старше трудоспособного возраста</w:t>
            </w: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лицами старше трудоспособного возраста</w:t>
            </w: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наркологические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гинекологические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онкологические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Районные больницы центральные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межрайонные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Районные больницы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межрайонные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19.1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Участковые больницы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Родильные дома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Госпитали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Амбулатории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Поликлиники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центральные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24.1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поликлиники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центральные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25.1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Женские 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онсультации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Медико-санитарные части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Дома (больницы) сестринского ухода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Хосписы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Лепрозории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Центры, всего, 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з них: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высоких медицинских технологий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гериатрические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диабетологические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консультативно-диагностические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цинской реабилитации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6"/>
        <w:gridCol w:w="712"/>
        <w:gridCol w:w="1429"/>
        <w:gridCol w:w="971"/>
        <w:gridCol w:w="584"/>
        <w:gridCol w:w="971"/>
        <w:gridCol w:w="584"/>
        <w:gridCol w:w="971"/>
        <w:gridCol w:w="1773"/>
        <w:gridCol w:w="1483"/>
        <w:gridCol w:w="584"/>
        <w:gridCol w:w="1178"/>
        <w:gridCol w:w="1773"/>
        <w:gridCol w:w="1483"/>
        <w:gridCol w:w="739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(0650)</w:t>
            </w:r>
          </w:p>
        </w:tc>
        <w:tc>
          <w:tcPr>
            <w:tcW w:w="720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организации, имеющие дневные стационары, ед</w:t>
            </w:r>
          </w:p>
        </w:tc>
        <w:tc>
          <w:tcPr>
            <w:tcW w:w="720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Дневные стационары медицинских организаций, оказывающих медицинскую помощь в стационарных усл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овиях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дневных стационаров, ед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коек, коек</w:t>
            </w:r>
          </w:p>
        </w:tc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Выписано пациентов, чел</w:t>
            </w:r>
          </w:p>
        </w:tc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пациенто-дней, пациент дн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взрослых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детей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взрослых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детей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взрослых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детей 0 - 17 лет включительно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детей до 3 лет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Взрослыми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деть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ми 0 - 17 лет включительно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детьми до 3 лет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лиц старше трудоспособного возраста</w:t>
            </w: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лицами старше трудоспособного возраста</w:t>
            </w: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36.1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охраны здоровья семьи и репрод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укции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паллиативной медицинской помощи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перинатальные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профилактики и борьбы со СПИД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специализированные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х травматологии и ортопедии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41.1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медико-социальной реабилитации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больных наркоманией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Диспансеры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 особого типа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ские организации, оказывающие только платные услуги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Итого (сумма строк 1 - 6, 18 - 31, 43 - 45)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расположенные в сельской местности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 по п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одчиненности: (стр. 46 и 51)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федерального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субъекту Российской Федерации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Кроме того, клиники вузов и НИИ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федерально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го подчинения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51.1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52"/>
        <w:gridCol w:w="712"/>
        <w:gridCol w:w="1429"/>
        <w:gridCol w:w="971"/>
        <w:gridCol w:w="584"/>
        <w:gridCol w:w="971"/>
        <w:gridCol w:w="584"/>
        <w:gridCol w:w="971"/>
        <w:gridCol w:w="1773"/>
        <w:gridCol w:w="1483"/>
        <w:gridCol w:w="584"/>
        <w:gridCol w:w="1131"/>
        <w:gridCol w:w="1773"/>
        <w:gridCol w:w="1483"/>
        <w:gridCol w:w="739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(0660)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организации, имеющие дневные стационары, ед</w:t>
            </w:r>
          </w:p>
        </w:tc>
        <w:tc>
          <w:tcPr>
            <w:tcW w:w="642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Дневные стационары медицинских организаций, оказывающих медицинскую помощь в амбулаторных условиях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невных стационаров, ед</w:t>
            </w:r>
          </w:p>
        </w:tc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коек, коек</w:t>
            </w:r>
          </w:p>
        </w:tc>
        <w:tc>
          <w:tcPr>
            <w:tcW w:w="2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Выписано пациентов, чел</w:t>
            </w:r>
          </w:p>
        </w:tc>
        <w:tc>
          <w:tcPr>
            <w:tcW w:w="21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пациенто-дней, пациент дн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взрослых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детей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взрослых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детей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взрослых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детей 0 - 17 лет включительно</w:t>
            </w:r>
          </w:p>
        </w:tc>
        <w:tc>
          <w:tcPr>
            <w:tcW w:w="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детей до 3 лет</w:t>
            </w:r>
          </w:p>
        </w:tc>
        <w:tc>
          <w:tcPr>
            <w:tcW w:w="5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взрослыми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5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детьми 0 - 17 лет вкл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ючительно</w:t>
            </w:r>
          </w:p>
        </w:tc>
        <w:tc>
          <w:tcPr>
            <w:tcW w:w="5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детьми до 3 лет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лиц старше трудоспособного возраста</w:t>
            </w: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лицами старше трудоспособного возраста</w:t>
            </w:r>
          </w:p>
        </w:tc>
        <w:tc>
          <w:tcPr>
            <w:tcW w:w="5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Краевые, республиканские, областные, окружные больницы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крае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вые, республиканские, областные,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окружные больницы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Городские больницы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центральные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городские больницы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центральные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Городские больницы скорой медицинской помощи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Специализированные больницы, всего (сумма строк 7 - 17)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инфекционные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нфекционные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туберкулезные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туберкулезные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офтальмологические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медицинской реабилитации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гериатрические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психиатрические и психоневрологические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наркологические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гинекологические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Районные больницы центральные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межрайонные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Районные больницы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межрайонные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Участковые больницы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Родильные дома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Госпитали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Амбулатории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Поликлиники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центральные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поликлиники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центральные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Женские консультации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Медико-санитарные части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Дома (больницы) сестринского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ухода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Хосписы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Лепрозории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высоких медицинских технологий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гериатрические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диабетологические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консультативно-диагностические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медицинской реабилитации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36.1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охраны здоровья семьи и 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епродукции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паллиативной медицинской помощи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перинатальные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профилактики и борьбы со СПИД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специализированные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травматологии и ортопедии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41.1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медико-социальной реабилитации больных наркоманией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Диспансеры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 особого типа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дицинские организации, оказывающие только платные услуги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Итого (сумма строк 1 - 6, 18 - 31, 43 - 45)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расположенные в сельской местности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по подчиненности: (стр. 46 и 51)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федерального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субъекту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Российской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Федерации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Кроме того, клиники вузов и НИИ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федер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ального подчинения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51.1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8. КОЕЧНЫЙ ФОНД ЛЕЧЕБНО-ПРОФИЛАКТИЧЕСКИХ МЕДИЦИНСКИХ ОРГАНИЗАЦИЙ, ОКАЗЫВАЮЩИХ МЕДИЦИНСКУЮ ПОМОЩЬ В СТАЦИОНАРНЫХ УСЛОВИЯХ, ПО ТИПАМ ОРГАНИЗАЦИЙ (ЗА ИСКЛЮЧЕНИЕМ САНАТОРНО-КУРОРТНЫХ ОРГАНИЗАЦИЙ И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ПОД</w:t>
      </w:r>
      <w:r>
        <w:rPr>
          <w:rFonts w:ascii="Times New Roman" w:hAnsi="Times New Roman"/>
          <w:b/>
          <w:bCs/>
          <w:sz w:val="32"/>
          <w:szCs w:val="32"/>
        </w:rPr>
        <w:t>РАЗДЕЛЕНИЙ), койка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7"/>
        <w:gridCol w:w="712"/>
        <w:gridCol w:w="1837"/>
        <w:gridCol w:w="1837"/>
        <w:gridCol w:w="1094"/>
        <w:gridCol w:w="1054"/>
        <w:gridCol w:w="2230"/>
        <w:gridCol w:w="1336"/>
        <w:gridCol w:w="1242"/>
        <w:gridCol w:w="810"/>
        <w:gridCol w:w="632"/>
        <w:gridCol w:w="882"/>
        <w:gridCol w:w="1429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(0700)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Профиль коек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87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коек по типам медицинских организаций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Краевые, республиканские, областные, окружные больницы (таб. 0100, стр. 1)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краевые, республиканские, областные, окружные больницы (таб. 0100, стр. 2)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Городские больницы (таб. 0100, стр. 3)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городские больницы (таб. 0100, стр. 4)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Специализированные больницы, (таб. 0100, стр. 6)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Районные центральные и районные больницы (таб. 0100, стр. 18, 19)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Участковые больницы (таб. 0100, стр. 20)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(таб. 0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100, стр. 27)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Итого (таб. 0100, стр. 45)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Кроме того, клиники вузов, НИИ (таб. 0100 стр. 50)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федерального подчинения (таб. 0100, стр. 50.1) (из гр. 12)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аллергологические для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аллергологические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беременных и рожениц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патологии беременности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гинекологические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гинек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ологические для вспомогательных репродуктивных технологий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гинекологические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гастроэнтерологические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гастроэнтерологические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гематологические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гематологические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геронтологические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дерматологические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дерматологические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венерологические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венерологические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инфекционные для взрослых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лепрозные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-19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17.2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нфекционные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9"/>
        <w:gridCol w:w="712"/>
        <w:gridCol w:w="919"/>
        <w:gridCol w:w="919"/>
        <w:gridCol w:w="1837"/>
        <w:gridCol w:w="1094"/>
        <w:gridCol w:w="1054"/>
        <w:gridCol w:w="2230"/>
        <w:gridCol w:w="1336"/>
        <w:gridCol w:w="1242"/>
        <w:gridCol w:w="810"/>
        <w:gridCol w:w="632"/>
        <w:gridCol w:w="882"/>
        <w:gridCol w:w="1429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(0700)</w:t>
            </w:r>
          </w:p>
        </w:tc>
        <w:tc>
          <w:tcPr>
            <w:tcW w:w="7071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Профиль коек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771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коек по типам медицинских организаций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Краевые, республиканские, областные, окружные больницы (таб. 0100, стр. 1)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краевые, республиканские, областны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е, окружные больницы (таб. 0100, стр. 2)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Городские больницы (таб. 0100, стр. 3)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городские больницы (таб. 0100, стр. 4)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Специализированные больницы, (таб. 0100, стр. 6)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Районные центральные и районные больницы (таб. 0100, стр. 18, 19)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Участковые бол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ьницы (таб. 0100, стр. 20)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(таб. 0100, стр. 27)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Итого (таб. 0100, стр. 45)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Кроме того, клиники вузов, НИИ (табл. 0100 стр. 50)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их них федерального подчинения (таб. 0100, стр. 50.1) (из гр. 12)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лепрозные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18.1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-19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18.2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кардиологические для взрослых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кардиологические интенсивной терапии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19.1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кардиологические для больных с острым инфарктом миокарда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19.2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кардиологические для детей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наркологические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21.1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неврологические для взрослых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неврологические для больных с ост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рыми нарушениями мозгового кровообращения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22.1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неврологические интенсивной терапии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22.2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неврологические для детей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психоневрологические для детей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23.1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нефр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ологические для взрослых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нефрологические для детей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онкологические для взрослых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онкологические торакальные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26.1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1"/>
        <w:gridCol w:w="712"/>
        <w:gridCol w:w="919"/>
        <w:gridCol w:w="919"/>
        <w:gridCol w:w="1837"/>
        <w:gridCol w:w="1094"/>
        <w:gridCol w:w="1054"/>
        <w:gridCol w:w="2230"/>
        <w:gridCol w:w="1336"/>
        <w:gridCol w:w="1242"/>
        <w:gridCol w:w="810"/>
        <w:gridCol w:w="632"/>
        <w:gridCol w:w="882"/>
        <w:gridCol w:w="1429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(0700)</w:t>
            </w:r>
          </w:p>
        </w:tc>
        <w:tc>
          <w:tcPr>
            <w:tcW w:w="7071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Профиль коек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771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коек по типам медицинских организаций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Краевые, республиканские, областные, окружные больницы (таб. 0100, стр. 1)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краевые, республиканские, областные, окружные больницы (таб. 0100, стр. 2)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Городские больницы (таб. 0100, стр. 3)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кие городские больницы (таб. 0100, стр. 4)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Специализированные больницы, (таб. 0100, стр. 6)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Районные центральные и районные больницы (таб. 0100, стр. 18, 19)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Участковые больницы (таб. 0100, стр. 20)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(таб. 0100, стр. 27)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Итого (таб. 0100, стр. 45)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оме того, клиники вузов, НИИ (стр. 50)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них. федерального подчинения (таб. 0100, стр. 50.1) (из гр. 12)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онкологические абдоминальные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26.2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онкоурологические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26.3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онкогинекологич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еские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26.4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онкологические опухолей головы и шеи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26.5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онкологические опухолей костей, кожи и мягких тканей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26.6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онкологические паллиативные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26.7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онкологические для д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етей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оториноларингологические для взрослых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оториноларингологические для кохлеарной имплантации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28.1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оториноларингологические для детей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оторин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оларингологические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для кохлеарной имплантации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29.1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офтальмологические для взрослых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офтальмологические для детей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ожоговые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паллиативные для взрослых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паллиативные для детей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педиатрические соматические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проктологические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психиатрические для взрослых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2"/>
        <w:gridCol w:w="712"/>
        <w:gridCol w:w="919"/>
        <w:gridCol w:w="919"/>
        <w:gridCol w:w="1837"/>
        <w:gridCol w:w="1094"/>
        <w:gridCol w:w="1054"/>
        <w:gridCol w:w="2230"/>
        <w:gridCol w:w="1336"/>
        <w:gridCol w:w="1242"/>
        <w:gridCol w:w="810"/>
        <w:gridCol w:w="632"/>
        <w:gridCol w:w="882"/>
        <w:gridCol w:w="1429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(0700)</w:t>
            </w:r>
          </w:p>
        </w:tc>
        <w:tc>
          <w:tcPr>
            <w:tcW w:w="7071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Профиль коек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строки</w:t>
            </w:r>
          </w:p>
        </w:tc>
        <w:tc>
          <w:tcPr>
            <w:tcW w:w="771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коек по типам медицинских организаций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Краевые, республиканские, областные, окружные больницы (таб. 0100, стр. 1)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краевые, республиканские, областные, окружные больницы (таб. 0100, стр. 2)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Городские больницы (таб. 0100, стр. 3)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ие городские больницы (таб. 0100, стр. 4)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Специализированные больницы, (таб. 0100, стр. 6)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Районные центральные и районные больницы (таб. 0100, стр. 18, 19)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Участковые больницы (таб. 0100 стр. 20)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(таб. 0100, стр. 27)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Итого (таб. 0100, стр. 45)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Кром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 того, клиники вузов, НИИ (стр. 50)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федерального подчинения (таб. 0100, стр. 50.1) (из гр. 12)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психосоматические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37.1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соматопсихиатрические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37.2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психиатрические д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ля судебно-психиатрической экспертизы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37.3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психиатрические для детей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профпатологические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пульмонологические для взрослых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пульмонологические для детей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радиологические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реабилитационные для взрослых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реабилитационные для взрослых больных с заболеваниями центральной нервной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системы и органов чувств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43.1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реабилитационные для взрослых больных с заболеваниями опорно-двигательного аппарата и периферической нервной системы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43.2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реабилитационные наркологические для взрослых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43.3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реабилитационные соматические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43.4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реабилитационные для детей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реабилитационные для детей с заболеваниями центральной нервной системы и органов чувств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44.1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реабилитационные для детей с заболеваниями опорно-д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вигательного аппарата и периферической нервной системы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44.2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реабилитационные соматические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44.3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реабилитационные для детей с наркологическими расстройствами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44.4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реанимационные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реанимационные для новорожденных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45.1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интенсивной терапии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45.2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интенсивной терапии для новорожденных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45.3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-19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45.4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ревматологические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для взрослых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ревматологические для детей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сестринского ухода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скорой медицинской помощи краткосрочного пребывания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скорой медицинской помощи суточного пре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бывания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терапевтические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токсикологические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712"/>
        <w:gridCol w:w="919"/>
        <w:gridCol w:w="919"/>
        <w:gridCol w:w="1837"/>
        <w:gridCol w:w="1094"/>
        <w:gridCol w:w="1054"/>
        <w:gridCol w:w="2230"/>
        <w:gridCol w:w="1336"/>
        <w:gridCol w:w="1242"/>
        <w:gridCol w:w="810"/>
        <w:gridCol w:w="632"/>
        <w:gridCol w:w="882"/>
        <w:gridCol w:w="1429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(0700)</w:t>
            </w:r>
          </w:p>
        </w:tc>
        <w:tc>
          <w:tcPr>
            <w:tcW w:w="7071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Профиль коек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771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коек по типам медицинских организаций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Краевые, республиканские, областные, окружные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больницы (таб. 0100, стр. 1)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краевые, республиканские, областные, окружные больницы (таб. 0100, стр. 2)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Городские больницы (таб. 0100, стр. 3)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городские больницы (таб. 0100, стр. 4)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Специализированные больницы, (таб. 0100, стр. 6)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Районные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центральные и районные больницы (таб. 0100, стр. 18, 19)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Участковые больницы (таб. 0100, стр. 20)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(таб. 0100, стр. 27)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Итого (таб. 0100, стр. 45)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Кроме того, клиники вузов, НИИ (стр. 50)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федерального подчинения (таб. 0100, стр. 50.1) (из гр.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12)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травматологические для взрослых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травматологические для детей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ортопедические для взрослых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ортопедические для детей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уберкулезные для взрослых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туберкулезные для детей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урологические для взрослых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урологические для детей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уроандрологические для детей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60.1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хирургические для взрослых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абдоминальной хирургии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хирургические для детей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нейрохирургические для взрослых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нейрохирургические для детей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торакальной хирургии для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взрослых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торакальной хирургии для детей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кардиохирургические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сосудистой хирургии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хирургические гнойные для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взрослых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хирургические гнойные для детей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4"/>
        <w:gridCol w:w="712"/>
        <w:gridCol w:w="919"/>
        <w:gridCol w:w="919"/>
        <w:gridCol w:w="1837"/>
        <w:gridCol w:w="1094"/>
        <w:gridCol w:w="1054"/>
        <w:gridCol w:w="2230"/>
        <w:gridCol w:w="1336"/>
        <w:gridCol w:w="1242"/>
        <w:gridCol w:w="810"/>
        <w:gridCol w:w="632"/>
        <w:gridCol w:w="882"/>
        <w:gridCol w:w="1429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(0700)</w:t>
            </w:r>
          </w:p>
        </w:tc>
        <w:tc>
          <w:tcPr>
            <w:tcW w:w="7071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Профиль коек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771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коек по типам медицинских организаций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Краевые, республиканские, областные, окружные больницы (таб. 0100, стр.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1)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краевые, республиканские, областные, окружные больницы (таб. 0100, стр. 2)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Городские больницы (таб. 0100, стр. 3)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городские больницы (таб. 0100, стр. 4)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Специализированные больницы, (таб. 0100, стр. 6)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Районные центральные и районные бо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льницы (таб. 0100, стр. 18, 19)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Участковые больницы (таб. 0100, стр. 20)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(таб. 0100, стр. 27)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Итого (таб. 0100, стр. 45)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Кроме того, клиники вузов, НИИ (стр. 50)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их них федерального подчинения (таб. 0100, стр. 50.1) (из гр. 12)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челюстно-лицевой хирургии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стоматологические для детей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эндокринологические для взрослых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эндокринологические для детей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 койки для взрослы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 койки для детей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(стр. 1) - платных коек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Койки в организациях по подчиненности (из стр. 1):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федерального подчинения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 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убъекту Российской Федерации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муниципального подчинения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из общего числа коек (стр. 1)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расположенные в сельской местности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Кроме того - дополнительно развернутые койки для лечения п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ациентов с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-19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койки в организациях по подчиненности (из строки 84):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федерального подчинения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84.1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 субъекту Российской Федерации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84.2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муниципального подчинения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84.3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коек (строка 84) расположенные в сельской местности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9. ОБЩЕЕ ЧИСЛО ВРАЧЕБНЫХ ПОСЕЩЕНИЙ, ВКЛЮЧАЯ ПОСЕЩЕНИЯ К СТОМАТОЛОГАМ (без зубных врачей) единица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6"/>
        <w:gridCol w:w="712"/>
        <w:gridCol w:w="607"/>
        <w:gridCol w:w="1497"/>
        <w:gridCol w:w="529"/>
        <w:gridCol w:w="1290"/>
        <w:gridCol w:w="1929"/>
        <w:gridCol w:w="1090"/>
        <w:gridCol w:w="1448"/>
        <w:gridCol w:w="1444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(0800)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Типы медицинских организаци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Общее число посещений к врачам</w:t>
            </w:r>
          </w:p>
        </w:tc>
        <w:tc>
          <w:tcPr>
            <w:tcW w:w="41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гр. 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поводу заболеваний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профилактические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сельскими жителями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паллиативной медицинской помощи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медицинской реабилитации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амбулаторных условиях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 дому</w:t>
            </w: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Амбулатории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Поликлиники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поликлиники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Стоматологические поликлиники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Детские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стоматологические поликлиники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Женские консультации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Диспансе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Амбулатории, поликлиники, оказывающие только платные услуги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 особого типа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Медицинские организации, имеющие подразделения, оказывающие медицинскую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помощь в амбулаторных условиях (входящие подразделения)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Итого (сумма строк 1 - 11)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посещений (из строки 12)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медицинских организациях, расположенных в сельской местности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ие организации по подчиненности: (стр. 12 и 17)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федерального подчинения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 субъекту Российской Федерации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муниципального подчинения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Кроме того,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клиники вузов и НИИ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х федерального подчинения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В электронном документе нумерация разделов соответствует официальному источнику.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11. СТОМАТОЛОГИЧЕСКАЯ ПОМОЩЬ (без зубных врачей)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6"/>
        <w:gridCol w:w="712"/>
        <w:gridCol w:w="1364"/>
        <w:gridCol w:w="1647"/>
        <w:gridCol w:w="1214"/>
        <w:gridCol w:w="1039"/>
        <w:gridCol w:w="1159"/>
        <w:gridCol w:w="1307"/>
        <w:gridCol w:w="1549"/>
        <w:gridCol w:w="1554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(1000)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организаций, ед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их (из графы 3) расположенных в сельской местности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посещений, ед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Вылечено зубов, ед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Нуждалось в санации, чел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Санировано, чел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Проведено курсов профилактики, ед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Посещения к врачам амбулаторного приема (кроме стоматологов), ед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матологические поликлиники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стоматологические поликлиники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Стоматологические поликлиники, оказывающие только платные услуги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 (сумма стр. 1 - 3)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Медицинские организации,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имеющие стоматологические и ортопедические подразделения, отделения, кабинеты: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медицинские организации, имеющие ортопедические подразделения,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отделения, кабинеты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Итого (сумма строк 4 и 5)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Стом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атологические поликлиники по подчиненности (из стр. 4 и 11):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федерального подчинения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 субъекту Российской Федерации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муниципального подчинения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Кроме того, клиники вузов и НИИ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федерального подчинения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Кроме того, стоматологические подразделения клиник вузов и НИИ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12. НАЛИЧИЕ В ЛЕЧЕБНО-ПРОФИЛАКТИЧЕСКИХ МЕДИЦИНСКИХ ОРГАНИЗАЦИЯХ ВСПОМОГАТЕЛЬНЫХ ПОДРАЗДЕЛЕНИЙ, ОТДЕЛОВ, О</w:t>
      </w:r>
      <w:r>
        <w:rPr>
          <w:rFonts w:ascii="Times New Roman" w:hAnsi="Times New Roman"/>
          <w:b/>
          <w:bCs/>
          <w:sz w:val="32"/>
          <w:szCs w:val="32"/>
        </w:rPr>
        <w:t>ТДЕЛЕНИЙ, КАБИНЕТОВ, единица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9"/>
        <w:gridCol w:w="712"/>
        <w:gridCol w:w="607"/>
        <w:gridCol w:w="1837"/>
        <w:gridCol w:w="1837"/>
        <w:gridCol w:w="1094"/>
        <w:gridCol w:w="1054"/>
        <w:gridCol w:w="2230"/>
        <w:gridCol w:w="1706"/>
        <w:gridCol w:w="1543"/>
        <w:gridCol w:w="1336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(1100)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Наименования подразделений, отделов, отделений, кабинетов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75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Типы медицинских организаций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Краевые, республиканские, областные, окружные больницы (таб. 0100, стр. 1 гр. 3)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краевые, республикански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е, областные, окружные больницы (таб. 0100, стр. 2 гр. 3)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Городские больницы (таб. 0100, стр. 3 гр. 3)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городские больницы (таб. 0100, стр. 4 гр. 3)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Специализированные больницы, (таб. 0100, стр. 6 гр. 3)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Районные центральные больницы (таб. 01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00, стр. 18 гр. 3)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Онкологические (таб. 0100, стр. 17 гр. 3)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туберкулезные (таб. 0100, стр. 9, 10 гр. 3)</w:t>
            </w:r>
          </w:p>
        </w:tc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Восстановительного лечения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Гемодиализа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Гемосорбции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ипербарический оксигенации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Дистанционно-диагностический кабинет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Клинико-диагностический центр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Компьютерной томографии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Лаборатории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клинико-диагностическая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микробиологическая (бактериологическая)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цитологическая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Магнитно-резонансной томографии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Медицинская реабилитация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цинская реабилитация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Паллиативной медицинской помощи, включая выездные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детей, включая выездные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Патологоанатомические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Отделения (пункты, кабинеты)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неотложной медицинской помощи, оказывающих медицинскую помощь в амбулаторных условиях: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взрослому населению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детскому населению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Радиологические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Рентгенологические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Ультра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звуковой диагностики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Физиотерапевтические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Флюорографические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Функциональной диагностики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Эндоскопии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9"/>
        <w:gridCol w:w="712"/>
        <w:gridCol w:w="1033"/>
        <w:gridCol w:w="1242"/>
        <w:gridCol w:w="1272"/>
        <w:gridCol w:w="1947"/>
        <w:gridCol w:w="1728"/>
        <w:gridCol w:w="2400"/>
        <w:gridCol w:w="1493"/>
        <w:gridCol w:w="1745"/>
        <w:gridCol w:w="1119"/>
        <w:gridCol w:w="882"/>
        <w:gridCol w:w="1429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(1100)</w:t>
            </w:r>
          </w:p>
        </w:tc>
        <w:tc>
          <w:tcPr>
            <w:tcW w:w="7614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Наименования</w:t>
            </w:r>
          </w:p>
        </w:tc>
        <w:tc>
          <w:tcPr>
            <w:tcW w:w="6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761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Типы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медицинских организаций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Районные больницы (таб. 0100, стр. 19 гр. 3)</w:t>
            </w:r>
          </w:p>
        </w:tc>
        <w:tc>
          <w:tcPr>
            <w:tcW w:w="6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Участковые больницы (таб. 0100, стр. 20 гр. 3)</w:t>
            </w:r>
          </w:p>
        </w:tc>
        <w:tc>
          <w:tcPr>
            <w:tcW w:w="6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Диспансеры (таб. 0500, стр. 10 гр. 3)</w:t>
            </w:r>
          </w:p>
        </w:tc>
        <w:tc>
          <w:tcPr>
            <w:tcW w:w="2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6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Амбулатории, поликлиники, женские консультации, центры (таб.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0600, стр. 24 гр. 3)</w:t>
            </w:r>
          </w:p>
        </w:tc>
        <w:tc>
          <w:tcPr>
            <w:tcW w:w="6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из них (и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з гр. 18) диагностические центры</w:t>
            </w:r>
          </w:p>
        </w:tc>
        <w:tc>
          <w:tcPr>
            <w:tcW w:w="6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Санатории (таб. 1600, стр. 2 гр. 3, 14)</w:t>
            </w:r>
          </w:p>
        </w:tc>
        <w:tc>
          <w:tcPr>
            <w:tcW w:w="6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Кроме того, клиники вузов и НИИ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(таб 0100, стр. 50 гр. 3 табл. 0600 стр. 28 гр. 3 таб. 1000 стр. 11 гр. 3)</w:t>
            </w:r>
          </w:p>
        </w:tc>
        <w:tc>
          <w:tcPr>
            <w:tcW w:w="6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из них федерального подчинения (из гр. 21)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Кардиологический (таб. 0500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, стр. 2 гр. 3)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Онкологический (таб. 0500, стр. 5 гр. 3)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противотуберкулезный (таб. 0500, стр. 7 гр. 3)</w:t>
            </w:r>
          </w:p>
        </w:tc>
        <w:tc>
          <w:tcPr>
            <w:tcW w:w="6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Восстановительного лечения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Гемодиализа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Гемосорбции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Гипербарический оксигенации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Дистанционно-диагностический кабинет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Клинико-диагностический центр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Компьютерной томографии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Лаборатории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клинико-диагностическая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микробиологическая (бактериологическая)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цитологическая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Магнитно-резонансной томографии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Медицинская реабилитация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Медицинская реабилитация для детей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Паллиативной медицинской помощи, включая выездные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детей, включая выездные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14.1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Патологоанатомические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Отделения (пункты, кабинеты) неотложной медицинской помощи, оказывающих медицинскую помощь в амбулаторных условиях: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взрослому населению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детскому населению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Радиологические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Рентге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нологические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Ультразвуковой диагностики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Физиотерапевтические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Флюорографические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Функциональной диагностики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Эндоскопии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13. ТЕХНИЧЕСКОЕ СОСТОЯНИЕ ЗДАНИЙ МЕДИЦИНСКИХ ОРГАНИЗАЦИЙ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30"/>
        <w:gridCol w:w="712"/>
        <w:gridCol w:w="1381"/>
        <w:gridCol w:w="724"/>
        <w:gridCol w:w="1129"/>
        <w:gridCol w:w="1560"/>
        <w:gridCol w:w="1403"/>
        <w:gridCol w:w="1860"/>
        <w:gridCol w:w="1477"/>
        <w:gridCol w:w="1791"/>
        <w:gridCol w:w="607"/>
        <w:gridCol w:w="1560"/>
        <w:gridCol w:w="156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(1200)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Название медицинских организаций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медицинских организаций, ед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зданий в них, всего, ед</w:t>
            </w:r>
          </w:p>
        </w:tc>
        <w:tc>
          <w:tcPr>
            <w:tcW w:w="37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(из гр. 4)</w:t>
            </w:r>
          </w:p>
        </w:tc>
        <w:tc>
          <w:tcPr>
            <w:tcW w:w="12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Общая площадь зданий (м2)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медицин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ских организаций, здания которых находятся в аварийном состоянии или требуют сноса, реконструкции и капитального ремонта, ед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Находятся в аварийном состоянии, требуют сноса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Требуют реконструкции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требуют капитального ремонта</w:t>
            </w:r>
          </w:p>
        </w:tc>
        <w:tc>
          <w:tcPr>
            <w:tcW w:w="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находятся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имеют автономное э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нергоснабжение</w:t>
            </w:r>
          </w:p>
        </w:tc>
        <w:tc>
          <w:tcPr>
            <w:tcW w:w="125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приспособленных помещениях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арендованных помещениях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находящихся в аварийном состоянии, или требующих сноса, реконструкции и капитального ремонта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Краевые, республиканские, областные,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окружные больницы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краевые, республиканские, областные, окружные больницы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Городские больницы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центральные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городские больницы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центральные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Городские больницы скорой медицинской помощи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Специализированные больницы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Районные больницы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центральные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межрайо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Районные больницы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межрайонные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Участковые больницы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Родильные дома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Госпитали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Медико-санита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рные части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Дома (больницы) сестринского ухода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Хосписы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Лепрозории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Центры, 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 медицинской реабилитации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 медицинской реабилитации детский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 медицинской реабилитации для инвалидов и детей-инвалидов с последствиями детского церебрального паралича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 медико-социальной экспертизы и реабилитации инвалидов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47"/>
        <w:gridCol w:w="712"/>
        <w:gridCol w:w="1381"/>
        <w:gridCol w:w="724"/>
        <w:gridCol w:w="1129"/>
        <w:gridCol w:w="1560"/>
        <w:gridCol w:w="1403"/>
        <w:gridCol w:w="1860"/>
        <w:gridCol w:w="1477"/>
        <w:gridCol w:w="1791"/>
        <w:gridCol w:w="607"/>
        <w:gridCol w:w="1560"/>
        <w:gridCol w:w="1560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(1200)</w:t>
            </w:r>
          </w:p>
        </w:tc>
        <w:tc>
          <w:tcPr>
            <w:tcW w:w="8307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Название медицинских организаций</w:t>
            </w:r>
          </w:p>
        </w:tc>
        <w:tc>
          <w:tcPr>
            <w:tcW w:w="6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медицинских организаций, ед</w:t>
            </w:r>
          </w:p>
        </w:tc>
        <w:tc>
          <w:tcPr>
            <w:tcW w:w="6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зданий в них, всего, ед</w:t>
            </w:r>
          </w:p>
        </w:tc>
        <w:tc>
          <w:tcPr>
            <w:tcW w:w="41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(из гр. 4)</w:t>
            </w:r>
          </w:p>
        </w:tc>
        <w:tc>
          <w:tcPr>
            <w:tcW w:w="13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Общая площадь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зданий (м2)</w:t>
            </w:r>
          </w:p>
        </w:tc>
        <w:tc>
          <w:tcPr>
            <w:tcW w:w="6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Число медицинских организаций, здания которых находятся в аварийном состоянии или требуют сноса,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реконструкции и капитального ремонта, ед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Находятся в аварийном состоянии, требуют сноса</w:t>
            </w:r>
          </w:p>
        </w:tc>
        <w:tc>
          <w:tcPr>
            <w:tcW w:w="6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Требуют реконструкции</w:t>
            </w:r>
          </w:p>
        </w:tc>
        <w:tc>
          <w:tcPr>
            <w:tcW w:w="6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требуют капитального ремонта</w:t>
            </w:r>
          </w:p>
        </w:tc>
        <w:tc>
          <w:tcPr>
            <w:tcW w:w="13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ходятся</w:t>
            </w:r>
          </w:p>
        </w:tc>
        <w:tc>
          <w:tcPr>
            <w:tcW w:w="6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имеют автономное энергоснабжение</w:t>
            </w:r>
          </w:p>
        </w:tc>
        <w:tc>
          <w:tcPr>
            <w:tcW w:w="6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них находящихся в аварийном состоянии, или требующих сноса, реконструкции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и капитального ремонта</w:t>
            </w:r>
          </w:p>
        </w:tc>
        <w:tc>
          <w:tcPr>
            <w:tcW w:w="6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приспособленных помещениях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арендованных помещениях</w:t>
            </w:r>
          </w:p>
        </w:tc>
        <w:tc>
          <w:tcPr>
            <w:tcW w:w="6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 мед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ицинской и социальной реабилитации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16.5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 медицинской и социальной реабилитации с отделением постоянного проживания инвалидов и детей-инвалидов с тяжелыми формами детского церебрального паралича, самостоятельно не передвигающихся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и себя не обслуживающих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16.6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 медико-социальной реабилитации больных наркоманией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16.7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 патологии речи и нейрореабилитации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16.8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 реабилитации слуха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16.9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 реабилитационный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 травматологии и ортопедии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Диспансеры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Амбулатории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Поликлиники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центральные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19.1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Детские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поликлиники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центральные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20.1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Женские консультации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организации, оказывающие только платные услуги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 организации особого типа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 медицинские организации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расположенные в сельской местности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организации (из стр. 25 и 30):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ерального подчинения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 субъекту Российской Федерации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муниципального подчинения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Кроме того, клиники вузов и НИИ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федерального подчинения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0.1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30"/>
        <w:gridCol w:w="712"/>
        <w:gridCol w:w="1381"/>
        <w:gridCol w:w="724"/>
        <w:gridCol w:w="1114"/>
        <w:gridCol w:w="911"/>
        <w:gridCol w:w="1529"/>
        <w:gridCol w:w="1922"/>
        <w:gridCol w:w="1282"/>
        <w:gridCol w:w="1605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(1210)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медицинских организаций, ед</w:t>
            </w:r>
          </w:p>
        </w:tc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зданий в них, всего, ед</w:t>
            </w:r>
          </w:p>
        </w:tc>
        <w:tc>
          <w:tcPr>
            <w:tcW w:w="49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зданий, обеспеченных доступом инвалидов и других маломобильных групп населения (из гр. 4), ед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оснащены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пандусами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лифтами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подъемниками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звуковой/световой индикацией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указателями по системе Брайля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кнопками звонка вызова медицинского персонала для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сопровождения пациента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Краевые, республиканские, областные, окружные больницы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краевые, республиканские, областные, окружные больницы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Городские больницы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центральные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городские больницы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центральные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родские больницы скорой медицинской помощи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Специализированные больницы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Районные больницы центральные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межрайонные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Районные больницы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межрайонные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8.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Участковые больницы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Родильные дома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Госпитали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Медико-санитарные части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Дома (больницы) сестринского ухода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Хосписы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Лепрозории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Центры, из них: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 медицинской реабилитации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 медицинской реабилитации детский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 медицинской реабилитации для инвалид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ов и детей-инвалидов с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последствиями детского церебрального паралича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16.3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 медико-социальной экспертизы и реабилитации инвалидов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16.4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 медицинской и социальной реабилитации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 медицинской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и социальной реабилитации с отделением постоянного проживания инвалидов и детей-инвалидов с тяжелыми формами детского церебрального паралича, самостоятельно не передвигающихся и себя не обслуживающих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16.6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 медико-социальной реабилита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ции больных наркоманией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16.7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 патологии речи и нейрореабилитации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16.8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 реабилитации слуха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16.9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 реабилитационный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 травматологии и ортопедии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Диспансеры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Амбулатории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Поликлиники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центральные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Детские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поликлиники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центральные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20.1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Женские консультации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организации, оказывающие только платные услуги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4"/>
        <w:gridCol w:w="712"/>
        <w:gridCol w:w="1381"/>
        <w:gridCol w:w="724"/>
        <w:gridCol w:w="1114"/>
        <w:gridCol w:w="911"/>
        <w:gridCol w:w="1529"/>
        <w:gridCol w:w="1922"/>
        <w:gridCol w:w="1282"/>
        <w:gridCol w:w="1605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(1210)</w:t>
            </w:r>
          </w:p>
        </w:tc>
        <w:tc>
          <w:tcPr>
            <w:tcW w:w="810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медицинских организаций, ед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зданий в них, всего, ед</w:t>
            </w:r>
          </w:p>
        </w:tc>
        <w:tc>
          <w:tcPr>
            <w:tcW w:w="54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Число зданий, обеспеченных доступом инвалидов и других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маломобильных групп населения (из гр. 4), ед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оснащены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пандусами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лифтами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подъемниками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звуковой/световой индикацией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указателями по системе Брайля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кнопками звонка вызова медицинского персонала для сопровождения пациента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 особого типа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 медицинские организации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расположенные в сельской местности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 (из стр. 25 и 30):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федерального под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чинения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 субъекту Российской Федерации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Муниципального подчинения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Кроме того, клиники вузов и НИИ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них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федерального подчинения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30.1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14. МЕД</w:t>
      </w:r>
      <w:r>
        <w:rPr>
          <w:rFonts w:ascii="Times New Roman" w:hAnsi="Times New Roman"/>
          <w:b/>
          <w:bCs/>
          <w:sz w:val="32"/>
          <w:szCs w:val="32"/>
        </w:rPr>
        <w:t>ИЦИНСКИЕ ОРГАНИЗАЦИИ ОСОБОГО ТИПА, единица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8"/>
        <w:gridCol w:w="712"/>
        <w:gridCol w:w="1364"/>
        <w:gridCol w:w="1732"/>
        <w:gridCol w:w="1237"/>
        <w:gridCol w:w="1429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(1300)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организаций,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муниципального подчинения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 субъекту Российской Федерации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федерального подчинения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медицинской профилактики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общественного здоровья и медицинской профилактики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медицины катастроф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центры мобилизационных резервов "Резерв"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информационно-аналитические центры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биофизические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центры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военно-врачебной экспертизы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Бюро медико-социальной экспертизы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Бюро медицинской статистики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Патологоанатомические бюро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Бюро судебно-медицинской экспертизы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сего (сумма строк 1 - 12)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15. ДОМА РЕБЕНКА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2"/>
        <w:gridCol w:w="712"/>
        <w:gridCol w:w="1364"/>
        <w:gridCol w:w="611"/>
        <w:gridCol w:w="644"/>
        <w:gridCol w:w="1590"/>
        <w:gridCol w:w="1448"/>
        <w:gridCol w:w="1461"/>
        <w:gridCol w:w="1481"/>
        <w:gridCol w:w="2208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(1500)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организаций, ед</w:t>
            </w:r>
          </w:p>
        </w:tc>
        <w:tc>
          <w:tcPr>
            <w:tcW w:w="1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них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Имеющие структурные подразделения, оказывающие паллиативную помощь детям (1 - да, 0 - нет) (из гр. 3), ед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Наличие выездной патронажной паллиати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вной медицинской помощи, (1 - да, 0 - нет) ед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Имеющие стационарные отделения (из гр. 6), (1 - да, 0 - нет) ед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паллиативных коек, ед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детей, получивших паллиативную специализированную медицинскую помощь в течение года,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мест, мест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сло детей, чел</w:t>
            </w: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расположенные в сельской местности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 (из стр. 1): федерального подчинения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 субъекту Российской Федерации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муниципального подчинения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16. ЛЕЧЕБНО-ПРОФИЛАКТИЧЕСКИЕ МЕДИЦИНСКИЕ САНАТОРНО-КУРОРТНЫЕ ОРГАНИЗАЦИИ И ПОДРАЗДЕЛЕНИЯ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16.1. САНАТОРНО-КУРОРТНЫЕ ОРГАНИЗАЦИИ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6"/>
        <w:gridCol w:w="712"/>
        <w:gridCol w:w="1364"/>
        <w:gridCol w:w="646"/>
        <w:gridCol w:w="1243"/>
        <w:gridCol w:w="607"/>
        <w:gridCol w:w="1773"/>
        <w:gridCol w:w="1096"/>
        <w:gridCol w:w="1563"/>
        <w:gridCol w:w="1744"/>
        <w:gridCol w:w="1429"/>
        <w:gridCol w:w="936"/>
        <w:gridCol w:w="1732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(1600)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87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Организации кругл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огодичного функционирования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организаций, ед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коек, коек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койко-дней, койк дн</w:t>
            </w:r>
          </w:p>
        </w:tc>
        <w:tc>
          <w:tcPr>
            <w:tcW w:w="31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размещенных лиц, чел</w:t>
            </w:r>
          </w:p>
        </w:tc>
        <w:tc>
          <w:tcPr>
            <w:tcW w:w="18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Подчинения, ед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(из гр. 6)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федерального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субъекту РФ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старше трудоспособного возраста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инвалидов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(всего)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детей (до 17 лет включительно)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(из гр. 9)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детей-инвалидов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Санаторно-курортные организации, всего (сумма строк 2, 11, 12, 13, 14, 15)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Санатории, всего (сумма строк 3, 6, 9)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взрослых,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для больных туберкулезом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больных с заболеваниями и последствиями травм спинного мозга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детей,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для больных туберкулезом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больных детским церебральным параличом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детей с родителями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больных детским церебральным параличом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натории-профилактории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Санаторные оздоровительные лагеря круглогодичного действия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Бальнеологические лечебницы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Грязелечебницы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Курортные поликлиники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санаторно-курортных организаций - федерального подчинения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6"/>
        <w:gridCol w:w="712"/>
        <w:gridCol w:w="1364"/>
        <w:gridCol w:w="646"/>
        <w:gridCol w:w="1243"/>
        <w:gridCol w:w="667"/>
        <w:gridCol w:w="1773"/>
        <w:gridCol w:w="1141"/>
        <w:gridCol w:w="1563"/>
        <w:gridCol w:w="1744"/>
        <w:gridCol w:w="1429"/>
        <w:gridCol w:w="936"/>
        <w:gridCol w:w="1732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(1600)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87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Организации сезонного функционирования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организаций, ед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коек, коек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койко-дней, койк дн</w:t>
            </w:r>
          </w:p>
        </w:tc>
        <w:tc>
          <w:tcPr>
            <w:tcW w:w="31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поступивших лиц</w:t>
            </w:r>
          </w:p>
        </w:tc>
        <w:tc>
          <w:tcPr>
            <w:tcW w:w="18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Подчинения, ед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чел</w:t>
            </w:r>
          </w:p>
        </w:tc>
        <w:tc>
          <w:tcPr>
            <w:tcW w:w="2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(из гр. 17)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федерального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субъекту РФ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старше трудоспособного возраста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Инвалидов (всего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детей (до 17 лет в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ключительно)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(из гр. 20)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детей-инвалидов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Санаторно-курортные организации - всего (сумма строк 2, 11, 12, 13, 14, 15)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Санатории, всего (сумма строк 3, 6, 9)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взрослых,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для больных туберкулезом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больных с заболеваниями и последствиями травм спинного мозга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детей,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для бо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льных туберкулезом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больных детским церебральным параличом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для детей с родителями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больных детским церебральным параличом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Санатории-профилакто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Санаторные оздоровительные лагеря круглогодичного действия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Бальнеологические лечебницы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Грязелечебницы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Курортные поликлиники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санаторно-курортных организаций - федерального подчинения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16.2. САНАТОРНО-КУРОРТНЫЕ ПОДРАЗДЕЛЕНИЯ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1"/>
        <w:gridCol w:w="717"/>
        <w:gridCol w:w="1608"/>
        <w:gridCol w:w="875"/>
        <w:gridCol w:w="1243"/>
        <w:gridCol w:w="1425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(1610)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Санаторно-курортные подразделения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подразделений, ед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коек, койка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койко-дней,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койко-день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размещенных лиц,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Круглогодичного функционирования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Сезонного функционирования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 (сумма строк 1, 2)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РАЗДЕЛ 17. ВРАЧЕБНЫЕ ДОЛЖНОСТИ И ФИЗИЧЕСКИЕ ЛИЦА ВРАЧЕЙ В МЕДИЦИНСКИХ ОРГАНИЗАЦИЯХ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5"/>
        <w:gridCol w:w="712"/>
        <w:gridCol w:w="926"/>
        <w:gridCol w:w="842"/>
        <w:gridCol w:w="926"/>
        <w:gridCol w:w="842"/>
        <w:gridCol w:w="1304"/>
        <w:gridCol w:w="1357"/>
        <w:gridCol w:w="926"/>
        <w:gridCol w:w="842"/>
        <w:gridCol w:w="926"/>
        <w:gridCol w:w="842"/>
        <w:gridCol w:w="1304"/>
        <w:gridCol w:w="1357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(1700)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92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федерального подчинения</w:t>
            </w:r>
          </w:p>
        </w:tc>
        <w:tc>
          <w:tcPr>
            <w:tcW w:w="34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 субъекту Российской Федерации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должностей в целом по организации, ед</w:t>
            </w:r>
          </w:p>
        </w:tc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поликлинике</w:t>
            </w:r>
          </w:p>
        </w:tc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физических лиц основных работников на занятых до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лжностях, чел</w:t>
            </w:r>
          </w:p>
        </w:tc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должностей в целом по организации, ед</w:t>
            </w:r>
          </w:p>
        </w:tc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поликлинике</w:t>
            </w:r>
          </w:p>
        </w:tc>
        <w:tc>
          <w:tcPr>
            <w:tcW w:w="11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физических лиц основных работников на занятых должностях,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целом по организации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поликлинике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целом по организации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поликлинике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Врачи -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 специалисты: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руководители организаций и их заместители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акушеры-гинекологи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аллергологи-иммунологи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анестезиологи-реаниматологи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бактериологи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вирусологи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врачи здравпунктов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гастроэнтерологи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гематологи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генетики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гериатры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дезинфектологи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дерматовенерологи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диабетологи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диетологи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инфекционисты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кардиологи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кардиологи детские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кибернетики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6"/>
        <w:gridCol w:w="712"/>
        <w:gridCol w:w="926"/>
        <w:gridCol w:w="842"/>
        <w:gridCol w:w="926"/>
        <w:gridCol w:w="842"/>
        <w:gridCol w:w="1304"/>
        <w:gridCol w:w="1357"/>
        <w:gridCol w:w="926"/>
        <w:gridCol w:w="842"/>
        <w:gridCol w:w="926"/>
        <w:gridCol w:w="842"/>
        <w:gridCol w:w="1304"/>
        <w:gridCol w:w="1357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(1700)</w:t>
            </w:r>
          </w:p>
        </w:tc>
        <w:tc>
          <w:tcPr>
            <w:tcW w:w="8357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должно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771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федерального подчинения</w:t>
            </w:r>
          </w:p>
        </w:tc>
        <w:tc>
          <w:tcPr>
            <w:tcW w:w="38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 субъекту Российской Федерации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должностей в целом по организации, ед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поликлинике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физических лиц основных работников на занятых должностях, чел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должносте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й в целом по организации, ед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поликлинике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физических лиц основных работников на занятых должностях,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целом по организации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поликлинике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целом по организации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их в поликлинике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клинической лабораторной диагностики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клинические микологи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колопроктологи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косметологи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лаборат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орные генетики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лабораторные микологи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мануальной терапии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микробиологи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методисты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неврологи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нейрохирурги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неонатологи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нефрологи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общей практики (семейные врачи)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 детские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онкологи-гематологи детские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ортодонты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остеопаты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оториноларингологи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офтальмологи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офтальмологи-проте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зисты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паразитологи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патологоанатомы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7"/>
        <w:gridCol w:w="712"/>
        <w:gridCol w:w="926"/>
        <w:gridCol w:w="842"/>
        <w:gridCol w:w="926"/>
        <w:gridCol w:w="842"/>
        <w:gridCol w:w="1304"/>
        <w:gridCol w:w="1357"/>
        <w:gridCol w:w="926"/>
        <w:gridCol w:w="842"/>
        <w:gridCol w:w="926"/>
        <w:gridCol w:w="842"/>
        <w:gridCol w:w="1304"/>
        <w:gridCol w:w="1357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(1700)</w:t>
            </w:r>
          </w:p>
        </w:tc>
        <w:tc>
          <w:tcPr>
            <w:tcW w:w="8357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771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федерального подчинения</w:t>
            </w:r>
          </w:p>
        </w:tc>
        <w:tc>
          <w:tcPr>
            <w:tcW w:w="38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 субъекту Российской Ф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едерации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должностей в целом по организации, ед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поликлинике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физических лиц основных работников на занятых должностях, чел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должностей в целом по организации, ед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поликлинике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физических лиц основных работников на за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нятых должностях,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целом по организации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поликлинике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целом по организации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поликлинике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педиатры - всего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них: педиатры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участковые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педиатры городские (районные)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авиационной и космической медицине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водолазной медицине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гигиене детей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 подро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стков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гигиене питания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гигиене труда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гигиеническому воспитанию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коммунальной гигиене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лечебной физкульту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медико-социальной экспертизе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медицинской профилактике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медицинской реабилитации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общей гигиене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палли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ативной медицинской помощи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радиационной гигиене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712"/>
        <w:gridCol w:w="926"/>
        <w:gridCol w:w="842"/>
        <w:gridCol w:w="926"/>
        <w:gridCol w:w="842"/>
        <w:gridCol w:w="1304"/>
        <w:gridCol w:w="1357"/>
        <w:gridCol w:w="926"/>
        <w:gridCol w:w="842"/>
        <w:gridCol w:w="926"/>
        <w:gridCol w:w="842"/>
        <w:gridCol w:w="1304"/>
        <w:gridCol w:w="1357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(1700)</w:t>
            </w:r>
          </w:p>
        </w:tc>
        <w:tc>
          <w:tcPr>
            <w:tcW w:w="8357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771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федерального подчинения</w:t>
            </w:r>
          </w:p>
        </w:tc>
        <w:tc>
          <w:tcPr>
            <w:tcW w:w="38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 субъекту Российской Федерации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должностей в целом по организации, ед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поликлинике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физических лиц основных работников на занятых должностях, чел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должностей в целом по организации, ед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поликлинике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физических лиц основных работников на занятых должно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стях,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целом по организации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поликлинике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целом по организации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поликлинике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рентгенэдоваскулярным диагностике и лечению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по санитарно-гигиеническим лабораторным исследованиям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спортивной медицине (включая старших врачей)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приемного отделения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профпатологи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участковые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психиатры детские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психиатры детские участковые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психиатры подростковые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з них психиатры подростковые участковые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психиатры-наркологи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психиатры-наркологи участковые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психотерапевты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пульмонологи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радиологи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радиотерапевты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ревматологи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рентгенологи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рефлексотерапевты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81"/>
        <w:gridCol w:w="712"/>
        <w:gridCol w:w="926"/>
        <w:gridCol w:w="842"/>
        <w:gridCol w:w="926"/>
        <w:gridCol w:w="842"/>
        <w:gridCol w:w="1304"/>
        <w:gridCol w:w="1357"/>
        <w:gridCol w:w="926"/>
        <w:gridCol w:w="842"/>
        <w:gridCol w:w="926"/>
        <w:gridCol w:w="842"/>
        <w:gridCol w:w="1304"/>
        <w:gridCol w:w="1357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(1700)</w:t>
            </w:r>
          </w:p>
        </w:tc>
        <w:tc>
          <w:tcPr>
            <w:tcW w:w="8357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дол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жности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771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федерального подчинения</w:t>
            </w:r>
          </w:p>
        </w:tc>
        <w:tc>
          <w:tcPr>
            <w:tcW w:w="38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 субъекту Российской Федерации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должностей в целом по организации, ед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поликлинике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физических лиц основных работников на занятых должностях, чел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должно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стей в целом по организации, ед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поликлинике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физических лиц основных работников на занятых должностях,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целом по организации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поликлинике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целом по организации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з них в поликлинике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сексологи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скорой медицинской помощи (включая старших врачей)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выездной бригады скорой медицинской помощи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стажеры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статистики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стоматологи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стоматологи детские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стоматологи-ортопеды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стоматологи-терапевты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стомато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логи-хирурги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судебно-медицинские эксперты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судебно-психиатрические эксперты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судовые врачи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сурдологи-оториноларингологи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сурдологи-протезисты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терапевты, всего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терапевты участковые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терапевты участковые цеховых врачебных участков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терапевты подростковые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3"/>
        <w:gridCol w:w="712"/>
        <w:gridCol w:w="926"/>
        <w:gridCol w:w="842"/>
        <w:gridCol w:w="926"/>
        <w:gridCol w:w="842"/>
        <w:gridCol w:w="1304"/>
        <w:gridCol w:w="1357"/>
        <w:gridCol w:w="926"/>
        <w:gridCol w:w="842"/>
        <w:gridCol w:w="926"/>
        <w:gridCol w:w="842"/>
        <w:gridCol w:w="1304"/>
        <w:gridCol w:w="1357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(1700)</w:t>
            </w:r>
          </w:p>
        </w:tc>
        <w:tc>
          <w:tcPr>
            <w:tcW w:w="8357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771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федерального подчинения</w:t>
            </w:r>
          </w:p>
        </w:tc>
        <w:tc>
          <w:tcPr>
            <w:tcW w:w="38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 субъекту Российской Федерации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должностей в целом по организации, ед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поликлинике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Число физических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лиц основных работников на занятых должностях, чел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должностей в целом по организации, ед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поликлинике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физических лиц основных работников на занятых должностях,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целом по организации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полик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линике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целом по организации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поликлинике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токсикологи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травматологи-ортопеды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трансфузиологи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ул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ьтразвуковой диагностики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урологи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урологи-андрологи детские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фармакологи клинические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физиотерапевты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физической 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реабилитационной медицины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фтизиатры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фтизиатры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участковые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функциональной диагностики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 детс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кие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 пластические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 сердечно-сосудистые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 торакальные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 челюстно-лицевые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эндокринологи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эндокринологи детские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эндоскописты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эпидемиологи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5"/>
        <w:gridCol w:w="712"/>
        <w:gridCol w:w="926"/>
        <w:gridCol w:w="842"/>
        <w:gridCol w:w="926"/>
        <w:gridCol w:w="842"/>
        <w:gridCol w:w="1304"/>
        <w:gridCol w:w="1357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(1700)</w:t>
            </w:r>
          </w:p>
        </w:tc>
        <w:tc>
          <w:tcPr>
            <w:tcW w:w="787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7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едицинские организации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муниципального подчинения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должностей в целом по организации, ед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поликлинике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физических лиц основных работников на занятых должностях,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целом по организации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оликлинике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Врачи, всего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 специалисты: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руководители организаций и их заместители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акушеры-гинекологи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аллергологи-иммунологи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анестезиологи-реаниматологи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бактериологи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вирусологи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врачи здравпунктов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гастроэнтерологи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гематологи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генетики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гериатры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дезинфектологи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дерматовенерологи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диабетологи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диетологи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инфекционисты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кардиологи детские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кибернетики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клинической лабораторной диагностики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клинические миколог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колопроктологи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косметологи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лабораторные генетики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лабораторные микологи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6"/>
        <w:gridCol w:w="728"/>
        <w:gridCol w:w="934"/>
        <w:gridCol w:w="853"/>
        <w:gridCol w:w="934"/>
        <w:gridCol w:w="853"/>
        <w:gridCol w:w="1304"/>
        <w:gridCol w:w="1357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(1700)</w:t>
            </w:r>
          </w:p>
        </w:tc>
        <w:tc>
          <w:tcPr>
            <w:tcW w:w="787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7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муниципального подчине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должностей в целом по организации, ед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поликлинике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физических лиц основных работников на занятых должностях,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целом по организации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поликлинике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мануальной те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рапии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микробиологи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методисты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неврологи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нейрохирурги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неонатологи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нефрологи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общей практики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(семейные врачи)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 детские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онкологи-гематологи детские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ортодонты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остеопаты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оториноларингологи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офтальмологи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офтальмологи-протезисты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паразито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патологоанатомы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педиатры, всего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них: педиатры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участковые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педиатры городские (районные)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авиационной и космической медицине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водолазной медицине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гигиене детей и подростков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гигиене питания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гигиене труда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гигиеническому воспитанию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737"/>
        <w:gridCol w:w="939"/>
        <w:gridCol w:w="860"/>
        <w:gridCol w:w="939"/>
        <w:gridCol w:w="860"/>
        <w:gridCol w:w="1304"/>
        <w:gridCol w:w="1357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(1700)</w:t>
            </w:r>
          </w:p>
        </w:tc>
        <w:tc>
          <w:tcPr>
            <w:tcW w:w="787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7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ципального подчинения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должностей в целом по организации, ед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поликлинике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физических лиц основных работников на занятых должностях,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целом по организации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поликлинике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коммунальной гигиене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лечебной физкультуре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медико-социальной экспертизе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медицинской профилактике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медицинской реабилитации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общей гигиене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паллиативной медицинской помощи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радиационной гигиене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рентгенэдоваскулярным диагностике и лечению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санитарно-гигиеническим лабораторным исследованиям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 спортивной медицине (включая ст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арших врачей)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приемного отделения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профпатологи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психиатры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участковые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психиатры детские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психиатры детские участковые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психиатры подро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стковые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психиатры подростковые участковые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психиатры-наркологи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психиатры-наркологи участковые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81"/>
        <w:gridCol w:w="712"/>
        <w:gridCol w:w="926"/>
        <w:gridCol w:w="842"/>
        <w:gridCol w:w="926"/>
        <w:gridCol w:w="842"/>
        <w:gridCol w:w="1304"/>
        <w:gridCol w:w="1357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(1700)</w:t>
            </w:r>
          </w:p>
        </w:tc>
        <w:tc>
          <w:tcPr>
            <w:tcW w:w="787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7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ципального подчинения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должностей в целом по организации, ед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поликлинике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физических лиц основных работников на занятых должностях,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целом по организации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поликлинике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психотерапевты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пульмонологи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радиологи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радиотерапевты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ревматологи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рентгенологи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рефлексотерапевты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сексологи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скорой медицинско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й помощи (включая старших врачей)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выездной бригады скорой медицинской помощи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стажеры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статистики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стоматологи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стоматологи детские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стоматологи-ортопеды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стоматологи-терапевты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стоматологи-хирурги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судебно-медицинские эксперты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судебно-психиатрические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эксперты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судовые врачи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сурдологи-оториноларингологи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сурдолог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и-протезисты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терапевты - всего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терапевты участковые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4"/>
        <w:gridCol w:w="804"/>
        <w:gridCol w:w="970"/>
        <w:gridCol w:w="905"/>
        <w:gridCol w:w="970"/>
        <w:gridCol w:w="905"/>
        <w:gridCol w:w="1304"/>
        <w:gridCol w:w="1357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(1700)</w:t>
            </w:r>
          </w:p>
        </w:tc>
        <w:tc>
          <w:tcPr>
            <w:tcW w:w="787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7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муниципального подчинения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должностей в целом по организаци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и, ед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поликлинике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Число физических лиц основных работников на занятых должностях,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целом по организации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поликлинике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терапевты участковые цеховых врачебных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участков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терапевты подростковые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токсикологи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травматологи-ортопеды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трансфузиологи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ультразвуковой диагностики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урологи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урологи-андрологи детские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фармакологи клинические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физиотерапевты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физической и реабилитационной медицины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фтизиатры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фтизиатры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участковые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функциональной диагностики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 детские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 пластические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хирурги сердечно-сосудистые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 торакальные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хирурги челюстно-лицевые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эндокринологи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эндокринологи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детские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эндоскописты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эпидемиологи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18. ШТАТНЫЕ И ЗАНЯТЫЕ ДОЛЖНОСТИ, ФИЗИЧЕСКИЕ ЛИЦА ПО ТИПАМ МЕДИЦИНСКИХ ОРГАНИЗАЦИЙ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"/>
        <w:gridCol w:w="3261"/>
        <w:gridCol w:w="712"/>
        <w:gridCol w:w="1298"/>
        <w:gridCol w:w="1298"/>
        <w:gridCol w:w="1221"/>
        <w:gridCol w:w="1298"/>
        <w:gridCol w:w="1298"/>
        <w:gridCol w:w="1221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(1800)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28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8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в том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числе врачи (без зубных)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 должностей, ед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 должностей, ед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физических лиц, чел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 должностей, ед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 должностей, ед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физических лиц,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Больницы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Специализированные больницы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пси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хиатрические, психоневрологические и наркологические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Родильные дома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Хосписы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Диспансеры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Амбулатории, поликлиники и женские консультации, включая детские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Стоматологические поликлиники, включая детские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Дома ребенка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высоких медицинских технологий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диагностические и клинико-диагностические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психиатрически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е, психоневрологические 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наркологические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перинатальные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травматологии и ортопедии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Станции скорой медицинской помощи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Станции переливания и центры крови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Санаторно-курортные организации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 особого типа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медицинской профилактики, центры медицинской профилактики и общественного здоровья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медицины катастроф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информационно-аналитические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бюро патологоанатомические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бюро и центры судебно-медицинской экспертизы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организации, оказывающие только платные медицинские услуги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 медицинские организации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 должностей (стр. 1 - 2, 4 - 5, 6 - 10, 17 - 20, 26, 27)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медицинских организациях, расположенных в сельской местности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Кроме того, клиники вузов и НИИ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т.ч. федерального подчинения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30.1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(стр. 28 и 30):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организаций федерального подчинения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 субъекта Российской Федерации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муниципального подчинения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"/>
        <w:gridCol w:w="3261"/>
        <w:gridCol w:w="712"/>
        <w:gridCol w:w="1298"/>
        <w:gridCol w:w="1298"/>
        <w:gridCol w:w="1221"/>
        <w:gridCol w:w="1298"/>
        <w:gridCol w:w="1298"/>
        <w:gridCol w:w="1221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(1800)</w:t>
            </w:r>
          </w:p>
        </w:tc>
        <w:tc>
          <w:tcPr>
            <w:tcW w:w="70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специалисты с высшим немедицинским образованием</w:t>
            </w:r>
          </w:p>
        </w:tc>
        <w:tc>
          <w:tcPr>
            <w:tcW w:w="3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провизоры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штатных должностей,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ед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занятых должностей,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ед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физических лиц, чел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штатных должностей,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ед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занятых должностей,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ед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физических лиц,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Больницы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Специализированные больницы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психиатрические, психоневрологические и наркологические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Родильные дома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Хосписы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Диспансеры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Амбулатории, поликлиники и женские консультации, включая детские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Стоматологические поликлиники, включая детские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Дома ребенка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Центры, всего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высоких медицинских технологий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диагностические и клинико-диагностические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психиатрические, психоневрологические и наркологические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перинатальные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травматологии и ортопедии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Станции скорой медицинской помощи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Станции переливания и центры крови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Санаторно-курортные организации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 особого типа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медицинской профилактики, центры медици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нской профилактики и общественного здоровья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медицины катастроф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информационно-аналитические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бюро патологоанатомические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бюро и центры судебно-медицинской экспертизы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Медицинские организации,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оказывающие только платные медицинские услуги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 медицинские организации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 должностей (стр. 1 - 2, 4 - 5, 6 - 10, 17 - 20, 26, 27)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медицинских организациях, ра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сположенных в сельской местности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Кроме того, клиники вузов и НИИ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 федерального подчинения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30.1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(стр. 28 и 30):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организаций федерального подчинения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 субъекта 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оссийской Федерации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муниципального подчинения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"/>
        <w:gridCol w:w="3261"/>
        <w:gridCol w:w="712"/>
        <w:gridCol w:w="1298"/>
        <w:gridCol w:w="1298"/>
        <w:gridCol w:w="1221"/>
        <w:gridCol w:w="1298"/>
        <w:gridCol w:w="1298"/>
        <w:gridCol w:w="1221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(1800)</w:t>
            </w:r>
          </w:p>
        </w:tc>
        <w:tc>
          <w:tcPr>
            <w:tcW w:w="70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фармацевты</w:t>
            </w:r>
          </w:p>
        </w:tc>
        <w:tc>
          <w:tcPr>
            <w:tcW w:w="3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средний медицинский персонал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 должностей, ед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 должностей, ед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физических лиц, че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 должностей, ед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 должностей, ед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физических лиц,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Больницы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Специализированные больницы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психиатрические, психоневрологические и наркологические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Родильные дома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Хосписы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Диспансеры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Амбулатории, поликлиники и женские консультации, включая детские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Стоматологические поликлиники, включая детские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Дома ребенка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Центры, всего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высоких медицинских технологий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диагностические и клинико-диагностические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психиатрические,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психоневрологические и наркологические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перинатальные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травматологии и ортопедии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Станции скорой медицинской помощи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Станции переливания и центры крови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Санаторно-курортные организации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 ос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обого типа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медицинской профилактики, центры медицинской профилактики и общественного здоровья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медицины катастроф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информационно-аналитические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бюро патологоанато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мические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бюро и центры судебно-медицинской экспертизы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организации, оказывающие только платные медицинские услуги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 медицинские организации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Всего должностей (стр. 1 - 2, 4 -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5, 6 - 10, 17 - 20, 26, 27)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в медицинских организациях, расположенных в сельской местности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Кроме того, клиники вузов и НИИ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т.ч. федерального подчинения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30.1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(стр. 28 и 30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):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организаций федерального подчинения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 субъекта Российской Федерации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муниципального подчинения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"/>
        <w:gridCol w:w="3261"/>
        <w:gridCol w:w="712"/>
        <w:gridCol w:w="1298"/>
        <w:gridCol w:w="1298"/>
        <w:gridCol w:w="1221"/>
        <w:gridCol w:w="1298"/>
        <w:gridCol w:w="1298"/>
        <w:gridCol w:w="1221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(1800)</w:t>
            </w:r>
          </w:p>
        </w:tc>
        <w:tc>
          <w:tcPr>
            <w:tcW w:w="70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младший медицинский персонал</w:t>
            </w:r>
          </w:p>
        </w:tc>
        <w:tc>
          <w:tcPr>
            <w:tcW w:w="3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очий персонал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штатных должностей,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ед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занятых должностей,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ед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физических лиц, чел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штатных должностей,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ед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занятых должностей,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ед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физических лиц,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Больницы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Специализированные больницы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психиатр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ические, психоневрологические и наркологические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Родильные дома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Хосписы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Диспансеры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Амбулатории, поликлиники и женские консультации, включая детские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Стоматологические поликлиники, включая детские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Дома ребенка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Центры, всего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высоких медицинских технологий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диагностические и клинико-диагностические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психиатрические, пс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ихоневрологические и наркологические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перинатальные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травматологии и ортопедии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Станции скорой медицинской помощи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Станции переливания и центры крови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Санаторно-курортные организации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 особого типа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медицинской профилактики, центры медицинской профилактики и общественного здоровья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медицины катастроф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информационно-аналитические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бюро патологоанатомические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бюро и центры судебно-медицинской экспертизы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Медицинские организации,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оказывающие только платные медицинские услуги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очие медицинские организации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 должностей (стр. 1 - 2, 4 - 5, 6 - 10, 17 - 20, 26, 27)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в медицинских организациях, расположенных в сельской местности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Кроме того, клиники вузов и НИИ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т.ч. федерального подчинения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30.1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(стр. 28 и 30):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организаций федерального подчинения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 субъекта Российской Федерации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муниципального подчинения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"/>
        <w:gridCol w:w="3261"/>
        <w:gridCol w:w="712"/>
        <w:gridCol w:w="1298"/>
        <w:gridCol w:w="1298"/>
        <w:gridCol w:w="1221"/>
        <w:gridCol w:w="1298"/>
        <w:gridCol w:w="1298"/>
        <w:gridCol w:w="1221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(1800)</w:t>
            </w:r>
          </w:p>
        </w:tc>
        <w:tc>
          <w:tcPr>
            <w:tcW w:w="70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специалисты с высшим немедицинским образованием, занимающие должности врачей</w:t>
            </w:r>
          </w:p>
        </w:tc>
        <w:tc>
          <w:tcPr>
            <w:tcW w:w="3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должности и физические лица без медицинского образования, занимающие должности среднего медицинского персонала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 должност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ей, ед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 должностей, ед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физических лиц, чел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штатных должностей, ед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занятых должностей, ед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физических лиц, чел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Больницы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Специализированные больницы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психиатрические, психоневрологические и 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аркологические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Родильные дома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Хосписы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для детей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Диспансеры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Амбулатории, поликлиники и женские консультации, включая детские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Стоматологические поликлиники, вк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лючая детские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Дома ребенка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Центры, всего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высоких медицинских технологий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диагностические и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клинико-диагностические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психиатрические, психоневрологические и наркологичес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реабилитации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перинатальные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травматологии и ортопедии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Станции скорой медицинской помощи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Станции переливания и центры крови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Санаторно-курортные организа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 особого типа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 медицинской профилактики, центры медицинской профилактики и общественного здоровья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медицины катастроф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информационно-анал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итические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бюро патологоанатомические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бюро и центры судебно-медицинской экспертизы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Медицинские организации, оказывающие только платные медицинские услуги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 медицинские организации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 должностей (стр. 1 - 2, 4 - 5, 6 - 10, 17 - 20, 26, 27)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них: в медицинских организациях, расположенных в сельской местности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Кроме того, клиники вузов и НИИ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т.ч. федерального подчинения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30.1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общего числа (стр. 28 и 30):</w:t>
            </w:r>
          </w:p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организаций федерального подчинения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 субъекта Российской Федерации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муниципального подчинения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19. ПЛАНОВАЯ МОЩНОСТЬ ЛЕЧЕБНО-ПРОФИЛАКТИЧЕСКИХ</w:t>
      </w:r>
      <w:r>
        <w:rPr>
          <w:rFonts w:ascii="Times New Roman" w:hAnsi="Times New Roman"/>
          <w:b/>
          <w:bCs/>
          <w:sz w:val="32"/>
          <w:szCs w:val="32"/>
        </w:rPr>
        <w:t xml:space="preserve"> МЕДИЦИНСКИХ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ОРГАНИЗАЦИЙ, ОКАЗЫВАЮЩИХ МЕДИЦИНСКУЮ ПОМОЩЬ В АМБУЛАТОРНЫХ УСЛОВИЯХ</w:t>
      </w: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2"/>
        <w:gridCol w:w="712"/>
        <w:gridCol w:w="1837"/>
        <w:gridCol w:w="1837"/>
        <w:gridCol w:w="1094"/>
        <w:gridCol w:w="1093"/>
        <w:gridCol w:w="1381"/>
        <w:gridCol w:w="2230"/>
        <w:gridCol w:w="1381"/>
        <w:gridCol w:w="1242"/>
        <w:gridCol w:w="1939"/>
        <w:gridCol w:w="1939"/>
        <w:gridCol w:w="1779"/>
        <w:gridCol w:w="1571"/>
        <w:gridCol w:w="1433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(1900)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Краевые, республиканские, областные, окружные больницы, ед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краевые, республиканские, областные, окружные больницы, ед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Город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ские больницы, ед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Детские городские больницы, ед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Городские больницы скорой медицинской помощи, ед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Специализированные больницы, ед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Центральные районные и районные больницы, ед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Участковые больницы, ед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Поликлиники, ед (самостоятельные)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Амбулатории, ед (самост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оятельные)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Женские консультации, ед самостоятельные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Родильные дома, перинатальные центры, всего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 том числе женские консультации (из гр. 14)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 организаций, ед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суммарная мощность в них (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посещений в смену)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Организаций: федерального подчинения, ед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суммарная мощность в них (посещений в смену)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 субъекта Российской Федерации, ед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суммарная мощность в них (посещений в смену)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муниципального подчинения, ед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суммарная мощность в них (посещений в смену)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2"/>
        <w:gridCol w:w="712"/>
        <w:gridCol w:w="2378"/>
        <w:gridCol w:w="1652"/>
        <w:gridCol w:w="2359"/>
        <w:gridCol w:w="1881"/>
        <w:gridCol w:w="1759"/>
        <w:gridCol w:w="740"/>
        <w:gridCol w:w="1530"/>
        <w:gridCol w:w="870"/>
        <w:gridCol w:w="1530"/>
        <w:gridCol w:w="1368"/>
        <w:gridCol w:w="667"/>
        <w:gridCol w:w="1634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(1900)</w:t>
            </w:r>
          </w:p>
        </w:tc>
        <w:tc>
          <w:tcPr>
            <w:tcW w:w="835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продолжение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N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450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Диспансеры, ед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Центры, ед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из них (гр. 23) имеющие обособленные подразделения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Прочие медицинские организации, ед</w:t>
            </w:r>
          </w:p>
        </w:tc>
        <w:tc>
          <w:tcPr>
            <w:tcW w:w="6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Всего, ед</w:t>
            </w:r>
          </w:p>
        </w:tc>
        <w:tc>
          <w:tcPr>
            <w:tcW w:w="6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из них организации, расположенные в сельской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местности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противотуберкулезные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он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кологические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психоневрологические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кардиологические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наркологические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 xml:space="preserve">прочие (таб. 500,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стр. 1, 3, 6, 9)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 них (гр. 16, 17, 18, 19, 20, 21) имеющие </w:t>
            </w:r>
            <w:r w:rsidRPr="008F5A67">
              <w:rPr>
                <w:rFonts w:ascii="Times New Roman" w:hAnsi="Times New Roman"/>
                <w:sz w:val="24"/>
                <w:szCs w:val="24"/>
              </w:rPr>
              <w:lastRenderedPageBreak/>
              <w:t>обособленные подразделения</w:t>
            </w: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Всего организаций, ед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суммарная мощность в них (посещений в смену)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Организаций: федерального подчинения, ед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суммарная мощность в них (посещений в смену)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подчинения субъекта Российс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кой Федерации, ед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суммарная мощность в них (посещений в смену)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муниципального подчинения, ед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суммарная мощность в них (посещений в смену)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5"/>
        <w:gridCol w:w="2125"/>
        <w:gridCol w:w="250"/>
        <w:gridCol w:w="2125"/>
        <w:gridCol w:w="250"/>
        <w:gridCol w:w="2125"/>
      </w:tblGrid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Долж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ностное лицо, ответственное за предоставление административных данных (лицо, уполномоченное предоставлять административные данные от имени юридического лица)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E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-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mail</w:t>
            </w:r>
            <w:r w:rsidRPr="008F5A67">
              <w:rPr>
                <w:rFonts w:ascii="Times New Roman" w:hAnsi="Times New Roman"/>
                <w:sz w:val="24"/>
                <w:szCs w:val="24"/>
              </w:rPr>
              <w:t>: ________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"__" __________ 20__ год</w:t>
            </w:r>
          </w:p>
        </w:tc>
      </w:tr>
      <w:tr w:rsidR="00000000" w:rsidRPr="008F5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(номер контактного телефона)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F5A67" w:rsidRDefault="008F5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67">
              <w:rPr>
                <w:rFonts w:ascii="Times New Roman" w:hAnsi="Times New Roman"/>
                <w:sz w:val="24"/>
                <w:szCs w:val="24"/>
              </w:rPr>
              <w:t>(дата составления документа)</w:t>
            </w:r>
          </w:p>
        </w:tc>
      </w:tr>
    </w:tbl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Указания по заполнению формы федерального статистического наблюдения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Административные данные (далее - данные) по форме федерального статистического наблюдения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 (далее - форма) "С</w:t>
      </w:r>
      <w:r>
        <w:rPr>
          <w:rFonts w:ascii="Times New Roman" w:hAnsi="Times New Roman"/>
          <w:sz w:val="24"/>
          <w:szCs w:val="24"/>
        </w:rPr>
        <w:t>ведения о сети и деятельности медицинских организаций" предоставляют органы исполнительной власти субъекта Российской Федерации в сфере охраны здоровья Министерству здравоохранения Российской Федерации в срок до 5 марта после отчетного периода, территориал</w:t>
      </w:r>
      <w:r>
        <w:rPr>
          <w:rFonts w:ascii="Times New Roman" w:hAnsi="Times New Roman"/>
          <w:sz w:val="24"/>
          <w:szCs w:val="24"/>
        </w:rPr>
        <w:t xml:space="preserve">ьному органу Росстата в субъекте Российской Федерации - 25 марта в целях формирования сводных таблиц, включающих данные по медицинским организациям Минздрава России, по форме федерального статистического наблюдения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N 1-здрав</w:t>
        </w:r>
      </w:hyperlink>
      <w:r>
        <w:rPr>
          <w:rFonts w:ascii="Times New Roman" w:hAnsi="Times New Roman"/>
          <w:sz w:val="24"/>
          <w:szCs w:val="24"/>
        </w:rPr>
        <w:t xml:space="preserve"> "Сведения об организации, оказывающей услуги по медицинской помощи".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сбора статистических показателей (первичных статистических данных и административных данных), характеризующих состояние эко</w:t>
      </w:r>
      <w:r>
        <w:rPr>
          <w:rFonts w:ascii="Times New Roman" w:hAnsi="Times New Roman"/>
          <w:sz w:val="24"/>
          <w:szCs w:val="24"/>
        </w:rPr>
        <w:t xml:space="preserve">номики и социальной сферы муниципального образования, и предоставление указанных данных органам государственной власти субъектов Российской Федерации осуществляется органами местного самоуправления по форме на основании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пункта 6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17 Федерального закона от 6 октября 2003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131-ФЗ "Об общих принципах организации местного самоуправления в Российской Федерации".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 строке "Почтовый адрес" указывается наименов</w:t>
      </w:r>
      <w:r>
        <w:rPr>
          <w:rFonts w:ascii="Times New Roman" w:hAnsi="Times New Roman"/>
          <w:sz w:val="24"/>
          <w:szCs w:val="24"/>
        </w:rPr>
        <w:t>ание субъекта Российской Федерации, юридический адрес с почтовым индексом, указанный в ЕГРЮЛ; либо адрес, по которому юридическое лицо фактически осуществляет свою деятельность, если он не совпадает с юридическим адресом.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адресной части формы указывается</w:t>
      </w:r>
      <w:r>
        <w:rPr>
          <w:rFonts w:ascii="Times New Roman" w:hAnsi="Times New Roman"/>
          <w:sz w:val="24"/>
          <w:szCs w:val="24"/>
        </w:rPr>
        <w:t xml:space="preserve">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- краткое наименование.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кодовой части титульного листа формы на основании Уведомления о присвоении</w:t>
      </w:r>
      <w:r>
        <w:rPr>
          <w:rFonts w:ascii="Times New Roman" w:hAnsi="Times New Roman"/>
          <w:sz w:val="24"/>
          <w:szCs w:val="24"/>
        </w:rPr>
        <w:t xml:space="preserve"> кода ОКПО (идентификационного номера), размещенного на сайте системы сбора отчетности Росстата в информационно-телекоммуникационной сети "Интернет" по адресу: </w:t>
      </w:r>
      <w:r>
        <w:rPr>
          <w:rFonts w:ascii="Times New Roman" w:hAnsi="Times New Roman"/>
          <w:sz w:val="24"/>
          <w:szCs w:val="24"/>
        </w:rPr>
        <w:t>https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</w:rPr>
        <w:t>websbor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gks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online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info</w:t>
      </w:r>
      <w:r>
        <w:rPr>
          <w:rFonts w:ascii="Times New Roman" w:hAnsi="Times New Roman"/>
          <w:sz w:val="24"/>
          <w:szCs w:val="24"/>
        </w:rPr>
        <w:t>, отчитывающаяся организация проставляет код по Общероссийском</w:t>
      </w:r>
      <w:r>
        <w:rPr>
          <w:rFonts w:ascii="Times New Roman" w:hAnsi="Times New Roman"/>
          <w:sz w:val="24"/>
          <w:szCs w:val="24"/>
        </w:rPr>
        <w:t>у классификатору предприятий и организаций (ОКПО).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 форму включаются данные обо всех без исключения медицинских организациях системы Минздрава России (приказ Минздрава России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от 6 августа 2013 г. N 529н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номенклатуры медицинских организаций", зарегистрирован Минюстом России 13 сентября 2013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29950) (далее - приказ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529н), являющихся юридическими лицами, действующих на 31 декабря отчетно</w:t>
      </w:r>
      <w:r>
        <w:rPr>
          <w:rFonts w:ascii="Times New Roman" w:hAnsi="Times New Roman"/>
          <w:sz w:val="24"/>
          <w:szCs w:val="24"/>
        </w:rPr>
        <w:t>го года и находящихся на территории субъекта Российской Федерации вне зависимости от подчинения (федерального, субъекту Российской Федерации, муниципального). В форме отдельно показываются медицинские организации подчинения федерального, субъекту Российско</w:t>
      </w:r>
      <w:r>
        <w:rPr>
          <w:rFonts w:ascii="Times New Roman" w:hAnsi="Times New Roman"/>
          <w:sz w:val="24"/>
          <w:szCs w:val="24"/>
        </w:rPr>
        <w:t>й Федерации, муниципального, оказывающие только платную медицинскую помощь в стационарных условиях, амбулаторных условиях и другую, то есть не имеющие бюджетного финансирования (госзадания) и финансирования в части обязательного медицинского страхования.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о сезонным организациям (санатории, санатории-профилактории и другие) показываются </w:t>
      </w:r>
      <w:r>
        <w:rPr>
          <w:rFonts w:ascii="Times New Roman" w:hAnsi="Times New Roman"/>
          <w:sz w:val="24"/>
          <w:szCs w:val="24"/>
        </w:rPr>
        <w:lastRenderedPageBreak/>
        <w:t>данные о числе организаций, работавших в течение года, данные о койках и штатах сезонных организаций даются по состоянию на месяц (день) их максимального развертывания.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</w:t>
      </w:r>
      <w:r>
        <w:rPr>
          <w:rFonts w:ascii="Times New Roman" w:hAnsi="Times New Roman"/>
          <w:sz w:val="24"/>
          <w:szCs w:val="24"/>
        </w:rPr>
        <w:t>рганизациям, закрытым в течение отчетного года, в соответствующие таблицы формы включаются только показатели их деятельности: посещения, поступившие пациенты, выписанные пациенты, умершие, среднегодовое число коек этих организаций, а сама организация не по</w:t>
      </w:r>
      <w:r>
        <w:rPr>
          <w:rFonts w:ascii="Times New Roman" w:hAnsi="Times New Roman"/>
          <w:sz w:val="24"/>
          <w:szCs w:val="24"/>
        </w:rPr>
        <w:t>казывается.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медицинским организациям, оказывающим платную медицинскую помощь, данные показываются по всей организации в целом.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 по клиникам вузов и НИИ включаются в строки таблиц формы "Кроме того, клиники вузов и НИИ".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Данные о числе посещений и </w:t>
      </w:r>
      <w:r>
        <w:rPr>
          <w:rFonts w:ascii="Times New Roman" w:hAnsi="Times New Roman"/>
          <w:sz w:val="24"/>
          <w:szCs w:val="24"/>
        </w:rPr>
        <w:t>проведенных пациентами койко-дней, о числе среднегодовых коек и числе должностей показываются в целых числах.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таблицах формы в соответствующих графах показываются данные о числе врачей - физических лиц на занятых должностях основных работников, трудовые </w:t>
      </w:r>
      <w:r>
        <w:rPr>
          <w:rFonts w:ascii="Times New Roman" w:hAnsi="Times New Roman"/>
          <w:sz w:val="24"/>
          <w:szCs w:val="24"/>
        </w:rPr>
        <w:t>книжки которых находятся в данной организации.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Таблица 0100 заполняется по типам медицинских организаций, входящих в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номенклатуру</w:t>
        </w:r>
      </w:hyperlink>
      <w:r>
        <w:rPr>
          <w:rFonts w:ascii="Times New Roman" w:hAnsi="Times New Roman"/>
          <w:sz w:val="24"/>
          <w:szCs w:val="24"/>
        </w:rPr>
        <w:t xml:space="preserve"> медицинских организаций (приказ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529н).</w:t>
      </w:r>
      <w:r>
        <w:rPr>
          <w:rFonts w:ascii="Times New Roman" w:hAnsi="Times New Roman"/>
          <w:sz w:val="24"/>
          <w:szCs w:val="24"/>
        </w:rPr>
        <w:t xml:space="preserve"> Таблица включает многопрофильные медицинские организации, оказывающие медицинскую помощь в амбулаторных и стационарных условиях, включая диспансеры, учитываемые также в разделе 5 (таблица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0500).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Таблица 0200 заполняется по типам медицинских организац</w:t>
      </w:r>
      <w:r>
        <w:rPr>
          <w:rFonts w:ascii="Times New Roman" w:hAnsi="Times New Roman"/>
          <w:sz w:val="24"/>
          <w:szCs w:val="24"/>
        </w:rPr>
        <w:t>ий, имеющим койки на конец отчетного года.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Таблица 0500. В таблицу включаются данные о сети, деятельности и должностях врачей диспансеров, оказывающих медицинскую помощь в амбулаторных и стационарных условиях. Данные, содержащиеся в таблице 0500 должны </w:t>
      </w:r>
      <w:r>
        <w:rPr>
          <w:rFonts w:ascii="Times New Roman" w:hAnsi="Times New Roman"/>
          <w:sz w:val="24"/>
          <w:szCs w:val="24"/>
        </w:rPr>
        <w:t>соответственно равняться данным в таблице 0100 (оказывающие помощь в стационарных и амбулаторных условиях) и 0600 (оказывающие помощь только в амбулаторных условиях).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Таблица 0600 включает данные о числе и деятельности всех самостоятельных медицинских о</w:t>
      </w:r>
      <w:r>
        <w:rPr>
          <w:rFonts w:ascii="Times New Roman" w:hAnsi="Times New Roman"/>
          <w:sz w:val="24"/>
          <w:szCs w:val="24"/>
        </w:rPr>
        <w:t>рганизаций, оказывающих медицинскую помощь в амбулаторных условиях.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Таблицы 0650, 0660 заполняются по типам медицинских организаций.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таблице 0700 показываются данные о коечном фонде всех медицинских организаций на 31 декабря отчетного года по типам</w:t>
      </w:r>
      <w:r>
        <w:rPr>
          <w:rFonts w:ascii="Times New Roman" w:hAnsi="Times New Roman"/>
          <w:sz w:val="24"/>
          <w:szCs w:val="24"/>
        </w:rPr>
        <w:t xml:space="preserve"> медицинских организаций. Коечный фонд должен соответствовать перечню и числу коек, указанному в форме федерального статистического наблюдения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 "Сведения о медицинской организации".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Таблица 0800 содержит данные об общем числе посещений пациентов к </w:t>
      </w:r>
      <w:r>
        <w:rPr>
          <w:rFonts w:ascii="Times New Roman" w:hAnsi="Times New Roman"/>
          <w:sz w:val="24"/>
          <w:szCs w:val="24"/>
        </w:rPr>
        <w:t>врачам во все медицинские организации, оказывающие медицинскую помощь в амбулаторных условиях, на приеме и на дому, включая посещения к стоматологам, а также платные посещения.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строки 4 - 5 таблицы включают посещения, показанные: в строках 1 - 2 таблицы </w:t>
      </w:r>
      <w:r>
        <w:rPr>
          <w:rFonts w:ascii="Times New Roman" w:hAnsi="Times New Roman"/>
          <w:sz w:val="24"/>
          <w:szCs w:val="24"/>
        </w:rPr>
        <w:t>1000. Стоматологические поликлиники, оказывающие медицинскую помощь только по платным услугам (строка 3 таблицы 1000), включают в строку 8 таблицы 0800.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строку 11 таблицы включают посещения подразделений медицинских организаций, </w:t>
      </w:r>
      <w:r>
        <w:rPr>
          <w:rFonts w:ascii="Times New Roman" w:hAnsi="Times New Roman"/>
          <w:sz w:val="24"/>
          <w:szCs w:val="24"/>
        </w:rPr>
        <w:lastRenderedPageBreak/>
        <w:t>оказывающих медицинскую п</w:t>
      </w:r>
      <w:r>
        <w:rPr>
          <w:rFonts w:ascii="Times New Roman" w:hAnsi="Times New Roman"/>
          <w:sz w:val="24"/>
          <w:szCs w:val="24"/>
        </w:rPr>
        <w:t>омощь в амбулаторных условиях.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 из таблицы 0500 в таблицу 0800 не включают.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таблице 1000 показывают данные обо всех стоматологических, ортопедических организациях, а также обо всех медицинских организациях, имеющих стоматологические (ортопедиче</w:t>
      </w:r>
      <w:r>
        <w:rPr>
          <w:rFonts w:ascii="Times New Roman" w:hAnsi="Times New Roman"/>
          <w:sz w:val="24"/>
          <w:szCs w:val="24"/>
        </w:rPr>
        <w:t>ские) подразделения, отделения, кабинеты. Данные о работе самостоятельных медицинских организаций, оказывающих стоматологическую помощь, отражают в строках 1 - 3. Данные о входящих подразделениях медицинских организаций, оказывающих стоматологическую и орт</w:t>
      </w:r>
      <w:r>
        <w:rPr>
          <w:rFonts w:ascii="Times New Roman" w:hAnsi="Times New Roman"/>
          <w:sz w:val="24"/>
          <w:szCs w:val="24"/>
        </w:rPr>
        <w:t>опедическую медицинскую помощь, показывают в строке 4, из стр. 4 показать ортопедическую медицинскую помощь в строке 5. В таблице (графа 10) показываются посещения врачей амбулаторного приема (кроме стоматологов) в самостоятельных стоматологических поликли</w:t>
      </w:r>
      <w:r>
        <w:rPr>
          <w:rFonts w:ascii="Times New Roman" w:hAnsi="Times New Roman"/>
          <w:sz w:val="24"/>
          <w:szCs w:val="24"/>
        </w:rPr>
        <w:t>никах (строки 1 - 3), имеющих лицензии на данный вид медицинской помощи (педиатры, аллергологи, челюстно-лицевые хирурги и так далее).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Таблица 1100 заполняется по типам медицинских организаций.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Таблица 1200 данные о техническом состоянии зданий мед</w:t>
      </w:r>
      <w:r>
        <w:rPr>
          <w:rFonts w:ascii="Times New Roman" w:hAnsi="Times New Roman"/>
          <w:sz w:val="24"/>
          <w:szCs w:val="24"/>
        </w:rPr>
        <w:t xml:space="preserve">ицинских организаций. Заполняется по типам медицинских организаций и должна соответствовать таблице 8000 формы федерального статистического наблюдения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 "Сведения о медицинской организации".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В таблице 1300 показывают данные о подчиненности медицинск</w:t>
      </w:r>
      <w:r>
        <w:rPr>
          <w:rFonts w:ascii="Times New Roman" w:hAnsi="Times New Roman"/>
          <w:sz w:val="24"/>
          <w:szCs w:val="24"/>
        </w:rPr>
        <w:t>их организаций особого типа.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В таблицу 1610 включают данные о санаторно-курортных подразделениях медицинских организаций.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В таблице 1700 показывают данные о штатных, занятых должностях и физических лицах основных работников по должностям в разрезах</w:t>
      </w:r>
      <w:r>
        <w:rPr>
          <w:rFonts w:ascii="Times New Roman" w:hAnsi="Times New Roman"/>
          <w:sz w:val="24"/>
          <w:szCs w:val="24"/>
        </w:rPr>
        <w:t xml:space="preserve"> медицинских организаций: федерального подчинения, подчинения субъекту Российской Федерации и муниципального подчинения. Данные таблицы должны соответствовать данным таблицы 1100 формы федерального статистического наблюдения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 "Сведения о медицинской ор</w:t>
      </w:r>
      <w:r>
        <w:rPr>
          <w:rFonts w:ascii="Times New Roman" w:hAnsi="Times New Roman"/>
          <w:sz w:val="24"/>
          <w:szCs w:val="24"/>
        </w:rPr>
        <w:t>ганизации".</w:t>
      </w:r>
    </w:p>
    <w:p w:rsidR="00000000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В таблице 1800 показываются данные о штатных и занятых должностях врачей, специалистов с высшим немедицинским образованием, провизоров, фармацевтов, среднего медицинского персонала, младшего и прочего персонала, специалистов с высшим немеди</w:t>
      </w:r>
      <w:r>
        <w:rPr>
          <w:rFonts w:ascii="Times New Roman" w:hAnsi="Times New Roman"/>
          <w:sz w:val="24"/>
          <w:szCs w:val="24"/>
        </w:rPr>
        <w:t>цинским образованием, занимающие должности врачей, должности и физические лица без медицинского образования, занимающие должности среднего медицинского персонала по типам организаций, а также физические лица на занятых должностях. По строке 1 отражаются бо</w:t>
      </w:r>
      <w:r>
        <w:rPr>
          <w:rFonts w:ascii="Times New Roman" w:hAnsi="Times New Roman"/>
          <w:sz w:val="24"/>
          <w:szCs w:val="24"/>
        </w:rPr>
        <w:t xml:space="preserve">льницы (кроме специализированных больниц, родильных домов, хосписов, диспансеров, центров, организаций особого типа и медицинских организаций, оказывающих медицинскую помощь только по платным услугам - оказывающих помощь в стационарных условиях), строке 2 </w:t>
      </w:r>
      <w:r>
        <w:rPr>
          <w:rFonts w:ascii="Times New Roman" w:hAnsi="Times New Roman"/>
          <w:sz w:val="24"/>
          <w:szCs w:val="24"/>
        </w:rPr>
        <w:t>- специализированные больницы, строке 4 - родильные дома, строке 5 - хосписы, строке 6 - диспансеры, строке 10 - центры, строке 20 - медицинские организации особого типа, строке 26 - медицинские организации, оказывающие медицинскую помощь только по платным</w:t>
      </w:r>
      <w:r>
        <w:rPr>
          <w:rFonts w:ascii="Times New Roman" w:hAnsi="Times New Roman"/>
          <w:sz w:val="24"/>
          <w:szCs w:val="24"/>
        </w:rPr>
        <w:t xml:space="preserve"> услугам.</w:t>
      </w:r>
    </w:p>
    <w:p w:rsidR="008F5A67" w:rsidRDefault="008F5A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Таблица 1900 заполняется на основании таблицы 1010 формы федерального статистического наблюдения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 "Сведения о медицинской организации". В таблицу включают данные о плановой мощности медицинских организаций, как самостоятельных медицинских</w:t>
      </w:r>
      <w:r>
        <w:rPr>
          <w:rFonts w:ascii="Times New Roman" w:hAnsi="Times New Roman"/>
          <w:sz w:val="24"/>
          <w:szCs w:val="24"/>
        </w:rPr>
        <w:t xml:space="preserve"> организаций, так и входящих подразделениях медицинских организаций, </w:t>
      </w:r>
      <w:r>
        <w:rPr>
          <w:rFonts w:ascii="Times New Roman" w:hAnsi="Times New Roman"/>
          <w:sz w:val="24"/>
          <w:szCs w:val="24"/>
        </w:rPr>
        <w:lastRenderedPageBreak/>
        <w:t>оказывающих медицинскую помощь в амбулаторных условиях.</w:t>
      </w:r>
    </w:p>
    <w:sectPr w:rsidR="008F5A6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2B3"/>
    <w:rsid w:val="003262B3"/>
    <w:rsid w:val="008F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008225B-1503-41FD-8F12-C672902CA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normativ.kontur.ru/document?moduleid=1&amp;documentid=71591#l0" TargetMode="External"/><Relationship Id="rId21" Type="http://schemas.openxmlformats.org/officeDocument/2006/relationships/hyperlink" Target="https://normativ.kontur.ru/document?moduleid=1&amp;documentid=71591#l0" TargetMode="External"/><Relationship Id="rId42" Type="http://schemas.openxmlformats.org/officeDocument/2006/relationships/hyperlink" Target="https://normativ.kontur.ru/document?moduleid=1&amp;documentid=458967#l201" TargetMode="External"/><Relationship Id="rId47" Type="http://schemas.openxmlformats.org/officeDocument/2006/relationships/hyperlink" Target="https://normativ.kontur.ru/document?moduleid=1&amp;documentid=443941#l4" TargetMode="External"/><Relationship Id="rId63" Type="http://schemas.openxmlformats.org/officeDocument/2006/relationships/hyperlink" Target="https://normativ.kontur.ru/document?moduleid=1&amp;documentid=71591#l14" TargetMode="External"/><Relationship Id="rId68" Type="http://schemas.openxmlformats.org/officeDocument/2006/relationships/hyperlink" Target="https://normativ.kontur.ru/document?moduleid=1&amp;documentid=448690#l0" TargetMode="External"/><Relationship Id="rId84" Type="http://schemas.openxmlformats.org/officeDocument/2006/relationships/hyperlink" Target="https://normativ.kontur.ru/document?moduleid=1&amp;documentid=223037#l18" TargetMode="External"/><Relationship Id="rId89" Type="http://schemas.openxmlformats.org/officeDocument/2006/relationships/hyperlink" Target="https://normativ.kontur.ru/document?moduleid=1&amp;documentid=458967#l201" TargetMode="External"/><Relationship Id="rId16" Type="http://schemas.openxmlformats.org/officeDocument/2006/relationships/hyperlink" Target="https://normativ.kontur.ru/document?moduleid=1&amp;documentid=71591#l0" TargetMode="External"/><Relationship Id="rId11" Type="http://schemas.openxmlformats.org/officeDocument/2006/relationships/hyperlink" Target="https://normativ.kontur.ru/document?moduleid=1&amp;documentid=459626#h23166" TargetMode="External"/><Relationship Id="rId32" Type="http://schemas.openxmlformats.org/officeDocument/2006/relationships/hyperlink" Target="https://normativ.kontur.ru/document?moduleid=1&amp;documentid=71591#l0" TargetMode="External"/><Relationship Id="rId37" Type="http://schemas.openxmlformats.org/officeDocument/2006/relationships/hyperlink" Target="https://normativ.kontur.ru/document?moduleid=1&amp;documentid=71591#l0" TargetMode="External"/><Relationship Id="rId53" Type="http://schemas.openxmlformats.org/officeDocument/2006/relationships/hyperlink" Target="https://normativ.kontur.ru/document?moduleid=1&amp;documentid=449634#l0" TargetMode="External"/><Relationship Id="rId58" Type="http://schemas.openxmlformats.org/officeDocument/2006/relationships/hyperlink" Target="https://normativ.kontur.ru/document?moduleid=1&amp;documentid=462877#l1855" TargetMode="External"/><Relationship Id="rId74" Type="http://schemas.openxmlformats.org/officeDocument/2006/relationships/hyperlink" Target="https://normativ.kontur.ru/document?moduleid=1&amp;documentid=334099#l58" TargetMode="External"/><Relationship Id="rId79" Type="http://schemas.openxmlformats.org/officeDocument/2006/relationships/hyperlink" Target="https://normativ.kontur.ru/document?moduleid=1&amp;documentid=334099#l26" TargetMode="External"/><Relationship Id="rId5" Type="http://schemas.openxmlformats.org/officeDocument/2006/relationships/hyperlink" Target="https://normativ.kontur.ru/document?moduleid=1&amp;documentid=377171#l30" TargetMode="External"/><Relationship Id="rId90" Type="http://schemas.openxmlformats.org/officeDocument/2006/relationships/hyperlink" Target="https://normativ.kontur.ru/document?moduleid=1&amp;documentid=345342#l0" TargetMode="External"/><Relationship Id="rId22" Type="http://schemas.openxmlformats.org/officeDocument/2006/relationships/hyperlink" Target="https://normativ.kontur.ru/document?moduleid=1&amp;documentid=71591#l0" TargetMode="External"/><Relationship Id="rId27" Type="http://schemas.openxmlformats.org/officeDocument/2006/relationships/hyperlink" Target="https://normativ.kontur.ru/document?moduleid=1&amp;documentid=71591#l0" TargetMode="External"/><Relationship Id="rId43" Type="http://schemas.openxmlformats.org/officeDocument/2006/relationships/hyperlink" Target="https://normativ.kontur.ru/document?moduleid=1&amp;documentid=462542#l2202" TargetMode="External"/><Relationship Id="rId48" Type="http://schemas.openxmlformats.org/officeDocument/2006/relationships/hyperlink" Target="https://normativ.kontur.ru/document?moduleid=1&amp;documentid=462062#l0" TargetMode="External"/><Relationship Id="rId64" Type="http://schemas.openxmlformats.org/officeDocument/2006/relationships/hyperlink" Target="https://normativ.kontur.ru/document?moduleid=1&amp;documentid=71591#l2445" TargetMode="External"/><Relationship Id="rId69" Type="http://schemas.openxmlformats.org/officeDocument/2006/relationships/hyperlink" Target="https://normativ.kontur.ru/document?moduleid=1&amp;documentid=377407#l478" TargetMode="External"/><Relationship Id="rId8" Type="http://schemas.openxmlformats.org/officeDocument/2006/relationships/hyperlink" Target="https://normativ.kontur.ru/document?moduleid=1&amp;documentid=459626#l16" TargetMode="External"/><Relationship Id="rId51" Type="http://schemas.openxmlformats.org/officeDocument/2006/relationships/hyperlink" Target="https://normativ.kontur.ru/document?moduleid=1&amp;documentid=462542#l2202" TargetMode="External"/><Relationship Id="rId72" Type="http://schemas.openxmlformats.org/officeDocument/2006/relationships/hyperlink" Target="https://normativ.kontur.ru/document?moduleid=1&amp;documentid=334099#l58" TargetMode="External"/><Relationship Id="rId80" Type="http://schemas.openxmlformats.org/officeDocument/2006/relationships/hyperlink" Target="https://normativ.kontur.ru/document?moduleid=1&amp;documentid=58230#l89" TargetMode="External"/><Relationship Id="rId85" Type="http://schemas.openxmlformats.org/officeDocument/2006/relationships/hyperlink" Target="https://normativ.kontur.ru/document?moduleid=1&amp;documentid=462640#l0" TargetMode="External"/><Relationship Id="rId93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normativ.kontur.ru/document?moduleid=1&amp;documentid=462640#l0" TargetMode="External"/><Relationship Id="rId17" Type="http://schemas.openxmlformats.org/officeDocument/2006/relationships/hyperlink" Target="https://normativ.kontur.ru/document?moduleid=1&amp;documentid=71591#l0" TargetMode="External"/><Relationship Id="rId25" Type="http://schemas.openxmlformats.org/officeDocument/2006/relationships/hyperlink" Target="https://normativ.kontur.ru/document?moduleid=1&amp;documentid=71591#l0" TargetMode="External"/><Relationship Id="rId33" Type="http://schemas.openxmlformats.org/officeDocument/2006/relationships/hyperlink" Target="https://normativ.kontur.ru/document?moduleid=1&amp;documentid=71591#l0" TargetMode="External"/><Relationship Id="rId38" Type="http://schemas.openxmlformats.org/officeDocument/2006/relationships/hyperlink" Target="https://normativ.kontur.ru/document?moduleid=1&amp;documentid=71591#l0" TargetMode="External"/><Relationship Id="rId46" Type="http://schemas.openxmlformats.org/officeDocument/2006/relationships/hyperlink" Target="https://normativ.kontur.ru/document?moduleid=1&amp;documentid=459929#l0" TargetMode="External"/><Relationship Id="rId59" Type="http://schemas.openxmlformats.org/officeDocument/2006/relationships/hyperlink" Target="https://normativ.kontur.ru/document?moduleid=1&amp;documentid=462877#l315" TargetMode="External"/><Relationship Id="rId67" Type="http://schemas.openxmlformats.org/officeDocument/2006/relationships/hyperlink" Target="https://normativ.kontur.ru/document?moduleid=1&amp;documentid=273389#l0" TargetMode="External"/><Relationship Id="rId20" Type="http://schemas.openxmlformats.org/officeDocument/2006/relationships/hyperlink" Target="https://normativ.kontur.ru/document?moduleid=1&amp;documentid=71591#l0" TargetMode="External"/><Relationship Id="rId41" Type="http://schemas.openxmlformats.org/officeDocument/2006/relationships/hyperlink" Target="https://normativ.kontur.ru/document?moduleid=1&amp;documentid=462731#l22" TargetMode="External"/><Relationship Id="rId54" Type="http://schemas.openxmlformats.org/officeDocument/2006/relationships/hyperlink" Target="https://normativ.kontur.ru/document?moduleid=1&amp;documentid=377407#l18" TargetMode="External"/><Relationship Id="rId62" Type="http://schemas.openxmlformats.org/officeDocument/2006/relationships/hyperlink" Target="https://normativ.kontur.ru/document?moduleid=1&amp;documentid=71591#l2754" TargetMode="External"/><Relationship Id="rId70" Type="http://schemas.openxmlformats.org/officeDocument/2006/relationships/hyperlink" Target="https://normativ.kontur.ru/document?moduleid=1&amp;documentid=377407#l18" TargetMode="External"/><Relationship Id="rId75" Type="http://schemas.openxmlformats.org/officeDocument/2006/relationships/hyperlink" Target="https://normativ.kontur.ru/document?moduleid=1&amp;documentid=334099#l27" TargetMode="External"/><Relationship Id="rId83" Type="http://schemas.openxmlformats.org/officeDocument/2006/relationships/hyperlink" Target="https://normativ.kontur.ru/document?moduleid=1&amp;documentid=223037#l6" TargetMode="External"/><Relationship Id="rId88" Type="http://schemas.openxmlformats.org/officeDocument/2006/relationships/hyperlink" Target="https://normativ.kontur.ru/document?moduleid=1&amp;documentid=462731#l22" TargetMode="External"/><Relationship Id="rId91" Type="http://schemas.openxmlformats.org/officeDocument/2006/relationships/hyperlink" Target="https://normativ.kontur.ru/document?moduleid=1&amp;documentid=345342#l24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01134#l23" TargetMode="External"/><Relationship Id="rId15" Type="http://schemas.openxmlformats.org/officeDocument/2006/relationships/hyperlink" Target="https://normativ.kontur.ru/document?moduleid=1&amp;documentid=71591#l0" TargetMode="External"/><Relationship Id="rId23" Type="http://schemas.openxmlformats.org/officeDocument/2006/relationships/hyperlink" Target="https://normativ.kontur.ru/document?moduleid=1&amp;documentid=71591#l0" TargetMode="External"/><Relationship Id="rId28" Type="http://schemas.openxmlformats.org/officeDocument/2006/relationships/hyperlink" Target="https://normativ.kontur.ru/document?moduleid=1&amp;documentid=71591#l0" TargetMode="External"/><Relationship Id="rId36" Type="http://schemas.openxmlformats.org/officeDocument/2006/relationships/hyperlink" Target="https://normativ.kontur.ru/document?moduleid=1&amp;documentid=71591#l0" TargetMode="External"/><Relationship Id="rId49" Type="http://schemas.openxmlformats.org/officeDocument/2006/relationships/hyperlink" Target="https://normativ.kontur.ru/document?moduleid=1&amp;documentid=462731#l22" TargetMode="External"/><Relationship Id="rId57" Type="http://schemas.openxmlformats.org/officeDocument/2006/relationships/hyperlink" Target="https://normativ.kontur.ru/document?moduleid=1&amp;documentid=46561#l218" TargetMode="External"/><Relationship Id="rId10" Type="http://schemas.openxmlformats.org/officeDocument/2006/relationships/hyperlink" Target="https://normativ.kontur.ru/document?moduleid=1&amp;documentid=459626#h21484" TargetMode="External"/><Relationship Id="rId31" Type="http://schemas.openxmlformats.org/officeDocument/2006/relationships/hyperlink" Target="https://normativ.kontur.ru/document?moduleid=1&amp;documentid=71591#l0" TargetMode="External"/><Relationship Id="rId44" Type="http://schemas.openxmlformats.org/officeDocument/2006/relationships/hyperlink" Target="https://normativ.kontur.ru/document?moduleid=1&amp;documentid=462640#l0" TargetMode="External"/><Relationship Id="rId52" Type="http://schemas.openxmlformats.org/officeDocument/2006/relationships/hyperlink" Target="https://normativ.kontur.ru/document?moduleid=1&amp;documentid=367954#l0" TargetMode="External"/><Relationship Id="rId60" Type="http://schemas.openxmlformats.org/officeDocument/2006/relationships/hyperlink" Target="https://normativ.kontur.ru/document?moduleid=1&amp;documentid=71591#l7" TargetMode="External"/><Relationship Id="rId65" Type="http://schemas.openxmlformats.org/officeDocument/2006/relationships/hyperlink" Target="https://normativ.kontur.ru/document?moduleid=1&amp;documentid=379160#l0" TargetMode="External"/><Relationship Id="rId73" Type="http://schemas.openxmlformats.org/officeDocument/2006/relationships/hyperlink" Target="https://normativ.kontur.ru/document?moduleid=1&amp;documentid=334099#l23" TargetMode="External"/><Relationship Id="rId78" Type="http://schemas.openxmlformats.org/officeDocument/2006/relationships/hyperlink" Target="https://normativ.kontur.ru/document?moduleid=1&amp;documentid=334099#l30" TargetMode="External"/><Relationship Id="rId81" Type="http://schemas.openxmlformats.org/officeDocument/2006/relationships/hyperlink" Target="https://normativ.kontur.ru/document?moduleid=1&amp;documentid=334099#l23" TargetMode="External"/><Relationship Id="rId86" Type="http://schemas.openxmlformats.org/officeDocument/2006/relationships/hyperlink" Target="https://normativ.kontur.ru/document?moduleid=1&amp;documentid=445527#l58" TargetMode="External"/><Relationship Id="rId4" Type="http://schemas.openxmlformats.org/officeDocument/2006/relationships/hyperlink" Target="https://normativ.kontur.ru/document?moduleid=1&amp;documentid=445527#l52" TargetMode="External"/><Relationship Id="rId9" Type="http://schemas.openxmlformats.org/officeDocument/2006/relationships/hyperlink" Target="https://normativ.kontur.ru/document?moduleid=1&amp;documentid=459626#h21470" TargetMode="External"/><Relationship Id="rId13" Type="http://schemas.openxmlformats.org/officeDocument/2006/relationships/hyperlink" Target="https://normativ.kontur.ru/document?moduleid=1&amp;documentid=445527#l58" TargetMode="External"/><Relationship Id="rId18" Type="http://schemas.openxmlformats.org/officeDocument/2006/relationships/hyperlink" Target="https://normativ.kontur.ru/document?moduleid=1&amp;documentid=71591#l0" TargetMode="External"/><Relationship Id="rId39" Type="http://schemas.openxmlformats.org/officeDocument/2006/relationships/hyperlink" Target="https://normativ.kontur.ru/document?moduleid=1&amp;documentid=71591#l0" TargetMode="External"/><Relationship Id="rId34" Type="http://schemas.openxmlformats.org/officeDocument/2006/relationships/hyperlink" Target="https://normativ.kontur.ru/document?moduleid=1&amp;documentid=71591#l0" TargetMode="External"/><Relationship Id="rId50" Type="http://schemas.openxmlformats.org/officeDocument/2006/relationships/hyperlink" Target="https://normativ.kontur.ru/document?moduleid=1&amp;documentid=458967#l201" TargetMode="External"/><Relationship Id="rId55" Type="http://schemas.openxmlformats.org/officeDocument/2006/relationships/hyperlink" Target="https://normativ.kontur.ru/document?moduleid=1&amp;documentid=71591#l0" TargetMode="External"/><Relationship Id="rId76" Type="http://schemas.openxmlformats.org/officeDocument/2006/relationships/hyperlink" Target="https://normativ.kontur.ru/document?moduleid=1&amp;documentid=334099#l29" TargetMode="External"/><Relationship Id="rId7" Type="http://schemas.openxmlformats.org/officeDocument/2006/relationships/hyperlink" Target="https://normativ.kontur.ru/document?moduleid=1&amp;documentid=459626#l0" TargetMode="External"/><Relationship Id="rId71" Type="http://schemas.openxmlformats.org/officeDocument/2006/relationships/hyperlink" Target="https://normativ.kontur.ru/document?moduleid=1&amp;documentid=249617#l0" TargetMode="External"/><Relationship Id="rId92" Type="http://schemas.openxmlformats.org/officeDocument/2006/relationships/fontTable" Target="fontTable.xm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71591#l0" TargetMode="External"/><Relationship Id="rId24" Type="http://schemas.openxmlformats.org/officeDocument/2006/relationships/hyperlink" Target="https://normativ.kontur.ru/document?moduleid=1&amp;documentid=71591#l0" TargetMode="External"/><Relationship Id="rId40" Type="http://schemas.openxmlformats.org/officeDocument/2006/relationships/hyperlink" Target="https://normativ.kontur.ru/document?moduleid=1&amp;documentid=462062#l0" TargetMode="External"/><Relationship Id="rId45" Type="http://schemas.openxmlformats.org/officeDocument/2006/relationships/hyperlink" Target="https://normativ.kontur.ru/document?moduleid=1&amp;documentid=445527#l58" TargetMode="External"/><Relationship Id="rId66" Type="http://schemas.openxmlformats.org/officeDocument/2006/relationships/hyperlink" Target="https://normativ.kontur.ru/document?moduleid=1&amp;documentid=421629#l0" TargetMode="External"/><Relationship Id="rId87" Type="http://schemas.openxmlformats.org/officeDocument/2006/relationships/hyperlink" Target="https://normativ.kontur.ru/document?moduleid=1&amp;documentid=459929#l0" TargetMode="External"/><Relationship Id="rId61" Type="http://schemas.openxmlformats.org/officeDocument/2006/relationships/hyperlink" Target="https://normativ.kontur.ru/document?moduleid=1&amp;documentid=71591#l2449" TargetMode="External"/><Relationship Id="rId82" Type="http://schemas.openxmlformats.org/officeDocument/2006/relationships/hyperlink" Target="https://normativ.kontur.ru/document?moduleid=1&amp;documentid=334099#l26" TargetMode="External"/><Relationship Id="rId19" Type="http://schemas.openxmlformats.org/officeDocument/2006/relationships/hyperlink" Target="https://normativ.kontur.ru/document?moduleid=1&amp;documentid=71591#l0" TargetMode="External"/><Relationship Id="rId14" Type="http://schemas.openxmlformats.org/officeDocument/2006/relationships/hyperlink" Target="https://normativ.kontur.ru/document?moduleid=1&amp;documentid=459929#l0" TargetMode="External"/><Relationship Id="rId30" Type="http://schemas.openxmlformats.org/officeDocument/2006/relationships/hyperlink" Target="https://normativ.kontur.ru/document?moduleid=1&amp;documentid=71591#l0" TargetMode="External"/><Relationship Id="rId35" Type="http://schemas.openxmlformats.org/officeDocument/2006/relationships/hyperlink" Target="https://normativ.kontur.ru/document?moduleid=1&amp;documentid=71591#l0" TargetMode="External"/><Relationship Id="rId56" Type="http://schemas.openxmlformats.org/officeDocument/2006/relationships/hyperlink" Target="https://normativ.kontur.ru/document?moduleid=1&amp;documentid=377407#l84" TargetMode="External"/><Relationship Id="rId77" Type="http://schemas.openxmlformats.org/officeDocument/2006/relationships/hyperlink" Target="https://normativ.kontur.ru/document?moduleid=1&amp;documentid=443941#l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282</Pages>
  <Words>63794</Words>
  <Characters>363632</Characters>
  <Application>Microsoft Office Word</Application>
  <DocSecurity>0</DocSecurity>
  <Lines>3030</Lines>
  <Paragraphs>853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2024-04-12T14:21:00Z</dcterms:created>
  <dcterms:modified xsi:type="dcterms:W3CDTF">2024-04-12T14:21:00Z</dcterms:modified>
</cp:coreProperties>
</file>